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8D9E" w14:textId="77777777" w:rsidR="00DB1760" w:rsidRPr="000A62F9" w:rsidRDefault="00DB1760" w:rsidP="00DB1760"/>
    <w:tbl>
      <w:tblPr>
        <w:tblW w:w="5000" w:type="pct"/>
        <w:jc w:val="center"/>
        <w:tblBorders>
          <w:top w:val="single" w:sz="18" w:space="0" w:color="auto"/>
          <w:bottom w:val="single" w:sz="18" w:space="0" w:color="auto"/>
        </w:tblBorders>
        <w:tblLook w:val="0620" w:firstRow="1" w:lastRow="0" w:firstColumn="0" w:lastColumn="0" w:noHBand="1" w:noVBand="1"/>
      </w:tblPr>
      <w:tblGrid>
        <w:gridCol w:w="2256"/>
        <w:gridCol w:w="2256"/>
        <w:gridCol w:w="2257"/>
        <w:gridCol w:w="2257"/>
      </w:tblGrid>
      <w:tr w:rsidR="00DB1760" w:rsidRPr="00F57323" w14:paraId="29073654" w14:textId="77777777" w:rsidTr="00CD68DF">
        <w:trPr>
          <w:trHeight w:val="369"/>
          <w:jc w:val="center"/>
        </w:trPr>
        <w:tc>
          <w:tcPr>
            <w:tcW w:w="12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8FBE3C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57323">
              <w:rPr>
                <w:rFonts w:ascii="Arial" w:hAnsi="Arial" w:cs="Arial"/>
                <w:b/>
                <w:bCs/>
                <w:sz w:val="20"/>
              </w:rPr>
              <w:t>Actions</w:t>
            </w:r>
          </w:p>
        </w:tc>
        <w:tc>
          <w:tcPr>
            <w:tcW w:w="12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2281D146" w14:textId="77777777" w:rsidR="00DB1760" w:rsidRPr="00F57323" w:rsidRDefault="00DB1760" w:rsidP="00CD68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9463D39" w14:textId="77777777" w:rsidR="00DB1760" w:rsidRPr="00F57323" w:rsidRDefault="00DB1760" w:rsidP="00CD68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46A7A8E5" w14:textId="77777777" w:rsidR="00DB1760" w:rsidRPr="00F57323" w:rsidRDefault="00DB1760" w:rsidP="00CD68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B1760" w:rsidRPr="00F57323" w14:paraId="4B83934B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14BC05E4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biking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C3AB959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grocery shopping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3E543AE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reading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623477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walking</w:t>
            </w:r>
          </w:p>
        </w:tc>
      </w:tr>
      <w:tr w:rsidR="00DB1760" w:rsidRPr="00F57323" w14:paraId="479B1D63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11B68AD3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brushing teeth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F88DAE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handshaking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4601B90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running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0E2480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washing hands</w:t>
            </w:r>
          </w:p>
        </w:tc>
      </w:tr>
      <w:tr w:rsidR="00DB1760" w:rsidRPr="00F57323" w14:paraId="60847DFA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24C34578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combing hair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4CD2A6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holding hands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83A2424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singing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893A0B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washing the dishes</w:t>
            </w:r>
          </w:p>
        </w:tc>
      </w:tr>
      <w:tr w:rsidR="00DB1760" w:rsidRPr="00F57323" w14:paraId="16C8DDEB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55E1D2AF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cleaning the floor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5C6EDF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hugging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C163F0D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sleeping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C7D87A1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watching tv</w:t>
            </w:r>
          </w:p>
        </w:tc>
      </w:tr>
      <w:tr w:rsidR="00DB1760" w:rsidRPr="00F57323" w14:paraId="465A1AFB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32F63D37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cutting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B972D57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listening to music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1B32B95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swimming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9BF02F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watering plants</w:t>
            </w:r>
          </w:p>
        </w:tc>
      </w:tr>
      <w:tr w:rsidR="00DB1760" w:rsidRPr="00F57323" w14:paraId="2F84550F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9C9FC35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dancing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4DD3BBF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making coffee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49D498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switching on light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6DACA0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waving</w:t>
            </w:r>
          </w:p>
        </w:tc>
      </w:tr>
      <w:tr w:rsidR="00DB1760" w:rsidRPr="00F57323" w14:paraId="55119EC2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2BFFF9D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drinking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BDD160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opening door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161136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taking a shower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C9F4473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writing</w:t>
            </w:r>
          </w:p>
        </w:tc>
      </w:tr>
      <w:tr w:rsidR="00DB1760" w:rsidRPr="00F57323" w14:paraId="11CA25CC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20044E0C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driving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32E678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painting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BC067B5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taking the train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5743A0" w14:textId="77777777" w:rsidR="00DB1760" w:rsidRPr="00F57323" w:rsidRDefault="00DB1760" w:rsidP="00CD68DF">
            <w:pPr>
              <w:pStyle w:val="DecimalAligned"/>
              <w:rPr>
                <w:rFonts w:ascii="Arial" w:hAnsi="Arial" w:cs="Arial"/>
                <w:sz w:val="20"/>
              </w:rPr>
            </w:pPr>
          </w:p>
        </w:tc>
      </w:tr>
      <w:tr w:rsidR="00DB1760" w:rsidRPr="00F57323" w14:paraId="34651721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1318C054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eating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797195A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playing instrument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B46C6F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talking on the phone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B0B6E4" w14:textId="77777777" w:rsidR="00DB1760" w:rsidRPr="00F57323" w:rsidRDefault="00DB1760" w:rsidP="00CD68DF">
            <w:pPr>
              <w:pStyle w:val="DecimalAligned"/>
              <w:rPr>
                <w:rFonts w:ascii="Arial" w:hAnsi="Arial" w:cs="Arial"/>
                <w:sz w:val="20"/>
              </w:rPr>
            </w:pPr>
          </w:p>
        </w:tc>
      </w:tr>
      <w:tr w:rsidR="00DB1760" w:rsidRPr="00F57323" w14:paraId="122878BA" w14:textId="77777777" w:rsidTr="00CD68DF">
        <w:trPr>
          <w:trHeight w:val="369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25351FB6" w14:textId="77777777" w:rsidR="00DB1760" w:rsidRPr="00F57323" w:rsidRDefault="00DB1760" w:rsidP="00CD68DF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sz w:val="20"/>
              </w:rPr>
              <w:t>getting dressed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0E50FA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playing videogames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A4541B6" w14:textId="77777777" w:rsidR="00DB1760" w:rsidRPr="00F57323" w:rsidRDefault="00DB1760" w:rsidP="00CD68DF">
            <w:pPr>
              <w:spacing w:after="0" w:line="240" w:lineRule="auto"/>
              <w:jc w:val="left"/>
              <w:rPr>
                <w:rStyle w:val="fontstyle01"/>
                <w:rFonts w:ascii="Arial" w:hAnsi="Arial" w:cs="Arial"/>
                <w:b/>
                <w:i w:val="0"/>
                <w:sz w:val="20"/>
              </w:rPr>
            </w:pPr>
            <w:r w:rsidRPr="00F57323">
              <w:rPr>
                <w:rStyle w:val="fontstyle01"/>
                <w:rFonts w:ascii="Arial" w:hAnsi="Arial" w:cs="Arial"/>
                <w:b/>
                <w:sz w:val="20"/>
              </w:rPr>
              <w:t>talking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F6DA7B" w14:textId="77777777" w:rsidR="00DB1760" w:rsidRPr="00F57323" w:rsidRDefault="00DB1760" w:rsidP="00CD68DF">
            <w:pPr>
              <w:pStyle w:val="DecimalAligned"/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5AC3B75" w14:textId="07DF1011" w:rsidR="00DB1760" w:rsidRPr="00645EB1" w:rsidRDefault="005325E4" w:rsidP="00DB1760">
      <w:pPr>
        <w:pStyle w:val="Caption"/>
        <w:rPr>
          <w:rStyle w:val="SubtleEmphasis"/>
          <w:i/>
        </w:rPr>
      </w:pPr>
      <w:r w:rsidRPr="00645EB1">
        <w:rPr>
          <w:b/>
        </w:rPr>
        <w:t>Supplementary file 3</w:t>
      </w:r>
      <w:r w:rsidRPr="00645EB1">
        <w:rPr>
          <w:rStyle w:val="SubtleEmphasis"/>
          <w:b/>
        </w:rPr>
        <w:t>.</w:t>
      </w:r>
      <w:r w:rsidR="00DB1760" w:rsidRPr="00645EB1">
        <w:rPr>
          <w:rStyle w:val="SubtleEmphasis"/>
          <w:b/>
        </w:rPr>
        <w:t xml:space="preserve"> </w:t>
      </w:r>
      <w:r w:rsidR="00DB1760" w:rsidRPr="00645EB1">
        <w:rPr>
          <w:rStyle w:val="SubtleEmphasis"/>
          <w:b/>
          <w:i/>
        </w:rPr>
        <w:t>List of actions identified using the online survey.</w:t>
      </w:r>
      <w:r w:rsidR="00DB1760" w:rsidRPr="00645EB1">
        <w:rPr>
          <w:rStyle w:val="SubtleEmphasis"/>
          <w:i/>
        </w:rPr>
        <w:t xml:space="preserve"> We initially kept actions that were mentioned by at least 20% of the participants. The final selected twenty-eight actions used for the study are the ones highlighted. See Methods section for the procedure </w:t>
      </w:r>
      <w:bookmarkStart w:id="0" w:name="_GoBack"/>
      <w:bookmarkEnd w:id="0"/>
      <w:r w:rsidR="00DB1760" w:rsidRPr="00645EB1">
        <w:rPr>
          <w:rStyle w:val="SubtleEmphasis"/>
          <w:i/>
        </w:rPr>
        <w:t>used to select these actions.</w:t>
      </w:r>
    </w:p>
    <w:p w14:paraId="2B71C0B6" w14:textId="77777777" w:rsidR="00F151ED" w:rsidRDefault="00314746"/>
    <w:sectPr w:rsidR="00F1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MTI1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0"/>
    <w:rsid w:val="00015096"/>
    <w:rsid w:val="000B6FE3"/>
    <w:rsid w:val="00314746"/>
    <w:rsid w:val="004E5C3C"/>
    <w:rsid w:val="005325E4"/>
    <w:rsid w:val="00645EB1"/>
    <w:rsid w:val="006F6E09"/>
    <w:rsid w:val="00884078"/>
    <w:rsid w:val="009F0264"/>
    <w:rsid w:val="00AB2145"/>
    <w:rsid w:val="00D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DBA0"/>
  <w15:chartTrackingRefBased/>
  <w15:docId w15:val="{4075394E-D515-44FE-8367-F99D55CF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1760"/>
    <w:pPr>
      <w:jc w:val="both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1760"/>
    <w:pPr>
      <w:keepNext/>
      <w:keepLines/>
      <w:spacing w:before="40" w:after="0"/>
      <w:outlineLvl w:val="1"/>
    </w:pPr>
    <w:rPr>
      <w:rFonts w:ascii="Calibri Light" w:eastAsia="Yu Gothic Light" w:hAnsi="Calibri Light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760"/>
    <w:rPr>
      <w:rFonts w:ascii="Calibri Light" w:eastAsia="Yu Gothic Light" w:hAnsi="Calibri Light" w:cs="Times New Roman"/>
      <w:b/>
      <w:sz w:val="26"/>
      <w:szCs w:val="26"/>
      <w:lang w:val="en-US"/>
    </w:rPr>
  </w:style>
  <w:style w:type="paragraph" w:styleId="Caption">
    <w:name w:val="caption"/>
    <w:basedOn w:val="Normal"/>
    <w:next w:val="Normal"/>
    <w:autoRedefine/>
    <w:uiPriority w:val="35"/>
    <w:qFormat/>
    <w:rsid w:val="00DB1760"/>
    <w:pPr>
      <w:suppressLineNumbers/>
      <w:spacing w:before="240" w:after="360" w:line="240" w:lineRule="auto"/>
      <w:ind w:left="142" w:right="96"/>
    </w:pPr>
    <w:rPr>
      <w:i/>
      <w:iCs/>
      <w:color w:val="000000"/>
      <w:sz w:val="18"/>
      <w:szCs w:val="18"/>
    </w:rPr>
  </w:style>
  <w:style w:type="character" w:customStyle="1" w:styleId="fontstyle01">
    <w:name w:val="fontstyle01"/>
    <w:basedOn w:val="DefaultParagraphFont"/>
    <w:rsid w:val="00DB1760"/>
    <w:rPr>
      <w:rFonts w:ascii="CMTI12" w:hAnsi="CMTI12" w:hint="default"/>
      <w:b w:val="0"/>
      <w:bCs w:val="0"/>
      <w:i/>
      <w:iCs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DB1760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DB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Tucciarelli</dc:creator>
  <cp:keywords/>
  <dc:description/>
  <cp:lastModifiedBy>AL</cp:lastModifiedBy>
  <cp:revision>5</cp:revision>
  <dcterms:created xsi:type="dcterms:W3CDTF">2019-10-14T08:45:00Z</dcterms:created>
  <dcterms:modified xsi:type="dcterms:W3CDTF">2019-10-16T08:53:00Z</dcterms:modified>
</cp:coreProperties>
</file>