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2A" w:rsidRPr="00AF2B2A" w:rsidRDefault="002538FE" w:rsidP="00AF2B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 File</w:t>
      </w:r>
      <w:bookmarkStart w:id="0" w:name="_GoBack"/>
      <w:bookmarkEnd w:id="0"/>
      <w:r w:rsidR="00480CD0" w:rsidRPr="00AF2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 w:rsidR="00AF2B2A" w:rsidRPr="00AF2B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Donor information for </w:t>
      </w:r>
      <w:r w:rsidR="00AF2B2A" w:rsidRPr="00AF2B2A">
        <w:rPr>
          <w:rFonts w:ascii="Times New Roman" w:hAnsi="Times New Roman" w:cs="Times New Roman"/>
          <w:color w:val="000000" w:themeColor="text1"/>
          <w:sz w:val="24"/>
          <w:szCs w:val="24"/>
        </w:rPr>
        <w:t>control (non-AxD) post-mortem human brain specimens.</w:t>
      </w:r>
    </w:p>
    <w:tbl>
      <w:tblPr>
        <w:tblW w:w="9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88"/>
        <w:gridCol w:w="808"/>
        <w:gridCol w:w="622"/>
        <w:gridCol w:w="687"/>
        <w:gridCol w:w="1554"/>
        <w:gridCol w:w="1118"/>
        <w:gridCol w:w="1783"/>
        <w:gridCol w:w="2160"/>
      </w:tblGrid>
      <w:tr w:rsidR="00716892" w:rsidRPr="00716892" w:rsidTr="00716892">
        <w:trPr>
          <w:trHeight w:val="837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ID number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age of death (years)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age of death (days)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GFAP Mutation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b/>
                <w:bCs/>
                <w:sz w:val="20"/>
                <w:szCs w:val="20"/>
              </w:rPr>
              <w:t>PMI (hours)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Cause of Death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1547*</w:t>
            </w:r>
          </w:p>
        </w:tc>
        <w:tc>
          <w:tcPr>
            <w:tcW w:w="8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6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Asthma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5941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Hispanic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Drowning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Meningitis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1791*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Drowning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4670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6892">
              <w:rPr>
                <w:rFonts w:ascii="Arial" w:hAnsi="Arial" w:cs="Arial"/>
                <w:sz w:val="20"/>
                <w:szCs w:val="20"/>
              </w:rPr>
              <w:t>Commotio</w:t>
            </w:r>
            <w:proofErr w:type="spellEnd"/>
            <w:r w:rsidRPr="00716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6892">
              <w:rPr>
                <w:rFonts w:ascii="Arial" w:hAnsi="Arial" w:cs="Arial"/>
                <w:sz w:val="20"/>
                <w:szCs w:val="20"/>
              </w:rPr>
              <w:t>Cordis</w:t>
            </w:r>
            <w:proofErr w:type="spellEnd"/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4898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Accident, Drowning</w:t>
            </w:r>
          </w:p>
        </w:tc>
      </w:tr>
      <w:tr w:rsidR="00716892" w:rsidRPr="00716892" w:rsidTr="00716892">
        <w:trPr>
          <w:trHeight w:val="528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Rejection of Cardiac Allograft Transplantation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1670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Asphyxia By Hanging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1711*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Car accident, head and neck injuries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1011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African American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Head injuries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Accident, Multiple Injuries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4640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Pneumonia</w:t>
            </w:r>
          </w:p>
        </w:tc>
      </w:tr>
      <w:tr w:rsidR="00716892" w:rsidRPr="00716892" w:rsidTr="00716892">
        <w:trPr>
          <w:trHeight w:val="354"/>
        </w:trPr>
        <w:tc>
          <w:tcPr>
            <w:tcW w:w="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4915</w:t>
            </w:r>
          </w:p>
        </w:tc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5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N/A – Control</w:t>
            </w:r>
          </w:p>
        </w:tc>
        <w:tc>
          <w:tcPr>
            <w:tcW w:w="11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Caucasian</w:t>
            </w:r>
          </w:p>
        </w:tc>
        <w:tc>
          <w:tcPr>
            <w:tcW w:w="2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716892" w:rsidRPr="00716892" w:rsidRDefault="00716892" w:rsidP="007168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892">
              <w:rPr>
                <w:rFonts w:ascii="Arial" w:hAnsi="Arial" w:cs="Arial"/>
                <w:sz w:val="20"/>
                <w:szCs w:val="20"/>
              </w:rPr>
              <w:t>ASCVD</w:t>
            </w:r>
          </w:p>
        </w:tc>
      </w:tr>
    </w:tbl>
    <w:p w:rsidR="00480CD0" w:rsidRPr="00AF2B2A" w:rsidRDefault="00480CD0">
      <w:pPr>
        <w:rPr>
          <w:rFonts w:ascii="Times New Roman" w:hAnsi="Times New Roman" w:cs="Times New Roman"/>
          <w:sz w:val="24"/>
          <w:szCs w:val="24"/>
        </w:rPr>
      </w:pPr>
      <w:r w:rsidRPr="00AF2B2A">
        <w:rPr>
          <w:rFonts w:ascii="Times New Roman" w:hAnsi="Times New Roman" w:cs="Times New Roman"/>
          <w:sz w:val="24"/>
          <w:szCs w:val="24"/>
        </w:rPr>
        <w:t>*denotes samples used in mass spec analysis</w:t>
      </w:r>
    </w:p>
    <w:sectPr w:rsidR="00480CD0" w:rsidRPr="00AF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D0"/>
    <w:rsid w:val="002538FE"/>
    <w:rsid w:val="00480CD0"/>
    <w:rsid w:val="00716892"/>
    <w:rsid w:val="007D2EAA"/>
    <w:rsid w:val="00A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15AA"/>
  <w15:chartTrackingRefBased/>
  <w15:docId w15:val="{1B72AF01-BCBA-4CB8-83EC-53C54D2F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905</Characters>
  <Application>Microsoft Office Word</Application>
  <DocSecurity>0</DocSecurity>
  <Lines>181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Snider, Natasha</dc:creator>
  <cp:keywords/>
  <dc:description/>
  <cp:lastModifiedBy>Snider, Natasha</cp:lastModifiedBy>
  <cp:revision>3</cp:revision>
  <dcterms:created xsi:type="dcterms:W3CDTF">2019-08-22T19:54:00Z</dcterms:created>
  <dcterms:modified xsi:type="dcterms:W3CDTF">2019-08-22T22:36:00Z</dcterms:modified>
</cp:coreProperties>
</file>