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F1C69" w14:textId="64F3F71F" w:rsidR="007270D9" w:rsidRPr="0000042A" w:rsidRDefault="004149BF" w:rsidP="00DA7B7D">
      <w:pPr>
        <w:outlineLvl w:val="0"/>
        <w:rPr>
          <w:b/>
        </w:rPr>
      </w:pPr>
      <w:r w:rsidRPr="00795E5F">
        <w:rPr>
          <w:b/>
        </w:rPr>
        <w:t xml:space="preserve">Supplementary </w:t>
      </w:r>
      <w:r>
        <w:rPr>
          <w:b/>
        </w:rPr>
        <w:t>f</w:t>
      </w:r>
      <w:r w:rsidRPr="00795E5F">
        <w:rPr>
          <w:b/>
        </w:rPr>
        <w:t>ile</w:t>
      </w:r>
      <w:r>
        <w:rPr>
          <w:b/>
        </w:rPr>
        <w:t xml:space="preserve"> 5</w:t>
      </w:r>
      <w:r w:rsidRPr="00063962">
        <w:rPr>
          <w:b/>
        </w:rPr>
        <w:t>.</w:t>
      </w:r>
      <w:r>
        <w:t xml:space="preserve">  </w:t>
      </w:r>
      <w:r w:rsidR="007C3A05" w:rsidRPr="0000042A">
        <w:rPr>
          <w:b/>
        </w:rPr>
        <w:t xml:space="preserve">Full-length </w:t>
      </w:r>
      <w:r w:rsidR="000A2D60" w:rsidRPr="0000042A">
        <w:rPr>
          <w:b/>
        </w:rPr>
        <w:t>S-CAP</w:t>
      </w:r>
      <w:r w:rsidR="007C3A05" w:rsidRPr="0000042A">
        <w:rPr>
          <w:b/>
        </w:rPr>
        <w:t xml:space="preserve"> sequences</w:t>
      </w:r>
    </w:p>
    <w:p w14:paraId="28E1A536" w14:textId="77777777" w:rsidR="007C3A05" w:rsidRDefault="007C3A05"/>
    <w:p w14:paraId="3E02FEA5" w14:textId="247C2DBD" w:rsidR="009C417A" w:rsidRPr="009C417A" w:rsidRDefault="009C417A" w:rsidP="009C417A">
      <w:pPr>
        <w:rPr>
          <w:rFonts w:ascii="Courier" w:hAnsi="Courier"/>
          <w:iCs/>
        </w:rPr>
      </w:pPr>
      <w:bookmarkStart w:id="0" w:name="_GoBack"/>
      <w:bookmarkEnd w:id="0"/>
      <w:r w:rsidRPr="009C417A">
        <w:rPr>
          <w:rFonts w:ascii="Courier" w:hAnsi="Courier"/>
        </w:rPr>
        <w:t>&gt;</w:t>
      </w:r>
      <w:r w:rsidR="00D24D07" w:rsidRPr="00D24D07">
        <w:rPr>
          <w:rFonts w:ascii="Courier" w:hAnsi="Courier"/>
          <w:iCs/>
        </w:rPr>
        <w:t xml:space="preserve">Strigamia maritima </w:t>
      </w:r>
      <w:r>
        <w:rPr>
          <w:rFonts w:ascii="Courier" w:hAnsi="Courier"/>
          <w:iCs/>
        </w:rPr>
        <w:t>(</w:t>
      </w:r>
      <w:r w:rsidR="003135EB">
        <w:rPr>
          <w:rFonts w:ascii="Courier" w:hAnsi="Courier"/>
          <w:iCs/>
        </w:rPr>
        <w:t xml:space="preserve">centipede; </w:t>
      </w:r>
      <w:r w:rsidR="00D24D07" w:rsidRPr="00D24D07">
        <w:rPr>
          <w:rFonts w:ascii="Courier" w:hAnsi="Courier"/>
          <w:iCs/>
        </w:rPr>
        <w:t>Geophilomorpha</w:t>
      </w:r>
      <w:r>
        <w:rPr>
          <w:rFonts w:ascii="Courier" w:hAnsi="Courier"/>
          <w:iCs/>
        </w:rPr>
        <w:t>)</w:t>
      </w:r>
    </w:p>
    <w:p w14:paraId="26828A4A" w14:textId="2FECB806" w:rsidR="00D24D07" w:rsidRPr="00D24D07" w:rsidRDefault="00D24D07" w:rsidP="00D24D07">
      <w:pPr>
        <w:rPr>
          <w:rFonts w:ascii="Courier" w:hAnsi="Courier"/>
        </w:rPr>
      </w:pPr>
      <w:r w:rsidRPr="00D24D07">
        <w:rPr>
          <w:rFonts w:ascii="Courier" w:hAnsi="Courier"/>
        </w:rPr>
        <w:t>MPNPNCETCESSQNNKRKCENNANVQSGNKKRSTDPNECQQPAQSAHDFLKKLVHEQKLHAPTLFNNTNELKPENNRTGSSENDTN</w:t>
      </w:r>
      <w:r w:rsidRPr="001B65F4">
        <w:rPr>
          <w:rFonts w:ascii="Courier" w:hAnsi="Courier"/>
          <w:color w:val="ED7D31" w:themeColor="accent2"/>
        </w:rPr>
        <w:t>GKLSFYLDGRFILEL</w:t>
      </w:r>
      <w:r w:rsidRPr="00AC55D1">
        <w:rPr>
          <w:rFonts w:ascii="Courier" w:hAnsi="Courier"/>
        </w:rPr>
        <w:t>EHKPGGKRRNGG</w:t>
      </w:r>
      <w:r w:rsidRPr="001B65F4">
        <w:rPr>
          <w:rFonts w:ascii="Courier" w:hAnsi="Courier"/>
          <w:color w:val="ED7D31" w:themeColor="accent2"/>
        </w:rPr>
        <w:t>W</w:t>
      </w:r>
      <w:r w:rsidRPr="00660E78">
        <w:rPr>
          <w:rFonts w:ascii="Courier" w:hAnsi="Courier"/>
        </w:rPr>
        <w:t>I</w:t>
      </w:r>
      <w:r w:rsidRPr="00D24D07">
        <w:rPr>
          <w:rFonts w:ascii="Courier" w:hAnsi="Courier"/>
        </w:rPr>
        <w:t>QTKGIT</w:t>
      </w:r>
      <w:r w:rsidRPr="001B65F4">
        <w:rPr>
          <w:rFonts w:ascii="Courier" w:hAnsi="Courier"/>
          <w:color w:val="ED7D31" w:themeColor="accent2"/>
        </w:rPr>
        <w:t>W</w:t>
      </w:r>
      <w:r w:rsidRPr="00660E78">
        <w:rPr>
          <w:rFonts w:ascii="Courier" w:hAnsi="Courier"/>
        </w:rPr>
        <w:t>M</w:t>
      </w:r>
      <w:r w:rsidRPr="00D24D07">
        <w:rPr>
          <w:rFonts w:ascii="Courier" w:hAnsi="Courier"/>
        </w:rPr>
        <w:t>PRPEEEKLINPIKQELKESETSRMKLKNLKRFSSQRETTNACSVVLFNFRINRRRDFKHFPRLNAYYLRKAARHPFSIDLFFFSKSEKCKTAPPSTKLVKKRTKRLNDLFRPPEFVNSTADNVKRWFDEVGSVKVKCEPDNASLPLPEWYLDPSKSQIPVNEMIGNPRPYLPAAPTHYDDKESNVNSMSE</w:t>
      </w:r>
      <w:r w:rsidRPr="00A0038E">
        <w:rPr>
          <w:rFonts w:ascii="Courier" w:hAnsi="Courier"/>
          <w:color w:val="FF0000"/>
        </w:rPr>
        <w:t>PLDLR</w:t>
      </w:r>
      <w:r w:rsidRPr="00D24D07">
        <w:rPr>
          <w:rFonts w:ascii="Courier" w:hAnsi="Courier"/>
        </w:rPr>
        <w:t>TNVVRETKRDEWMKREAKEHPGNAFYVGLIPFPLPGHGEYSAPSAVQPWPCVSCPVVAYAPTVVNSYYYCCCFLPGCRSNCLCKTEGKQLTSRSSEIPKECDCATDLTNACNKKFPIPVAVKSDHQTPGKKTDVGDGCSHSMLKDLLLMPSSEKDCHCPQTSNP</w:t>
      </w:r>
    </w:p>
    <w:p w14:paraId="3B29EB42" w14:textId="0D44D3AC" w:rsidR="0033690C" w:rsidRDefault="0033690C">
      <w:pPr>
        <w:rPr>
          <w:rFonts w:ascii="Courier" w:hAnsi="Courier"/>
        </w:rPr>
      </w:pPr>
    </w:p>
    <w:p w14:paraId="5233109A" w14:textId="4F7DEF49" w:rsidR="0033690C" w:rsidRDefault="005B541A">
      <w:pPr>
        <w:rPr>
          <w:rFonts w:ascii="Courier" w:hAnsi="Courier"/>
          <w:iCs/>
        </w:rPr>
      </w:pPr>
      <w:r>
        <w:rPr>
          <w:rFonts w:ascii="Courier" w:hAnsi="Courier"/>
        </w:rPr>
        <w:t>&gt;</w:t>
      </w:r>
      <w:r w:rsidR="00BD2482" w:rsidRPr="00BD2482">
        <w:rPr>
          <w:rFonts w:ascii="Courier" w:hAnsi="Courier"/>
        </w:rPr>
        <w:t xml:space="preserve">Nephila clavipes </w:t>
      </w:r>
      <w:r w:rsidR="00565735">
        <w:rPr>
          <w:rFonts w:ascii="Courier" w:hAnsi="Courier"/>
          <w:iCs/>
        </w:rPr>
        <w:t>(</w:t>
      </w:r>
      <w:r w:rsidR="003135EB">
        <w:rPr>
          <w:rFonts w:ascii="Courier" w:hAnsi="Courier"/>
          <w:iCs/>
        </w:rPr>
        <w:t xml:space="preserve">spider; </w:t>
      </w:r>
      <w:r w:rsidR="00A677EE" w:rsidRPr="00A677EE">
        <w:rPr>
          <w:rFonts w:ascii="Courier" w:hAnsi="Courier"/>
          <w:iCs/>
        </w:rPr>
        <w:t>Araneae</w:t>
      </w:r>
      <w:r w:rsidR="00565735">
        <w:rPr>
          <w:rFonts w:ascii="Courier" w:hAnsi="Courier"/>
          <w:iCs/>
        </w:rPr>
        <w:t>)</w:t>
      </w:r>
    </w:p>
    <w:p w14:paraId="1A19229D" w14:textId="2D52F003" w:rsidR="00A677EE" w:rsidRDefault="00D11C09" w:rsidP="00A677EE">
      <w:pPr>
        <w:rPr>
          <w:rFonts w:ascii="Courier" w:hAnsi="Courier"/>
          <w:iCs/>
        </w:rPr>
      </w:pPr>
      <w:r w:rsidRPr="00D11C09">
        <w:rPr>
          <w:rFonts w:ascii="Courier" w:hAnsi="Courier"/>
          <w:iCs/>
        </w:rPr>
        <w:t>MDKCSTDAEFDSYWDYEAKNKNRNRIRVGRQYQATIPPLLKPGQKDGRKSEELETLKWKPDQLSDQALEEYLSMAKGIGLFSKSLDSPKPSEKSDNSLQSAIKGLSEFVTSHHPCHHDDGCKVARPSSSGESSSKSTATSDWSPSEAQLFAQALEACGKNFGAIKKEYLPWKPIKSIIEYYYEGKNEKLEASSEAETSGKISPKKELGSPASYKEEKDFIKEEVLPDEAVPEGSIPEDPPKDAINFLENTRVTDPCRATPVELKMSVNENDIVTASSTV</w:t>
      </w:r>
      <w:r w:rsidRPr="004479E2">
        <w:rPr>
          <w:rFonts w:ascii="Courier" w:hAnsi="Courier"/>
          <w:iCs/>
          <w:color w:val="ED7D31" w:themeColor="accent2"/>
        </w:rPr>
        <w:t>ASLKFFLGGRLVLKL</w:t>
      </w:r>
      <w:r w:rsidRPr="00D11C09">
        <w:rPr>
          <w:rFonts w:ascii="Courier" w:hAnsi="Courier"/>
          <w:iCs/>
        </w:rPr>
        <w:t>NAQQDSGSGTKCQ</w:t>
      </w:r>
      <w:r w:rsidRPr="004479E2">
        <w:rPr>
          <w:rFonts w:ascii="Courier" w:hAnsi="Courier"/>
          <w:iCs/>
          <w:color w:val="ED7D31" w:themeColor="accent2"/>
        </w:rPr>
        <w:t>W</w:t>
      </w:r>
      <w:r w:rsidRPr="00660E78">
        <w:rPr>
          <w:rFonts w:ascii="Courier" w:hAnsi="Courier"/>
          <w:iCs/>
        </w:rPr>
        <w:t>V</w:t>
      </w:r>
      <w:r w:rsidRPr="00D11C09">
        <w:rPr>
          <w:rFonts w:ascii="Courier" w:hAnsi="Courier"/>
          <w:iCs/>
        </w:rPr>
        <w:t>QSNDLPKHSNNIKKDRQKKKCIQDESFVINPDVHKLKKKTEELSSASNELTDCDPSAVKKAKLKSEYDFPLCSSSWTPPVADGQESIEVDDASSKTSEGYISPVLSNSRFSKADAKLDSVSNFNSVGDPKCDSDMCWVKSEMKGCNISSDHCNDSASKNICMLGGKNSPNHMSDVSPYKQEVLNHKSALSHKTCVKSLCYQPHTSHSNRSLSKQWSKRSNMTYPMRTSPCSLSPISVVDLKSPSKET</w:t>
      </w:r>
      <w:r w:rsidRPr="002106AC">
        <w:rPr>
          <w:rFonts w:ascii="Courier" w:hAnsi="Courier"/>
          <w:iCs/>
          <w:color w:val="FF0000"/>
        </w:rPr>
        <w:t>PLDLS</w:t>
      </w:r>
      <w:r w:rsidRPr="00D11C09">
        <w:rPr>
          <w:rFonts w:ascii="Courier" w:hAnsi="Courier"/>
          <w:iCs/>
        </w:rPr>
        <w:t>SKLDNVLNDIDHHNSQSAHKTKVQVDNAEKIMPSESESRPASSEFSPQSSNHGSLAQSIDSPYKDTINSHKCSEDTASDHQQCEKCLRQEDSDFSSGKDSENSCQLPYTYCNLPYQCALPKCTKDCLLEEHLCNKSDAEKSQAGSPGYIINDVDENFCKKNPAWCSRSGASYYPYYSQCYPYYLSYGVAPSHVSEPTIAEV</w:t>
      </w:r>
      <w:r w:rsidRPr="002106AC">
        <w:rPr>
          <w:rFonts w:ascii="Courier" w:hAnsi="Courier"/>
          <w:iCs/>
          <w:color w:val="FF0000"/>
        </w:rPr>
        <w:t>PLDLS</w:t>
      </w:r>
      <w:r w:rsidRPr="00D11C09">
        <w:rPr>
          <w:rFonts w:ascii="Courier" w:hAnsi="Courier"/>
          <w:iCs/>
        </w:rPr>
        <w:t>STNDKVKENSSETEKLPEEVNVMNSDDTDAVERGMLYQLLKNKTSK</w:t>
      </w:r>
    </w:p>
    <w:p w14:paraId="537FC5C7" w14:textId="77777777" w:rsidR="004564D1" w:rsidRPr="00A677EE" w:rsidRDefault="004564D1" w:rsidP="00A677EE">
      <w:pPr>
        <w:rPr>
          <w:rFonts w:ascii="Courier" w:hAnsi="Courier"/>
          <w:iCs/>
        </w:rPr>
      </w:pPr>
    </w:p>
    <w:p w14:paraId="7CA0FBF3" w14:textId="6D9B12CA" w:rsidR="00277DF9" w:rsidRDefault="00277DF9" w:rsidP="00277DF9">
      <w:pPr>
        <w:rPr>
          <w:rFonts w:ascii="Courier" w:hAnsi="Courier"/>
          <w:iCs/>
        </w:rPr>
      </w:pPr>
      <w:r>
        <w:rPr>
          <w:rFonts w:ascii="Courier" w:hAnsi="Courier"/>
        </w:rPr>
        <w:t>&gt;</w:t>
      </w:r>
      <w:r w:rsidR="00C6432B" w:rsidRPr="00C6432B">
        <w:rPr>
          <w:rFonts w:ascii="Courier" w:hAnsi="Courier"/>
        </w:rPr>
        <w:t xml:space="preserve">Parasteatoda tepidariorum </w:t>
      </w:r>
      <w:r>
        <w:rPr>
          <w:rFonts w:ascii="Courier" w:hAnsi="Courier"/>
          <w:iCs/>
        </w:rPr>
        <w:t xml:space="preserve">(spider; </w:t>
      </w:r>
      <w:r w:rsidRPr="00A677EE">
        <w:rPr>
          <w:rFonts w:ascii="Courier" w:hAnsi="Courier"/>
          <w:iCs/>
        </w:rPr>
        <w:t>Araneae</w:t>
      </w:r>
      <w:r>
        <w:rPr>
          <w:rFonts w:ascii="Courier" w:hAnsi="Courier"/>
          <w:iCs/>
        </w:rPr>
        <w:t>)</w:t>
      </w:r>
    </w:p>
    <w:p w14:paraId="12E228E9" w14:textId="0EA7BD1B" w:rsidR="00FB5462" w:rsidRPr="00FB5462" w:rsidRDefault="00FB5462" w:rsidP="00FB5462">
      <w:pPr>
        <w:rPr>
          <w:rFonts w:ascii="Courier" w:hAnsi="Courier"/>
          <w:iCs/>
        </w:rPr>
      </w:pPr>
      <w:r w:rsidRPr="00FB5462">
        <w:rPr>
          <w:rFonts w:ascii="Courier" w:hAnsi="Courier"/>
          <w:iCs/>
        </w:rPr>
        <w:t>MDKCSTDAEFDSYWDNEAKNQNRNRIRVGRQYQATIPPLLKPGEKDGRKLEDLETLKWKPDQLSDQKLEEYMSMAKGISLFSKSVSSSRSPEKSDNSLQSAIKGLTEFVASHHPCHHDDGCRQVLKPSSSSTESVSKVNTNTWSQSEAQLFAQALEACGKNFSAIKKEFLPWKPVRSIIEYYYQIKNEKAEETEPTDKVIPKAEEEPIPSCSHEEKPCVKEEPVKVEEPQVKTVNTEDPPKDSINFLDHSRVTDPCSAASETSLPQDVPATSTV</w:t>
      </w:r>
      <w:r w:rsidRPr="00B203EA">
        <w:rPr>
          <w:rFonts w:ascii="Courier" w:hAnsi="Courier"/>
          <w:iCs/>
          <w:color w:val="ED7D31" w:themeColor="accent2"/>
        </w:rPr>
        <w:t>GSLKFFLGGRLVLKL</w:t>
      </w:r>
      <w:r w:rsidRPr="00FB5462">
        <w:rPr>
          <w:rFonts w:ascii="Courier" w:hAnsi="Courier"/>
          <w:iCs/>
        </w:rPr>
        <w:t>NAQQDGGSGNKCQ</w:t>
      </w:r>
      <w:r w:rsidRPr="00B203EA">
        <w:rPr>
          <w:rFonts w:ascii="Courier" w:hAnsi="Courier"/>
          <w:iCs/>
          <w:color w:val="ED7D31" w:themeColor="accent2"/>
        </w:rPr>
        <w:t>W</w:t>
      </w:r>
      <w:r w:rsidRPr="007C309D">
        <w:rPr>
          <w:rFonts w:ascii="Courier" w:hAnsi="Courier"/>
          <w:iCs/>
        </w:rPr>
        <w:t>V</w:t>
      </w:r>
      <w:r w:rsidRPr="00FB5462">
        <w:rPr>
          <w:rFonts w:ascii="Courier" w:hAnsi="Courier"/>
          <w:iCs/>
        </w:rPr>
        <w:t>QSNDLPKHSNHNKKDKHKKKFAPYSYSSSGTQKPLKKGDDTSAVPDCDPSGIKKPRLKEYETSENSALGLLLCSSSWTPPVADGQESIDVDDTSSKTSEGYISPILSNNSRTSKIDTIKHDFASNPNTSNELGEQKCDSDPTWVKTDNCIISDSASKNASVLSGKNSPNQCYSSPMKKEVLNHKSALSHGRSVKSPCYQSRSSHSSSPLLKQRNIKWSNIPYPLKSSPSSLSPVYIDLRSSTKES</w:t>
      </w:r>
      <w:r w:rsidRPr="00C76E73">
        <w:rPr>
          <w:rFonts w:ascii="Courier" w:hAnsi="Courier"/>
          <w:iCs/>
        </w:rPr>
        <w:t>AIDLS</w:t>
      </w:r>
      <w:r w:rsidRPr="00FB5462">
        <w:rPr>
          <w:rFonts w:ascii="Courier" w:hAnsi="Courier"/>
          <w:iCs/>
        </w:rPr>
        <w:t>SKSDNGLNNADHYVKQTHSNERSECNECILCESDSRPDSEFSPQSSNFTPSAESPRKEPSCTACNCCEGVSTDQLPFDNSGRKEDETMTNKESDDNSQLSYTYCNLPYHCALPKCTKDYTLEEHLCNKSSINKNQVDCPEYIINDIDENMCEKNPNWCSKASYIPYYSHCYPYYVSYGVTSRNSAESTDTEVSEA</w:t>
      </w:r>
      <w:r w:rsidRPr="002E214C">
        <w:rPr>
          <w:rFonts w:ascii="Courier" w:hAnsi="Courier"/>
          <w:iCs/>
          <w:color w:val="FF0000"/>
        </w:rPr>
        <w:t>PLDLS</w:t>
      </w:r>
      <w:r w:rsidRPr="00FB5462">
        <w:rPr>
          <w:rFonts w:ascii="Courier" w:hAnsi="Courier"/>
          <w:iCs/>
        </w:rPr>
        <w:t>STNETKPEKLPNVEKISENSSEEVSQNAEGGRGMLYQLLKNKSK</w:t>
      </w:r>
    </w:p>
    <w:p w14:paraId="0DE5DB16" w14:textId="77777777" w:rsidR="004564D1" w:rsidRPr="00A677EE" w:rsidRDefault="004564D1" w:rsidP="00277DF9">
      <w:pPr>
        <w:rPr>
          <w:rFonts w:ascii="Courier" w:hAnsi="Courier"/>
          <w:iCs/>
        </w:rPr>
      </w:pPr>
    </w:p>
    <w:p w14:paraId="47C854C8" w14:textId="14FE9F94" w:rsidR="00277DF9" w:rsidRDefault="00277DF9" w:rsidP="00277DF9">
      <w:pPr>
        <w:rPr>
          <w:rFonts w:ascii="Courier" w:hAnsi="Courier"/>
          <w:iCs/>
        </w:rPr>
      </w:pPr>
      <w:r>
        <w:rPr>
          <w:rFonts w:ascii="Courier" w:hAnsi="Courier"/>
        </w:rPr>
        <w:t>&gt;</w:t>
      </w:r>
      <w:r w:rsidR="00265C6F" w:rsidRPr="00265C6F">
        <w:rPr>
          <w:rFonts w:ascii="Courier" w:hAnsi="Courier"/>
        </w:rPr>
        <w:t xml:space="preserve">Stegodyphus mimosarum </w:t>
      </w:r>
      <w:r>
        <w:rPr>
          <w:rFonts w:ascii="Courier" w:hAnsi="Courier"/>
          <w:iCs/>
        </w:rPr>
        <w:t xml:space="preserve">(spider; </w:t>
      </w:r>
      <w:r w:rsidRPr="00A677EE">
        <w:rPr>
          <w:rFonts w:ascii="Courier" w:hAnsi="Courier"/>
          <w:iCs/>
        </w:rPr>
        <w:t>Araneae</w:t>
      </w:r>
      <w:r>
        <w:rPr>
          <w:rFonts w:ascii="Courier" w:hAnsi="Courier"/>
          <w:iCs/>
        </w:rPr>
        <w:t>)</w:t>
      </w:r>
    </w:p>
    <w:p w14:paraId="6B695A04" w14:textId="4ACCF8E8" w:rsidR="00277DF9" w:rsidRPr="00A677EE" w:rsidRDefault="004C5F94" w:rsidP="00277DF9">
      <w:pPr>
        <w:rPr>
          <w:rFonts w:ascii="Courier" w:hAnsi="Courier"/>
          <w:iCs/>
        </w:rPr>
      </w:pPr>
      <w:r w:rsidRPr="004C5F94">
        <w:rPr>
          <w:rFonts w:ascii="Courier" w:hAnsi="Courier"/>
          <w:iCs/>
        </w:rPr>
        <w:t>MDKCSSDAEFDSYWDYEAKNKNRNRIRVGRQYQATVPPLLKPGEKDGRKCEELETLKWKPGQLSEQEVEQYLSMAKGIGLFAKAVDSPKIPEKSDSSLQSAIKGLSEFVASHHPCHHDDGCQVPKPSSSGETDSKVNATNDWSPSEAQLFAQALEACGKNFCAIKKDFLPWKPVRSIIEYYYHGKGEKTENLADDSDTKLPEKKEEDEPVASCSHTEKSSESEMLPSDEPQSEDLNVEEPTEPTKESVLFLENSRVIDHCQAVPELKMSVTEDGMPASSTV</w:t>
      </w:r>
      <w:r w:rsidRPr="00B11F57">
        <w:rPr>
          <w:rFonts w:ascii="Courier" w:hAnsi="Courier"/>
          <w:iCs/>
          <w:color w:val="ED7D31" w:themeColor="accent2"/>
        </w:rPr>
        <w:t>GSLKFFLGGRLVLKL</w:t>
      </w:r>
      <w:r w:rsidRPr="004C5F94">
        <w:rPr>
          <w:rFonts w:ascii="Courier" w:hAnsi="Courier"/>
          <w:iCs/>
        </w:rPr>
        <w:t>NARQDSGSGSKCQ</w:t>
      </w:r>
      <w:r w:rsidRPr="00B11F57">
        <w:rPr>
          <w:rFonts w:ascii="Courier" w:hAnsi="Courier"/>
          <w:iCs/>
          <w:color w:val="ED7D31" w:themeColor="accent2"/>
        </w:rPr>
        <w:t>W</w:t>
      </w:r>
      <w:r w:rsidRPr="007C309D">
        <w:rPr>
          <w:rFonts w:ascii="Courier" w:hAnsi="Courier"/>
          <w:iCs/>
        </w:rPr>
        <w:t>V</w:t>
      </w:r>
      <w:r w:rsidRPr="004C5F94">
        <w:rPr>
          <w:rFonts w:ascii="Courier" w:hAnsi="Courier"/>
          <w:iCs/>
        </w:rPr>
        <w:t>QSNDLPKHS</w:t>
      </w:r>
      <w:r w:rsidRPr="004C5F94">
        <w:rPr>
          <w:rFonts w:ascii="Courier" w:hAnsi="Courier"/>
          <w:iCs/>
        </w:rPr>
        <w:lastRenderedPageBreak/>
        <w:t>NTTKKVKHKKKSMQDGSFPASDIFKQQKKSEELCISNRVSDYDTSVVKKPKLKLEHISHLDKQELLLCSSSWMPPVADGHESVEIDDGSSKTSEGNGNVSPVLSNPRSIKADVKTDFASNFVNELGEQNCDSDPCWVKLESQCGNVATESSFVDNSASKCVSYVGENNSPNQFIDDSSFKQEVLNMSALSHNKAHTKNQCYQPLTSHSNSPLLKQWSKSPNPVKTSPSSLSPVSLIDTKSPVKDI</w:t>
      </w:r>
      <w:r w:rsidRPr="00CD532B">
        <w:rPr>
          <w:rFonts w:ascii="Courier" w:hAnsi="Courier"/>
          <w:iCs/>
          <w:color w:val="FF0000"/>
        </w:rPr>
        <w:t>PLDLS</w:t>
      </w:r>
      <w:r w:rsidRPr="004C5F94">
        <w:rPr>
          <w:rFonts w:ascii="Courier" w:hAnsi="Courier"/>
          <w:iCs/>
        </w:rPr>
        <w:t>SKLENSINSTDHHDMMDIHKPTVKVECSNQSFPSETETSPVNCEFSPQSSKLGSHVQSNESWRKETKNNVYQNSEDKADPLQYVKEENNEYSPKKRCGDPSQLPYYCNLPYHCASPKCTKDYSLEEHLCNKSNVEKNQENDPSYILQNVDENVCKKSPWCSGTVASYLQLYPPCYRSYYYSYGMAPSPASEPTIAEV</w:t>
      </w:r>
      <w:r w:rsidRPr="00AF214E">
        <w:rPr>
          <w:rFonts w:ascii="Courier" w:hAnsi="Courier"/>
          <w:iCs/>
          <w:color w:val="FF0000"/>
        </w:rPr>
        <w:t>PLDLS</w:t>
      </w:r>
      <w:r w:rsidRPr="004C5F94">
        <w:rPr>
          <w:rFonts w:ascii="Courier" w:hAnsi="Courier"/>
          <w:iCs/>
        </w:rPr>
        <w:t>SAGESIAEKIAMPENLPEDITDVSQTNTEAVERGMLYQLLKNKTSK</w:t>
      </w:r>
    </w:p>
    <w:p w14:paraId="758999D4" w14:textId="77777777" w:rsidR="00565735" w:rsidRDefault="00565735">
      <w:pPr>
        <w:rPr>
          <w:rFonts w:ascii="Courier" w:hAnsi="Courier"/>
          <w:iCs/>
        </w:rPr>
      </w:pPr>
    </w:p>
    <w:p w14:paraId="55D2D146" w14:textId="0F7C47EB" w:rsidR="006C6FC6" w:rsidRDefault="006C6FC6">
      <w:pPr>
        <w:rPr>
          <w:rFonts w:ascii="Courier" w:hAnsi="Courier"/>
          <w:iCs/>
        </w:rPr>
      </w:pPr>
      <w:r>
        <w:rPr>
          <w:rFonts w:ascii="Courier" w:hAnsi="Courier"/>
          <w:iCs/>
        </w:rPr>
        <w:t>&gt;</w:t>
      </w:r>
      <w:r w:rsidR="00824AD8" w:rsidRPr="00824AD8">
        <w:rPr>
          <w:rFonts w:ascii="Courier" w:hAnsi="Courier"/>
          <w:iCs/>
        </w:rPr>
        <w:t xml:space="preserve">Achipteria coleoptrata </w:t>
      </w:r>
      <w:r w:rsidR="005B1B91">
        <w:rPr>
          <w:rFonts w:ascii="Courier" w:hAnsi="Courier"/>
          <w:iCs/>
        </w:rPr>
        <w:t>(</w:t>
      </w:r>
      <w:r w:rsidR="002C1C37">
        <w:rPr>
          <w:rFonts w:ascii="Courier" w:hAnsi="Courier"/>
          <w:iCs/>
        </w:rPr>
        <w:t xml:space="preserve">mite; </w:t>
      </w:r>
      <w:r w:rsidR="007E5F54" w:rsidRPr="007E5F54">
        <w:rPr>
          <w:rFonts w:ascii="Courier" w:hAnsi="Courier"/>
          <w:iCs/>
        </w:rPr>
        <w:t>Oribatida</w:t>
      </w:r>
      <w:r w:rsidR="005B1B91">
        <w:rPr>
          <w:rFonts w:ascii="Courier" w:hAnsi="Courier"/>
          <w:iCs/>
        </w:rPr>
        <w:t>)</w:t>
      </w:r>
    </w:p>
    <w:p w14:paraId="60CA4BAA" w14:textId="590936E2" w:rsidR="006C6FC6" w:rsidRDefault="00F05332">
      <w:pPr>
        <w:rPr>
          <w:rFonts w:ascii="Courier" w:hAnsi="Courier"/>
          <w:iCs/>
        </w:rPr>
      </w:pPr>
      <w:r w:rsidRPr="00F05332">
        <w:rPr>
          <w:rFonts w:ascii="Courier" w:hAnsi="Courier"/>
          <w:iCs/>
        </w:rPr>
        <w:t>MDVSNSDADFDSYWEEEARNPNRNRIRIGRQYQATVPPILKQGESDGRKLEELETLRWKPDNELTDQQLDQYLSVAKAVSLFTRAIDNNYSQSNVNSDSHIENDETNETNSNSNQNTNRDKTENKNDKNKDNTLSPGSTSTVKDNRIQSALKGLSDFVSSHHPNHRDIGCRTPLLPETTANSAESESANSLTNLLSAEWNSNEIKLFSRALEVCGKNFGAIKKDFLPWKSVTSIIERYYLGIGRDGPNSGIKHEEQNNINQSGNSQNNKQESVPNTFVSDILSSVSKFMTSYTDAKPELNECQRTQSSQMSSEDIKDCDLKNNFNSEDSKIASVSGQEVKPLKAKPILPTAIQESNNSVSTV</w:t>
      </w:r>
      <w:r w:rsidRPr="001A7148">
        <w:rPr>
          <w:rFonts w:ascii="Courier" w:hAnsi="Courier"/>
          <w:iCs/>
          <w:color w:val="ED7D31" w:themeColor="accent2"/>
        </w:rPr>
        <w:t>GSLKFYLDGQLVLKL</w:t>
      </w:r>
      <w:r w:rsidRPr="00F05332">
        <w:rPr>
          <w:rFonts w:ascii="Courier" w:hAnsi="Courier"/>
          <w:iCs/>
        </w:rPr>
        <w:t>NAQQEMMGQKCQ</w:t>
      </w:r>
      <w:r w:rsidRPr="001A7148">
        <w:rPr>
          <w:rFonts w:ascii="Courier" w:hAnsi="Courier"/>
          <w:iCs/>
          <w:color w:val="ED7D31" w:themeColor="accent2"/>
        </w:rPr>
        <w:t>W</w:t>
      </w:r>
      <w:r w:rsidRPr="00432B55">
        <w:rPr>
          <w:rFonts w:ascii="Courier" w:hAnsi="Courier"/>
          <w:iCs/>
        </w:rPr>
        <w:t>V</w:t>
      </w:r>
      <w:r w:rsidRPr="00F05332">
        <w:rPr>
          <w:rFonts w:ascii="Courier" w:hAnsi="Courier"/>
          <w:iCs/>
        </w:rPr>
        <w:t>ESSDTAKKARLLHKTKKRLLNERHDSDVTNHSNHKNSNSEELDDGSNESSDDDSMESNESALVPSPSAFIAKKAKVKVENSSHKPLSSPTSLPMKDSKLDVSNRNVKIECSNSSVKKEVHLSPNSNHCEDEHKKRFSSEHTNERTNSQNCLENKWYHTIVEKSSLQPPKAHSMTSSGPLYRHSRYDSVQSSLGSSSSTSSPSSSSSSGTGVPLMSSNAI</w:t>
      </w:r>
      <w:r w:rsidRPr="00E13507">
        <w:rPr>
          <w:rFonts w:ascii="Courier" w:hAnsi="Courier"/>
          <w:iCs/>
          <w:color w:val="FF0000"/>
        </w:rPr>
        <w:t>PVDLT</w:t>
      </w:r>
      <w:r w:rsidRPr="00F05332">
        <w:rPr>
          <w:rFonts w:ascii="Courier" w:hAnsi="Courier"/>
          <w:iCs/>
        </w:rPr>
        <w:t>RKSTNYSPFEAKSSSLSSSSTPDFGNYPERDKNSKVLSSPSPPRLQPPFVFPYPAYLPLSPTQSQNKIKREKEVKSSNNLCQKAVEGRPLVKSSPPTSPSLMAPSSTPPLPSALPSPSQLAWIQNSFAPYLPIYEQYYRYYYGYGMPSPNHSPGERMSSSQTPKENEANSKERAKCLTDAVLVDGDDANCGS</w:t>
      </w:r>
    </w:p>
    <w:p w14:paraId="438F4E72" w14:textId="77777777" w:rsidR="0081504E" w:rsidRDefault="0081504E">
      <w:pPr>
        <w:rPr>
          <w:rFonts w:ascii="Courier" w:hAnsi="Courier"/>
          <w:iCs/>
        </w:rPr>
      </w:pPr>
    </w:p>
    <w:p w14:paraId="2CF55195" w14:textId="59DBB5A1" w:rsidR="00E010B5" w:rsidRDefault="00E010B5" w:rsidP="00E010B5">
      <w:pPr>
        <w:rPr>
          <w:rFonts w:ascii="Courier" w:hAnsi="Courier"/>
          <w:iCs/>
        </w:rPr>
      </w:pPr>
      <w:r>
        <w:rPr>
          <w:rFonts w:ascii="Courier" w:hAnsi="Courier"/>
          <w:iCs/>
        </w:rPr>
        <w:t>&gt;</w:t>
      </w:r>
      <w:r w:rsidR="00F6036D" w:rsidRPr="00F6036D">
        <w:rPr>
          <w:rFonts w:ascii="Courier" w:hAnsi="Courier"/>
          <w:iCs/>
        </w:rPr>
        <w:t xml:space="preserve">Sarcoptes scabiei </w:t>
      </w:r>
      <w:r>
        <w:rPr>
          <w:rFonts w:ascii="Courier" w:hAnsi="Courier"/>
          <w:iCs/>
        </w:rPr>
        <w:t>(</w:t>
      </w:r>
      <w:r w:rsidR="00F6036D">
        <w:rPr>
          <w:rFonts w:ascii="Courier" w:hAnsi="Courier"/>
          <w:iCs/>
        </w:rPr>
        <w:t xml:space="preserve">mite; </w:t>
      </w:r>
      <w:r w:rsidR="00F6036D" w:rsidRPr="00F6036D">
        <w:rPr>
          <w:rFonts w:ascii="Courier" w:hAnsi="Courier"/>
          <w:iCs/>
        </w:rPr>
        <w:t>Astigmata</w:t>
      </w:r>
      <w:r>
        <w:rPr>
          <w:rFonts w:ascii="Courier" w:hAnsi="Courier"/>
          <w:iCs/>
        </w:rPr>
        <w:t>)</w:t>
      </w:r>
    </w:p>
    <w:p w14:paraId="5BDB618B" w14:textId="3A5E49E0" w:rsidR="00B4249D" w:rsidRPr="00B4249D" w:rsidRDefault="00B4249D" w:rsidP="00B4249D">
      <w:pPr>
        <w:rPr>
          <w:rFonts w:ascii="Courier" w:hAnsi="Courier"/>
          <w:iCs/>
        </w:rPr>
      </w:pPr>
      <w:r w:rsidRPr="00B4249D">
        <w:rPr>
          <w:rFonts w:ascii="Courier" w:hAnsi="Courier"/>
          <w:iCs/>
        </w:rPr>
        <w:t>MLDIDFDSYWDEEARNPNRNRIRIGRQYQAQCPALLKSGQNDGRKLEDLETLTWNPNNPLNIHQLNQYFSIAKSIGLFIQAIDTCQDGIDEIECLEEEKCSTRPFQILDSGTKCILEAKPDRTVQSSNDNNNVINTSVSIPEKHQSDKVTTRQRIQHHHKSNHKEDSVEVTSQSSSNSSSSSSTTSNSLSTSPLKQTSNTRIQSIAKGLPAFILSHHSKNMREEKITDDDDYESKNNKGKNDDELQDSKCKFKSTTAEQAINLGSVEKYDVKKLANLLMGKWNATEAKVFAQAFNQCGKNFMAIKKDYLPWKSIRSIIEYYYLTCDKEKEELRKQRRNRAKSNRNCFSLNENRTNTTKPPSSSDNSDEINYESAKKFSTDIDGSNPKFNISQNSNQKSNDDRTRLSPNKQSNLSEQDLFNLMLMKGGLKNGNINLDAIADFTNSRFKFNNTNNNCNINGGNSAFIQSSSESKNSFVPGQEVRPVKAKPIFSQTDPSSSQLNEADSSKTNL</w:t>
      </w:r>
      <w:r w:rsidRPr="004A1552">
        <w:rPr>
          <w:rFonts w:ascii="Courier" w:hAnsi="Courier"/>
          <w:iCs/>
          <w:color w:val="ED7D31" w:themeColor="accent2"/>
        </w:rPr>
        <w:t>GSLNLYLHGELVLRL</w:t>
      </w:r>
      <w:r w:rsidRPr="00CE01D8">
        <w:rPr>
          <w:rFonts w:ascii="Courier" w:hAnsi="Courier"/>
          <w:iCs/>
        </w:rPr>
        <w:t>NAQQQDSGQK</w:t>
      </w:r>
      <w:r w:rsidRPr="004A1552">
        <w:rPr>
          <w:rFonts w:ascii="Courier" w:hAnsi="Courier"/>
          <w:iCs/>
          <w:color w:val="ED7D31" w:themeColor="accent2"/>
        </w:rPr>
        <w:t>W</w:t>
      </w:r>
      <w:r w:rsidRPr="0082683A">
        <w:rPr>
          <w:rFonts w:ascii="Courier" w:hAnsi="Courier"/>
          <w:iCs/>
        </w:rPr>
        <w:t>V</w:t>
      </w:r>
      <w:r w:rsidRPr="00B4249D">
        <w:rPr>
          <w:rFonts w:ascii="Courier" w:hAnsi="Courier"/>
          <w:iCs/>
        </w:rPr>
        <w:t>ESNEIQSSFKDDADDFSCGGADVSASDDDSLTSNESSSLVASSPSSSSTIATSSAKKSRVKLEHQNSNFPSNSQNSSISSPVSSHRNKNESNFNGGALNNPFPNTSQSLINSISALAAASSFLENPLSELEIKKRLFEYCQMGMSVEELQLLLASNLFPDPPKAHSNTPCLAATVPHIGTNVTDKTTTQNVSEKDSVYRSSPVKEHQRSSKSSSKQSKIVSNDLDNADNGYTNGFG</w:t>
      </w:r>
      <w:r w:rsidRPr="00B76639">
        <w:rPr>
          <w:rFonts w:ascii="Courier" w:hAnsi="Courier"/>
          <w:iCs/>
          <w:color w:val="FF0000"/>
        </w:rPr>
        <w:t>PIDLT</w:t>
      </w:r>
      <w:r w:rsidRPr="00B4249D">
        <w:rPr>
          <w:rFonts w:ascii="Courier" w:hAnsi="Courier"/>
          <w:iCs/>
        </w:rPr>
        <w:t>RRKSSINHNPFNSISNEMGSKNHSPKSKQSFSASTSNNLLNRSNCSLFSLPTLSSSSPSSLSSSTLSNPNGTGRNSTIVSPAKFSSNSHSSKSMKNNYNSKKKSSSSSSSSSISIAETNPF</w:t>
      </w:r>
    </w:p>
    <w:p w14:paraId="05BDE13F" w14:textId="6076F0CC" w:rsidR="00C846FD" w:rsidRDefault="00C846FD" w:rsidP="0060305A">
      <w:pPr>
        <w:rPr>
          <w:rFonts w:ascii="Courier" w:hAnsi="Courier"/>
        </w:rPr>
      </w:pPr>
    </w:p>
    <w:p w14:paraId="09995D60" w14:textId="6A8E3A25" w:rsidR="00C846FD" w:rsidRPr="00E136A6" w:rsidRDefault="00C846FD" w:rsidP="00C846FD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Pr="00C846FD">
        <w:rPr>
          <w:rFonts w:ascii="Courier" w:hAnsi="Courier"/>
          <w:iCs/>
        </w:rPr>
        <w:t xml:space="preserve">Metaseiulus occidentalis </w:t>
      </w:r>
      <w:r>
        <w:rPr>
          <w:rFonts w:ascii="Courier" w:hAnsi="Courier"/>
          <w:iCs/>
        </w:rPr>
        <w:t xml:space="preserve">(mite; </w:t>
      </w:r>
      <w:r w:rsidRPr="0060305A">
        <w:rPr>
          <w:rFonts w:ascii="Courier" w:hAnsi="Courier"/>
          <w:iCs/>
        </w:rPr>
        <w:t>Mesostigmata</w:t>
      </w:r>
      <w:r>
        <w:rPr>
          <w:rFonts w:ascii="Courier" w:hAnsi="Courier"/>
          <w:iCs/>
        </w:rPr>
        <w:t>)</w:t>
      </w:r>
    </w:p>
    <w:p w14:paraId="4E00A3D1" w14:textId="322F8FAC" w:rsidR="00C846FD" w:rsidRDefault="00E467B8" w:rsidP="0060305A">
      <w:pPr>
        <w:rPr>
          <w:rFonts w:ascii="Courier" w:hAnsi="Courier"/>
        </w:rPr>
      </w:pPr>
      <w:r w:rsidRPr="00E467B8">
        <w:rPr>
          <w:rFonts w:ascii="Courier" w:hAnsi="Courier"/>
        </w:rPr>
        <w:t>MDSNNDVDFDAYWEEESRNKYRNRIRVGRQYQASVPPLLRPGESDDRQLEDLETQYWKPSLDDEAIHEYLSMAKAVSVFSCSLESQSHDNLQSAIRGLTEFVMKHHDPCHRDAGCRMSVKSSWTNKEAELLACALERCENANRKKMAEEYDESGSDDADGVDETSDIEADCQPSSTSALELPIDVNPPSEIKPVPARVIGRKTDSPVSDSGSPTGPAQATGTAAGGATPVSAKSRADGANTSQQLQDPSAAGQ</w:t>
      </w:r>
      <w:r w:rsidRPr="00392444">
        <w:rPr>
          <w:rFonts w:ascii="Courier" w:hAnsi="Courier"/>
          <w:color w:val="ED7D31" w:themeColor="accent2"/>
        </w:rPr>
        <w:t>GSLKFYLKGQLILKL</w:t>
      </w:r>
      <w:r w:rsidRPr="00E467B8">
        <w:rPr>
          <w:rFonts w:ascii="Courier" w:hAnsi="Courier"/>
        </w:rPr>
        <w:t>NAHQERKT</w:t>
      </w:r>
      <w:r w:rsidRPr="00392444">
        <w:rPr>
          <w:rFonts w:ascii="Courier" w:hAnsi="Courier"/>
          <w:color w:val="ED7D31" w:themeColor="accent2"/>
        </w:rPr>
        <w:t>W</w:t>
      </w:r>
      <w:r w:rsidRPr="002473B9">
        <w:rPr>
          <w:rFonts w:ascii="Courier" w:hAnsi="Courier"/>
        </w:rPr>
        <w:t>V</w:t>
      </w:r>
      <w:r w:rsidRPr="00E467B8">
        <w:rPr>
          <w:rFonts w:ascii="Courier" w:hAnsi="Courier"/>
        </w:rPr>
        <w:t>EDPDNPAASSGQFGGVAGALSGGQNRRKAGRKANRSSTTSGP</w:t>
      </w:r>
      <w:r w:rsidRPr="00E467B8">
        <w:rPr>
          <w:rFonts w:ascii="Courier" w:hAnsi="Courier"/>
        </w:rPr>
        <w:lastRenderedPageBreak/>
        <w:t>ISWLDRGSPSLESTSSLDSHNSTSTSATTPTCAAATPTPSTTAATSTAATNALPAGGNNGGGGGGSSSSSSSSCSSSSSSAASSAANPVSQQPA</w:t>
      </w:r>
      <w:r w:rsidRPr="00435756">
        <w:rPr>
          <w:rFonts w:ascii="Courier" w:hAnsi="Courier"/>
          <w:color w:val="FF0000"/>
        </w:rPr>
        <w:t>PLDLS</w:t>
      </w:r>
      <w:r w:rsidRPr="00E467B8">
        <w:rPr>
          <w:rFonts w:ascii="Courier" w:hAnsi="Courier"/>
        </w:rPr>
        <w:t>SQQS</w:t>
      </w:r>
    </w:p>
    <w:p w14:paraId="7D66C4D7" w14:textId="23922DD7" w:rsidR="00EC1147" w:rsidRDefault="00EC1147" w:rsidP="0060305A">
      <w:pPr>
        <w:rPr>
          <w:rFonts w:ascii="Courier" w:hAnsi="Courier"/>
        </w:rPr>
      </w:pPr>
    </w:p>
    <w:p w14:paraId="39F551EB" w14:textId="165B6494" w:rsidR="007E2D40" w:rsidRDefault="007E2D40" w:rsidP="0060305A">
      <w:pPr>
        <w:rPr>
          <w:rFonts w:ascii="Courier" w:hAnsi="Courier"/>
        </w:rPr>
      </w:pPr>
      <w:r>
        <w:rPr>
          <w:rFonts w:ascii="Courier" w:hAnsi="Courier"/>
        </w:rPr>
        <w:t>&gt;</w:t>
      </w:r>
      <w:r w:rsidRPr="007E2D40">
        <w:rPr>
          <w:rFonts w:ascii="Courier" w:hAnsi="Courier"/>
        </w:rPr>
        <w:t>Dinothrombium tinctorium</w:t>
      </w:r>
      <w:r>
        <w:rPr>
          <w:rFonts w:ascii="Courier" w:hAnsi="Courier"/>
        </w:rPr>
        <w:t xml:space="preserve"> </w:t>
      </w:r>
      <w:r w:rsidR="00E87A3E">
        <w:rPr>
          <w:rFonts w:ascii="Courier" w:hAnsi="Courier"/>
        </w:rPr>
        <w:t xml:space="preserve">(mite; </w:t>
      </w:r>
      <w:r w:rsidR="00E87A3E" w:rsidRPr="00E87A3E">
        <w:rPr>
          <w:rFonts w:ascii="Courier" w:hAnsi="Courier"/>
        </w:rPr>
        <w:t>Trombidiformes</w:t>
      </w:r>
      <w:r w:rsidR="00E87A3E">
        <w:rPr>
          <w:rFonts w:ascii="Courier" w:hAnsi="Courier"/>
        </w:rPr>
        <w:t>)</w:t>
      </w:r>
    </w:p>
    <w:p w14:paraId="2C2A0767" w14:textId="60C4ECE9" w:rsidR="007E2D40" w:rsidRDefault="00B009DC" w:rsidP="0060305A">
      <w:pPr>
        <w:rPr>
          <w:rFonts w:ascii="Courier" w:hAnsi="Courier"/>
        </w:rPr>
      </w:pPr>
      <w:r w:rsidRPr="00B009DC">
        <w:rPr>
          <w:rFonts w:ascii="Courier" w:hAnsi="Courier"/>
        </w:rPr>
        <w:t>MDVSTSDADFDSYWEEEARNPNRNRIRIGRQYQATVPPLLRPGESDGRKLEDLETLKWKPENDLSDQQLDQYLSLAKAVALFARAITNNSSANQTDSESAHSNGNSGNNTNSNSENQADEEQNSTSQEDKKNAENTDSFVSQPSDHLQCALKGLSDFVTSHHPFSRDAGCKVPINSSDKSATSSSQSNSENFTNSTKLNWTSDESDIFAKALDACGKNFSAIKKDFLPWKSVQSIIAYYYLGLNRTKLDTNCSDKNIKAFSSNDEKDCTTPKMSKDCSALINVATTSTASSPNSPTFSLSPIMNTACKDYSSKKHVNGVSNSLIECDSNSKQNEANCVNLEIKALKAKPVLPSNDDLSCNMSNL</w:t>
      </w:r>
      <w:r w:rsidRPr="00D70673">
        <w:rPr>
          <w:rFonts w:ascii="Courier" w:hAnsi="Courier"/>
          <w:color w:val="ED7D31" w:themeColor="accent2"/>
        </w:rPr>
        <w:t>GSLKFYMDGQLVLKL</w:t>
      </w:r>
      <w:r w:rsidRPr="00B009DC">
        <w:rPr>
          <w:rFonts w:ascii="Courier" w:hAnsi="Courier"/>
        </w:rPr>
        <w:t>NAKQEVTGRKCQ</w:t>
      </w:r>
      <w:r w:rsidRPr="00D70673">
        <w:rPr>
          <w:rFonts w:ascii="Courier" w:hAnsi="Courier"/>
          <w:color w:val="ED7D31" w:themeColor="accent2"/>
        </w:rPr>
        <w:t>W</w:t>
      </w:r>
      <w:r w:rsidRPr="00B15BDD">
        <w:rPr>
          <w:rFonts w:ascii="Courier" w:hAnsi="Courier"/>
        </w:rPr>
        <w:t>V</w:t>
      </w:r>
      <w:r w:rsidRPr="00B009DC">
        <w:rPr>
          <w:rFonts w:ascii="Courier" w:hAnsi="Courier"/>
        </w:rPr>
        <w:t>ESQDTPKFSRPVRKGNKKLLLEKSESDSKIGHVHNDKCMHQSNEDGEEGSLDSSDEDSLESSESNAVLSPMSVTSRKAKVKVENNCFVPLPSPCGVSGSKDQSLNRSNSTNESPTSVVKKEPLCSPTSSSNQKNDIEAKRKLKVPPWPPDKKKSLFITATDNKWSIAEKNVKPPEAHAASRILNSGSYSSSAV</w:t>
      </w:r>
      <w:r w:rsidRPr="00050BBE">
        <w:rPr>
          <w:rFonts w:ascii="Courier" w:hAnsi="Courier"/>
          <w:color w:val="FF0000"/>
        </w:rPr>
        <w:t>PVDLT</w:t>
      </w:r>
      <w:r w:rsidRPr="00B009DC">
        <w:rPr>
          <w:rFonts w:ascii="Courier" w:hAnsi="Courier"/>
        </w:rPr>
        <w:t>RKSSAYSPNGTKSHSSLSSSSSTSGDAEKISSSPAQLNYPTSLTPNSLSSSQKQSKSAKDLKPIEMCQKEKSPKSDKLSAEKTNSVSNASLAWFQSPLVSYLPIYEQYYQYYCRYGFPPLPNTAASCESKSNKTSNH</w:t>
      </w:r>
    </w:p>
    <w:p w14:paraId="111EFF07" w14:textId="77777777" w:rsidR="007E2D40" w:rsidRDefault="007E2D40" w:rsidP="0060305A">
      <w:pPr>
        <w:rPr>
          <w:rFonts w:ascii="Courier" w:hAnsi="Courier"/>
        </w:rPr>
      </w:pPr>
    </w:p>
    <w:p w14:paraId="1380627F" w14:textId="5E8FC8AE" w:rsidR="0004399F" w:rsidRPr="00E136A6" w:rsidRDefault="0004399F" w:rsidP="0004399F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961ADD" w:rsidRPr="00961ADD">
        <w:rPr>
          <w:rFonts w:ascii="Courier" w:hAnsi="Courier"/>
          <w:iCs/>
        </w:rPr>
        <w:t xml:space="preserve">Ixodes scapularis </w:t>
      </w:r>
      <w:r>
        <w:rPr>
          <w:rFonts w:ascii="Courier" w:hAnsi="Courier"/>
          <w:iCs/>
        </w:rPr>
        <w:t>(</w:t>
      </w:r>
      <w:r w:rsidR="006F04C0">
        <w:rPr>
          <w:rFonts w:ascii="Courier" w:hAnsi="Courier"/>
          <w:iCs/>
        </w:rPr>
        <w:t>tick</w:t>
      </w:r>
      <w:r>
        <w:rPr>
          <w:rFonts w:ascii="Courier" w:hAnsi="Courier"/>
          <w:iCs/>
        </w:rPr>
        <w:t xml:space="preserve">; </w:t>
      </w:r>
      <w:r w:rsidR="006F04C0" w:rsidRPr="006F04C0">
        <w:rPr>
          <w:rFonts w:ascii="Courier" w:hAnsi="Courier"/>
          <w:iCs/>
        </w:rPr>
        <w:t>Ixodida</w:t>
      </w:r>
      <w:r>
        <w:rPr>
          <w:rFonts w:ascii="Courier" w:hAnsi="Courier"/>
          <w:iCs/>
        </w:rPr>
        <w:t>)</w:t>
      </w:r>
    </w:p>
    <w:p w14:paraId="2D642254" w14:textId="65D63E81" w:rsidR="001E6FAF" w:rsidRDefault="0037499C" w:rsidP="0004399F">
      <w:pPr>
        <w:rPr>
          <w:rFonts w:ascii="Courier" w:hAnsi="Courier"/>
        </w:rPr>
      </w:pPr>
      <w:r w:rsidRPr="0037499C">
        <w:rPr>
          <w:rFonts w:ascii="Courier" w:hAnsi="Courier"/>
        </w:rPr>
        <w:t>MPNSNRLLARRPPCEVPLDADFDSYWENESRNNNRNRIRVGRQYQATVPALLRPGESDGRRLEDLETLRWRPESLSDQSIDEYLSMAKAVSLFARAMDKWQAWGEGGPEGCCLQTALRGLSDFVTSHHGCHHDAGCQVGPTLPCHWTPTEASLFARALDECGKNFGAIKKDFLPWKPVKSLIEFYYQGRMPKQESDGQEQEAGCSTSTGASCTSNCSTSKCTANCTSNCISNCIKNCIKKEVKEEPVEEDEEEEREEEKQKGEEPPPEGTAEEAPGVSGPEVKPMRAKPVKAAEEGPASVAPV</w:t>
      </w:r>
      <w:r w:rsidRPr="00F3174E">
        <w:rPr>
          <w:rFonts w:ascii="Courier" w:hAnsi="Courier"/>
          <w:color w:val="ED7D31" w:themeColor="accent2"/>
        </w:rPr>
        <w:t>GSLKFFLGGRLVLKL</w:t>
      </w:r>
      <w:r w:rsidRPr="0037499C">
        <w:rPr>
          <w:rFonts w:ascii="Courier" w:hAnsi="Courier"/>
        </w:rPr>
        <w:t>SAQEGGA</w:t>
      </w:r>
      <w:r w:rsidRPr="00F3174E">
        <w:rPr>
          <w:rFonts w:ascii="Courier" w:hAnsi="Courier"/>
          <w:color w:val="ED7D31" w:themeColor="accent2"/>
        </w:rPr>
        <w:t>W</w:t>
      </w:r>
      <w:r w:rsidRPr="00B15BDD">
        <w:rPr>
          <w:rFonts w:ascii="Courier" w:hAnsi="Courier"/>
        </w:rPr>
        <w:t>V</w:t>
      </w:r>
      <w:r w:rsidRPr="0037499C">
        <w:rPr>
          <w:rFonts w:ascii="Courier" w:hAnsi="Courier"/>
        </w:rPr>
        <w:t>EAQDTPRLGRPRQPPPDDASDEEEPSPPGSGGGGPPQKGTSRCTSWPETATPAPASSSAGGASASTPEENNTQNSTEEEEAGDESPPLPAPLREASPKCLPPPASAAPVTGAGTLPPPGCAERCRPLSGWRSPRGAVPFLGPLFAAQCCPTTFLPASTADA</w:t>
      </w:r>
      <w:r w:rsidRPr="00EA73C5">
        <w:rPr>
          <w:rFonts w:ascii="Courier" w:hAnsi="Courier"/>
          <w:color w:val="FF0000"/>
        </w:rPr>
        <w:t>PLDLS</w:t>
      </w:r>
      <w:r w:rsidRPr="0037499C">
        <w:rPr>
          <w:rFonts w:ascii="Courier" w:hAnsi="Courier"/>
        </w:rPr>
        <w:t>SPVDAKKLPLVPK</w:t>
      </w:r>
    </w:p>
    <w:p w14:paraId="228820FD" w14:textId="77777777" w:rsidR="00961ADD" w:rsidRDefault="00961ADD" w:rsidP="0004399F">
      <w:pPr>
        <w:rPr>
          <w:rFonts w:ascii="Courier" w:hAnsi="Courier"/>
        </w:rPr>
      </w:pPr>
    </w:p>
    <w:p w14:paraId="3D14F888" w14:textId="7441008C" w:rsidR="0004399F" w:rsidRDefault="0004399F" w:rsidP="0004399F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8A600D" w:rsidRPr="008A600D">
        <w:rPr>
          <w:rFonts w:ascii="Courier" w:hAnsi="Courier"/>
          <w:iCs/>
        </w:rPr>
        <w:t xml:space="preserve">Centruroides sculpturatus </w:t>
      </w:r>
      <w:r>
        <w:rPr>
          <w:rFonts w:ascii="Courier" w:hAnsi="Courier"/>
          <w:iCs/>
        </w:rPr>
        <w:t>(</w:t>
      </w:r>
      <w:r w:rsidR="002138D6">
        <w:rPr>
          <w:rFonts w:ascii="Courier" w:hAnsi="Courier"/>
          <w:iCs/>
        </w:rPr>
        <w:t>scorpion</w:t>
      </w:r>
      <w:r>
        <w:rPr>
          <w:rFonts w:ascii="Courier" w:hAnsi="Courier"/>
          <w:iCs/>
        </w:rPr>
        <w:t xml:space="preserve">; </w:t>
      </w:r>
      <w:r w:rsidR="002138D6" w:rsidRPr="002138D6">
        <w:rPr>
          <w:rFonts w:ascii="Courier" w:hAnsi="Courier"/>
          <w:iCs/>
        </w:rPr>
        <w:t>Scorpiones</w:t>
      </w:r>
      <w:r>
        <w:rPr>
          <w:rFonts w:ascii="Courier" w:hAnsi="Courier"/>
          <w:iCs/>
        </w:rPr>
        <w:t>)</w:t>
      </w:r>
    </w:p>
    <w:p w14:paraId="61894CA7" w14:textId="1C815048" w:rsidR="00E10A39" w:rsidRDefault="007045E5" w:rsidP="0004399F">
      <w:pPr>
        <w:rPr>
          <w:rFonts w:ascii="Courier" w:hAnsi="Courier"/>
          <w:iCs/>
        </w:rPr>
      </w:pPr>
      <w:r w:rsidRPr="007045E5">
        <w:rPr>
          <w:rFonts w:ascii="Courier" w:hAnsi="Courier"/>
          <w:iCs/>
        </w:rPr>
        <w:t>MFRLMDASNSDADFDSYWEDQSRNRNRNRIRVGRQYQATVPPLLKPGETDGRCCEDLETLKWKPDNDLSDQQIDQYLSMASRAVSLFAKAIDTCQNTGNGPDKTLQTALRGLSDFVTSHHPCHHDAGCQVPSPSCCGDHNCKHSIKNGWTPTEAQLFARALEACGKNFGAIKKEFLPWKPVRSIIEFYYNGKEEKYDNQSARQSQQIANLSENLITGKENISEAHNLKNEDEEDDDDDDEVDKLEDCDCKLEKTDSKSDHDTETQNEKTSKLNQPNNESTSFNL</w:t>
      </w:r>
      <w:r w:rsidRPr="001313F9">
        <w:rPr>
          <w:rFonts w:ascii="Courier" w:hAnsi="Courier"/>
          <w:iCs/>
          <w:color w:val="ED7D31" w:themeColor="accent2"/>
        </w:rPr>
        <w:t>GSLSFFLGGQLVLKL</w:t>
      </w:r>
      <w:r w:rsidRPr="007045E5">
        <w:rPr>
          <w:rFonts w:ascii="Courier" w:hAnsi="Courier"/>
          <w:iCs/>
        </w:rPr>
        <w:t>NAQQENGPDNQNCQ</w:t>
      </w:r>
      <w:r w:rsidRPr="001313F9">
        <w:rPr>
          <w:rFonts w:ascii="Courier" w:hAnsi="Courier"/>
          <w:iCs/>
          <w:color w:val="ED7D31" w:themeColor="accent2"/>
        </w:rPr>
        <w:t>W</w:t>
      </w:r>
      <w:r w:rsidRPr="000E553F">
        <w:rPr>
          <w:rFonts w:ascii="Courier" w:hAnsi="Courier"/>
          <w:iCs/>
        </w:rPr>
        <w:t>V</w:t>
      </w:r>
      <w:r w:rsidRPr="007045E5">
        <w:rPr>
          <w:rFonts w:ascii="Courier" w:hAnsi="Courier"/>
          <w:iCs/>
        </w:rPr>
        <w:t>LSQDTPKLPPNRKGRKSKKSCKQGSITSIGKEEIQQTKNEKKQEFCMEEREEGSGVKKAKLKTDCIHSSSMEEASDFCNMPWLPPTETKQERTEKCDDTLYKTETWCHSFSSLCLSQCKNENCTHKDKNCLKNTGLLNSEDNITSTIKTEPGLSPSYIMNSNVSLKEEDSKESVVSMKSYLKALSVPSSSLSSQNWVEHSNIWRNSTKFNEILTKKETWSHSQTLQDSDGG</w:t>
      </w:r>
      <w:r w:rsidRPr="005B176E">
        <w:rPr>
          <w:rFonts w:ascii="Courier" w:hAnsi="Courier"/>
          <w:iCs/>
          <w:color w:val="FF0000"/>
        </w:rPr>
        <w:t>PLDLS</w:t>
      </w:r>
      <w:r w:rsidRPr="007045E5">
        <w:rPr>
          <w:rFonts w:ascii="Courier" w:hAnsi="Courier"/>
          <w:iCs/>
        </w:rPr>
        <w:t>IKNSEKNLSKSCEALTSEKSLTVHDSVASDTQMCPFIKSSTCQKRTSVSTSIKDSLSLNDMSQTNMPLDGWSVQVSHGLPYVKGETVKKDCHSSQLLSKGYPLSCEYSRYGMTVTYAPTVFPPVYNCKKDPTNKDK</w:t>
      </w:r>
      <w:r w:rsidRPr="005B176E">
        <w:rPr>
          <w:rFonts w:ascii="Courier" w:hAnsi="Courier"/>
          <w:iCs/>
          <w:color w:val="FF0000"/>
        </w:rPr>
        <w:t>PVNLS</w:t>
      </w:r>
      <w:r w:rsidRPr="007045E5">
        <w:rPr>
          <w:rFonts w:ascii="Courier" w:hAnsi="Courier"/>
          <w:iCs/>
        </w:rPr>
        <w:t>KKNENFTCEENNSTRELEVDERCSESGVDLVPWVVAPILSYGQMHSPFCSCCVTYTDSMGMNRLSDQPQGDSET</w:t>
      </w:r>
      <w:r w:rsidRPr="005B176E">
        <w:rPr>
          <w:rFonts w:ascii="Courier" w:hAnsi="Courier"/>
          <w:iCs/>
          <w:color w:val="FF0000"/>
        </w:rPr>
        <w:t>PLDLS</w:t>
      </w:r>
      <w:r w:rsidRPr="007045E5">
        <w:rPr>
          <w:rFonts w:ascii="Courier" w:hAnsi="Courier"/>
          <w:iCs/>
        </w:rPr>
        <w:t>SSSSSSSSSSSSSDTTDITDFHKPKNENVAD</w:t>
      </w:r>
    </w:p>
    <w:p w14:paraId="785F9877" w14:textId="77777777" w:rsidR="006C56AD" w:rsidRPr="00E136A6" w:rsidRDefault="006C56AD" w:rsidP="0004399F">
      <w:pPr>
        <w:rPr>
          <w:rFonts w:ascii="Courier" w:hAnsi="Courier"/>
          <w:iCs/>
        </w:rPr>
      </w:pPr>
    </w:p>
    <w:p w14:paraId="13CD6B2C" w14:textId="7521BDF3" w:rsidR="0004399F" w:rsidRDefault="0004399F" w:rsidP="0004399F">
      <w:pPr>
        <w:rPr>
          <w:rFonts w:ascii="Courier" w:hAnsi="Courier"/>
          <w:iCs/>
        </w:rPr>
      </w:pPr>
      <w:r w:rsidRPr="00E136A6">
        <w:rPr>
          <w:rFonts w:ascii="Courier" w:hAnsi="Courier"/>
        </w:rPr>
        <w:t>&gt;</w:t>
      </w:r>
      <w:r w:rsidR="00071A57" w:rsidRPr="00071A57">
        <w:rPr>
          <w:rFonts w:ascii="Courier" w:hAnsi="Courier"/>
          <w:iCs/>
        </w:rPr>
        <w:t xml:space="preserve">Limulus polyphemus </w:t>
      </w:r>
      <w:r>
        <w:rPr>
          <w:rFonts w:ascii="Courier" w:hAnsi="Courier"/>
          <w:iCs/>
        </w:rPr>
        <w:t>(</w:t>
      </w:r>
      <w:r w:rsidR="00071A57">
        <w:rPr>
          <w:rFonts w:ascii="Courier" w:hAnsi="Courier"/>
          <w:iCs/>
        </w:rPr>
        <w:t>horseshoe crab</w:t>
      </w:r>
      <w:r>
        <w:rPr>
          <w:rFonts w:ascii="Courier" w:hAnsi="Courier"/>
          <w:iCs/>
        </w:rPr>
        <w:t xml:space="preserve">; </w:t>
      </w:r>
      <w:r w:rsidR="00071A57" w:rsidRPr="00071A57">
        <w:rPr>
          <w:rFonts w:ascii="Courier" w:hAnsi="Courier"/>
          <w:iCs/>
        </w:rPr>
        <w:t>Xiphosura</w:t>
      </w:r>
      <w:r>
        <w:rPr>
          <w:rFonts w:ascii="Courier" w:hAnsi="Courier"/>
          <w:iCs/>
        </w:rPr>
        <w:t>)</w:t>
      </w:r>
    </w:p>
    <w:p w14:paraId="2539BE3A" w14:textId="7DD83D50" w:rsidR="0087512E" w:rsidRPr="0087512E" w:rsidRDefault="0087512E" w:rsidP="0087512E">
      <w:pPr>
        <w:rPr>
          <w:rFonts w:ascii="Courier" w:hAnsi="Courier"/>
          <w:iCs/>
        </w:rPr>
      </w:pPr>
      <w:r w:rsidRPr="0087512E">
        <w:rPr>
          <w:rFonts w:ascii="Courier" w:hAnsi="Courier"/>
          <w:iCs/>
        </w:rPr>
        <w:t>MDASSDADFDSYWEDESKSKNRNRIRVGRQYQATVPQLLKPGESDGRQLEDLETLKWKPNNDLSDQQLDQFFSVARAVSFFARAIDKYQHSDKESDKCIQTALRGLTEYVTSHHPCHHDANCQLSQGSSDPQPSGSNSSNDWTYGEAQLFARALEACGKNFGAIKKDFLPWKPVKSIIEYYYQGKEERPNSSHNNLGEPSTSMFSVVEPKKEIIDCDDLGDPHTSPDSGSSEEPDNSIPEERIDEPSDDKQDDETGSHPNLPTTSLTAEVLEVKPMKAKPVTATLDLETSPL</w:t>
      </w:r>
      <w:r w:rsidRPr="006A6912">
        <w:rPr>
          <w:rFonts w:ascii="Courier" w:hAnsi="Courier"/>
          <w:iCs/>
          <w:color w:val="ED7D31" w:themeColor="accent2"/>
        </w:rPr>
        <w:t>GSLQFYFHGKLVLKL</w:t>
      </w:r>
      <w:r w:rsidRPr="005767C6">
        <w:rPr>
          <w:rFonts w:ascii="Courier" w:hAnsi="Courier"/>
          <w:iCs/>
        </w:rPr>
        <w:t>NAQQHANTNGHQC</w:t>
      </w:r>
      <w:r w:rsidRPr="005767C6">
        <w:rPr>
          <w:rFonts w:ascii="Courier" w:hAnsi="Courier"/>
          <w:iCs/>
        </w:rPr>
        <w:lastRenderedPageBreak/>
        <w:t>Q</w:t>
      </w:r>
      <w:r w:rsidRPr="006A6912">
        <w:rPr>
          <w:rFonts w:ascii="Courier" w:hAnsi="Courier"/>
          <w:iCs/>
          <w:color w:val="ED7D31" w:themeColor="accent2"/>
        </w:rPr>
        <w:t>W</w:t>
      </w:r>
      <w:r w:rsidRPr="00C83898">
        <w:rPr>
          <w:rFonts w:ascii="Courier" w:hAnsi="Courier"/>
          <w:iCs/>
        </w:rPr>
        <w:t>V</w:t>
      </w:r>
      <w:r w:rsidRPr="0087512E">
        <w:rPr>
          <w:rFonts w:ascii="Courier" w:hAnsi="Courier"/>
          <w:iCs/>
        </w:rPr>
        <w:t>PSVDTPKVPFPCSAGQCKKKYVELYEDSRTVDGADLQEVEGGFSKKAKLKNDFAIVWPEESFGAPVHSPQSPALSEWRHRGRATPYDGTLSPFSGVCSDPSDSDISPLQSPTDKCSTKKILGPSELCSVKDDLCIKPEPVSPCSHPTHNIEGRKIPFYSSCHKQDPQKFNTLEEVKRPFSQVNCTDVSQQIECSVPISYPSMLKTVLEATDKTGYKHLLSSSYKLSNVKQEV</w:t>
      </w:r>
      <w:r w:rsidRPr="004A2F1D">
        <w:rPr>
          <w:rFonts w:ascii="Courier" w:hAnsi="Courier"/>
          <w:iCs/>
          <w:color w:val="FF0000"/>
        </w:rPr>
        <w:t>PLDLS</w:t>
      </w:r>
      <w:r w:rsidRPr="0087512E">
        <w:rPr>
          <w:rFonts w:ascii="Courier" w:hAnsi="Courier"/>
          <w:iCs/>
        </w:rPr>
        <w:t>IKSSQPSVNKLHAVETNCQTDGKLNSCSHKQKQLSSSWPDETLSHPPGLNTRRSSKQIKRSSFSSPDVRPSVSSFKSLTSSPVGGISKQHSADNKWTSINAKPLTLPPVISSATNTLHPGSATWTSFSANPDILSPTHTWEKSDATVASLTSYQEQHSGLTYLSMPIYNMAYPYPANCVENVNGVSASTEVNYFSQKNSPIKLKNMEDVTSSPSSKEKEIPAWVTNRPTDLTSYIPLYPHIYSYYPYAYNLSQVSWNGAVTPTEASDA</w:t>
      </w:r>
      <w:r w:rsidRPr="004A2F1D">
        <w:rPr>
          <w:rFonts w:ascii="Courier" w:hAnsi="Courier"/>
          <w:iCs/>
          <w:color w:val="FF0000"/>
        </w:rPr>
        <w:t>PLDLS</w:t>
      </w:r>
      <w:r w:rsidRPr="0087512E">
        <w:rPr>
          <w:rFonts w:ascii="Courier" w:hAnsi="Courier"/>
          <w:iCs/>
        </w:rPr>
        <w:t>SPPSDNIPCSPKQKETIVGSSRAVQVPKDETDKDELSKLSNKSDDFSPSVSLGF</w:t>
      </w:r>
    </w:p>
    <w:p w14:paraId="206EF392" w14:textId="77777777" w:rsidR="00811858" w:rsidRPr="009C7200" w:rsidRDefault="00811858">
      <w:pPr>
        <w:rPr>
          <w:rFonts w:ascii="Courier" w:hAnsi="Courier"/>
        </w:rPr>
      </w:pPr>
    </w:p>
    <w:sectPr w:rsidR="00811858" w:rsidRPr="009C7200" w:rsidSect="00E34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">
    <w:panose1 w:val="00000000000000000000"/>
    <w:charset w:val="00"/>
    <w:family w:val="auto"/>
    <w:pitch w:val="variable"/>
    <w:sig w:usb0="A00002FF" w:usb1="7800205A" w:usb2="14600000" w:usb3="00000000" w:csb0="01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A05"/>
    <w:rsid w:val="0000042A"/>
    <w:rsid w:val="00012E6E"/>
    <w:rsid w:val="0004399F"/>
    <w:rsid w:val="000472C2"/>
    <w:rsid w:val="00050BBE"/>
    <w:rsid w:val="0005337B"/>
    <w:rsid w:val="000546B4"/>
    <w:rsid w:val="00071A57"/>
    <w:rsid w:val="00096016"/>
    <w:rsid w:val="000A2D60"/>
    <w:rsid w:val="000B25CD"/>
    <w:rsid w:val="000C6A2F"/>
    <w:rsid w:val="000E188B"/>
    <w:rsid w:val="000E553F"/>
    <w:rsid w:val="00106680"/>
    <w:rsid w:val="001313F9"/>
    <w:rsid w:val="00140404"/>
    <w:rsid w:val="001648FE"/>
    <w:rsid w:val="00170190"/>
    <w:rsid w:val="001A29F7"/>
    <w:rsid w:val="001A7148"/>
    <w:rsid w:val="001B65F4"/>
    <w:rsid w:val="001E6FAF"/>
    <w:rsid w:val="002106AC"/>
    <w:rsid w:val="002138D6"/>
    <w:rsid w:val="002473B9"/>
    <w:rsid w:val="00261EBC"/>
    <w:rsid w:val="00265C6F"/>
    <w:rsid w:val="00277DF9"/>
    <w:rsid w:val="002C1C37"/>
    <w:rsid w:val="002E214C"/>
    <w:rsid w:val="002E64FF"/>
    <w:rsid w:val="00307DEF"/>
    <w:rsid w:val="003135EB"/>
    <w:rsid w:val="003143FE"/>
    <w:rsid w:val="00331EC4"/>
    <w:rsid w:val="0033690C"/>
    <w:rsid w:val="00356E1D"/>
    <w:rsid w:val="00357614"/>
    <w:rsid w:val="003611EE"/>
    <w:rsid w:val="003612A0"/>
    <w:rsid w:val="0037499C"/>
    <w:rsid w:val="003863EE"/>
    <w:rsid w:val="00392444"/>
    <w:rsid w:val="003B2CB8"/>
    <w:rsid w:val="003D3243"/>
    <w:rsid w:val="003D7E1D"/>
    <w:rsid w:val="003E09A8"/>
    <w:rsid w:val="003E524B"/>
    <w:rsid w:val="003E6C3D"/>
    <w:rsid w:val="0040644A"/>
    <w:rsid w:val="004149BF"/>
    <w:rsid w:val="00422AB4"/>
    <w:rsid w:val="00432879"/>
    <w:rsid w:val="00432B55"/>
    <w:rsid w:val="00435756"/>
    <w:rsid w:val="004479E2"/>
    <w:rsid w:val="004505ED"/>
    <w:rsid w:val="004564D1"/>
    <w:rsid w:val="004752BE"/>
    <w:rsid w:val="004821FC"/>
    <w:rsid w:val="00495469"/>
    <w:rsid w:val="004A1552"/>
    <w:rsid w:val="004A2F1D"/>
    <w:rsid w:val="004C5F94"/>
    <w:rsid w:val="0051041C"/>
    <w:rsid w:val="00565735"/>
    <w:rsid w:val="005767C6"/>
    <w:rsid w:val="005B176E"/>
    <w:rsid w:val="005B1B91"/>
    <w:rsid w:val="005B541A"/>
    <w:rsid w:val="0060305A"/>
    <w:rsid w:val="006265BA"/>
    <w:rsid w:val="00660E78"/>
    <w:rsid w:val="006740FA"/>
    <w:rsid w:val="006A6912"/>
    <w:rsid w:val="006C56AD"/>
    <w:rsid w:val="006C6FC6"/>
    <w:rsid w:val="006E515B"/>
    <w:rsid w:val="006F04C0"/>
    <w:rsid w:val="007045E5"/>
    <w:rsid w:val="007270D9"/>
    <w:rsid w:val="007C309D"/>
    <w:rsid w:val="007C3A05"/>
    <w:rsid w:val="007E2D40"/>
    <w:rsid w:val="007E5F54"/>
    <w:rsid w:val="007E6D43"/>
    <w:rsid w:val="00811858"/>
    <w:rsid w:val="0081504E"/>
    <w:rsid w:val="0082120A"/>
    <w:rsid w:val="00821A44"/>
    <w:rsid w:val="00824AD8"/>
    <w:rsid w:val="008256CB"/>
    <w:rsid w:val="0082683A"/>
    <w:rsid w:val="00871610"/>
    <w:rsid w:val="0087512E"/>
    <w:rsid w:val="008762AA"/>
    <w:rsid w:val="00882C32"/>
    <w:rsid w:val="00894B0F"/>
    <w:rsid w:val="008A600D"/>
    <w:rsid w:val="009551CA"/>
    <w:rsid w:val="00961ADD"/>
    <w:rsid w:val="009C096A"/>
    <w:rsid w:val="009C417A"/>
    <w:rsid w:val="009C7200"/>
    <w:rsid w:val="00A0038E"/>
    <w:rsid w:val="00A677EE"/>
    <w:rsid w:val="00A71D4A"/>
    <w:rsid w:val="00A9663D"/>
    <w:rsid w:val="00AC55D1"/>
    <w:rsid w:val="00AF214E"/>
    <w:rsid w:val="00B009DC"/>
    <w:rsid w:val="00B11F57"/>
    <w:rsid w:val="00B15BDD"/>
    <w:rsid w:val="00B203EA"/>
    <w:rsid w:val="00B4249D"/>
    <w:rsid w:val="00B76639"/>
    <w:rsid w:val="00BD2482"/>
    <w:rsid w:val="00C11D11"/>
    <w:rsid w:val="00C44710"/>
    <w:rsid w:val="00C6432B"/>
    <w:rsid w:val="00C76E73"/>
    <w:rsid w:val="00C83898"/>
    <w:rsid w:val="00C846FD"/>
    <w:rsid w:val="00C91B4A"/>
    <w:rsid w:val="00CA251B"/>
    <w:rsid w:val="00CD532B"/>
    <w:rsid w:val="00CE01D8"/>
    <w:rsid w:val="00CF6678"/>
    <w:rsid w:val="00D11C09"/>
    <w:rsid w:val="00D133EE"/>
    <w:rsid w:val="00D24D07"/>
    <w:rsid w:val="00D536C2"/>
    <w:rsid w:val="00D70673"/>
    <w:rsid w:val="00D746F1"/>
    <w:rsid w:val="00D75B85"/>
    <w:rsid w:val="00D956B3"/>
    <w:rsid w:val="00DA7B7D"/>
    <w:rsid w:val="00DB4763"/>
    <w:rsid w:val="00DC4296"/>
    <w:rsid w:val="00DF5ADF"/>
    <w:rsid w:val="00E010B5"/>
    <w:rsid w:val="00E10A39"/>
    <w:rsid w:val="00E13507"/>
    <w:rsid w:val="00E136A6"/>
    <w:rsid w:val="00E3413B"/>
    <w:rsid w:val="00E4516E"/>
    <w:rsid w:val="00E467B8"/>
    <w:rsid w:val="00E87A3E"/>
    <w:rsid w:val="00EA3862"/>
    <w:rsid w:val="00EA73C5"/>
    <w:rsid w:val="00EC1147"/>
    <w:rsid w:val="00EE0D4C"/>
    <w:rsid w:val="00EF7D44"/>
    <w:rsid w:val="00F034B7"/>
    <w:rsid w:val="00F05332"/>
    <w:rsid w:val="00F23A68"/>
    <w:rsid w:val="00F3174E"/>
    <w:rsid w:val="00F6036D"/>
    <w:rsid w:val="00FB5462"/>
    <w:rsid w:val="00FD214F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93CEC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" w:eastAsiaTheme="minorHAnsi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7B7D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7B7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Moonskip</dc:creator>
  <cp:keywords/>
  <dc:description/>
  <cp:lastModifiedBy>Jay Moonskip</cp:lastModifiedBy>
  <cp:revision>89</cp:revision>
  <dcterms:created xsi:type="dcterms:W3CDTF">2018-11-05T22:23:00Z</dcterms:created>
  <dcterms:modified xsi:type="dcterms:W3CDTF">2019-04-18T18:57:00Z</dcterms:modified>
</cp:coreProperties>
</file>