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B21438" w14:textId="3F756732" w:rsidR="0001170A" w:rsidRDefault="0001170A">
      <w:pPr>
        <w:bidi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bidi="ar-SA"/>
        </w:rPr>
      </w:pPr>
    </w:p>
    <w:tbl>
      <w:tblPr>
        <w:tblStyle w:val="ListTable3-Accent31"/>
        <w:tblpPr w:leftFromText="180" w:rightFromText="180" w:vertAnchor="page" w:horzAnchor="margin" w:tblpY="1551"/>
        <w:tblW w:w="89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1016"/>
        <w:gridCol w:w="996"/>
        <w:gridCol w:w="964"/>
        <w:gridCol w:w="2067"/>
        <w:gridCol w:w="1239"/>
      </w:tblGrid>
      <w:tr w:rsidR="0001170A" w:rsidRPr="0001170A" w14:paraId="53D57B82" w14:textId="77777777" w:rsidTr="0031622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7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689" w:type="dxa"/>
            <w:noWrap/>
            <w:hideMark/>
          </w:tcPr>
          <w:p w14:paraId="11D501F2" w14:textId="77777777" w:rsidR="0001170A" w:rsidRPr="0001170A" w:rsidRDefault="0001170A" w:rsidP="0001170A">
            <w:pPr>
              <w:bidi w:val="0"/>
              <w:jc w:val="center"/>
              <w:rPr>
                <w:rFonts w:asciiTheme="majorBidi" w:eastAsia="Times New Roman" w:hAnsiTheme="majorBidi" w:cstheme="majorBidi"/>
                <w:color w:val="auto"/>
                <w:lang w:bidi="ar-SA"/>
              </w:rPr>
            </w:pPr>
            <w:r w:rsidRPr="0001170A">
              <w:rPr>
                <w:rFonts w:asciiTheme="majorBidi" w:eastAsia="Times New Roman" w:hAnsiTheme="majorBidi" w:cstheme="majorBidi"/>
                <w:color w:val="auto"/>
                <w:lang w:bidi="ar-SA"/>
              </w:rPr>
              <w:t>Condition</w:t>
            </w:r>
          </w:p>
        </w:tc>
        <w:tc>
          <w:tcPr>
            <w:tcW w:w="1016" w:type="dxa"/>
            <w:noWrap/>
            <w:hideMark/>
          </w:tcPr>
          <w:p w14:paraId="33B84F4C" w14:textId="77777777" w:rsidR="0001170A" w:rsidRPr="0001170A" w:rsidRDefault="0001170A" w:rsidP="0001170A">
            <w:pPr>
              <w:bidi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auto"/>
                <w:lang w:bidi="ar-SA"/>
              </w:rPr>
            </w:pPr>
            <w:r w:rsidRPr="0001170A">
              <w:rPr>
                <w:rFonts w:asciiTheme="majorBidi" w:eastAsia="Times New Roman" w:hAnsiTheme="majorBidi" w:cstheme="majorBidi"/>
                <w:color w:val="auto"/>
                <w:lang w:bidi="ar-SA"/>
              </w:rPr>
              <w:t>Growth Rate</w:t>
            </w:r>
          </w:p>
        </w:tc>
        <w:tc>
          <w:tcPr>
            <w:tcW w:w="996" w:type="dxa"/>
            <w:noWrap/>
            <w:hideMark/>
          </w:tcPr>
          <w:p w14:paraId="40C6DACB" w14:textId="77777777" w:rsidR="0001170A" w:rsidRPr="0001170A" w:rsidRDefault="0001170A" w:rsidP="0001170A">
            <w:pPr>
              <w:bidi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auto"/>
                <w:lang w:bidi="ar-SA"/>
              </w:rPr>
            </w:pPr>
            <w:r w:rsidRPr="0001170A">
              <w:rPr>
                <w:rFonts w:asciiTheme="majorBidi" w:eastAsia="Times New Roman" w:hAnsiTheme="majorBidi" w:cstheme="majorBidi"/>
                <w:color w:val="auto"/>
                <w:lang w:bidi="ar-SA"/>
              </w:rPr>
              <w:t>R</w:t>
            </w:r>
          </w:p>
        </w:tc>
        <w:tc>
          <w:tcPr>
            <w:tcW w:w="964" w:type="dxa"/>
            <w:noWrap/>
            <w:hideMark/>
          </w:tcPr>
          <w:p w14:paraId="27C482D3" w14:textId="77777777" w:rsidR="0001170A" w:rsidRPr="0001170A" w:rsidRDefault="0001170A" w:rsidP="0001170A">
            <w:pPr>
              <w:bidi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auto"/>
                <w:lang w:bidi="ar-SA"/>
              </w:rPr>
            </w:pPr>
            <w:r w:rsidRPr="0001170A">
              <w:rPr>
                <w:rFonts w:asciiTheme="majorBidi" w:eastAsia="Times New Roman" w:hAnsiTheme="majorBidi" w:cstheme="majorBidi"/>
                <w:color w:val="auto"/>
                <w:lang w:bidi="ar-SA"/>
              </w:rPr>
              <w:t>Max OD</w:t>
            </w:r>
          </w:p>
        </w:tc>
        <w:tc>
          <w:tcPr>
            <w:tcW w:w="2067" w:type="dxa"/>
            <w:noWrap/>
            <w:hideMark/>
          </w:tcPr>
          <w:p w14:paraId="38DBB3C4" w14:textId="77777777" w:rsidR="0001170A" w:rsidRPr="0001170A" w:rsidRDefault="0001170A" w:rsidP="0001170A">
            <w:pPr>
              <w:bidi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auto"/>
                <w:lang w:bidi="ar-SA"/>
              </w:rPr>
            </w:pPr>
            <w:r w:rsidRPr="0001170A">
              <w:rPr>
                <w:rFonts w:asciiTheme="majorBidi" w:eastAsia="Times New Roman" w:hAnsiTheme="majorBidi" w:cstheme="majorBidi"/>
                <w:color w:val="auto"/>
                <w:lang w:bidi="ar-SA"/>
              </w:rPr>
              <w:t>Doubling time [min]</w:t>
            </w:r>
          </w:p>
          <w:p w14:paraId="5F8C3B3F" w14:textId="77777777" w:rsidR="0001170A" w:rsidRPr="0001170A" w:rsidRDefault="0001170A" w:rsidP="0001170A">
            <w:pPr>
              <w:bidi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auto"/>
                <w:lang w:bidi="ar-SA"/>
              </w:rPr>
            </w:pPr>
            <w:r w:rsidRPr="0001170A">
              <w:rPr>
                <w:rFonts w:asciiTheme="majorBidi" w:eastAsia="Times New Roman" w:hAnsiTheme="majorBidi" w:cstheme="majorBidi"/>
                <w:color w:val="auto"/>
                <w:lang w:bidi="ar-SA"/>
              </w:rPr>
              <w:t>(</w:t>
            </w:r>
            <w:proofErr w:type="spellStart"/>
            <w:r w:rsidRPr="0001170A">
              <w:rPr>
                <w:rFonts w:asciiTheme="majorBidi" w:eastAsia="Times New Roman" w:hAnsiTheme="majorBidi" w:cstheme="majorBidi"/>
                <w:color w:val="auto"/>
                <w:lang w:bidi="ar-SA"/>
              </w:rPr>
              <w:t>Mean±SD</w:t>
            </w:r>
            <w:proofErr w:type="spellEnd"/>
            <w:r w:rsidRPr="0001170A">
              <w:rPr>
                <w:rFonts w:asciiTheme="majorBidi" w:eastAsia="Times New Roman" w:hAnsiTheme="majorBidi" w:cstheme="majorBidi"/>
                <w:color w:val="auto"/>
                <w:lang w:bidi="ar-SA"/>
              </w:rPr>
              <w:t>)</w:t>
            </w:r>
          </w:p>
        </w:tc>
        <w:tc>
          <w:tcPr>
            <w:tcW w:w="1239" w:type="dxa"/>
            <w:noWrap/>
            <w:hideMark/>
          </w:tcPr>
          <w:p w14:paraId="21C9BFF2" w14:textId="77777777" w:rsidR="0001170A" w:rsidRPr="0001170A" w:rsidRDefault="0047279F" w:rsidP="0001170A">
            <w:pPr>
              <w:bidi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auto"/>
                <w:lang w:bidi="ar-SA"/>
              </w:rPr>
            </w:pPr>
            <w:r w:rsidRPr="0001170A">
              <w:rPr>
                <w:rFonts w:asciiTheme="majorBidi" w:eastAsia="Times New Roman" w:hAnsiTheme="majorBidi" w:cstheme="majorBidi"/>
                <w:color w:val="auto"/>
                <w:lang w:bidi="ar-SA"/>
              </w:rPr>
              <w:t xml:space="preserve">Lag </w:t>
            </w:r>
            <w:r w:rsidR="0001170A" w:rsidRPr="0001170A">
              <w:rPr>
                <w:rFonts w:asciiTheme="majorBidi" w:eastAsia="Times New Roman" w:hAnsiTheme="majorBidi" w:cstheme="majorBidi"/>
                <w:color w:val="auto"/>
                <w:lang w:bidi="ar-SA"/>
              </w:rPr>
              <w:t>time [hours]</w:t>
            </w:r>
          </w:p>
        </w:tc>
      </w:tr>
      <w:tr w:rsidR="0001170A" w:rsidRPr="0001170A" w14:paraId="66FEA419" w14:textId="77777777" w:rsidTr="0031622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  <w:noWrap/>
            <w:hideMark/>
          </w:tcPr>
          <w:p w14:paraId="3FF006D7" w14:textId="6283DFD2" w:rsidR="0001170A" w:rsidRPr="0001170A" w:rsidRDefault="0001170A" w:rsidP="00491B30">
            <w:pPr>
              <w:bidi w:val="0"/>
              <w:rPr>
                <w:rFonts w:asciiTheme="majorBidi" w:eastAsia="Times New Roman" w:hAnsiTheme="majorBidi" w:cstheme="majorBidi"/>
                <w:lang w:bidi="ar-SA"/>
              </w:rPr>
            </w:pPr>
            <w:r w:rsidRPr="0001170A">
              <w:rPr>
                <w:rFonts w:asciiTheme="majorBidi" w:eastAsia="Times New Roman" w:hAnsiTheme="majorBidi" w:cstheme="majorBidi"/>
                <w:lang w:bidi="ar-SA"/>
              </w:rPr>
              <w:t xml:space="preserve">A506 M9-salts </w:t>
            </w:r>
            <w:r w:rsidR="00491B30">
              <w:rPr>
                <w:rFonts w:asciiTheme="majorBidi" w:eastAsia="Times New Roman" w:hAnsiTheme="majorBidi" w:cstheme="majorBidi"/>
                <w:lang w:bidi="ar-SA"/>
              </w:rPr>
              <w:t>x</w:t>
            </w:r>
            <w:r w:rsidRPr="0001170A">
              <w:rPr>
                <w:rFonts w:asciiTheme="majorBidi" w:eastAsia="Times New Roman" w:hAnsiTheme="majorBidi" w:cstheme="majorBidi"/>
                <w:lang w:bidi="ar-SA"/>
              </w:rPr>
              <w:t>2</w:t>
            </w:r>
          </w:p>
        </w:tc>
        <w:tc>
          <w:tcPr>
            <w:tcW w:w="1016" w:type="dxa"/>
            <w:noWrap/>
            <w:hideMark/>
          </w:tcPr>
          <w:p w14:paraId="76432D0F" w14:textId="77777777" w:rsidR="0001170A" w:rsidRPr="0001170A" w:rsidRDefault="0001170A" w:rsidP="0001170A">
            <w:pPr>
              <w:bidi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lang w:bidi="ar-SA"/>
              </w:rPr>
            </w:pPr>
            <w:r w:rsidRPr="0001170A">
              <w:rPr>
                <w:rFonts w:asciiTheme="majorBidi" w:eastAsia="Times New Roman" w:hAnsiTheme="majorBidi" w:cstheme="majorBidi"/>
                <w:lang w:bidi="ar-SA"/>
              </w:rPr>
              <w:t>0.0077</w:t>
            </w:r>
          </w:p>
        </w:tc>
        <w:tc>
          <w:tcPr>
            <w:tcW w:w="996" w:type="dxa"/>
            <w:noWrap/>
            <w:hideMark/>
          </w:tcPr>
          <w:p w14:paraId="0A24992E" w14:textId="77777777" w:rsidR="0001170A" w:rsidRPr="0001170A" w:rsidRDefault="0001170A" w:rsidP="0001170A">
            <w:pPr>
              <w:bidi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lang w:bidi="ar-SA"/>
              </w:rPr>
            </w:pPr>
            <w:r w:rsidRPr="0001170A">
              <w:rPr>
                <w:rFonts w:asciiTheme="majorBidi" w:eastAsia="Times New Roman" w:hAnsiTheme="majorBidi" w:cstheme="majorBidi"/>
                <w:lang w:bidi="ar-SA"/>
              </w:rPr>
              <w:t>0.9994</w:t>
            </w:r>
          </w:p>
        </w:tc>
        <w:tc>
          <w:tcPr>
            <w:tcW w:w="964" w:type="dxa"/>
            <w:noWrap/>
            <w:hideMark/>
          </w:tcPr>
          <w:p w14:paraId="39152F96" w14:textId="77777777" w:rsidR="0001170A" w:rsidRPr="0001170A" w:rsidRDefault="0001170A" w:rsidP="0001170A">
            <w:pPr>
              <w:bidi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lang w:bidi="ar-SA"/>
              </w:rPr>
            </w:pPr>
            <w:r w:rsidRPr="0001170A">
              <w:rPr>
                <w:rFonts w:asciiTheme="majorBidi" w:eastAsia="Times New Roman" w:hAnsiTheme="majorBidi" w:cstheme="majorBidi"/>
                <w:lang w:bidi="ar-SA"/>
              </w:rPr>
              <w:t>0.2812</w:t>
            </w:r>
          </w:p>
        </w:tc>
        <w:tc>
          <w:tcPr>
            <w:tcW w:w="2067" w:type="dxa"/>
            <w:noWrap/>
            <w:hideMark/>
          </w:tcPr>
          <w:p w14:paraId="7CCF57F8" w14:textId="77777777" w:rsidR="0001170A" w:rsidRPr="0001170A" w:rsidRDefault="0001170A" w:rsidP="0001170A">
            <w:pPr>
              <w:bidi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lang w:bidi="ar-SA"/>
              </w:rPr>
            </w:pPr>
            <w:r w:rsidRPr="0001170A">
              <w:rPr>
                <w:rFonts w:asciiTheme="majorBidi" w:eastAsia="Times New Roman" w:hAnsiTheme="majorBidi" w:cstheme="majorBidi"/>
                <w:lang w:bidi="ar-SA"/>
              </w:rPr>
              <w:t xml:space="preserve">90 </w:t>
            </w:r>
            <w:r>
              <w:rPr>
                <w:rFonts w:asciiTheme="majorBidi" w:eastAsia="Times New Roman" w:hAnsiTheme="majorBidi" w:cstheme="majorBidi"/>
                <w:lang w:bidi="ar-SA"/>
              </w:rPr>
              <w:t>±</w:t>
            </w:r>
            <w:r w:rsidRPr="0001170A">
              <w:rPr>
                <w:rFonts w:asciiTheme="majorBidi" w:eastAsia="Times New Roman" w:hAnsiTheme="majorBidi" w:cstheme="majorBidi"/>
                <w:lang w:bidi="ar-SA"/>
              </w:rPr>
              <w:t xml:space="preserve"> 2</w:t>
            </w:r>
          </w:p>
        </w:tc>
        <w:tc>
          <w:tcPr>
            <w:tcW w:w="1239" w:type="dxa"/>
            <w:noWrap/>
            <w:hideMark/>
          </w:tcPr>
          <w:p w14:paraId="396EB410" w14:textId="77777777" w:rsidR="0001170A" w:rsidRPr="0001170A" w:rsidRDefault="0001170A" w:rsidP="0001170A">
            <w:pPr>
              <w:bidi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lang w:bidi="ar-SA"/>
              </w:rPr>
            </w:pPr>
            <w:r w:rsidRPr="0001170A">
              <w:rPr>
                <w:rFonts w:asciiTheme="majorBidi" w:eastAsia="Times New Roman" w:hAnsiTheme="majorBidi" w:cstheme="majorBidi"/>
                <w:lang w:bidi="ar-SA"/>
              </w:rPr>
              <w:t>3</w:t>
            </w:r>
          </w:p>
        </w:tc>
      </w:tr>
      <w:tr w:rsidR="0001170A" w:rsidRPr="0001170A" w14:paraId="363230A5" w14:textId="77777777" w:rsidTr="00316228">
        <w:trPr>
          <w:trHeight w:val="2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  <w:noWrap/>
            <w:hideMark/>
          </w:tcPr>
          <w:p w14:paraId="51EA4E90" w14:textId="2BDE13EE" w:rsidR="0001170A" w:rsidRPr="0001170A" w:rsidRDefault="0001170A" w:rsidP="00491B30">
            <w:pPr>
              <w:bidi w:val="0"/>
              <w:rPr>
                <w:rFonts w:asciiTheme="majorBidi" w:eastAsia="Times New Roman" w:hAnsiTheme="majorBidi" w:cstheme="majorBidi"/>
                <w:lang w:bidi="ar-SA"/>
              </w:rPr>
            </w:pPr>
            <w:r w:rsidRPr="0001170A">
              <w:rPr>
                <w:rFonts w:asciiTheme="majorBidi" w:eastAsia="Times New Roman" w:hAnsiTheme="majorBidi" w:cstheme="majorBidi"/>
                <w:lang w:bidi="ar-SA"/>
              </w:rPr>
              <w:t xml:space="preserve">A506 M9-salts </w:t>
            </w:r>
            <w:r w:rsidR="00491B30">
              <w:rPr>
                <w:rFonts w:asciiTheme="majorBidi" w:eastAsia="Times New Roman" w:hAnsiTheme="majorBidi" w:cstheme="majorBidi"/>
                <w:lang w:bidi="ar-SA"/>
              </w:rPr>
              <w:t>x</w:t>
            </w:r>
            <w:r w:rsidRPr="0001170A">
              <w:rPr>
                <w:rFonts w:asciiTheme="majorBidi" w:eastAsia="Times New Roman" w:hAnsiTheme="majorBidi" w:cstheme="majorBidi"/>
                <w:lang w:bidi="ar-SA"/>
              </w:rPr>
              <w:t>1</w:t>
            </w:r>
          </w:p>
        </w:tc>
        <w:tc>
          <w:tcPr>
            <w:tcW w:w="1016" w:type="dxa"/>
            <w:noWrap/>
            <w:hideMark/>
          </w:tcPr>
          <w:p w14:paraId="24D4D157" w14:textId="77777777" w:rsidR="0001170A" w:rsidRPr="0001170A" w:rsidRDefault="0001170A" w:rsidP="0001170A">
            <w:pPr>
              <w:bidi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lang w:bidi="ar-SA"/>
              </w:rPr>
            </w:pPr>
            <w:r w:rsidRPr="0001170A">
              <w:rPr>
                <w:rFonts w:asciiTheme="majorBidi" w:eastAsia="Times New Roman" w:hAnsiTheme="majorBidi" w:cstheme="majorBidi"/>
                <w:lang w:bidi="ar-SA"/>
              </w:rPr>
              <w:t>0.0090</w:t>
            </w:r>
          </w:p>
        </w:tc>
        <w:tc>
          <w:tcPr>
            <w:tcW w:w="996" w:type="dxa"/>
            <w:noWrap/>
            <w:hideMark/>
          </w:tcPr>
          <w:p w14:paraId="136FC715" w14:textId="77777777" w:rsidR="0001170A" w:rsidRPr="0001170A" w:rsidRDefault="0001170A" w:rsidP="0001170A">
            <w:pPr>
              <w:bidi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lang w:bidi="ar-SA"/>
              </w:rPr>
            </w:pPr>
            <w:r w:rsidRPr="0001170A">
              <w:rPr>
                <w:rFonts w:asciiTheme="majorBidi" w:eastAsia="Times New Roman" w:hAnsiTheme="majorBidi" w:cstheme="majorBidi"/>
                <w:lang w:bidi="ar-SA"/>
              </w:rPr>
              <w:t>0.9962</w:t>
            </w:r>
          </w:p>
        </w:tc>
        <w:tc>
          <w:tcPr>
            <w:tcW w:w="964" w:type="dxa"/>
            <w:noWrap/>
            <w:hideMark/>
          </w:tcPr>
          <w:p w14:paraId="42352740" w14:textId="77777777" w:rsidR="0001170A" w:rsidRPr="0001170A" w:rsidRDefault="0001170A" w:rsidP="0001170A">
            <w:pPr>
              <w:bidi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lang w:bidi="ar-SA"/>
              </w:rPr>
            </w:pPr>
            <w:r w:rsidRPr="0001170A">
              <w:rPr>
                <w:rFonts w:asciiTheme="majorBidi" w:eastAsia="Times New Roman" w:hAnsiTheme="majorBidi" w:cstheme="majorBidi"/>
                <w:lang w:bidi="ar-SA"/>
              </w:rPr>
              <w:t>0.3049</w:t>
            </w:r>
          </w:p>
        </w:tc>
        <w:tc>
          <w:tcPr>
            <w:tcW w:w="2067" w:type="dxa"/>
            <w:noWrap/>
            <w:hideMark/>
          </w:tcPr>
          <w:p w14:paraId="0C2FAC0D" w14:textId="77777777" w:rsidR="0001170A" w:rsidRPr="0001170A" w:rsidRDefault="0001170A" w:rsidP="0001170A">
            <w:pPr>
              <w:bidi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lang w:bidi="ar-SA"/>
              </w:rPr>
            </w:pPr>
            <w:r w:rsidRPr="0001170A">
              <w:rPr>
                <w:rFonts w:asciiTheme="majorBidi" w:eastAsia="Times New Roman" w:hAnsiTheme="majorBidi" w:cstheme="majorBidi"/>
                <w:lang w:bidi="ar-SA"/>
              </w:rPr>
              <w:t xml:space="preserve">78 </w:t>
            </w:r>
            <w:r>
              <w:rPr>
                <w:rFonts w:asciiTheme="majorBidi" w:eastAsia="Times New Roman" w:hAnsiTheme="majorBidi" w:cstheme="majorBidi"/>
                <w:lang w:bidi="ar-SA"/>
              </w:rPr>
              <w:t>±</w:t>
            </w:r>
            <w:r w:rsidRPr="0001170A">
              <w:rPr>
                <w:rFonts w:asciiTheme="majorBidi" w:eastAsia="Times New Roman" w:hAnsiTheme="majorBidi" w:cstheme="majorBidi"/>
                <w:lang w:bidi="ar-SA"/>
              </w:rPr>
              <w:t xml:space="preserve"> 4</w:t>
            </w:r>
          </w:p>
        </w:tc>
        <w:tc>
          <w:tcPr>
            <w:tcW w:w="1239" w:type="dxa"/>
            <w:noWrap/>
            <w:hideMark/>
          </w:tcPr>
          <w:p w14:paraId="1BE8347C" w14:textId="77777777" w:rsidR="0001170A" w:rsidRPr="0001170A" w:rsidRDefault="0001170A" w:rsidP="0001170A">
            <w:pPr>
              <w:bidi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lang w:bidi="ar-SA"/>
              </w:rPr>
            </w:pPr>
            <w:r w:rsidRPr="0001170A">
              <w:rPr>
                <w:rFonts w:asciiTheme="majorBidi" w:eastAsia="Times New Roman" w:hAnsiTheme="majorBidi" w:cstheme="majorBidi"/>
                <w:lang w:bidi="ar-SA"/>
              </w:rPr>
              <w:t>3</w:t>
            </w:r>
          </w:p>
        </w:tc>
      </w:tr>
      <w:tr w:rsidR="0001170A" w:rsidRPr="0001170A" w14:paraId="2475A560" w14:textId="77777777" w:rsidTr="0031622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  <w:noWrap/>
            <w:hideMark/>
          </w:tcPr>
          <w:p w14:paraId="3E80FB3D" w14:textId="3D29B391" w:rsidR="0001170A" w:rsidRPr="0001170A" w:rsidRDefault="0001170A" w:rsidP="00491B30">
            <w:pPr>
              <w:bidi w:val="0"/>
              <w:rPr>
                <w:rFonts w:asciiTheme="majorBidi" w:eastAsia="Times New Roman" w:hAnsiTheme="majorBidi" w:cstheme="majorBidi"/>
                <w:lang w:bidi="ar-SA"/>
              </w:rPr>
            </w:pPr>
            <w:r w:rsidRPr="0001170A">
              <w:rPr>
                <w:rFonts w:asciiTheme="majorBidi" w:eastAsia="Times New Roman" w:hAnsiTheme="majorBidi" w:cstheme="majorBidi"/>
                <w:lang w:bidi="ar-SA"/>
              </w:rPr>
              <w:t>A506 M9-salts 5</w:t>
            </w:r>
            <w:r w:rsidR="00491B30">
              <w:rPr>
                <w:rFonts w:asciiTheme="majorBidi" w:eastAsia="Times New Roman" w:hAnsiTheme="majorBidi" w:cstheme="majorBidi"/>
                <w:lang w:bidi="ar-SA"/>
              </w:rPr>
              <w:t>x</w:t>
            </w:r>
          </w:p>
        </w:tc>
        <w:tc>
          <w:tcPr>
            <w:tcW w:w="1016" w:type="dxa"/>
            <w:noWrap/>
            <w:hideMark/>
          </w:tcPr>
          <w:p w14:paraId="75333011" w14:textId="77777777" w:rsidR="0001170A" w:rsidRPr="0001170A" w:rsidRDefault="0001170A" w:rsidP="0001170A">
            <w:pPr>
              <w:bidi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lang w:bidi="ar-SA"/>
              </w:rPr>
            </w:pPr>
            <w:r w:rsidRPr="0001170A">
              <w:rPr>
                <w:rFonts w:asciiTheme="majorBidi" w:eastAsia="Times New Roman" w:hAnsiTheme="majorBidi" w:cstheme="majorBidi"/>
                <w:lang w:bidi="ar-SA"/>
              </w:rPr>
              <w:t>0.0082</w:t>
            </w:r>
          </w:p>
        </w:tc>
        <w:tc>
          <w:tcPr>
            <w:tcW w:w="996" w:type="dxa"/>
            <w:noWrap/>
            <w:hideMark/>
          </w:tcPr>
          <w:p w14:paraId="47C8055F" w14:textId="77777777" w:rsidR="0001170A" w:rsidRPr="0001170A" w:rsidRDefault="0001170A" w:rsidP="0001170A">
            <w:pPr>
              <w:bidi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lang w:bidi="ar-SA"/>
              </w:rPr>
            </w:pPr>
            <w:r w:rsidRPr="0001170A">
              <w:rPr>
                <w:rFonts w:asciiTheme="majorBidi" w:eastAsia="Times New Roman" w:hAnsiTheme="majorBidi" w:cstheme="majorBidi"/>
                <w:lang w:bidi="ar-SA"/>
              </w:rPr>
              <w:t>0.9922</w:t>
            </w:r>
          </w:p>
        </w:tc>
        <w:tc>
          <w:tcPr>
            <w:tcW w:w="964" w:type="dxa"/>
            <w:noWrap/>
            <w:hideMark/>
          </w:tcPr>
          <w:p w14:paraId="5F82D777" w14:textId="77777777" w:rsidR="0001170A" w:rsidRPr="0001170A" w:rsidRDefault="0001170A" w:rsidP="0001170A">
            <w:pPr>
              <w:bidi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lang w:bidi="ar-SA"/>
              </w:rPr>
            </w:pPr>
            <w:r w:rsidRPr="0001170A">
              <w:rPr>
                <w:rFonts w:asciiTheme="majorBidi" w:eastAsia="Times New Roman" w:hAnsiTheme="majorBidi" w:cstheme="majorBidi"/>
                <w:lang w:bidi="ar-SA"/>
              </w:rPr>
              <w:t>0.4234</w:t>
            </w:r>
          </w:p>
        </w:tc>
        <w:tc>
          <w:tcPr>
            <w:tcW w:w="2067" w:type="dxa"/>
            <w:noWrap/>
            <w:hideMark/>
          </w:tcPr>
          <w:p w14:paraId="3990D4C9" w14:textId="77777777" w:rsidR="0001170A" w:rsidRPr="0001170A" w:rsidRDefault="0001170A" w:rsidP="0001170A">
            <w:pPr>
              <w:bidi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lang w:bidi="ar-SA"/>
              </w:rPr>
            </w:pPr>
            <w:r w:rsidRPr="0001170A">
              <w:rPr>
                <w:rFonts w:asciiTheme="majorBidi" w:eastAsia="Times New Roman" w:hAnsiTheme="majorBidi" w:cstheme="majorBidi"/>
                <w:lang w:bidi="ar-SA"/>
              </w:rPr>
              <w:t xml:space="preserve">85 </w:t>
            </w:r>
            <w:r>
              <w:rPr>
                <w:rFonts w:asciiTheme="majorBidi" w:eastAsia="Times New Roman" w:hAnsiTheme="majorBidi" w:cstheme="majorBidi"/>
                <w:lang w:bidi="ar-SA"/>
              </w:rPr>
              <w:t>±</w:t>
            </w:r>
            <w:r w:rsidRPr="0001170A">
              <w:rPr>
                <w:rFonts w:asciiTheme="majorBidi" w:eastAsia="Times New Roman" w:hAnsiTheme="majorBidi" w:cstheme="majorBidi"/>
                <w:lang w:bidi="ar-SA"/>
              </w:rPr>
              <w:t xml:space="preserve"> 7</w:t>
            </w:r>
          </w:p>
        </w:tc>
        <w:tc>
          <w:tcPr>
            <w:tcW w:w="1239" w:type="dxa"/>
            <w:noWrap/>
            <w:hideMark/>
          </w:tcPr>
          <w:p w14:paraId="043FF3B9" w14:textId="77777777" w:rsidR="0001170A" w:rsidRPr="0001170A" w:rsidRDefault="0001170A" w:rsidP="0001170A">
            <w:pPr>
              <w:bidi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lang w:bidi="ar-SA"/>
              </w:rPr>
            </w:pPr>
            <w:r w:rsidRPr="0001170A">
              <w:rPr>
                <w:rFonts w:asciiTheme="majorBidi" w:eastAsia="Times New Roman" w:hAnsiTheme="majorBidi" w:cstheme="majorBidi"/>
                <w:lang w:bidi="ar-SA"/>
              </w:rPr>
              <w:t>10</w:t>
            </w:r>
          </w:p>
        </w:tc>
      </w:tr>
      <w:tr w:rsidR="0001170A" w:rsidRPr="0001170A" w14:paraId="07D8FE75" w14:textId="77777777" w:rsidTr="00316228">
        <w:trPr>
          <w:trHeight w:val="2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  <w:noWrap/>
            <w:hideMark/>
          </w:tcPr>
          <w:p w14:paraId="50560AF2" w14:textId="161FAE2B" w:rsidR="0001170A" w:rsidRPr="0001170A" w:rsidRDefault="0001170A" w:rsidP="00491B30">
            <w:pPr>
              <w:bidi w:val="0"/>
              <w:rPr>
                <w:rFonts w:asciiTheme="majorBidi" w:eastAsia="Times New Roman" w:hAnsiTheme="majorBidi" w:cstheme="majorBidi"/>
                <w:lang w:bidi="ar-SA"/>
              </w:rPr>
            </w:pPr>
            <w:r w:rsidRPr="0001170A">
              <w:rPr>
                <w:rFonts w:asciiTheme="majorBidi" w:eastAsia="Times New Roman" w:hAnsiTheme="majorBidi" w:cstheme="majorBidi"/>
                <w:lang w:bidi="ar-SA"/>
              </w:rPr>
              <w:t>A506 M9-salts 10</w:t>
            </w:r>
            <w:r w:rsidR="00491B30">
              <w:rPr>
                <w:rFonts w:asciiTheme="majorBidi" w:eastAsia="Times New Roman" w:hAnsiTheme="majorBidi" w:cstheme="majorBidi"/>
                <w:lang w:bidi="ar-SA"/>
              </w:rPr>
              <w:t>x</w:t>
            </w:r>
          </w:p>
        </w:tc>
        <w:tc>
          <w:tcPr>
            <w:tcW w:w="1016" w:type="dxa"/>
            <w:noWrap/>
            <w:hideMark/>
          </w:tcPr>
          <w:p w14:paraId="0FEED32A" w14:textId="77777777" w:rsidR="0001170A" w:rsidRPr="0001170A" w:rsidRDefault="0001170A" w:rsidP="0001170A">
            <w:pPr>
              <w:bidi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lang w:bidi="ar-SA"/>
              </w:rPr>
            </w:pPr>
            <w:r w:rsidRPr="0001170A">
              <w:rPr>
                <w:rFonts w:asciiTheme="majorBidi" w:eastAsia="Times New Roman" w:hAnsiTheme="majorBidi" w:cstheme="majorBidi"/>
                <w:lang w:bidi="ar-SA"/>
              </w:rPr>
              <w:t>0.0005</w:t>
            </w:r>
          </w:p>
        </w:tc>
        <w:tc>
          <w:tcPr>
            <w:tcW w:w="996" w:type="dxa"/>
            <w:noWrap/>
            <w:hideMark/>
          </w:tcPr>
          <w:p w14:paraId="58279F4A" w14:textId="77777777" w:rsidR="0001170A" w:rsidRPr="0001170A" w:rsidRDefault="0001170A" w:rsidP="0001170A">
            <w:pPr>
              <w:bidi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lang w:bidi="ar-SA"/>
              </w:rPr>
            </w:pPr>
            <w:r w:rsidRPr="0001170A">
              <w:rPr>
                <w:rFonts w:asciiTheme="majorBidi" w:eastAsia="Times New Roman" w:hAnsiTheme="majorBidi" w:cstheme="majorBidi"/>
                <w:lang w:bidi="ar-SA"/>
              </w:rPr>
              <w:t>0.9934</w:t>
            </w:r>
          </w:p>
        </w:tc>
        <w:tc>
          <w:tcPr>
            <w:tcW w:w="964" w:type="dxa"/>
            <w:noWrap/>
            <w:hideMark/>
          </w:tcPr>
          <w:p w14:paraId="0316BA18" w14:textId="77777777" w:rsidR="0001170A" w:rsidRPr="0001170A" w:rsidRDefault="0001170A" w:rsidP="0001170A">
            <w:pPr>
              <w:bidi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lang w:bidi="ar-SA"/>
              </w:rPr>
            </w:pPr>
            <w:r w:rsidRPr="0001170A">
              <w:rPr>
                <w:rFonts w:asciiTheme="majorBidi" w:eastAsia="Times New Roman" w:hAnsiTheme="majorBidi" w:cstheme="majorBidi"/>
                <w:lang w:bidi="ar-SA"/>
              </w:rPr>
              <w:t>0.0542</w:t>
            </w:r>
          </w:p>
        </w:tc>
        <w:tc>
          <w:tcPr>
            <w:tcW w:w="2067" w:type="dxa"/>
            <w:noWrap/>
            <w:hideMark/>
          </w:tcPr>
          <w:p w14:paraId="19EDE6E4" w14:textId="77777777" w:rsidR="0001170A" w:rsidRPr="0001170A" w:rsidRDefault="0001170A" w:rsidP="0001170A">
            <w:pPr>
              <w:bidi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lang w:bidi="ar-SA"/>
              </w:rPr>
            </w:pPr>
            <w:r w:rsidRPr="0001170A">
              <w:rPr>
                <w:rFonts w:asciiTheme="majorBidi" w:eastAsia="Times New Roman" w:hAnsiTheme="majorBidi" w:cstheme="majorBidi"/>
                <w:lang w:bidi="ar-SA"/>
              </w:rPr>
              <w:t>1490</w:t>
            </w:r>
            <w:r>
              <w:rPr>
                <w:rFonts w:asciiTheme="majorBidi" w:eastAsia="Times New Roman" w:hAnsiTheme="majorBidi" w:cstheme="majorBidi"/>
                <w:lang w:bidi="ar-SA"/>
              </w:rPr>
              <w:t xml:space="preserve"> ±</w:t>
            </w:r>
            <w:r w:rsidRPr="0001170A">
              <w:rPr>
                <w:rFonts w:asciiTheme="majorBidi" w:eastAsia="Times New Roman" w:hAnsiTheme="majorBidi" w:cstheme="majorBidi"/>
                <w:lang w:bidi="ar-SA"/>
              </w:rPr>
              <w:t xml:space="preserve"> 81</w:t>
            </w:r>
          </w:p>
        </w:tc>
        <w:tc>
          <w:tcPr>
            <w:tcW w:w="1239" w:type="dxa"/>
            <w:noWrap/>
            <w:hideMark/>
          </w:tcPr>
          <w:p w14:paraId="56BF66D6" w14:textId="77777777" w:rsidR="0001170A" w:rsidRPr="0001170A" w:rsidRDefault="0001170A" w:rsidP="0001170A">
            <w:pPr>
              <w:bidi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lang w:bidi="ar-SA"/>
              </w:rPr>
            </w:pPr>
            <w:r w:rsidRPr="0001170A">
              <w:rPr>
                <w:rFonts w:asciiTheme="majorBidi" w:eastAsia="Times New Roman" w:hAnsiTheme="majorBidi" w:cstheme="majorBidi"/>
                <w:lang w:bidi="ar-SA"/>
              </w:rPr>
              <w:t>1</w:t>
            </w:r>
          </w:p>
        </w:tc>
      </w:tr>
      <w:tr w:rsidR="0001170A" w:rsidRPr="0001170A" w14:paraId="2A3F6981" w14:textId="77777777" w:rsidTr="0031622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  <w:noWrap/>
            <w:hideMark/>
          </w:tcPr>
          <w:p w14:paraId="2AA67265" w14:textId="1A05D2FC" w:rsidR="0001170A" w:rsidRPr="0001170A" w:rsidRDefault="0001170A" w:rsidP="00491B30">
            <w:pPr>
              <w:bidi w:val="0"/>
              <w:rPr>
                <w:rFonts w:asciiTheme="majorBidi" w:eastAsia="Times New Roman" w:hAnsiTheme="majorBidi" w:cstheme="majorBidi"/>
                <w:lang w:bidi="ar-SA"/>
              </w:rPr>
            </w:pPr>
            <w:r w:rsidRPr="0001170A">
              <w:rPr>
                <w:rFonts w:asciiTheme="majorBidi" w:eastAsia="Times New Roman" w:hAnsiTheme="majorBidi" w:cstheme="majorBidi"/>
                <w:lang w:bidi="ar-SA"/>
              </w:rPr>
              <w:t>A506 M9-salts 20</w:t>
            </w:r>
            <w:r w:rsidR="00491B30">
              <w:rPr>
                <w:rFonts w:asciiTheme="majorBidi" w:eastAsia="Times New Roman" w:hAnsiTheme="majorBidi" w:cstheme="majorBidi"/>
                <w:lang w:bidi="ar-SA"/>
              </w:rPr>
              <w:t>x</w:t>
            </w:r>
          </w:p>
        </w:tc>
        <w:tc>
          <w:tcPr>
            <w:tcW w:w="1016" w:type="dxa"/>
            <w:noWrap/>
            <w:hideMark/>
          </w:tcPr>
          <w:p w14:paraId="4E7F66C1" w14:textId="77777777" w:rsidR="0001170A" w:rsidRPr="0001170A" w:rsidRDefault="0001170A" w:rsidP="0001170A">
            <w:pPr>
              <w:bidi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lang w:bidi="ar-SA"/>
              </w:rPr>
            </w:pPr>
            <w:r w:rsidRPr="0001170A">
              <w:rPr>
                <w:rFonts w:asciiTheme="majorBidi" w:eastAsia="Times New Roman" w:hAnsiTheme="majorBidi" w:cstheme="majorBidi"/>
                <w:lang w:bidi="ar-SA"/>
              </w:rPr>
              <w:t>NA</w:t>
            </w:r>
          </w:p>
        </w:tc>
        <w:tc>
          <w:tcPr>
            <w:tcW w:w="996" w:type="dxa"/>
            <w:noWrap/>
            <w:hideMark/>
          </w:tcPr>
          <w:p w14:paraId="0895E0B2" w14:textId="77777777" w:rsidR="0001170A" w:rsidRPr="0001170A" w:rsidRDefault="0001170A" w:rsidP="0001170A">
            <w:pPr>
              <w:bidi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lang w:bidi="ar-SA"/>
              </w:rPr>
            </w:pPr>
            <w:r w:rsidRPr="0001170A">
              <w:rPr>
                <w:rFonts w:asciiTheme="majorBidi" w:eastAsia="Times New Roman" w:hAnsiTheme="majorBidi" w:cstheme="majorBidi"/>
                <w:lang w:bidi="ar-SA"/>
              </w:rPr>
              <w:t>NA</w:t>
            </w:r>
          </w:p>
        </w:tc>
        <w:tc>
          <w:tcPr>
            <w:tcW w:w="964" w:type="dxa"/>
            <w:noWrap/>
            <w:hideMark/>
          </w:tcPr>
          <w:p w14:paraId="78D9B353" w14:textId="77777777" w:rsidR="0001170A" w:rsidRPr="0001170A" w:rsidRDefault="0001170A" w:rsidP="0001170A">
            <w:pPr>
              <w:bidi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lang w:bidi="ar-SA"/>
              </w:rPr>
            </w:pPr>
            <w:r w:rsidRPr="0001170A">
              <w:rPr>
                <w:rFonts w:asciiTheme="majorBidi" w:eastAsia="Times New Roman" w:hAnsiTheme="majorBidi" w:cstheme="majorBidi"/>
                <w:lang w:bidi="ar-SA"/>
              </w:rPr>
              <w:t>0.0339</w:t>
            </w:r>
          </w:p>
        </w:tc>
        <w:tc>
          <w:tcPr>
            <w:tcW w:w="2067" w:type="dxa"/>
            <w:noWrap/>
            <w:hideMark/>
          </w:tcPr>
          <w:p w14:paraId="52C16CDD" w14:textId="77777777" w:rsidR="0001170A" w:rsidRPr="0001170A" w:rsidRDefault="0001170A" w:rsidP="0001170A">
            <w:pPr>
              <w:bidi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lang w:bidi="ar-SA"/>
              </w:rPr>
            </w:pPr>
            <w:r w:rsidRPr="0001170A">
              <w:rPr>
                <w:rFonts w:asciiTheme="majorBidi" w:eastAsia="Times New Roman" w:hAnsiTheme="majorBidi" w:cstheme="majorBidi"/>
                <w:lang w:bidi="ar-SA"/>
              </w:rPr>
              <w:t>NA</w:t>
            </w:r>
          </w:p>
        </w:tc>
        <w:tc>
          <w:tcPr>
            <w:tcW w:w="1239" w:type="dxa"/>
            <w:noWrap/>
            <w:hideMark/>
          </w:tcPr>
          <w:p w14:paraId="617A41E9" w14:textId="77777777" w:rsidR="0001170A" w:rsidRPr="0001170A" w:rsidRDefault="0001170A" w:rsidP="0001170A">
            <w:pPr>
              <w:bidi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lang w:bidi="ar-SA"/>
              </w:rPr>
            </w:pPr>
            <w:r w:rsidRPr="0001170A">
              <w:rPr>
                <w:rFonts w:asciiTheme="majorBidi" w:eastAsia="Times New Roman" w:hAnsiTheme="majorBidi" w:cstheme="majorBidi"/>
                <w:lang w:bidi="ar-SA"/>
              </w:rPr>
              <w:t>NA</w:t>
            </w:r>
          </w:p>
        </w:tc>
      </w:tr>
      <w:tr w:rsidR="0001170A" w:rsidRPr="0001170A" w14:paraId="59C89738" w14:textId="77777777" w:rsidTr="00316228">
        <w:trPr>
          <w:trHeight w:val="2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  <w:noWrap/>
            <w:hideMark/>
          </w:tcPr>
          <w:p w14:paraId="5DBF35E1" w14:textId="77777777" w:rsidR="0001170A" w:rsidRPr="0001170A" w:rsidRDefault="0001170A" w:rsidP="0001170A">
            <w:pPr>
              <w:bidi w:val="0"/>
              <w:rPr>
                <w:rFonts w:asciiTheme="majorBidi" w:eastAsia="Times New Roman" w:hAnsiTheme="majorBidi" w:cstheme="majorBidi"/>
                <w:lang w:bidi="ar-SA"/>
              </w:rPr>
            </w:pPr>
            <w:r w:rsidRPr="0001170A">
              <w:rPr>
                <w:rFonts w:asciiTheme="majorBidi" w:eastAsia="Times New Roman" w:hAnsiTheme="majorBidi" w:cstheme="majorBidi"/>
                <w:lang w:bidi="ar-SA"/>
              </w:rPr>
              <w:t xml:space="preserve">A506 </w:t>
            </w:r>
            <w:proofErr w:type="spellStart"/>
            <w:r w:rsidRPr="0001170A">
              <w:rPr>
                <w:rFonts w:asciiTheme="majorBidi" w:eastAsia="Times New Roman" w:hAnsiTheme="majorBidi" w:cstheme="majorBidi"/>
                <w:lang w:bidi="ar-SA"/>
              </w:rPr>
              <w:t>NaCl</w:t>
            </w:r>
            <w:proofErr w:type="spellEnd"/>
            <w:r w:rsidRPr="0001170A">
              <w:rPr>
                <w:rFonts w:asciiTheme="majorBidi" w:eastAsia="Times New Roman" w:hAnsiTheme="majorBidi" w:cstheme="majorBidi"/>
                <w:lang w:bidi="ar-SA"/>
              </w:rPr>
              <w:t xml:space="preserve"> 10mM</w:t>
            </w:r>
          </w:p>
        </w:tc>
        <w:tc>
          <w:tcPr>
            <w:tcW w:w="1016" w:type="dxa"/>
            <w:noWrap/>
            <w:hideMark/>
          </w:tcPr>
          <w:p w14:paraId="0B82E58A" w14:textId="77777777" w:rsidR="0001170A" w:rsidRPr="0001170A" w:rsidRDefault="0001170A" w:rsidP="0001170A">
            <w:pPr>
              <w:bidi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lang w:bidi="ar-SA"/>
              </w:rPr>
            </w:pPr>
            <w:r w:rsidRPr="0001170A">
              <w:rPr>
                <w:rFonts w:asciiTheme="majorBidi" w:eastAsia="Times New Roman" w:hAnsiTheme="majorBidi" w:cstheme="majorBidi"/>
                <w:lang w:bidi="ar-SA"/>
              </w:rPr>
              <w:t>0.0100</w:t>
            </w:r>
          </w:p>
        </w:tc>
        <w:tc>
          <w:tcPr>
            <w:tcW w:w="996" w:type="dxa"/>
            <w:noWrap/>
            <w:hideMark/>
          </w:tcPr>
          <w:p w14:paraId="37AC88B8" w14:textId="77777777" w:rsidR="0001170A" w:rsidRPr="0001170A" w:rsidRDefault="0001170A" w:rsidP="0001170A">
            <w:pPr>
              <w:bidi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lang w:bidi="ar-SA"/>
              </w:rPr>
            </w:pPr>
            <w:r w:rsidRPr="0001170A">
              <w:rPr>
                <w:rFonts w:asciiTheme="majorBidi" w:eastAsia="Times New Roman" w:hAnsiTheme="majorBidi" w:cstheme="majorBidi"/>
                <w:lang w:bidi="ar-SA"/>
              </w:rPr>
              <w:t>0.9906</w:t>
            </w:r>
          </w:p>
        </w:tc>
        <w:tc>
          <w:tcPr>
            <w:tcW w:w="964" w:type="dxa"/>
            <w:noWrap/>
            <w:hideMark/>
          </w:tcPr>
          <w:p w14:paraId="7105CD69" w14:textId="77777777" w:rsidR="0001170A" w:rsidRPr="0001170A" w:rsidRDefault="0001170A" w:rsidP="0001170A">
            <w:pPr>
              <w:bidi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lang w:bidi="ar-SA"/>
              </w:rPr>
            </w:pPr>
            <w:r w:rsidRPr="0001170A">
              <w:rPr>
                <w:rFonts w:asciiTheme="majorBidi" w:eastAsia="Times New Roman" w:hAnsiTheme="majorBidi" w:cstheme="majorBidi"/>
                <w:lang w:bidi="ar-SA"/>
              </w:rPr>
              <w:t>0.2616</w:t>
            </w:r>
          </w:p>
        </w:tc>
        <w:tc>
          <w:tcPr>
            <w:tcW w:w="2067" w:type="dxa"/>
            <w:noWrap/>
            <w:hideMark/>
          </w:tcPr>
          <w:p w14:paraId="06A63BCB" w14:textId="77777777" w:rsidR="0001170A" w:rsidRPr="0001170A" w:rsidRDefault="0001170A" w:rsidP="0001170A">
            <w:pPr>
              <w:bidi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lang w:bidi="ar-SA"/>
              </w:rPr>
            </w:pPr>
            <w:r w:rsidRPr="0001170A">
              <w:rPr>
                <w:rFonts w:asciiTheme="majorBidi" w:eastAsia="Times New Roman" w:hAnsiTheme="majorBidi" w:cstheme="majorBidi"/>
                <w:lang w:bidi="ar-SA"/>
              </w:rPr>
              <w:t>69</w:t>
            </w:r>
            <w:r>
              <w:rPr>
                <w:rFonts w:asciiTheme="majorBidi" w:eastAsia="Times New Roman" w:hAnsiTheme="majorBidi" w:cstheme="majorBidi"/>
                <w:lang w:bidi="ar-SA"/>
              </w:rPr>
              <w:t xml:space="preserve"> ±</w:t>
            </w:r>
            <w:r w:rsidRPr="0001170A">
              <w:rPr>
                <w:rFonts w:asciiTheme="majorBidi" w:eastAsia="Times New Roman" w:hAnsiTheme="majorBidi" w:cstheme="majorBidi"/>
                <w:lang w:bidi="ar-SA"/>
              </w:rPr>
              <w:t xml:space="preserve"> 6</w:t>
            </w:r>
          </w:p>
        </w:tc>
        <w:tc>
          <w:tcPr>
            <w:tcW w:w="1239" w:type="dxa"/>
            <w:noWrap/>
            <w:hideMark/>
          </w:tcPr>
          <w:p w14:paraId="32509DF5" w14:textId="77777777" w:rsidR="0001170A" w:rsidRPr="0001170A" w:rsidRDefault="0001170A" w:rsidP="0001170A">
            <w:pPr>
              <w:bidi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lang w:bidi="ar-SA"/>
              </w:rPr>
            </w:pPr>
            <w:r w:rsidRPr="0001170A">
              <w:rPr>
                <w:rFonts w:asciiTheme="majorBidi" w:eastAsia="Times New Roman" w:hAnsiTheme="majorBidi" w:cstheme="majorBidi"/>
                <w:lang w:bidi="ar-SA"/>
              </w:rPr>
              <w:t>5</w:t>
            </w:r>
          </w:p>
        </w:tc>
      </w:tr>
      <w:tr w:rsidR="0001170A" w:rsidRPr="0001170A" w14:paraId="6CFB7E8D" w14:textId="77777777" w:rsidTr="0031622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  <w:noWrap/>
            <w:hideMark/>
          </w:tcPr>
          <w:p w14:paraId="7F5E29AA" w14:textId="77777777" w:rsidR="0001170A" w:rsidRPr="0001170A" w:rsidRDefault="0001170A" w:rsidP="0001170A">
            <w:pPr>
              <w:bidi w:val="0"/>
              <w:rPr>
                <w:rFonts w:asciiTheme="majorBidi" w:eastAsia="Times New Roman" w:hAnsiTheme="majorBidi" w:cstheme="majorBidi"/>
                <w:lang w:bidi="ar-SA"/>
              </w:rPr>
            </w:pPr>
            <w:r w:rsidRPr="0001170A">
              <w:rPr>
                <w:rFonts w:asciiTheme="majorBidi" w:eastAsia="Times New Roman" w:hAnsiTheme="majorBidi" w:cstheme="majorBidi"/>
                <w:lang w:bidi="ar-SA"/>
              </w:rPr>
              <w:t xml:space="preserve">A506 </w:t>
            </w:r>
            <w:proofErr w:type="spellStart"/>
            <w:r w:rsidRPr="0001170A">
              <w:rPr>
                <w:rFonts w:asciiTheme="majorBidi" w:eastAsia="Times New Roman" w:hAnsiTheme="majorBidi" w:cstheme="majorBidi"/>
                <w:lang w:bidi="ar-SA"/>
              </w:rPr>
              <w:t>NaCl</w:t>
            </w:r>
            <w:proofErr w:type="spellEnd"/>
            <w:r w:rsidRPr="0001170A">
              <w:rPr>
                <w:rFonts w:asciiTheme="majorBidi" w:eastAsia="Times New Roman" w:hAnsiTheme="majorBidi" w:cstheme="majorBidi"/>
                <w:lang w:bidi="ar-SA"/>
              </w:rPr>
              <w:t xml:space="preserve"> 100mM</w:t>
            </w:r>
          </w:p>
        </w:tc>
        <w:tc>
          <w:tcPr>
            <w:tcW w:w="1016" w:type="dxa"/>
            <w:noWrap/>
            <w:hideMark/>
          </w:tcPr>
          <w:p w14:paraId="5A71554B" w14:textId="77777777" w:rsidR="0001170A" w:rsidRPr="0001170A" w:rsidRDefault="0001170A" w:rsidP="0001170A">
            <w:pPr>
              <w:bidi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lang w:bidi="ar-SA"/>
              </w:rPr>
            </w:pPr>
            <w:r w:rsidRPr="0001170A">
              <w:rPr>
                <w:rFonts w:asciiTheme="majorBidi" w:eastAsia="Times New Roman" w:hAnsiTheme="majorBidi" w:cstheme="majorBidi"/>
                <w:lang w:bidi="ar-SA"/>
              </w:rPr>
              <w:t>0.0072</w:t>
            </w:r>
          </w:p>
        </w:tc>
        <w:tc>
          <w:tcPr>
            <w:tcW w:w="996" w:type="dxa"/>
            <w:noWrap/>
            <w:hideMark/>
          </w:tcPr>
          <w:p w14:paraId="48E205DF" w14:textId="77777777" w:rsidR="0001170A" w:rsidRPr="0001170A" w:rsidRDefault="0001170A" w:rsidP="0001170A">
            <w:pPr>
              <w:bidi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lang w:bidi="ar-SA"/>
              </w:rPr>
            </w:pPr>
            <w:r w:rsidRPr="0001170A">
              <w:rPr>
                <w:rFonts w:asciiTheme="majorBidi" w:eastAsia="Times New Roman" w:hAnsiTheme="majorBidi" w:cstheme="majorBidi"/>
                <w:lang w:bidi="ar-SA"/>
              </w:rPr>
              <w:t>0.9967</w:t>
            </w:r>
          </w:p>
        </w:tc>
        <w:tc>
          <w:tcPr>
            <w:tcW w:w="964" w:type="dxa"/>
            <w:noWrap/>
            <w:hideMark/>
          </w:tcPr>
          <w:p w14:paraId="22081DDF" w14:textId="77777777" w:rsidR="0001170A" w:rsidRPr="0001170A" w:rsidRDefault="0001170A" w:rsidP="0001170A">
            <w:pPr>
              <w:bidi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lang w:bidi="ar-SA"/>
              </w:rPr>
            </w:pPr>
            <w:r w:rsidRPr="0001170A">
              <w:rPr>
                <w:rFonts w:asciiTheme="majorBidi" w:eastAsia="Times New Roman" w:hAnsiTheme="majorBidi" w:cstheme="majorBidi"/>
                <w:lang w:bidi="ar-SA"/>
              </w:rPr>
              <w:t>0.4216</w:t>
            </w:r>
          </w:p>
        </w:tc>
        <w:tc>
          <w:tcPr>
            <w:tcW w:w="2067" w:type="dxa"/>
            <w:noWrap/>
            <w:hideMark/>
          </w:tcPr>
          <w:p w14:paraId="2C6EB008" w14:textId="77777777" w:rsidR="0001170A" w:rsidRPr="0001170A" w:rsidRDefault="0001170A" w:rsidP="0001170A">
            <w:pPr>
              <w:bidi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lang w:bidi="ar-SA"/>
              </w:rPr>
            </w:pPr>
            <w:r w:rsidRPr="0001170A">
              <w:rPr>
                <w:rFonts w:asciiTheme="majorBidi" w:eastAsia="Times New Roman" w:hAnsiTheme="majorBidi" w:cstheme="majorBidi"/>
                <w:lang w:bidi="ar-SA"/>
              </w:rPr>
              <w:t xml:space="preserve">96 </w:t>
            </w:r>
            <w:r w:rsidRPr="00CA450A">
              <w:rPr>
                <w:rFonts w:asciiTheme="majorBidi" w:eastAsia="Times New Roman" w:hAnsiTheme="majorBidi" w:cstheme="majorBidi"/>
                <w:lang w:bidi="ar-SA"/>
              </w:rPr>
              <w:t>±</w:t>
            </w:r>
            <w:r w:rsidRPr="0001170A">
              <w:rPr>
                <w:rFonts w:asciiTheme="majorBidi" w:eastAsia="Times New Roman" w:hAnsiTheme="majorBidi" w:cstheme="majorBidi"/>
                <w:lang w:bidi="ar-SA"/>
              </w:rPr>
              <w:t xml:space="preserve"> 4</w:t>
            </w:r>
          </w:p>
        </w:tc>
        <w:tc>
          <w:tcPr>
            <w:tcW w:w="1239" w:type="dxa"/>
            <w:noWrap/>
            <w:hideMark/>
          </w:tcPr>
          <w:p w14:paraId="2D63E957" w14:textId="77777777" w:rsidR="0001170A" w:rsidRPr="0001170A" w:rsidRDefault="0001170A" w:rsidP="0001170A">
            <w:pPr>
              <w:bidi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lang w:bidi="ar-SA"/>
              </w:rPr>
            </w:pPr>
            <w:r w:rsidRPr="0001170A">
              <w:rPr>
                <w:rFonts w:asciiTheme="majorBidi" w:eastAsia="Times New Roman" w:hAnsiTheme="majorBidi" w:cstheme="majorBidi"/>
                <w:lang w:bidi="ar-SA"/>
              </w:rPr>
              <w:t>5</w:t>
            </w:r>
          </w:p>
        </w:tc>
      </w:tr>
      <w:tr w:rsidR="0001170A" w:rsidRPr="0001170A" w14:paraId="4164E8B9" w14:textId="77777777" w:rsidTr="00316228">
        <w:trPr>
          <w:trHeight w:val="2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  <w:noWrap/>
            <w:hideMark/>
          </w:tcPr>
          <w:p w14:paraId="0732E029" w14:textId="77777777" w:rsidR="0001170A" w:rsidRPr="0001170A" w:rsidRDefault="0001170A" w:rsidP="0001170A">
            <w:pPr>
              <w:bidi w:val="0"/>
              <w:rPr>
                <w:rFonts w:asciiTheme="majorBidi" w:eastAsia="Times New Roman" w:hAnsiTheme="majorBidi" w:cstheme="majorBidi"/>
                <w:lang w:bidi="ar-SA"/>
              </w:rPr>
            </w:pPr>
            <w:r w:rsidRPr="0001170A">
              <w:rPr>
                <w:rFonts w:asciiTheme="majorBidi" w:eastAsia="Times New Roman" w:hAnsiTheme="majorBidi" w:cstheme="majorBidi"/>
                <w:lang w:bidi="ar-SA"/>
              </w:rPr>
              <w:t xml:space="preserve">A506 </w:t>
            </w:r>
            <w:proofErr w:type="spellStart"/>
            <w:r w:rsidRPr="0001170A">
              <w:rPr>
                <w:rFonts w:asciiTheme="majorBidi" w:eastAsia="Times New Roman" w:hAnsiTheme="majorBidi" w:cstheme="majorBidi"/>
                <w:lang w:bidi="ar-SA"/>
              </w:rPr>
              <w:t>NaCl</w:t>
            </w:r>
            <w:proofErr w:type="spellEnd"/>
            <w:r w:rsidRPr="0001170A">
              <w:rPr>
                <w:rFonts w:asciiTheme="majorBidi" w:eastAsia="Times New Roman" w:hAnsiTheme="majorBidi" w:cstheme="majorBidi"/>
                <w:lang w:bidi="ar-SA"/>
              </w:rPr>
              <w:t xml:space="preserve"> 500mM</w:t>
            </w:r>
          </w:p>
        </w:tc>
        <w:tc>
          <w:tcPr>
            <w:tcW w:w="1016" w:type="dxa"/>
            <w:noWrap/>
            <w:hideMark/>
          </w:tcPr>
          <w:p w14:paraId="45CE3EF7" w14:textId="77777777" w:rsidR="0001170A" w:rsidRPr="0001170A" w:rsidRDefault="0001170A" w:rsidP="0001170A">
            <w:pPr>
              <w:bidi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lang w:bidi="ar-SA"/>
              </w:rPr>
            </w:pPr>
            <w:r w:rsidRPr="0001170A">
              <w:rPr>
                <w:rFonts w:asciiTheme="majorBidi" w:eastAsia="Times New Roman" w:hAnsiTheme="majorBidi" w:cstheme="majorBidi"/>
                <w:lang w:bidi="ar-SA"/>
              </w:rPr>
              <w:t>0.0050</w:t>
            </w:r>
          </w:p>
        </w:tc>
        <w:tc>
          <w:tcPr>
            <w:tcW w:w="996" w:type="dxa"/>
            <w:noWrap/>
            <w:hideMark/>
          </w:tcPr>
          <w:p w14:paraId="14525ACE" w14:textId="77777777" w:rsidR="0001170A" w:rsidRPr="0001170A" w:rsidRDefault="0001170A" w:rsidP="0001170A">
            <w:pPr>
              <w:bidi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lang w:bidi="ar-SA"/>
              </w:rPr>
            </w:pPr>
            <w:r w:rsidRPr="0001170A">
              <w:rPr>
                <w:rFonts w:asciiTheme="majorBidi" w:eastAsia="Times New Roman" w:hAnsiTheme="majorBidi" w:cstheme="majorBidi"/>
                <w:lang w:bidi="ar-SA"/>
              </w:rPr>
              <w:t>0.9985</w:t>
            </w:r>
          </w:p>
        </w:tc>
        <w:tc>
          <w:tcPr>
            <w:tcW w:w="964" w:type="dxa"/>
            <w:noWrap/>
            <w:hideMark/>
          </w:tcPr>
          <w:p w14:paraId="367258D8" w14:textId="77777777" w:rsidR="0001170A" w:rsidRPr="0001170A" w:rsidRDefault="0001170A" w:rsidP="0001170A">
            <w:pPr>
              <w:bidi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lang w:bidi="ar-SA"/>
              </w:rPr>
            </w:pPr>
            <w:r w:rsidRPr="0001170A">
              <w:rPr>
                <w:rFonts w:asciiTheme="majorBidi" w:eastAsia="Times New Roman" w:hAnsiTheme="majorBidi" w:cstheme="majorBidi"/>
                <w:lang w:bidi="ar-SA"/>
              </w:rPr>
              <w:t>0.4572</w:t>
            </w:r>
          </w:p>
        </w:tc>
        <w:tc>
          <w:tcPr>
            <w:tcW w:w="2067" w:type="dxa"/>
            <w:noWrap/>
            <w:hideMark/>
          </w:tcPr>
          <w:p w14:paraId="5BC71F4C" w14:textId="77777777" w:rsidR="0001170A" w:rsidRPr="0001170A" w:rsidRDefault="0001170A" w:rsidP="0001170A">
            <w:pPr>
              <w:bidi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lang w:bidi="ar-SA"/>
              </w:rPr>
            </w:pPr>
            <w:r w:rsidRPr="0001170A">
              <w:rPr>
                <w:rFonts w:asciiTheme="majorBidi" w:eastAsia="Times New Roman" w:hAnsiTheme="majorBidi" w:cstheme="majorBidi"/>
                <w:lang w:bidi="ar-SA"/>
              </w:rPr>
              <w:t xml:space="preserve">139 </w:t>
            </w:r>
            <w:r>
              <w:rPr>
                <w:rFonts w:asciiTheme="majorBidi" w:eastAsia="Times New Roman" w:hAnsiTheme="majorBidi" w:cstheme="majorBidi"/>
                <w:lang w:bidi="ar-SA"/>
              </w:rPr>
              <w:t>±</w:t>
            </w:r>
            <w:r w:rsidRPr="0001170A">
              <w:rPr>
                <w:rFonts w:asciiTheme="majorBidi" w:eastAsia="Times New Roman" w:hAnsiTheme="majorBidi" w:cstheme="majorBidi"/>
                <w:lang w:bidi="ar-SA"/>
              </w:rPr>
              <w:t xml:space="preserve"> 4</w:t>
            </w:r>
          </w:p>
        </w:tc>
        <w:tc>
          <w:tcPr>
            <w:tcW w:w="1239" w:type="dxa"/>
            <w:noWrap/>
            <w:hideMark/>
          </w:tcPr>
          <w:p w14:paraId="010895BB" w14:textId="77777777" w:rsidR="0001170A" w:rsidRPr="0001170A" w:rsidRDefault="0001170A" w:rsidP="0001170A">
            <w:pPr>
              <w:bidi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lang w:bidi="ar-SA"/>
              </w:rPr>
            </w:pPr>
            <w:r w:rsidRPr="0001170A">
              <w:rPr>
                <w:rFonts w:asciiTheme="majorBidi" w:eastAsia="Times New Roman" w:hAnsiTheme="majorBidi" w:cstheme="majorBidi"/>
                <w:lang w:bidi="ar-SA"/>
              </w:rPr>
              <w:t>17</w:t>
            </w:r>
          </w:p>
        </w:tc>
      </w:tr>
      <w:tr w:rsidR="0001170A" w:rsidRPr="0001170A" w14:paraId="21EC8005" w14:textId="77777777" w:rsidTr="0031622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  <w:noWrap/>
            <w:hideMark/>
          </w:tcPr>
          <w:p w14:paraId="5740C71D" w14:textId="77777777" w:rsidR="0001170A" w:rsidRPr="0001170A" w:rsidRDefault="0001170A" w:rsidP="0001170A">
            <w:pPr>
              <w:bidi w:val="0"/>
              <w:rPr>
                <w:rFonts w:asciiTheme="majorBidi" w:eastAsia="Times New Roman" w:hAnsiTheme="majorBidi" w:cstheme="majorBidi"/>
                <w:lang w:bidi="ar-SA"/>
              </w:rPr>
            </w:pPr>
            <w:r w:rsidRPr="0001170A">
              <w:rPr>
                <w:rFonts w:asciiTheme="majorBidi" w:eastAsia="Times New Roman" w:hAnsiTheme="majorBidi" w:cstheme="majorBidi"/>
                <w:lang w:bidi="ar-SA"/>
              </w:rPr>
              <w:t xml:space="preserve">A506 </w:t>
            </w:r>
            <w:proofErr w:type="spellStart"/>
            <w:r w:rsidRPr="0001170A">
              <w:rPr>
                <w:rFonts w:asciiTheme="majorBidi" w:eastAsia="Times New Roman" w:hAnsiTheme="majorBidi" w:cstheme="majorBidi"/>
                <w:lang w:bidi="ar-SA"/>
              </w:rPr>
              <w:t>NaCl</w:t>
            </w:r>
            <w:proofErr w:type="spellEnd"/>
            <w:r w:rsidRPr="0001170A">
              <w:rPr>
                <w:rFonts w:asciiTheme="majorBidi" w:eastAsia="Times New Roman" w:hAnsiTheme="majorBidi" w:cstheme="majorBidi"/>
                <w:lang w:bidi="ar-SA"/>
              </w:rPr>
              <w:t xml:space="preserve"> 1000mM</w:t>
            </w:r>
          </w:p>
        </w:tc>
        <w:tc>
          <w:tcPr>
            <w:tcW w:w="1016" w:type="dxa"/>
            <w:noWrap/>
            <w:hideMark/>
          </w:tcPr>
          <w:p w14:paraId="6B239AE5" w14:textId="77777777" w:rsidR="0001170A" w:rsidRPr="0001170A" w:rsidRDefault="0001170A" w:rsidP="0001170A">
            <w:pPr>
              <w:bidi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lang w:bidi="ar-SA"/>
              </w:rPr>
            </w:pPr>
            <w:r w:rsidRPr="0001170A">
              <w:rPr>
                <w:rFonts w:asciiTheme="majorBidi" w:eastAsia="Times New Roman" w:hAnsiTheme="majorBidi" w:cstheme="majorBidi"/>
                <w:lang w:bidi="ar-SA"/>
              </w:rPr>
              <w:t>0.0017</w:t>
            </w:r>
          </w:p>
        </w:tc>
        <w:tc>
          <w:tcPr>
            <w:tcW w:w="996" w:type="dxa"/>
            <w:noWrap/>
            <w:hideMark/>
          </w:tcPr>
          <w:p w14:paraId="4FFA2A98" w14:textId="77777777" w:rsidR="0001170A" w:rsidRPr="0001170A" w:rsidRDefault="0001170A" w:rsidP="0001170A">
            <w:pPr>
              <w:bidi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lang w:bidi="ar-SA"/>
              </w:rPr>
            </w:pPr>
            <w:r w:rsidRPr="0001170A">
              <w:rPr>
                <w:rFonts w:asciiTheme="majorBidi" w:eastAsia="Times New Roman" w:hAnsiTheme="majorBidi" w:cstheme="majorBidi"/>
                <w:lang w:bidi="ar-SA"/>
              </w:rPr>
              <w:t>0.9991</w:t>
            </w:r>
          </w:p>
        </w:tc>
        <w:tc>
          <w:tcPr>
            <w:tcW w:w="964" w:type="dxa"/>
            <w:noWrap/>
            <w:hideMark/>
          </w:tcPr>
          <w:p w14:paraId="4B40D62B" w14:textId="77777777" w:rsidR="0001170A" w:rsidRPr="0001170A" w:rsidRDefault="0001170A" w:rsidP="0001170A">
            <w:pPr>
              <w:bidi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lang w:bidi="ar-SA"/>
              </w:rPr>
            </w:pPr>
            <w:r w:rsidRPr="0001170A">
              <w:rPr>
                <w:rFonts w:asciiTheme="majorBidi" w:eastAsia="Times New Roman" w:hAnsiTheme="majorBidi" w:cstheme="majorBidi"/>
                <w:lang w:bidi="ar-SA"/>
              </w:rPr>
              <w:t>0.0649</w:t>
            </w:r>
          </w:p>
        </w:tc>
        <w:tc>
          <w:tcPr>
            <w:tcW w:w="2067" w:type="dxa"/>
            <w:noWrap/>
            <w:hideMark/>
          </w:tcPr>
          <w:p w14:paraId="11651E5E" w14:textId="77777777" w:rsidR="0001170A" w:rsidRPr="0001170A" w:rsidRDefault="0001170A" w:rsidP="0001170A">
            <w:pPr>
              <w:bidi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lang w:bidi="ar-SA"/>
              </w:rPr>
            </w:pPr>
            <w:r w:rsidRPr="0001170A">
              <w:rPr>
                <w:rFonts w:asciiTheme="majorBidi" w:eastAsia="Times New Roman" w:hAnsiTheme="majorBidi" w:cstheme="majorBidi"/>
                <w:lang w:bidi="ar-SA"/>
              </w:rPr>
              <w:t xml:space="preserve">403 </w:t>
            </w:r>
            <w:r>
              <w:rPr>
                <w:rFonts w:asciiTheme="majorBidi" w:eastAsia="Times New Roman" w:hAnsiTheme="majorBidi" w:cstheme="majorBidi"/>
                <w:lang w:bidi="ar-SA"/>
              </w:rPr>
              <w:t>±</w:t>
            </w:r>
            <w:r w:rsidRPr="0001170A">
              <w:rPr>
                <w:rFonts w:asciiTheme="majorBidi" w:eastAsia="Times New Roman" w:hAnsiTheme="majorBidi" w:cstheme="majorBidi"/>
                <w:lang w:bidi="ar-SA"/>
              </w:rPr>
              <w:t xml:space="preserve"> 9</w:t>
            </w:r>
          </w:p>
        </w:tc>
        <w:tc>
          <w:tcPr>
            <w:tcW w:w="1239" w:type="dxa"/>
            <w:noWrap/>
            <w:hideMark/>
          </w:tcPr>
          <w:p w14:paraId="6F4AC174" w14:textId="77777777" w:rsidR="0001170A" w:rsidRPr="0001170A" w:rsidRDefault="0001170A" w:rsidP="0001170A">
            <w:pPr>
              <w:bidi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lang w:bidi="ar-SA"/>
              </w:rPr>
            </w:pPr>
            <w:r w:rsidRPr="0001170A">
              <w:rPr>
                <w:rFonts w:asciiTheme="majorBidi" w:eastAsia="Times New Roman" w:hAnsiTheme="majorBidi" w:cstheme="majorBidi"/>
                <w:lang w:bidi="ar-SA"/>
              </w:rPr>
              <w:t>16</w:t>
            </w:r>
          </w:p>
        </w:tc>
      </w:tr>
      <w:tr w:rsidR="0001170A" w:rsidRPr="0001170A" w14:paraId="052FDBF0" w14:textId="77777777" w:rsidTr="00316228">
        <w:trPr>
          <w:trHeight w:val="2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  <w:noWrap/>
            <w:hideMark/>
          </w:tcPr>
          <w:p w14:paraId="08F8037B" w14:textId="77777777" w:rsidR="0001170A" w:rsidRPr="0001170A" w:rsidRDefault="0001170A" w:rsidP="0001170A">
            <w:pPr>
              <w:bidi w:val="0"/>
              <w:rPr>
                <w:rFonts w:asciiTheme="majorBidi" w:eastAsia="Times New Roman" w:hAnsiTheme="majorBidi" w:cstheme="majorBidi"/>
                <w:lang w:bidi="ar-SA"/>
              </w:rPr>
            </w:pPr>
            <w:r w:rsidRPr="0001170A">
              <w:rPr>
                <w:rFonts w:asciiTheme="majorBidi" w:eastAsia="Times New Roman" w:hAnsiTheme="majorBidi" w:cstheme="majorBidi"/>
                <w:lang w:bidi="ar-SA"/>
              </w:rPr>
              <w:t xml:space="preserve">A506 </w:t>
            </w:r>
            <w:proofErr w:type="spellStart"/>
            <w:r w:rsidRPr="0001170A">
              <w:rPr>
                <w:rFonts w:asciiTheme="majorBidi" w:eastAsia="Times New Roman" w:hAnsiTheme="majorBidi" w:cstheme="majorBidi"/>
                <w:lang w:bidi="ar-SA"/>
              </w:rPr>
              <w:t>NaCl</w:t>
            </w:r>
            <w:proofErr w:type="spellEnd"/>
            <w:r w:rsidRPr="0001170A">
              <w:rPr>
                <w:rFonts w:asciiTheme="majorBidi" w:eastAsia="Times New Roman" w:hAnsiTheme="majorBidi" w:cstheme="majorBidi"/>
                <w:lang w:bidi="ar-SA"/>
              </w:rPr>
              <w:t xml:space="preserve"> 2000mM</w:t>
            </w:r>
          </w:p>
        </w:tc>
        <w:tc>
          <w:tcPr>
            <w:tcW w:w="1016" w:type="dxa"/>
            <w:noWrap/>
            <w:hideMark/>
          </w:tcPr>
          <w:p w14:paraId="2DAA39FC" w14:textId="77777777" w:rsidR="0001170A" w:rsidRPr="0001170A" w:rsidRDefault="0001170A" w:rsidP="0001170A">
            <w:pPr>
              <w:bidi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lang w:bidi="ar-SA"/>
              </w:rPr>
            </w:pPr>
            <w:r w:rsidRPr="0001170A">
              <w:rPr>
                <w:rFonts w:asciiTheme="majorBidi" w:eastAsia="Times New Roman" w:hAnsiTheme="majorBidi" w:cstheme="majorBidi"/>
                <w:lang w:bidi="ar-SA"/>
              </w:rPr>
              <w:t>NA</w:t>
            </w:r>
          </w:p>
        </w:tc>
        <w:tc>
          <w:tcPr>
            <w:tcW w:w="996" w:type="dxa"/>
            <w:noWrap/>
            <w:hideMark/>
          </w:tcPr>
          <w:p w14:paraId="767F4A24" w14:textId="77777777" w:rsidR="0001170A" w:rsidRPr="0001170A" w:rsidRDefault="0001170A" w:rsidP="0001170A">
            <w:pPr>
              <w:bidi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lang w:bidi="ar-SA"/>
              </w:rPr>
            </w:pPr>
            <w:r w:rsidRPr="0001170A">
              <w:rPr>
                <w:rFonts w:asciiTheme="majorBidi" w:eastAsia="Times New Roman" w:hAnsiTheme="majorBidi" w:cstheme="majorBidi"/>
                <w:lang w:bidi="ar-SA"/>
              </w:rPr>
              <w:t>NA</w:t>
            </w:r>
          </w:p>
        </w:tc>
        <w:tc>
          <w:tcPr>
            <w:tcW w:w="964" w:type="dxa"/>
            <w:noWrap/>
            <w:hideMark/>
          </w:tcPr>
          <w:p w14:paraId="0C4C3FDE" w14:textId="77777777" w:rsidR="0001170A" w:rsidRPr="0001170A" w:rsidRDefault="0001170A" w:rsidP="0001170A">
            <w:pPr>
              <w:bidi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lang w:bidi="ar-SA"/>
              </w:rPr>
            </w:pPr>
            <w:r w:rsidRPr="0001170A">
              <w:rPr>
                <w:rFonts w:asciiTheme="majorBidi" w:eastAsia="Times New Roman" w:hAnsiTheme="majorBidi" w:cstheme="majorBidi"/>
                <w:lang w:bidi="ar-SA"/>
              </w:rPr>
              <w:t>0.0276</w:t>
            </w:r>
          </w:p>
        </w:tc>
        <w:tc>
          <w:tcPr>
            <w:tcW w:w="2067" w:type="dxa"/>
            <w:noWrap/>
            <w:hideMark/>
          </w:tcPr>
          <w:p w14:paraId="643AD3A1" w14:textId="77777777" w:rsidR="0001170A" w:rsidRPr="0001170A" w:rsidRDefault="0001170A" w:rsidP="0001170A">
            <w:pPr>
              <w:bidi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lang w:bidi="ar-SA"/>
              </w:rPr>
            </w:pPr>
            <w:r w:rsidRPr="0001170A">
              <w:rPr>
                <w:rFonts w:asciiTheme="majorBidi" w:eastAsia="Times New Roman" w:hAnsiTheme="majorBidi" w:cstheme="majorBidi"/>
                <w:lang w:bidi="ar-SA"/>
              </w:rPr>
              <w:t>NA</w:t>
            </w:r>
          </w:p>
        </w:tc>
        <w:tc>
          <w:tcPr>
            <w:tcW w:w="1239" w:type="dxa"/>
            <w:noWrap/>
            <w:hideMark/>
          </w:tcPr>
          <w:p w14:paraId="3FD5B93B" w14:textId="77777777" w:rsidR="0001170A" w:rsidRPr="0001170A" w:rsidRDefault="0001170A" w:rsidP="0001170A">
            <w:pPr>
              <w:bidi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lang w:bidi="ar-SA"/>
              </w:rPr>
            </w:pPr>
            <w:r w:rsidRPr="0001170A">
              <w:rPr>
                <w:rFonts w:asciiTheme="majorBidi" w:eastAsia="Times New Roman" w:hAnsiTheme="majorBidi" w:cstheme="majorBidi"/>
                <w:lang w:bidi="ar-SA"/>
              </w:rPr>
              <w:t>NA</w:t>
            </w:r>
          </w:p>
        </w:tc>
      </w:tr>
      <w:tr w:rsidR="0001170A" w:rsidRPr="0001170A" w14:paraId="7813142A" w14:textId="77777777" w:rsidTr="0031622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  <w:noWrap/>
            <w:hideMark/>
          </w:tcPr>
          <w:p w14:paraId="18152EF4" w14:textId="74876C48" w:rsidR="0001170A" w:rsidRPr="0001170A" w:rsidRDefault="0001170A" w:rsidP="00491B30">
            <w:pPr>
              <w:bidi w:val="0"/>
              <w:rPr>
                <w:rFonts w:asciiTheme="majorBidi" w:eastAsia="Times New Roman" w:hAnsiTheme="majorBidi" w:cstheme="majorBidi"/>
                <w:lang w:bidi="ar-SA"/>
              </w:rPr>
            </w:pPr>
            <w:r w:rsidRPr="0001170A">
              <w:rPr>
                <w:rFonts w:asciiTheme="majorBidi" w:eastAsia="Times New Roman" w:hAnsiTheme="majorBidi" w:cstheme="majorBidi"/>
                <w:lang w:bidi="ar-SA"/>
              </w:rPr>
              <w:t xml:space="preserve">KT2440 M9-salts </w:t>
            </w:r>
            <w:r w:rsidR="00491B30">
              <w:rPr>
                <w:rFonts w:asciiTheme="majorBidi" w:eastAsia="Times New Roman" w:hAnsiTheme="majorBidi" w:cstheme="majorBidi"/>
                <w:lang w:bidi="ar-SA"/>
              </w:rPr>
              <w:t>x</w:t>
            </w:r>
            <w:r w:rsidRPr="0001170A">
              <w:rPr>
                <w:rFonts w:asciiTheme="majorBidi" w:eastAsia="Times New Roman" w:hAnsiTheme="majorBidi" w:cstheme="majorBidi"/>
                <w:lang w:bidi="ar-SA"/>
              </w:rPr>
              <w:t>2</w:t>
            </w:r>
          </w:p>
        </w:tc>
        <w:tc>
          <w:tcPr>
            <w:tcW w:w="1016" w:type="dxa"/>
            <w:noWrap/>
            <w:hideMark/>
          </w:tcPr>
          <w:p w14:paraId="7FB6F2EB" w14:textId="77777777" w:rsidR="0001170A" w:rsidRPr="0001170A" w:rsidRDefault="0001170A" w:rsidP="0001170A">
            <w:pPr>
              <w:bidi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lang w:bidi="ar-SA"/>
              </w:rPr>
            </w:pPr>
            <w:r w:rsidRPr="0001170A">
              <w:rPr>
                <w:rFonts w:asciiTheme="majorBidi" w:eastAsia="Times New Roman" w:hAnsiTheme="majorBidi" w:cstheme="majorBidi"/>
                <w:lang w:bidi="ar-SA"/>
              </w:rPr>
              <w:t>0.0193</w:t>
            </w:r>
          </w:p>
        </w:tc>
        <w:tc>
          <w:tcPr>
            <w:tcW w:w="996" w:type="dxa"/>
            <w:noWrap/>
            <w:hideMark/>
          </w:tcPr>
          <w:p w14:paraId="28922EFD" w14:textId="77777777" w:rsidR="0001170A" w:rsidRPr="0001170A" w:rsidRDefault="0001170A" w:rsidP="0001170A">
            <w:pPr>
              <w:bidi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lang w:bidi="ar-SA"/>
              </w:rPr>
            </w:pPr>
            <w:r w:rsidRPr="0001170A">
              <w:rPr>
                <w:rFonts w:asciiTheme="majorBidi" w:eastAsia="Times New Roman" w:hAnsiTheme="majorBidi" w:cstheme="majorBidi"/>
                <w:lang w:bidi="ar-SA"/>
              </w:rPr>
              <w:t>0.9838*</w:t>
            </w:r>
          </w:p>
        </w:tc>
        <w:tc>
          <w:tcPr>
            <w:tcW w:w="964" w:type="dxa"/>
            <w:noWrap/>
            <w:hideMark/>
          </w:tcPr>
          <w:p w14:paraId="0B215F14" w14:textId="77777777" w:rsidR="0001170A" w:rsidRPr="0001170A" w:rsidRDefault="0001170A" w:rsidP="0001170A">
            <w:pPr>
              <w:bidi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lang w:bidi="ar-SA"/>
              </w:rPr>
            </w:pPr>
            <w:r w:rsidRPr="0001170A">
              <w:rPr>
                <w:rFonts w:asciiTheme="majorBidi" w:eastAsia="Times New Roman" w:hAnsiTheme="majorBidi" w:cstheme="majorBidi"/>
                <w:lang w:bidi="ar-SA"/>
              </w:rPr>
              <w:t>0.2826</w:t>
            </w:r>
          </w:p>
        </w:tc>
        <w:tc>
          <w:tcPr>
            <w:tcW w:w="2067" w:type="dxa"/>
            <w:noWrap/>
            <w:hideMark/>
          </w:tcPr>
          <w:p w14:paraId="1A493A77" w14:textId="77777777" w:rsidR="0001170A" w:rsidRPr="0001170A" w:rsidRDefault="0001170A" w:rsidP="0001170A">
            <w:pPr>
              <w:bidi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lang w:bidi="ar-SA"/>
              </w:rPr>
            </w:pPr>
            <w:r w:rsidRPr="0001170A">
              <w:rPr>
                <w:rFonts w:asciiTheme="majorBidi" w:eastAsia="Times New Roman" w:hAnsiTheme="majorBidi" w:cstheme="majorBidi"/>
                <w:lang w:bidi="ar-SA"/>
              </w:rPr>
              <w:t xml:space="preserve">36 </w:t>
            </w:r>
            <w:r>
              <w:rPr>
                <w:rFonts w:asciiTheme="majorBidi" w:eastAsia="Times New Roman" w:hAnsiTheme="majorBidi" w:cstheme="majorBidi"/>
                <w:lang w:bidi="ar-SA"/>
              </w:rPr>
              <w:t>±</w:t>
            </w:r>
            <w:r w:rsidRPr="0001170A">
              <w:rPr>
                <w:rFonts w:asciiTheme="majorBidi" w:eastAsia="Times New Roman" w:hAnsiTheme="majorBidi" w:cstheme="majorBidi"/>
                <w:lang w:bidi="ar-SA"/>
              </w:rPr>
              <w:t xml:space="preserve"> 4</w:t>
            </w:r>
          </w:p>
        </w:tc>
        <w:tc>
          <w:tcPr>
            <w:tcW w:w="1239" w:type="dxa"/>
            <w:noWrap/>
            <w:hideMark/>
          </w:tcPr>
          <w:p w14:paraId="0654A38D" w14:textId="77777777" w:rsidR="0001170A" w:rsidRPr="0001170A" w:rsidRDefault="0001170A" w:rsidP="0001170A">
            <w:pPr>
              <w:bidi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lang w:bidi="ar-SA"/>
              </w:rPr>
            </w:pPr>
            <w:r w:rsidRPr="0001170A">
              <w:rPr>
                <w:rFonts w:asciiTheme="majorBidi" w:eastAsia="Times New Roman" w:hAnsiTheme="majorBidi" w:cstheme="majorBidi"/>
                <w:lang w:bidi="ar-SA"/>
              </w:rPr>
              <w:t>4</w:t>
            </w:r>
          </w:p>
        </w:tc>
      </w:tr>
      <w:tr w:rsidR="0001170A" w:rsidRPr="0001170A" w14:paraId="02EDF750" w14:textId="77777777" w:rsidTr="00316228">
        <w:trPr>
          <w:trHeight w:val="2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  <w:noWrap/>
            <w:hideMark/>
          </w:tcPr>
          <w:p w14:paraId="0EF97517" w14:textId="005286FE" w:rsidR="0001170A" w:rsidRPr="0001170A" w:rsidRDefault="0001170A" w:rsidP="00491B30">
            <w:pPr>
              <w:bidi w:val="0"/>
              <w:rPr>
                <w:rFonts w:asciiTheme="majorBidi" w:eastAsia="Times New Roman" w:hAnsiTheme="majorBidi" w:cstheme="majorBidi"/>
                <w:lang w:bidi="ar-SA"/>
              </w:rPr>
            </w:pPr>
            <w:r w:rsidRPr="0001170A">
              <w:rPr>
                <w:rFonts w:asciiTheme="majorBidi" w:eastAsia="Times New Roman" w:hAnsiTheme="majorBidi" w:cstheme="majorBidi"/>
                <w:lang w:bidi="ar-SA"/>
              </w:rPr>
              <w:t xml:space="preserve">KT2440 M9-salts </w:t>
            </w:r>
            <w:r w:rsidR="00491B30">
              <w:rPr>
                <w:rFonts w:asciiTheme="majorBidi" w:eastAsia="Times New Roman" w:hAnsiTheme="majorBidi" w:cstheme="majorBidi"/>
                <w:lang w:bidi="ar-SA"/>
              </w:rPr>
              <w:t>x</w:t>
            </w:r>
            <w:r w:rsidRPr="0001170A">
              <w:rPr>
                <w:rFonts w:asciiTheme="majorBidi" w:eastAsia="Times New Roman" w:hAnsiTheme="majorBidi" w:cstheme="majorBidi"/>
                <w:lang w:bidi="ar-SA"/>
              </w:rPr>
              <w:t>1</w:t>
            </w:r>
          </w:p>
        </w:tc>
        <w:tc>
          <w:tcPr>
            <w:tcW w:w="1016" w:type="dxa"/>
            <w:noWrap/>
            <w:hideMark/>
          </w:tcPr>
          <w:p w14:paraId="130DA124" w14:textId="77777777" w:rsidR="0001170A" w:rsidRPr="0001170A" w:rsidRDefault="0001170A" w:rsidP="0001170A">
            <w:pPr>
              <w:bidi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lang w:bidi="ar-SA"/>
              </w:rPr>
            </w:pPr>
            <w:r w:rsidRPr="0001170A">
              <w:rPr>
                <w:rFonts w:asciiTheme="majorBidi" w:eastAsia="Times New Roman" w:hAnsiTheme="majorBidi" w:cstheme="majorBidi"/>
                <w:lang w:bidi="ar-SA"/>
              </w:rPr>
              <w:t>0.0150</w:t>
            </w:r>
          </w:p>
        </w:tc>
        <w:tc>
          <w:tcPr>
            <w:tcW w:w="996" w:type="dxa"/>
            <w:noWrap/>
            <w:hideMark/>
          </w:tcPr>
          <w:p w14:paraId="0CEB94E2" w14:textId="77777777" w:rsidR="0001170A" w:rsidRPr="0001170A" w:rsidRDefault="0001170A" w:rsidP="0001170A">
            <w:pPr>
              <w:bidi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lang w:bidi="ar-SA"/>
              </w:rPr>
            </w:pPr>
            <w:r w:rsidRPr="0001170A">
              <w:rPr>
                <w:rFonts w:asciiTheme="majorBidi" w:eastAsia="Times New Roman" w:hAnsiTheme="majorBidi" w:cstheme="majorBidi"/>
                <w:lang w:bidi="ar-SA"/>
              </w:rPr>
              <w:t>0.9891*</w:t>
            </w:r>
          </w:p>
        </w:tc>
        <w:tc>
          <w:tcPr>
            <w:tcW w:w="964" w:type="dxa"/>
            <w:noWrap/>
            <w:hideMark/>
          </w:tcPr>
          <w:p w14:paraId="44BB5B6C" w14:textId="77777777" w:rsidR="0001170A" w:rsidRPr="0001170A" w:rsidRDefault="0001170A" w:rsidP="0001170A">
            <w:pPr>
              <w:bidi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lang w:bidi="ar-SA"/>
              </w:rPr>
            </w:pPr>
            <w:r w:rsidRPr="0001170A">
              <w:rPr>
                <w:rFonts w:asciiTheme="majorBidi" w:eastAsia="Times New Roman" w:hAnsiTheme="majorBidi" w:cstheme="majorBidi"/>
                <w:lang w:bidi="ar-SA"/>
              </w:rPr>
              <w:t>0.1859</w:t>
            </w:r>
          </w:p>
        </w:tc>
        <w:tc>
          <w:tcPr>
            <w:tcW w:w="2067" w:type="dxa"/>
            <w:noWrap/>
            <w:hideMark/>
          </w:tcPr>
          <w:p w14:paraId="62AF1659" w14:textId="77777777" w:rsidR="0001170A" w:rsidRPr="0001170A" w:rsidRDefault="0001170A" w:rsidP="0001170A">
            <w:pPr>
              <w:bidi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lang w:bidi="ar-SA"/>
              </w:rPr>
            </w:pPr>
            <w:r w:rsidRPr="0001170A">
              <w:rPr>
                <w:rFonts w:asciiTheme="majorBidi" w:eastAsia="Times New Roman" w:hAnsiTheme="majorBidi" w:cstheme="majorBidi"/>
                <w:lang w:bidi="ar-SA"/>
              </w:rPr>
              <w:t xml:space="preserve">47 </w:t>
            </w:r>
            <w:r w:rsidRPr="00CA450A">
              <w:rPr>
                <w:rFonts w:asciiTheme="majorBidi" w:eastAsia="Times New Roman" w:hAnsiTheme="majorBidi" w:cstheme="majorBidi"/>
                <w:lang w:bidi="ar-SA"/>
              </w:rPr>
              <w:t>±</w:t>
            </w:r>
            <w:r w:rsidRPr="0001170A">
              <w:rPr>
                <w:rFonts w:asciiTheme="majorBidi" w:eastAsia="Times New Roman" w:hAnsiTheme="majorBidi" w:cstheme="majorBidi"/>
                <w:lang w:bidi="ar-SA"/>
              </w:rPr>
              <w:t xml:space="preserve"> 4</w:t>
            </w:r>
          </w:p>
        </w:tc>
        <w:tc>
          <w:tcPr>
            <w:tcW w:w="1239" w:type="dxa"/>
            <w:noWrap/>
            <w:hideMark/>
          </w:tcPr>
          <w:p w14:paraId="71F9458C" w14:textId="77777777" w:rsidR="0001170A" w:rsidRPr="0001170A" w:rsidRDefault="0001170A" w:rsidP="0001170A">
            <w:pPr>
              <w:bidi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lang w:bidi="ar-SA"/>
              </w:rPr>
            </w:pPr>
            <w:r w:rsidRPr="0001170A">
              <w:rPr>
                <w:rFonts w:asciiTheme="majorBidi" w:eastAsia="Times New Roman" w:hAnsiTheme="majorBidi" w:cstheme="majorBidi"/>
                <w:lang w:bidi="ar-SA"/>
              </w:rPr>
              <w:t>4</w:t>
            </w:r>
          </w:p>
        </w:tc>
      </w:tr>
      <w:tr w:rsidR="0001170A" w:rsidRPr="0001170A" w14:paraId="5CE69CFA" w14:textId="77777777" w:rsidTr="0031622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  <w:noWrap/>
            <w:hideMark/>
          </w:tcPr>
          <w:p w14:paraId="7E355774" w14:textId="5ECEB233" w:rsidR="0001170A" w:rsidRPr="0001170A" w:rsidRDefault="0001170A" w:rsidP="00491B30">
            <w:pPr>
              <w:bidi w:val="0"/>
              <w:rPr>
                <w:rFonts w:asciiTheme="majorBidi" w:eastAsia="Times New Roman" w:hAnsiTheme="majorBidi" w:cstheme="majorBidi"/>
                <w:lang w:bidi="ar-SA"/>
              </w:rPr>
            </w:pPr>
            <w:r w:rsidRPr="0001170A">
              <w:rPr>
                <w:rFonts w:asciiTheme="majorBidi" w:eastAsia="Times New Roman" w:hAnsiTheme="majorBidi" w:cstheme="majorBidi"/>
                <w:lang w:bidi="ar-SA"/>
              </w:rPr>
              <w:t>KT2440 M9-salts 5</w:t>
            </w:r>
            <w:r w:rsidR="00491B30">
              <w:rPr>
                <w:rFonts w:asciiTheme="majorBidi" w:eastAsia="Times New Roman" w:hAnsiTheme="majorBidi" w:cstheme="majorBidi"/>
                <w:lang w:bidi="ar-SA"/>
              </w:rPr>
              <w:t>x</w:t>
            </w:r>
          </w:p>
        </w:tc>
        <w:tc>
          <w:tcPr>
            <w:tcW w:w="1016" w:type="dxa"/>
            <w:noWrap/>
            <w:hideMark/>
          </w:tcPr>
          <w:p w14:paraId="5F690177" w14:textId="77777777" w:rsidR="0001170A" w:rsidRPr="0001170A" w:rsidRDefault="0001170A" w:rsidP="0001170A">
            <w:pPr>
              <w:bidi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lang w:bidi="ar-SA"/>
              </w:rPr>
            </w:pPr>
            <w:r w:rsidRPr="0001170A">
              <w:rPr>
                <w:rFonts w:asciiTheme="majorBidi" w:eastAsia="Times New Roman" w:hAnsiTheme="majorBidi" w:cstheme="majorBidi"/>
                <w:lang w:bidi="ar-SA"/>
              </w:rPr>
              <w:t>0.0045</w:t>
            </w:r>
          </w:p>
        </w:tc>
        <w:tc>
          <w:tcPr>
            <w:tcW w:w="996" w:type="dxa"/>
            <w:noWrap/>
            <w:hideMark/>
          </w:tcPr>
          <w:p w14:paraId="5A6A1A9B" w14:textId="77777777" w:rsidR="0001170A" w:rsidRPr="0001170A" w:rsidRDefault="0001170A" w:rsidP="0001170A">
            <w:pPr>
              <w:bidi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lang w:bidi="ar-SA"/>
              </w:rPr>
            </w:pPr>
            <w:r w:rsidRPr="0001170A">
              <w:rPr>
                <w:rFonts w:asciiTheme="majorBidi" w:eastAsia="Times New Roman" w:hAnsiTheme="majorBidi" w:cstheme="majorBidi"/>
                <w:lang w:bidi="ar-SA"/>
              </w:rPr>
              <w:t>0.9978</w:t>
            </w:r>
          </w:p>
        </w:tc>
        <w:tc>
          <w:tcPr>
            <w:tcW w:w="964" w:type="dxa"/>
            <w:noWrap/>
            <w:hideMark/>
          </w:tcPr>
          <w:p w14:paraId="338B871F" w14:textId="77777777" w:rsidR="0001170A" w:rsidRPr="0001170A" w:rsidRDefault="0001170A" w:rsidP="0001170A">
            <w:pPr>
              <w:bidi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lang w:bidi="ar-SA"/>
              </w:rPr>
            </w:pPr>
            <w:r w:rsidRPr="0001170A">
              <w:rPr>
                <w:rFonts w:asciiTheme="majorBidi" w:eastAsia="Times New Roman" w:hAnsiTheme="majorBidi" w:cstheme="majorBidi"/>
                <w:lang w:bidi="ar-SA"/>
              </w:rPr>
              <w:t>0.2672</w:t>
            </w:r>
          </w:p>
        </w:tc>
        <w:tc>
          <w:tcPr>
            <w:tcW w:w="2067" w:type="dxa"/>
            <w:noWrap/>
            <w:hideMark/>
          </w:tcPr>
          <w:p w14:paraId="0ACB8FCD" w14:textId="77777777" w:rsidR="0001170A" w:rsidRPr="0001170A" w:rsidRDefault="0001170A" w:rsidP="0001170A">
            <w:pPr>
              <w:bidi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lang w:bidi="ar-SA"/>
              </w:rPr>
            </w:pPr>
            <w:r w:rsidRPr="0001170A">
              <w:rPr>
                <w:rFonts w:asciiTheme="majorBidi" w:eastAsia="Times New Roman" w:hAnsiTheme="majorBidi" w:cstheme="majorBidi"/>
                <w:lang w:bidi="ar-SA"/>
              </w:rPr>
              <w:t xml:space="preserve">154 </w:t>
            </w:r>
            <w:r>
              <w:rPr>
                <w:rFonts w:asciiTheme="majorBidi" w:eastAsia="Times New Roman" w:hAnsiTheme="majorBidi" w:cstheme="majorBidi"/>
                <w:lang w:bidi="ar-SA"/>
              </w:rPr>
              <w:t>±</w:t>
            </w:r>
            <w:r w:rsidRPr="0001170A">
              <w:rPr>
                <w:rFonts w:asciiTheme="majorBidi" w:eastAsia="Times New Roman" w:hAnsiTheme="majorBidi" w:cstheme="majorBidi"/>
                <w:lang w:bidi="ar-SA"/>
              </w:rPr>
              <w:t xml:space="preserve"> 5</w:t>
            </w:r>
          </w:p>
        </w:tc>
        <w:tc>
          <w:tcPr>
            <w:tcW w:w="1239" w:type="dxa"/>
            <w:noWrap/>
            <w:hideMark/>
          </w:tcPr>
          <w:p w14:paraId="3E584F4A" w14:textId="77777777" w:rsidR="0001170A" w:rsidRPr="0001170A" w:rsidRDefault="0001170A" w:rsidP="0001170A">
            <w:pPr>
              <w:bidi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lang w:bidi="ar-SA"/>
              </w:rPr>
            </w:pPr>
            <w:r w:rsidRPr="0001170A">
              <w:rPr>
                <w:rFonts w:asciiTheme="majorBidi" w:eastAsia="Times New Roman" w:hAnsiTheme="majorBidi" w:cstheme="majorBidi"/>
                <w:lang w:bidi="ar-SA"/>
              </w:rPr>
              <w:t>6</w:t>
            </w:r>
          </w:p>
        </w:tc>
      </w:tr>
      <w:tr w:rsidR="0001170A" w:rsidRPr="0001170A" w14:paraId="3F5EE781" w14:textId="77777777" w:rsidTr="00316228">
        <w:trPr>
          <w:trHeight w:val="2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  <w:noWrap/>
            <w:hideMark/>
          </w:tcPr>
          <w:p w14:paraId="16210D85" w14:textId="34A9D31A" w:rsidR="0001170A" w:rsidRPr="0001170A" w:rsidRDefault="0001170A" w:rsidP="00491B30">
            <w:pPr>
              <w:bidi w:val="0"/>
              <w:rPr>
                <w:rFonts w:asciiTheme="majorBidi" w:eastAsia="Times New Roman" w:hAnsiTheme="majorBidi" w:cstheme="majorBidi"/>
                <w:lang w:bidi="ar-SA"/>
              </w:rPr>
            </w:pPr>
            <w:r w:rsidRPr="0001170A">
              <w:rPr>
                <w:rFonts w:asciiTheme="majorBidi" w:eastAsia="Times New Roman" w:hAnsiTheme="majorBidi" w:cstheme="majorBidi"/>
                <w:lang w:bidi="ar-SA"/>
              </w:rPr>
              <w:t>KT2440 M9-salts 10</w:t>
            </w:r>
            <w:r w:rsidR="00491B30">
              <w:rPr>
                <w:rFonts w:asciiTheme="majorBidi" w:eastAsia="Times New Roman" w:hAnsiTheme="majorBidi" w:cstheme="majorBidi"/>
                <w:lang w:bidi="ar-SA"/>
              </w:rPr>
              <w:t>x</w:t>
            </w:r>
          </w:p>
        </w:tc>
        <w:tc>
          <w:tcPr>
            <w:tcW w:w="1016" w:type="dxa"/>
            <w:noWrap/>
            <w:hideMark/>
          </w:tcPr>
          <w:p w14:paraId="0D1073F9" w14:textId="77777777" w:rsidR="0001170A" w:rsidRPr="0001170A" w:rsidRDefault="0001170A" w:rsidP="0001170A">
            <w:pPr>
              <w:bidi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lang w:bidi="ar-SA"/>
              </w:rPr>
            </w:pPr>
            <w:r w:rsidRPr="0001170A">
              <w:rPr>
                <w:rFonts w:asciiTheme="majorBidi" w:eastAsia="Times New Roman" w:hAnsiTheme="majorBidi" w:cstheme="majorBidi"/>
                <w:lang w:bidi="ar-SA"/>
              </w:rPr>
              <w:t>0.0033</w:t>
            </w:r>
          </w:p>
        </w:tc>
        <w:tc>
          <w:tcPr>
            <w:tcW w:w="996" w:type="dxa"/>
            <w:noWrap/>
            <w:hideMark/>
          </w:tcPr>
          <w:p w14:paraId="4B3DC3F7" w14:textId="77777777" w:rsidR="0001170A" w:rsidRPr="0001170A" w:rsidRDefault="0001170A" w:rsidP="0001170A">
            <w:pPr>
              <w:bidi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lang w:bidi="ar-SA"/>
              </w:rPr>
            </w:pPr>
            <w:r w:rsidRPr="0001170A">
              <w:rPr>
                <w:rFonts w:asciiTheme="majorBidi" w:eastAsia="Times New Roman" w:hAnsiTheme="majorBidi" w:cstheme="majorBidi"/>
                <w:lang w:bidi="ar-SA"/>
              </w:rPr>
              <w:t>0.9993</w:t>
            </w:r>
          </w:p>
        </w:tc>
        <w:tc>
          <w:tcPr>
            <w:tcW w:w="964" w:type="dxa"/>
            <w:noWrap/>
            <w:hideMark/>
          </w:tcPr>
          <w:p w14:paraId="1B93B087" w14:textId="77777777" w:rsidR="0001170A" w:rsidRPr="0001170A" w:rsidRDefault="0001170A" w:rsidP="0001170A">
            <w:pPr>
              <w:bidi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lang w:bidi="ar-SA"/>
              </w:rPr>
            </w:pPr>
            <w:r w:rsidRPr="0001170A">
              <w:rPr>
                <w:rFonts w:asciiTheme="majorBidi" w:eastAsia="Times New Roman" w:hAnsiTheme="majorBidi" w:cstheme="majorBidi"/>
                <w:lang w:bidi="ar-SA"/>
              </w:rPr>
              <w:t>0.3689</w:t>
            </w:r>
          </w:p>
        </w:tc>
        <w:tc>
          <w:tcPr>
            <w:tcW w:w="2067" w:type="dxa"/>
            <w:noWrap/>
            <w:hideMark/>
          </w:tcPr>
          <w:p w14:paraId="0BE7DDB3" w14:textId="77777777" w:rsidR="0001170A" w:rsidRPr="0001170A" w:rsidRDefault="0001170A" w:rsidP="0001170A">
            <w:pPr>
              <w:bidi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lang w:bidi="ar-SA"/>
              </w:rPr>
            </w:pPr>
            <w:r w:rsidRPr="0001170A">
              <w:rPr>
                <w:rFonts w:asciiTheme="majorBidi" w:eastAsia="Times New Roman" w:hAnsiTheme="majorBidi" w:cstheme="majorBidi"/>
                <w:lang w:bidi="ar-SA"/>
              </w:rPr>
              <w:t>210</w:t>
            </w:r>
            <w:r>
              <w:rPr>
                <w:rFonts w:asciiTheme="majorBidi" w:eastAsia="Times New Roman" w:hAnsiTheme="majorBidi" w:cstheme="majorBidi"/>
                <w:lang w:bidi="ar-SA"/>
              </w:rPr>
              <w:t xml:space="preserve"> ±</w:t>
            </w:r>
            <w:r w:rsidRPr="0001170A">
              <w:rPr>
                <w:rFonts w:asciiTheme="majorBidi" w:eastAsia="Times New Roman" w:hAnsiTheme="majorBidi" w:cstheme="majorBidi"/>
                <w:lang w:bidi="ar-SA"/>
              </w:rPr>
              <w:t xml:space="preserve"> 4</w:t>
            </w:r>
          </w:p>
        </w:tc>
        <w:tc>
          <w:tcPr>
            <w:tcW w:w="1239" w:type="dxa"/>
            <w:noWrap/>
            <w:hideMark/>
          </w:tcPr>
          <w:p w14:paraId="5930C769" w14:textId="77777777" w:rsidR="0001170A" w:rsidRPr="0001170A" w:rsidRDefault="0001170A" w:rsidP="0001170A">
            <w:pPr>
              <w:bidi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lang w:bidi="ar-SA"/>
              </w:rPr>
            </w:pPr>
            <w:r w:rsidRPr="0001170A">
              <w:rPr>
                <w:rFonts w:asciiTheme="majorBidi" w:eastAsia="Times New Roman" w:hAnsiTheme="majorBidi" w:cstheme="majorBidi"/>
                <w:lang w:bidi="ar-SA"/>
              </w:rPr>
              <w:t>26</w:t>
            </w:r>
          </w:p>
        </w:tc>
      </w:tr>
      <w:tr w:rsidR="0001170A" w:rsidRPr="0001170A" w14:paraId="307A2A64" w14:textId="77777777" w:rsidTr="0031622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  <w:noWrap/>
            <w:hideMark/>
          </w:tcPr>
          <w:p w14:paraId="36E409F8" w14:textId="56CAFFA2" w:rsidR="0001170A" w:rsidRPr="0001170A" w:rsidRDefault="0001170A" w:rsidP="00491B30">
            <w:pPr>
              <w:bidi w:val="0"/>
              <w:rPr>
                <w:rFonts w:asciiTheme="majorBidi" w:eastAsia="Times New Roman" w:hAnsiTheme="majorBidi" w:cstheme="majorBidi"/>
                <w:lang w:bidi="ar-SA"/>
              </w:rPr>
            </w:pPr>
            <w:r w:rsidRPr="0001170A">
              <w:rPr>
                <w:rFonts w:asciiTheme="majorBidi" w:eastAsia="Times New Roman" w:hAnsiTheme="majorBidi" w:cstheme="majorBidi"/>
                <w:lang w:bidi="ar-SA"/>
              </w:rPr>
              <w:t>KT2440 M9-salts 20</w:t>
            </w:r>
            <w:r w:rsidR="00491B30">
              <w:rPr>
                <w:rFonts w:asciiTheme="majorBidi" w:eastAsia="Times New Roman" w:hAnsiTheme="majorBidi" w:cstheme="majorBidi"/>
                <w:lang w:bidi="ar-SA"/>
              </w:rPr>
              <w:t>x</w:t>
            </w:r>
          </w:p>
        </w:tc>
        <w:tc>
          <w:tcPr>
            <w:tcW w:w="1016" w:type="dxa"/>
            <w:noWrap/>
            <w:hideMark/>
          </w:tcPr>
          <w:p w14:paraId="655F3B38" w14:textId="77777777" w:rsidR="0001170A" w:rsidRPr="0001170A" w:rsidRDefault="0001170A" w:rsidP="0001170A">
            <w:pPr>
              <w:bidi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lang w:bidi="ar-SA"/>
              </w:rPr>
            </w:pPr>
            <w:r w:rsidRPr="0001170A">
              <w:rPr>
                <w:rFonts w:asciiTheme="majorBidi" w:eastAsia="Times New Roman" w:hAnsiTheme="majorBidi" w:cstheme="majorBidi"/>
                <w:lang w:bidi="ar-SA"/>
              </w:rPr>
              <w:t>NA</w:t>
            </w:r>
          </w:p>
        </w:tc>
        <w:tc>
          <w:tcPr>
            <w:tcW w:w="996" w:type="dxa"/>
            <w:noWrap/>
            <w:hideMark/>
          </w:tcPr>
          <w:p w14:paraId="116FC22A" w14:textId="77777777" w:rsidR="0001170A" w:rsidRPr="0001170A" w:rsidRDefault="0001170A" w:rsidP="0001170A">
            <w:pPr>
              <w:bidi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lang w:bidi="ar-SA"/>
              </w:rPr>
            </w:pPr>
            <w:r w:rsidRPr="0001170A">
              <w:rPr>
                <w:rFonts w:asciiTheme="majorBidi" w:eastAsia="Times New Roman" w:hAnsiTheme="majorBidi" w:cstheme="majorBidi"/>
                <w:lang w:bidi="ar-SA"/>
              </w:rPr>
              <w:t>NA</w:t>
            </w:r>
          </w:p>
        </w:tc>
        <w:tc>
          <w:tcPr>
            <w:tcW w:w="964" w:type="dxa"/>
            <w:noWrap/>
            <w:hideMark/>
          </w:tcPr>
          <w:p w14:paraId="0778918A" w14:textId="77777777" w:rsidR="0001170A" w:rsidRPr="0001170A" w:rsidRDefault="0001170A" w:rsidP="0001170A">
            <w:pPr>
              <w:bidi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lang w:bidi="ar-SA"/>
              </w:rPr>
            </w:pPr>
            <w:r w:rsidRPr="0001170A">
              <w:rPr>
                <w:rFonts w:asciiTheme="majorBidi" w:eastAsia="Times New Roman" w:hAnsiTheme="majorBidi" w:cstheme="majorBidi"/>
                <w:lang w:bidi="ar-SA"/>
              </w:rPr>
              <w:t>0.0472</w:t>
            </w:r>
          </w:p>
        </w:tc>
        <w:tc>
          <w:tcPr>
            <w:tcW w:w="2067" w:type="dxa"/>
            <w:noWrap/>
            <w:hideMark/>
          </w:tcPr>
          <w:p w14:paraId="37740B2A" w14:textId="77777777" w:rsidR="0001170A" w:rsidRPr="0001170A" w:rsidRDefault="0001170A" w:rsidP="0001170A">
            <w:pPr>
              <w:bidi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lang w:bidi="ar-SA"/>
              </w:rPr>
            </w:pPr>
            <w:r w:rsidRPr="0001170A">
              <w:rPr>
                <w:rFonts w:asciiTheme="majorBidi" w:eastAsia="Times New Roman" w:hAnsiTheme="majorBidi" w:cstheme="majorBidi"/>
                <w:lang w:bidi="ar-SA"/>
              </w:rPr>
              <w:t>NA</w:t>
            </w:r>
          </w:p>
        </w:tc>
        <w:tc>
          <w:tcPr>
            <w:tcW w:w="1239" w:type="dxa"/>
            <w:noWrap/>
            <w:hideMark/>
          </w:tcPr>
          <w:p w14:paraId="79DD0E4A" w14:textId="77777777" w:rsidR="0001170A" w:rsidRPr="0001170A" w:rsidRDefault="0001170A" w:rsidP="0001170A">
            <w:pPr>
              <w:bidi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lang w:bidi="ar-SA"/>
              </w:rPr>
            </w:pPr>
            <w:r w:rsidRPr="0001170A">
              <w:rPr>
                <w:rFonts w:asciiTheme="majorBidi" w:eastAsia="Times New Roman" w:hAnsiTheme="majorBidi" w:cstheme="majorBidi"/>
                <w:lang w:bidi="ar-SA"/>
              </w:rPr>
              <w:t>NA</w:t>
            </w:r>
          </w:p>
        </w:tc>
      </w:tr>
      <w:tr w:rsidR="0001170A" w:rsidRPr="0001170A" w14:paraId="05C01923" w14:textId="77777777" w:rsidTr="00316228">
        <w:trPr>
          <w:trHeight w:val="2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  <w:noWrap/>
            <w:hideMark/>
          </w:tcPr>
          <w:p w14:paraId="59B8FB65" w14:textId="77777777" w:rsidR="0001170A" w:rsidRPr="0001170A" w:rsidRDefault="0001170A" w:rsidP="0001170A">
            <w:pPr>
              <w:bidi w:val="0"/>
              <w:rPr>
                <w:rFonts w:asciiTheme="majorBidi" w:eastAsia="Times New Roman" w:hAnsiTheme="majorBidi" w:cstheme="majorBidi"/>
                <w:lang w:bidi="ar-SA"/>
              </w:rPr>
            </w:pPr>
            <w:r w:rsidRPr="0001170A">
              <w:rPr>
                <w:rFonts w:asciiTheme="majorBidi" w:eastAsia="Times New Roman" w:hAnsiTheme="majorBidi" w:cstheme="majorBidi"/>
                <w:lang w:bidi="ar-SA"/>
              </w:rPr>
              <w:t xml:space="preserve">KT2440 </w:t>
            </w:r>
            <w:proofErr w:type="spellStart"/>
            <w:r w:rsidRPr="0001170A">
              <w:rPr>
                <w:rFonts w:asciiTheme="majorBidi" w:eastAsia="Times New Roman" w:hAnsiTheme="majorBidi" w:cstheme="majorBidi"/>
                <w:lang w:bidi="ar-SA"/>
              </w:rPr>
              <w:t>NaCl</w:t>
            </w:r>
            <w:proofErr w:type="spellEnd"/>
            <w:r w:rsidRPr="0001170A">
              <w:rPr>
                <w:rFonts w:asciiTheme="majorBidi" w:eastAsia="Times New Roman" w:hAnsiTheme="majorBidi" w:cstheme="majorBidi"/>
                <w:lang w:bidi="ar-SA"/>
              </w:rPr>
              <w:t xml:space="preserve"> 10mM</w:t>
            </w:r>
          </w:p>
        </w:tc>
        <w:tc>
          <w:tcPr>
            <w:tcW w:w="1016" w:type="dxa"/>
            <w:noWrap/>
            <w:hideMark/>
          </w:tcPr>
          <w:p w14:paraId="28912CF5" w14:textId="77777777" w:rsidR="0001170A" w:rsidRPr="0001170A" w:rsidRDefault="0001170A" w:rsidP="0001170A">
            <w:pPr>
              <w:bidi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lang w:bidi="ar-SA"/>
              </w:rPr>
            </w:pPr>
            <w:r w:rsidRPr="0001170A">
              <w:rPr>
                <w:rFonts w:asciiTheme="majorBidi" w:eastAsia="Times New Roman" w:hAnsiTheme="majorBidi" w:cstheme="majorBidi"/>
                <w:lang w:bidi="ar-SA"/>
              </w:rPr>
              <w:t>0.0089</w:t>
            </w:r>
          </w:p>
        </w:tc>
        <w:tc>
          <w:tcPr>
            <w:tcW w:w="996" w:type="dxa"/>
            <w:noWrap/>
            <w:hideMark/>
          </w:tcPr>
          <w:p w14:paraId="64766F9E" w14:textId="77777777" w:rsidR="0001170A" w:rsidRPr="0001170A" w:rsidRDefault="0001170A" w:rsidP="0001170A">
            <w:pPr>
              <w:bidi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lang w:bidi="ar-SA"/>
              </w:rPr>
            </w:pPr>
            <w:r w:rsidRPr="0001170A">
              <w:rPr>
                <w:rFonts w:asciiTheme="majorBidi" w:eastAsia="Times New Roman" w:hAnsiTheme="majorBidi" w:cstheme="majorBidi"/>
                <w:lang w:bidi="ar-SA"/>
              </w:rPr>
              <w:t>0.9993</w:t>
            </w:r>
          </w:p>
        </w:tc>
        <w:tc>
          <w:tcPr>
            <w:tcW w:w="964" w:type="dxa"/>
            <w:noWrap/>
            <w:hideMark/>
          </w:tcPr>
          <w:p w14:paraId="2EA4FE94" w14:textId="77777777" w:rsidR="0001170A" w:rsidRPr="0001170A" w:rsidRDefault="0001170A" w:rsidP="0001170A">
            <w:pPr>
              <w:bidi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lang w:bidi="ar-SA"/>
              </w:rPr>
            </w:pPr>
            <w:r w:rsidRPr="0001170A">
              <w:rPr>
                <w:rFonts w:asciiTheme="majorBidi" w:eastAsia="Times New Roman" w:hAnsiTheme="majorBidi" w:cstheme="majorBidi"/>
                <w:lang w:bidi="ar-SA"/>
              </w:rPr>
              <w:t>0.1849</w:t>
            </w:r>
          </w:p>
        </w:tc>
        <w:tc>
          <w:tcPr>
            <w:tcW w:w="2067" w:type="dxa"/>
            <w:noWrap/>
            <w:hideMark/>
          </w:tcPr>
          <w:p w14:paraId="0AC7491D" w14:textId="77777777" w:rsidR="0001170A" w:rsidRPr="0001170A" w:rsidRDefault="0001170A" w:rsidP="0001170A">
            <w:pPr>
              <w:bidi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lang w:bidi="ar-SA"/>
              </w:rPr>
            </w:pPr>
            <w:r w:rsidRPr="0001170A">
              <w:rPr>
                <w:rFonts w:asciiTheme="majorBidi" w:eastAsia="Times New Roman" w:hAnsiTheme="majorBidi" w:cstheme="majorBidi"/>
                <w:lang w:bidi="ar-SA"/>
              </w:rPr>
              <w:t xml:space="preserve">79 </w:t>
            </w:r>
            <w:r>
              <w:rPr>
                <w:rFonts w:asciiTheme="majorBidi" w:eastAsia="Times New Roman" w:hAnsiTheme="majorBidi" w:cstheme="majorBidi"/>
                <w:lang w:bidi="ar-SA"/>
              </w:rPr>
              <w:t>±</w:t>
            </w:r>
            <w:r w:rsidRPr="0001170A">
              <w:rPr>
                <w:rFonts w:asciiTheme="majorBidi" w:eastAsia="Times New Roman" w:hAnsiTheme="majorBidi" w:cstheme="majorBidi"/>
                <w:lang w:bidi="ar-SA"/>
              </w:rPr>
              <w:t xml:space="preserve"> 2</w:t>
            </w:r>
          </w:p>
        </w:tc>
        <w:tc>
          <w:tcPr>
            <w:tcW w:w="1239" w:type="dxa"/>
            <w:noWrap/>
            <w:hideMark/>
          </w:tcPr>
          <w:p w14:paraId="1A4C8CBE" w14:textId="77777777" w:rsidR="0001170A" w:rsidRPr="0001170A" w:rsidRDefault="0001170A" w:rsidP="0001170A">
            <w:pPr>
              <w:bidi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lang w:bidi="ar-SA"/>
              </w:rPr>
            </w:pPr>
            <w:r w:rsidRPr="0001170A">
              <w:rPr>
                <w:rFonts w:asciiTheme="majorBidi" w:eastAsia="Times New Roman" w:hAnsiTheme="majorBidi" w:cstheme="majorBidi"/>
                <w:lang w:bidi="ar-SA"/>
              </w:rPr>
              <w:t>5</w:t>
            </w:r>
          </w:p>
        </w:tc>
      </w:tr>
      <w:tr w:rsidR="0001170A" w:rsidRPr="0001170A" w14:paraId="6CE854D5" w14:textId="77777777" w:rsidTr="0031622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  <w:noWrap/>
            <w:hideMark/>
          </w:tcPr>
          <w:p w14:paraId="35910B76" w14:textId="77777777" w:rsidR="0001170A" w:rsidRPr="0001170A" w:rsidRDefault="0001170A" w:rsidP="0001170A">
            <w:pPr>
              <w:bidi w:val="0"/>
              <w:rPr>
                <w:rFonts w:asciiTheme="majorBidi" w:eastAsia="Times New Roman" w:hAnsiTheme="majorBidi" w:cstheme="majorBidi"/>
                <w:lang w:bidi="ar-SA"/>
              </w:rPr>
            </w:pPr>
            <w:r w:rsidRPr="0001170A">
              <w:rPr>
                <w:rFonts w:asciiTheme="majorBidi" w:eastAsia="Times New Roman" w:hAnsiTheme="majorBidi" w:cstheme="majorBidi"/>
                <w:lang w:bidi="ar-SA"/>
              </w:rPr>
              <w:t xml:space="preserve">KT2440 </w:t>
            </w:r>
            <w:proofErr w:type="spellStart"/>
            <w:r w:rsidRPr="0001170A">
              <w:rPr>
                <w:rFonts w:asciiTheme="majorBidi" w:eastAsia="Times New Roman" w:hAnsiTheme="majorBidi" w:cstheme="majorBidi"/>
                <w:lang w:bidi="ar-SA"/>
              </w:rPr>
              <w:t>NaCl</w:t>
            </w:r>
            <w:proofErr w:type="spellEnd"/>
            <w:r w:rsidRPr="0001170A">
              <w:rPr>
                <w:rFonts w:asciiTheme="majorBidi" w:eastAsia="Times New Roman" w:hAnsiTheme="majorBidi" w:cstheme="majorBidi"/>
                <w:lang w:bidi="ar-SA"/>
              </w:rPr>
              <w:t xml:space="preserve"> 100mM</w:t>
            </w:r>
          </w:p>
        </w:tc>
        <w:tc>
          <w:tcPr>
            <w:tcW w:w="1016" w:type="dxa"/>
            <w:noWrap/>
            <w:hideMark/>
          </w:tcPr>
          <w:p w14:paraId="18718D1B" w14:textId="77777777" w:rsidR="0001170A" w:rsidRPr="0001170A" w:rsidRDefault="0001170A" w:rsidP="0001170A">
            <w:pPr>
              <w:bidi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lang w:bidi="ar-SA"/>
              </w:rPr>
            </w:pPr>
            <w:r w:rsidRPr="0001170A">
              <w:rPr>
                <w:rFonts w:asciiTheme="majorBidi" w:eastAsia="Times New Roman" w:hAnsiTheme="majorBidi" w:cstheme="majorBidi"/>
                <w:lang w:bidi="ar-SA"/>
              </w:rPr>
              <w:t>0.0087</w:t>
            </w:r>
          </w:p>
        </w:tc>
        <w:tc>
          <w:tcPr>
            <w:tcW w:w="996" w:type="dxa"/>
            <w:noWrap/>
            <w:hideMark/>
          </w:tcPr>
          <w:p w14:paraId="573EF31D" w14:textId="77777777" w:rsidR="0001170A" w:rsidRPr="0001170A" w:rsidRDefault="0001170A" w:rsidP="0001170A">
            <w:pPr>
              <w:bidi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lang w:bidi="ar-SA"/>
              </w:rPr>
            </w:pPr>
            <w:r w:rsidRPr="0001170A">
              <w:rPr>
                <w:rFonts w:asciiTheme="majorBidi" w:eastAsia="Times New Roman" w:hAnsiTheme="majorBidi" w:cstheme="majorBidi"/>
                <w:lang w:bidi="ar-SA"/>
              </w:rPr>
              <w:t>0.9970</w:t>
            </w:r>
          </w:p>
        </w:tc>
        <w:tc>
          <w:tcPr>
            <w:tcW w:w="964" w:type="dxa"/>
            <w:noWrap/>
            <w:hideMark/>
          </w:tcPr>
          <w:p w14:paraId="2501831E" w14:textId="77777777" w:rsidR="0001170A" w:rsidRPr="0001170A" w:rsidRDefault="0001170A" w:rsidP="0001170A">
            <w:pPr>
              <w:bidi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lang w:bidi="ar-SA"/>
              </w:rPr>
            </w:pPr>
            <w:r w:rsidRPr="0001170A">
              <w:rPr>
                <w:rFonts w:asciiTheme="majorBidi" w:eastAsia="Times New Roman" w:hAnsiTheme="majorBidi" w:cstheme="majorBidi"/>
                <w:lang w:bidi="ar-SA"/>
              </w:rPr>
              <w:t>0.1902</w:t>
            </w:r>
          </w:p>
        </w:tc>
        <w:tc>
          <w:tcPr>
            <w:tcW w:w="2067" w:type="dxa"/>
            <w:noWrap/>
            <w:hideMark/>
          </w:tcPr>
          <w:p w14:paraId="460FD8BC" w14:textId="77777777" w:rsidR="0001170A" w:rsidRPr="0001170A" w:rsidRDefault="0001170A" w:rsidP="0001170A">
            <w:pPr>
              <w:bidi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lang w:bidi="ar-SA"/>
              </w:rPr>
            </w:pPr>
            <w:r w:rsidRPr="0001170A">
              <w:rPr>
                <w:rFonts w:asciiTheme="majorBidi" w:eastAsia="Times New Roman" w:hAnsiTheme="majorBidi" w:cstheme="majorBidi"/>
                <w:lang w:bidi="ar-SA"/>
              </w:rPr>
              <w:t xml:space="preserve">80 </w:t>
            </w:r>
            <w:r>
              <w:rPr>
                <w:rFonts w:asciiTheme="majorBidi" w:eastAsia="Times New Roman" w:hAnsiTheme="majorBidi" w:cstheme="majorBidi"/>
                <w:lang w:bidi="ar-SA"/>
              </w:rPr>
              <w:t>±</w:t>
            </w:r>
            <w:r w:rsidRPr="0001170A">
              <w:rPr>
                <w:rFonts w:asciiTheme="majorBidi" w:eastAsia="Times New Roman" w:hAnsiTheme="majorBidi" w:cstheme="majorBidi"/>
                <w:lang w:bidi="ar-SA"/>
              </w:rPr>
              <w:t xml:space="preserve"> 4</w:t>
            </w:r>
          </w:p>
        </w:tc>
        <w:tc>
          <w:tcPr>
            <w:tcW w:w="1239" w:type="dxa"/>
            <w:noWrap/>
            <w:hideMark/>
          </w:tcPr>
          <w:p w14:paraId="68FA7F08" w14:textId="77777777" w:rsidR="0001170A" w:rsidRPr="0001170A" w:rsidRDefault="0001170A" w:rsidP="0001170A">
            <w:pPr>
              <w:bidi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lang w:bidi="ar-SA"/>
              </w:rPr>
            </w:pPr>
            <w:r w:rsidRPr="0001170A">
              <w:rPr>
                <w:rFonts w:asciiTheme="majorBidi" w:eastAsia="Times New Roman" w:hAnsiTheme="majorBidi" w:cstheme="majorBidi"/>
                <w:lang w:bidi="ar-SA"/>
              </w:rPr>
              <w:t>5</w:t>
            </w:r>
          </w:p>
        </w:tc>
      </w:tr>
      <w:tr w:rsidR="0001170A" w:rsidRPr="0001170A" w14:paraId="51F368A8" w14:textId="77777777" w:rsidTr="00316228">
        <w:trPr>
          <w:trHeight w:val="2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  <w:noWrap/>
            <w:hideMark/>
          </w:tcPr>
          <w:p w14:paraId="280B640B" w14:textId="77777777" w:rsidR="0001170A" w:rsidRPr="0001170A" w:rsidRDefault="0001170A" w:rsidP="0001170A">
            <w:pPr>
              <w:bidi w:val="0"/>
              <w:rPr>
                <w:rFonts w:asciiTheme="majorBidi" w:eastAsia="Times New Roman" w:hAnsiTheme="majorBidi" w:cstheme="majorBidi"/>
                <w:lang w:bidi="ar-SA"/>
              </w:rPr>
            </w:pPr>
            <w:r w:rsidRPr="0001170A">
              <w:rPr>
                <w:rFonts w:asciiTheme="majorBidi" w:eastAsia="Times New Roman" w:hAnsiTheme="majorBidi" w:cstheme="majorBidi"/>
                <w:lang w:bidi="ar-SA"/>
              </w:rPr>
              <w:t xml:space="preserve">KT2440 </w:t>
            </w:r>
            <w:proofErr w:type="spellStart"/>
            <w:r w:rsidRPr="0001170A">
              <w:rPr>
                <w:rFonts w:asciiTheme="majorBidi" w:eastAsia="Times New Roman" w:hAnsiTheme="majorBidi" w:cstheme="majorBidi"/>
                <w:lang w:bidi="ar-SA"/>
              </w:rPr>
              <w:t>NaCl</w:t>
            </w:r>
            <w:proofErr w:type="spellEnd"/>
            <w:r w:rsidRPr="0001170A">
              <w:rPr>
                <w:rFonts w:asciiTheme="majorBidi" w:eastAsia="Times New Roman" w:hAnsiTheme="majorBidi" w:cstheme="majorBidi"/>
                <w:lang w:bidi="ar-SA"/>
              </w:rPr>
              <w:t xml:space="preserve"> 500mM</w:t>
            </w:r>
          </w:p>
        </w:tc>
        <w:tc>
          <w:tcPr>
            <w:tcW w:w="1016" w:type="dxa"/>
            <w:noWrap/>
            <w:hideMark/>
          </w:tcPr>
          <w:p w14:paraId="5809CCCA" w14:textId="77777777" w:rsidR="0001170A" w:rsidRPr="0001170A" w:rsidRDefault="0001170A" w:rsidP="0001170A">
            <w:pPr>
              <w:bidi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lang w:bidi="ar-SA"/>
              </w:rPr>
            </w:pPr>
            <w:r w:rsidRPr="0001170A">
              <w:rPr>
                <w:rFonts w:asciiTheme="majorBidi" w:eastAsia="Times New Roman" w:hAnsiTheme="majorBidi" w:cstheme="majorBidi"/>
                <w:lang w:bidi="ar-SA"/>
              </w:rPr>
              <w:t>0.0039</w:t>
            </w:r>
          </w:p>
        </w:tc>
        <w:tc>
          <w:tcPr>
            <w:tcW w:w="996" w:type="dxa"/>
            <w:noWrap/>
            <w:hideMark/>
          </w:tcPr>
          <w:p w14:paraId="0B025693" w14:textId="77777777" w:rsidR="0001170A" w:rsidRPr="0001170A" w:rsidRDefault="0001170A" w:rsidP="0001170A">
            <w:pPr>
              <w:bidi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lang w:bidi="ar-SA"/>
              </w:rPr>
            </w:pPr>
            <w:r w:rsidRPr="0001170A">
              <w:rPr>
                <w:rFonts w:asciiTheme="majorBidi" w:eastAsia="Times New Roman" w:hAnsiTheme="majorBidi" w:cstheme="majorBidi"/>
                <w:lang w:bidi="ar-SA"/>
              </w:rPr>
              <w:t>0.9995</w:t>
            </w:r>
          </w:p>
        </w:tc>
        <w:tc>
          <w:tcPr>
            <w:tcW w:w="964" w:type="dxa"/>
            <w:noWrap/>
            <w:hideMark/>
          </w:tcPr>
          <w:p w14:paraId="73BFFC2C" w14:textId="77777777" w:rsidR="0001170A" w:rsidRPr="0001170A" w:rsidRDefault="0001170A" w:rsidP="0001170A">
            <w:pPr>
              <w:bidi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lang w:bidi="ar-SA"/>
              </w:rPr>
            </w:pPr>
            <w:r w:rsidRPr="0001170A">
              <w:rPr>
                <w:rFonts w:asciiTheme="majorBidi" w:eastAsia="Times New Roman" w:hAnsiTheme="majorBidi" w:cstheme="majorBidi"/>
                <w:lang w:bidi="ar-SA"/>
              </w:rPr>
              <w:t>0.3102</w:t>
            </w:r>
          </w:p>
        </w:tc>
        <w:tc>
          <w:tcPr>
            <w:tcW w:w="2067" w:type="dxa"/>
            <w:noWrap/>
            <w:hideMark/>
          </w:tcPr>
          <w:p w14:paraId="273A1BB9" w14:textId="77777777" w:rsidR="0001170A" w:rsidRPr="0001170A" w:rsidRDefault="0001170A" w:rsidP="0001170A">
            <w:pPr>
              <w:bidi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lang w:bidi="ar-SA"/>
              </w:rPr>
            </w:pPr>
            <w:r w:rsidRPr="0001170A">
              <w:rPr>
                <w:rFonts w:asciiTheme="majorBidi" w:eastAsia="Times New Roman" w:hAnsiTheme="majorBidi" w:cstheme="majorBidi"/>
                <w:lang w:bidi="ar-SA"/>
              </w:rPr>
              <w:t xml:space="preserve">180 </w:t>
            </w:r>
            <w:r>
              <w:rPr>
                <w:rFonts w:asciiTheme="majorBidi" w:eastAsia="Times New Roman" w:hAnsiTheme="majorBidi" w:cstheme="majorBidi"/>
                <w:lang w:bidi="ar-SA"/>
              </w:rPr>
              <w:t>±</w:t>
            </w:r>
            <w:r w:rsidRPr="0001170A">
              <w:rPr>
                <w:rFonts w:asciiTheme="majorBidi" w:eastAsia="Times New Roman" w:hAnsiTheme="majorBidi" w:cstheme="majorBidi"/>
                <w:lang w:bidi="ar-SA"/>
              </w:rPr>
              <w:t xml:space="preserve"> 3</w:t>
            </w:r>
          </w:p>
        </w:tc>
        <w:tc>
          <w:tcPr>
            <w:tcW w:w="1239" w:type="dxa"/>
            <w:noWrap/>
            <w:hideMark/>
          </w:tcPr>
          <w:p w14:paraId="7B4645DF" w14:textId="77777777" w:rsidR="0001170A" w:rsidRPr="0001170A" w:rsidRDefault="0001170A" w:rsidP="0001170A">
            <w:pPr>
              <w:bidi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lang w:bidi="ar-SA"/>
              </w:rPr>
            </w:pPr>
            <w:r w:rsidRPr="0001170A">
              <w:rPr>
                <w:rFonts w:asciiTheme="majorBidi" w:eastAsia="Times New Roman" w:hAnsiTheme="majorBidi" w:cstheme="majorBidi"/>
                <w:lang w:bidi="ar-SA"/>
              </w:rPr>
              <w:t>10</w:t>
            </w:r>
          </w:p>
        </w:tc>
      </w:tr>
      <w:tr w:rsidR="0001170A" w:rsidRPr="0001170A" w14:paraId="0470B88D" w14:textId="77777777" w:rsidTr="0031622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  <w:noWrap/>
            <w:hideMark/>
          </w:tcPr>
          <w:p w14:paraId="0202DD8F" w14:textId="77777777" w:rsidR="0001170A" w:rsidRPr="0001170A" w:rsidRDefault="0001170A" w:rsidP="0001170A">
            <w:pPr>
              <w:bidi w:val="0"/>
              <w:rPr>
                <w:rFonts w:asciiTheme="majorBidi" w:eastAsia="Times New Roman" w:hAnsiTheme="majorBidi" w:cstheme="majorBidi"/>
                <w:lang w:bidi="ar-SA"/>
              </w:rPr>
            </w:pPr>
            <w:r w:rsidRPr="0001170A">
              <w:rPr>
                <w:rFonts w:asciiTheme="majorBidi" w:eastAsia="Times New Roman" w:hAnsiTheme="majorBidi" w:cstheme="majorBidi"/>
                <w:lang w:bidi="ar-SA"/>
              </w:rPr>
              <w:t xml:space="preserve">KT2440 </w:t>
            </w:r>
            <w:proofErr w:type="spellStart"/>
            <w:r w:rsidRPr="0001170A">
              <w:rPr>
                <w:rFonts w:asciiTheme="majorBidi" w:eastAsia="Times New Roman" w:hAnsiTheme="majorBidi" w:cstheme="majorBidi"/>
                <w:lang w:bidi="ar-SA"/>
              </w:rPr>
              <w:t>NaCl</w:t>
            </w:r>
            <w:proofErr w:type="spellEnd"/>
            <w:r w:rsidRPr="0001170A">
              <w:rPr>
                <w:rFonts w:asciiTheme="majorBidi" w:eastAsia="Times New Roman" w:hAnsiTheme="majorBidi" w:cstheme="majorBidi"/>
                <w:lang w:bidi="ar-SA"/>
              </w:rPr>
              <w:t xml:space="preserve"> 1000mM</w:t>
            </w:r>
          </w:p>
        </w:tc>
        <w:tc>
          <w:tcPr>
            <w:tcW w:w="1016" w:type="dxa"/>
            <w:noWrap/>
            <w:hideMark/>
          </w:tcPr>
          <w:p w14:paraId="42FA7956" w14:textId="77777777" w:rsidR="0001170A" w:rsidRPr="0001170A" w:rsidRDefault="0001170A" w:rsidP="0001170A">
            <w:pPr>
              <w:bidi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lang w:bidi="ar-SA"/>
              </w:rPr>
            </w:pPr>
            <w:r w:rsidRPr="0001170A">
              <w:rPr>
                <w:rFonts w:asciiTheme="majorBidi" w:eastAsia="Times New Roman" w:hAnsiTheme="majorBidi" w:cstheme="majorBidi"/>
                <w:lang w:bidi="ar-SA"/>
              </w:rPr>
              <w:t>0.0023</w:t>
            </w:r>
          </w:p>
        </w:tc>
        <w:tc>
          <w:tcPr>
            <w:tcW w:w="996" w:type="dxa"/>
            <w:noWrap/>
            <w:hideMark/>
          </w:tcPr>
          <w:p w14:paraId="1E0DAF8A" w14:textId="77777777" w:rsidR="0001170A" w:rsidRPr="0001170A" w:rsidRDefault="0001170A" w:rsidP="0001170A">
            <w:pPr>
              <w:bidi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lang w:bidi="ar-SA"/>
              </w:rPr>
            </w:pPr>
            <w:r w:rsidRPr="0001170A">
              <w:rPr>
                <w:rFonts w:asciiTheme="majorBidi" w:eastAsia="Times New Roman" w:hAnsiTheme="majorBidi" w:cstheme="majorBidi"/>
                <w:lang w:bidi="ar-SA"/>
              </w:rPr>
              <w:t>0.9985</w:t>
            </w:r>
          </w:p>
        </w:tc>
        <w:tc>
          <w:tcPr>
            <w:tcW w:w="964" w:type="dxa"/>
            <w:noWrap/>
            <w:hideMark/>
          </w:tcPr>
          <w:p w14:paraId="0E13FCB4" w14:textId="77777777" w:rsidR="0001170A" w:rsidRPr="0001170A" w:rsidRDefault="0001170A" w:rsidP="0001170A">
            <w:pPr>
              <w:bidi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lang w:bidi="ar-SA"/>
              </w:rPr>
            </w:pPr>
            <w:r w:rsidRPr="0001170A">
              <w:rPr>
                <w:rFonts w:asciiTheme="majorBidi" w:eastAsia="Times New Roman" w:hAnsiTheme="majorBidi" w:cstheme="majorBidi"/>
                <w:lang w:bidi="ar-SA"/>
              </w:rPr>
              <w:t>0.2089</w:t>
            </w:r>
          </w:p>
        </w:tc>
        <w:tc>
          <w:tcPr>
            <w:tcW w:w="2067" w:type="dxa"/>
            <w:noWrap/>
            <w:hideMark/>
          </w:tcPr>
          <w:p w14:paraId="2FD24861" w14:textId="77777777" w:rsidR="0001170A" w:rsidRPr="0001170A" w:rsidRDefault="0001170A" w:rsidP="0001170A">
            <w:pPr>
              <w:bidi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lang w:bidi="ar-SA"/>
              </w:rPr>
            </w:pPr>
            <w:r w:rsidRPr="0001170A">
              <w:rPr>
                <w:rFonts w:asciiTheme="majorBidi" w:eastAsia="Times New Roman" w:hAnsiTheme="majorBidi" w:cstheme="majorBidi"/>
                <w:lang w:bidi="ar-SA"/>
              </w:rPr>
              <w:t xml:space="preserve">311 </w:t>
            </w:r>
            <w:r>
              <w:rPr>
                <w:rFonts w:asciiTheme="majorBidi" w:eastAsia="Times New Roman" w:hAnsiTheme="majorBidi" w:cstheme="majorBidi"/>
                <w:lang w:bidi="ar-SA"/>
              </w:rPr>
              <w:t>±</w:t>
            </w:r>
            <w:r w:rsidRPr="0001170A">
              <w:rPr>
                <w:rFonts w:asciiTheme="majorBidi" w:eastAsia="Times New Roman" w:hAnsiTheme="majorBidi" w:cstheme="majorBidi"/>
                <w:lang w:bidi="ar-SA"/>
              </w:rPr>
              <w:t xml:space="preserve"> 7</w:t>
            </w:r>
          </w:p>
        </w:tc>
        <w:tc>
          <w:tcPr>
            <w:tcW w:w="1239" w:type="dxa"/>
            <w:noWrap/>
            <w:hideMark/>
          </w:tcPr>
          <w:p w14:paraId="312F738D" w14:textId="77777777" w:rsidR="0001170A" w:rsidRPr="0001170A" w:rsidRDefault="0001170A" w:rsidP="0001170A">
            <w:pPr>
              <w:bidi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lang w:bidi="ar-SA"/>
              </w:rPr>
            </w:pPr>
            <w:r w:rsidRPr="0001170A">
              <w:rPr>
                <w:rFonts w:asciiTheme="majorBidi" w:eastAsia="Times New Roman" w:hAnsiTheme="majorBidi" w:cstheme="majorBidi"/>
                <w:lang w:bidi="ar-SA"/>
              </w:rPr>
              <w:t>46</w:t>
            </w:r>
          </w:p>
        </w:tc>
      </w:tr>
      <w:tr w:rsidR="0001170A" w:rsidRPr="0001170A" w14:paraId="6EDA3E6C" w14:textId="77777777" w:rsidTr="00316228">
        <w:trPr>
          <w:trHeight w:val="2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  <w:noWrap/>
            <w:hideMark/>
          </w:tcPr>
          <w:p w14:paraId="7364A1E8" w14:textId="77777777" w:rsidR="0001170A" w:rsidRPr="0001170A" w:rsidRDefault="0001170A" w:rsidP="0001170A">
            <w:pPr>
              <w:bidi w:val="0"/>
              <w:rPr>
                <w:rFonts w:asciiTheme="majorBidi" w:eastAsia="Times New Roman" w:hAnsiTheme="majorBidi" w:cstheme="majorBidi"/>
                <w:lang w:bidi="ar-SA"/>
              </w:rPr>
            </w:pPr>
            <w:r w:rsidRPr="0001170A">
              <w:rPr>
                <w:rFonts w:asciiTheme="majorBidi" w:eastAsia="Times New Roman" w:hAnsiTheme="majorBidi" w:cstheme="majorBidi"/>
                <w:lang w:bidi="ar-SA"/>
              </w:rPr>
              <w:t xml:space="preserve">KT2440 </w:t>
            </w:r>
            <w:proofErr w:type="spellStart"/>
            <w:r w:rsidRPr="0001170A">
              <w:rPr>
                <w:rFonts w:asciiTheme="majorBidi" w:eastAsia="Times New Roman" w:hAnsiTheme="majorBidi" w:cstheme="majorBidi"/>
                <w:lang w:bidi="ar-SA"/>
              </w:rPr>
              <w:t>NaCl</w:t>
            </w:r>
            <w:proofErr w:type="spellEnd"/>
            <w:r w:rsidRPr="0001170A">
              <w:rPr>
                <w:rFonts w:asciiTheme="majorBidi" w:eastAsia="Times New Roman" w:hAnsiTheme="majorBidi" w:cstheme="majorBidi"/>
                <w:lang w:bidi="ar-SA"/>
              </w:rPr>
              <w:t xml:space="preserve"> 2000mM</w:t>
            </w:r>
          </w:p>
        </w:tc>
        <w:tc>
          <w:tcPr>
            <w:tcW w:w="1016" w:type="dxa"/>
            <w:noWrap/>
            <w:hideMark/>
          </w:tcPr>
          <w:p w14:paraId="76A43352" w14:textId="77777777" w:rsidR="0001170A" w:rsidRPr="0001170A" w:rsidRDefault="0001170A" w:rsidP="0001170A">
            <w:pPr>
              <w:bidi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lang w:bidi="ar-SA"/>
              </w:rPr>
            </w:pPr>
            <w:r w:rsidRPr="0001170A">
              <w:rPr>
                <w:rFonts w:asciiTheme="majorBidi" w:eastAsia="Times New Roman" w:hAnsiTheme="majorBidi" w:cstheme="majorBidi"/>
                <w:lang w:bidi="ar-SA"/>
              </w:rPr>
              <w:t>NA</w:t>
            </w:r>
          </w:p>
        </w:tc>
        <w:tc>
          <w:tcPr>
            <w:tcW w:w="996" w:type="dxa"/>
            <w:noWrap/>
            <w:hideMark/>
          </w:tcPr>
          <w:p w14:paraId="1451BC50" w14:textId="77777777" w:rsidR="0001170A" w:rsidRPr="0001170A" w:rsidRDefault="0001170A" w:rsidP="0001170A">
            <w:pPr>
              <w:bidi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lang w:bidi="ar-SA"/>
              </w:rPr>
            </w:pPr>
            <w:r w:rsidRPr="0001170A">
              <w:rPr>
                <w:rFonts w:asciiTheme="majorBidi" w:eastAsia="Times New Roman" w:hAnsiTheme="majorBidi" w:cstheme="majorBidi"/>
                <w:lang w:bidi="ar-SA"/>
              </w:rPr>
              <w:t>NA</w:t>
            </w:r>
          </w:p>
        </w:tc>
        <w:tc>
          <w:tcPr>
            <w:tcW w:w="964" w:type="dxa"/>
            <w:noWrap/>
            <w:hideMark/>
          </w:tcPr>
          <w:p w14:paraId="1EB215B7" w14:textId="77777777" w:rsidR="0001170A" w:rsidRPr="0001170A" w:rsidRDefault="0001170A" w:rsidP="0001170A">
            <w:pPr>
              <w:bidi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lang w:bidi="ar-SA"/>
              </w:rPr>
            </w:pPr>
            <w:r w:rsidRPr="0001170A">
              <w:rPr>
                <w:rFonts w:asciiTheme="majorBidi" w:eastAsia="Times New Roman" w:hAnsiTheme="majorBidi" w:cstheme="majorBidi"/>
                <w:lang w:bidi="ar-SA"/>
              </w:rPr>
              <w:t>0.0372</w:t>
            </w:r>
          </w:p>
        </w:tc>
        <w:tc>
          <w:tcPr>
            <w:tcW w:w="2067" w:type="dxa"/>
            <w:noWrap/>
            <w:hideMark/>
          </w:tcPr>
          <w:p w14:paraId="30F7E05A" w14:textId="77777777" w:rsidR="0001170A" w:rsidRPr="0001170A" w:rsidRDefault="0001170A" w:rsidP="0001170A">
            <w:pPr>
              <w:bidi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lang w:bidi="ar-SA"/>
              </w:rPr>
            </w:pPr>
            <w:r w:rsidRPr="0001170A">
              <w:rPr>
                <w:rFonts w:asciiTheme="majorBidi" w:eastAsia="Times New Roman" w:hAnsiTheme="majorBidi" w:cstheme="majorBidi"/>
                <w:lang w:bidi="ar-SA"/>
              </w:rPr>
              <w:t>NA</w:t>
            </w:r>
          </w:p>
        </w:tc>
        <w:tc>
          <w:tcPr>
            <w:tcW w:w="1239" w:type="dxa"/>
            <w:noWrap/>
            <w:hideMark/>
          </w:tcPr>
          <w:p w14:paraId="3066B27D" w14:textId="77777777" w:rsidR="0001170A" w:rsidRPr="0001170A" w:rsidRDefault="0001170A" w:rsidP="0001170A">
            <w:pPr>
              <w:bidi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lang w:bidi="ar-SA"/>
              </w:rPr>
            </w:pPr>
            <w:r w:rsidRPr="0001170A">
              <w:rPr>
                <w:rFonts w:asciiTheme="majorBidi" w:eastAsia="Times New Roman" w:hAnsiTheme="majorBidi" w:cstheme="majorBidi"/>
                <w:lang w:bidi="ar-SA"/>
              </w:rPr>
              <w:t>NA</w:t>
            </w:r>
          </w:p>
        </w:tc>
      </w:tr>
    </w:tbl>
    <w:p w14:paraId="6842F38F" w14:textId="4866415A" w:rsidR="0001170A" w:rsidRPr="00650CA8" w:rsidRDefault="0001170A" w:rsidP="0047279F">
      <w:pPr>
        <w:bidi w:val="0"/>
        <w:spacing w:after="0" w:line="240" w:lineRule="auto"/>
        <w:jc w:val="both"/>
        <w:rPr>
          <w:rFonts w:ascii="Times New Roman" w:eastAsia="Times New Roman" w:hAnsi="Times New Roman" w:cs="Times New Roman"/>
          <w:kern w:val="32"/>
          <w:sz w:val="24"/>
          <w:szCs w:val="24"/>
          <w:lang w:bidi="ar-SA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bidi="ar-SA"/>
        </w:rPr>
        <w:t xml:space="preserve">Supplementary Table 2. </w:t>
      </w:r>
      <w:r w:rsidRPr="0079670F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bidi="ar-SA"/>
        </w:rPr>
        <w:t xml:space="preserve">Growth curve analysis of </w:t>
      </w:r>
      <w:r w:rsidRPr="0079670F">
        <w:rPr>
          <w:rFonts w:ascii="Times New Roman" w:eastAsia="Times New Roman" w:hAnsi="Times New Roman" w:cs="Times New Roman"/>
          <w:b/>
          <w:bCs/>
          <w:i/>
          <w:iCs/>
          <w:kern w:val="32"/>
          <w:sz w:val="24"/>
          <w:szCs w:val="24"/>
          <w:lang w:bidi="ar-SA"/>
        </w:rPr>
        <w:t>P. fluorescens</w:t>
      </w:r>
      <w:r w:rsidRPr="0079670F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bidi="ar-SA"/>
        </w:rPr>
        <w:t xml:space="preserve"> A506 and </w:t>
      </w:r>
      <w:r w:rsidRPr="0079670F">
        <w:rPr>
          <w:rFonts w:ascii="Times New Roman" w:eastAsia="Times New Roman" w:hAnsi="Times New Roman" w:cs="Times New Roman"/>
          <w:b/>
          <w:bCs/>
          <w:i/>
          <w:iCs/>
          <w:kern w:val="32"/>
          <w:sz w:val="24"/>
          <w:szCs w:val="24"/>
          <w:lang w:bidi="ar-SA"/>
        </w:rPr>
        <w:t>P. putida</w:t>
      </w:r>
      <w:r w:rsidRPr="0079670F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bidi="ar-SA"/>
        </w:rPr>
        <w:t xml:space="preserve"> KT2440 </w:t>
      </w:r>
      <w:r w:rsidR="0047279F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bidi="ar-SA"/>
        </w:rPr>
        <w:t>at</w:t>
      </w:r>
      <w:r w:rsidRPr="0079670F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bidi="ar-SA"/>
        </w:rPr>
        <w:t xml:space="preserve"> differ</w:t>
      </w:r>
      <w:r w:rsidR="00BF22B7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bidi="ar-SA"/>
        </w:rPr>
        <w:t>ent</w:t>
      </w:r>
      <w:r w:rsidRPr="0079670F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bidi="ar-SA"/>
        </w:rPr>
        <w:t xml:space="preserve"> M9 concentrations and </w:t>
      </w:r>
      <w:proofErr w:type="spellStart"/>
      <w:r w:rsidRPr="0079670F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bidi="ar-SA"/>
        </w:rPr>
        <w:t>NaCl</w:t>
      </w:r>
      <w:proofErr w:type="spellEnd"/>
      <w:r w:rsidRPr="0079670F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bidi="ar-SA"/>
        </w:rPr>
        <w:t xml:space="preserve"> concentrations.</w:t>
      </w:r>
      <w:r w:rsidR="00C27014">
        <w:rPr>
          <w:rFonts w:ascii="Times New Roman" w:eastAsia="Times New Roman" w:hAnsi="Times New Roman" w:cs="Times New Roman"/>
          <w:kern w:val="32"/>
          <w:sz w:val="24"/>
          <w:szCs w:val="24"/>
          <w:lang w:bidi="ar-SA"/>
        </w:rPr>
        <w:t xml:space="preserve"> </w:t>
      </w:r>
      <w:r w:rsidRPr="00650CA8">
        <w:rPr>
          <w:rFonts w:ascii="Times New Roman" w:eastAsia="Times New Roman" w:hAnsi="Times New Roman" w:cs="Times New Roman"/>
          <w:kern w:val="32"/>
          <w:sz w:val="24"/>
          <w:szCs w:val="24"/>
          <w:lang w:bidi="ar-SA"/>
        </w:rPr>
        <w:t xml:space="preserve">Plate </w:t>
      </w:r>
      <w:r>
        <w:rPr>
          <w:rFonts w:ascii="Times New Roman" w:eastAsia="Times New Roman" w:hAnsi="Times New Roman" w:cs="Times New Roman"/>
          <w:kern w:val="32"/>
          <w:sz w:val="24"/>
          <w:szCs w:val="24"/>
          <w:lang w:bidi="ar-SA"/>
        </w:rPr>
        <w:t>R</w:t>
      </w:r>
      <w:r w:rsidRPr="00650CA8">
        <w:rPr>
          <w:rFonts w:ascii="Times New Roman" w:eastAsia="Times New Roman" w:hAnsi="Times New Roman" w:cs="Times New Roman"/>
          <w:kern w:val="32"/>
          <w:sz w:val="24"/>
          <w:szCs w:val="24"/>
          <w:lang w:bidi="ar-SA"/>
        </w:rPr>
        <w:t xml:space="preserve">eader </w:t>
      </w:r>
      <w:r>
        <w:rPr>
          <w:rFonts w:ascii="Times New Roman" w:eastAsia="Times New Roman" w:hAnsi="Times New Roman" w:cs="Times New Roman"/>
          <w:kern w:val="32"/>
          <w:sz w:val="24"/>
          <w:szCs w:val="24"/>
          <w:lang w:bidi="ar-SA"/>
        </w:rPr>
        <w:t xml:space="preserve">(Synergy™ H1, </w:t>
      </w:r>
      <w:proofErr w:type="spellStart"/>
      <w:r>
        <w:rPr>
          <w:rFonts w:ascii="Times New Roman" w:eastAsia="Times New Roman" w:hAnsi="Times New Roman" w:cs="Times New Roman"/>
          <w:kern w:val="32"/>
          <w:sz w:val="24"/>
          <w:szCs w:val="24"/>
          <w:lang w:bidi="ar-SA"/>
        </w:rPr>
        <w:t>BioTek</w:t>
      </w:r>
      <w:proofErr w:type="spellEnd"/>
      <w:r>
        <w:rPr>
          <w:rFonts w:ascii="Times New Roman" w:eastAsia="Times New Roman" w:hAnsi="Times New Roman" w:cs="Times New Roman"/>
          <w:kern w:val="32"/>
          <w:sz w:val="24"/>
          <w:szCs w:val="24"/>
          <w:lang w:bidi="ar-SA"/>
        </w:rPr>
        <w:t xml:space="preserve">™) </w:t>
      </w:r>
      <w:r w:rsidRPr="00650CA8">
        <w:rPr>
          <w:rFonts w:ascii="Times New Roman" w:eastAsia="Times New Roman" w:hAnsi="Times New Roman" w:cs="Times New Roman"/>
          <w:kern w:val="32"/>
          <w:sz w:val="24"/>
          <w:szCs w:val="24"/>
          <w:lang w:bidi="ar-SA"/>
        </w:rPr>
        <w:t xml:space="preserve">screen results were analyzed using </w:t>
      </w:r>
      <w:proofErr w:type="spellStart"/>
      <w:r w:rsidRPr="00650CA8">
        <w:rPr>
          <w:rFonts w:ascii="Times New Roman" w:eastAsia="Times New Roman" w:hAnsi="Times New Roman" w:cs="Times New Roman"/>
          <w:kern w:val="32"/>
          <w:sz w:val="24"/>
          <w:szCs w:val="24"/>
          <w:lang w:bidi="ar-SA"/>
        </w:rPr>
        <w:t>GrowthRate</w:t>
      </w:r>
      <w:proofErr w:type="spellEnd"/>
      <w:r w:rsidRPr="00650CA8">
        <w:rPr>
          <w:rFonts w:ascii="Times New Roman" w:eastAsia="Times New Roman" w:hAnsi="Times New Roman" w:cs="Times New Roman"/>
          <w:kern w:val="32"/>
          <w:sz w:val="24"/>
          <w:szCs w:val="24"/>
          <w:lang w:bidi="ar-SA"/>
        </w:rPr>
        <w:t xml:space="preserve"> and </w:t>
      </w:r>
      <w:proofErr w:type="spellStart"/>
      <w:r w:rsidRPr="00650CA8">
        <w:rPr>
          <w:rFonts w:ascii="Times New Roman" w:eastAsia="Times New Roman" w:hAnsi="Times New Roman" w:cs="Times New Roman"/>
          <w:kern w:val="32"/>
          <w:sz w:val="24"/>
          <w:szCs w:val="24"/>
          <w:lang w:bidi="ar-SA"/>
        </w:rPr>
        <w:t>GRplot</w:t>
      </w:r>
      <w:proofErr w:type="spellEnd"/>
      <w:r w:rsidRPr="00650CA8">
        <w:rPr>
          <w:rFonts w:ascii="Times New Roman" w:eastAsia="Times New Roman" w:hAnsi="Times New Roman" w:cs="Times New Roman"/>
          <w:kern w:val="32"/>
          <w:sz w:val="24"/>
          <w:szCs w:val="24"/>
          <w:lang w:bidi="ar-SA"/>
        </w:rPr>
        <w:t xml:space="preserve"> programs (Mira, P., M.</w:t>
      </w:r>
      <w:r w:rsidR="0047279F">
        <w:rPr>
          <w:rFonts w:ascii="Times New Roman" w:eastAsia="Times New Roman" w:hAnsi="Times New Roman" w:cs="Times New Roman"/>
          <w:kern w:val="32"/>
          <w:sz w:val="24"/>
          <w:szCs w:val="24"/>
          <w:lang w:bidi="ar-SA"/>
        </w:rPr>
        <w:t xml:space="preserve"> </w:t>
      </w:r>
      <w:r w:rsidRPr="00650CA8">
        <w:rPr>
          <w:rFonts w:ascii="Times New Roman" w:eastAsia="Times New Roman" w:hAnsi="Times New Roman" w:cs="Times New Roman"/>
          <w:kern w:val="32"/>
          <w:sz w:val="24"/>
          <w:szCs w:val="24"/>
          <w:lang w:bidi="ar-SA"/>
        </w:rPr>
        <w:t xml:space="preserve">Barlow, and B. G. Hall. Statistical Package for Growth Rates Made Easy. Mol. Biol. </w:t>
      </w:r>
      <w:proofErr w:type="spellStart"/>
      <w:r w:rsidRPr="00650CA8">
        <w:rPr>
          <w:rFonts w:ascii="Times New Roman" w:eastAsia="Times New Roman" w:hAnsi="Times New Roman" w:cs="Times New Roman"/>
          <w:kern w:val="32"/>
          <w:sz w:val="24"/>
          <w:szCs w:val="24"/>
          <w:lang w:bidi="ar-SA"/>
        </w:rPr>
        <w:t>Evol</w:t>
      </w:r>
      <w:proofErr w:type="spellEnd"/>
      <w:r w:rsidRPr="00650CA8">
        <w:rPr>
          <w:rFonts w:ascii="Times New Roman" w:eastAsia="Times New Roman" w:hAnsi="Times New Roman" w:cs="Times New Roman"/>
          <w:kern w:val="32"/>
          <w:sz w:val="24"/>
          <w:szCs w:val="24"/>
          <w:lang w:bidi="ar-SA"/>
        </w:rPr>
        <w:t>. 34:3303-3309</w:t>
      </w:r>
      <w:r>
        <w:rPr>
          <w:rFonts w:ascii="Times New Roman" w:eastAsia="Times New Roman" w:hAnsi="Times New Roman" w:cs="Times New Roman"/>
          <w:kern w:val="32"/>
          <w:sz w:val="24"/>
          <w:szCs w:val="24"/>
          <w:lang w:bidi="ar-SA"/>
        </w:rPr>
        <w:t>, 2017</w:t>
      </w:r>
      <w:r w:rsidRPr="00650CA8">
        <w:rPr>
          <w:rFonts w:ascii="Times New Roman" w:eastAsia="Times New Roman" w:hAnsi="Times New Roman" w:cs="Times New Roman"/>
          <w:kern w:val="32"/>
          <w:sz w:val="24"/>
          <w:szCs w:val="24"/>
          <w:lang w:bidi="ar-SA"/>
        </w:rPr>
        <w:t>)</w:t>
      </w:r>
      <w:r>
        <w:rPr>
          <w:rFonts w:ascii="Times New Roman" w:eastAsia="Times New Roman" w:hAnsi="Times New Roman" w:cs="Times New Roman"/>
          <w:kern w:val="32"/>
          <w:sz w:val="24"/>
          <w:szCs w:val="24"/>
          <w:lang w:bidi="ar-SA"/>
        </w:rPr>
        <w:t>.</w:t>
      </w:r>
      <w:r w:rsidRPr="00650CA8">
        <w:rPr>
          <w:rFonts w:ascii="Times New Roman" w:eastAsia="Times New Roman" w:hAnsi="Times New Roman" w:cs="Times New Roman"/>
          <w:kern w:val="32"/>
          <w:sz w:val="24"/>
          <w:szCs w:val="24"/>
          <w:lang w:bidi="ar-SA"/>
        </w:rPr>
        <w:t xml:space="preserve"> Results of zero growth were omitted from this table. In both strains, </w:t>
      </w:r>
      <w:r>
        <w:rPr>
          <w:rFonts w:ascii="Times New Roman" w:eastAsia="Times New Roman" w:hAnsi="Times New Roman" w:cs="Times New Roman"/>
          <w:kern w:val="32"/>
          <w:sz w:val="24"/>
          <w:szCs w:val="24"/>
          <w:lang w:bidi="ar-SA"/>
        </w:rPr>
        <w:t xml:space="preserve">the general picture was that </w:t>
      </w:r>
      <w:r w:rsidRPr="00650CA8">
        <w:rPr>
          <w:rFonts w:ascii="Times New Roman" w:eastAsia="Times New Roman" w:hAnsi="Times New Roman" w:cs="Times New Roman"/>
          <w:kern w:val="32"/>
          <w:sz w:val="24"/>
          <w:szCs w:val="24"/>
          <w:lang w:bidi="ar-SA"/>
        </w:rPr>
        <w:t>higher salt concentration</w:t>
      </w:r>
      <w:r>
        <w:rPr>
          <w:rFonts w:ascii="Times New Roman" w:eastAsia="Times New Roman" w:hAnsi="Times New Roman" w:cs="Times New Roman"/>
          <w:kern w:val="32"/>
          <w:sz w:val="24"/>
          <w:szCs w:val="24"/>
          <w:lang w:bidi="ar-SA"/>
        </w:rPr>
        <w:t>s</w:t>
      </w:r>
      <w:r w:rsidRPr="00650CA8">
        <w:rPr>
          <w:rFonts w:ascii="Times New Roman" w:eastAsia="Times New Roman" w:hAnsi="Times New Roman" w:cs="Times New Roman"/>
          <w:kern w:val="32"/>
          <w:sz w:val="24"/>
          <w:szCs w:val="24"/>
          <w:lang w:bidi="ar-SA"/>
        </w:rPr>
        <w:t xml:space="preserve"> </w:t>
      </w:r>
      <w:r>
        <w:rPr>
          <w:rFonts w:ascii="Times New Roman" w:eastAsia="Times New Roman" w:hAnsi="Times New Roman" w:cs="Times New Roman"/>
          <w:kern w:val="32"/>
          <w:sz w:val="24"/>
          <w:szCs w:val="24"/>
          <w:lang w:bidi="ar-SA"/>
        </w:rPr>
        <w:t xml:space="preserve">led to </w:t>
      </w:r>
      <w:r w:rsidRPr="00650CA8">
        <w:rPr>
          <w:rFonts w:ascii="Times New Roman" w:eastAsia="Times New Roman" w:hAnsi="Times New Roman" w:cs="Times New Roman"/>
          <w:kern w:val="32"/>
          <w:sz w:val="24"/>
          <w:szCs w:val="24"/>
          <w:lang w:bidi="ar-SA"/>
        </w:rPr>
        <w:t xml:space="preserve">a decrease in growth rate, </w:t>
      </w:r>
      <w:r>
        <w:rPr>
          <w:rFonts w:ascii="Times New Roman" w:eastAsia="Times New Roman" w:hAnsi="Times New Roman" w:cs="Times New Roman"/>
          <w:kern w:val="32"/>
          <w:sz w:val="24"/>
          <w:szCs w:val="24"/>
          <w:lang w:bidi="ar-SA"/>
        </w:rPr>
        <w:t xml:space="preserve">a decrease in </w:t>
      </w:r>
      <w:r w:rsidRPr="00650CA8">
        <w:rPr>
          <w:rFonts w:ascii="Times New Roman" w:eastAsia="Times New Roman" w:hAnsi="Times New Roman" w:cs="Times New Roman"/>
          <w:kern w:val="32"/>
          <w:sz w:val="24"/>
          <w:szCs w:val="24"/>
          <w:lang w:bidi="ar-SA"/>
        </w:rPr>
        <w:t xml:space="preserve">final OD, and an increase in lag time. </w:t>
      </w:r>
      <w:r>
        <w:rPr>
          <w:rFonts w:ascii="Times New Roman" w:eastAsia="Times New Roman" w:hAnsi="Times New Roman" w:cs="Times New Roman"/>
          <w:kern w:val="32"/>
          <w:sz w:val="24"/>
          <w:szCs w:val="24"/>
          <w:lang w:bidi="ar-SA"/>
        </w:rPr>
        <w:t>‘</w:t>
      </w:r>
      <w:r w:rsidRPr="00650CA8">
        <w:rPr>
          <w:rFonts w:ascii="Times New Roman" w:eastAsia="Times New Roman" w:hAnsi="Times New Roman" w:cs="Times New Roman"/>
          <w:kern w:val="32"/>
          <w:sz w:val="24"/>
          <w:szCs w:val="24"/>
          <w:lang w:bidi="ar-SA"/>
        </w:rPr>
        <w:t>*</w:t>
      </w:r>
      <w:r>
        <w:rPr>
          <w:rFonts w:ascii="Times New Roman" w:eastAsia="Times New Roman" w:hAnsi="Times New Roman" w:cs="Times New Roman"/>
          <w:kern w:val="32"/>
          <w:sz w:val="24"/>
          <w:szCs w:val="24"/>
          <w:lang w:bidi="ar-SA"/>
        </w:rPr>
        <w:t xml:space="preserve">’: </w:t>
      </w:r>
      <w:r w:rsidRPr="00650CA8">
        <w:rPr>
          <w:rFonts w:ascii="Times New Roman" w:eastAsia="Times New Roman" w:hAnsi="Times New Roman" w:cs="Times New Roman"/>
          <w:kern w:val="32"/>
          <w:sz w:val="24"/>
          <w:szCs w:val="24"/>
          <w:lang w:bidi="ar-SA"/>
        </w:rPr>
        <w:t>R is lower than 0.99.</w:t>
      </w:r>
    </w:p>
    <w:p w14:paraId="6B86AB09" w14:textId="77777777" w:rsidR="0001170A" w:rsidRPr="00650CA8" w:rsidRDefault="0001170A" w:rsidP="0001170A">
      <w:pPr>
        <w:bidi w:val="0"/>
        <w:spacing w:after="0" w:line="240" w:lineRule="auto"/>
        <w:jc w:val="both"/>
        <w:rPr>
          <w:rFonts w:ascii="Times New Roman" w:eastAsia="Times New Roman" w:hAnsi="Times New Roman" w:cs="Times New Roman"/>
          <w:kern w:val="32"/>
          <w:sz w:val="24"/>
          <w:szCs w:val="24"/>
          <w:lang w:bidi="ar-SA"/>
        </w:rPr>
      </w:pPr>
    </w:p>
    <w:sectPr w:rsidR="0001170A" w:rsidRPr="00650CA8" w:rsidSect="00F8250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B903A7" w14:textId="77777777" w:rsidR="00776725" w:rsidRDefault="00776725" w:rsidP="00F33163">
      <w:pPr>
        <w:spacing w:after="0" w:line="240" w:lineRule="auto"/>
      </w:pPr>
      <w:r>
        <w:separator/>
      </w:r>
    </w:p>
  </w:endnote>
  <w:endnote w:type="continuationSeparator" w:id="0">
    <w:p w14:paraId="3BF9DD50" w14:textId="77777777" w:rsidR="00776725" w:rsidRDefault="00776725" w:rsidP="00F331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8684D4" w14:textId="77777777" w:rsidR="00050890" w:rsidRDefault="0005089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90E112" w14:textId="77777777" w:rsidR="00050890" w:rsidRPr="00293D35" w:rsidRDefault="00050890" w:rsidP="00293D3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26109C" w14:textId="77777777" w:rsidR="00050890" w:rsidRDefault="0005089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22DEC9" w14:textId="77777777" w:rsidR="00776725" w:rsidRDefault="00776725" w:rsidP="00F33163">
      <w:pPr>
        <w:spacing w:after="0" w:line="240" w:lineRule="auto"/>
      </w:pPr>
      <w:r>
        <w:separator/>
      </w:r>
    </w:p>
  </w:footnote>
  <w:footnote w:type="continuationSeparator" w:id="0">
    <w:p w14:paraId="00DD7B3D" w14:textId="77777777" w:rsidR="00776725" w:rsidRDefault="00776725" w:rsidP="00F331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026D1F" w14:textId="77777777" w:rsidR="00050890" w:rsidRDefault="0005089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4281AF" w14:textId="77777777" w:rsidR="00050890" w:rsidRDefault="0005089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2E2CA8" w14:textId="77777777" w:rsidR="00050890" w:rsidRDefault="0005089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B564E22"/>
    <w:multiLevelType w:val="hybridMultilevel"/>
    <w:tmpl w:val="D8027BB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1B40A48"/>
    <w:multiLevelType w:val="hybridMultilevel"/>
    <w:tmpl w:val="A61C09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8C614FD"/>
    <w:multiLevelType w:val="hybridMultilevel"/>
    <w:tmpl w:val="869CB0DC"/>
    <w:lvl w:ilvl="0" w:tplc="5918644E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Harvard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1&lt;/HyperlinksEnabled&gt;&lt;HyperlinksVisible&gt;0&lt;/HyperlinksVisible&gt;&lt;EnableBibliographyCategories&gt;0&lt;/EnableBibliographyCategories&gt;&lt;/ENLayout&gt;"/>
    <w:docVar w:name="EN.Libraries" w:val="&lt;Libraries&gt;&lt;item db-id=&quot;ep52wvxsmeed27ett92ppdzepd0xr29esds9&quot;&gt;The formation of microscopic droplets_Endnote library&lt;record-ids&gt;&lt;item&gt;1&lt;/item&gt;&lt;item&gt;2&lt;/item&gt;&lt;item&gt;11&lt;/item&gt;&lt;item&gt;13&lt;/item&gt;&lt;item&gt;21&lt;/item&gt;&lt;item&gt;22&lt;/item&gt;&lt;item&gt;23&lt;/item&gt;&lt;item&gt;25&lt;/item&gt;&lt;item&gt;26&lt;/item&gt;&lt;item&gt;28&lt;/item&gt;&lt;item&gt;29&lt;/item&gt;&lt;item&gt;32&lt;/item&gt;&lt;item&gt;33&lt;/item&gt;&lt;item&gt;38&lt;/item&gt;&lt;item&gt;39&lt;/item&gt;&lt;item&gt;40&lt;/item&gt;&lt;item&gt;41&lt;/item&gt;&lt;item&gt;43&lt;/item&gt;&lt;item&gt;44&lt;/item&gt;&lt;item&gt;52&lt;/item&gt;&lt;item&gt;53&lt;/item&gt;&lt;item&gt;54&lt;/item&gt;&lt;item&gt;55&lt;/item&gt;&lt;item&gt;56&lt;/item&gt;&lt;item&gt;58&lt;/item&gt;&lt;item&gt;60&lt;/item&gt;&lt;item&gt;61&lt;/item&gt;&lt;item&gt;62&lt;/item&gt;&lt;item&gt;63&lt;/item&gt;&lt;item&gt;64&lt;/item&gt;&lt;item&gt;65&lt;/item&gt;&lt;item&gt;66&lt;/item&gt;&lt;item&gt;69&lt;/item&gt;&lt;item&gt;73&lt;/item&gt;&lt;item&gt;74&lt;/item&gt;&lt;item&gt;78&lt;/item&gt;&lt;item&gt;79&lt;/item&gt;&lt;item&gt;80&lt;/item&gt;&lt;item&gt;82&lt;/item&gt;&lt;item&gt;83&lt;/item&gt;&lt;item&gt;85&lt;/item&gt;&lt;item&gt;86&lt;/item&gt;&lt;item&gt;87&lt;/item&gt;&lt;item&gt;88&lt;/item&gt;&lt;item&gt;89&lt;/item&gt;&lt;item&gt;90&lt;/item&gt;&lt;item&gt;91&lt;/item&gt;&lt;item&gt;92&lt;/item&gt;&lt;item&gt;93&lt;/item&gt;&lt;item&gt;94&lt;/item&gt;&lt;item&gt;95&lt;/item&gt;&lt;item&gt;96&lt;/item&gt;&lt;/record-ids&gt;&lt;/item&gt;&lt;/Libraries&gt;"/>
  </w:docVars>
  <w:rsids>
    <w:rsidRoot w:val="000B756E"/>
    <w:rsid w:val="00001DC3"/>
    <w:rsid w:val="0000231C"/>
    <w:rsid w:val="00002443"/>
    <w:rsid w:val="00002FBD"/>
    <w:rsid w:val="000034BB"/>
    <w:rsid w:val="00003A34"/>
    <w:rsid w:val="00003E30"/>
    <w:rsid w:val="0001170A"/>
    <w:rsid w:val="00011A3A"/>
    <w:rsid w:val="0001252B"/>
    <w:rsid w:val="0001260F"/>
    <w:rsid w:val="0001262E"/>
    <w:rsid w:val="00013100"/>
    <w:rsid w:val="00013418"/>
    <w:rsid w:val="000141D9"/>
    <w:rsid w:val="000142B3"/>
    <w:rsid w:val="00016E56"/>
    <w:rsid w:val="0001744D"/>
    <w:rsid w:val="000207FD"/>
    <w:rsid w:val="00020CB9"/>
    <w:rsid w:val="00021242"/>
    <w:rsid w:val="00021D8F"/>
    <w:rsid w:val="00022E9F"/>
    <w:rsid w:val="00023E78"/>
    <w:rsid w:val="00024F16"/>
    <w:rsid w:val="00025321"/>
    <w:rsid w:val="00025841"/>
    <w:rsid w:val="00025EEB"/>
    <w:rsid w:val="00030291"/>
    <w:rsid w:val="00030B5B"/>
    <w:rsid w:val="00030C2F"/>
    <w:rsid w:val="00032A45"/>
    <w:rsid w:val="00032EAC"/>
    <w:rsid w:val="0003332B"/>
    <w:rsid w:val="00033A0B"/>
    <w:rsid w:val="000346D4"/>
    <w:rsid w:val="00035D88"/>
    <w:rsid w:val="00035EF7"/>
    <w:rsid w:val="0004150B"/>
    <w:rsid w:val="000427F9"/>
    <w:rsid w:val="00044811"/>
    <w:rsid w:val="00045E46"/>
    <w:rsid w:val="00046044"/>
    <w:rsid w:val="00046F80"/>
    <w:rsid w:val="000473F0"/>
    <w:rsid w:val="000476D2"/>
    <w:rsid w:val="00047CA8"/>
    <w:rsid w:val="00050890"/>
    <w:rsid w:val="000520ED"/>
    <w:rsid w:val="0005257D"/>
    <w:rsid w:val="00052AC4"/>
    <w:rsid w:val="00053A4E"/>
    <w:rsid w:val="000543DD"/>
    <w:rsid w:val="00054A78"/>
    <w:rsid w:val="00054D7F"/>
    <w:rsid w:val="00054F45"/>
    <w:rsid w:val="00055057"/>
    <w:rsid w:val="0005586E"/>
    <w:rsid w:val="00056047"/>
    <w:rsid w:val="0006072B"/>
    <w:rsid w:val="00060A67"/>
    <w:rsid w:val="00060D19"/>
    <w:rsid w:val="00061273"/>
    <w:rsid w:val="0006192A"/>
    <w:rsid w:val="0006238B"/>
    <w:rsid w:val="00062BC1"/>
    <w:rsid w:val="00063A9A"/>
    <w:rsid w:val="0006465D"/>
    <w:rsid w:val="00064AE6"/>
    <w:rsid w:val="000654FC"/>
    <w:rsid w:val="00065B8E"/>
    <w:rsid w:val="00066DB8"/>
    <w:rsid w:val="00067C78"/>
    <w:rsid w:val="00070AA0"/>
    <w:rsid w:val="00070C09"/>
    <w:rsid w:val="000723B9"/>
    <w:rsid w:val="000723DE"/>
    <w:rsid w:val="00072E64"/>
    <w:rsid w:val="000751CE"/>
    <w:rsid w:val="00075BC0"/>
    <w:rsid w:val="0007712A"/>
    <w:rsid w:val="0007726E"/>
    <w:rsid w:val="00077308"/>
    <w:rsid w:val="00077A43"/>
    <w:rsid w:val="00080408"/>
    <w:rsid w:val="000813E9"/>
    <w:rsid w:val="000819F8"/>
    <w:rsid w:val="000828D1"/>
    <w:rsid w:val="00082F5C"/>
    <w:rsid w:val="00084FE9"/>
    <w:rsid w:val="000851EE"/>
    <w:rsid w:val="000855FE"/>
    <w:rsid w:val="000871DC"/>
    <w:rsid w:val="0008720C"/>
    <w:rsid w:val="000874C7"/>
    <w:rsid w:val="00087584"/>
    <w:rsid w:val="0008765F"/>
    <w:rsid w:val="000876C5"/>
    <w:rsid w:val="00091D6B"/>
    <w:rsid w:val="00092F19"/>
    <w:rsid w:val="00093469"/>
    <w:rsid w:val="0009371B"/>
    <w:rsid w:val="000947B5"/>
    <w:rsid w:val="0009573A"/>
    <w:rsid w:val="00095B30"/>
    <w:rsid w:val="00095B9E"/>
    <w:rsid w:val="00095EE0"/>
    <w:rsid w:val="00095EE1"/>
    <w:rsid w:val="000973FE"/>
    <w:rsid w:val="00097B8D"/>
    <w:rsid w:val="000A0059"/>
    <w:rsid w:val="000A0CB4"/>
    <w:rsid w:val="000A130D"/>
    <w:rsid w:val="000A2843"/>
    <w:rsid w:val="000A30ED"/>
    <w:rsid w:val="000A3247"/>
    <w:rsid w:val="000A3776"/>
    <w:rsid w:val="000A3E81"/>
    <w:rsid w:val="000A49B2"/>
    <w:rsid w:val="000A51CA"/>
    <w:rsid w:val="000A6836"/>
    <w:rsid w:val="000A6E1A"/>
    <w:rsid w:val="000A79D6"/>
    <w:rsid w:val="000B0339"/>
    <w:rsid w:val="000B0556"/>
    <w:rsid w:val="000B1611"/>
    <w:rsid w:val="000B182E"/>
    <w:rsid w:val="000B20BC"/>
    <w:rsid w:val="000B22EE"/>
    <w:rsid w:val="000B3781"/>
    <w:rsid w:val="000B4E89"/>
    <w:rsid w:val="000B6D02"/>
    <w:rsid w:val="000B756E"/>
    <w:rsid w:val="000C046A"/>
    <w:rsid w:val="000C0DA9"/>
    <w:rsid w:val="000C0E28"/>
    <w:rsid w:val="000C2DE4"/>
    <w:rsid w:val="000C2F8A"/>
    <w:rsid w:val="000C396F"/>
    <w:rsid w:val="000C4EDF"/>
    <w:rsid w:val="000C51AC"/>
    <w:rsid w:val="000C584C"/>
    <w:rsid w:val="000C6309"/>
    <w:rsid w:val="000C652E"/>
    <w:rsid w:val="000D0CEC"/>
    <w:rsid w:val="000D0D04"/>
    <w:rsid w:val="000D2E75"/>
    <w:rsid w:val="000D32E1"/>
    <w:rsid w:val="000D388B"/>
    <w:rsid w:val="000D3A74"/>
    <w:rsid w:val="000D4840"/>
    <w:rsid w:val="000D59A6"/>
    <w:rsid w:val="000D5D4F"/>
    <w:rsid w:val="000D6615"/>
    <w:rsid w:val="000D72F8"/>
    <w:rsid w:val="000D7F86"/>
    <w:rsid w:val="000E0E4D"/>
    <w:rsid w:val="000E0E8D"/>
    <w:rsid w:val="000E116D"/>
    <w:rsid w:val="000E1D6F"/>
    <w:rsid w:val="000E2423"/>
    <w:rsid w:val="000E4A26"/>
    <w:rsid w:val="000E557D"/>
    <w:rsid w:val="000E5BA2"/>
    <w:rsid w:val="000E6691"/>
    <w:rsid w:val="000F02F5"/>
    <w:rsid w:val="000F0CCB"/>
    <w:rsid w:val="000F18E2"/>
    <w:rsid w:val="000F2941"/>
    <w:rsid w:val="000F31C2"/>
    <w:rsid w:val="000F3306"/>
    <w:rsid w:val="000F37C0"/>
    <w:rsid w:val="000F4768"/>
    <w:rsid w:val="000F4EEE"/>
    <w:rsid w:val="000F5190"/>
    <w:rsid w:val="000F5820"/>
    <w:rsid w:val="000F5E0E"/>
    <w:rsid w:val="000F7D27"/>
    <w:rsid w:val="00100350"/>
    <w:rsid w:val="00100E2A"/>
    <w:rsid w:val="001014FE"/>
    <w:rsid w:val="00101638"/>
    <w:rsid w:val="001023A4"/>
    <w:rsid w:val="00102F58"/>
    <w:rsid w:val="00102F9D"/>
    <w:rsid w:val="00103344"/>
    <w:rsid w:val="00103CA0"/>
    <w:rsid w:val="00104658"/>
    <w:rsid w:val="001046F2"/>
    <w:rsid w:val="001065ED"/>
    <w:rsid w:val="001104A3"/>
    <w:rsid w:val="00110C2E"/>
    <w:rsid w:val="00110E0C"/>
    <w:rsid w:val="001110AE"/>
    <w:rsid w:val="001113CE"/>
    <w:rsid w:val="0011143C"/>
    <w:rsid w:val="001114A9"/>
    <w:rsid w:val="00114212"/>
    <w:rsid w:val="001147C4"/>
    <w:rsid w:val="00114DBB"/>
    <w:rsid w:val="00114F4A"/>
    <w:rsid w:val="00115A51"/>
    <w:rsid w:val="001202E0"/>
    <w:rsid w:val="00121E37"/>
    <w:rsid w:val="001224BA"/>
    <w:rsid w:val="001233CC"/>
    <w:rsid w:val="00124017"/>
    <w:rsid w:val="0012444A"/>
    <w:rsid w:val="00124FB1"/>
    <w:rsid w:val="0012512A"/>
    <w:rsid w:val="00125AE6"/>
    <w:rsid w:val="00126D2E"/>
    <w:rsid w:val="00127037"/>
    <w:rsid w:val="00127289"/>
    <w:rsid w:val="00127E25"/>
    <w:rsid w:val="00131CF2"/>
    <w:rsid w:val="00132697"/>
    <w:rsid w:val="00132B18"/>
    <w:rsid w:val="00132C7C"/>
    <w:rsid w:val="00133AC7"/>
    <w:rsid w:val="001341AB"/>
    <w:rsid w:val="00134B77"/>
    <w:rsid w:val="00135E32"/>
    <w:rsid w:val="00136071"/>
    <w:rsid w:val="00136E35"/>
    <w:rsid w:val="00137AC0"/>
    <w:rsid w:val="00140519"/>
    <w:rsid w:val="00140530"/>
    <w:rsid w:val="0014138D"/>
    <w:rsid w:val="001414A8"/>
    <w:rsid w:val="0014178B"/>
    <w:rsid w:val="00142440"/>
    <w:rsid w:val="00143DC1"/>
    <w:rsid w:val="00146078"/>
    <w:rsid w:val="00146B6C"/>
    <w:rsid w:val="00147323"/>
    <w:rsid w:val="00147BD9"/>
    <w:rsid w:val="00150396"/>
    <w:rsid w:val="00150D44"/>
    <w:rsid w:val="00151570"/>
    <w:rsid w:val="00152797"/>
    <w:rsid w:val="00152963"/>
    <w:rsid w:val="00152AF0"/>
    <w:rsid w:val="001538C2"/>
    <w:rsid w:val="001541ED"/>
    <w:rsid w:val="00154E10"/>
    <w:rsid w:val="0015504F"/>
    <w:rsid w:val="00155458"/>
    <w:rsid w:val="00160C0D"/>
    <w:rsid w:val="00160F51"/>
    <w:rsid w:val="00161274"/>
    <w:rsid w:val="00161B51"/>
    <w:rsid w:val="00161C49"/>
    <w:rsid w:val="001630DD"/>
    <w:rsid w:val="00163C69"/>
    <w:rsid w:val="00163D1F"/>
    <w:rsid w:val="0016400F"/>
    <w:rsid w:val="00164022"/>
    <w:rsid w:val="001651EF"/>
    <w:rsid w:val="001655DC"/>
    <w:rsid w:val="001656AE"/>
    <w:rsid w:val="0016570F"/>
    <w:rsid w:val="00167407"/>
    <w:rsid w:val="001675BA"/>
    <w:rsid w:val="00167B64"/>
    <w:rsid w:val="00167FAF"/>
    <w:rsid w:val="00170502"/>
    <w:rsid w:val="00170817"/>
    <w:rsid w:val="00171AFC"/>
    <w:rsid w:val="001723AF"/>
    <w:rsid w:val="00172BC5"/>
    <w:rsid w:val="00173A5E"/>
    <w:rsid w:val="001753ED"/>
    <w:rsid w:val="00175AA4"/>
    <w:rsid w:val="00176232"/>
    <w:rsid w:val="001776F6"/>
    <w:rsid w:val="00181B40"/>
    <w:rsid w:val="0018267C"/>
    <w:rsid w:val="00183128"/>
    <w:rsid w:val="00183A35"/>
    <w:rsid w:val="00184654"/>
    <w:rsid w:val="00184CBF"/>
    <w:rsid w:val="00184D07"/>
    <w:rsid w:val="001872A8"/>
    <w:rsid w:val="0018742C"/>
    <w:rsid w:val="00190000"/>
    <w:rsid w:val="00190D2D"/>
    <w:rsid w:val="00190DE8"/>
    <w:rsid w:val="001921BA"/>
    <w:rsid w:val="00193448"/>
    <w:rsid w:val="0019368C"/>
    <w:rsid w:val="00196E97"/>
    <w:rsid w:val="00197662"/>
    <w:rsid w:val="001979AA"/>
    <w:rsid w:val="001A01ED"/>
    <w:rsid w:val="001A0492"/>
    <w:rsid w:val="001A0568"/>
    <w:rsid w:val="001A0EE5"/>
    <w:rsid w:val="001A1055"/>
    <w:rsid w:val="001A1A0B"/>
    <w:rsid w:val="001A1B5B"/>
    <w:rsid w:val="001A1EDC"/>
    <w:rsid w:val="001A24FB"/>
    <w:rsid w:val="001A2921"/>
    <w:rsid w:val="001A381D"/>
    <w:rsid w:val="001A3860"/>
    <w:rsid w:val="001A5649"/>
    <w:rsid w:val="001A7304"/>
    <w:rsid w:val="001B08E0"/>
    <w:rsid w:val="001B10DE"/>
    <w:rsid w:val="001B1907"/>
    <w:rsid w:val="001B1AD6"/>
    <w:rsid w:val="001B1B44"/>
    <w:rsid w:val="001B1E83"/>
    <w:rsid w:val="001B2224"/>
    <w:rsid w:val="001B3731"/>
    <w:rsid w:val="001B4B90"/>
    <w:rsid w:val="001B5689"/>
    <w:rsid w:val="001B62E0"/>
    <w:rsid w:val="001B748E"/>
    <w:rsid w:val="001C0297"/>
    <w:rsid w:val="001C113F"/>
    <w:rsid w:val="001C1142"/>
    <w:rsid w:val="001C18F4"/>
    <w:rsid w:val="001C1CEC"/>
    <w:rsid w:val="001C2329"/>
    <w:rsid w:val="001C282C"/>
    <w:rsid w:val="001C31A2"/>
    <w:rsid w:val="001C3924"/>
    <w:rsid w:val="001C4678"/>
    <w:rsid w:val="001C49C9"/>
    <w:rsid w:val="001C51C9"/>
    <w:rsid w:val="001C66C3"/>
    <w:rsid w:val="001C6873"/>
    <w:rsid w:val="001C72A0"/>
    <w:rsid w:val="001C7432"/>
    <w:rsid w:val="001D14C5"/>
    <w:rsid w:val="001D1C5A"/>
    <w:rsid w:val="001D296B"/>
    <w:rsid w:val="001D2FC1"/>
    <w:rsid w:val="001D3BAE"/>
    <w:rsid w:val="001D41E8"/>
    <w:rsid w:val="001D521C"/>
    <w:rsid w:val="001D640C"/>
    <w:rsid w:val="001D7F6E"/>
    <w:rsid w:val="001E0BEE"/>
    <w:rsid w:val="001E23A9"/>
    <w:rsid w:val="001E5819"/>
    <w:rsid w:val="001E588C"/>
    <w:rsid w:val="001E6B97"/>
    <w:rsid w:val="001F022D"/>
    <w:rsid w:val="001F0A55"/>
    <w:rsid w:val="001F13A7"/>
    <w:rsid w:val="001F21FC"/>
    <w:rsid w:val="001F2805"/>
    <w:rsid w:val="001F3459"/>
    <w:rsid w:val="001F480B"/>
    <w:rsid w:val="001F4AD0"/>
    <w:rsid w:val="001F5215"/>
    <w:rsid w:val="001F532B"/>
    <w:rsid w:val="001F53AC"/>
    <w:rsid w:val="001F5B18"/>
    <w:rsid w:val="001F7681"/>
    <w:rsid w:val="001F7C10"/>
    <w:rsid w:val="002004B2"/>
    <w:rsid w:val="002005B0"/>
    <w:rsid w:val="0020076A"/>
    <w:rsid w:val="00200826"/>
    <w:rsid w:val="00200D00"/>
    <w:rsid w:val="00201652"/>
    <w:rsid w:val="002019BB"/>
    <w:rsid w:val="00201AE9"/>
    <w:rsid w:val="00202F5E"/>
    <w:rsid w:val="002030AC"/>
    <w:rsid w:val="002031C9"/>
    <w:rsid w:val="00203AFC"/>
    <w:rsid w:val="0020412D"/>
    <w:rsid w:val="002046D6"/>
    <w:rsid w:val="00204B23"/>
    <w:rsid w:val="00205F22"/>
    <w:rsid w:val="00206925"/>
    <w:rsid w:val="002073BE"/>
    <w:rsid w:val="00207748"/>
    <w:rsid w:val="00207F2B"/>
    <w:rsid w:val="00210DD8"/>
    <w:rsid w:val="00211E30"/>
    <w:rsid w:val="00212520"/>
    <w:rsid w:val="0021300B"/>
    <w:rsid w:val="00213523"/>
    <w:rsid w:val="00213BA8"/>
    <w:rsid w:val="00214B4A"/>
    <w:rsid w:val="0021549B"/>
    <w:rsid w:val="00215BE1"/>
    <w:rsid w:val="00220E4A"/>
    <w:rsid w:val="0022128C"/>
    <w:rsid w:val="0022236D"/>
    <w:rsid w:val="00222771"/>
    <w:rsid w:val="00222D85"/>
    <w:rsid w:val="00222EB3"/>
    <w:rsid w:val="00223358"/>
    <w:rsid w:val="0022769E"/>
    <w:rsid w:val="00227E64"/>
    <w:rsid w:val="00231C88"/>
    <w:rsid w:val="00232C4E"/>
    <w:rsid w:val="002339EB"/>
    <w:rsid w:val="00234ECB"/>
    <w:rsid w:val="002368DA"/>
    <w:rsid w:val="00237858"/>
    <w:rsid w:val="00237EA8"/>
    <w:rsid w:val="0024129D"/>
    <w:rsid w:val="00241911"/>
    <w:rsid w:val="00241935"/>
    <w:rsid w:val="002425AB"/>
    <w:rsid w:val="00243821"/>
    <w:rsid w:val="00243A0D"/>
    <w:rsid w:val="00243BC1"/>
    <w:rsid w:val="00244850"/>
    <w:rsid w:val="00244D96"/>
    <w:rsid w:val="00244DD9"/>
    <w:rsid w:val="002452CA"/>
    <w:rsid w:val="002459A9"/>
    <w:rsid w:val="00246E3A"/>
    <w:rsid w:val="00251F68"/>
    <w:rsid w:val="00252197"/>
    <w:rsid w:val="00252863"/>
    <w:rsid w:val="00253324"/>
    <w:rsid w:val="002534AE"/>
    <w:rsid w:val="0025455F"/>
    <w:rsid w:val="002552B4"/>
    <w:rsid w:val="002558BA"/>
    <w:rsid w:val="002558E1"/>
    <w:rsid w:val="00256E4A"/>
    <w:rsid w:val="002604DD"/>
    <w:rsid w:val="00261254"/>
    <w:rsid w:val="00261460"/>
    <w:rsid w:val="002614A0"/>
    <w:rsid w:val="002621BA"/>
    <w:rsid w:val="0026287A"/>
    <w:rsid w:val="00262B9C"/>
    <w:rsid w:val="0026373B"/>
    <w:rsid w:val="00263C72"/>
    <w:rsid w:val="00264701"/>
    <w:rsid w:val="00264CCC"/>
    <w:rsid w:val="0026502A"/>
    <w:rsid w:val="00265880"/>
    <w:rsid w:val="00265BCE"/>
    <w:rsid w:val="00266335"/>
    <w:rsid w:val="00266D4E"/>
    <w:rsid w:val="00270460"/>
    <w:rsid w:val="00270F8C"/>
    <w:rsid w:val="00271A33"/>
    <w:rsid w:val="00271EE0"/>
    <w:rsid w:val="00272582"/>
    <w:rsid w:val="00272C6E"/>
    <w:rsid w:val="00273E72"/>
    <w:rsid w:val="00274A17"/>
    <w:rsid w:val="00274D98"/>
    <w:rsid w:val="00275061"/>
    <w:rsid w:val="00275459"/>
    <w:rsid w:val="00276E68"/>
    <w:rsid w:val="00276FD8"/>
    <w:rsid w:val="0027713A"/>
    <w:rsid w:val="00280CA6"/>
    <w:rsid w:val="002818BE"/>
    <w:rsid w:val="0028198F"/>
    <w:rsid w:val="00282B2E"/>
    <w:rsid w:val="002832E8"/>
    <w:rsid w:val="002833D5"/>
    <w:rsid w:val="00283F69"/>
    <w:rsid w:val="00284020"/>
    <w:rsid w:val="002846D4"/>
    <w:rsid w:val="00284CAE"/>
    <w:rsid w:val="00285270"/>
    <w:rsid w:val="002854FC"/>
    <w:rsid w:val="00285C4E"/>
    <w:rsid w:val="002862B1"/>
    <w:rsid w:val="0028634D"/>
    <w:rsid w:val="00290F85"/>
    <w:rsid w:val="00290F93"/>
    <w:rsid w:val="002924D9"/>
    <w:rsid w:val="00292A58"/>
    <w:rsid w:val="00293011"/>
    <w:rsid w:val="002934EF"/>
    <w:rsid w:val="00293D35"/>
    <w:rsid w:val="0029485D"/>
    <w:rsid w:val="002949B7"/>
    <w:rsid w:val="002950FC"/>
    <w:rsid w:val="00295727"/>
    <w:rsid w:val="00296435"/>
    <w:rsid w:val="002968E8"/>
    <w:rsid w:val="00297F16"/>
    <w:rsid w:val="002A2213"/>
    <w:rsid w:val="002A2811"/>
    <w:rsid w:val="002A4033"/>
    <w:rsid w:val="002A461D"/>
    <w:rsid w:val="002A53D6"/>
    <w:rsid w:val="002A55C1"/>
    <w:rsid w:val="002A6692"/>
    <w:rsid w:val="002A6C00"/>
    <w:rsid w:val="002A77FC"/>
    <w:rsid w:val="002B028B"/>
    <w:rsid w:val="002B2909"/>
    <w:rsid w:val="002B3EE5"/>
    <w:rsid w:val="002B4BCC"/>
    <w:rsid w:val="002B4EF0"/>
    <w:rsid w:val="002B5C23"/>
    <w:rsid w:val="002B5DB9"/>
    <w:rsid w:val="002B5DD9"/>
    <w:rsid w:val="002B63CB"/>
    <w:rsid w:val="002B7174"/>
    <w:rsid w:val="002B7281"/>
    <w:rsid w:val="002B7587"/>
    <w:rsid w:val="002B7723"/>
    <w:rsid w:val="002B7938"/>
    <w:rsid w:val="002C02BF"/>
    <w:rsid w:val="002C1909"/>
    <w:rsid w:val="002C1FC7"/>
    <w:rsid w:val="002C329E"/>
    <w:rsid w:val="002C330E"/>
    <w:rsid w:val="002C35B3"/>
    <w:rsid w:val="002C60FA"/>
    <w:rsid w:val="002C6750"/>
    <w:rsid w:val="002C6A5B"/>
    <w:rsid w:val="002C7116"/>
    <w:rsid w:val="002C7635"/>
    <w:rsid w:val="002C7AFE"/>
    <w:rsid w:val="002D0CDC"/>
    <w:rsid w:val="002D0D2C"/>
    <w:rsid w:val="002D1464"/>
    <w:rsid w:val="002D1D74"/>
    <w:rsid w:val="002D204E"/>
    <w:rsid w:val="002D2D08"/>
    <w:rsid w:val="002D32C9"/>
    <w:rsid w:val="002D393A"/>
    <w:rsid w:val="002D5799"/>
    <w:rsid w:val="002D65E6"/>
    <w:rsid w:val="002D6A7F"/>
    <w:rsid w:val="002D6AEE"/>
    <w:rsid w:val="002E0618"/>
    <w:rsid w:val="002E087A"/>
    <w:rsid w:val="002E095F"/>
    <w:rsid w:val="002E0C6D"/>
    <w:rsid w:val="002E14E3"/>
    <w:rsid w:val="002E1704"/>
    <w:rsid w:val="002E1A8B"/>
    <w:rsid w:val="002E1C13"/>
    <w:rsid w:val="002E29F9"/>
    <w:rsid w:val="002E2C3D"/>
    <w:rsid w:val="002E4FB7"/>
    <w:rsid w:val="002E52DE"/>
    <w:rsid w:val="002E6C2C"/>
    <w:rsid w:val="002E775F"/>
    <w:rsid w:val="002F1BA6"/>
    <w:rsid w:val="002F2027"/>
    <w:rsid w:val="002F2457"/>
    <w:rsid w:val="002F3F37"/>
    <w:rsid w:val="002F4219"/>
    <w:rsid w:val="002F5949"/>
    <w:rsid w:val="002F7878"/>
    <w:rsid w:val="00300992"/>
    <w:rsid w:val="0030179B"/>
    <w:rsid w:val="00301870"/>
    <w:rsid w:val="003025F9"/>
    <w:rsid w:val="00303387"/>
    <w:rsid w:val="003045E8"/>
    <w:rsid w:val="00306663"/>
    <w:rsid w:val="00306B69"/>
    <w:rsid w:val="00307624"/>
    <w:rsid w:val="003079DD"/>
    <w:rsid w:val="003100E3"/>
    <w:rsid w:val="00310AA1"/>
    <w:rsid w:val="00310AAB"/>
    <w:rsid w:val="00311332"/>
    <w:rsid w:val="003115F0"/>
    <w:rsid w:val="00311822"/>
    <w:rsid w:val="00311E8C"/>
    <w:rsid w:val="00312DB2"/>
    <w:rsid w:val="00312EF6"/>
    <w:rsid w:val="00314DA7"/>
    <w:rsid w:val="00315C9E"/>
    <w:rsid w:val="00316228"/>
    <w:rsid w:val="0031772D"/>
    <w:rsid w:val="0032007C"/>
    <w:rsid w:val="00321134"/>
    <w:rsid w:val="00323154"/>
    <w:rsid w:val="00324053"/>
    <w:rsid w:val="003241CE"/>
    <w:rsid w:val="00324356"/>
    <w:rsid w:val="003247EF"/>
    <w:rsid w:val="003250E1"/>
    <w:rsid w:val="003258E9"/>
    <w:rsid w:val="0032608F"/>
    <w:rsid w:val="003264D1"/>
    <w:rsid w:val="0033150E"/>
    <w:rsid w:val="00333567"/>
    <w:rsid w:val="00334B16"/>
    <w:rsid w:val="0033746A"/>
    <w:rsid w:val="00337576"/>
    <w:rsid w:val="00340113"/>
    <w:rsid w:val="00342ABD"/>
    <w:rsid w:val="00342EA6"/>
    <w:rsid w:val="003459B5"/>
    <w:rsid w:val="003462F2"/>
    <w:rsid w:val="003469DB"/>
    <w:rsid w:val="003471F3"/>
    <w:rsid w:val="00347608"/>
    <w:rsid w:val="00350492"/>
    <w:rsid w:val="00350503"/>
    <w:rsid w:val="00351337"/>
    <w:rsid w:val="00351713"/>
    <w:rsid w:val="00351F0D"/>
    <w:rsid w:val="003529A7"/>
    <w:rsid w:val="00352B53"/>
    <w:rsid w:val="00352CBA"/>
    <w:rsid w:val="00354006"/>
    <w:rsid w:val="0035422D"/>
    <w:rsid w:val="00355D21"/>
    <w:rsid w:val="00357531"/>
    <w:rsid w:val="00357971"/>
    <w:rsid w:val="0036122B"/>
    <w:rsid w:val="003614BF"/>
    <w:rsid w:val="00362F66"/>
    <w:rsid w:val="0036374C"/>
    <w:rsid w:val="003640F3"/>
    <w:rsid w:val="00364778"/>
    <w:rsid w:val="003647CA"/>
    <w:rsid w:val="003652B2"/>
    <w:rsid w:val="00365FA8"/>
    <w:rsid w:val="0036766E"/>
    <w:rsid w:val="00367AF7"/>
    <w:rsid w:val="00367DB7"/>
    <w:rsid w:val="00367F03"/>
    <w:rsid w:val="00370043"/>
    <w:rsid w:val="00370564"/>
    <w:rsid w:val="00370834"/>
    <w:rsid w:val="00371013"/>
    <w:rsid w:val="00371068"/>
    <w:rsid w:val="00371E2F"/>
    <w:rsid w:val="00372629"/>
    <w:rsid w:val="0037369E"/>
    <w:rsid w:val="00373886"/>
    <w:rsid w:val="003743FE"/>
    <w:rsid w:val="003748EB"/>
    <w:rsid w:val="00375D8B"/>
    <w:rsid w:val="0037658A"/>
    <w:rsid w:val="00376C50"/>
    <w:rsid w:val="003772A9"/>
    <w:rsid w:val="00377EC3"/>
    <w:rsid w:val="003804EB"/>
    <w:rsid w:val="0038127C"/>
    <w:rsid w:val="00381345"/>
    <w:rsid w:val="003826F3"/>
    <w:rsid w:val="003840BE"/>
    <w:rsid w:val="00386892"/>
    <w:rsid w:val="003869F2"/>
    <w:rsid w:val="00387350"/>
    <w:rsid w:val="00387FD1"/>
    <w:rsid w:val="00390255"/>
    <w:rsid w:val="00390F81"/>
    <w:rsid w:val="00392758"/>
    <w:rsid w:val="00392C56"/>
    <w:rsid w:val="00393AC6"/>
    <w:rsid w:val="00394A0B"/>
    <w:rsid w:val="00394E7F"/>
    <w:rsid w:val="00396D78"/>
    <w:rsid w:val="003A06A7"/>
    <w:rsid w:val="003A0897"/>
    <w:rsid w:val="003A11C3"/>
    <w:rsid w:val="003A162C"/>
    <w:rsid w:val="003A2608"/>
    <w:rsid w:val="003A345D"/>
    <w:rsid w:val="003A48A2"/>
    <w:rsid w:val="003A598F"/>
    <w:rsid w:val="003A666C"/>
    <w:rsid w:val="003A66C5"/>
    <w:rsid w:val="003A6F9C"/>
    <w:rsid w:val="003B22F5"/>
    <w:rsid w:val="003B2E12"/>
    <w:rsid w:val="003B3C03"/>
    <w:rsid w:val="003B409B"/>
    <w:rsid w:val="003B415B"/>
    <w:rsid w:val="003B4BDA"/>
    <w:rsid w:val="003B4F12"/>
    <w:rsid w:val="003B559B"/>
    <w:rsid w:val="003B579F"/>
    <w:rsid w:val="003B6F60"/>
    <w:rsid w:val="003B72D8"/>
    <w:rsid w:val="003C02D9"/>
    <w:rsid w:val="003C0B99"/>
    <w:rsid w:val="003C0F39"/>
    <w:rsid w:val="003C0F3F"/>
    <w:rsid w:val="003C1610"/>
    <w:rsid w:val="003C23B8"/>
    <w:rsid w:val="003C4A2E"/>
    <w:rsid w:val="003C5942"/>
    <w:rsid w:val="003C66AB"/>
    <w:rsid w:val="003C744E"/>
    <w:rsid w:val="003D0A90"/>
    <w:rsid w:val="003D21B5"/>
    <w:rsid w:val="003D2555"/>
    <w:rsid w:val="003D2675"/>
    <w:rsid w:val="003D4C16"/>
    <w:rsid w:val="003D50FD"/>
    <w:rsid w:val="003D5936"/>
    <w:rsid w:val="003D5CEE"/>
    <w:rsid w:val="003D6851"/>
    <w:rsid w:val="003D6D97"/>
    <w:rsid w:val="003D6EBC"/>
    <w:rsid w:val="003D7F24"/>
    <w:rsid w:val="003E09D2"/>
    <w:rsid w:val="003E1124"/>
    <w:rsid w:val="003E168A"/>
    <w:rsid w:val="003E211C"/>
    <w:rsid w:val="003E2A39"/>
    <w:rsid w:val="003E3984"/>
    <w:rsid w:val="003E3B1C"/>
    <w:rsid w:val="003E4550"/>
    <w:rsid w:val="003E4835"/>
    <w:rsid w:val="003E51B9"/>
    <w:rsid w:val="003E5356"/>
    <w:rsid w:val="003E58F8"/>
    <w:rsid w:val="003E5982"/>
    <w:rsid w:val="003E6BF6"/>
    <w:rsid w:val="003E7E20"/>
    <w:rsid w:val="003F02A3"/>
    <w:rsid w:val="003F1658"/>
    <w:rsid w:val="003F1DDA"/>
    <w:rsid w:val="003F2F9A"/>
    <w:rsid w:val="003F461A"/>
    <w:rsid w:val="003F78B9"/>
    <w:rsid w:val="0040037F"/>
    <w:rsid w:val="00401AE8"/>
    <w:rsid w:val="00401B13"/>
    <w:rsid w:val="00401BDE"/>
    <w:rsid w:val="00403F51"/>
    <w:rsid w:val="00404165"/>
    <w:rsid w:val="00405050"/>
    <w:rsid w:val="0040594A"/>
    <w:rsid w:val="00405F10"/>
    <w:rsid w:val="00410183"/>
    <w:rsid w:val="00410702"/>
    <w:rsid w:val="00410F25"/>
    <w:rsid w:val="00411448"/>
    <w:rsid w:val="004129F3"/>
    <w:rsid w:val="004134EC"/>
    <w:rsid w:val="00413C7C"/>
    <w:rsid w:val="0041472C"/>
    <w:rsid w:val="00414AAC"/>
    <w:rsid w:val="004151A9"/>
    <w:rsid w:val="00415368"/>
    <w:rsid w:val="00415392"/>
    <w:rsid w:val="00415534"/>
    <w:rsid w:val="004159CA"/>
    <w:rsid w:val="0041610F"/>
    <w:rsid w:val="00417558"/>
    <w:rsid w:val="004177A1"/>
    <w:rsid w:val="00417EFC"/>
    <w:rsid w:val="00420196"/>
    <w:rsid w:val="0042099B"/>
    <w:rsid w:val="0042303A"/>
    <w:rsid w:val="00423253"/>
    <w:rsid w:val="004232A6"/>
    <w:rsid w:val="00423CF0"/>
    <w:rsid w:val="0042536D"/>
    <w:rsid w:val="00425B12"/>
    <w:rsid w:val="0042606E"/>
    <w:rsid w:val="00427325"/>
    <w:rsid w:val="00430967"/>
    <w:rsid w:val="00431C43"/>
    <w:rsid w:val="00432B75"/>
    <w:rsid w:val="00433118"/>
    <w:rsid w:val="004335DA"/>
    <w:rsid w:val="00433B76"/>
    <w:rsid w:val="00434D5B"/>
    <w:rsid w:val="0043594D"/>
    <w:rsid w:val="00435C18"/>
    <w:rsid w:val="00435F6F"/>
    <w:rsid w:val="00436741"/>
    <w:rsid w:val="00436D13"/>
    <w:rsid w:val="0043707A"/>
    <w:rsid w:val="0043722F"/>
    <w:rsid w:val="00437712"/>
    <w:rsid w:val="00440FB9"/>
    <w:rsid w:val="0044427F"/>
    <w:rsid w:val="00444C87"/>
    <w:rsid w:val="0044528F"/>
    <w:rsid w:val="0044601C"/>
    <w:rsid w:val="00446FC6"/>
    <w:rsid w:val="00447960"/>
    <w:rsid w:val="00447E57"/>
    <w:rsid w:val="004501A0"/>
    <w:rsid w:val="00452767"/>
    <w:rsid w:val="00453507"/>
    <w:rsid w:val="00454EBF"/>
    <w:rsid w:val="00455164"/>
    <w:rsid w:val="00455387"/>
    <w:rsid w:val="00455F50"/>
    <w:rsid w:val="00456146"/>
    <w:rsid w:val="004561E1"/>
    <w:rsid w:val="00456D5D"/>
    <w:rsid w:val="00457BCE"/>
    <w:rsid w:val="004627A8"/>
    <w:rsid w:val="004639B6"/>
    <w:rsid w:val="00464588"/>
    <w:rsid w:val="00465709"/>
    <w:rsid w:val="00465857"/>
    <w:rsid w:val="00465B44"/>
    <w:rsid w:val="004663D0"/>
    <w:rsid w:val="004675D5"/>
    <w:rsid w:val="0047021F"/>
    <w:rsid w:val="00470725"/>
    <w:rsid w:val="004707E8"/>
    <w:rsid w:val="00470F55"/>
    <w:rsid w:val="0047279F"/>
    <w:rsid w:val="00472971"/>
    <w:rsid w:val="004736C6"/>
    <w:rsid w:val="0047387A"/>
    <w:rsid w:val="00474970"/>
    <w:rsid w:val="0047550E"/>
    <w:rsid w:val="00476E42"/>
    <w:rsid w:val="0047725A"/>
    <w:rsid w:val="00480842"/>
    <w:rsid w:val="004823C8"/>
    <w:rsid w:val="00483DDA"/>
    <w:rsid w:val="00483FE5"/>
    <w:rsid w:val="0048468F"/>
    <w:rsid w:val="004846A8"/>
    <w:rsid w:val="004849FC"/>
    <w:rsid w:val="00485B61"/>
    <w:rsid w:val="00485CF7"/>
    <w:rsid w:val="004867BD"/>
    <w:rsid w:val="00486F3D"/>
    <w:rsid w:val="004876C1"/>
    <w:rsid w:val="0048775A"/>
    <w:rsid w:val="00491B30"/>
    <w:rsid w:val="00492831"/>
    <w:rsid w:val="00492A2E"/>
    <w:rsid w:val="00493029"/>
    <w:rsid w:val="00493406"/>
    <w:rsid w:val="00494495"/>
    <w:rsid w:val="004952D0"/>
    <w:rsid w:val="00495829"/>
    <w:rsid w:val="0049723F"/>
    <w:rsid w:val="004979F3"/>
    <w:rsid w:val="004A012E"/>
    <w:rsid w:val="004A0471"/>
    <w:rsid w:val="004A2678"/>
    <w:rsid w:val="004A467C"/>
    <w:rsid w:val="004A4F9D"/>
    <w:rsid w:val="004A6161"/>
    <w:rsid w:val="004A6489"/>
    <w:rsid w:val="004A7235"/>
    <w:rsid w:val="004B1B4F"/>
    <w:rsid w:val="004B1F8A"/>
    <w:rsid w:val="004B1FC5"/>
    <w:rsid w:val="004B2D9F"/>
    <w:rsid w:val="004B3285"/>
    <w:rsid w:val="004B411C"/>
    <w:rsid w:val="004B7E01"/>
    <w:rsid w:val="004C09AA"/>
    <w:rsid w:val="004C1BCF"/>
    <w:rsid w:val="004C239D"/>
    <w:rsid w:val="004C2E46"/>
    <w:rsid w:val="004C41B7"/>
    <w:rsid w:val="004C4EE6"/>
    <w:rsid w:val="004C559C"/>
    <w:rsid w:val="004C63CD"/>
    <w:rsid w:val="004C679A"/>
    <w:rsid w:val="004C68A5"/>
    <w:rsid w:val="004C70BF"/>
    <w:rsid w:val="004C757D"/>
    <w:rsid w:val="004C7B56"/>
    <w:rsid w:val="004C7F0C"/>
    <w:rsid w:val="004D00FF"/>
    <w:rsid w:val="004D2E52"/>
    <w:rsid w:val="004D2E99"/>
    <w:rsid w:val="004D372D"/>
    <w:rsid w:val="004D376A"/>
    <w:rsid w:val="004D4985"/>
    <w:rsid w:val="004D55A2"/>
    <w:rsid w:val="004D5696"/>
    <w:rsid w:val="004D5C7C"/>
    <w:rsid w:val="004D5F84"/>
    <w:rsid w:val="004D610D"/>
    <w:rsid w:val="004E0252"/>
    <w:rsid w:val="004E051B"/>
    <w:rsid w:val="004E0D54"/>
    <w:rsid w:val="004E0E9C"/>
    <w:rsid w:val="004E19C2"/>
    <w:rsid w:val="004E297F"/>
    <w:rsid w:val="004E2BF7"/>
    <w:rsid w:val="004E3E1C"/>
    <w:rsid w:val="004E50D3"/>
    <w:rsid w:val="004E656C"/>
    <w:rsid w:val="004F005F"/>
    <w:rsid w:val="004F02B6"/>
    <w:rsid w:val="004F0899"/>
    <w:rsid w:val="004F18BB"/>
    <w:rsid w:val="004F194E"/>
    <w:rsid w:val="004F1EC5"/>
    <w:rsid w:val="004F2E5C"/>
    <w:rsid w:val="004F3D92"/>
    <w:rsid w:val="004F3EB8"/>
    <w:rsid w:val="004F43B0"/>
    <w:rsid w:val="004F4553"/>
    <w:rsid w:val="004F5541"/>
    <w:rsid w:val="004F57C1"/>
    <w:rsid w:val="004F6015"/>
    <w:rsid w:val="004F653D"/>
    <w:rsid w:val="004F72E1"/>
    <w:rsid w:val="004F7BC9"/>
    <w:rsid w:val="004F7DA6"/>
    <w:rsid w:val="00500E53"/>
    <w:rsid w:val="00500F1A"/>
    <w:rsid w:val="005012E2"/>
    <w:rsid w:val="0050190D"/>
    <w:rsid w:val="00501F2D"/>
    <w:rsid w:val="00502CC2"/>
    <w:rsid w:val="00502CF9"/>
    <w:rsid w:val="00502E98"/>
    <w:rsid w:val="005031D3"/>
    <w:rsid w:val="00503581"/>
    <w:rsid w:val="00504123"/>
    <w:rsid w:val="00504538"/>
    <w:rsid w:val="005049E7"/>
    <w:rsid w:val="00504B1C"/>
    <w:rsid w:val="00504BE7"/>
    <w:rsid w:val="00505062"/>
    <w:rsid w:val="00505352"/>
    <w:rsid w:val="00505D93"/>
    <w:rsid w:val="00506F23"/>
    <w:rsid w:val="005070A8"/>
    <w:rsid w:val="00507556"/>
    <w:rsid w:val="005103E1"/>
    <w:rsid w:val="005117CC"/>
    <w:rsid w:val="00511AAD"/>
    <w:rsid w:val="005121EB"/>
    <w:rsid w:val="00512957"/>
    <w:rsid w:val="005131E4"/>
    <w:rsid w:val="005132F3"/>
    <w:rsid w:val="005140A5"/>
    <w:rsid w:val="0051464F"/>
    <w:rsid w:val="0051557A"/>
    <w:rsid w:val="0051586E"/>
    <w:rsid w:val="00515B14"/>
    <w:rsid w:val="00515B30"/>
    <w:rsid w:val="005169C8"/>
    <w:rsid w:val="00520E9F"/>
    <w:rsid w:val="00521013"/>
    <w:rsid w:val="00521F94"/>
    <w:rsid w:val="00522F08"/>
    <w:rsid w:val="005233C2"/>
    <w:rsid w:val="00524C23"/>
    <w:rsid w:val="005255CC"/>
    <w:rsid w:val="00525B3E"/>
    <w:rsid w:val="00525E59"/>
    <w:rsid w:val="0052781A"/>
    <w:rsid w:val="00527E55"/>
    <w:rsid w:val="00527F84"/>
    <w:rsid w:val="005302AD"/>
    <w:rsid w:val="0053062B"/>
    <w:rsid w:val="00530856"/>
    <w:rsid w:val="00531771"/>
    <w:rsid w:val="00532236"/>
    <w:rsid w:val="0053256E"/>
    <w:rsid w:val="005330EC"/>
    <w:rsid w:val="00533E52"/>
    <w:rsid w:val="005345B7"/>
    <w:rsid w:val="005351CD"/>
    <w:rsid w:val="00536CDC"/>
    <w:rsid w:val="00537996"/>
    <w:rsid w:val="00537B71"/>
    <w:rsid w:val="005400DC"/>
    <w:rsid w:val="0054012C"/>
    <w:rsid w:val="00541A3D"/>
    <w:rsid w:val="00541A46"/>
    <w:rsid w:val="0054238E"/>
    <w:rsid w:val="005435C5"/>
    <w:rsid w:val="00543808"/>
    <w:rsid w:val="005447CF"/>
    <w:rsid w:val="00544C1B"/>
    <w:rsid w:val="005450B9"/>
    <w:rsid w:val="005467A6"/>
    <w:rsid w:val="00547113"/>
    <w:rsid w:val="0055405F"/>
    <w:rsid w:val="00554B57"/>
    <w:rsid w:val="00555311"/>
    <w:rsid w:val="005566C4"/>
    <w:rsid w:val="00556B70"/>
    <w:rsid w:val="00557932"/>
    <w:rsid w:val="005602BD"/>
    <w:rsid w:val="005613E2"/>
    <w:rsid w:val="00562955"/>
    <w:rsid w:val="00563309"/>
    <w:rsid w:val="00563E25"/>
    <w:rsid w:val="00564608"/>
    <w:rsid w:val="00570BEC"/>
    <w:rsid w:val="00572280"/>
    <w:rsid w:val="00572B13"/>
    <w:rsid w:val="00572D74"/>
    <w:rsid w:val="005730FB"/>
    <w:rsid w:val="005739D2"/>
    <w:rsid w:val="00573F77"/>
    <w:rsid w:val="005742F0"/>
    <w:rsid w:val="00574C16"/>
    <w:rsid w:val="00574D89"/>
    <w:rsid w:val="00575883"/>
    <w:rsid w:val="005763E2"/>
    <w:rsid w:val="0057660E"/>
    <w:rsid w:val="005768E2"/>
    <w:rsid w:val="005778C2"/>
    <w:rsid w:val="0057799B"/>
    <w:rsid w:val="00580377"/>
    <w:rsid w:val="00581D57"/>
    <w:rsid w:val="00581DA3"/>
    <w:rsid w:val="0058270E"/>
    <w:rsid w:val="0058312C"/>
    <w:rsid w:val="0058330E"/>
    <w:rsid w:val="0058366E"/>
    <w:rsid w:val="00583FF1"/>
    <w:rsid w:val="00584350"/>
    <w:rsid w:val="00585128"/>
    <w:rsid w:val="00586BD3"/>
    <w:rsid w:val="005919E1"/>
    <w:rsid w:val="00592E71"/>
    <w:rsid w:val="00592EB1"/>
    <w:rsid w:val="0059414B"/>
    <w:rsid w:val="00595628"/>
    <w:rsid w:val="00595794"/>
    <w:rsid w:val="005960A6"/>
    <w:rsid w:val="00596E20"/>
    <w:rsid w:val="005A0ABD"/>
    <w:rsid w:val="005A0BEF"/>
    <w:rsid w:val="005A1A64"/>
    <w:rsid w:val="005A2293"/>
    <w:rsid w:val="005A36D5"/>
    <w:rsid w:val="005A3E84"/>
    <w:rsid w:val="005A563B"/>
    <w:rsid w:val="005B25B4"/>
    <w:rsid w:val="005B29B7"/>
    <w:rsid w:val="005B2E77"/>
    <w:rsid w:val="005B30E1"/>
    <w:rsid w:val="005B4F68"/>
    <w:rsid w:val="005B51AA"/>
    <w:rsid w:val="005B567F"/>
    <w:rsid w:val="005B57DB"/>
    <w:rsid w:val="005B5B0B"/>
    <w:rsid w:val="005B64A2"/>
    <w:rsid w:val="005B75A5"/>
    <w:rsid w:val="005C09A0"/>
    <w:rsid w:val="005C0A01"/>
    <w:rsid w:val="005C28E2"/>
    <w:rsid w:val="005C485B"/>
    <w:rsid w:val="005C53B0"/>
    <w:rsid w:val="005C5B21"/>
    <w:rsid w:val="005C5D05"/>
    <w:rsid w:val="005C63CC"/>
    <w:rsid w:val="005C661B"/>
    <w:rsid w:val="005C6D6C"/>
    <w:rsid w:val="005C6EA0"/>
    <w:rsid w:val="005C77A7"/>
    <w:rsid w:val="005C7891"/>
    <w:rsid w:val="005D1744"/>
    <w:rsid w:val="005D1E0F"/>
    <w:rsid w:val="005D24DA"/>
    <w:rsid w:val="005D4F10"/>
    <w:rsid w:val="005D530E"/>
    <w:rsid w:val="005E07F5"/>
    <w:rsid w:val="005E1518"/>
    <w:rsid w:val="005E2DDD"/>
    <w:rsid w:val="005E3346"/>
    <w:rsid w:val="005E66D1"/>
    <w:rsid w:val="005E67CC"/>
    <w:rsid w:val="005E694D"/>
    <w:rsid w:val="005E756C"/>
    <w:rsid w:val="005E76C2"/>
    <w:rsid w:val="005E77EC"/>
    <w:rsid w:val="005F1060"/>
    <w:rsid w:val="005F12B3"/>
    <w:rsid w:val="005F1340"/>
    <w:rsid w:val="005F15B3"/>
    <w:rsid w:val="005F165A"/>
    <w:rsid w:val="005F2528"/>
    <w:rsid w:val="005F2DC8"/>
    <w:rsid w:val="005F364E"/>
    <w:rsid w:val="005F498E"/>
    <w:rsid w:val="005F4AA0"/>
    <w:rsid w:val="005F59C2"/>
    <w:rsid w:val="005F61D2"/>
    <w:rsid w:val="005F699F"/>
    <w:rsid w:val="006004DB"/>
    <w:rsid w:val="00601098"/>
    <w:rsid w:val="00601173"/>
    <w:rsid w:val="00602FBB"/>
    <w:rsid w:val="0060333C"/>
    <w:rsid w:val="00604393"/>
    <w:rsid w:val="0060488C"/>
    <w:rsid w:val="006055D9"/>
    <w:rsid w:val="00605DD6"/>
    <w:rsid w:val="006061C4"/>
    <w:rsid w:val="006069D7"/>
    <w:rsid w:val="006069F4"/>
    <w:rsid w:val="00607702"/>
    <w:rsid w:val="00607D40"/>
    <w:rsid w:val="00610540"/>
    <w:rsid w:val="00610B83"/>
    <w:rsid w:val="0061101F"/>
    <w:rsid w:val="00614BB8"/>
    <w:rsid w:val="00615F26"/>
    <w:rsid w:val="006176C6"/>
    <w:rsid w:val="0061787C"/>
    <w:rsid w:val="006205EA"/>
    <w:rsid w:val="00620CE5"/>
    <w:rsid w:val="0062201E"/>
    <w:rsid w:val="00622381"/>
    <w:rsid w:val="00622FD0"/>
    <w:rsid w:val="00623F26"/>
    <w:rsid w:val="00624BD5"/>
    <w:rsid w:val="0062533F"/>
    <w:rsid w:val="0062555E"/>
    <w:rsid w:val="0062643F"/>
    <w:rsid w:val="0063025D"/>
    <w:rsid w:val="0063068D"/>
    <w:rsid w:val="006316C0"/>
    <w:rsid w:val="0063306F"/>
    <w:rsid w:val="00633820"/>
    <w:rsid w:val="0063471A"/>
    <w:rsid w:val="006349E5"/>
    <w:rsid w:val="00635659"/>
    <w:rsid w:val="006358A9"/>
    <w:rsid w:val="00636ABD"/>
    <w:rsid w:val="006371CD"/>
    <w:rsid w:val="00640310"/>
    <w:rsid w:val="00640FD1"/>
    <w:rsid w:val="00641ACC"/>
    <w:rsid w:val="006426B9"/>
    <w:rsid w:val="00643384"/>
    <w:rsid w:val="006437B5"/>
    <w:rsid w:val="00644158"/>
    <w:rsid w:val="0064454F"/>
    <w:rsid w:val="00644F73"/>
    <w:rsid w:val="0064668C"/>
    <w:rsid w:val="00646B8E"/>
    <w:rsid w:val="0064766A"/>
    <w:rsid w:val="00651452"/>
    <w:rsid w:val="00651613"/>
    <w:rsid w:val="0065175E"/>
    <w:rsid w:val="00651AE9"/>
    <w:rsid w:val="00651F4F"/>
    <w:rsid w:val="00652741"/>
    <w:rsid w:val="00652892"/>
    <w:rsid w:val="00654B15"/>
    <w:rsid w:val="00655134"/>
    <w:rsid w:val="00656201"/>
    <w:rsid w:val="00656585"/>
    <w:rsid w:val="0065697F"/>
    <w:rsid w:val="00657352"/>
    <w:rsid w:val="0066156F"/>
    <w:rsid w:val="006627AD"/>
    <w:rsid w:val="00662F9F"/>
    <w:rsid w:val="0066576E"/>
    <w:rsid w:val="006660A1"/>
    <w:rsid w:val="00670809"/>
    <w:rsid w:val="00673F30"/>
    <w:rsid w:val="0067427E"/>
    <w:rsid w:val="0067589C"/>
    <w:rsid w:val="00676AA8"/>
    <w:rsid w:val="006772CA"/>
    <w:rsid w:val="00677C44"/>
    <w:rsid w:val="00680B4B"/>
    <w:rsid w:val="00680B5F"/>
    <w:rsid w:val="00680C0F"/>
    <w:rsid w:val="00682BB9"/>
    <w:rsid w:val="00684D87"/>
    <w:rsid w:val="006853EB"/>
    <w:rsid w:val="00687224"/>
    <w:rsid w:val="00687329"/>
    <w:rsid w:val="00687D14"/>
    <w:rsid w:val="00691DA9"/>
    <w:rsid w:val="00693093"/>
    <w:rsid w:val="006938C2"/>
    <w:rsid w:val="00694567"/>
    <w:rsid w:val="00694B73"/>
    <w:rsid w:val="0069701B"/>
    <w:rsid w:val="006976F7"/>
    <w:rsid w:val="00697DF6"/>
    <w:rsid w:val="006A0936"/>
    <w:rsid w:val="006A162A"/>
    <w:rsid w:val="006A6B66"/>
    <w:rsid w:val="006B0FB0"/>
    <w:rsid w:val="006B2DD9"/>
    <w:rsid w:val="006B313B"/>
    <w:rsid w:val="006B325A"/>
    <w:rsid w:val="006B435F"/>
    <w:rsid w:val="006B56DB"/>
    <w:rsid w:val="006B6A16"/>
    <w:rsid w:val="006B7FB1"/>
    <w:rsid w:val="006C0FCB"/>
    <w:rsid w:val="006C1962"/>
    <w:rsid w:val="006C3AF6"/>
    <w:rsid w:val="006C518E"/>
    <w:rsid w:val="006C64FC"/>
    <w:rsid w:val="006C6F5B"/>
    <w:rsid w:val="006D0866"/>
    <w:rsid w:val="006D1073"/>
    <w:rsid w:val="006D11C4"/>
    <w:rsid w:val="006D1BDA"/>
    <w:rsid w:val="006D2116"/>
    <w:rsid w:val="006D2301"/>
    <w:rsid w:val="006D2915"/>
    <w:rsid w:val="006D29CE"/>
    <w:rsid w:val="006D3185"/>
    <w:rsid w:val="006D38FF"/>
    <w:rsid w:val="006D478C"/>
    <w:rsid w:val="006D4B18"/>
    <w:rsid w:val="006D4C4A"/>
    <w:rsid w:val="006D5044"/>
    <w:rsid w:val="006D5166"/>
    <w:rsid w:val="006D5667"/>
    <w:rsid w:val="006D6391"/>
    <w:rsid w:val="006D6734"/>
    <w:rsid w:val="006D682E"/>
    <w:rsid w:val="006D6C22"/>
    <w:rsid w:val="006D78F8"/>
    <w:rsid w:val="006E0FE3"/>
    <w:rsid w:val="006E2970"/>
    <w:rsid w:val="006E342E"/>
    <w:rsid w:val="006E3719"/>
    <w:rsid w:val="006E4420"/>
    <w:rsid w:val="006E4AE0"/>
    <w:rsid w:val="006E5106"/>
    <w:rsid w:val="006E5E90"/>
    <w:rsid w:val="006E5FA3"/>
    <w:rsid w:val="006E6385"/>
    <w:rsid w:val="006E7663"/>
    <w:rsid w:val="006F1764"/>
    <w:rsid w:val="006F23FD"/>
    <w:rsid w:val="006F2CBB"/>
    <w:rsid w:val="006F42DD"/>
    <w:rsid w:val="006F48A0"/>
    <w:rsid w:val="006F582E"/>
    <w:rsid w:val="006F65FB"/>
    <w:rsid w:val="00700038"/>
    <w:rsid w:val="007002D6"/>
    <w:rsid w:val="00700ACB"/>
    <w:rsid w:val="0070108B"/>
    <w:rsid w:val="007023DB"/>
    <w:rsid w:val="0070334C"/>
    <w:rsid w:val="0070554E"/>
    <w:rsid w:val="00705642"/>
    <w:rsid w:val="00705729"/>
    <w:rsid w:val="00705DF9"/>
    <w:rsid w:val="00706697"/>
    <w:rsid w:val="00707061"/>
    <w:rsid w:val="00707832"/>
    <w:rsid w:val="00710741"/>
    <w:rsid w:val="00710D49"/>
    <w:rsid w:val="00711144"/>
    <w:rsid w:val="00711DC4"/>
    <w:rsid w:val="00712252"/>
    <w:rsid w:val="00713C22"/>
    <w:rsid w:val="007143A0"/>
    <w:rsid w:val="007153B2"/>
    <w:rsid w:val="007159F8"/>
    <w:rsid w:val="00716396"/>
    <w:rsid w:val="007171E7"/>
    <w:rsid w:val="00717A00"/>
    <w:rsid w:val="00720BF0"/>
    <w:rsid w:val="007211EB"/>
    <w:rsid w:val="0072249F"/>
    <w:rsid w:val="00722D1E"/>
    <w:rsid w:val="00724B05"/>
    <w:rsid w:val="00726222"/>
    <w:rsid w:val="00726A03"/>
    <w:rsid w:val="00727420"/>
    <w:rsid w:val="00727BD3"/>
    <w:rsid w:val="0073119B"/>
    <w:rsid w:val="00731426"/>
    <w:rsid w:val="0073219C"/>
    <w:rsid w:val="007332E1"/>
    <w:rsid w:val="007336BE"/>
    <w:rsid w:val="00735297"/>
    <w:rsid w:val="00735C6C"/>
    <w:rsid w:val="007374C0"/>
    <w:rsid w:val="00740495"/>
    <w:rsid w:val="00740628"/>
    <w:rsid w:val="007407CA"/>
    <w:rsid w:val="0074096B"/>
    <w:rsid w:val="00741C1D"/>
    <w:rsid w:val="00743883"/>
    <w:rsid w:val="00743950"/>
    <w:rsid w:val="00743A9B"/>
    <w:rsid w:val="0074403C"/>
    <w:rsid w:val="00744A75"/>
    <w:rsid w:val="00745B25"/>
    <w:rsid w:val="00746CBA"/>
    <w:rsid w:val="00747940"/>
    <w:rsid w:val="007514E3"/>
    <w:rsid w:val="007527D6"/>
    <w:rsid w:val="0075349F"/>
    <w:rsid w:val="00753E57"/>
    <w:rsid w:val="0075512B"/>
    <w:rsid w:val="0075531A"/>
    <w:rsid w:val="00755EF8"/>
    <w:rsid w:val="0075652A"/>
    <w:rsid w:val="0075743F"/>
    <w:rsid w:val="0076101E"/>
    <w:rsid w:val="007612A1"/>
    <w:rsid w:val="007614B7"/>
    <w:rsid w:val="0076150A"/>
    <w:rsid w:val="00762D14"/>
    <w:rsid w:val="00763065"/>
    <w:rsid w:val="00763079"/>
    <w:rsid w:val="00763C87"/>
    <w:rsid w:val="00764013"/>
    <w:rsid w:val="0076449A"/>
    <w:rsid w:val="0076573C"/>
    <w:rsid w:val="00765DC3"/>
    <w:rsid w:val="007663C7"/>
    <w:rsid w:val="0076702A"/>
    <w:rsid w:val="0076773B"/>
    <w:rsid w:val="007679A9"/>
    <w:rsid w:val="00770CED"/>
    <w:rsid w:val="00771A89"/>
    <w:rsid w:val="00771D5C"/>
    <w:rsid w:val="007727F4"/>
    <w:rsid w:val="00772BF6"/>
    <w:rsid w:val="0077300C"/>
    <w:rsid w:val="007731E6"/>
    <w:rsid w:val="007745D3"/>
    <w:rsid w:val="007746B2"/>
    <w:rsid w:val="00774941"/>
    <w:rsid w:val="00774AB1"/>
    <w:rsid w:val="0077584D"/>
    <w:rsid w:val="00775AB2"/>
    <w:rsid w:val="00775F47"/>
    <w:rsid w:val="00776725"/>
    <w:rsid w:val="007769EF"/>
    <w:rsid w:val="00777610"/>
    <w:rsid w:val="00780C5A"/>
    <w:rsid w:val="00780D64"/>
    <w:rsid w:val="00782614"/>
    <w:rsid w:val="00784B8F"/>
    <w:rsid w:val="00785FEB"/>
    <w:rsid w:val="00787989"/>
    <w:rsid w:val="00790272"/>
    <w:rsid w:val="00790D89"/>
    <w:rsid w:val="00791A8D"/>
    <w:rsid w:val="00791B1B"/>
    <w:rsid w:val="00792452"/>
    <w:rsid w:val="007927A4"/>
    <w:rsid w:val="0079396E"/>
    <w:rsid w:val="00794504"/>
    <w:rsid w:val="0079487D"/>
    <w:rsid w:val="00794E3B"/>
    <w:rsid w:val="00796EC5"/>
    <w:rsid w:val="00797997"/>
    <w:rsid w:val="007A0BE0"/>
    <w:rsid w:val="007A0FF5"/>
    <w:rsid w:val="007A110A"/>
    <w:rsid w:val="007A1494"/>
    <w:rsid w:val="007A358D"/>
    <w:rsid w:val="007A3F66"/>
    <w:rsid w:val="007A59B1"/>
    <w:rsid w:val="007A61B3"/>
    <w:rsid w:val="007A6C1F"/>
    <w:rsid w:val="007A73B2"/>
    <w:rsid w:val="007A7A4E"/>
    <w:rsid w:val="007A7A80"/>
    <w:rsid w:val="007A7B29"/>
    <w:rsid w:val="007A7C2A"/>
    <w:rsid w:val="007B0203"/>
    <w:rsid w:val="007B0638"/>
    <w:rsid w:val="007B1FE5"/>
    <w:rsid w:val="007B20AD"/>
    <w:rsid w:val="007B2212"/>
    <w:rsid w:val="007B249C"/>
    <w:rsid w:val="007B29CD"/>
    <w:rsid w:val="007B2B7A"/>
    <w:rsid w:val="007B3841"/>
    <w:rsid w:val="007B40FD"/>
    <w:rsid w:val="007B53D5"/>
    <w:rsid w:val="007B5622"/>
    <w:rsid w:val="007B5AB8"/>
    <w:rsid w:val="007B65BC"/>
    <w:rsid w:val="007B6CCE"/>
    <w:rsid w:val="007B7118"/>
    <w:rsid w:val="007B74A3"/>
    <w:rsid w:val="007B7813"/>
    <w:rsid w:val="007B7945"/>
    <w:rsid w:val="007B7DB0"/>
    <w:rsid w:val="007C0074"/>
    <w:rsid w:val="007C0769"/>
    <w:rsid w:val="007C0889"/>
    <w:rsid w:val="007C0D62"/>
    <w:rsid w:val="007C0E4B"/>
    <w:rsid w:val="007C4F31"/>
    <w:rsid w:val="007C6BD2"/>
    <w:rsid w:val="007C7A24"/>
    <w:rsid w:val="007C7EF0"/>
    <w:rsid w:val="007D6531"/>
    <w:rsid w:val="007D6CAA"/>
    <w:rsid w:val="007D73A3"/>
    <w:rsid w:val="007D74A1"/>
    <w:rsid w:val="007D7825"/>
    <w:rsid w:val="007D78A3"/>
    <w:rsid w:val="007E06B9"/>
    <w:rsid w:val="007E17AD"/>
    <w:rsid w:val="007E3192"/>
    <w:rsid w:val="007E3226"/>
    <w:rsid w:val="007E50A4"/>
    <w:rsid w:val="007E52E3"/>
    <w:rsid w:val="007E557D"/>
    <w:rsid w:val="007E5E4C"/>
    <w:rsid w:val="007E60A0"/>
    <w:rsid w:val="007E74F8"/>
    <w:rsid w:val="007F004F"/>
    <w:rsid w:val="007F0BFA"/>
    <w:rsid w:val="007F12B1"/>
    <w:rsid w:val="007F1DE1"/>
    <w:rsid w:val="007F32C9"/>
    <w:rsid w:val="007F3E19"/>
    <w:rsid w:val="007F42A1"/>
    <w:rsid w:val="007F4CA3"/>
    <w:rsid w:val="007F506B"/>
    <w:rsid w:val="007F60FC"/>
    <w:rsid w:val="007F6A64"/>
    <w:rsid w:val="007F7587"/>
    <w:rsid w:val="008003D0"/>
    <w:rsid w:val="00800D57"/>
    <w:rsid w:val="00801DBA"/>
    <w:rsid w:val="0080267D"/>
    <w:rsid w:val="008028C5"/>
    <w:rsid w:val="0080291C"/>
    <w:rsid w:val="00802AE0"/>
    <w:rsid w:val="0080376F"/>
    <w:rsid w:val="00803900"/>
    <w:rsid w:val="00804611"/>
    <w:rsid w:val="00804C50"/>
    <w:rsid w:val="00805A64"/>
    <w:rsid w:val="00805D9F"/>
    <w:rsid w:val="00805F33"/>
    <w:rsid w:val="008062A4"/>
    <w:rsid w:val="00806BC4"/>
    <w:rsid w:val="00806D5A"/>
    <w:rsid w:val="00807662"/>
    <w:rsid w:val="00810ABD"/>
    <w:rsid w:val="00811A1E"/>
    <w:rsid w:val="00812539"/>
    <w:rsid w:val="0081464C"/>
    <w:rsid w:val="00814BF2"/>
    <w:rsid w:val="00815279"/>
    <w:rsid w:val="00815CE6"/>
    <w:rsid w:val="00815D55"/>
    <w:rsid w:val="008163A5"/>
    <w:rsid w:val="0082081E"/>
    <w:rsid w:val="00821571"/>
    <w:rsid w:val="00823554"/>
    <w:rsid w:val="0082655B"/>
    <w:rsid w:val="00826888"/>
    <w:rsid w:val="0082734D"/>
    <w:rsid w:val="00830230"/>
    <w:rsid w:val="008303A9"/>
    <w:rsid w:val="008318DE"/>
    <w:rsid w:val="00831960"/>
    <w:rsid w:val="00832806"/>
    <w:rsid w:val="00832A7E"/>
    <w:rsid w:val="0083340E"/>
    <w:rsid w:val="008338F1"/>
    <w:rsid w:val="00834EE9"/>
    <w:rsid w:val="008350F6"/>
    <w:rsid w:val="00835AFC"/>
    <w:rsid w:val="00835F08"/>
    <w:rsid w:val="00841A43"/>
    <w:rsid w:val="00842333"/>
    <w:rsid w:val="008430B8"/>
    <w:rsid w:val="008430EB"/>
    <w:rsid w:val="00844E93"/>
    <w:rsid w:val="00845AC0"/>
    <w:rsid w:val="00846DDA"/>
    <w:rsid w:val="008476B8"/>
    <w:rsid w:val="008479CC"/>
    <w:rsid w:val="00847F29"/>
    <w:rsid w:val="00850115"/>
    <w:rsid w:val="00851DF7"/>
    <w:rsid w:val="00852098"/>
    <w:rsid w:val="008524CC"/>
    <w:rsid w:val="00852C56"/>
    <w:rsid w:val="008533FC"/>
    <w:rsid w:val="00853A98"/>
    <w:rsid w:val="0085453F"/>
    <w:rsid w:val="008548DC"/>
    <w:rsid w:val="008559B6"/>
    <w:rsid w:val="00856A05"/>
    <w:rsid w:val="00856A6E"/>
    <w:rsid w:val="008605A3"/>
    <w:rsid w:val="00860973"/>
    <w:rsid w:val="00861020"/>
    <w:rsid w:val="00863B09"/>
    <w:rsid w:val="008676BB"/>
    <w:rsid w:val="00867847"/>
    <w:rsid w:val="0087142B"/>
    <w:rsid w:val="00872D66"/>
    <w:rsid w:val="00873197"/>
    <w:rsid w:val="00873305"/>
    <w:rsid w:val="00873D8A"/>
    <w:rsid w:val="00875CE3"/>
    <w:rsid w:val="0087657E"/>
    <w:rsid w:val="00876A07"/>
    <w:rsid w:val="00876A6E"/>
    <w:rsid w:val="00877F71"/>
    <w:rsid w:val="008804BB"/>
    <w:rsid w:val="00880856"/>
    <w:rsid w:val="00880AF7"/>
    <w:rsid w:val="008810A9"/>
    <w:rsid w:val="008828CA"/>
    <w:rsid w:val="00882E5A"/>
    <w:rsid w:val="00883628"/>
    <w:rsid w:val="008837AE"/>
    <w:rsid w:val="00883C25"/>
    <w:rsid w:val="0088408A"/>
    <w:rsid w:val="00886BE2"/>
    <w:rsid w:val="008900AF"/>
    <w:rsid w:val="008905C1"/>
    <w:rsid w:val="008931DA"/>
    <w:rsid w:val="0089392D"/>
    <w:rsid w:val="00894606"/>
    <w:rsid w:val="00894BE2"/>
    <w:rsid w:val="00896560"/>
    <w:rsid w:val="00896823"/>
    <w:rsid w:val="00897449"/>
    <w:rsid w:val="008A14D2"/>
    <w:rsid w:val="008A16FB"/>
    <w:rsid w:val="008A5C38"/>
    <w:rsid w:val="008A5FD9"/>
    <w:rsid w:val="008A64A8"/>
    <w:rsid w:val="008A774B"/>
    <w:rsid w:val="008A788C"/>
    <w:rsid w:val="008A7CD7"/>
    <w:rsid w:val="008B02B1"/>
    <w:rsid w:val="008B050F"/>
    <w:rsid w:val="008B1CA4"/>
    <w:rsid w:val="008B4097"/>
    <w:rsid w:val="008B4677"/>
    <w:rsid w:val="008B5667"/>
    <w:rsid w:val="008B5838"/>
    <w:rsid w:val="008B6A97"/>
    <w:rsid w:val="008C17C0"/>
    <w:rsid w:val="008C19D4"/>
    <w:rsid w:val="008C19D7"/>
    <w:rsid w:val="008C354E"/>
    <w:rsid w:val="008C37A3"/>
    <w:rsid w:val="008C4620"/>
    <w:rsid w:val="008C494D"/>
    <w:rsid w:val="008C4E17"/>
    <w:rsid w:val="008C5624"/>
    <w:rsid w:val="008C5BE8"/>
    <w:rsid w:val="008C6201"/>
    <w:rsid w:val="008C681F"/>
    <w:rsid w:val="008C6DB9"/>
    <w:rsid w:val="008C72B4"/>
    <w:rsid w:val="008C7329"/>
    <w:rsid w:val="008C782D"/>
    <w:rsid w:val="008D06D9"/>
    <w:rsid w:val="008D0E1E"/>
    <w:rsid w:val="008D15ED"/>
    <w:rsid w:val="008D1C01"/>
    <w:rsid w:val="008D27F6"/>
    <w:rsid w:val="008D2EE1"/>
    <w:rsid w:val="008D3EBB"/>
    <w:rsid w:val="008D40A9"/>
    <w:rsid w:val="008D495B"/>
    <w:rsid w:val="008D56F7"/>
    <w:rsid w:val="008D61FB"/>
    <w:rsid w:val="008D71F7"/>
    <w:rsid w:val="008D72AC"/>
    <w:rsid w:val="008E03A0"/>
    <w:rsid w:val="008E050D"/>
    <w:rsid w:val="008E05B1"/>
    <w:rsid w:val="008E062A"/>
    <w:rsid w:val="008E0BB5"/>
    <w:rsid w:val="008E14F4"/>
    <w:rsid w:val="008E1EC4"/>
    <w:rsid w:val="008E22F2"/>
    <w:rsid w:val="008E3765"/>
    <w:rsid w:val="008E5839"/>
    <w:rsid w:val="008E6162"/>
    <w:rsid w:val="008E6D8E"/>
    <w:rsid w:val="008E7311"/>
    <w:rsid w:val="008E766E"/>
    <w:rsid w:val="008E797B"/>
    <w:rsid w:val="008E7F64"/>
    <w:rsid w:val="008F0254"/>
    <w:rsid w:val="008F0B48"/>
    <w:rsid w:val="008F0F7E"/>
    <w:rsid w:val="008F192B"/>
    <w:rsid w:val="008F1BAE"/>
    <w:rsid w:val="008F29D2"/>
    <w:rsid w:val="008F2D5E"/>
    <w:rsid w:val="008F3B48"/>
    <w:rsid w:val="008F56D4"/>
    <w:rsid w:val="008F5B63"/>
    <w:rsid w:val="008F646F"/>
    <w:rsid w:val="008F6808"/>
    <w:rsid w:val="008F7D22"/>
    <w:rsid w:val="00900ACA"/>
    <w:rsid w:val="009016C8"/>
    <w:rsid w:val="00901A25"/>
    <w:rsid w:val="00901E07"/>
    <w:rsid w:val="00902122"/>
    <w:rsid w:val="009024D5"/>
    <w:rsid w:val="00902D12"/>
    <w:rsid w:val="009047EC"/>
    <w:rsid w:val="009050AC"/>
    <w:rsid w:val="00905AED"/>
    <w:rsid w:val="009066C7"/>
    <w:rsid w:val="009077FD"/>
    <w:rsid w:val="009079E1"/>
    <w:rsid w:val="00907AD9"/>
    <w:rsid w:val="009109E5"/>
    <w:rsid w:val="00912E27"/>
    <w:rsid w:val="00912F13"/>
    <w:rsid w:val="009147C5"/>
    <w:rsid w:val="00916913"/>
    <w:rsid w:val="00916F69"/>
    <w:rsid w:val="00917ED8"/>
    <w:rsid w:val="009209B2"/>
    <w:rsid w:val="00921E08"/>
    <w:rsid w:val="00922769"/>
    <w:rsid w:val="0092448B"/>
    <w:rsid w:val="00924A48"/>
    <w:rsid w:val="00924CC9"/>
    <w:rsid w:val="0092541A"/>
    <w:rsid w:val="009254DC"/>
    <w:rsid w:val="009254EA"/>
    <w:rsid w:val="009255B1"/>
    <w:rsid w:val="00926067"/>
    <w:rsid w:val="00926555"/>
    <w:rsid w:val="00926650"/>
    <w:rsid w:val="009271F4"/>
    <w:rsid w:val="009273DA"/>
    <w:rsid w:val="009278C1"/>
    <w:rsid w:val="00930472"/>
    <w:rsid w:val="0093258C"/>
    <w:rsid w:val="0093353D"/>
    <w:rsid w:val="009353AE"/>
    <w:rsid w:val="00935A62"/>
    <w:rsid w:val="00935AC2"/>
    <w:rsid w:val="0093654A"/>
    <w:rsid w:val="0094081A"/>
    <w:rsid w:val="0094135C"/>
    <w:rsid w:val="00942405"/>
    <w:rsid w:val="0094298C"/>
    <w:rsid w:val="00942CCF"/>
    <w:rsid w:val="009439DD"/>
    <w:rsid w:val="00943A53"/>
    <w:rsid w:val="00943ACE"/>
    <w:rsid w:val="00944DEF"/>
    <w:rsid w:val="00945516"/>
    <w:rsid w:val="00947729"/>
    <w:rsid w:val="00952A01"/>
    <w:rsid w:val="0095376F"/>
    <w:rsid w:val="00953C60"/>
    <w:rsid w:val="00955A86"/>
    <w:rsid w:val="00956734"/>
    <w:rsid w:val="009577D0"/>
    <w:rsid w:val="00957803"/>
    <w:rsid w:val="009601DA"/>
    <w:rsid w:val="0096066F"/>
    <w:rsid w:val="0096069E"/>
    <w:rsid w:val="009613B5"/>
    <w:rsid w:val="0096156D"/>
    <w:rsid w:val="00961702"/>
    <w:rsid w:val="00961A98"/>
    <w:rsid w:val="009626B1"/>
    <w:rsid w:val="00964367"/>
    <w:rsid w:val="0096441F"/>
    <w:rsid w:val="00964445"/>
    <w:rsid w:val="0096616E"/>
    <w:rsid w:val="009667E1"/>
    <w:rsid w:val="0096697C"/>
    <w:rsid w:val="00967313"/>
    <w:rsid w:val="009674A5"/>
    <w:rsid w:val="0097040F"/>
    <w:rsid w:val="00970A46"/>
    <w:rsid w:val="00970EC2"/>
    <w:rsid w:val="009711DE"/>
    <w:rsid w:val="009716BD"/>
    <w:rsid w:val="00971A9C"/>
    <w:rsid w:val="0097245E"/>
    <w:rsid w:val="00972695"/>
    <w:rsid w:val="00972AAF"/>
    <w:rsid w:val="0097376E"/>
    <w:rsid w:val="00974092"/>
    <w:rsid w:val="009740F6"/>
    <w:rsid w:val="009745F7"/>
    <w:rsid w:val="00974B4E"/>
    <w:rsid w:val="00975028"/>
    <w:rsid w:val="009750C9"/>
    <w:rsid w:val="009751F4"/>
    <w:rsid w:val="0097558D"/>
    <w:rsid w:val="0097571E"/>
    <w:rsid w:val="00975ABC"/>
    <w:rsid w:val="009768B4"/>
    <w:rsid w:val="00976BB0"/>
    <w:rsid w:val="00977354"/>
    <w:rsid w:val="00980EFB"/>
    <w:rsid w:val="00981051"/>
    <w:rsid w:val="00981889"/>
    <w:rsid w:val="009845D4"/>
    <w:rsid w:val="009847BD"/>
    <w:rsid w:val="009848BE"/>
    <w:rsid w:val="00984AD5"/>
    <w:rsid w:val="00985038"/>
    <w:rsid w:val="00985875"/>
    <w:rsid w:val="009861CE"/>
    <w:rsid w:val="00986648"/>
    <w:rsid w:val="00986E49"/>
    <w:rsid w:val="00986F3F"/>
    <w:rsid w:val="009871A5"/>
    <w:rsid w:val="0098730A"/>
    <w:rsid w:val="00991AF8"/>
    <w:rsid w:val="009923EC"/>
    <w:rsid w:val="00995251"/>
    <w:rsid w:val="00997BA8"/>
    <w:rsid w:val="009A0FF3"/>
    <w:rsid w:val="009A1981"/>
    <w:rsid w:val="009A1CFA"/>
    <w:rsid w:val="009A3257"/>
    <w:rsid w:val="009A3947"/>
    <w:rsid w:val="009A394A"/>
    <w:rsid w:val="009A3AE4"/>
    <w:rsid w:val="009A3F4C"/>
    <w:rsid w:val="009A4890"/>
    <w:rsid w:val="009A4E9F"/>
    <w:rsid w:val="009A5263"/>
    <w:rsid w:val="009A559A"/>
    <w:rsid w:val="009A6D2E"/>
    <w:rsid w:val="009A7DBB"/>
    <w:rsid w:val="009A7F0A"/>
    <w:rsid w:val="009B03DA"/>
    <w:rsid w:val="009B03F1"/>
    <w:rsid w:val="009B1709"/>
    <w:rsid w:val="009B207D"/>
    <w:rsid w:val="009B5DC2"/>
    <w:rsid w:val="009B5DF4"/>
    <w:rsid w:val="009B62A4"/>
    <w:rsid w:val="009B6310"/>
    <w:rsid w:val="009B6570"/>
    <w:rsid w:val="009C112B"/>
    <w:rsid w:val="009C2884"/>
    <w:rsid w:val="009C40A0"/>
    <w:rsid w:val="009C4291"/>
    <w:rsid w:val="009C4655"/>
    <w:rsid w:val="009C4A52"/>
    <w:rsid w:val="009C4CFA"/>
    <w:rsid w:val="009C4D8E"/>
    <w:rsid w:val="009C59CF"/>
    <w:rsid w:val="009C5C62"/>
    <w:rsid w:val="009C6AA2"/>
    <w:rsid w:val="009C6C3F"/>
    <w:rsid w:val="009C70B9"/>
    <w:rsid w:val="009D09B5"/>
    <w:rsid w:val="009D0A43"/>
    <w:rsid w:val="009D100D"/>
    <w:rsid w:val="009D1841"/>
    <w:rsid w:val="009D2959"/>
    <w:rsid w:val="009D29B2"/>
    <w:rsid w:val="009D599B"/>
    <w:rsid w:val="009D5A4A"/>
    <w:rsid w:val="009D6C50"/>
    <w:rsid w:val="009E0688"/>
    <w:rsid w:val="009E0E45"/>
    <w:rsid w:val="009E2030"/>
    <w:rsid w:val="009E2558"/>
    <w:rsid w:val="009E263B"/>
    <w:rsid w:val="009E3A4C"/>
    <w:rsid w:val="009E3D58"/>
    <w:rsid w:val="009E43B9"/>
    <w:rsid w:val="009E49A3"/>
    <w:rsid w:val="009E6492"/>
    <w:rsid w:val="009E6838"/>
    <w:rsid w:val="009E6FBB"/>
    <w:rsid w:val="009E7AD4"/>
    <w:rsid w:val="009F1254"/>
    <w:rsid w:val="009F130D"/>
    <w:rsid w:val="009F161E"/>
    <w:rsid w:val="009F283F"/>
    <w:rsid w:val="009F3633"/>
    <w:rsid w:val="009F382E"/>
    <w:rsid w:val="009F4253"/>
    <w:rsid w:val="009F4679"/>
    <w:rsid w:val="009F6647"/>
    <w:rsid w:val="00A003EB"/>
    <w:rsid w:val="00A00D38"/>
    <w:rsid w:val="00A01689"/>
    <w:rsid w:val="00A03957"/>
    <w:rsid w:val="00A03F28"/>
    <w:rsid w:val="00A0448A"/>
    <w:rsid w:val="00A0469D"/>
    <w:rsid w:val="00A0548C"/>
    <w:rsid w:val="00A05E5B"/>
    <w:rsid w:val="00A0601F"/>
    <w:rsid w:val="00A06253"/>
    <w:rsid w:val="00A0699E"/>
    <w:rsid w:val="00A06DDE"/>
    <w:rsid w:val="00A06F80"/>
    <w:rsid w:val="00A10209"/>
    <w:rsid w:val="00A121EE"/>
    <w:rsid w:val="00A13071"/>
    <w:rsid w:val="00A13975"/>
    <w:rsid w:val="00A142CC"/>
    <w:rsid w:val="00A14418"/>
    <w:rsid w:val="00A14B64"/>
    <w:rsid w:val="00A1766F"/>
    <w:rsid w:val="00A176FB"/>
    <w:rsid w:val="00A179F5"/>
    <w:rsid w:val="00A20537"/>
    <w:rsid w:val="00A2069A"/>
    <w:rsid w:val="00A20732"/>
    <w:rsid w:val="00A21645"/>
    <w:rsid w:val="00A2180B"/>
    <w:rsid w:val="00A220C2"/>
    <w:rsid w:val="00A238C8"/>
    <w:rsid w:val="00A23925"/>
    <w:rsid w:val="00A24075"/>
    <w:rsid w:val="00A24426"/>
    <w:rsid w:val="00A24F28"/>
    <w:rsid w:val="00A2660F"/>
    <w:rsid w:val="00A269F2"/>
    <w:rsid w:val="00A27923"/>
    <w:rsid w:val="00A31547"/>
    <w:rsid w:val="00A3295E"/>
    <w:rsid w:val="00A32B5C"/>
    <w:rsid w:val="00A331F7"/>
    <w:rsid w:val="00A33C04"/>
    <w:rsid w:val="00A33EC7"/>
    <w:rsid w:val="00A342D7"/>
    <w:rsid w:val="00A3491C"/>
    <w:rsid w:val="00A3534B"/>
    <w:rsid w:val="00A37EA0"/>
    <w:rsid w:val="00A419B9"/>
    <w:rsid w:val="00A43265"/>
    <w:rsid w:val="00A43296"/>
    <w:rsid w:val="00A435C0"/>
    <w:rsid w:val="00A43F82"/>
    <w:rsid w:val="00A45FB9"/>
    <w:rsid w:val="00A4671F"/>
    <w:rsid w:val="00A469E7"/>
    <w:rsid w:val="00A46BB1"/>
    <w:rsid w:val="00A473F3"/>
    <w:rsid w:val="00A509FA"/>
    <w:rsid w:val="00A525D9"/>
    <w:rsid w:val="00A52FB8"/>
    <w:rsid w:val="00A532CC"/>
    <w:rsid w:val="00A53612"/>
    <w:rsid w:val="00A54E58"/>
    <w:rsid w:val="00A5579B"/>
    <w:rsid w:val="00A55811"/>
    <w:rsid w:val="00A56210"/>
    <w:rsid w:val="00A56381"/>
    <w:rsid w:val="00A567FF"/>
    <w:rsid w:val="00A57B9C"/>
    <w:rsid w:val="00A613FA"/>
    <w:rsid w:val="00A615B7"/>
    <w:rsid w:val="00A63ACB"/>
    <w:rsid w:val="00A63C57"/>
    <w:rsid w:val="00A65769"/>
    <w:rsid w:val="00A65DF1"/>
    <w:rsid w:val="00A65FE2"/>
    <w:rsid w:val="00A66307"/>
    <w:rsid w:val="00A66BBC"/>
    <w:rsid w:val="00A66C64"/>
    <w:rsid w:val="00A67E55"/>
    <w:rsid w:val="00A707E1"/>
    <w:rsid w:val="00A70888"/>
    <w:rsid w:val="00A72807"/>
    <w:rsid w:val="00A737D8"/>
    <w:rsid w:val="00A73DD4"/>
    <w:rsid w:val="00A74A3F"/>
    <w:rsid w:val="00A7583C"/>
    <w:rsid w:val="00A76688"/>
    <w:rsid w:val="00A77CAF"/>
    <w:rsid w:val="00A809EC"/>
    <w:rsid w:val="00A83739"/>
    <w:rsid w:val="00A83869"/>
    <w:rsid w:val="00A84D2E"/>
    <w:rsid w:val="00A85863"/>
    <w:rsid w:val="00A86B1B"/>
    <w:rsid w:val="00A87935"/>
    <w:rsid w:val="00A87AA1"/>
    <w:rsid w:val="00A90136"/>
    <w:rsid w:val="00A905DF"/>
    <w:rsid w:val="00A90FC1"/>
    <w:rsid w:val="00A92089"/>
    <w:rsid w:val="00A921BC"/>
    <w:rsid w:val="00A92F46"/>
    <w:rsid w:val="00A936BF"/>
    <w:rsid w:val="00A94D14"/>
    <w:rsid w:val="00A9646D"/>
    <w:rsid w:val="00A97989"/>
    <w:rsid w:val="00AA216E"/>
    <w:rsid w:val="00AA33D0"/>
    <w:rsid w:val="00AA380F"/>
    <w:rsid w:val="00AA4028"/>
    <w:rsid w:val="00AA4F56"/>
    <w:rsid w:val="00AA60A1"/>
    <w:rsid w:val="00AA6E33"/>
    <w:rsid w:val="00AA78D1"/>
    <w:rsid w:val="00AB08BB"/>
    <w:rsid w:val="00AB0EC3"/>
    <w:rsid w:val="00AB1317"/>
    <w:rsid w:val="00AB1CB8"/>
    <w:rsid w:val="00AB239A"/>
    <w:rsid w:val="00AB5053"/>
    <w:rsid w:val="00AB5511"/>
    <w:rsid w:val="00AB56E4"/>
    <w:rsid w:val="00AB60FE"/>
    <w:rsid w:val="00AC00ED"/>
    <w:rsid w:val="00AC149A"/>
    <w:rsid w:val="00AC1CBE"/>
    <w:rsid w:val="00AC35B6"/>
    <w:rsid w:val="00AC4271"/>
    <w:rsid w:val="00AC4D7D"/>
    <w:rsid w:val="00AC7E7F"/>
    <w:rsid w:val="00AD2878"/>
    <w:rsid w:val="00AD2A31"/>
    <w:rsid w:val="00AD340B"/>
    <w:rsid w:val="00AD34EC"/>
    <w:rsid w:val="00AD3ED7"/>
    <w:rsid w:val="00AD4105"/>
    <w:rsid w:val="00AD454B"/>
    <w:rsid w:val="00AD496C"/>
    <w:rsid w:val="00AD49FF"/>
    <w:rsid w:val="00AD513D"/>
    <w:rsid w:val="00AD5826"/>
    <w:rsid w:val="00AD5A1F"/>
    <w:rsid w:val="00AD63B1"/>
    <w:rsid w:val="00AD68A5"/>
    <w:rsid w:val="00AD68E5"/>
    <w:rsid w:val="00AD692F"/>
    <w:rsid w:val="00AE0411"/>
    <w:rsid w:val="00AE1554"/>
    <w:rsid w:val="00AE33D9"/>
    <w:rsid w:val="00AE4350"/>
    <w:rsid w:val="00AE4DBB"/>
    <w:rsid w:val="00AE4EDB"/>
    <w:rsid w:val="00AE55E9"/>
    <w:rsid w:val="00AE606F"/>
    <w:rsid w:val="00AE75E4"/>
    <w:rsid w:val="00AF120D"/>
    <w:rsid w:val="00AF24A4"/>
    <w:rsid w:val="00AF2C2A"/>
    <w:rsid w:val="00AF3AC2"/>
    <w:rsid w:val="00AF3E38"/>
    <w:rsid w:val="00AF4A5D"/>
    <w:rsid w:val="00AF511F"/>
    <w:rsid w:val="00AF5EA2"/>
    <w:rsid w:val="00AF6E79"/>
    <w:rsid w:val="00B003E5"/>
    <w:rsid w:val="00B007E8"/>
    <w:rsid w:val="00B0189B"/>
    <w:rsid w:val="00B02AED"/>
    <w:rsid w:val="00B0446D"/>
    <w:rsid w:val="00B053A2"/>
    <w:rsid w:val="00B062BD"/>
    <w:rsid w:val="00B068F0"/>
    <w:rsid w:val="00B06B23"/>
    <w:rsid w:val="00B07553"/>
    <w:rsid w:val="00B12637"/>
    <w:rsid w:val="00B12A24"/>
    <w:rsid w:val="00B131A3"/>
    <w:rsid w:val="00B137BA"/>
    <w:rsid w:val="00B14398"/>
    <w:rsid w:val="00B1509F"/>
    <w:rsid w:val="00B16C0B"/>
    <w:rsid w:val="00B1705B"/>
    <w:rsid w:val="00B170D1"/>
    <w:rsid w:val="00B17B68"/>
    <w:rsid w:val="00B224ED"/>
    <w:rsid w:val="00B228A0"/>
    <w:rsid w:val="00B235DD"/>
    <w:rsid w:val="00B23D02"/>
    <w:rsid w:val="00B23FE7"/>
    <w:rsid w:val="00B24626"/>
    <w:rsid w:val="00B25E92"/>
    <w:rsid w:val="00B25F34"/>
    <w:rsid w:val="00B2602E"/>
    <w:rsid w:val="00B26E67"/>
    <w:rsid w:val="00B2740D"/>
    <w:rsid w:val="00B27FD4"/>
    <w:rsid w:val="00B3099E"/>
    <w:rsid w:val="00B32719"/>
    <w:rsid w:val="00B33A0E"/>
    <w:rsid w:val="00B33D7B"/>
    <w:rsid w:val="00B33EF8"/>
    <w:rsid w:val="00B346B9"/>
    <w:rsid w:val="00B34E89"/>
    <w:rsid w:val="00B3527F"/>
    <w:rsid w:val="00B362A7"/>
    <w:rsid w:val="00B3734E"/>
    <w:rsid w:val="00B37A01"/>
    <w:rsid w:val="00B41386"/>
    <w:rsid w:val="00B41A0E"/>
    <w:rsid w:val="00B41CD9"/>
    <w:rsid w:val="00B429E1"/>
    <w:rsid w:val="00B43037"/>
    <w:rsid w:val="00B432E6"/>
    <w:rsid w:val="00B43841"/>
    <w:rsid w:val="00B443F3"/>
    <w:rsid w:val="00B44C7A"/>
    <w:rsid w:val="00B45E83"/>
    <w:rsid w:val="00B461E1"/>
    <w:rsid w:val="00B50868"/>
    <w:rsid w:val="00B51970"/>
    <w:rsid w:val="00B51F2A"/>
    <w:rsid w:val="00B5240B"/>
    <w:rsid w:val="00B52820"/>
    <w:rsid w:val="00B52824"/>
    <w:rsid w:val="00B5359B"/>
    <w:rsid w:val="00B54A23"/>
    <w:rsid w:val="00B54F16"/>
    <w:rsid w:val="00B54F87"/>
    <w:rsid w:val="00B55215"/>
    <w:rsid w:val="00B556EE"/>
    <w:rsid w:val="00B55902"/>
    <w:rsid w:val="00B55DA7"/>
    <w:rsid w:val="00B55DFC"/>
    <w:rsid w:val="00B562FC"/>
    <w:rsid w:val="00B56AB0"/>
    <w:rsid w:val="00B57588"/>
    <w:rsid w:val="00B60674"/>
    <w:rsid w:val="00B6082C"/>
    <w:rsid w:val="00B61C1F"/>
    <w:rsid w:val="00B61E70"/>
    <w:rsid w:val="00B628D5"/>
    <w:rsid w:val="00B64318"/>
    <w:rsid w:val="00B700D5"/>
    <w:rsid w:val="00B7057A"/>
    <w:rsid w:val="00B71B2C"/>
    <w:rsid w:val="00B74125"/>
    <w:rsid w:val="00B74BCF"/>
    <w:rsid w:val="00B75031"/>
    <w:rsid w:val="00B756E3"/>
    <w:rsid w:val="00B764F6"/>
    <w:rsid w:val="00B7700D"/>
    <w:rsid w:val="00B7753A"/>
    <w:rsid w:val="00B77A9C"/>
    <w:rsid w:val="00B77CC2"/>
    <w:rsid w:val="00B77FCA"/>
    <w:rsid w:val="00B81613"/>
    <w:rsid w:val="00B81B1B"/>
    <w:rsid w:val="00B81C1F"/>
    <w:rsid w:val="00B81CF9"/>
    <w:rsid w:val="00B8273C"/>
    <w:rsid w:val="00B8301A"/>
    <w:rsid w:val="00B844D6"/>
    <w:rsid w:val="00B84E7B"/>
    <w:rsid w:val="00B8599A"/>
    <w:rsid w:val="00B85E1D"/>
    <w:rsid w:val="00B87E38"/>
    <w:rsid w:val="00B926FA"/>
    <w:rsid w:val="00B92877"/>
    <w:rsid w:val="00B92A69"/>
    <w:rsid w:val="00B934D2"/>
    <w:rsid w:val="00B9379C"/>
    <w:rsid w:val="00B9428C"/>
    <w:rsid w:val="00B9440C"/>
    <w:rsid w:val="00B94F70"/>
    <w:rsid w:val="00B96110"/>
    <w:rsid w:val="00B96702"/>
    <w:rsid w:val="00B97ED7"/>
    <w:rsid w:val="00BA23D0"/>
    <w:rsid w:val="00BA360D"/>
    <w:rsid w:val="00BA3650"/>
    <w:rsid w:val="00BA36B5"/>
    <w:rsid w:val="00BA3A1D"/>
    <w:rsid w:val="00BA3F00"/>
    <w:rsid w:val="00BA3F66"/>
    <w:rsid w:val="00BA42E1"/>
    <w:rsid w:val="00BA43CB"/>
    <w:rsid w:val="00BA4C99"/>
    <w:rsid w:val="00BA7FC1"/>
    <w:rsid w:val="00BB0236"/>
    <w:rsid w:val="00BB07D3"/>
    <w:rsid w:val="00BB1278"/>
    <w:rsid w:val="00BB14A0"/>
    <w:rsid w:val="00BB1F76"/>
    <w:rsid w:val="00BB35A6"/>
    <w:rsid w:val="00BB5393"/>
    <w:rsid w:val="00BB57A0"/>
    <w:rsid w:val="00BB5842"/>
    <w:rsid w:val="00BB6928"/>
    <w:rsid w:val="00BB6EB2"/>
    <w:rsid w:val="00BB70B7"/>
    <w:rsid w:val="00BB7FA2"/>
    <w:rsid w:val="00BC16B2"/>
    <w:rsid w:val="00BC234C"/>
    <w:rsid w:val="00BC2411"/>
    <w:rsid w:val="00BC36AF"/>
    <w:rsid w:val="00BC37B1"/>
    <w:rsid w:val="00BC39D4"/>
    <w:rsid w:val="00BC42DA"/>
    <w:rsid w:val="00BC4822"/>
    <w:rsid w:val="00BC54E1"/>
    <w:rsid w:val="00BC56A1"/>
    <w:rsid w:val="00BC62EC"/>
    <w:rsid w:val="00BD0EAC"/>
    <w:rsid w:val="00BD11A8"/>
    <w:rsid w:val="00BD1570"/>
    <w:rsid w:val="00BD21F1"/>
    <w:rsid w:val="00BD222C"/>
    <w:rsid w:val="00BD25EF"/>
    <w:rsid w:val="00BD2B25"/>
    <w:rsid w:val="00BD4D49"/>
    <w:rsid w:val="00BD4DAF"/>
    <w:rsid w:val="00BD4DCC"/>
    <w:rsid w:val="00BD5F10"/>
    <w:rsid w:val="00BD6E4A"/>
    <w:rsid w:val="00BD6EF1"/>
    <w:rsid w:val="00BD7C83"/>
    <w:rsid w:val="00BE009B"/>
    <w:rsid w:val="00BE18DD"/>
    <w:rsid w:val="00BE1BEC"/>
    <w:rsid w:val="00BE1BF9"/>
    <w:rsid w:val="00BE1D9E"/>
    <w:rsid w:val="00BE25B7"/>
    <w:rsid w:val="00BE2AA6"/>
    <w:rsid w:val="00BE33BF"/>
    <w:rsid w:val="00BE3857"/>
    <w:rsid w:val="00BE39FA"/>
    <w:rsid w:val="00BE3BE1"/>
    <w:rsid w:val="00BE464F"/>
    <w:rsid w:val="00BE4766"/>
    <w:rsid w:val="00BE4770"/>
    <w:rsid w:val="00BE4F5E"/>
    <w:rsid w:val="00BE5416"/>
    <w:rsid w:val="00BE6D0E"/>
    <w:rsid w:val="00BE7667"/>
    <w:rsid w:val="00BE7AE4"/>
    <w:rsid w:val="00BE7C6B"/>
    <w:rsid w:val="00BF1A28"/>
    <w:rsid w:val="00BF1CBB"/>
    <w:rsid w:val="00BF20A6"/>
    <w:rsid w:val="00BF22B7"/>
    <w:rsid w:val="00BF47D0"/>
    <w:rsid w:val="00BF4C17"/>
    <w:rsid w:val="00BF6DE2"/>
    <w:rsid w:val="00BF6F4B"/>
    <w:rsid w:val="00BF7E6B"/>
    <w:rsid w:val="00C00018"/>
    <w:rsid w:val="00C00697"/>
    <w:rsid w:val="00C00706"/>
    <w:rsid w:val="00C00985"/>
    <w:rsid w:val="00C01D73"/>
    <w:rsid w:val="00C02EE3"/>
    <w:rsid w:val="00C035D6"/>
    <w:rsid w:val="00C0436A"/>
    <w:rsid w:val="00C04B7F"/>
    <w:rsid w:val="00C057B7"/>
    <w:rsid w:val="00C06588"/>
    <w:rsid w:val="00C06890"/>
    <w:rsid w:val="00C06E08"/>
    <w:rsid w:val="00C07026"/>
    <w:rsid w:val="00C07B33"/>
    <w:rsid w:val="00C07DA0"/>
    <w:rsid w:val="00C10481"/>
    <w:rsid w:val="00C12E6E"/>
    <w:rsid w:val="00C15156"/>
    <w:rsid w:val="00C15471"/>
    <w:rsid w:val="00C15665"/>
    <w:rsid w:val="00C158DB"/>
    <w:rsid w:val="00C15C1F"/>
    <w:rsid w:val="00C16007"/>
    <w:rsid w:val="00C160B2"/>
    <w:rsid w:val="00C17EE7"/>
    <w:rsid w:val="00C212BB"/>
    <w:rsid w:val="00C21D76"/>
    <w:rsid w:val="00C22600"/>
    <w:rsid w:val="00C226B2"/>
    <w:rsid w:val="00C23A43"/>
    <w:rsid w:val="00C24FD0"/>
    <w:rsid w:val="00C25474"/>
    <w:rsid w:val="00C27014"/>
    <w:rsid w:val="00C30693"/>
    <w:rsid w:val="00C307D2"/>
    <w:rsid w:val="00C308E1"/>
    <w:rsid w:val="00C30C5A"/>
    <w:rsid w:val="00C315DC"/>
    <w:rsid w:val="00C3189F"/>
    <w:rsid w:val="00C32704"/>
    <w:rsid w:val="00C32FEF"/>
    <w:rsid w:val="00C354B1"/>
    <w:rsid w:val="00C35DA2"/>
    <w:rsid w:val="00C37472"/>
    <w:rsid w:val="00C40934"/>
    <w:rsid w:val="00C40D19"/>
    <w:rsid w:val="00C41DB9"/>
    <w:rsid w:val="00C42476"/>
    <w:rsid w:val="00C435A8"/>
    <w:rsid w:val="00C44490"/>
    <w:rsid w:val="00C46004"/>
    <w:rsid w:val="00C47271"/>
    <w:rsid w:val="00C474FF"/>
    <w:rsid w:val="00C475DB"/>
    <w:rsid w:val="00C47A4D"/>
    <w:rsid w:val="00C50625"/>
    <w:rsid w:val="00C50A76"/>
    <w:rsid w:val="00C5149B"/>
    <w:rsid w:val="00C51A24"/>
    <w:rsid w:val="00C51C57"/>
    <w:rsid w:val="00C53B44"/>
    <w:rsid w:val="00C54EBF"/>
    <w:rsid w:val="00C55A7D"/>
    <w:rsid w:val="00C574F9"/>
    <w:rsid w:val="00C57AFA"/>
    <w:rsid w:val="00C619FE"/>
    <w:rsid w:val="00C63ED7"/>
    <w:rsid w:val="00C6456D"/>
    <w:rsid w:val="00C675A8"/>
    <w:rsid w:val="00C70273"/>
    <w:rsid w:val="00C70860"/>
    <w:rsid w:val="00C70BE8"/>
    <w:rsid w:val="00C71DEE"/>
    <w:rsid w:val="00C71E2B"/>
    <w:rsid w:val="00C7225B"/>
    <w:rsid w:val="00C74042"/>
    <w:rsid w:val="00C74286"/>
    <w:rsid w:val="00C742AF"/>
    <w:rsid w:val="00C75190"/>
    <w:rsid w:val="00C7554A"/>
    <w:rsid w:val="00C7594A"/>
    <w:rsid w:val="00C76A65"/>
    <w:rsid w:val="00C76B6A"/>
    <w:rsid w:val="00C77A03"/>
    <w:rsid w:val="00C77CB2"/>
    <w:rsid w:val="00C77D22"/>
    <w:rsid w:val="00C81315"/>
    <w:rsid w:val="00C822DA"/>
    <w:rsid w:val="00C82B09"/>
    <w:rsid w:val="00C83281"/>
    <w:rsid w:val="00C853BD"/>
    <w:rsid w:val="00C85501"/>
    <w:rsid w:val="00C85FC5"/>
    <w:rsid w:val="00C8623D"/>
    <w:rsid w:val="00C86781"/>
    <w:rsid w:val="00C86DA5"/>
    <w:rsid w:val="00C87B0D"/>
    <w:rsid w:val="00C900A7"/>
    <w:rsid w:val="00C90B95"/>
    <w:rsid w:val="00C93418"/>
    <w:rsid w:val="00C93D58"/>
    <w:rsid w:val="00C95060"/>
    <w:rsid w:val="00C96607"/>
    <w:rsid w:val="00C969C1"/>
    <w:rsid w:val="00C96D93"/>
    <w:rsid w:val="00CA0A3C"/>
    <w:rsid w:val="00CA0E42"/>
    <w:rsid w:val="00CA2B37"/>
    <w:rsid w:val="00CA329C"/>
    <w:rsid w:val="00CA3479"/>
    <w:rsid w:val="00CA3B77"/>
    <w:rsid w:val="00CA3F22"/>
    <w:rsid w:val="00CA4072"/>
    <w:rsid w:val="00CA450A"/>
    <w:rsid w:val="00CA4C59"/>
    <w:rsid w:val="00CA5B26"/>
    <w:rsid w:val="00CA6270"/>
    <w:rsid w:val="00CA67F3"/>
    <w:rsid w:val="00CA721F"/>
    <w:rsid w:val="00CA77FB"/>
    <w:rsid w:val="00CB0A1F"/>
    <w:rsid w:val="00CB114F"/>
    <w:rsid w:val="00CB134F"/>
    <w:rsid w:val="00CB185D"/>
    <w:rsid w:val="00CB30B9"/>
    <w:rsid w:val="00CB4C90"/>
    <w:rsid w:val="00CB565D"/>
    <w:rsid w:val="00CB76D7"/>
    <w:rsid w:val="00CB7739"/>
    <w:rsid w:val="00CC0A6C"/>
    <w:rsid w:val="00CC17B6"/>
    <w:rsid w:val="00CC27F5"/>
    <w:rsid w:val="00CC2C56"/>
    <w:rsid w:val="00CC41FD"/>
    <w:rsid w:val="00CC4D33"/>
    <w:rsid w:val="00CC5A6D"/>
    <w:rsid w:val="00CC7DD5"/>
    <w:rsid w:val="00CD002D"/>
    <w:rsid w:val="00CD0A7C"/>
    <w:rsid w:val="00CD0E6E"/>
    <w:rsid w:val="00CD16DA"/>
    <w:rsid w:val="00CD1AF7"/>
    <w:rsid w:val="00CD1C47"/>
    <w:rsid w:val="00CD334F"/>
    <w:rsid w:val="00CD3A8C"/>
    <w:rsid w:val="00CD4A39"/>
    <w:rsid w:val="00CD4CDF"/>
    <w:rsid w:val="00CD50C3"/>
    <w:rsid w:val="00CD57A5"/>
    <w:rsid w:val="00CD69FA"/>
    <w:rsid w:val="00CD7688"/>
    <w:rsid w:val="00CD76BD"/>
    <w:rsid w:val="00CD781A"/>
    <w:rsid w:val="00CE0F2B"/>
    <w:rsid w:val="00CE1957"/>
    <w:rsid w:val="00CE20B4"/>
    <w:rsid w:val="00CE2A6F"/>
    <w:rsid w:val="00CE2E6C"/>
    <w:rsid w:val="00CE2F38"/>
    <w:rsid w:val="00CE310B"/>
    <w:rsid w:val="00CE313A"/>
    <w:rsid w:val="00CE5C1C"/>
    <w:rsid w:val="00CE6B7A"/>
    <w:rsid w:val="00CE70C1"/>
    <w:rsid w:val="00CE78EF"/>
    <w:rsid w:val="00CE7EAB"/>
    <w:rsid w:val="00CF07DE"/>
    <w:rsid w:val="00CF1B4D"/>
    <w:rsid w:val="00CF2402"/>
    <w:rsid w:val="00CF25AE"/>
    <w:rsid w:val="00CF312C"/>
    <w:rsid w:val="00CF3955"/>
    <w:rsid w:val="00CF399E"/>
    <w:rsid w:val="00CF56C4"/>
    <w:rsid w:val="00CF6850"/>
    <w:rsid w:val="00CF6AAA"/>
    <w:rsid w:val="00CF6F1C"/>
    <w:rsid w:val="00D000AC"/>
    <w:rsid w:val="00D00368"/>
    <w:rsid w:val="00D02FEB"/>
    <w:rsid w:val="00D0326F"/>
    <w:rsid w:val="00D033C6"/>
    <w:rsid w:val="00D03E8A"/>
    <w:rsid w:val="00D04C87"/>
    <w:rsid w:val="00D10017"/>
    <w:rsid w:val="00D11C7C"/>
    <w:rsid w:val="00D12201"/>
    <w:rsid w:val="00D123D6"/>
    <w:rsid w:val="00D13CB2"/>
    <w:rsid w:val="00D152DA"/>
    <w:rsid w:val="00D1603B"/>
    <w:rsid w:val="00D1609D"/>
    <w:rsid w:val="00D1643A"/>
    <w:rsid w:val="00D16CAC"/>
    <w:rsid w:val="00D177AD"/>
    <w:rsid w:val="00D2053E"/>
    <w:rsid w:val="00D2064B"/>
    <w:rsid w:val="00D207EB"/>
    <w:rsid w:val="00D2137E"/>
    <w:rsid w:val="00D222EB"/>
    <w:rsid w:val="00D232E3"/>
    <w:rsid w:val="00D2387D"/>
    <w:rsid w:val="00D24261"/>
    <w:rsid w:val="00D27961"/>
    <w:rsid w:val="00D27AE7"/>
    <w:rsid w:val="00D27BCD"/>
    <w:rsid w:val="00D307FF"/>
    <w:rsid w:val="00D30DC8"/>
    <w:rsid w:val="00D312AF"/>
    <w:rsid w:val="00D32ECD"/>
    <w:rsid w:val="00D34A24"/>
    <w:rsid w:val="00D3792B"/>
    <w:rsid w:val="00D379AE"/>
    <w:rsid w:val="00D37C94"/>
    <w:rsid w:val="00D404E2"/>
    <w:rsid w:val="00D40913"/>
    <w:rsid w:val="00D414F6"/>
    <w:rsid w:val="00D4163D"/>
    <w:rsid w:val="00D42831"/>
    <w:rsid w:val="00D429C9"/>
    <w:rsid w:val="00D42B03"/>
    <w:rsid w:val="00D436C3"/>
    <w:rsid w:val="00D471E4"/>
    <w:rsid w:val="00D4742E"/>
    <w:rsid w:val="00D47F6B"/>
    <w:rsid w:val="00D50B47"/>
    <w:rsid w:val="00D50D42"/>
    <w:rsid w:val="00D511AB"/>
    <w:rsid w:val="00D51242"/>
    <w:rsid w:val="00D51ECC"/>
    <w:rsid w:val="00D53051"/>
    <w:rsid w:val="00D531CA"/>
    <w:rsid w:val="00D546FE"/>
    <w:rsid w:val="00D5719F"/>
    <w:rsid w:val="00D601D6"/>
    <w:rsid w:val="00D60522"/>
    <w:rsid w:val="00D619E2"/>
    <w:rsid w:val="00D61D4C"/>
    <w:rsid w:val="00D623B7"/>
    <w:rsid w:val="00D63301"/>
    <w:rsid w:val="00D63A00"/>
    <w:rsid w:val="00D63E1F"/>
    <w:rsid w:val="00D6426D"/>
    <w:rsid w:val="00D651EB"/>
    <w:rsid w:val="00D66F0A"/>
    <w:rsid w:val="00D66F68"/>
    <w:rsid w:val="00D670B5"/>
    <w:rsid w:val="00D67706"/>
    <w:rsid w:val="00D67ACF"/>
    <w:rsid w:val="00D67CD4"/>
    <w:rsid w:val="00D70BEE"/>
    <w:rsid w:val="00D70C75"/>
    <w:rsid w:val="00D71BAD"/>
    <w:rsid w:val="00D7268F"/>
    <w:rsid w:val="00D72EDA"/>
    <w:rsid w:val="00D736BC"/>
    <w:rsid w:val="00D73EF4"/>
    <w:rsid w:val="00D749F8"/>
    <w:rsid w:val="00D74FD4"/>
    <w:rsid w:val="00D7638A"/>
    <w:rsid w:val="00D770C5"/>
    <w:rsid w:val="00D777DA"/>
    <w:rsid w:val="00D77D82"/>
    <w:rsid w:val="00D806F8"/>
    <w:rsid w:val="00D80CDF"/>
    <w:rsid w:val="00D81391"/>
    <w:rsid w:val="00D81C48"/>
    <w:rsid w:val="00D81C5A"/>
    <w:rsid w:val="00D82FF8"/>
    <w:rsid w:val="00D847FE"/>
    <w:rsid w:val="00D848C0"/>
    <w:rsid w:val="00D84FAD"/>
    <w:rsid w:val="00D86897"/>
    <w:rsid w:val="00D87DD7"/>
    <w:rsid w:val="00D902FD"/>
    <w:rsid w:val="00D929C4"/>
    <w:rsid w:val="00D93E29"/>
    <w:rsid w:val="00D945C7"/>
    <w:rsid w:val="00D96B29"/>
    <w:rsid w:val="00D979C1"/>
    <w:rsid w:val="00DA185E"/>
    <w:rsid w:val="00DA2ADA"/>
    <w:rsid w:val="00DA2FCA"/>
    <w:rsid w:val="00DA41E4"/>
    <w:rsid w:val="00DA47C2"/>
    <w:rsid w:val="00DA4D0D"/>
    <w:rsid w:val="00DA641E"/>
    <w:rsid w:val="00DA6783"/>
    <w:rsid w:val="00DA6A00"/>
    <w:rsid w:val="00DA7D59"/>
    <w:rsid w:val="00DB10A6"/>
    <w:rsid w:val="00DB10B5"/>
    <w:rsid w:val="00DB118D"/>
    <w:rsid w:val="00DB1640"/>
    <w:rsid w:val="00DB1796"/>
    <w:rsid w:val="00DB2CDC"/>
    <w:rsid w:val="00DB3944"/>
    <w:rsid w:val="00DB3CE8"/>
    <w:rsid w:val="00DB4854"/>
    <w:rsid w:val="00DB517A"/>
    <w:rsid w:val="00DB5FAD"/>
    <w:rsid w:val="00DC08DE"/>
    <w:rsid w:val="00DC3789"/>
    <w:rsid w:val="00DC4932"/>
    <w:rsid w:val="00DC4FEE"/>
    <w:rsid w:val="00DC51EE"/>
    <w:rsid w:val="00DC5D12"/>
    <w:rsid w:val="00DC6713"/>
    <w:rsid w:val="00DC77B2"/>
    <w:rsid w:val="00DD25B6"/>
    <w:rsid w:val="00DD3A4E"/>
    <w:rsid w:val="00DD3E84"/>
    <w:rsid w:val="00DD4107"/>
    <w:rsid w:val="00DD5AB3"/>
    <w:rsid w:val="00DD5F21"/>
    <w:rsid w:val="00DD61E7"/>
    <w:rsid w:val="00DD6467"/>
    <w:rsid w:val="00DD7163"/>
    <w:rsid w:val="00DE00BA"/>
    <w:rsid w:val="00DE05C5"/>
    <w:rsid w:val="00DE1570"/>
    <w:rsid w:val="00DE1D93"/>
    <w:rsid w:val="00DE1DE3"/>
    <w:rsid w:val="00DE1EFE"/>
    <w:rsid w:val="00DE2D03"/>
    <w:rsid w:val="00DE681C"/>
    <w:rsid w:val="00DF3009"/>
    <w:rsid w:val="00DF379E"/>
    <w:rsid w:val="00DF3B85"/>
    <w:rsid w:val="00DF6360"/>
    <w:rsid w:val="00DF73FC"/>
    <w:rsid w:val="00DF7BC9"/>
    <w:rsid w:val="00E00252"/>
    <w:rsid w:val="00E01083"/>
    <w:rsid w:val="00E01251"/>
    <w:rsid w:val="00E01882"/>
    <w:rsid w:val="00E026A2"/>
    <w:rsid w:val="00E031FF"/>
    <w:rsid w:val="00E05E33"/>
    <w:rsid w:val="00E06936"/>
    <w:rsid w:val="00E10609"/>
    <w:rsid w:val="00E10F00"/>
    <w:rsid w:val="00E10F46"/>
    <w:rsid w:val="00E11875"/>
    <w:rsid w:val="00E1260D"/>
    <w:rsid w:val="00E12940"/>
    <w:rsid w:val="00E12C6E"/>
    <w:rsid w:val="00E13AF1"/>
    <w:rsid w:val="00E14B43"/>
    <w:rsid w:val="00E155F1"/>
    <w:rsid w:val="00E15843"/>
    <w:rsid w:val="00E169FD"/>
    <w:rsid w:val="00E205A0"/>
    <w:rsid w:val="00E206FB"/>
    <w:rsid w:val="00E213CE"/>
    <w:rsid w:val="00E221D2"/>
    <w:rsid w:val="00E2262E"/>
    <w:rsid w:val="00E22D63"/>
    <w:rsid w:val="00E25351"/>
    <w:rsid w:val="00E258AF"/>
    <w:rsid w:val="00E26490"/>
    <w:rsid w:val="00E264DD"/>
    <w:rsid w:val="00E27B22"/>
    <w:rsid w:val="00E30B56"/>
    <w:rsid w:val="00E31B74"/>
    <w:rsid w:val="00E3511B"/>
    <w:rsid w:val="00E40886"/>
    <w:rsid w:val="00E416E5"/>
    <w:rsid w:val="00E41AE8"/>
    <w:rsid w:val="00E42BB9"/>
    <w:rsid w:val="00E42FFB"/>
    <w:rsid w:val="00E43382"/>
    <w:rsid w:val="00E43687"/>
    <w:rsid w:val="00E43EA1"/>
    <w:rsid w:val="00E440FF"/>
    <w:rsid w:val="00E447A8"/>
    <w:rsid w:val="00E447DB"/>
    <w:rsid w:val="00E462B9"/>
    <w:rsid w:val="00E5083B"/>
    <w:rsid w:val="00E50D91"/>
    <w:rsid w:val="00E53E8F"/>
    <w:rsid w:val="00E54130"/>
    <w:rsid w:val="00E554E3"/>
    <w:rsid w:val="00E55BE7"/>
    <w:rsid w:val="00E56F2F"/>
    <w:rsid w:val="00E57F82"/>
    <w:rsid w:val="00E6458A"/>
    <w:rsid w:val="00E64EF9"/>
    <w:rsid w:val="00E65A2E"/>
    <w:rsid w:val="00E661DC"/>
    <w:rsid w:val="00E666F0"/>
    <w:rsid w:val="00E66D6D"/>
    <w:rsid w:val="00E670EA"/>
    <w:rsid w:val="00E67381"/>
    <w:rsid w:val="00E675DC"/>
    <w:rsid w:val="00E67A85"/>
    <w:rsid w:val="00E67D43"/>
    <w:rsid w:val="00E67F6D"/>
    <w:rsid w:val="00E70DD6"/>
    <w:rsid w:val="00E73A11"/>
    <w:rsid w:val="00E74188"/>
    <w:rsid w:val="00E7471B"/>
    <w:rsid w:val="00E74E33"/>
    <w:rsid w:val="00E754FC"/>
    <w:rsid w:val="00E7624B"/>
    <w:rsid w:val="00E7680C"/>
    <w:rsid w:val="00E7705B"/>
    <w:rsid w:val="00E804E2"/>
    <w:rsid w:val="00E80BA3"/>
    <w:rsid w:val="00E80D95"/>
    <w:rsid w:val="00E82538"/>
    <w:rsid w:val="00E8290B"/>
    <w:rsid w:val="00E830F3"/>
    <w:rsid w:val="00E836DA"/>
    <w:rsid w:val="00E83B90"/>
    <w:rsid w:val="00E83D90"/>
    <w:rsid w:val="00E841C6"/>
    <w:rsid w:val="00E84836"/>
    <w:rsid w:val="00E84FEA"/>
    <w:rsid w:val="00E855DF"/>
    <w:rsid w:val="00E870EB"/>
    <w:rsid w:val="00E90328"/>
    <w:rsid w:val="00E90DD0"/>
    <w:rsid w:val="00E91900"/>
    <w:rsid w:val="00E926A5"/>
    <w:rsid w:val="00E9502B"/>
    <w:rsid w:val="00E955B6"/>
    <w:rsid w:val="00E95C02"/>
    <w:rsid w:val="00E96003"/>
    <w:rsid w:val="00E966EF"/>
    <w:rsid w:val="00E9684E"/>
    <w:rsid w:val="00E9767E"/>
    <w:rsid w:val="00E97ED0"/>
    <w:rsid w:val="00EA3416"/>
    <w:rsid w:val="00EA4ED3"/>
    <w:rsid w:val="00EA5FE0"/>
    <w:rsid w:val="00EA6974"/>
    <w:rsid w:val="00EA76A7"/>
    <w:rsid w:val="00EB06B8"/>
    <w:rsid w:val="00EB3359"/>
    <w:rsid w:val="00EB33C7"/>
    <w:rsid w:val="00EB3D6B"/>
    <w:rsid w:val="00EB4541"/>
    <w:rsid w:val="00EB471D"/>
    <w:rsid w:val="00EB61BD"/>
    <w:rsid w:val="00EB66F8"/>
    <w:rsid w:val="00EB67D9"/>
    <w:rsid w:val="00EB762E"/>
    <w:rsid w:val="00EC066B"/>
    <w:rsid w:val="00EC0748"/>
    <w:rsid w:val="00EC08B8"/>
    <w:rsid w:val="00EC106F"/>
    <w:rsid w:val="00EC1476"/>
    <w:rsid w:val="00EC1E93"/>
    <w:rsid w:val="00EC28DE"/>
    <w:rsid w:val="00EC2A36"/>
    <w:rsid w:val="00EC3371"/>
    <w:rsid w:val="00EC425D"/>
    <w:rsid w:val="00EC49F8"/>
    <w:rsid w:val="00EC56CB"/>
    <w:rsid w:val="00EC574E"/>
    <w:rsid w:val="00EC6735"/>
    <w:rsid w:val="00EC6806"/>
    <w:rsid w:val="00EC6DFB"/>
    <w:rsid w:val="00EC7B18"/>
    <w:rsid w:val="00ED1062"/>
    <w:rsid w:val="00ED1352"/>
    <w:rsid w:val="00ED1664"/>
    <w:rsid w:val="00ED1F23"/>
    <w:rsid w:val="00ED28B9"/>
    <w:rsid w:val="00ED2B68"/>
    <w:rsid w:val="00ED3E54"/>
    <w:rsid w:val="00ED4B19"/>
    <w:rsid w:val="00ED4FC0"/>
    <w:rsid w:val="00ED5AFB"/>
    <w:rsid w:val="00ED6F51"/>
    <w:rsid w:val="00ED741D"/>
    <w:rsid w:val="00ED765D"/>
    <w:rsid w:val="00ED7741"/>
    <w:rsid w:val="00ED7AC5"/>
    <w:rsid w:val="00EE0EC3"/>
    <w:rsid w:val="00EE1B6A"/>
    <w:rsid w:val="00EE2536"/>
    <w:rsid w:val="00EE2994"/>
    <w:rsid w:val="00EE3949"/>
    <w:rsid w:val="00EE4CD1"/>
    <w:rsid w:val="00EE52D2"/>
    <w:rsid w:val="00EE76F6"/>
    <w:rsid w:val="00EE7CBE"/>
    <w:rsid w:val="00EE7D4D"/>
    <w:rsid w:val="00EF01B5"/>
    <w:rsid w:val="00EF3138"/>
    <w:rsid w:val="00EF319A"/>
    <w:rsid w:val="00EF3541"/>
    <w:rsid w:val="00EF43E1"/>
    <w:rsid w:val="00EF4670"/>
    <w:rsid w:val="00EF5427"/>
    <w:rsid w:val="00EF5467"/>
    <w:rsid w:val="00EF62F7"/>
    <w:rsid w:val="00EF69A3"/>
    <w:rsid w:val="00EF777D"/>
    <w:rsid w:val="00EF785A"/>
    <w:rsid w:val="00EF79E6"/>
    <w:rsid w:val="00F00DE0"/>
    <w:rsid w:val="00F01773"/>
    <w:rsid w:val="00F01FF4"/>
    <w:rsid w:val="00F0201C"/>
    <w:rsid w:val="00F02929"/>
    <w:rsid w:val="00F02988"/>
    <w:rsid w:val="00F0406F"/>
    <w:rsid w:val="00F0413F"/>
    <w:rsid w:val="00F0465B"/>
    <w:rsid w:val="00F04E17"/>
    <w:rsid w:val="00F059FE"/>
    <w:rsid w:val="00F0757C"/>
    <w:rsid w:val="00F07CF5"/>
    <w:rsid w:val="00F07D8B"/>
    <w:rsid w:val="00F10127"/>
    <w:rsid w:val="00F105C8"/>
    <w:rsid w:val="00F10E6F"/>
    <w:rsid w:val="00F11C83"/>
    <w:rsid w:val="00F12F5C"/>
    <w:rsid w:val="00F140D5"/>
    <w:rsid w:val="00F1525F"/>
    <w:rsid w:val="00F15503"/>
    <w:rsid w:val="00F15AA4"/>
    <w:rsid w:val="00F15CF6"/>
    <w:rsid w:val="00F1695B"/>
    <w:rsid w:val="00F16B69"/>
    <w:rsid w:val="00F17733"/>
    <w:rsid w:val="00F17E1E"/>
    <w:rsid w:val="00F21AA7"/>
    <w:rsid w:val="00F21E1C"/>
    <w:rsid w:val="00F22B61"/>
    <w:rsid w:val="00F231F0"/>
    <w:rsid w:val="00F23436"/>
    <w:rsid w:val="00F2369F"/>
    <w:rsid w:val="00F23F8D"/>
    <w:rsid w:val="00F31618"/>
    <w:rsid w:val="00F31993"/>
    <w:rsid w:val="00F31F62"/>
    <w:rsid w:val="00F322BB"/>
    <w:rsid w:val="00F3263B"/>
    <w:rsid w:val="00F33163"/>
    <w:rsid w:val="00F331CC"/>
    <w:rsid w:val="00F33353"/>
    <w:rsid w:val="00F334BE"/>
    <w:rsid w:val="00F34115"/>
    <w:rsid w:val="00F34B9B"/>
    <w:rsid w:val="00F35099"/>
    <w:rsid w:val="00F351D1"/>
    <w:rsid w:val="00F35219"/>
    <w:rsid w:val="00F3527D"/>
    <w:rsid w:val="00F3550D"/>
    <w:rsid w:val="00F3631C"/>
    <w:rsid w:val="00F36C49"/>
    <w:rsid w:val="00F41B62"/>
    <w:rsid w:val="00F41DB2"/>
    <w:rsid w:val="00F41F26"/>
    <w:rsid w:val="00F43445"/>
    <w:rsid w:val="00F44E75"/>
    <w:rsid w:val="00F45062"/>
    <w:rsid w:val="00F476B6"/>
    <w:rsid w:val="00F47F2B"/>
    <w:rsid w:val="00F47F93"/>
    <w:rsid w:val="00F526C6"/>
    <w:rsid w:val="00F5331A"/>
    <w:rsid w:val="00F53C77"/>
    <w:rsid w:val="00F54928"/>
    <w:rsid w:val="00F551D0"/>
    <w:rsid w:val="00F56A5C"/>
    <w:rsid w:val="00F56DFE"/>
    <w:rsid w:val="00F57055"/>
    <w:rsid w:val="00F574FC"/>
    <w:rsid w:val="00F605A4"/>
    <w:rsid w:val="00F6064F"/>
    <w:rsid w:val="00F60681"/>
    <w:rsid w:val="00F61286"/>
    <w:rsid w:val="00F613AA"/>
    <w:rsid w:val="00F62710"/>
    <w:rsid w:val="00F63504"/>
    <w:rsid w:val="00F6526C"/>
    <w:rsid w:val="00F706F0"/>
    <w:rsid w:val="00F70916"/>
    <w:rsid w:val="00F717E6"/>
    <w:rsid w:val="00F72295"/>
    <w:rsid w:val="00F72E44"/>
    <w:rsid w:val="00F72EAE"/>
    <w:rsid w:val="00F73233"/>
    <w:rsid w:val="00F742BD"/>
    <w:rsid w:val="00F75470"/>
    <w:rsid w:val="00F75517"/>
    <w:rsid w:val="00F757F7"/>
    <w:rsid w:val="00F76F87"/>
    <w:rsid w:val="00F77A60"/>
    <w:rsid w:val="00F80503"/>
    <w:rsid w:val="00F805EC"/>
    <w:rsid w:val="00F818CC"/>
    <w:rsid w:val="00F81DD4"/>
    <w:rsid w:val="00F820C5"/>
    <w:rsid w:val="00F82501"/>
    <w:rsid w:val="00F8460D"/>
    <w:rsid w:val="00F84FD0"/>
    <w:rsid w:val="00F8641A"/>
    <w:rsid w:val="00F86940"/>
    <w:rsid w:val="00F870E9"/>
    <w:rsid w:val="00F87CC4"/>
    <w:rsid w:val="00F87E8C"/>
    <w:rsid w:val="00F91643"/>
    <w:rsid w:val="00F93B80"/>
    <w:rsid w:val="00F94645"/>
    <w:rsid w:val="00F963DF"/>
    <w:rsid w:val="00F968DF"/>
    <w:rsid w:val="00F96C58"/>
    <w:rsid w:val="00F97A36"/>
    <w:rsid w:val="00F97BFC"/>
    <w:rsid w:val="00FA0463"/>
    <w:rsid w:val="00FA0617"/>
    <w:rsid w:val="00FA0BAF"/>
    <w:rsid w:val="00FA11A3"/>
    <w:rsid w:val="00FA1A08"/>
    <w:rsid w:val="00FA2C79"/>
    <w:rsid w:val="00FA30B0"/>
    <w:rsid w:val="00FA4255"/>
    <w:rsid w:val="00FA4519"/>
    <w:rsid w:val="00FA4C5F"/>
    <w:rsid w:val="00FA5201"/>
    <w:rsid w:val="00FA5BE4"/>
    <w:rsid w:val="00FA6546"/>
    <w:rsid w:val="00FA664F"/>
    <w:rsid w:val="00FB3F5E"/>
    <w:rsid w:val="00FB6B7C"/>
    <w:rsid w:val="00FB7698"/>
    <w:rsid w:val="00FB7A82"/>
    <w:rsid w:val="00FB7E3A"/>
    <w:rsid w:val="00FC1AD4"/>
    <w:rsid w:val="00FC2499"/>
    <w:rsid w:val="00FC257B"/>
    <w:rsid w:val="00FC5360"/>
    <w:rsid w:val="00FC5470"/>
    <w:rsid w:val="00FC5C0F"/>
    <w:rsid w:val="00FC6A67"/>
    <w:rsid w:val="00FC6DDB"/>
    <w:rsid w:val="00FC7880"/>
    <w:rsid w:val="00FD0D0F"/>
    <w:rsid w:val="00FD12E1"/>
    <w:rsid w:val="00FD1BF9"/>
    <w:rsid w:val="00FD1C74"/>
    <w:rsid w:val="00FD1FB5"/>
    <w:rsid w:val="00FD2F12"/>
    <w:rsid w:val="00FD33DF"/>
    <w:rsid w:val="00FD3437"/>
    <w:rsid w:val="00FD45FE"/>
    <w:rsid w:val="00FD4B35"/>
    <w:rsid w:val="00FD5039"/>
    <w:rsid w:val="00FD57A4"/>
    <w:rsid w:val="00FD6180"/>
    <w:rsid w:val="00FD62B0"/>
    <w:rsid w:val="00FE0448"/>
    <w:rsid w:val="00FE09BF"/>
    <w:rsid w:val="00FE0DCF"/>
    <w:rsid w:val="00FE2279"/>
    <w:rsid w:val="00FE2B54"/>
    <w:rsid w:val="00FE360A"/>
    <w:rsid w:val="00FE3883"/>
    <w:rsid w:val="00FE4656"/>
    <w:rsid w:val="00FE468F"/>
    <w:rsid w:val="00FE5BE1"/>
    <w:rsid w:val="00FE5C94"/>
    <w:rsid w:val="00FE6593"/>
    <w:rsid w:val="00FE685C"/>
    <w:rsid w:val="00FF1C5F"/>
    <w:rsid w:val="00FF2DE1"/>
    <w:rsid w:val="00FF357A"/>
    <w:rsid w:val="00FF3BA4"/>
    <w:rsid w:val="00FF3C48"/>
    <w:rsid w:val="00FF3CEB"/>
    <w:rsid w:val="00FF3FF8"/>
    <w:rsid w:val="00FF4B61"/>
    <w:rsid w:val="00FF4ED1"/>
    <w:rsid w:val="00FF589E"/>
    <w:rsid w:val="00FF5CA2"/>
    <w:rsid w:val="00FF5D89"/>
    <w:rsid w:val="00FF6356"/>
    <w:rsid w:val="00FF6931"/>
    <w:rsid w:val="00FF7578"/>
    <w:rsid w:val="00FF7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9F1D5A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C0A01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37B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3">
    <w:name w:val="heading 3"/>
    <w:basedOn w:val="Normal"/>
    <w:link w:val="Heading3Char"/>
    <w:uiPriority w:val="9"/>
    <w:qFormat/>
    <w:rsid w:val="00062BC1"/>
    <w:pPr>
      <w:bidi w:val="0"/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24FB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016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1689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F3316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33163"/>
  </w:style>
  <w:style w:type="paragraph" w:styleId="Footer">
    <w:name w:val="footer"/>
    <w:basedOn w:val="Normal"/>
    <w:link w:val="FooterChar"/>
    <w:uiPriority w:val="99"/>
    <w:unhideWhenUsed/>
    <w:rsid w:val="00F3316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33163"/>
  </w:style>
  <w:style w:type="character" w:styleId="CommentReference">
    <w:name w:val="annotation reference"/>
    <w:basedOn w:val="DefaultParagraphFont"/>
    <w:uiPriority w:val="99"/>
    <w:semiHidden/>
    <w:unhideWhenUsed/>
    <w:rsid w:val="003B4F1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B4F1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B4F1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B4F1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B4F12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2614A0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062BC1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62BC1"/>
    <w:rPr>
      <w:color w:val="954F72" w:themeColor="followed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062BC1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EndNoteBibliography">
    <w:name w:val="EndNote Bibliography"/>
    <w:basedOn w:val="Normal"/>
    <w:link w:val="EndNoteBibliographyChar"/>
    <w:rsid w:val="00A2180B"/>
    <w:pPr>
      <w:bidi w:val="0"/>
      <w:spacing w:after="200" w:line="240" w:lineRule="auto"/>
    </w:pPr>
    <w:rPr>
      <w:rFonts w:ascii="Calibri" w:eastAsia="Times New Roman" w:hAnsi="Calibri" w:cs="Calibri"/>
      <w:noProof/>
      <w:lang w:bidi="ar-SA"/>
    </w:rPr>
  </w:style>
  <w:style w:type="character" w:customStyle="1" w:styleId="EndNoteBibliographyChar">
    <w:name w:val="EndNote Bibliography Char"/>
    <w:basedOn w:val="DefaultParagraphFont"/>
    <w:link w:val="EndNoteBibliography"/>
    <w:rsid w:val="00A2180B"/>
    <w:rPr>
      <w:rFonts w:ascii="Calibri" w:eastAsia="Times New Roman" w:hAnsi="Calibri" w:cs="Calibri"/>
      <w:noProof/>
      <w:lang w:bidi="ar-SA"/>
    </w:rPr>
  </w:style>
  <w:style w:type="paragraph" w:customStyle="1" w:styleId="EndNoteBibliographyTitle">
    <w:name w:val="EndNote Bibliography Title"/>
    <w:basedOn w:val="Normal"/>
    <w:link w:val="EndNoteBibliographyTitleChar"/>
    <w:rsid w:val="001F2805"/>
    <w:pPr>
      <w:spacing w:after="0"/>
      <w:jc w:val="center"/>
    </w:pPr>
    <w:rPr>
      <w:rFonts w:ascii="Calibri" w:hAnsi="Calibri" w:cs="Calibri"/>
      <w:noProof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1F2805"/>
    <w:rPr>
      <w:rFonts w:ascii="Calibri" w:hAnsi="Calibri" w:cs="Calibri"/>
      <w:noProof/>
    </w:rPr>
  </w:style>
  <w:style w:type="paragraph" w:styleId="ListParagraph">
    <w:name w:val="List Paragraph"/>
    <w:basedOn w:val="Normal"/>
    <w:uiPriority w:val="34"/>
    <w:qFormat/>
    <w:rsid w:val="00E9767E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B137B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LineNumber">
    <w:name w:val="line number"/>
    <w:basedOn w:val="DefaultParagraphFont"/>
    <w:uiPriority w:val="99"/>
    <w:semiHidden/>
    <w:unhideWhenUsed/>
    <w:rsid w:val="00F968DF"/>
  </w:style>
  <w:style w:type="table" w:customStyle="1" w:styleId="ListTable3-Accent31">
    <w:name w:val="List Table 3 - Accent 31"/>
    <w:basedOn w:val="TableNormal"/>
    <w:uiPriority w:val="48"/>
    <w:rsid w:val="00952A01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tblPr/>
      <w:tcPr>
        <w:tcBorders>
          <w:top w:val="single" w:sz="4" w:space="0" w:color="A5A5A5" w:themeColor="accent3"/>
          <w:bottom w:val="single" w:sz="4" w:space="0" w:color="A5A5A5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5A5A5" w:themeColor="accent3"/>
          <w:left w:val="nil"/>
        </w:tcBorders>
      </w:tcPr>
    </w:tblStylePr>
    <w:tblStylePr w:type="swCell">
      <w:tblPr/>
      <w:tcPr>
        <w:tcBorders>
          <w:top w:val="double" w:sz="4" w:space="0" w:color="A5A5A5" w:themeColor="accent3"/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33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539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254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226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884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09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976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76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9429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21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8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78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552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86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9834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06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449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576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7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5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215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595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9810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5159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810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619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173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506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156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333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175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458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835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648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443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789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991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781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755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52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253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079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5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9342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136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9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8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58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93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21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0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5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5519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247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989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4519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2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28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87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228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230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990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620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049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912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81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825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268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905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241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848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952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539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7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09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827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627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71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793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377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181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961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863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547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51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731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647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265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949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615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048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961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79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580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059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500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203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436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115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093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523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417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740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300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580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290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295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906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A27EE7-11D9-480C-AE0E-100AEFEA2F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244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2019-08-22T15:14:00Z</dcterms:created>
  <dcterms:modified xsi:type="dcterms:W3CDTF">2019-08-22T16:05:00Z</dcterms:modified>
</cp:coreProperties>
</file>