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385EC" w14:textId="77777777" w:rsidR="00750610" w:rsidRPr="006F313F" w:rsidRDefault="00750610" w:rsidP="00750610">
      <w:pPr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2</w:t>
      </w:r>
      <w:r w:rsidRPr="006F313F">
        <w:rPr>
          <w:rFonts w:ascii="Times New Roman" w:hAnsi="Times New Roman" w:cs="Times New Roman"/>
          <w:b/>
        </w:rPr>
        <w:t>.</w:t>
      </w:r>
      <w:r w:rsidRPr="006F313F">
        <w:rPr>
          <w:rFonts w:ascii="Times New Roman" w:hAnsi="Times New Roman" w:cs="Times New Roman"/>
        </w:rPr>
        <w:t xml:space="preserve"> List of plasmids used in this work. </w:t>
      </w:r>
    </w:p>
    <w:tbl>
      <w:tblPr>
        <w:tblStyle w:val="TableGrid"/>
        <w:tblpPr w:leftFromText="180" w:rightFromText="180" w:vertAnchor="page" w:horzAnchor="page" w:tblpX="2170" w:tblpY="19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572"/>
        <w:gridCol w:w="2139"/>
      </w:tblGrid>
      <w:tr w:rsidR="00750610" w14:paraId="3B074B98" w14:textId="77777777" w:rsidTr="0019628D">
        <w:trPr>
          <w:trHeight w:val="566"/>
        </w:trPr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14:paraId="0085892D" w14:textId="77777777" w:rsidR="00750610" w:rsidRPr="00643932" w:rsidRDefault="00750610" w:rsidP="001962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Plasmid</w:t>
            </w:r>
          </w:p>
        </w:tc>
        <w:tc>
          <w:tcPr>
            <w:tcW w:w="4572" w:type="dxa"/>
            <w:tcBorders>
              <w:top w:val="single" w:sz="4" w:space="0" w:color="auto"/>
              <w:bottom w:val="single" w:sz="4" w:space="0" w:color="auto"/>
            </w:tcBorders>
          </w:tcPr>
          <w:p w14:paraId="1DEC400B" w14:textId="77777777" w:rsidR="00750610" w:rsidRPr="004B02CD" w:rsidRDefault="00750610" w:rsidP="001962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</w:tcPr>
          <w:p w14:paraId="0B619E6C" w14:textId="77777777" w:rsidR="00750610" w:rsidRDefault="00750610" w:rsidP="001962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Source </w:t>
            </w:r>
          </w:p>
        </w:tc>
      </w:tr>
      <w:tr w:rsidR="00750610" w:rsidRPr="002B6177" w14:paraId="779B7E02" w14:textId="77777777" w:rsidTr="0019628D">
        <w:tc>
          <w:tcPr>
            <w:tcW w:w="1297" w:type="dxa"/>
            <w:tcBorders>
              <w:top w:val="single" w:sz="4" w:space="0" w:color="auto"/>
            </w:tcBorders>
          </w:tcPr>
          <w:p w14:paraId="21EBEAD0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PSAB1120</w:t>
            </w:r>
          </w:p>
        </w:tc>
        <w:tc>
          <w:tcPr>
            <w:tcW w:w="4572" w:type="dxa"/>
            <w:tcBorders>
              <w:top w:val="single" w:sz="4" w:space="0" w:color="auto"/>
            </w:tcBorders>
          </w:tcPr>
          <w:p w14:paraId="729BEE99" w14:textId="77777777" w:rsidR="00750610" w:rsidRPr="002B6177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gpa-4</w:t>
            </w:r>
            <w:r w:rsidRPr="0007627F">
              <w:rPr>
                <w:rFonts w:ascii="Times New Roman" w:hAnsi="Times New Roman" w:cs="Times New Roman"/>
                <w:i/>
              </w:rPr>
              <w:sym w:font="Symbol" w:char="F044"/>
            </w:r>
            <w:r w:rsidRPr="0007627F">
              <w:rPr>
                <w:rFonts w:ascii="Times New Roman" w:hAnsi="Times New Roman" w:cs="Times New Roman"/>
                <w:i/>
              </w:rPr>
              <w:t>6</w:t>
            </w:r>
            <w:r w:rsidRPr="00A46B8C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myr-gfp</w:t>
            </w:r>
          </w:p>
        </w:tc>
        <w:tc>
          <w:tcPr>
            <w:tcW w:w="2139" w:type="dxa"/>
            <w:tcBorders>
              <w:top w:val="single" w:sz="4" w:space="0" w:color="auto"/>
            </w:tcBorders>
          </w:tcPr>
          <w:p w14:paraId="631D56E5" w14:textId="77777777" w:rsidR="00750610" w:rsidRPr="002B6177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&lt;EndNote&gt;&lt;Cite&gt;&lt;Author&gt;Maurya&lt;/Author&gt;&lt;Year&gt;2019&lt;/Year&gt;&lt;RecNum&gt;10247&lt;/RecNum&gt;&lt;DisplayText&gt;(Maurya et al., 2019)&lt;/DisplayText&gt;&lt;record&gt;&lt;rec-number&gt;10247&lt;/rec-number&gt;&lt;foreign-keys&gt;&lt;key app="EN" db-id="s52taptduvfv9xepaezxsdvj2w9af0fas2xx" timestamp="1555093410"&gt;10247&lt;/key&gt;&lt;/foreign-keys&gt;&lt;ref-type name="Journal Article"&gt;17&lt;/ref-type&gt;&lt;contributors&gt;&lt;authors&gt;&lt;author&gt;Maurya, A. K.&lt;/author&gt;&lt;author&gt;Rogers, T.&lt;/author&gt;&lt;author&gt;Sengupta, P.&lt;/author&gt;&lt;/authors&gt;&lt;/contributors&gt;&lt;auth-address&gt;Department of Biology, Brandeis University, 415 South Street, Waltham, MA 02454, USA. Electronic address: ashishkm@brandeis.edu.&amp;#xD;Department of Biology, Brandeis University, 415 South Street, Waltham, MA 02454, USA.&amp;#xD;Department of Biology, Brandeis University, 415 South Street, Waltham, MA 02454, USA. Electronic address: sengupta@brandeis.edu.&lt;/auth-address&gt;&lt;titles&gt;&lt;title&gt;A CCRK and a MAK Kinase Modulate Cilia Branching and Length via Regulation of Axonemal Microtubule Dynamics in Caenorhabditis elegans&lt;/title&gt;&lt;secondary-title&gt;Curr Biol&lt;/secondary-title&gt;&lt;alt-title&gt;Current biology : CB&lt;/alt-title&gt;&lt;/titles&gt;&lt;periodical&gt;&lt;full-title&gt;Curr Biol&lt;/full-title&gt;&lt;/periodical&gt;&lt;pages&gt;1286-1300&lt;/pages&gt;&lt;volume&gt;22&lt;/volume&gt;&lt;dates&gt;&lt;year&gt;2019&lt;/year&gt;&lt;pub-dates&gt;&lt;date&gt;Mar 26&lt;/date&gt;&lt;/pub-dates&gt;&lt;/dates&gt;&lt;isbn&gt;1879-0445 (Electronic)&amp;#xD;0960-9822 (Linking)&lt;/isbn&gt;&lt;accession-num&gt;30955935&lt;/accession-num&gt;&lt;urls&gt;&lt;related-urls&gt;&lt;url&gt;http://www.ncbi.nlm.nih.gov/pubmed/30955935&lt;/url&gt;&lt;/related-urls&gt;&lt;/urls&gt;&lt;electronic-resource-num&gt;10.1016/j.cub.2019.02.062&lt;/electronic-resource-num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(Maurya et al., 2019)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50610" w:rsidRPr="00E21330" w14:paraId="4EEFA954" w14:textId="77777777" w:rsidTr="0019628D">
        <w:tc>
          <w:tcPr>
            <w:tcW w:w="1297" w:type="dxa"/>
          </w:tcPr>
          <w:p w14:paraId="233E055E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PSAB595</w:t>
            </w:r>
          </w:p>
        </w:tc>
        <w:tc>
          <w:tcPr>
            <w:tcW w:w="4572" w:type="dxa"/>
          </w:tcPr>
          <w:p w14:paraId="1D60BDB1" w14:textId="77777777" w:rsidR="00750610" w:rsidRPr="003D00FD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>
              <w:rPr>
                <w:rFonts w:ascii="Times New Roman" w:hAnsi="Times New Roman" w:cs="Times New Roman"/>
              </w:rPr>
              <w:t>p::</w:t>
            </w:r>
            <w:r>
              <w:rPr>
                <w:rFonts w:ascii="Times New Roman" w:hAnsi="Times New Roman" w:cs="Times New Roman"/>
                <w:i/>
              </w:rPr>
              <w:t>osm-6::gfp</w:t>
            </w:r>
          </w:p>
        </w:tc>
        <w:tc>
          <w:tcPr>
            <w:tcW w:w="2139" w:type="dxa"/>
          </w:tcPr>
          <w:p w14:paraId="235A0146" w14:textId="77777777" w:rsidR="00750610" w:rsidRPr="00E2133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&lt;EndNote&gt;&lt;Cite&gt;&lt;Author&gt;Mukhopadhyay&lt;/Author&gt;&lt;Year&gt;2007&lt;/Year&gt;&lt;RecNum&gt;2926&lt;/RecNum&gt;&lt;DisplayText&gt;(Mukhopadhyay et al., 2007)&lt;/DisplayText&gt;&lt;record&gt;&lt;rec-number&gt;2926&lt;/rec-number&gt;&lt;foreign-keys&gt;&lt;key app="EN" db-id="s52taptduvfv9xepaezxsdvj2w9af0fas2xx" timestamp="0"&gt;2926&lt;/key&gt;&lt;/foreign-keys&gt;&lt;ref-type name="Journal Article"&gt;17&lt;/ref-type&gt;&lt;contributors&gt;&lt;authors&gt;&lt;author&gt;Mukhopadhyay, S.&lt;/author&gt;&lt;author&gt;Lu, Y.&lt;/author&gt;&lt;author&gt;Qin, H.&lt;/author&gt;&lt;author&gt;Lanjuin, A.&lt;/author&gt;&lt;author&gt;Shaham, S.&lt;/author&gt;&lt;author&gt;Sengupta, P.&lt;/author&gt;&lt;/authors&gt;&lt;/contributors&gt;&lt;titles&gt;&lt;title&gt;Distinct IFT mechanisms contribute to the generation of ciliary structural diversity in C. elegans &lt;/title&gt;&lt;secondary-title&gt;EMBO J&lt;/secondary-title&gt;&lt;/titles&gt;&lt;periodical&gt;&lt;full-title&gt;Embo J&lt;/full-title&gt;&lt;/periodical&gt;&lt;pages&gt;2966-2980&lt;/pages&gt;&lt;volume&gt;26&lt;/volume&gt;&lt;dates&gt;&lt;year&gt;2007&lt;/year&gt;&lt;/dates&gt;&lt;urls&gt;&lt;/urls&gt;&lt;/record&gt;&lt;/Cite&gt;&lt;/EndNote&gt;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(Mukhopadhyay et al., 2007)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50610" w:rsidRPr="00F61D56" w14:paraId="5EF36A28" w14:textId="77777777" w:rsidTr="0019628D">
        <w:tc>
          <w:tcPr>
            <w:tcW w:w="1297" w:type="dxa"/>
          </w:tcPr>
          <w:p w14:paraId="5B3FDF9E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PSAB1015</w:t>
            </w:r>
          </w:p>
        </w:tc>
        <w:tc>
          <w:tcPr>
            <w:tcW w:w="4572" w:type="dxa"/>
          </w:tcPr>
          <w:p w14:paraId="3C72A403" w14:textId="77777777" w:rsidR="00750610" w:rsidRPr="00E2133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>
              <w:rPr>
                <w:rFonts w:ascii="Times New Roman" w:hAnsi="Times New Roman" w:cs="Times New Roman"/>
              </w:rPr>
              <w:t>p::</w:t>
            </w:r>
            <w:r>
              <w:rPr>
                <w:rFonts w:ascii="Times New Roman" w:hAnsi="Times New Roman" w:cs="Times New Roman"/>
                <w:i/>
              </w:rPr>
              <w:t>arl-13::tagrfp</w:t>
            </w:r>
          </w:p>
        </w:tc>
        <w:tc>
          <w:tcPr>
            <w:tcW w:w="2139" w:type="dxa"/>
          </w:tcPr>
          <w:p w14:paraId="150AEB59" w14:textId="77777777" w:rsidR="00750610" w:rsidRPr="00F61D56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&lt;EndNote&gt;&lt;Cite&gt;&lt;Author&gt;Nechipurenko&lt;/Author&gt;&lt;Year&gt;2016&lt;/Year&gt;&lt;RecNum&gt;8884&lt;/RecNum&gt;&lt;DisplayText&gt;(Nechipurenko et al., 2016)&lt;/DisplayText&gt;&lt;record&gt;&lt;rec-number&gt;8884&lt;/rec-number&gt;&lt;foreign-keys&gt;&lt;key app="EN" db-id="s52taptduvfv9xepaezxsdvj2w9af0fas2xx" timestamp="1461338535"&gt;8884&lt;/key&gt;&lt;/foreign-keys&gt;&lt;ref-type name="Journal Article"&gt;17&lt;/ref-type&gt;&lt;contributors&gt;&lt;authors&gt;&lt;author&gt;Nechipurenko, I. V.&lt;/author&gt;&lt;author&gt;Olivier-Mason, A.&lt;/author&gt;&lt;author&gt;Kazatskaya, A.&lt;/author&gt;&lt;author&gt;Kennedy, J.&lt;/author&gt;&lt;author&gt;McLachlan, I.G.&lt;/author&gt;&lt;author&gt;Heiman, M.&lt;/author&gt;&lt;author&gt;Blacque, O.E.&lt;/author&gt;&lt;author&gt;Sengupta, P.&lt;/author&gt;&lt;/authors&gt;&lt;/contributors&gt;&lt;titles&gt;&lt;title&gt;A conserved role for Girdin in basal body positioning and ciliogenesis&lt;/title&gt;&lt;secondary-title&gt;Dev Cell&lt;/secondary-title&gt;&lt;/titles&gt;&lt;periodical&gt;&lt;full-title&gt;Dev Cell&lt;/full-title&gt;&lt;/periodical&gt;&lt;pages&gt;493-506&lt;/pages&gt;&lt;volume&gt;38&lt;/volume&gt;&lt;dates&gt;&lt;year&gt;2016&lt;/year&gt;&lt;/dates&gt;&lt;urls&gt;&lt;/urls&gt;&lt;/record&gt;&lt;/Cite&gt;&lt;/EndNote&gt;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(Nechipurenko et al., 2016)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50610" w:rsidRPr="0079284C" w14:paraId="74E74D55" w14:textId="77777777" w:rsidTr="0019628D">
        <w:tc>
          <w:tcPr>
            <w:tcW w:w="1297" w:type="dxa"/>
          </w:tcPr>
          <w:p w14:paraId="3B3C5C8B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PSAB1147</w:t>
            </w:r>
          </w:p>
        </w:tc>
        <w:tc>
          <w:tcPr>
            <w:tcW w:w="4572" w:type="dxa"/>
          </w:tcPr>
          <w:p w14:paraId="15B71C70" w14:textId="77777777" w:rsidR="00750610" w:rsidRPr="007E0C8B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>
              <w:rPr>
                <w:rFonts w:ascii="Times New Roman" w:hAnsi="Times New Roman" w:cs="Times New Roman"/>
              </w:rPr>
              <w:t>p::</w:t>
            </w:r>
            <w:r w:rsidRPr="00F1110E">
              <w:rPr>
                <w:rFonts w:ascii="Times New Roman" w:hAnsi="Times New Roman" w:cs="Times New Roman"/>
                <w:i/>
              </w:rPr>
              <w:t>myr-tag</w:t>
            </w:r>
            <w:r>
              <w:rPr>
                <w:rFonts w:ascii="Times New Roman" w:hAnsi="Times New Roman" w:cs="Times New Roman"/>
                <w:i/>
              </w:rPr>
              <w:t>rfp</w:t>
            </w:r>
          </w:p>
        </w:tc>
        <w:tc>
          <w:tcPr>
            <w:tcW w:w="2139" w:type="dxa"/>
          </w:tcPr>
          <w:p w14:paraId="2CCAA34B" w14:textId="77777777" w:rsidR="00750610" w:rsidRPr="0079284C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3D0D7EF8" w14:textId="77777777" w:rsidTr="0019628D">
        <w:tc>
          <w:tcPr>
            <w:tcW w:w="1297" w:type="dxa"/>
          </w:tcPr>
          <w:p w14:paraId="688EB4F5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PSAB1148</w:t>
            </w:r>
          </w:p>
        </w:tc>
        <w:tc>
          <w:tcPr>
            <w:tcW w:w="4572" w:type="dxa"/>
          </w:tcPr>
          <w:p w14:paraId="45C0F73E" w14:textId="77777777" w:rsidR="00750610" w:rsidRPr="008932D2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sra-6</w:t>
            </w:r>
            <w:r>
              <w:rPr>
                <w:rFonts w:ascii="Times New Roman" w:hAnsi="Times New Roman" w:cs="Times New Roman"/>
              </w:rPr>
              <w:t>p::</w:t>
            </w:r>
            <w:r w:rsidRPr="00F1110E">
              <w:rPr>
                <w:rFonts w:ascii="Times New Roman" w:hAnsi="Times New Roman" w:cs="Times New Roman"/>
                <w:i/>
              </w:rPr>
              <w:t>arl-13::tag</w:t>
            </w:r>
            <w:r>
              <w:rPr>
                <w:rFonts w:ascii="Times New Roman" w:hAnsi="Times New Roman" w:cs="Times New Roman"/>
                <w:i/>
              </w:rPr>
              <w:t>rfp</w:t>
            </w:r>
          </w:p>
        </w:tc>
        <w:tc>
          <w:tcPr>
            <w:tcW w:w="2139" w:type="dxa"/>
          </w:tcPr>
          <w:p w14:paraId="16D9D001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796A7647" w14:textId="77777777" w:rsidTr="0019628D">
        <w:tc>
          <w:tcPr>
            <w:tcW w:w="1297" w:type="dxa"/>
          </w:tcPr>
          <w:p w14:paraId="49CCCA4F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PSAB1149</w:t>
            </w:r>
          </w:p>
        </w:tc>
        <w:tc>
          <w:tcPr>
            <w:tcW w:w="4572" w:type="dxa"/>
          </w:tcPr>
          <w:p w14:paraId="507A06D9" w14:textId="77777777" w:rsidR="00750610" w:rsidRPr="008932D2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>
              <w:rPr>
                <w:rFonts w:ascii="Times New Roman" w:hAnsi="Times New Roman" w:cs="Times New Roman"/>
              </w:rPr>
              <w:t>p::</w:t>
            </w:r>
            <w:r w:rsidRPr="00F1110E">
              <w:rPr>
                <w:rFonts w:ascii="Times New Roman" w:hAnsi="Times New Roman" w:cs="Times New Roman"/>
                <w:i/>
              </w:rPr>
              <w:t>tagRFP::tub-1(Q16A, R17A, K27A, R28A)</w:t>
            </w:r>
          </w:p>
        </w:tc>
        <w:tc>
          <w:tcPr>
            <w:tcW w:w="2139" w:type="dxa"/>
          </w:tcPr>
          <w:p w14:paraId="74659DFA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416E99B8" w14:textId="77777777" w:rsidTr="0019628D">
        <w:tc>
          <w:tcPr>
            <w:tcW w:w="1297" w:type="dxa"/>
          </w:tcPr>
          <w:p w14:paraId="044888BE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PSAB1150</w:t>
            </w:r>
          </w:p>
        </w:tc>
        <w:tc>
          <w:tcPr>
            <w:tcW w:w="4572" w:type="dxa"/>
          </w:tcPr>
          <w:p w14:paraId="6DB299BE" w14:textId="77777777" w:rsidR="00750610" w:rsidRPr="00351487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srd-23</w:t>
            </w:r>
            <w:r>
              <w:rPr>
                <w:rFonts w:ascii="Times New Roman" w:hAnsi="Times New Roman" w:cs="Times New Roman"/>
              </w:rPr>
              <w:t>p::</w:t>
            </w:r>
            <w:r w:rsidRPr="00F1110E">
              <w:rPr>
                <w:rFonts w:ascii="Times New Roman" w:hAnsi="Times New Roman" w:cs="Times New Roman"/>
                <w:i/>
              </w:rPr>
              <w:t>gfp::ppk-1::SL2::mScarlet</w:t>
            </w:r>
          </w:p>
        </w:tc>
        <w:tc>
          <w:tcPr>
            <w:tcW w:w="2139" w:type="dxa"/>
          </w:tcPr>
          <w:p w14:paraId="77C0FB1E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4C6463C3" w14:textId="77777777" w:rsidTr="0019628D">
        <w:tc>
          <w:tcPr>
            <w:tcW w:w="1297" w:type="dxa"/>
          </w:tcPr>
          <w:p w14:paraId="4B0C105E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PSAB1151</w:t>
            </w:r>
          </w:p>
        </w:tc>
        <w:tc>
          <w:tcPr>
            <w:tcW w:w="4572" w:type="dxa"/>
          </w:tcPr>
          <w:p w14:paraId="28DCCEE6" w14:textId="77777777" w:rsidR="00750610" w:rsidRPr="009A5644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>
              <w:rPr>
                <w:rFonts w:ascii="Times New Roman" w:hAnsi="Times New Roman" w:cs="Times New Roman"/>
              </w:rPr>
              <w:t>p::</w:t>
            </w:r>
            <w:r w:rsidRPr="00F1110E">
              <w:rPr>
                <w:rFonts w:ascii="Times New Roman" w:hAnsi="Times New Roman" w:cs="Times New Roman"/>
                <w:i/>
              </w:rPr>
              <w:t>dyn-1::gfp</w:t>
            </w:r>
          </w:p>
        </w:tc>
        <w:tc>
          <w:tcPr>
            <w:tcW w:w="2139" w:type="dxa"/>
          </w:tcPr>
          <w:p w14:paraId="39FA24D9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0CF1B6B1" w14:textId="77777777" w:rsidTr="0019628D">
        <w:tc>
          <w:tcPr>
            <w:tcW w:w="1297" w:type="dxa"/>
          </w:tcPr>
          <w:p w14:paraId="4253FBE4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PSAB1152</w:t>
            </w:r>
          </w:p>
        </w:tc>
        <w:tc>
          <w:tcPr>
            <w:tcW w:w="4572" w:type="dxa"/>
          </w:tcPr>
          <w:p w14:paraId="2AF341AE" w14:textId="77777777" w:rsidR="00750610" w:rsidRPr="009A5644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sra-9</w:t>
            </w:r>
            <w:r>
              <w:rPr>
                <w:rFonts w:ascii="Times New Roman" w:hAnsi="Times New Roman" w:cs="Times New Roman"/>
              </w:rPr>
              <w:t>p::</w:t>
            </w:r>
            <w:r w:rsidRPr="00F1110E">
              <w:rPr>
                <w:rFonts w:ascii="Times New Roman" w:hAnsi="Times New Roman" w:cs="Times New Roman"/>
                <w:i/>
              </w:rPr>
              <w:t>dpy-23::gfp</w:t>
            </w:r>
          </w:p>
        </w:tc>
        <w:tc>
          <w:tcPr>
            <w:tcW w:w="2139" w:type="dxa"/>
          </w:tcPr>
          <w:p w14:paraId="512B809C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7B8D60D3" w14:textId="77777777" w:rsidTr="0019628D">
        <w:tc>
          <w:tcPr>
            <w:tcW w:w="1297" w:type="dxa"/>
          </w:tcPr>
          <w:p w14:paraId="2FFA6BDC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PSAB1153</w:t>
            </w:r>
          </w:p>
        </w:tc>
        <w:tc>
          <w:tcPr>
            <w:tcW w:w="4572" w:type="dxa"/>
          </w:tcPr>
          <w:p w14:paraId="35089C4E" w14:textId="77777777" w:rsidR="00750610" w:rsidRPr="00A91B92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sra-9</w:t>
            </w:r>
            <w:r>
              <w:rPr>
                <w:rFonts w:ascii="Times New Roman" w:hAnsi="Times New Roman" w:cs="Times New Roman"/>
              </w:rPr>
              <w:t>p::</w:t>
            </w:r>
            <w:r w:rsidRPr="00F1110E">
              <w:rPr>
                <w:rFonts w:ascii="Times New Roman" w:hAnsi="Times New Roman" w:cs="Times New Roman"/>
                <w:i/>
              </w:rPr>
              <w:t>dyn-1::gfp</w:t>
            </w:r>
          </w:p>
        </w:tc>
        <w:tc>
          <w:tcPr>
            <w:tcW w:w="2139" w:type="dxa"/>
          </w:tcPr>
          <w:p w14:paraId="26613DD2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4FC21AE2" w14:textId="77777777" w:rsidTr="0019628D">
        <w:tc>
          <w:tcPr>
            <w:tcW w:w="1297" w:type="dxa"/>
          </w:tcPr>
          <w:p w14:paraId="79C8800D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PSAB1154</w:t>
            </w:r>
          </w:p>
        </w:tc>
        <w:tc>
          <w:tcPr>
            <w:tcW w:w="4572" w:type="dxa"/>
          </w:tcPr>
          <w:p w14:paraId="1BE5673D" w14:textId="77777777" w:rsidR="00750610" w:rsidRPr="00A91B92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>
              <w:rPr>
                <w:rFonts w:ascii="Times New Roman" w:hAnsi="Times New Roman" w:cs="Times New Roman"/>
              </w:rPr>
              <w:t>p::</w:t>
            </w:r>
            <w:r w:rsidRPr="00F1110E">
              <w:rPr>
                <w:rFonts w:ascii="Times New Roman" w:hAnsi="Times New Roman" w:cs="Times New Roman"/>
                <w:i/>
              </w:rPr>
              <w:t>dpy-23::gfp</w:t>
            </w:r>
          </w:p>
        </w:tc>
        <w:tc>
          <w:tcPr>
            <w:tcW w:w="2139" w:type="dxa"/>
          </w:tcPr>
          <w:p w14:paraId="4AB65405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:rsidRPr="0007627F" w14:paraId="2B7DFC34" w14:textId="77777777" w:rsidTr="0019628D">
        <w:tc>
          <w:tcPr>
            <w:tcW w:w="1297" w:type="dxa"/>
          </w:tcPr>
          <w:p w14:paraId="648E2C7C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PSAB1155</w:t>
            </w:r>
          </w:p>
        </w:tc>
        <w:tc>
          <w:tcPr>
            <w:tcW w:w="4572" w:type="dxa"/>
          </w:tcPr>
          <w:p w14:paraId="3D4D8FD3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str-1</w:t>
            </w:r>
            <w:r w:rsidRPr="0079024B">
              <w:rPr>
                <w:rFonts w:ascii="Times New Roman" w:hAnsi="Times New Roman" w:cs="Times New Roman"/>
              </w:rPr>
              <w:t>p</w:t>
            </w:r>
            <w:r w:rsidRPr="00F1110E">
              <w:rPr>
                <w:rFonts w:ascii="Times New Roman" w:hAnsi="Times New Roman" w:cs="Times New Roman"/>
              </w:rPr>
              <w:t>::</w:t>
            </w:r>
            <w:r w:rsidRPr="00F1110E">
              <w:rPr>
                <w:rFonts w:ascii="Times New Roman" w:hAnsi="Times New Roman" w:cs="Times New Roman"/>
                <w:i/>
              </w:rPr>
              <w:t>tagrfp::tub-1</w:t>
            </w:r>
          </w:p>
        </w:tc>
        <w:tc>
          <w:tcPr>
            <w:tcW w:w="2139" w:type="dxa"/>
          </w:tcPr>
          <w:p w14:paraId="63937861" w14:textId="77777777" w:rsidR="00750610" w:rsidRPr="0007627F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021FF491" w14:textId="77777777" w:rsidTr="0019628D">
        <w:tc>
          <w:tcPr>
            <w:tcW w:w="1297" w:type="dxa"/>
          </w:tcPr>
          <w:p w14:paraId="1B411E00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PSAB1156</w:t>
            </w:r>
          </w:p>
        </w:tc>
        <w:tc>
          <w:tcPr>
            <w:tcW w:w="4572" w:type="dxa"/>
          </w:tcPr>
          <w:p w14:paraId="2C28A7F0" w14:textId="77777777" w:rsidR="00750610" w:rsidRPr="00E12698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sra-9</w:t>
            </w:r>
            <w:r>
              <w:rPr>
                <w:rFonts w:ascii="Times New Roman" w:hAnsi="Times New Roman" w:cs="Times New Roman"/>
              </w:rPr>
              <w:t>p::</w:t>
            </w:r>
            <w:r>
              <w:rPr>
                <w:rFonts w:ascii="Times New Roman" w:hAnsi="Times New Roman" w:cs="Times New Roman"/>
                <w:i/>
              </w:rPr>
              <w:t>myr-gfp</w:t>
            </w:r>
          </w:p>
        </w:tc>
        <w:tc>
          <w:tcPr>
            <w:tcW w:w="2139" w:type="dxa"/>
          </w:tcPr>
          <w:p w14:paraId="2EBF7609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3AF67B44" w14:textId="77777777" w:rsidTr="0019628D">
        <w:tc>
          <w:tcPr>
            <w:tcW w:w="1297" w:type="dxa"/>
          </w:tcPr>
          <w:p w14:paraId="1EF6021F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PSAB1157</w:t>
            </w:r>
          </w:p>
        </w:tc>
        <w:tc>
          <w:tcPr>
            <w:tcW w:w="4572" w:type="dxa"/>
          </w:tcPr>
          <w:p w14:paraId="5EBC0F84" w14:textId="77777777" w:rsidR="00750610" w:rsidRPr="00E12698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>
              <w:rPr>
                <w:rFonts w:ascii="Times New Roman" w:hAnsi="Times New Roman" w:cs="Times New Roman"/>
              </w:rPr>
              <w:t>p::</w:t>
            </w:r>
            <w:r>
              <w:rPr>
                <w:rFonts w:ascii="Times New Roman" w:hAnsi="Times New Roman" w:cs="Times New Roman"/>
                <w:i/>
              </w:rPr>
              <w:t>gfp::tulp1</w:t>
            </w:r>
          </w:p>
        </w:tc>
        <w:tc>
          <w:tcPr>
            <w:tcW w:w="2139" w:type="dxa"/>
          </w:tcPr>
          <w:p w14:paraId="6FAC2AE5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3D0DB28B" w14:textId="77777777" w:rsidTr="0019628D">
        <w:tc>
          <w:tcPr>
            <w:tcW w:w="1297" w:type="dxa"/>
          </w:tcPr>
          <w:p w14:paraId="1CE3C515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PSAB1158</w:t>
            </w:r>
          </w:p>
        </w:tc>
        <w:tc>
          <w:tcPr>
            <w:tcW w:w="4572" w:type="dxa"/>
          </w:tcPr>
          <w:p w14:paraId="690C8740" w14:textId="77777777" w:rsidR="00750610" w:rsidRPr="00E12698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>
              <w:rPr>
                <w:rFonts w:ascii="Times New Roman" w:hAnsi="Times New Roman" w:cs="Times New Roman"/>
              </w:rPr>
              <w:t>p::</w:t>
            </w:r>
            <w:r>
              <w:rPr>
                <w:rFonts w:ascii="Times New Roman" w:hAnsi="Times New Roman" w:cs="Times New Roman"/>
                <w:i/>
              </w:rPr>
              <w:t>gfp::tulp3</w:t>
            </w:r>
          </w:p>
        </w:tc>
        <w:tc>
          <w:tcPr>
            <w:tcW w:w="2139" w:type="dxa"/>
          </w:tcPr>
          <w:p w14:paraId="20AD8D2D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2ECE50F8" w14:textId="77777777" w:rsidTr="0019628D">
        <w:tc>
          <w:tcPr>
            <w:tcW w:w="1297" w:type="dxa"/>
          </w:tcPr>
          <w:p w14:paraId="51874501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PSAB1159</w:t>
            </w:r>
          </w:p>
        </w:tc>
        <w:tc>
          <w:tcPr>
            <w:tcW w:w="4572" w:type="dxa"/>
          </w:tcPr>
          <w:p w14:paraId="4D6F0E48" w14:textId="77777777" w:rsidR="00750610" w:rsidRPr="00E12698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>
              <w:rPr>
                <w:rFonts w:ascii="Times New Roman" w:hAnsi="Times New Roman" w:cs="Times New Roman"/>
              </w:rPr>
              <w:t>p::</w:t>
            </w:r>
            <w:r>
              <w:rPr>
                <w:rFonts w:ascii="Times New Roman" w:hAnsi="Times New Roman" w:cs="Times New Roman"/>
                <w:i/>
              </w:rPr>
              <w:t>srbc-64::gfp</w:t>
            </w:r>
          </w:p>
        </w:tc>
        <w:tc>
          <w:tcPr>
            <w:tcW w:w="2139" w:type="dxa"/>
          </w:tcPr>
          <w:p w14:paraId="3883AE9B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1980B04D" w14:textId="77777777" w:rsidTr="0019628D">
        <w:tc>
          <w:tcPr>
            <w:tcW w:w="1297" w:type="dxa"/>
          </w:tcPr>
          <w:p w14:paraId="3C04F9B5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PSAB1160</w:t>
            </w:r>
          </w:p>
        </w:tc>
        <w:tc>
          <w:tcPr>
            <w:tcW w:w="4572" w:type="dxa"/>
          </w:tcPr>
          <w:p w14:paraId="25EC76C3" w14:textId="77777777" w:rsidR="00750610" w:rsidRPr="00E12698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>
              <w:rPr>
                <w:rFonts w:ascii="Times New Roman" w:hAnsi="Times New Roman" w:cs="Times New Roman"/>
              </w:rPr>
              <w:t>p::</w:t>
            </w:r>
            <w:r>
              <w:rPr>
                <w:rFonts w:ascii="Times New Roman" w:hAnsi="Times New Roman" w:cs="Times New Roman"/>
                <w:i/>
              </w:rPr>
              <w:t>tagrfp</w:t>
            </w:r>
          </w:p>
        </w:tc>
        <w:tc>
          <w:tcPr>
            <w:tcW w:w="2139" w:type="dxa"/>
          </w:tcPr>
          <w:p w14:paraId="7B94E0CA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7D318612" w14:textId="77777777" w:rsidTr="0019628D">
        <w:tc>
          <w:tcPr>
            <w:tcW w:w="1297" w:type="dxa"/>
          </w:tcPr>
          <w:p w14:paraId="78F84AD1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PSAB1161</w:t>
            </w:r>
          </w:p>
        </w:tc>
        <w:tc>
          <w:tcPr>
            <w:tcW w:w="4572" w:type="dxa"/>
          </w:tcPr>
          <w:p w14:paraId="685B33C0" w14:textId="77777777" w:rsidR="00750610" w:rsidRPr="006C0164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>
              <w:rPr>
                <w:rFonts w:ascii="Times New Roman" w:hAnsi="Times New Roman" w:cs="Times New Roman"/>
              </w:rPr>
              <w:t>p::</w:t>
            </w:r>
            <w:r w:rsidRPr="0007627F">
              <w:rPr>
                <w:rFonts w:ascii="Times New Roman" w:hAnsi="Times New Roman" w:cs="Times New Roman"/>
                <w:i/>
              </w:rPr>
              <w:t>tagrfp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:tub-1(aa1-164)</w:t>
            </w:r>
          </w:p>
        </w:tc>
        <w:tc>
          <w:tcPr>
            <w:tcW w:w="2139" w:type="dxa"/>
          </w:tcPr>
          <w:p w14:paraId="0DDD4876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:rsidRPr="0007627F" w14:paraId="6FE8FE44" w14:textId="77777777" w:rsidTr="0019628D">
        <w:tc>
          <w:tcPr>
            <w:tcW w:w="1297" w:type="dxa"/>
          </w:tcPr>
          <w:p w14:paraId="6FF14B02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PSAB1162</w:t>
            </w:r>
          </w:p>
        </w:tc>
        <w:tc>
          <w:tcPr>
            <w:tcW w:w="4572" w:type="dxa"/>
          </w:tcPr>
          <w:p w14:paraId="16D79047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str-1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6C0164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tagrfp:</w:t>
            </w:r>
            <w:r w:rsidRPr="0007627F">
              <w:rPr>
                <w:rFonts w:ascii="Times New Roman" w:hAnsi="Times New Roman" w:cs="Times New Roman"/>
                <w:i/>
              </w:rPr>
              <w:t>:tub-1(K250A, R251A</w:t>
            </w:r>
            <w:r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139" w:type="dxa"/>
          </w:tcPr>
          <w:p w14:paraId="66C6B3B4" w14:textId="77777777" w:rsidR="00750610" w:rsidRPr="0007627F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:rsidRPr="0007627F" w14:paraId="7C97483D" w14:textId="77777777" w:rsidTr="0019628D">
        <w:tc>
          <w:tcPr>
            <w:tcW w:w="1297" w:type="dxa"/>
          </w:tcPr>
          <w:p w14:paraId="586F7CE6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PSAB1163</w:t>
            </w:r>
          </w:p>
        </w:tc>
        <w:tc>
          <w:tcPr>
            <w:tcW w:w="4572" w:type="dxa"/>
          </w:tcPr>
          <w:p w14:paraId="481769AF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str-1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6C0164">
              <w:rPr>
                <w:rFonts w:ascii="Times New Roman" w:hAnsi="Times New Roman" w:cs="Times New Roman"/>
              </w:rPr>
              <w:t>::</w:t>
            </w:r>
            <w:r w:rsidRPr="0007627F">
              <w:rPr>
                <w:rFonts w:ascii="Times New Roman" w:hAnsi="Times New Roman" w:cs="Times New Roman"/>
                <w:i/>
              </w:rPr>
              <w:t>tagrfp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:tub-1(aa165-426)</w:t>
            </w:r>
          </w:p>
        </w:tc>
        <w:tc>
          <w:tcPr>
            <w:tcW w:w="2139" w:type="dxa"/>
          </w:tcPr>
          <w:p w14:paraId="453E2827" w14:textId="77777777" w:rsidR="00750610" w:rsidRPr="0007627F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0CC15098" w14:textId="77777777" w:rsidTr="0019628D">
        <w:tc>
          <w:tcPr>
            <w:tcW w:w="1297" w:type="dxa"/>
          </w:tcPr>
          <w:p w14:paraId="52BB57D3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PSAB1164</w:t>
            </w:r>
          </w:p>
        </w:tc>
        <w:tc>
          <w:tcPr>
            <w:tcW w:w="4572" w:type="dxa"/>
          </w:tcPr>
          <w:p w14:paraId="782529AB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str-1</w:t>
            </w:r>
            <w:r w:rsidRPr="000C4B8B">
              <w:rPr>
                <w:rFonts w:ascii="Times New Roman" w:hAnsi="Times New Roman" w:cs="Times New Roman"/>
              </w:rPr>
              <w:t>p</w:t>
            </w:r>
            <w:r w:rsidRPr="0030609B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inpp-1a::gfp</w:t>
            </w:r>
          </w:p>
        </w:tc>
        <w:tc>
          <w:tcPr>
            <w:tcW w:w="2139" w:type="dxa"/>
          </w:tcPr>
          <w:p w14:paraId="44BC742A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:rsidRPr="0007627F" w14:paraId="6D010BE0" w14:textId="77777777" w:rsidTr="0019628D">
        <w:tc>
          <w:tcPr>
            <w:tcW w:w="1297" w:type="dxa"/>
          </w:tcPr>
          <w:p w14:paraId="6F3D88D2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PSAB1165</w:t>
            </w:r>
          </w:p>
        </w:tc>
        <w:tc>
          <w:tcPr>
            <w:tcW w:w="4572" w:type="dxa"/>
          </w:tcPr>
          <w:p w14:paraId="26B6C392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str-1</w:t>
            </w:r>
            <w:r w:rsidRPr="000C4B8B">
              <w:rPr>
                <w:rFonts w:ascii="Times New Roman" w:hAnsi="Times New Roman" w:cs="Times New Roman"/>
              </w:rPr>
              <w:t>p</w:t>
            </w:r>
            <w:r w:rsidRPr="00DE32AF">
              <w:rPr>
                <w:rFonts w:ascii="Times New Roman" w:hAnsi="Times New Roman" w:cs="Times New Roman"/>
              </w:rPr>
              <w:t>::</w:t>
            </w:r>
            <w:r w:rsidRPr="0007627F">
              <w:rPr>
                <w:rFonts w:ascii="Times New Roman" w:hAnsi="Times New Roman" w:cs="Times New Roman"/>
                <w:i/>
              </w:rPr>
              <w:t>myr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07627F">
              <w:rPr>
                <w:rFonts w:ascii="Times New Roman" w:hAnsi="Times New Roman" w:cs="Times New Roman"/>
                <w:i/>
              </w:rPr>
              <w:t>gfp</w:t>
            </w:r>
          </w:p>
        </w:tc>
        <w:tc>
          <w:tcPr>
            <w:tcW w:w="2139" w:type="dxa"/>
          </w:tcPr>
          <w:p w14:paraId="4C798571" w14:textId="77777777" w:rsidR="00750610" w:rsidRPr="0007627F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:rsidRPr="0007627F" w14:paraId="34EE45E1" w14:textId="77777777" w:rsidTr="0019628D">
        <w:tc>
          <w:tcPr>
            <w:tcW w:w="1297" w:type="dxa"/>
          </w:tcPr>
          <w:p w14:paraId="5C3189AF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PSAB1166</w:t>
            </w:r>
          </w:p>
        </w:tc>
        <w:tc>
          <w:tcPr>
            <w:tcW w:w="4572" w:type="dxa"/>
          </w:tcPr>
          <w:p w14:paraId="737BDB68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srd-23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DE32AF">
              <w:rPr>
                <w:rFonts w:ascii="Times New Roman" w:hAnsi="Times New Roman" w:cs="Times New Roman"/>
              </w:rPr>
              <w:t>::</w:t>
            </w:r>
            <w:r w:rsidRPr="0007627F">
              <w:rPr>
                <w:rFonts w:ascii="Times New Roman" w:hAnsi="Times New Roman" w:cs="Times New Roman"/>
                <w:i/>
              </w:rPr>
              <w:t>gfp::tub-1::SL2::</w:t>
            </w:r>
            <w:r>
              <w:rPr>
                <w:rFonts w:ascii="Times New Roman" w:hAnsi="Times New Roman" w:cs="Times New Roman"/>
                <w:i/>
              </w:rPr>
              <w:t>mS</w:t>
            </w:r>
            <w:r w:rsidRPr="0007627F">
              <w:rPr>
                <w:rFonts w:ascii="Times New Roman" w:hAnsi="Times New Roman" w:cs="Times New Roman"/>
                <w:i/>
              </w:rPr>
              <w:t>carle</w:t>
            </w:r>
            <w:r>
              <w:rPr>
                <w:rFonts w:ascii="Times New Roman" w:hAnsi="Times New Roman" w:cs="Times New Roman"/>
                <w:i/>
              </w:rPr>
              <w:t>t</w:t>
            </w:r>
          </w:p>
        </w:tc>
        <w:tc>
          <w:tcPr>
            <w:tcW w:w="2139" w:type="dxa"/>
          </w:tcPr>
          <w:p w14:paraId="719D2701" w14:textId="77777777" w:rsidR="00750610" w:rsidRPr="0007627F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:rsidRPr="00452975" w14:paraId="459F4FB7" w14:textId="77777777" w:rsidTr="0019628D">
        <w:tc>
          <w:tcPr>
            <w:tcW w:w="1297" w:type="dxa"/>
          </w:tcPr>
          <w:p w14:paraId="33FB8D99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PSAB1167</w:t>
            </w:r>
          </w:p>
        </w:tc>
        <w:tc>
          <w:tcPr>
            <w:tcW w:w="4572" w:type="dxa"/>
          </w:tcPr>
          <w:p w14:paraId="5473FDA6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 w:rsidRPr="00452975">
              <w:rPr>
                <w:rFonts w:ascii="Times New Roman" w:hAnsi="Times New Roman" w:cs="Times New Roman"/>
                <w:i/>
              </w:rPr>
              <w:t>srd-23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DE32AF">
              <w:rPr>
                <w:rFonts w:ascii="Times New Roman" w:hAnsi="Times New Roman" w:cs="Times New Roman"/>
              </w:rPr>
              <w:t>::</w:t>
            </w:r>
            <w:r w:rsidRPr="00452975">
              <w:rPr>
                <w:rFonts w:ascii="Times New Roman" w:hAnsi="Times New Roman" w:cs="Times New Roman"/>
                <w:i/>
              </w:rPr>
              <w:t>gfp::PLC</w:t>
            </w:r>
            <w:r w:rsidRPr="00452975">
              <w:rPr>
                <w:rFonts w:ascii="Times New Roman" w:hAnsi="Times New Roman" w:cs="Times New Roman"/>
                <w:i/>
              </w:rPr>
              <w:sym w:font="Symbol" w:char="F064"/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452975">
              <w:rPr>
                <w:rFonts w:ascii="Times New Roman" w:hAnsi="Times New Roman" w:cs="Times New Roman"/>
                <w:i/>
              </w:rPr>
              <w:t>-PH::SL2::mScarlet</w:t>
            </w:r>
          </w:p>
        </w:tc>
        <w:tc>
          <w:tcPr>
            <w:tcW w:w="2139" w:type="dxa"/>
          </w:tcPr>
          <w:p w14:paraId="00D6A5B2" w14:textId="77777777" w:rsidR="00750610" w:rsidRPr="00452975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:rsidRPr="0007627F" w14:paraId="11B0565A" w14:textId="77777777" w:rsidTr="0019628D">
        <w:tc>
          <w:tcPr>
            <w:tcW w:w="1297" w:type="dxa"/>
          </w:tcPr>
          <w:p w14:paraId="0BC20636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PSAB1168</w:t>
            </w:r>
          </w:p>
        </w:tc>
        <w:tc>
          <w:tcPr>
            <w:tcW w:w="4572" w:type="dxa"/>
          </w:tcPr>
          <w:p w14:paraId="2D7505AF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sra-9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DE32AF">
              <w:rPr>
                <w:rFonts w:ascii="Times New Roman" w:hAnsi="Times New Roman" w:cs="Times New Roman"/>
              </w:rPr>
              <w:t>::</w:t>
            </w:r>
            <w:r w:rsidRPr="0007627F">
              <w:rPr>
                <w:rFonts w:ascii="Times New Roman" w:hAnsi="Times New Roman" w:cs="Times New Roman"/>
                <w:i/>
              </w:rPr>
              <w:t>gfp::tub-1::SL2::</w:t>
            </w:r>
            <w:r>
              <w:rPr>
                <w:rFonts w:ascii="Times New Roman" w:hAnsi="Times New Roman" w:cs="Times New Roman"/>
                <w:i/>
              </w:rPr>
              <w:t>mS</w:t>
            </w:r>
            <w:r w:rsidRPr="0007627F">
              <w:rPr>
                <w:rFonts w:ascii="Times New Roman" w:hAnsi="Times New Roman" w:cs="Times New Roman"/>
                <w:i/>
              </w:rPr>
              <w:t>carlet</w:t>
            </w:r>
          </w:p>
        </w:tc>
        <w:tc>
          <w:tcPr>
            <w:tcW w:w="2139" w:type="dxa"/>
          </w:tcPr>
          <w:p w14:paraId="7D67C9A9" w14:textId="77777777" w:rsidR="00750610" w:rsidRPr="0007627F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14:paraId="790545BD" w14:textId="77777777" w:rsidTr="0019628D">
        <w:tc>
          <w:tcPr>
            <w:tcW w:w="1297" w:type="dxa"/>
          </w:tcPr>
          <w:p w14:paraId="34ED7B36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PSAB1169</w:t>
            </w:r>
          </w:p>
        </w:tc>
        <w:tc>
          <w:tcPr>
            <w:tcW w:w="4572" w:type="dxa"/>
          </w:tcPr>
          <w:p w14:paraId="159C8928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sra-9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DE32AF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gfp</w:t>
            </w:r>
            <w:r w:rsidRPr="00DE32AF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PLC</w:t>
            </w:r>
            <w:r>
              <w:rPr>
                <w:rFonts w:ascii="Times New Roman" w:hAnsi="Times New Roman" w:cs="Times New Roman"/>
                <w:i/>
              </w:rPr>
              <w:sym w:font="Symbol" w:char="F064"/>
            </w:r>
            <w:r>
              <w:rPr>
                <w:rFonts w:ascii="Times New Roman" w:hAnsi="Times New Roman" w:cs="Times New Roman"/>
                <w:i/>
              </w:rPr>
              <w:t>1-</w:t>
            </w:r>
            <w:r w:rsidRPr="0007627F">
              <w:rPr>
                <w:rFonts w:ascii="Times New Roman" w:hAnsi="Times New Roman" w:cs="Times New Roman"/>
                <w:i/>
              </w:rPr>
              <w:t>PH::SL2::</w:t>
            </w:r>
            <w:r>
              <w:rPr>
                <w:rFonts w:ascii="Times New Roman" w:hAnsi="Times New Roman" w:cs="Times New Roman"/>
                <w:i/>
              </w:rPr>
              <w:t>mScarlet</w:t>
            </w:r>
          </w:p>
        </w:tc>
        <w:tc>
          <w:tcPr>
            <w:tcW w:w="2139" w:type="dxa"/>
          </w:tcPr>
          <w:p w14:paraId="31468266" w14:textId="77777777" w:rsidR="00750610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:rsidRPr="0007627F" w14:paraId="0B57BD88" w14:textId="77777777" w:rsidTr="0019628D">
        <w:tc>
          <w:tcPr>
            <w:tcW w:w="1297" w:type="dxa"/>
          </w:tcPr>
          <w:p w14:paraId="5A5156D3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PSAB1170</w:t>
            </w:r>
          </w:p>
        </w:tc>
        <w:tc>
          <w:tcPr>
            <w:tcW w:w="4572" w:type="dxa"/>
          </w:tcPr>
          <w:p w14:paraId="7D7CBD88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sra-9</w:t>
            </w:r>
            <w:r w:rsidRPr="00052E0A">
              <w:rPr>
                <w:rFonts w:ascii="Times New Roman" w:hAnsi="Times New Roman" w:cs="Times New Roman"/>
              </w:rPr>
              <w:t>p</w:t>
            </w:r>
            <w:r w:rsidRPr="00DE32AF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mS</w:t>
            </w:r>
            <w:r w:rsidRPr="0007627F">
              <w:rPr>
                <w:rFonts w:ascii="Times New Roman" w:hAnsi="Times New Roman" w:cs="Times New Roman"/>
                <w:i/>
              </w:rPr>
              <w:t>carlet</w:t>
            </w:r>
          </w:p>
        </w:tc>
        <w:tc>
          <w:tcPr>
            <w:tcW w:w="2139" w:type="dxa"/>
          </w:tcPr>
          <w:p w14:paraId="3580054A" w14:textId="77777777" w:rsidR="00750610" w:rsidRPr="0007627F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750610" w:rsidRPr="00DE32AF" w14:paraId="2A5BC912" w14:textId="77777777" w:rsidTr="0019628D">
        <w:tc>
          <w:tcPr>
            <w:tcW w:w="1297" w:type="dxa"/>
            <w:tcBorders>
              <w:bottom w:val="single" w:sz="4" w:space="0" w:color="auto"/>
            </w:tcBorders>
          </w:tcPr>
          <w:p w14:paraId="400EAF1F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PSAB1171</w:t>
            </w:r>
          </w:p>
        </w:tc>
        <w:tc>
          <w:tcPr>
            <w:tcW w:w="4572" w:type="dxa"/>
            <w:tcBorders>
              <w:bottom w:val="single" w:sz="4" w:space="0" w:color="auto"/>
            </w:tcBorders>
          </w:tcPr>
          <w:p w14:paraId="0E611241" w14:textId="77777777" w:rsidR="00750610" w:rsidRDefault="00750610" w:rsidP="0019628D">
            <w:pPr>
              <w:rPr>
                <w:rFonts w:ascii="Times New Roman" w:hAnsi="Times New Roman" w:cs="Times New Roman"/>
              </w:rPr>
            </w:pPr>
            <w:r w:rsidRPr="00DE32AF">
              <w:rPr>
                <w:rFonts w:ascii="Times New Roman" w:hAnsi="Times New Roman" w:cs="Times New Roman"/>
                <w:i/>
              </w:rPr>
              <w:t>sra-9</w:t>
            </w:r>
            <w:r w:rsidRPr="00DE32AF">
              <w:rPr>
                <w:rFonts w:ascii="Times New Roman" w:hAnsi="Times New Roman" w:cs="Times New Roman"/>
              </w:rPr>
              <w:t>p::</w:t>
            </w:r>
            <w:r w:rsidRPr="00DE32AF">
              <w:rPr>
                <w:rFonts w:ascii="Times New Roman" w:hAnsi="Times New Roman" w:cs="Times New Roman"/>
                <w:i/>
              </w:rPr>
              <w:t>gfp::ppk-1</w:t>
            </w: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14:paraId="3D0600DC" w14:textId="77777777" w:rsidR="00750610" w:rsidRPr="00DE32AF" w:rsidRDefault="00750610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</w:tbl>
    <w:p w14:paraId="1E3D8684" w14:textId="77777777" w:rsidR="00750610" w:rsidRDefault="00750610" w:rsidP="00750610"/>
    <w:p w14:paraId="395E3AAA" w14:textId="77777777" w:rsidR="0053677D" w:rsidRPr="00750610" w:rsidRDefault="00750610">
      <w:pPr>
        <w:rPr>
          <w:rFonts w:ascii="Times New Roman" w:hAnsi="Times New Roman" w:cs="Times New Roman"/>
          <w:b/>
        </w:rPr>
      </w:pPr>
    </w:p>
    <w:sectPr w:rsidR="0053677D" w:rsidRPr="00750610" w:rsidSect="00D62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10"/>
    <w:rsid w:val="00002D59"/>
    <w:rsid w:val="00014D1E"/>
    <w:rsid w:val="00017F41"/>
    <w:rsid w:val="000210F3"/>
    <w:rsid w:val="00021904"/>
    <w:rsid w:val="00022243"/>
    <w:rsid w:val="00022E9F"/>
    <w:rsid w:val="000243DF"/>
    <w:rsid w:val="000352DD"/>
    <w:rsid w:val="00045E43"/>
    <w:rsid w:val="00047BB4"/>
    <w:rsid w:val="00052C50"/>
    <w:rsid w:val="00062559"/>
    <w:rsid w:val="00067078"/>
    <w:rsid w:val="0007283F"/>
    <w:rsid w:val="0007401A"/>
    <w:rsid w:val="00076642"/>
    <w:rsid w:val="00080E4A"/>
    <w:rsid w:val="00084C3A"/>
    <w:rsid w:val="00085898"/>
    <w:rsid w:val="000A2681"/>
    <w:rsid w:val="000B4E82"/>
    <w:rsid w:val="000B523A"/>
    <w:rsid w:val="000C7C6A"/>
    <w:rsid w:val="000D031D"/>
    <w:rsid w:val="000D77F7"/>
    <w:rsid w:val="000E1FE4"/>
    <w:rsid w:val="000E3FA4"/>
    <w:rsid w:val="000F081E"/>
    <w:rsid w:val="000F1B68"/>
    <w:rsid w:val="001220D0"/>
    <w:rsid w:val="00144BF2"/>
    <w:rsid w:val="00150B3F"/>
    <w:rsid w:val="00151B8F"/>
    <w:rsid w:val="0015425B"/>
    <w:rsid w:val="00156984"/>
    <w:rsid w:val="00157608"/>
    <w:rsid w:val="00157A2B"/>
    <w:rsid w:val="00161859"/>
    <w:rsid w:val="00162AE4"/>
    <w:rsid w:val="0017167D"/>
    <w:rsid w:val="00173AAA"/>
    <w:rsid w:val="00177391"/>
    <w:rsid w:val="00190119"/>
    <w:rsid w:val="00190881"/>
    <w:rsid w:val="0019239C"/>
    <w:rsid w:val="001A04F0"/>
    <w:rsid w:val="001A3E57"/>
    <w:rsid w:val="001A748A"/>
    <w:rsid w:val="001B59AC"/>
    <w:rsid w:val="001B5D77"/>
    <w:rsid w:val="001C2435"/>
    <w:rsid w:val="001C3762"/>
    <w:rsid w:val="001C566C"/>
    <w:rsid w:val="001C6382"/>
    <w:rsid w:val="001C6734"/>
    <w:rsid w:val="001C7D5F"/>
    <w:rsid w:val="001E0705"/>
    <w:rsid w:val="001E6DAD"/>
    <w:rsid w:val="001F2662"/>
    <w:rsid w:val="001F50C2"/>
    <w:rsid w:val="00213E9D"/>
    <w:rsid w:val="00217FD1"/>
    <w:rsid w:val="00221B0C"/>
    <w:rsid w:val="0023422B"/>
    <w:rsid w:val="002359BC"/>
    <w:rsid w:val="00244A04"/>
    <w:rsid w:val="00251746"/>
    <w:rsid w:val="0025430D"/>
    <w:rsid w:val="00256AC0"/>
    <w:rsid w:val="00256DAE"/>
    <w:rsid w:val="002700A0"/>
    <w:rsid w:val="0027719D"/>
    <w:rsid w:val="00277958"/>
    <w:rsid w:val="00277F96"/>
    <w:rsid w:val="00282569"/>
    <w:rsid w:val="00286B4B"/>
    <w:rsid w:val="0029383B"/>
    <w:rsid w:val="002B3C17"/>
    <w:rsid w:val="002B4849"/>
    <w:rsid w:val="002C04DA"/>
    <w:rsid w:val="002C1367"/>
    <w:rsid w:val="002D3377"/>
    <w:rsid w:val="002E2477"/>
    <w:rsid w:val="002E36A8"/>
    <w:rsid w:val="00307794"/>
    <w:rsid w:val="0031011E"/>
    <w:rsid w:val="00323852"/>
    <w:rsid w:val="003243DE"/>
    <w:rsid w:val="00337DA8"/>
    <w:rsid w:val="00337E24"/>
    <w:rsid w:val="00341D39"/>
    <w:rsid w:val="0034349F"/>
    <w:rsid w:val="00343956"/>
    <w:rsid w:val="003454F1"/>
    <w:rsid w:val="003525EF"/>
    <w:rsid w:val="00357ED7"/>
    <w:rsid w:val="00362275"/>
    <w:rsid w:val="00362EE1"/>
    <w:rsid w:val="00363E21"/>
    <w:rsid w:val="00365EBA"/>
    <w:rsid w:val="003718EF"/>
    <w:rsid w:val="00375718"/>
    <w:rsid w:val="00380D6F"/>
    <w:rsid w:val="00381FFB"/>
    <w:rsid w:val="003A7235"/>
    <w:rsid w:val="003B32F5"/>
    <w:rsid w:val="003B3524"/>
    <w:rsid w:val="003B65F9"/>
    <w:rsid w:val="003C3A46"/>
    <w:rsid w:val="003C6FED"/>
    <w:rsid w:val="003D297A"/>
    <w:rsid w:val="003D2E58"/>
    <w:rsid w:val="003D47E4"/>
    <w:rsid w:val="003E2930"/>
    <w:rsid w:val="003E3CD0"/>
    <w:rsid w:val="003E55AF"/>
    <w:rsid w:val="003F4737"/>
    <w:rsid w:val="00406CAE"/>
    <w:rsid w:val="004110BD"/>
    <w:rsid w:val="00415E48"/>
    <w:rsid w:val="0042763F"/>
    <w:rsid w:val="004348A0"/>
    <w:rsid w:val="00442DCC"/>
    <w:rsid w:val="004505A6"/>
    <w:rsid w:val="00450A13"/>
    <w:rsid w:val="00452BD6"/>
    <w:rsid w:val="0046038B"/>
    <w:rsid w:val="00472358"/>
    <w:rsid w:val="004767F5"/>
    <w:rsid w:val="00483663"/>
    <w:rsid w:val="00484695"/>
    <w:rsid w:val="004957A4"/>
    <w:rsid w:val="00495DB4"/>
    <w:rsid w:val="004A0F57"/>
    <w:rsid w:val="004A2D2D"/>
    <w:rsid w:val="004A3F3E"/>
    <w:rsid w:val="004A7984"/>
    <w:rsid w:val="004B0C5A"/>
    <w:rsid w:val="004B4C73"/>
    <w:rsid w:val="004C1D5B"/>
    <w:rsid w:val="004D5C6F"/>
    <w:rsid w:val="004E0423"/>
    <w:rsid w:val="004E5D5C"/>
    <w:rsid w:val="004F0FB7"/>
    <w:rsid w:val="004F23E1"/>
    <w:rsid w:val="00502261"/>
    <w:rsid w:val="00511AFF"/>
    <w:rsid w:val="00527748"/>
    <w:rsid w:val="005278D9"/>
    <w:rsid w:val="00536109"/>
    <w:rsid w:val="0056214C"/>
    <w:rsid w:val="0056524A"/>
    <w:rsid w:val="005654BE"/>
    <w:rsid w:val="005715B0"/>
    <w:rsid w:val="00580830"/>
    <w:rsid w:val="00581D24"/>
    <w:rsid w:val="005848E2"/>
    <w:rsid w:val="00585CE8"/>
    <w:rsid w:val="00590DEF"/>
    <w:rsid w:val="00597945"/>
    <w:rsid w:val="005A5771"/>
    <w:rsid w:val="005B3055"/>
    <w:rsid w:val="005C3F72"/>
    <w:rsid w:val="005C5D80"/>
    <w:rsid w:val="005D3DCC"/>
    <w:rsid w:val="005D5FE2"/>
    <w:rsid w:val="005E463E"/>
    <w:rsid w:val="005F2317"/>
    <w:rsid w:val="005F3764"/>
    <w:rsid w:val="005F640D"/>
    <w:rsid w:val="00600F8F"/>
    <w:rsid w:val="00610437"/>
    <w:rsid w:val="00621B49"/>
    <w:rsid w:val="00624241"/>
    <w:rsid w:val="0063014C"/>
    <w:rsid w:val="0064413F"/>
    <w:rsid w:val="006522C4"/>
    <w:rsid w:val="00655950"/>
    <w:rsid w:val="006577DB"/>
    <w:rsid w:val="00661F22"/>
    <w:rsid w:val="00663C9D"/>
    <w:rsid w:val="006655AB"/>
    <w:rsid w:val="006826EC"/>
    <w:rsid w:val="0068460F"/>
    <w:rsid w:val="006A6299"/>
    <w:rsid w:val="006A6AA3"/>
    <w:rsid w:val="006B1EC9"/>
    <w:rsid w:val="006C65E5"/>
    <w:rsid w:val="006E4291"/>
    <w:rsid w:val="006E5B3A"/>
    <w:rsid w:val="006E600C"/>
    <w:rsid w:val="006E6E99"/>
    <w:rsid w:val="006E7893"/>
    <w:rsid w:val="006F1CF0"/>
    <w:rsid w:val="006F48A4"/>
    <w:rsid w:val="006F4BAF"/>
    <w:rsid w:val="00712FDB"/>
    <w:rsid w:val="007241EC"/>
    <w:rsid w:val="00730FFC"/>
    <w:rsid w:val="00732C5D"/>
    <w:rsid w:val="0074738C"/>
    <w:rsid w:val="00750610"/>
    <w:rsid w:val="00761A31"/>
    <w:rsid w:val="00767E44"/>
    <w:rsid w:val="00774139"/>
    <w:rsid w:val="007779A1"/>
    <w:rsid w:val="007779A4"/>
    <w:rsid w:val="007A392D"/>
    <w:rsid w:val="007A490A"/>
    <w:rsid w:val="007B5E67"/>
    <w:rsid w:val="007C7654"/>
    <w:rsid w:val="007D3D36"/>
    <w:rsid w:val="007D4C16"/>
    <w:rsid w:val="007E3BC8"/>
    <w:rsid w:val="007F192F"/>
    <w:rsid w:val="007F4E98"/>
    <w:rsid w:val="0080084C"/>
    <w:rsid w:val="00806692"/>
    <w:rsid w:val="00806AE5"/>
    <w:rsid w:val="008119B2"/>
    <w:rsid w:val="0081318B"/>
    <w:rsid w:val="008222FF"/>
    <w:rsid w:val="00824110"/>
    <w:rsid w:val="00836B8A"/>
    <w:rsid w:val="00846D79"/>
    <w:rsid w:val="00852EEE"/>
    <w:rsid w:val="0085412E"/>
    <w:rsid w:val="008557B8"/>
    <w:rsid w:val="0086418B"/>
    <w:rsid w:val="0087256E"/>
    <w:rsid w:val="00872B7D"/>
    <w:rsid w:val="00876E54"/>
    <w:rsid w:val="008960EC"/>
    <w:rsid w:val="008A6359"/>
    <w:rsid w:val="008B03B5"/>
    <w:rsid w:val="008C42C9"/>
    <w:rsid w:val="008C68E3"/>
    <w:rsid w:val="008C6F83"/>
    <w:rsid w:val="008D2E67"/>
    <w:rsid w:val="008D53B8"/>
    <w:rsid w:val="008D5A70"/>
    <w:rsid w:val="008E5401"/>
    <w:rsid w:val="008E55E0"/>
    <w:rsid w:val="008F271E"/>
    <w:rsid w:val="00900138"/>
    <w:rsid w:val="0090074A"/>
    <w:rsid w:val="0090748E"/>
    <w:rsid w:val="0091009E"/>
    <w:rsid w:val="009109F6"/>
    <w:rsid w:val="00913003"/>
    <w:rsid w:val="009173EE"/>
    <w:rsid w:val="00934BAF"/>
    <w:rsid w:val="00943B0F"/>
    <w:rsid w:val="0097393B"/>
    <w:rsid w:val="00981D0B"/>
    <w:rsid w:val="00982C5C"/>
    <w:rsid w:val="00984D1C"/>
    <w:rsid w:val="00987147"/>
    <w:rsid w:val="009A0E23"/>
    <w:rsid w:val="009A2267"/>
    <w:rsid w:val="009A571A"/>
    <w:rsid w:val="009A68AA"/>
    <w:rsid w:val="009B568D"/>
    <w:rsid w:val="009B7926"/>
    <w:rsid w:val="009C5DC1"/>
    <w:rsid w:val="009C74A9"/>
    <w:rsid w:val="009C7810"/>
    <w:rsid w:val="009C7B97"/>
    <w:rsid w:val="009D758E"/>
    <w:rsid w:val="009F0BA3"/>
    <w:rsid w:val="009F231B"/>
    <w:rsid w:val="00A059A6"/>
    <w:rsid w:val="00A075C5"/>
    <w:rsid w:val="00A14382"/>
    <w:rsid w:val="00A15345"/>
    <w:rsid w:val="00A1724F"/>
    <w:rsid w:val="00A21C01"/>
    <w:rsid w:val="00A24ADC"/>
    <w:rsid w:val="00A26A30"/>
    <w:rsid w:val="00A345E3"/>
    <w:rsid w:val="00A36398"/>
    <w:rsid w:val="00A45E57"/>
    <w:rsid w:val="00A514EE"/>
    <w:rsid w:val="00A517E9"/>
    <w:rsid w:val="00A52C64"/>
    <w:rsid w:val="00A67DAB"/>
    <w:rsid w:val="00A75104"/>
    <w:rsid w:val="00A76865"/>
    <w:rsid w:val="00A8477B"/>
    <w:rsid w:val="00AA5A0B"/>
    <w:rsid w:val="00AB43C2"/>
    <w:rsid w:val="00AC314F"/>
    <w:rsid w:val="00AD150C"/>
    <w:rsid w:val="00AD1884"/>
    <w:rsid w:val="00AE1741"/>
    <w:rsid w:val="00AE2AB1"/>
    <w:rsid w:val="00AE321A"/>
    <w:rsid w:val="00AF09BE"/>
    <w:rsid w:val="00AF398D"/>
    <w:rsid w:val="00AF3C28"/>
    <w:rsid w:val="00AF724F"/>
    <w:rsid w:val="00AF75E6"/>
    <w:rsid w:val="00B00C0A"/>
    <w:rsid w:val="00B03133"/>
    <w:rsid w:val="00B05317"/>
    <w:rsid w:val="00B129C0"/>
    <w:rsid w:val="00B138DF"/>
    <w:rsid w:val="00B1492C"/>
    <w:rsid w:val="00B16D5F"/>
    <w:rsid w:val="00B20BBF"/>
    <w:rsid w:val="00B21F5C"/>
    <w:rsid w:val="00B252CF"/>
    <w:rsid w:val="00B361E2"/>
    <w:rsid w:val="00B37075"/>
    <w:rsid w:val="00B37FA0"/>
    <w:rsid w:val="00B57DD2"/>
    <w:rsid w:val="00B64978"/>
    <w:rsid w:val="00B64EC8"/>
    <w:rsid w:val="00B71824"/>
    <w:rsid w:val="00B72183"/>
    <w:rsid w:val="00B8571A"/>
    <w:rsid w:val="00BA4B5D"/>
    <w:rsid w:val="00BA6E52"/>
    <w:rsid w:val="00BD09F7"/>
    <w:rsid w:val="00BD3D3B"/>
    <w:rsid w:val="00BD47C1"/>
    <w:rsid w:val="00BE68BD"/>
    <w:rsid w:val="00BF61F2"/>
    <w:rsid w:val="00BF6794"/>
    <w:rsid w:val="00C006AF"/>
    <w:rsid w:val="00C018F4"/>
    <w:rsid w:val="00C040BE"/>
    <w:rsid w:val="00C21427"/>
    <w:rsid w:val="00C26319"/>
    <w:rsid w:val="00C50E2D"/>
    <w:rsid w:val="00C64222"/>
    <w:rsid w:val="00C6472F"/>
    <w:rsid w:val="00C71E63"/>
    <w:rsid w:val="00C86A3E"/>
    <w:rsid w:val="00C9271F"/>
    <w:rsid w:val="00C96CA7"/>
    <w:rsid w:val="00C97D94"/>
    <w:rsid w:val="00CC0722"/>
    <w:rsid w:val="00CC4922"/>
    <w:rsid w:val="00CD2E60"/>
    <w:rsid w:val="00CD3E39"/>
    <w:rsid w:val="00CE5CBC"/>
    <w:rsid w:val="00CF4134"/>
    <w:rsid w:val="00CF78BB"/>
    <w:rsid w:val="00CF7A1B"/>
    <w:rsid w:val="00D0465F"/>
    <w:rsid w:val="00D06CDF"/>
    <w:rsid w:val="00D173C9"/>
    <w:rsid w:val="00D175A3"/>
    <w:rsid w:val="00D22718"/>
    <w:rsid w:val="00D3003A"/>
    <w:rsid w:val="00D3573E"/>
    <w:rsid w:val="00D41CC2"/>
    <w:rsid w:val="00D469AA"/>
    <w:rsid w:val="00D53544"/>
    <w:rsid w:val="00D54F17"/>
    <w:rsid w:val="00D5623F"/>
    <w:rsid w:val="00D6060F"/>
    <w:rsid w:val="00D619F0"/>
    <w:rsid w:val="00D62A0E"/>
    <w:rsid w:val="00D6413E"/>
    <w:rsid w:val="00D7023A"/>
    <w:rsid w:val="00D80F50"/>
    <w:rsid w:val="00D81283"/>
    <w:rsid w:val="00D8330A"/>
    <w:rsid w:val="00D902FD"/>
    <w:rsid w:val="00D936CA"/>
    <w:rsid w:val="00D96406"/>
    <w:rsid w:val="00D96561"/>
    <w:rsid w:val="00D9767F"/>
    <w:rsid w:val="00DA291E"/>
    <w:rsid w:val="00DA3383"/>
    <w:rsid w:val="00DA67D7"/>
    <w:rsid w:val="00DB1607"/>
    <w:rsid w:val="00DB492B"/>
    <w:rsid w:val="00DC14CC"/>
    <w:rsid w:val="00DC65C5"/>
    <w:rsid w:val="00DD3938"/>
    <w:rsid w:val="00DD5170"/>
    <w:rsid w:val="00DD52D2"/>
    <w:rsid w:val="00DE1B67"/>
    <w:rsid w:val="00DE6E38"/>
    <w:rsid w:val="00DE6EF1"/>
    <w:rsid w:val="00DE7BE7"/>
    <w:rsid w:val="00E002EA"/>
    <w:rsid w:val="00E10093"/>
    <w:rsid w:val="00E10095"/>
    <w:rsid w:val="00E10F45"/>
    <w:rsid w:val="00E4271A"/>
    <w:rsid w:val="00E67124"/>
    <w:rsid w:val="00E8218B"/>
    <w:rsid w:val="00E8476C"/>
    <w:rsid w:val="00EA4B77"/>
    <w:rsid w:val="00EB2587"/>
    <w:rsid w:val="00EC2571"/>
    <w:rsid w:val="00EC351B"/>
    <w:rsid w:val="00ED00AC"/>
    <w:rsid w:val="00ED069A"/>
    <w:rsid w:val="00ED58FD"/>
    <w:rsid w:val="00EF20A6"/>
    <w:rsid w:val="00EF6908"/>
    <w:rsid w:val="00F125FC"/>
    <w:rsid w:val="00F12A46"/>
    <w:rsid w:val="00F13CD4"/>
    <w:rsid w:val="00F158AC"/>
    <w:rsid w:val="00F32ADE"/>
    <w:rsid w:val="00F36FD0"/>
    <w:rsid w:val="00F44BF9"/>
    <w:rsid w:val="00F54059"/>
    <w:rsid w:val="00F54BD9"/>
    <w:rsid w:val="00F54FE0"/>
    <w:rsid w:val="00F56825"/>
    <w:rsid w:val="00F61721"/>
    <w:rsid w:val="00F679C6"/>
    <w:rsid w:val="00F70882"/>
    <w:rsid w:val="00F7296E"/>
    <w:rsid w:val="00F7731C"/>
    <w:rsid w:val="00F80E32"/>
    <w:rsid w:val="00F81B07"/>
    <w:rsid w:val="00F91213"/>
    <w:rsid w:val="00FA5491"/>
    <w:rsid w:val="00FB3B2D"/>
    <w:rsid w:val="00FC28AE"/>
    <w:rsid w:val="00FD51E8"/>
    <w:rsid w:val="00FE04C1"/>
    <w:rsid w:val="00FF46AE"/>
    <w:rsid w:val="00FF6173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21B45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0610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06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4122</Characters>
  <Application>Microsoft Macintosh Word</Application>
  <DocSecurity>0</DocSecurity>
  <Lines>34</Lines>
  <Paragraphs>9</Paragraphs>
  <ScaleCrop>false</ScaleCrop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Philbrook</dc:creator>
  <cp:keywords/>
  <dc:description/>
  <cp:lastModifiedBy>Alison Philbrook</cp:lastModifiedBy>
  <cp:revision>1</cp:revision>
  <dcterms:created xsi:type="dcterms:W3CDTF">2019-06-28T15:32:00Z</dcterms:created>
  <dcterms:modified xsi:type="dcterms:W3CDTF">2019-06-28T15:32:00Z</dcterms:modified>
</cp:coreProperties>
</file>