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45231" w14:textId="2C1C6DD3" w:rsidR="00BA1F81" w:rsidRDefault="002E3850" w:rsidP="005619AB">
      <w:pPr>
        <w:tabs>
          <w:tab w:val="left" w:pos="360"/>
          <w:tab w:val="left" w:pos="450"/>
          <w:tab w:val="left" w:pos="9270"/>
          <w:tab w:val="left" w:pos="9720"/>
        </w:tabs>
        <w:spacing w:line="240" w:lineRule="auto"/>
        <w:ind w:right="-45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Supplementary File 2A</w:t>
      </w:r>
      <w:r w:rsidR="00BA738B" w:rsidRPr="00934A36">
        <w:rPr>
          <w:rFonts w:ascii="Arial" w:hAnsi="Arial"/>
          <w:b/>
        </w:rPr>
        <w:t xml:space="preserve">. Progeny from </w:t>
      </w:r>
      <w:r w:rsidR="00BA738B" w:rsidRPr="00934A36">
        <w:rPr>
          <w:rFonts w:ascii="Arial" w:hAnsi="Arial"/>
          <w:b/>
          <w:i/>
        </w:rPr>
        <w:t>Bmp</w:t>
      </w:r>
      <w:r w:rsidR="00A83475">
        <w:rPr>
          <w:rFonts w:ascii="Arial" w:hAnsi="Arial"/>
          <w:b/>
          <w:i/>
        </w:rPr>
        <w:t>7</w:t>
      </w:r>
      <w:r w:rsidR="00A83475" w:rsidRPr="00A83475">
        <w:rPr>
          <w:rFonts w:ascii="Arial" w:hAnsi="Arial"/>
          <w:b/>
          <w:i/>
          <w:vertAlign w:val="superscript"/>
        </w:rPr>
        <w:t>Flag</w:t>
      </w:r>
      <w:r w:rsidR="00BA738B" w:rsidRPr="00A83475">
        <w:rPr>
          <w:rFonts w:ascii="Arial" w:hAnsi="Arial"/>
          <w:b/>
          <w:i/>
          <w:vertAlign w:val="superscript"/>
        </w:rPr>
        <w:t>/+</w:t>
      </w:r>
      <w:r w:rsidR="00057338">
        <w:rPr>
          <w:rFonts w:ascii="Arial" w:hAnsi="Arial"/>
          <w:b/>
          <w:i/>
          <w:vertAlign w:val="superscript"/>
        </w:rPr>
        <w:t xml:space="preserve"> </w:t>
      </w:r>
      <w:r w:rsidR="00A83475" w:rsidRPr="005619AB">
        <w:rPr>
          <w:rFonts w:ascii="Arial" w:hAnsi="Arial"/>
          <w:b/>
        </w:rPr>
        <w:t>and</w:t>
      </w:r>
      <w:r w:rsidR="00A83475" w:rsidRPr="005619AB">
        <w:rPr>
          <w:rFonts w:ascii="Arial" w:hAnsi="Arial"/>
          <w:b/>
          <w:i/>
        </w:rPr>
        <w:t xml:space="preserve"> Bmp</w:t>
      </w:r>
      <w:r w:rsidR="00057338">
        <w:rPr>
          <w:rFonts w:ascii="Arial" w:hAnsi="Arial"/>
          <w:b/>
          <w:i/>
        </w:rPr>
        <w:t>2</w:t>
      </w:r>
      <w:r w:rsidR="00A83475" w:rsidRPr="005619AB">
        <w:rPr>
          <w:rFonts w:ascii="Arial" w:hAnsi="Arial"/>
          <w:b/>
          <w:i/>
          <w:vertAlign w:val="superscript"/>
        </w:rPr>
        <w:t>-/+</w:t>
      </w:r>
      <w:r w:rsidR="00A83475">
        <w:rPr>
          <w:rFonts w:ascii="Arial" w:hAnsi="Arial"/>
          <w:b/>
          <w:vertAlign w:val="superscript"/>
        </w:rPr>
        <w:t xml:space="preserve"> </w:t>
      </w:r>
      <w:r w:rsidR="00BA738B" w:rsidRPr="00A83475">
        <w:rPr>
          <w:rFonts w:ascii="Arial" w:hAnsi="Arial"/>
          <w:b/>
        </w:rPr>
        <w:t>intercrosses</w:t>
      </w:r>
    </w:p>
    <w:tbl>
      <w:tblPr>
        <w:tblStyle w:val="TableGrid"/>
        <w:tblW w:w="9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1662"/>
        <w:gridCol w:w="1260"/>
        <w:gridCol w:w="1440"/>
        <w:gridCol w:w="2430"/>
        <w:gridCol w:w="900"/>
      </w:tblGrid>
      <w:tr w:rsidR="0086328F" w14:paraId="4AFB76C1" w14:textId="77777777">
        <w:tc>
          <w:tcPr>
            <w:tcW w:w="1458" w:type="dxa"/>
            <w:tcBorders>
              <w:top w:val="single" w:sz="8" w:space="0" w:color="auto"/>
              <w:bottom w:val="single" w:sz="8" w:space="0" w:color="auto"/>
            </w:tcBorders>
          </w:tcPr>
          <w:p w14:paraId="4CE208FA" w14:textId="77777777" w:rsidR="0086328F" w:rsidRPr="0086328F" w:rsidRDefault="0086328F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 w:rsidRPr="0086328F">
              <w:rPr>
                <w:rFonts w:ascii="Arial" w:hAnsi="Arial"/>
                <w:b/>
              </w:rPr>
              <w:t>Age</w:t>
            </w:r>
          </w:p>
        </w:tc>
        <w:tc>
          <w:tcPr>
            <w:tcW w:w="1662" w:type="dxa"/>
            <w:tcBorders>
              <w:top w:val="single" w:sz="8" w:space="0" w:color="auto"/>
              <w:bottom w:val="single" w:sz="8" w:space="0" w:color="auto"/>
            </w:tcBorders>
          </w:tcPr>
          <w:p w14:paraId="167F3D3C" w14:textId="77777777" w:rsidR="0086328F" w:rsidRPr="0086328F" w:rsidRDefault="0086328F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Wildtype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14:paraId="2A5CD52E" w14:textId="77777777" w:rsidR="0086328F" w:rsidRPr="0086328F" w:rsidRDefault="0086328F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</w:t>
            </w:r>
            <w:r w:rsidR="00057338">
              <w:rPr>
                <w:rFonts w:ascii="Arial" w:hAnsi="Arial"/>
                <w:b/>
                <w:i/>
              </w:rPr>
              <w:t>2</w:t>
            </w:r>
            <w:r>
              <w:rPr>
                <w:rFonts w:ascii="Arial" w:hAnsi="Arial"/>
                <w:b/>
                <w:i/>
                <w:vertAlign w:val="superscript"/>
              </w:rPr>
              <w:t>-/+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</w:tcPr>
          <w:p w14:paraId="466B09E5" w14:textId="5765E599" w:rsidR="0086328F" w:rsidRPr="0086328F" w:rsidRDefault="0086328F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left="-624" w:right="-450" w:firstLine="624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Bmp7</w:t>
            </w:r>
            <w:r>
              <w:rPr>
                <w:rFonts w:ascii="Arial" w:hAnsi="Arial"/>
                <w:b/>
                <w:i/>
                <w:vertAlign w:val="superscript"/>
              </w:rPr>
              <w:t>Flag/+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</w:tcBorders>
          </w:tcPr>
          <w:p w14:paraId="13677B46" w14:textId="7864F163" w:rsidR="0086328F" w:rsidRPr="0086328F" w:rsidRDefault="00057338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Bmp2</w:t>
            </w:r>
            <w:r w:rsidR="0086328F">
              <w:rPr>
                <w:rFonts w:ascii="Arial" w:hAnsi="Arial"/>
                <w:b/>
                <w:i/>
                <w:vertAlign w:val="superscript"/>
              </w:rPr>
              <w:t>-/+</w:t>
            </w:r>
            <w:r w:rsidR="0086328F">
              <w:rPr>
                <w:rFonts w:ascii="Arial" w:hAnsi="Arial"/>
                <w:b/>
                <w:i/>
              </w:rPr>
              <w:t>;Bmp7</w:t>
            </w:r>
            <w:r w:rsidR="0086328F">
              <w:rPr>
                <w:rFonts w:ascii="Arial" w:hAnsi="Arial"/>
                <w:b/>
                <w:i/>
                <w:vertAlign w:val="superscript"/>
              </w:rPr>
              <w:t>Flag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</w:tcBorders>
          </w:tcPr>
          <w:p w14:paraId="03F0E12F" w14:textId="77777777" w:rsidR="0086328F" w:rsidRPr="0086328F" w:rsidRDefault="0086328F" w:rsidP="005619AB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86328F" w14:paraId="334697E5" w14:textId="77777777">
        <w:trPr>
          <w:trHeight w:val="304"/>
        </w:trPr>
        <w:tc>
          <w:tcPr>
            <w:tcW w:w="1458" w:type="dxa"/>
          </w:tcPr>
          <w:p w14:paraId="2C07AA2C" w14:textId="25E5E7EB" w:rsidR="0086328F" w:rsidRPr="0086328F" w:rsidRDefault="00396E58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4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P2</w:t>
            </w:r>
            <w:r w:rsidR="00BF1072">
              <w:rPr>
                <w:rFonts w:ascii="Arial" w:hAnsi="Arial"/>
              </w:rPr>
              <w:t>8</w:t>
            </w:r>
          </w:p>
        </w:tc>
        <w:tc>
          <w:tcPr>
            <w:tcW w:w="1662" w:type="dxa"/>
          </w:tcPr>
          <w:p w14:paraId="3D182E94" w14:textId="35BEEDE5" w:rsidR="0086328F" w:rsidRPr="0086328F" w:rsidRDefault="00BF1072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4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057338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</w:rPr>
              <w:t>21</w:t>
            </w:r>
            <w:r w:rsidR="0086328F">
              <w:rPr>
                <w:rFonts w:ascii="Arial" w:hAnsi="Arial"/>
              </w:rPr>
              <w:t>%)</w:t>
            </w:r>
          </w:p>
        </w:tc>
        <w:tc>
          <w:tcPr>
            <w:tcW w:w="1260" w:type="dxa"/>
          </w:tcPr>
          <w:p w14:paraId="63BFC060" w14:textId="750F489D" w:rsidR="0086328F" w:rsidRPr="0086328F" w:rsidRDefault="00BF1072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4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057338">
              <w:rPr>
                <w:rFonts w:ascii="Arial" w:hAnsi="Arial"/>
              </w:rPr>
              <w:t xml:space="preserve"> (2</w:t>
            </w:r>
            <w:r>
              <w:rPr>
                <w:rFonts w:ascii="Arial" w:hAnsi="Arial"/>
              </w:rPr>
              <w:t>5</w:t>
            </w:r>
            <w:r w:rsidR="0086328F">
              <w:rPr>
                <w:rFonts w:ascii="Arial" w:hAnsi="Arial"/>
              </w:rPr>
              <w:t>%)</w:t>
            </w:r>
          </w:p>
        </w:tc>
        <w:tc>
          <w:tcPr>
            <w:tcW w:w="1440" w:type="dxa"/>
          </w:tcPr>
          <w:p w14:paraId="4E441032" w14:textId="259B7321" w:rsidR="0086328F" w:rsidRPr="0086328F" w:rsidRDefault="00BF1072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4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  <w:r w:rsidR="0086328F">
              <w:rPr>
                <w:rFonts w:ascii="Arial" w:hAnsi="Arial"/>
              </w:rPr>
              <w:t xml:space="preserve"> (29%)</w:t>
            </w:r>
          </w:p>
        </w:tc>
        <w:tc>
          <w:tcPr>
            <w:tcW w:w="2430" w:type="dxa"/>
          </w:tcPr>
          <w:p w14:paraId="242E2888" w14:textId="74F6D4C7" w:rsidR="0086328F" w:rsidRPr="0086328F" w:rsidRDefault="00BF1072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left="210" w:right="-446" w:hanging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86328F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</w:rPr>
              <w:t>21</w:t>
            </w:r>
            <w:r w:rsidR="0086328F">
              <w:rPr>
                <w:rFonts w:ascii="Arial" w:hAnsi="Arial"/>
              </w:rPr>
              <w:t>%)</w:t>
            </w:r>
          </w:p>
        </w:tc>
        <w:tc>
          <w:tcPr>
            <w:tcW w:w="900" w:type="dxa"/>
          </w:tcPr>
          <w:p w14:paraId="19D59F22" w14:textId="77777777" w:rsidR="0086328F" w:rsidRPr="00FB0552" w:rsidRDefault="00057338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left="-240" w:right="-446" w:firstLine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</w:p>
        </w:tc>
      </w:tr>
    </w:tbl>
    <w:p w14:paraId="020E438B" w14:textId="15202CBC" w:rsidR="005E5AEF" w:rsidRDefault="005E5AEF" w:rsidP="005E5AEF">
      <w:pPr>
        <w:spacing w:before="2" w:after="2"/>
        <w:jc w:val="both"/>
        <w:rPr>
          <w:rFonts w:ascii="Arial" w:hAnsi="Arial"/>
        </w:rPr>
      </w:pPr>
      <w:r w:rsidRPr="00934A36">
        <w:rPr>
          <w:rFonts w:ascii="Arial" w:hAnsi="Arial"/>
        </w:rPr>
        <w:t>Data are</w:t>
      </w:r>
      <w:r>
        <w:rPr>
          <w:rFonts w:ascii="Arial" w:hAnsi="Arial"/>
        </w:rPr>
        <w:t xml:space="preserve"> presented as number (percent).</w:t>
      </w:r>
      <w:r w:rsidRPr="00934A36">
        <w:rPr>
          <w:rFonts w:ascii="Arial" w:hAnsi="Arial"/>
        </w:rPr>
        <w:t xml:space="preserve"> </w:t>
      </w:r>
    </w:p>
    <w:p w14:paraId="287DC2BD" w14:textId="77777777" w:rsidR="002678E2" w:rsidRDefault="002678E2" w:rsidP="005E5AEF">
      <w:pPr>
        <w:spacing w:before="2" w:after="2"/>
        <w:jc w:val="both"/>
        <w:rPr>
          <w:rFonts w:ascii="Arial" w:hAnsi="Arial"/>
        </w:rPr>
      </w:pPr>
    </w:p>
    <w:p w14:paraId="00A9C08E" w14:textId="77777777" w:rsidR="002678E2" w:rsidRDefault="002678E2" w:rsidP="005E5AEF">
      <w:pPr>
        <w:spacing w:before="2" w:after="2"/>
        <w:jc w:val="both"/>
        <w:rPr>
          <w:rFonts w:ascii="Arial" w:hAnsi="Arial"/>
        </w:rPr>
      </w:pPr>
    </w:p>
    <w:p w14:paraId="1A0A427B" w14:textId="7692F098" w:rsidR="002678E2" w:rsidRDefault="002E3850" w:rsidP="002678E2">
      <w:pPr>
        <w:tabs>
          <w:tab w:val="left" w:pos="360"/>
          <w:tab w:val="left" w:pos="450"/>
          <w:tab w:val="left" w:pos="9270"/>
          <w:tab w:val="left" w:pos="9720"/>
        </w:tabs>
        <w:spacing w:line="240" w:lineRule="auto"/>
        <w:ind w:right="-45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Supplementary File 2</w:t>
      </w:r>
      <w:r>
        <w:rPr>
          <w:rFonts w:ascii="Arial" w:hAnsi="Arial"/>
          <w:b/>
        </w:rPr>
        <w:t>B</w:t>
      </w:r>
      <w:r w:rsidR="002678E2" w:rsidRPr="00934A36">
        <w:rPr>
          <w:rFonts w:ascii="Arial" w:hAnsi="Arial"/>
          <w:b/>
        </w:rPr>
        <w:t xml:space="preserve">. Progeny from </w:t>
      </w:r>
      <w:r w:rsidR="002678E2" w:rsidRPr="00934A36">
        <w:rPr>
          <w:rFonts w:ascii="Arial" w:hAnsi="Arial"/>
          <w:b/>
          <w:i/>
        </w:rPr>
        <w:t>Bmp</w:t>
      </w:r>
      <w:r w:rsidR="002678E2">
        <w:rPr>
          <w:rFonts w:ascii="Arial" w:hAnsi="Arial"/>
          <w:b/>
          <w:i/>
        </w:rPr>
        <w:t>7</w:t>
      </w:r>
      <w:r w:rsidR="002678E2" w:rsidRPr="00A83475">
        <w:rPr>
          <w:rFonts w:ascii="Arial" w:hAnsi="Arial"/>
          <w:b/>
          <w:i/>
          <w:vertAlign w:val="superscript"/>
        </w:rPr>
        <w:t>Flag/+</w:t>
      </w:r>
      <w:r w:rsidR="002678E2" w:rsidRPr="00934A36">
        <w:rPr>
          <w:rFonts w:ascii="Arial" w:hAnsi="Arial"/>
          <w:b/>
          <w:i/>
          <w:vertAlign w:val="superscript"/>
        </w:rPr>
        <w:t xml:space="preserve"> </w:t>
      </w:r>
      <w:r w:rsidR="002678E2" w:rsidRPr="005619AB">
        <w:rPr>
          <w:rFonts w:ascii="Arial" w:hAnsi="Arial"/>
          <w:b/>
        </w:rPr>
        <w:t>and</w:t>
      </w:r>
      <w:r w:rsidR="002678E2" w:rsidRPr="005619AB">
        <w:rPr>
          <w:rFonts w:ascii="Arial" w:hAnsi="Arial"/>
          <w:b/>
          <w:i/>
        </w:rPr>
        <w:t xml:space="preserve"> Bmp4</w:t>
      </w:r>
      <w:r w:rsidR="002678E2" w:rsidRPr="005619AB">
        <w:rPr>
          <w:rFonts w:ascii="Arial" w:hAnsi="Arial"/>
          <w:b/>
          <w:i/>
          <w:vertAlign w:val="superscript"/>
        </w:rPr>
        <w:t>-/+</w:t>
      </w:r>
      <w:r w:rsidR="002678E2">
        <w:rPr>
          <w:rFonts w:ascii="Arial" w:hAnsi="Arial"/>
          <w:b/>
          <w:vertAlign w:val="superscript"/>
        </w:rPr>
        <w:t xml:space="preserve"> </w:t>
      </w:r>
      <w:r w:rsidR="002678E2" w:rsidRPr="00A83475">
        <w:rPr>
          <w:rFonts w:ascii="Arial" w:hAnsi="Arial"/>
          <w:b/>
        </w:rPr>
        <w:t>intercrosses</w:t>
      </w:r>
    </w:p>
    <w:tbl>
      <w:tblPr>
        <w:tblStyle w:val="TableGrid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1662"/>
        <w:gridCol w:w="1260"/>
        <w:gridCol w:w="1440"/>
        <w:gridCol w:w="2430"/>
        <w:gridCol w:w="858"/>
      </w:tblGrid>
      <w:tr w:rsidR="002678E2" w14:paraId="3E3CCCFA" w14:textId="77777777" w:rsidTr="002678E2">
        <w:tc>
          <w:tcPr>
            <w:tcW w:w="1458" w:type="dxa"/>
            <w:tcBorders>
              <w:top w:val="single" w:sz="8" w:space="0" w:color="auto"/>
              <w:bottom w:val="single" w:sz="8" w:space="0" w:color="auto"/>
            </w:tcBorders>
          </w:tcPr>
          <w:p w14:paraId="16A51A8D" w14:textId="77777777" w:rsidR="002678E2" w:rsidRPr="0086328F" w:rsidRDefault="002678E2" w:rsidP="002678E2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 w:rsidRPr="0086328F">
              <w:rPr>
                <w:rFonts w:ascii="Arial" w:hAnsi="Arial"/>
                <w:b/>
              </w:rPr>
              <w:t>Age</w:t>
            </w:r>
          </w:p>
        </w:tc>
        <w:tc>
          <w:tcPr>
            <w:tcW w:w="1662" w:type="dxa"/>
            <w:tcBorders>
              <w:top w:val="single" w:sz="8" w:space="0" w:color="auto"/>
              <w:bottom w:val="single" w:sz="8" w:space="0" w:color="auto"/>
            </w:tcBorders>
          </w:tcPr>
          <w:p w14:paraId="56F85559" w14:textId="77777777" w:rsidR="002678E2" w:rsidRPr="0086328F" w:rsidRDefault="002678E2" w:rsidP="002678E2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Wildtype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14:paraId="0FEF096B" w14:textId="77777777" w:rsidR="002678E2" w:rsidRPr="0086328F" w:rsidRDefault="002678E2" w:rsidP="002678E2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Bmp4</w:t>
            </w:r>
            <w:r>
              <w:rPr>
                <w:rFonts w:ascii="Arial" w:hAnsi="Arial"/>
                <w:b/>
                <w:i/>
                <w:vertAlign w:val="superscript"/>
              </w:rPr>
              <w:t>-/+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</w:tcPr>
          <w:p w14:paraId="60491401" w14:textId="40E327DC" w:rsidR="002678E2" w:rsidRPr="0086328F" w:rsidRDefault="002678E2" w:rsidP="002678E2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left="-624" w:right="-450" w:firstLine="624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Bmp7</w:t>
            </w:r>
            <w:r>
              <w:rPr>
                <w:rFonts w:ascii="Arial" w:hAnsi="Arial"/>
                <w:b/>
                <w:i/>
                <w:vertAlign w:val="superscript"/>
              </w:rPr>
              <w:t>Flag/+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</w:tcBorders>
          </w:tcPr>
          <w:p w14:paraId="6E9144CD" w14:textId="10F09245" w:rsidR="002678E2" w:rsidRPr="0086328F" w:rsidRDefault="002678E2" w:rsidP="002678E2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Bmp4</w:t>
            </w:r>
            <w:r>
              <w:rPr>
                <w:rFonts w:ascii="Arial" w:hAnsi="Arial"/>
                <w:b/>
                <w:i/>
                <w:vertAlign w:val="superscript"/>
              </w:rPr>
              <w:t>-/+</w:t>
            </w:r>
            <w:r>
              <w:rPr>
                <w:rFonts w:ascii="Arial" w:hAnsi="Arial"/>
                <w:b/>
                <w:i/>
              </w:rPr>
              <w:t>;Bmp7</w:t>
            </w:r>
            <w:r>
              <w:rPr>
                <w:rFonts w:ascii="Arial" w:hAnsi="Arial"/>
                <w:b/>
                <w:i/>
                <w:vertAlign w:val="superscript"/>
              </w:rPr>
              <w:t>Flag</w:t>
            </w:r>
          </w:p>
        </w:tc>
        <w:tc>
          <w:tcPr>
            <w:tcW w:w="858" w:type="dxa"/>
            <w:tcBorders>
              <w:top w:val="single" w:sz="8" w:space="0" w:color="auto"/>
              <w:bottom w:val="single" w:sz="8" w:space="0" w:color="auto"/>
            </w:tcBorders>
          </w:tcPr>
          <w:p w14:paraId="56094F87" w14:textId="77777777" w:rsidR="002678E2" w:rsidRPr="0086328F" w:rsidRDefault="002678E2" w:rsidP="002678E2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2678E2" w14:paraId="49C53FB7" w14:textId="77777777" w:rsidTr="002678E2">
        <w:tc>
          <w:tcPr>
            <w:tcW w:w="1458" w:type="dxa"/>
          </w:tcPr>
          <w:p w14:paraId="3D9071FB" w14:textId="72470A7F" w:rsidR="002678E2" w:rsidRPr="0086328F" w:rsidRDefault="00DF4274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P2</w:t>
            </w:r>
            <w:r w:rsidR="00BF1072">
              <w:rPr>
                <w:rFonts w:ascii="Arial" w:hAnsi="Arial"/>
              </w:rPr>
              <w:t>8</w:t>
            </w:r>
          </w:p>
        </w:tc>
        <w:tc>
          <w:tcPr>
            <w:tcW w:w="1662" w:type="dxa"/>
          </w:tcPr>
          <w:p w14:paraId="697177E2" w14:textId="43F01E87" w:rsidR="002678E2" w:rsidRPr="0086328F" w:rsidRDefault="00DF4274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 </w:t>
            </w:r>
            <w:r w:rsidR="002678E2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22</w:t>
            </w:r>
            <w:r w:rsidR="002678E2">
              <w:rPr>
                <w:rFonts w:ascii="Arial" w:hAnsi="Arial"/>
              </w:rPr>
              <w:t>%)</w:t>
            </w:r>
          </w:p>
        </w:tc>
        <w:tc>
          <w:tcPr>
            <w:tcW w:w="1260" w:type="dxa"/>
          </w:tcPr>
          <w:p w14:paraId="411100CD" w14:textId="75FCBD60" w:rsidR="002678E2" w:rsidRPr="0086328F" w:rsidRDefault="00DF4274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2678E2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</w:rPr>
              <w:t>22</w:t>
            </w:r>
            <w:r w:rsidR="002678E2">
              <w:rPr>
                <w:rFonts w:ascii="Arial" w:hAnsi="Arial"/>
              </w:rPr>
              <w:t>%)</w:t>
            </w:r>
          </w:p>
        </w:tc>
        <w:tc>
          <w:tcPr>
            <w:tcW w:w="1440" w:type="dxa"/>
          </w:tcPr>
          <w:p w14:paraId="4458A14C" w14:textId="32DD485E" w:rsidR="002678E2" w:rsidRPr="0086328F" w:rsidRDefault="00DF4274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2678E2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</w:rPr>
              <w:t>28</w:t>
            </w:r>
            <w:r w:rsidR="002678E2">
              <w:rPr>
                <w:rFonts w:ascii="Arial" w:hAnsi="Arial"/>
              </w:rPr>
              <w:t>%)</w:t>
            </w:r>
          </w:p>
        </w:tc>
        <w:tc>
          <w:tcPr>
            <w:tcW w:w="2430" w:type="dxa"/>
          </w:tcPr>
          <w:p w14:paraId="1730BEDF" w14:textId="3D7DA5FE" w:rsidR="002678E2" w:rsidRPr="0086328F" w:rsidRDefault="00DF4274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left="210" w:right="-450" w:hanging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2678E2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(28</w:t>
            </w:r>
            <w:r w:rsidR="002678E2">
              <w:rPr>
                <w:rFonts w:ascii="Arial" w:hAnsi="Arial"/>
              </w:rPr>
              <w:t>%)</w:t>
            </w:r>
          </w:p>
        </w:tc>
        <w:tc>
          <w:tcPr>
            <w:tcW w:w="858" w:type="dxa"/>
          </w:tcPr>
          <w:p w14:paraId="441737D2" w14:textId="532C8490" w:rsidR="002678E2" w:rsidRPr="00FB0552" w:rsidRDefault="00DF4274" w:rsidP="00430E55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left="-240" w:right="-450" w:firstLine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</w:tc>
      </w:tr>
    </w:tbl>
    <w:p w14:paraId="0B4CBD63" w14:textId="7D0DCA8B" w:rsidR="002678E2" w:rsidRDefault="002678E2" w:rsidP="005E5AEF">
      <w:pPr>
        <w:spacing w:before="2" w:after="2"/>
        <w:jc w:val="both"/>
        <w:rPr>
          <w:rFonts w:ascii="Arial" w:hAnsi="Arial"/>
        </w:rPr>
      </w:pPr>
      <w:r w:rsidRPr="00934A36">
        <w:rPr>
          <w:rFonts w:ascii="Arial" w:hAnsi="Arial"/>
        </w:rPr>
        <w:t>Data are</w:t>
      </w:r>
      <w:r>
        <w:rPr>
          <w:rFonts w:ascii="Arial" w:hAnsi="Arial"/>
        </w:rPr>
        <w:t xml:space="preserve"> presented as number (percent).</w:t>
      </w:r>
      <w:r w:rsidRPr="00934A36">
        <w:rPr>
          <w:rFonts w:ascii="Arial" w:hAnsi="Arial"/>
        </w:rPr>
        <w:t xml:space="preserve"> </w:t>
      </w:r>
    </w:p>
    <w:p w14:paraId="651D921A" w14:textId="77777777" w:rsidR="00D02F2D" w:rsidRDefault="00D02F2D" w:rsidP="005E5AEF">
      <w:pPr>
        <w:spacing w:before="2" w:after="2"/>
        <w:jc w:val="both"/>
        <w:rPr>
          <w:rFonts w:ascii="Arial" w:hAnsi="Arial"/>
        </w:rPr>
      </w:pPr>
    </w:p>
    <w:p w14:paraId="03068BDC" w14:textId="77777777" w:rsidR="00D02F2D" w:rsidRDefault="00D02F2D" w:rsidP="005E5AEF">
      <w:pPr>
        <w:spacing w:before="2" w:after="2"/>
        <w:jc w:val="both"/>
        <w:rPr>
          <w:rFonts w:ascii="Arial" w:hAnsi="Arial"/>
        </w:rPr>
      </w:pPr>
    </w:p>
    <w:p w14:paraId="2D21EDDC" w14:textId="630E9F01" w:rsidR="00D02F2D" w:rsidRDefault="002E3850" w:rsidP="00D02F2D">
      <w:pPr>
        <w:tabs>
          <w:tab w:val="left" w:pos="360"/>
          <w:tab w:val="left" w:pos="450"/>
          <w:tab w:val="left" w:pos="9270"/>
          <w:tab w:val="left" w:pos="9720"/>
        </w:tabs>
        <w:spacing w:line="240" w:lineRule="auto"/>
        <w:ind w:right="-45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Supplementary File 2</w:t>
      </w:r>
      <w:r>
        <w:rPr>
          <w:rFonts w:ascii="Arial" w:hAnsi="Arial"/>
          <w:b/>
        </w:rPr>
        <w:t>C</w:t>
      </w:r>
      <w:r w:rsidR="00D02F2D" w:rsidRPr="00934A36">
        <w:rPr>
          <w:rFonts w:ascii="Arial" w:hAnsi="Arial"/>
          <w:b/>
        </w:rPr>
        <w:t xml:space="preserve">. </w:t>
      </w:r>
      <w:bookmarkStart w:id="0" w:name="_GoBack"/>
      <w:r w:rsidR="00D02F2D" w:rsidRPr="00934A36">
        <w:rPr>
          <w:rFonts w:ascii="Arial" w:hAnsi="Arial"/>
          <w:b/>
        </w:rPr>
        <w:t xml:space="preserve">Progeny from </w:t>
      </w:r>
      <w:r w:rsidR="00D02F2D" w:rsidRPr="00934A36">
        <w:rPr>
          <w:rFonts w:ascii="Arial" w:hAnsi="Arial"/>
          <w:b/>
          <w:i/>
        </w:rPr>
        <w:t>Bmp</w:t>
      </w:r>
      <w:r w:rsidR="00D02F2D">
        <w:rPr>
          <w:rFonts w:ascii="Arial" w:hAnsi="Arial"/>
          <w:b/>
          <w:i/>
        </w:rPr>
        <w:t>7</w:t>
      </w:r>
      <w:r w:rsidR="00D02F2D" w:rsidRPr="00A83475">
        <w:rPr>
          <w:rFonts w:ascii="Arial" w:hAnsi="Arial"/>
          <w:b/>
          <w:i/>
          <w:vertAlign w:val="superscript"/>
        </w:rPr>
        <w:t>Flag/+</w:t>
      </w:r>
      <w:r w:rsidR="00D02F2D" w:rsidRPr="00934A36">
        <w:rPr>
          <w:rFonts w:ascii="Arial" w:hAnsi="Arial"/>
          <w:b/>
          <w:i/>
          <w:vertAlign w:val="superscript"/>
        </w:rPr>
        <w:t xml:space="preserve"> </w:t>
      </w:r>
      <w:r w:rsidR="00D02F2D" w:rsidRPr="005619AB">
        <w:rPr>
          <w:rFonts w:ascii="Arial" w:hAnsi="Arial"/>
          <w:b/>
        </w:rPr>
        <w:t>and</w:t>
      </w:r>
      <w:r w:rsidR="00D02F2D">
        <w:rPr>
          <w:rFonts w:ascii="Arial" w:hAnsi="Arial"/>
          <w:b/>
          <w:i/>
        </w:rPr>
        <w:t xml:space="preserve"> Bmp7</w:t>
      </w:r>
      <w:r w:rsidR="00D02F2D" w:rsidRPr="005619AB">
        <w:rPr>
          <w:rFonts w:ascii="Arial" w:hAnsi="Arial"/>
          <w:b/>
          <w:i/>
          <w:vertAlign w:val="superscript"/>
        </w:rPr>
        <w:t>-/+</w:t>
      </w:r>
      <w:r w:rsidR="00D02F2D">
        <w:rPr>
          <w:rFonts w:ascii="Arial" w:hAnsi="Arial"/>
          <w:b/>
          <w:vertAlign w:val="superscript"/>
        </w:rPr>
        <w:t xml:space="preserve"> </w:t>
      </w:r>
      <w:r w:rsidR="00D02F2D" w:rsidRPr="00A83475">
        <w:rPr>
          <w:rFonts w:ascii="Arial" w:hAnsi="Arial"/>
          <w:b/>
        </w:rPr>
        <w:t>intercrosses</w:t>
      </w:r>
      <w:bookmarkEnd w:id="0"/>
    </w:p>
    <w:tbl>
      <w:tblPr>
        <w:tblStyle w:val="TableGrid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1662"/>
        <w:gridCol w:w="1260"/>
        <w:gridCol w:w="1440"/>
        <w:gridCol w:w="2430"/>
        <w:gridCol w:w="858"/>
      </w:tblGrid>
      <w:tr w:rsidR="00D02F2D" w14:paraId="202F28BE" w14:textId="77777777" w:rsidTr="00D02F2D">
        <w:tc>
          <w:tcPr>
            <w:tcW w:w="1458" w:type="dxa"/>
            <w:tcBorders>
              <w:top w:val="single" w:sz="8" w:space="0" w:color="auto"/>
              <w:bottom w:val="single" w:sz="8" w:space="0" w:color="auto"/>
            </w:tcBorders>
          </w:tcPr>
          <w:p w14:paraId="09AECD65" w14:textId="77777777" w:rsidR="00D02F2D" w:rsidRPr="0086328F" w:rsidRDefault="00D02F2D" w:rsidP="00D02F2D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 w:rsidRPr="0086328F">
              <w:rPr>
                <w:rFonts w:ascii="Arial" w:hAnsi="Arial"/>
                <w:b/>
              </w:rPr>
              <w:t>Age</w:t>
            </w:r>
          </w:p>
        </w:tc>
        <w:tc>
          <w:tcPr>
            <w:tcW w:w="1662" w:type="dxa"/>
            <w:tcBorders>
              <w:top w:val="single" w:sz="8" w:space="0" w:color="auto"/>
              <w:bottom w:val="single" w:sz="8" w:space="0" w:color="auto"/>
            </w:tcBorders>
          </w:tcPr>
          <w:p w14:paraId="120A3F36" w14:textId="77777777" w:rsidR="00D02F2D" w:rsidRPr="0086328F" w:rsidRDefault="00D02F2D" w:rsidP="00D02F2D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Wildtype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14:paraId="2E27B1D7" w14:textId="77777777" w:rsidR="00D02F2D" w:rsidRPr="0086328F" w:rsidRDefault="00D02F2D" w:rsidP="00D02F2D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Bmp7</w:t>
            </w:r>
            <w:r>
              <w:rPr>
                <w:rFonts w:ascii="Arial" w:hAnsi="Arial"/>
                <w:b/>
                <w:i/>
                <w:vertAlign w:val="superscript"/>
              </w:rPr>
              <w:t>-/+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</w:tcBorders>
          </w:tcPr>
          <w:p w14:paraId="43DE59ED" w14:textId="46F70D81" w:rsidR="00D02F2D" w:rsidRPr="0086328F" w:rsidRDefault="00D02F2D" w:rsidP="00D02F2D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left="-624" w:right="-450" w:firstLine="624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Bmp7</w:t>
            </w:r>
            <w:r>
              <w:rPr>
                <w:rFonts w:ascii="Arial" w:hAnsi="Arial"/>
                <w:b/>
                <w:i/>
                <w:vertAlign w:val="superscript"/>
              </w:rPr>
              <w:t>Flag/+</w:t>
            </w:r>
          </w:p>
        </w:tc>
        <w:tc>
          <w:tcPr>
            <w:tcW w:w="2430" w:type="dxa"/>
            <w:tcBorders>
              <w:top w:val="single" w:sz="8" w:space="0" w:color="auto"/>
              <w:bottom w:val="single" w:sz="8" w:space="0" w:color="auto"/>
            </w:tcBorders>
          </w:tcPr>
          <w:p w14:paraId="442CA440" w14:textId="010A9552" w:rsidR="00D02F2D" w:rsidRPr="0086328F" w:rsidRDefault="00D02F2D" w:rsidP="00D02F2D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  <w:i/>
                <w:vertAlign w:val="superscript"/>
              </w:rPr>
            </w:pPr>
            <w:r>
              <w:rPr>
                <w:rFonts w:ascii="Arial" w:hAnsi="Arial"/>
                <w:b/>
                <w:i/>
              </w:rPr>
              <w:t>Bmp7</w:t>
            </w:r>
            <w:r>
              <w:rPr>
                <w:rFonts w:ascii="Arial" w:hAnsi="Arial"/>
                <w:b/>
                <w:i/>
                <w:vertAlign w:val="superscript"/>
              </w:rPr>
              <w:t>-/+</w:t>
            </w:r>
            <w:r>
              <w:rPr>
                <w:rFonts w:ascii="Arial" w:hAnsi="Arial"/>
                <w:b/>
                <w:i/>
              </w:rPr>
              <w:t>;Bmp7</w:t>
            </w:r>
            <w:r>
              <w:rPr>
                <w:rFonts w:ascii="Arial" w:hAnsi="Arial"/>
                <w:b/>
                <w:i/>
                <w:vertAlign w:val="superscript"/>
              </w:rPr>
              <w:t>Flag</w:t>
            </w:r>
          </w:p>
        </w:tc>
        <w:tc>
          <w:tcPr>
            <w:tcW w:w="858" w:type="dxa"/>
            <w:tcBorders>
              <w:top w:val="single" w:sz="8" w:space="0" w:color="auto"/>
              <w:bottom w:val="single" w:sz="8" w:space="0" w:color="auto"/>
            </w:tcBorders>
          </w:tcPr>
          <w:p w14:paraId="7FA60C34" w14:textId="77777777" w:rsidR="00D02F2D" w:rsidRPr="0086328F" w:rsidRDefault="00D02F2D" w:rsidP="00D02F2D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276" w:lineRule="auto"/>
              <w:ind w:right="-45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1E4F91" w14:paraId="5D4C66D6" w14:textId="77777777" w:rsidTr="00ED21A2">
        <w:trPr>
          <w:trHeight w:hRule="exact" w:val="432"/>
        </w:trPr>
        <w:tc>
          <w:tcPr>
            <w:tcW w:w="1458" w:type="dxa"/>
          </w:tcPr>
          <w:p w14:paraId="4C3AD29F" w14:textId="56D6B737" w:rsidR="001E4F91" w:rsidRPr="0086328F" w:rsidRDefault="00DF4274" w:rsidP="001E4F91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P2</w:t>
            </w:r>
            <w:r w:rsidR="00BF1072">
              <w:rPr>
                <w:rFonts w:ascii="Arial" w:hAnsi="Arial"/>
              </w:rPr>
              <w:t>8</w:t>
            </w:r>
          </w:p>
        </w:tc>
        <w:tc>
          <w:tcPr>
            <w:tcW w:w="1662" w:type="dxa"/>
          </w:tcPr>
          <w:p w14:paraId="07AEF030" w14:textId="6E2DBC0A" w:rsidR="001E4F91" w:rsidRPr="0086328F" w:rsidRDefault="00DF4274" w:rsidP="001E4F91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 </w:t>
            </w:r>
            <w:r w:rsidR="001E4F91">
              <w:rPr>
                <w:rFonts w:ascii="Arial" w:hAnsi="Arial"/>
              </w:rPr>
              <w:t>(29%)</w:t>
            </w:r>
          </w:p>
        </w:tc>
        <w:tc>
          <w:tcPr>
            <w:tcW w:w="1260" w:type="dxa"/>
          </w:tcPr>
          <w:p w14:paraId="5D410D6B" w14:textId="1CA4F52B" w:rsidR="001E4F91" w:rsidRPr="0086328F" w:rsidRDefault="00DF4274" w:rsidP="001E4F91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1E4F91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</w:rPr>
              <w:t>23</w:t>
            </w:r>
            <w:r w:rsidR="001E4F91">
              <w:rPr>
                <w:rFonts w:ascii="Arial" w:hAnsi="Arial"/>
              </w:rPr>
              <w:t>%)</w:t>
            </w:r>
          </w:p>
        </w:tc>
        <w:tc>
          <w:tcPr>
            <w:tcW w:w="1440" w:type="dxa"/>
          </w:tcPr>
          <w:p w14:paraId="23ACB39D" w14:textId="60DED06D" w:rsidR="001E4F91" w:rsidRPr="0086328F" w:rsidRDefault="00DF4274" w:rsidP="001E4F91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right="-45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1E4F91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</w:rPr>
              <w:t>18</w:t>
            </w:r>
            <w:r w:rsidR="001E4F91">
              <w:rPr>
                <w:rFonts w:ascii="Arial" w:hAnsi="Arial"/>
              </w:rPr>
              <w:t>%)</w:t>
            </w:r>
          </w:p>
        </w:tc>
        <w:tc>
          <w:tcPr>
            <w:tcW w:w="2430" w:type="dxa"/>
          </w:tcPr>
          <w:p w14:paraId="33735D89" w14:textId="0CD907D2" w:rsidR="001E4F91" w:rsidRPr="0086328F" w:rsidRDefault="00DF4274" w:rsidP="001E4F91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left="210" w:right="-450" w:hanging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  <w:r w:rsidR="001E4F91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</w:rPr>
              <w:t>29</w:t>
            </w:r>
            <w:r w:rsidR="001E4F91">
              <w:rPr>
                <w:rFonts w:ascii="Arial" w:hAnsi="Arial"/>
              </w:rPr>
              <w:t>%)</w:t>
            </w:r>
          </w:p>
        </w:tc>
        <w:tc>
          <w:tcPr>
            <w:tcW w:w="858" w:type="dxa"/>
          </w:tcPr>
          <w:p w14:paraId="6BD81FE4" w14:textId="29805323" w:rsidR="001E4F91" w:rsidRPr="00FB0552" w:rsidRDefault="00DF4274" w:rsidP="001E4F91">
            <w:pPr>
              <w:tabs>
                <w:tab w:val="left" w:pos="360"/>
                <w:tab w:val="left" w:pos="450"/>
                <w:tab w:val="left" w:pos="9270"/>
                <w:tab w:val="left" w:pos="9720"/>
              </w:tabs>
              <w:spacing w:line="360" w:lineRule="auto"/>
              <w:ind w:left="-240" w:right="-450" w:firstLine="24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</w:tr>
    </w:tbl>
    <w:p w14:paraId="2F41FB78" w14:textId="3B022C5F" w:rsidR="00D02F2D" w:rsidRDefault="00D02F2D" w:rsidP="00D02F2D">
      <w:pPr>
        <w:spacing w:before="2" w:after="2"/>
        <w:jc w:val="both"/>
        <w:rPr>
          <w:rFonts w:ascii="Arial" w:hAnsi="Arial"/>
        </w:rPr>
      </w:pPr>
      <w:r w:rsidRPr="00934A36">
        <w:rPr>
          <w:rFonts w:ascii="Arial" w:hAnsi="Arial"/>
        </w:rPr>
        <w:t>Data are</w:t>
      </w:r>
      <w:r>
        <w:rPr>
          <w:rFonts w:ascii="Arial" w:hAnsi="Arial"/>
        </w:rPr>
        <w:t xml:space="preserve"> presented as number (percent).</w:t>
      </w:r>
      <w:r w:rsidRPr="00934A36">
        <w:rPr>
          <w:rFonts w:ascii="Arial" w:hAnsi="Arial"/>
        </w:rPr>
        <w:t xml:space="preserve"> </w:t>
      </w:r>
    </w:p>
    <w:p w14:paraId="2D303304" w14:textId="77777777" w:rsidR="00D02F2D" w:rsidRDefault="00D02F2D" w:rsidP="005E5AEF">
      <w:pPr>
        <w:spacing w:before="2" w:after="2"/>
        <w:jc w:val="both"/>
        <w:rPr>
          <w:rFonts w:ascii="Arial" w:hAnsi="Arial"/>
        </w:rPr>
      </w:pPr>
    </w:p>
    <w:p w14:paraId="7841DE12" w14:textId="77777777" w:rsidR="00623102" w:rsidRPr="00934A36" w:rsidRDefault="00623102" w:rsidP="001373F9">
      <w:pPr>
        <w:tabs>
          <w:tab w:val="left" w:pos="360"/>
          <w:tab w:val="left" w:pos="450"/>
          <w:tab w:val="left" w:pos="9270"/>
          <w:tab w:val="left" w:pos="9720"/>
        </w:tabs>
        <w:spacing w:line="240" w:lineRule="auto"/>
        <w:ind w:right="-450"/>
        <w:jc w:val="both"/>
        <w:rPr>
          <w:rFonts w:ascii="Arial" w:hAnsi="Arial"/>
          <w:b/>
        </w:rPr>
      </w:pPr>
    </w:p>
    <w:sectPr w:rsidR="00623102" w:rsidRPr="00934A36" w:rsidSect="00237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3FC5E" w14:textId="77777777" w:rsidR="00063E77" w:rsidRDefault="00063E77" w:rsidP="00005432">
      <w:pPr>
        <w:spacing w:after="0" w:line="240" w:lineRule="auto"/>
      </w:pPr>
      <w:r>
        <w:separator/>
      </w:r>
    </w:p>
  </w:endnote>
  <w:endnote w:type="continuationSeparator" w:id="0">
    <w:p w14:paraId="12E69415" w14:textId="77777777" w:rsidR="00063E77" w:rsidRDefault="00063E77" w:rsidP="00005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9AA81" w14:textId="77777777" w:rsidR="00063E77" w:rsidRDefault="00063E77" w:rsidP="00005432">
      <w:pPr>
        <w:spacing w:after="0" w:line="240" w:lineRule="auto"/>
      </w:pPr>
      <w:r>
        <w:separator/>
      </w:r>
    </w:p>
  </w:footnote>
  <w:footnote w:type="continuationSeparator" w:id="0">
    <w:p w14:paraId="23DD1A0C" w14:textId="77777777" w:rsidR="00063E77" w:rsidRDefault="00063E77" w:rsidP="00005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4E0C"/>
    <w:multiLevelType w:val="hybridMultilevel"/>
    <w:tmpl w:val="30F21B3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F4C01"/>
    <w:multiLevelType w:val="hybridMultilevel"/>
    <w:tmpl w:val="77FEDCC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DF5"/>
    <w:rsid w:val="00005432"/>
    <w:rsid w:val="00057338"/>
    <w:rsid w:val="00063E77"/>
    <w:rsid w:val="000659F8"/>
    <w:rsid w:val="00065DD0"/>
    <w:rsid w:val="00084FF8"/>
    <w:rsid w:val="00097895"/>
    <w:rsid w:val="000A5432"/>
    <w:rsid w:val="000C2AF9"/>
    <w:rsid w:val="0011587C"/>
    <w:rsid w:val="001373F9"/>
    <w:rsid w:val="00141BE7"/>
    <w:rsid w:val="00146FF9"/>
    <w:rsid w:val="001776AA"/>
    <w:rsid w:val="001C6BAE"/>
    <w:rsid w:val="001E1F90"/>
    <w:rsid w:val="001E4128"/>
    <w:rsid w:val="001E4F91"/>
    <w:rsid w:val="001F0D6D"/>
    <w:rsid w:val="00202918"/>
    <w:rsid w:val="002141BF"/>
    <w:rsid w:val="0022180A"/>
    <w:rsid w:val="002241EF"/>
    <w:rsid w:val="00237E9C"/>
    <w:rsid w:val="002678E2"/>
    <w:rsid w:val="00270E05"/>
    <w:rsid w:val="00276565"/>
    <w:rsid w:val="00287AE9"/>
    <w:rsid w:val="002B1C28"/>
    <w:rsid w:val="002E3850"/>
    <w:rsid w:val="003077BC"/>
    <w:rsid w:val="003138CB"/>
    <w:rsid w:val="0031705D"/>
    <w:rsid w:val="00321FF5"/>
    <w:rsid w:val="00336A2C"/>
    <w:rsid w:val="003424CD"/>
    <w:rsid w:val="00381CF1"/>
    <w:rsid w:val="00393108"/>
    <w:rsid w:val="00396E58"/>
    <w:rsid w:val="003B4D9F"/>
    <w:rsid w:val="003F6C74"/>
    <w:rsid w:val="0040098B"/>
    <w:rsid w:val="00402ED9"/>
    <w:rsid w:val="00424213"/>
    <w:rsid w:val="00430E55"/>
    <w:rsid w:val="0045370C"/>
    <w:rsid w:val="004B1FE8"/>
    <w:rsid w:val="004B38C3"/>
    <w:rsid w:val="004B4405"/>
    <w:rsid w:val="004D0A42"/>
    <w:rsid w:val="004F1E80"/>
    <w:rsid w:val="00501332"/>
    <w:rsid w:val="00513148"/>
    <w:rsid w:val="005619AB"/>
    <w:rsid w:val="005A29AC"/>
    <w:rsid w:val="005A76A9"/>
    <w:rsid w:val="005C0134"/>
    <w:rsid w:val="005C49A7"/>
    <w:rsid w:val="005E19BF"/>
    <w:rsid w:val="005E5AEF"/>
    <w:rsid w:val="00616F4D"/>
    <w:rsid w:val="00620385"/>
    <w:rsid w:val="006222E7"/>
    <w:rsid w:val="00623102"/>
    <w:rsid w:val="006512D7"/>
    <w:rsid w:val="00653858"/>
    <w:rsid w:val="006B780B"/>
    <w:rsid w:val="00722CBD"/>
    <w:rsid w:val="0079521B"/>
    <w:rsid w:val="007975B1"/>
    <w:rsid w:val="007A094B"/>
    <w:rsid w:val="007B74C9"/>
    <w:rsid w:val="00813438"/>
    <w:rsid w:val="00820808"/>
    <w:rsid w:val="00852032"/>
    <w:rsid w:val="008529CD"/>
    <w:rsid w:val="00862AF3"/>
    <w:rsid w:val="0086328F"/>
    <w:rsid w:val="00887CF2"/>
    <w:rsid w:val="00901196"/>
    <w:rsid w:val="00920CDE"/>
    <w:rsid w:val="00934A36"/>
    <w:rsid w:val="00941DF5"/>
    <w:rsid w:val="00956399"/>
    <w:rsid w:val="00956EEE"/>
    <w:rsid w:val="00982A26"/>
    <w:rsid w:val="009934B9"/>
    <w:rsid w:val="009A4C2F"/>
    <w:rsid w:val="009D00CA"/>
    <w:rsid w:val="009D27B4"/>
    <w:rsid w:val="009E52C8"/>
    <w:rsid w:val="009F4FCF"/>
    <w:rsid w:val="00A32E5C"/>
    <w:rsid w:val="00A53DEF"/>
    <w:rsid w:val="00A83475"/>
    <w:rsid w:val="00A87AD9"/>
    <w:rsid w:val="00AA32C7"/>
    <w:rsid w:val="00AF0EC2"/>
    <w:rsid w:val="00B037E5"/>
    <w:rsid w:val="00B15D34"/>
    <w:rsid w:val="00BA1F81"/>
    <w:rsid w:val="00BA738B"/>
    <w:rsid w:val="00BC73B9"/>
    <w:rsid w:val="00BD3A64"/>
    <w:rsid w:val="00BF1072"/>
    <w:rsid w:val="00BF7C5E"/>
    <w:rsid w:val="00C07AEA"/>
    <w:rsid w:val="00C15DAC"/>
    <w:rsid w:val="00C535C1"/>
    <w:rsid w:val="00C539D4"/>
    <w:rsid w:val="00C64AA3"/>
    <w:rsid w:val="00C710C6"/>
    <w:rsid w:val="00C87D8A"/>
    <w:rsid w:val="00C90F3E"/>
    <w:rsid w:val="00D02F2D"/>
    <w:rsid w:val="00D6221F"/>
    <w:rsid w:val="00DA1A26"/>
    <w:rsid w:val="00DE07E8"/>
    <w:rsid w:val="00DE79C5"/>
    <w:rsid w:val="00DF4274"/>
    <w:rsid w:val="00E74E79"/>
    <w:rsid w:val="00E83F8D"/>
    <w:rsid w:val="00E843EF"/>
    <w:rsid w:val="00E957DA"/>
    <w:rsid w:val="00EC633B"/>
    <w:rsid w:val="00ED21A2"/>
    <w:rsid w:val="00EE0A26"/>
    <w:rsid w:val="00F077DC"/>
    <w:rsid w:val="00F44635"/>
    <w:rsid w:val="00F924D2"/>
    <w:rsid w:val="00F97254"/>
    <w:rsid w:val="00FB0552"/>
    <w:rsid w:val="00FC27E9"/>
    <w:rsid w:val="00FC4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B16DA3"/>
  <w15:docId w15:val="{EA82E410-CC2A-954A-9255-0E6B3CC6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7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005432"/>
  </w:style>
  <w:style w:type="paragraph" w:styleId="Header">
    <w:name w:val="header"/>
    <w:basedOn w:val="Normal"/>
    <w:link w:val="HeaderChar"/>
    <w:uiPriority w:val="99"/>
    <w:semiHidden/>
    <w:unhideWhenUsed/>
    <w:rsid w:val="0000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432"/>
  </w:style>
  <w:style w:type="paragraph" w:styleId="Footer">
    <w:name w:val="footer"/>
    <w:basedOn w:val="Normal"/>
    <w:link w:val="FooterChar"/>
    <w:uiPriority w:val="99"/>
    <w:semiHidden/>
    <w:unhideWhenUsed/>
    <w:rsid w:val="0000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5432"/>
  </w:style>
  <w:style w:type="table" w:customStyle="1" w:styleId="LightShading1">
    <w:name w:val="Light Shading1"/>
    <w:basedOn w:val="TableNormal"/>
    <w:uiPriority w:val="60"/>
    <w:rsid w:val="00920CD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852032"/>
    <w:pPr>
      <w:spacing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3DF8FC-DE7D-4B4F-AAE6-405E41B7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554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OHSU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Anup</dc:creator>
  <cp:keywords/>
  <dc:description/>
  <cp:lastModifiedBy>Microsoft Office User</cp:lastModifiedBy>
  <cp:revision>2</cp:revision>
  <cp:lastPrinted>2013-02-23T23:41:00Z</cp:lastPrinted>
  <dcterms:created xsi:type="dcterms:W3CDTF">2019-09-09T13:56:00Z</dcterms:created>
  <dcterms:modified xsi:type="dcterms:W3CDTF">2019-09-09T13:56:00Z</dcterms:modified>
</cp:coreProperties>
</file>