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9170D" w14:textId="236D19AB" w:rsidR="00BA1F81" w:rsidRDefault="00502AA9" w:rsidP="005619AB">
      <w:pPr>
        <w:tabs>
          <w:tab w:val="left" w:pos="360"/>
          <w:tab w:val="left" w:pos="450"/>
          <w:tab w:val="left" w:pos="9270"/>
          <w:tab w:val="left" w:pos="9720"/>
        </w:tabs>
        <w:spacing w:line="240" w:lineRule="auto"/>
        <w:ind w:right="-45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Supplementary File 1</w:t>
      </w:r>
      <w:bookmarkStart w:id="0" w:name="_GoBack"/>
      <w:bookmarkEnd w:id="0"/>
      <w:r w:rsidR="00BA738B" w:rsidRPr="00934A36">
        <w:rPr>
          <w:rFonts w:ascii="Arial" w:hAnsi="Arial"/>
          <w:b/>
        </w:rPr>
        <w:t xml:space="preserve">. Progeny from </w:t>
      </w:r>
      <w:r w:rsidR="00BA738B" w:rsidRPr="00934A36">
        <w:rPr>
          <w:rFonts w:ascii="Arial" w:hAnsi="Arial"/>
          <w:b/>
          <w:i/>
        </w:rPr>
        <w:t>Bmp</w:t>
      </w:r>
      <w:r w:rsidR="00A83475">
        <w:rPr>
          <w:rFonts w:ascii="Arial" w:hAnsi="Arial"/>
          <w:b/>
          <w:i/>
        </w:rPr>
        <w:t>7</w:t>
      </w:r>
      <w:r w:rsidR="00A83475" w:rsidRPr="00A83475">
        <w:rPr>
          <w:rFonts w:ascii="Arial" w:hAnsi="Arial"/>
          <w:b/>
          <w:i/>
          <w:vertAlign w:val="superscript"/>
        </w:rPr>
        <w:t>R-GFlag</w:t>
      </w:r>
      <w:r w:rsidR="00BA738B" w:rsidRPr="00A83475">
        <w:rPr>
          <w:rFonts w:ascii="Arial" w:hAnsi="Arial"/>
          <w:b/>
          <w:i/>
          <w:vertAlign w:val="superscript"/>
        </w:rPr>
        <w:t>/+</w:t>
      </w:r>
      <w:r w:rsidR="00BA738B" w:rsidRPr="00934A36">
        <w:rPr>
          <w:rFonts w:ascii="Arial" w:hAnsi="Arial"/>
          <w:b/>
          <w:i/>
          <w:vertAlign w:val="superscript"/>
        </w:rPr>
        <w:t xml:space="preserve"> </w:t>
      </w:r>
      <w:r w:rsidR="00A83475" w:rsidRPr="005619AB">
        <w:rPr>
          <w:rFonts w:ascii="Arial" w:hAnsi="Arial"/>
          <w:b/>
        </w:rPr>
        <w:t>and</w:t>
      </w:r>
      <w:r w:rsidR="00A83475" w:rsidRPr="005619AB">
        <w:rPr>
          <w:rFonts w:ascii="Arial" w:hAnsi="Arial"/>
          <w:b/>
          <w:i/>
        </w:rPr>
        <w:t xml:space="preserve"> Bmp</w:t>
      </w:r>
      <w:r w:rsidR="00195A57">
        <w:rPr>
          <w:rFonts w:ascii="Arial" w:hAnsi="Arial"/>
          <w:b/>
          <w:i/>
        </w:rPr>
        <w:t>7</w:t>
      </w:r>
      <w:r w:rsidR="00195A57">
        <w:rPr>
          <w:rFonts w:ascii="Arial" w:hAnsi="Arial"/>
          <w:b/>
          <w:i/>
          <w:vertAlign w:val="superscript"/>
        </w:rPr>
        <w:t>+</w:t>
      </w:r>
      <w:r w:rsidR="00A83475" w:rsidRPr="005619AB">
        <w:rPr>
          <w:rFonts w:ascii="Arial" w:hAnsi="Arial"/>
          <w:b/>
          <w:i/>
          <w:vertAlign w:val="superscript"/>
        </w:rPr>
        <w:t>/+</w:t>
      </w:r>
      <w:r w:rsidR="00A83475">
        <w:rPr>
          <w:rFonts w:ascii="Arial" w:hAnsi="Arial"/>
          <w:b/>
          <w:vertAlign w:val="superscript"/>
        </w:rPr>
        <w:t xml:space="preserve"> </w:t>
      </w:r>
      <w:r w:rsidR="00BA738B" w:rsidRPr="00A83475">
        <w:rPr>
          <w:rFonts w:ascii="Arial" w:hAnsi="Arial"/>
          <w:b/>
        </w:rPr>
        <w:t>intercrosses</w:t>
      </w:r>
    </w:p>
    <w:tbl>
      <w:tblPr>
        <w:tblStyle w:val="LightShading1"/>
        <w:tblW w:w="5418" w:type="dxa"/>
        <w:tblLook w:val="04A0" w:firstRow="1" w:lastRow="0" w:firstColumn="1" w:lastColumn="0" w:noHBand="0" w:noVBand="1"/>
      </w:tblPr>
      <w:tblGrid>
        <w:gridCol w:w="1458"/>
        <w:gridCol w:w="1662"/>
        <w:gridCol w:w="1440"/>
        <w:gridCol w:w="858"/>
      </w:tblGrid>
      <w:tr w:rsidR="00195A57" w:rsidRPr="00195A57" w14:paraId="1B7D2590" w14:textId="77777777" w:rsidTr="00195A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14:paraId="67762563" w14:textId="77777777" w:rsidR="00195A57" w:rsidRPr="00195A57" w:rsidRDefault="00195A57" w:rsidP="005619AB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276" w:lineRule="auto"/>
              <w:ind w:right="-450"/>
              <w:jc w:val="both"/>
              <w:rPr>
                <w:rFonts w:ascii="Arial" w:hAnsi="Arial"/>
                <w:b w:val="0"/>
                <w:color w:val="auto"/>
              </w:rPr>
            </w:pPr>
            <w:r w:rsidRPr="00195A57">
              <w:rPr>
                <w:rFonts w:ascii="Arial" w:hAnsi="Arial"/>
                <w:color w:val="auto"/>
              </w:rPr>
              <w:t>Age</w:t>
            </w:r>
          </w:p>
        </w:tc>
        <w:tc>
          <w:tcPr>
            <w:tcW w:w="1662" w:type="dxa"/>
          </w:tcPr>
          <w:p w14:paraId="3A8534BC" w14:textId="1509B1FD" w:rsidR="00195A57" w:rsidRPr="00195A57" w:rsidRDefault="003468D8" w:rsidP="005619AB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276" w:lineRule="auto"/>
              <w:ind w:right="-45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color w:val="auto"/>
              </w:rPr>
            </w:pPr>
            <w:r w:rsidRPr="00195A57">
              <w:rPr>
                <w:rFonts w:ascii="Arial" w:hAnsi="Arial"/>
                <w:i/>
                <w:color w:val="auto"/>
              </w:rPr>
              <w:t>Bmp7</w:t>
            </w:r>
            <w:r>
              <w:rPr>
                <w:rFonts w:ascii="Arial" w:hAnsi="Arial"/>
                <w:i/>
                <w:color w:val="auto"/>
                <w:vertAlign w:val="superscript"/>
              </w:rPr>
              <w:t>+</w:t>
            </w:r>
            <w:r w:rsidRPr="00195A57">
              <w:rPr>
                <w:rFonts w:ascii="Arial" w:hAnsi="Arial"/>
                <w:i/>
                <w:color w:val="auto"/>
                <w:vertAlign w:val="superscript"/>
              </w:rPr>
              <w:t>/+</w:t>
            </w:r>
          </w:p>
        </w:tc>
        <w:tc>
          <w:tcPr>
            <w:tcW w:w="1440" w:type="dxa"/>
          </w:tcPr>
          <w:p w14:paraId="2344EE1C" w14:textId="77777777" w:rsidR="00195A57" w:rsidRPr="00195A57" w:rsidRDefault="00195A57" w:rsidP="005619AB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276" w:lineRule="auto"/>
              <w:ind w:left="-624" w:right="-450" w:firstLine="62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/>
                <w:color w:val="auto"/>
                <w:vertAlign w:val="superscript"/>
              </w:rPr>
            </w:pPr>
            <w:r w:rsidRPr="00195A57">
              <w:rPr>
                <w:rFonts w:ascii="Arial" w:hAnsi="Arial"/>
                <w:i/>
                <w:color w:val="auto"/>
              </w:rPr>
              <w:t>Bmp7</w:t>
            </w:r>
            <w:r w:rsidRPr="00195A57">
              <w:rPr>
                <w:rFonts w:ascii="Arial" w:hAnsi="Arial"/>
                <w:i/>
                <w:color w:val="auto"/>
                <w:vertAlign w:val="superscript"/>
              </w:rPr>
              <w:t>R-GFlag/+</w:t>
            </w:r>
          </w:p>
        </w:tc>
        <w:tc>
          <w:tcPr>
            <w:tcW w:w="858" w:type="dxa"/>
          </w:tcPr>
          <w:p w14:paraId="266F6B89" w14:textId="77777777" w:rsidR="00195A57" w:rsidRPr="00195A57" w:rsidRDefault="00195A57" w:rsidP="005619AB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276" w:lineRule="auto"/>
              <w:ind w:right="-45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color w:val="auto"/>
              </w:rPr>
            </w:pPr>
            <w:r w:rsidRPr="00195A57">
              <w:rPr>
                <w:rFonts w:ascii="Arial" w:hAnsi="Arial"/>
                <w:color w:val="auto"/>
              </w:rPr>
              <w:t>Total</w:t>
            </w:r>
          </w:p>
        </w:tc>
      </w:tr>
      <w:tr w:rsidR="00195A57" w:rsidRPr="00195A57" w14:paraId="3996FC34" w14:textId="77777777" w:rsidTr="00195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shd w:val="clear" w:color="auto" w:fill="FFFFFF" w:themeFill="background1"/>
          </w:tcPr>
          <w:p w14:paraId="2B16C108" w14:textId="77777777" w:rsidR="00195A57" w:rsidRPr="00195A57" w:rsidRDefault="00195A57" w:rsidP="001373F9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360" w:lineRule="auto"/>
              <w:ind w:right="-450"/>
              <w:jc w:val="both"/>
              <w:rPr>
                <w:rFonts w:ascii="Arial" w:hAnsi="Arial"/>
                <w:color w:val="auto"/>
              </w:rPr>
            </w:pPr>
            <w:r w:rsidRPr="00195A57">
              <w:rPr>
                <w:rFonts w:ascii="Arial" w:hAnsi="Arial"/>
                <w:color w:val="auto"/>
              </w:rPr>
              <w:t>P2</w:t>
            </w:r>
            <w:r w:rsidR="005A7D8B">
              <w:rPr>
                <w:rFonts w:ascii="Arial" w:hAnsi="Arial"/>
                <w:color w:val="auto"/>
              </w:rPr>
              <w:t>8</w:t>
            </w:r>
          </w:p>
        </w:tc>
        <w:tc>
          <w:tcPr>
            <w:tcW w:w="1662" w:type="dxa"/>
            <w:shd w:val="clear" w:color="auto" w:fill="FFFFFF" w:themeFill="background1"/>
          </w:tcPr>
          <w:p w14:paraId="22F820D5" w14:textId="77777777" w:rsidR="00195A57" w:rsidRPr="00195A57" w:rsidRDefault="00195A57" w:rsidP="001373F9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360" w:lineRule="auto"/>
              <w:ind w:right="-45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color w:val="auto"/>
              </w:rPr>
            </w:pPr>
            <w:r w:rsidRPr="00195A57">
              <w:rPr>
                <w:rFonts w:ascii="Arial" w:hAnsi="Arial"/>
                <w:color w:val="auto"/>
              </w:rPr>
              <w:t>155 (51%)</w:t>
            </w:r>
          </w:p>
        </w:tc>
        <w:tc>
          <w:tcPr>
            <w:tcW w:w="1440" w:type="dxa"/>
            <w:shd w:val="clear" w:color="auto" w:fill="FFFFFF" w:themeFill="background1"/>
          </w:tcPr>
          <w:p w14:paraId="24104573" w14:textId="77777777" w:rsidR="00195A57" w:rsidRPr="00195A57" w:rsidRDefault="00195A57" w:rsidP="001373F9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360" w:lineRule="auto"/>
              <w:ind w:right="-45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color w:val="auto"/>
              </w:rPr>
            </w:pPr>
            <w:r w:rsidRPr="00195A57">
              <w:rPr>
                <w:rFonts w:ascii="Arial" w:hAnsi="Arial"/>
                <w:color w:val="auto"/>
              </w:rPr>
              <w:t>151 (49%)</w:t>
            </w:r>
          </w:p>
        </w:tc>
        <w:tc>
          <w:tcPr>
            <w:tcW w:w="858" w:type="dxa"/>
            <w:shd w:val="clear" w:color="auto" w:fill="FFFFFF" w:themeFill="background1"/>
          </w:tcPr>
          <w:p w14:paraId="1F451DDA" w14:textId="77777777" w:rsidR="00195A57" w:rsidRPr="00195A57" w:rsidRDefault="00195A57" w:rsidP="001373F9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360" w:lineRule="auto"/>
              <w:ind w:left="-240" w:right="-450" w:firstLine="2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color w:val="auto"/>
              </w:rPr>
            </w:pPr>
            <w:r w:rsidRPr="00195A57">
              <w:rPr>
                <w:rFonts w:ascii="Arial" w:hAnsi="Arial"/>
                <w:color w:val="auto"/>
              </w:rPr>
              <w:t>306</w:t>
            </w:r>
          </w:p>
        </w:tc>
      </w:tr>
    </w:tbl>
    <w:p w14:paraId="70561FB8" w14:textId="77777777" w:rsidR="00EF4576" w:rsidRDefault="00EF4576" w:rsidP="00EF4576">
      <w:pPr>
        <w:spacing w:before="2" w:after="2"/>
        <w:jc w:val="both"/>
        <w:rPr>
          <w:rFonts w:ascii="Arial" w:hAnsi="Arial"/>
        </w:rPr>
      </w:pPr>
      <w:r w:rsidRPr="00934A36">
        <w:rPr>
          <w:rFonts w:ascii="Arial" w:hAnsi="Arial"/>
        </w:rPr>
        <w:t>Data are</w:t>
      </w:r>
      <w:r w:rsidR="00746A8A">
        <w:rPr>
          <w:rFonts w:ascii="Arial" w:hAnsi="Arial"/>
        </w:rPr>
        <w:t xml:space="preserve"> presented as number </w:t>
      </w:r>
      <w:r>
        <w:rPr>
          <w:rFonts w:ascii="Arial" w:hAnsi="Arial"/>
        </w:rPr>
        <w:t>(percent).</w:t>
      </w:r>
      <w:r w:rsidRPr="00934A36">
        <w:rPr>
          <w:rFonts w:ascii="Arial" w:hAnsi="Arial"/>
        </w:rPr>
        <w:t xml:space="preserve"> </w:t>
      </w:r>
    </w:p>
    <w:p w14:paraId="330BC4F7" w14:textId="77777777" w:rsidR="00623102" w:rsidRPr="00934A36" w:rsidRDefault="00EF4576" w:rsidP="001373F9">
      <w:pPr>
        <w:tabs>
          <w:tab w:val="left" w:pos="360"/>
          <w:tab w:val="left" w:pos="450"/>
          <w:tab w:val="left" w:pos="9270"/>
          <w:tab w:val="left" w:pos="9720"/>
        </w:tabs>
        <w:spacing w:line="240" w:lineRule="auto"/>
        <w:ind w:right="-45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</w:t>
      </w:r>
    </w:p>
    <w:p w14:paraId="658FF997" w14:textId="77777777" w:rsidR="00EF4576" w:rsidRDefault="00EF4576"/>
    <w:sectPr w:rsidR="00EF4576" w:rsidSect="00237E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91365D" w14:textId="77777777" w:rsidR="001B10A6" w:rsidRDefault="001B10A6" w:rsidP="00005432">
      <w:pPr>
        <w:spacing w:after="0" w:line="240" w:lineRule="auto"/>
      </w:pPr>
      <w:r>
        <w:separator/>
      </w:r>
    </w:p>
  </w:endnote>
  <w:endnote w:type="continuationSeparator" w:id="0">
    <w:p w14:paraId="6B4151B2" w14:textId="77777777" w:rsidR="001B10A6" w:rsidRDefault="001B10A6" w:rsidP="00005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AB7F7" w14:textId="77777777" w:rsidR="001B10A6" w:rsidRDefault="001B10A6" w:rsidP="00005432">
      <w:pPr>
        <w:spacing w:after="0" w:line="240" w:lineRule="auto"/>
      </w:pPr>
      <w:r>
        <w:separator/>
      </w:r>
    </w:p>
  </w:footnote>
  <w:footnote w:type="continuationSeparator" w:id="0">
    <w:p w14:paraId="74C99F45" w14:textId="77777777" w:rsidR="001B10A6" w:rsidRDefault="001B10A6" w:rsidP="00005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14E0C"/>
    <w:multiLevelType w:val="hybridMultilevel"/>
    <w:tmpl w:val="30F21B3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DF4C01"/>
    <w:multiLevelType w:val="hybridMultilevel"/>
    <w:tmpl w:val="77FEDCC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DF5"/>
    <w:rsid w:val="00005432"/>
    <w:rsid w:val="00065DD0"/>
    <w:rsid w:val="00084FF8"/>
    <w:rsid w:val="000A5432"/>
    <w:rsid w:val="0011587C"/>
    <w:rsid w:val="001373F9"/>
    <w:rsid w:val="00146FF9"/>
    <w:rsid w:val="0015422A"/>
    <w:rsid w:val="001776AA"/>
    <w:rsid w:val="00195A57"/>
    <w:rsid w:val="001B10A6"/>
    <w:rsid w:val="001C6BAE"/>
    <w:rsid w:val="001E4128"/>
    <w:rsid w:val="00202918"/>
    <w:rsid w:val="002241EF"/>
    <w:rsid w:val="00237E9C"/>
    <w:rsid w:val="00270E05"/>
    <w:rsid w:val="00276565"/>
    <w:rsid w:val="00284622"/>
    <w:rsid w:val="00287AE9"/>
    <w:rsid w:val="002B1C28"/>
    <w:rsid w:val="003077BC"/>
    <w:rsid w:val="0031705D"/>
    <w:rsid w:val="00321FF5"/>
    <w:rsid w:val="00336A2C"/>
    <w:rsid w:val="003424CD"/>
    <w:rsid w:val="003468D8"/>
    <w:rsid w:val="00381CF1"/>
    <w:rsid w:val="00393108"/>
    <w:rsid w:val="003B4D9F"/>
    <w:rsid w:val="003F6C74"/>
    <w:rsid w:val="0040098B"/>
    <w:rsid w:val="00402ED9"/>
    <w:rsid w:val="00427386"/>
    <w:rsid w:val="0045370C"/>
    <w:rsid w:val="004B38C3"/>
    <w:rsid w:val="004B4405"/>
    <w:rsid w:val="00502AA9"/>
    <w:rsid w:val="00513148"/>
    <w:rsid w:val="005619AB"/>
    <w:rsid w:val="005A29AC"/>
    <w:rsid w:val="005A76A9"/>
    <w:rsid w:val="005A7D8B"/>
    <w:rsid w:val="005C0134"/>
    <w:rsid w:val="005E19BF"/>
    <w:rsid w:val="00616F4D"/>
    <w:rsid w:val="00620385"/>
    <w:rsid w:val="006222E7"/>
    <w:rsid w:val="00623102"/>
    <w:rsid w:val="00653858"/>
    <w:rsid w:val="00670DD4"/>
    <w:rsid w:val="00746A8A"/>
    <w:rsid w:val="0079521B"/>
    <w:rsid w:val="007975B1"/>
    <w:rsid w:val="007A094B"/>
    <w:rsid w:val="007B6A8E"/>
    <w:rsid w:val="007B74C9"/>
    <w:rsid w:val="00813438"/>
    <w:rsid w:val="00820808"/>
    <w:rsid w:val="00852032"/>
    <w:rsid w:val="008529CD"/>
    <w:rsid w:val="0086328F"/>
    <w:rsid w:val="00864225"/>
    <w:rsid w:val="008B12D8"/>
    <w:rsid w:val="00901196"/>
    <w:rsid w:val="00920CDE"/>
    <w:rsid w:val="00934A36"/>
    <w:rsid w:val="00941DF5"/>
    <w:rsid w:val="00956EEE"/>
    <w:rsid w:val="00982A26"/>
    <w:rsid w:val="00987C30"/>
    <w:rsid w:val="009934B9"/>
    <w:rsid w:val="009A4C2F"/>
    <w:rsid w:val="009D27B4"/>
    <w:rsid w:val="009E52C8"/>
    <w:rsid w:val="009F4FCF"/>
    <w:rsid w:val="00A234F4"/>
    <w:rsid w:val="00A53DEF"/>
    <w:rsid w:val="00A83475"/>
    <w:rsid w:val="00A87AD9"/>
    <w:rsid w:val="00AA32C7"/>
    <w:rsid w:val="00AF0EC2"/>
    <w:rsid w:val="00B037E5"/>
    <w:rsid w:val="00B15D34"/>
    <w:rsid w:val="00BA1F81"/>
    <w:rsid w:val="00BA4E93"/>
    <w:rsid w:val="00BA738B"/>
    <w:rsid w:val="00BF7C5E"/>
    <w:rsid w:val="00C07AEA"/>
    <w:rsid w:val="00C15DAC"/>
    <w:rsid w:val="00C535C1"/>
    <w:rsid w:val="00C539D4"/>
    <w:rsid w:val="00C710C6"/>
    <w:rsid w:val="00C87D8A"/>
    <w:rsid w:val="00C90F3E"/>
    <w:rsid w:val="00D6221F"/>
    <w:rsid w:val="00DA1A26"/>
    <w:rsid w:val="00DE79C5"/>
    <w:rsid w:val="00DF521C"/>
    <w:rsid w:val="00E45856"/>
    <w:rsid w:val="00E83F8D"/>
    <w:rsid w:val="00E843EF"/>
    <w:rsid w:val="00E957DA"/>
    <w:rsid w:val="00EC633B"/>
    <w:rsid w:val="00EF4576"/>
    <w:rsid w:val="00F077DC"/>
    <w:rsid w:val="00F44635"/>
    <w:rsid w:val="00F924D2"/>
    <w:rsid w:val="00F97254"/>
    <w:rsid w:val="00FB0552"/>
    <w:rsid w:val="00FC4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56D7F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7E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1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005432"/>
  </w:style>
  <w:style w:type="paragraph" w:styleId="Header">
    <w:name w:val="header"/>
    <w:basedOn w:val="Normal"/>
    <w:link w:val="HeaderChar"/>
    <w:uiPriority w:val="99"/>
    <w:semiHidden/>
    <w:unhideWhenUsed/>
    <w:rsid w:val="00005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5432"/>
  </w:style>
  <w:style w:type="paragraph" w:styleId="Footer">
    <w:name w:val="footer"/>
    <w:basedOn w:val="Normal"/>
    <w:link w:val="FooterChar"/>
    <w:uiPriority w:val="99"/>
    <w:semiHidden/>
    <w:unhideWhenUsed/>
    <w:rsid w:val="00005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5432"/>
  </w:style>
  <w:style w:type="table" w:customStyle="1" w:styleId="LightShading1">
    <w:name w:val="Light Shading1"/>
    <w:basedOn w:val="TableNormal"/>
    <w:uiPriority w:val="60"/>
    <w:rsid w:val="00920CD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852032"/>
    <w:pPr>
      <w:spacing w:line="240" w:lineRule="auto"/>
      <w:ind w:left="720"/>
      <w:contextualSpacing/>
    </w:pPr>
    <w:rPr>
      <w:sz w:val="24"/>
      <w:szCs w:val="24"/>
    </w:rPr>
  </w:style>
  <w:style w:type="table" w:styleId="LightShading-Accent1">
    <w:name w:val="Light Shading Accent 1"/>
    <w:basedOn w:val="TableNormal"/>
    <w:uiPriority w:val="60"/>
    <w:rsid w:val="00195A5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2DC8A6-8691-D14A-951F-7DB74A1D4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OHSU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Anup</dc:creator>
  <cp:keywords/>
  <dc:description/>
  <cp:lastModifiedBy>Microsoft Office User</cp:lastModifiedBy>
  <cp:revision>3</cp:revision>
  <cp:lastPrinted>2013-02-23T23:41:00Z</cp:lastPrinted>
  <dcterms:created xsi:type="dcterms:W3CDTF">2019-04-23T15:32:00Z</dcterms:created>
  <dcterms:modified xsi:type="dcterms:W3CDTF">2019-09-06T16:15:00Z</dcterms:modified>
</cp:coreProperties>
</file>