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227" w:rsidRDefault="003751FE">
      <w:pPr>
        <w:rPr>
          <w:rFonts w:ascii="Times New Roman" w:hAnsi="Times New Roman" w:cs="Times New Roman"/>
          <w:b/>
          <w:lang w:val="en-US"/>
        </w:rPr>
      </w:pPr>
      <w:r w:rsidRPr="00B372FC">
        <w:rPr>
          <w:rFonts w:ascii="Times New Roman" w:hAnsi="Times New Roman" w:cs="Times New Roman"/>
          <w:b/>
          <w:lang w:val="en-US"/>
        </w:rPr>
        <w:t>Supplementary File 1. E. coli K-12 MG1655-derived strains constructed for this study</w:t>
      </w:r>
    </w:p>
    <w:p w:rsidR="00B372FC" w:rsidRDefault="00B372FC">
      <w:pPr>
        <w:rPr>
          <w:rFonts w:ascii="Times New Roman" w:hAnsi="Times New Roman" w:cs="Times New Roman"/>
          <w:b/>
          <w:lang w:val="en-US"/>
        </w:rPr>
      </w:pPr>
    </w:p>
    <w:p w:rsidR="00B372FC" w:rsidRDefault="00B372FC">
      <w:pPr>
        <w:rPr>
          <w:rFonts w:ascii="Times New Roman" w:hAnsi="Times New Roman" w:cs="Times New Roman"/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5"/>
        <w:gridCol w:w="2986"/>
        <w:gridCol w:w="3039"/>
      </w:tblGrid>
      <w:tr w:rsidR="00B372FC" w:rsidRPr="00B372FC" w:rsidTr="00B372FC"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  <w:b/>
              </w:rPr>
            </w:pPr>
            <w:r w:rsidRPr="00B372FC">
              <w:rPr>
                <w:rFonts w:ascii="Times" w:hAnsi="Times"/>
                <w:b/>
              </w:rPr>
              <w:t>Strain name</w:t>
            </w:r>
          </w:p>
        </w:tc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  <w:b/>
              </w:rPr>
            </w:pPr>
            <w:r w:rsidRPr="00B372FC">
              <w:rPr>
                <w:rFonts w:ascii="Times" w:hAnsi="Times"/>
                <w:b/>
              </w:rPr>
              <w:t>Plasmid name</w:t>
            </w:r>
          </w:p>
        </w:tc>
        <w:tc>
          <w:tcPr>
            <w:tcW w:w="3004" w:type="dxa"/>
          </w:tcPr>
          <w:p w:rsidR="00B372FC" w:rsidRPr="00B372FC" w:rsidRDefault="00B372FC">
            <w:pPr>
              <w:rPr>
                <w:rFonts w:ascii="Times" w:hAnsi="Times"/>
                <w:b/>
              </w:rPr>
            </w:pPr>
            <w:r w:rsidRPr="00B372FC">
              <w:rPr>
                <w:rFonts w:ascii="Times" w:hAnsi="Times"/>
                <w:b/>
              </w:rPr>
              <w:t>Insert sequence (histone CDS)</w:t>
            </w:r>
          </w:p>
        </w:tc>
      </w:tr>
      <w:tr w:rsidR="00B372FC" w:rsidRPr="00B372FC" w:rsidTr="00B372FC"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</w:rPr>
            </w:pPr>
            <w:proofErr w:type="spellStart"/>
            <w:r w:rsidRPr="00B372FC">
              <w:rPr>
                <w:rFonts w:ascii="Times" w:hAnsi="Times"/>
              </w:rPr>
              <w:t>Ec-hmfA</w:t>
            </w:r>
            <w:proofErr w:type="spellEnd"/>
          </w:p>
        </w:tc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pD681-hmfA</w:t>
            </w:r>
          </w:p>
        </w:tc>
        <w:tc>
          <w:tcPr>
            <w:tcW w:w="3004" w:type="dxa"/>
          </w:tcPr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ATGGGCGAGCTGCCAATTGC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GCCGATCGGCCGCATTATCA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AAAATGCCGGTGCGGAGCGT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GTGAGCGACGACGCACGTAT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CGCGCTGGCAAAGGTTCTGG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AAGAAATGGGTGAAGAAAT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TGCCTCCGAAGCTGTCAAAT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TGGCAAAACACGCGGGTCGT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AAGACGATCAAAGCCGAAGA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TATCGAGCTGGCGCGCAAAA</w:t>
            </w:r>
          </w:p>
          <w:p w:rsidR="00B372FC" w:rsidRPr="00B372FC" w:rsidRDefault="00B372FC" w:rsidP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TGTTTAAGTAA</w:t>
            </w:r>
          </w:p>
        </w:tc>
      </w:tr>
      <w:tr w:rsidR="00B372FC" w:rsidRPr="00B372FC" w:rsidTr="00B372FC"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</w:rPr>
            </w:pPr>
            <w:proofErr w:type="spellStart"/>
            <w:r w:rsidRPr="00B372FC">
              <w:rPr>
                <w:rFonts w:ascii="Times" w:hAnsi="Times"/>
              </w:rPr>
              <w:t>Ec-hmfB</w:t>
            </w:r>
            <w:proofErr w:type="spellEnd"/>
          </w:p>
        </w:tc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pD681-hmfB</w:t>
            </w:r>
          </w:p>
        </w:tc>
        <w:tc>
          <w:tcPr>
            <w:tcW w:w="3004" w:type="dxa"/>
          </w:tcPr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ATGGAACTGCCAATTGCCCC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TATCGGTCGTATTATTAAAG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ACGCTGGTGCCGAGCGCGTG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AGCGATGACGCGCGCATCAC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CCTGGCAAAGATTCTGGAAG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AAATGGGCCGTGACATTGCG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TCCGAGGCCATCAAACTGGC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ACGTCACGCGGGTCGTAAGA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CGATCAAAGCTGAAGATATC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GAGCTGGCAGTTCGTCGCTT</w:t>
            </w:r>
          </w:p>
          <w:p w:rsidR="00B372FC" w:rsidRPr="00B372FC" w:rsidRDefault="00B372FC" w:rsidP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CAAAAAGTGA</w:t>
            </w:r>
          </w:p>
        </w:tc>
      </w:tr>
      <w:tr w:rsidR="00B372FC" w:rsidRPr="00B372FC" w:rsidTr="00B372FC"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</w:rPr>
            </w:pPr>
            <w:proofErr w:type="spellStart"/>
            <w:r w:rsidRPr="00B372FC">
              <w:rPr>
                <w:rFonts w:ascii="Times" w:hAnsi="Times"/>
              </w:rPr>
              <w:t>Ec</w:t>
            </w:r>
            <w:proofErr w:type="spellEnd"/>
            <w:r w:rsidRPr="00B372FC">
              <w:rPr>
                <w:rFonts w:ascii="Times" w:hAnsi="Times"/>
              </w:rPr>
              <w:t>-EV</w:t>
            </w:r>
          </w:p>
        </w:tc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pD681</w:t>
            </w:r>
          </w:p>
        </w:tc>
        <w:tc>
          <w:tcPr>
            <w:tcW w:w="3004" w:type="dxa"/>
          </w:tcPr>
          <w:p w:rsidR="00B372FC" w:rsidRPr="00B372FC" w:rsidRDefault="00B372FC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 insert</w:t>
            </w:r>
          </w:p>
        </w:tc>
      </w:tr>
      <w:tr w:rsidR="00B372FC" w:rsidRPr="00B372FC" w:rsidTr="00B372FC"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</w:rPr>
            </w:pPr>
            <w:proofErr w:type="spellStart"/>
            <w:r w:rsidRPr="00B372FC">
              <w:rPr>
                <w:rFonts w:ascii="Times" w:hAnsi="Times"/>
              </w:rPr>
              <w:t>Ec-hmfA</w:t>
            </w:r>
            <w:r w:rsidRPr="00B372FC">
              <w:rPr>
                <w:rFonts w:ascii="Times" w:hAnsi="Times" w:cs="Times New Roman (Body CS)"/>
                <w:vertAlign w:val="subscript"/>
              </w:rPr>
              <w:t>nb</w:t>
            </w:r>
            <w:proofErr w:type="spellEnd"/>
          </w:p>
        </w:tc>
        <w:tc>
          <w:tcPr>
            <w:tcW w:w="3003" w:type="dxa"/>
          </w:tcPr>
          <w:p w:rsidR="00B372FC" w:rsidRPr="00B372FC" w:rsidRDefault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pD681-hmfA</w:t>
            </w:r>
            <w:proofErr w:type="spellStart"/>
            <w:r w:rsidRPr="00B372FC">
              <w:rPr>
                <w:rFonts w:ascii="Times" w:hAnsi="Times" w:cs="Times New Roman (Body CS)"/>
                <w:vertAlign w:val="subscript"/>
              </w:rPr>
              <w:t>nb</w:t>
            </w:r>
            <w:proofErr w:type="spellEnd"/>
          </w:p>
        </w:tc>
        <w:tc>
          <w:tcPr>
            <w:tcW w:w="3004" w:type="dxa"/>
          </w:tcPr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ATGGGCGAGCTGCCGATTGC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GCCGATTGGTCGTATTATCA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CCAACGCTGGCGCGGAGAGC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GTTTCCGACGACGCGCGCAT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TGCATTGGCAAAGGTCCTGG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AAGAAATGGGTGAAGAAATC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GCAAGCGAAGCCGTGAAACT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GGCGAAACACGCGGGTCGTA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AGAAAATCAAAGCTGAAGAT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ATCGAGCTGGCCCGTAAAAT</w:t>
            </w:r>
          </w:p>
          <w:p w:rsidR="00B372FC" w:rsidRPr="00B372FC" w:rsidRDefault="00B372FC" w:rsidP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GTTCAAGTAA</w:t>
            </w:r>
          </w:p>
        </w:tc>
      </w:tr>
      <w:tr w:rsidR="00B372FC" w:rsidRPr="00B372FC" w:rsidTr="00B372FC">
        <w:tc>
          <w:tcPr>
            <w:tcW w:w="3003" w:type="dxa"/>
          </w:tcPr>
          <w:p w:rsidR="00B372FC" w:rsidRPr="00B372FC" w:rsidRDefault="00B372FC" w:rsidP="00B372FC">
            <w:pPr>
              <w:rPr>
                <w:rFonts w:ascii="Times" w:hAnsi="Times"/>
              </w:rPr>
            </w:pPr>
            <w:proofErr w:type="spellStart"/>
            <w:r w:rsidRPr="00B372FC">
              <w:rPr>
                <w:rFonts w:ascii="Times" w:hAnsi="Times"/>
              </w:rPr>
              <w:t>Ec-hmfB</w:t>
            </w:r>
            <w:r w:rsidRPr="00B372FC">
              <w:rPr>
                <w:rFonts w:ascii="Times" w:hAnsi="Times" w:cs="Times New Roman (Body CS)"/>
                <w:vertAlign w:val="subscript"/>
              </w:rPr>
              <w:t>nb</w:t>
            </w:r>
            <w:proofErr w:type="spellEnd"/>
          </w:p>
        </w:tc>
        <w:tc>
          <w:tcPr>
            <w:tcW w:w="3003" w:type="dxa"/>
          </w:tcPr>
          <w:p w:rsidR="00B372FC" w:rsidRPr="00B372FC" w:rsidRDefault="00B372FC" w:rsidP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pD681-hmf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proofErr w:type="spellStart"/>
            <w:r w:rsidRPr="00B372FC">
              <w:rPr>
                <w:rFonts w:ascii="Times" w:hAnsi="Times" w:cs="Times New Roman (Body CS)"/>
                <w:vertAlign w:val="subscript"/>
              </w:rPr>
              <w:t>nb</w:t>
            </w:r>
            <w:proofErr w:type="spellEnd"/>
          </w:p>
        </w:tc>
        <w:tc>
          <w:tcPr>
            <w:tcW w:w="3004" w:type="dxa"/>
          </w:tcPr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ATGGAACTGCCGATTGCGCC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GATCGGCCGCATTATCACCG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ACGCGGGTGCCGAGAGCGTG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AGCGATGACGCACGCATCAC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GCTGGCGAAGATTCTGGAAG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AAATGGGCCGTGACATCGCG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TCCGAGGCCATTAAACTGGC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ACGTCACGCGGGTCGTAAAA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AGATCAAAGCTGAAGATATT</w:t>
            </w:r>
          </w:p>
          <w:p w:rsidR="00B372FC" w:rsidRDefault="00B372FC" w:rsidP="00B37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GAGTTGGCAGTTCGCCGTTT</w:t>
            </w:r>
          </w:p>
          <w:p w:rsidR="00B372FC" w:rsidRPr="00B372FC" w:rsidRDefault="00B372FC" w:rsidP="00B372FC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CAAGAAATAA</w:t>
            </w:r>
            <w:bookmarkStart w:id="0" w:name="_GoBack"/>
            <w:bookmarkEnd w:id="0"/>
          </w:p>
        </w:tc>
      </w:tr>
    </w:tbl>
    <w:p w:rsidR="00B372FC" w:rsidRPr="00B372FC" w:rsidRDefault="00B372FC">
      <w:pPr>
        <w:rPr>
          <w:rFonts w:ascii="Times" w:hAnsi="Times"/>
          <w:b/>
        </w:rPr>
      </w:pPr>
    </w:p>
    <w:sectPr w:rsidR="00B372FC" w:rsidRPr="00B372FC" w:rsidSect="00C5704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FE"/>
    <w:rsid w:val="000A7F33"/>
    <w:rsid w:val="003751FE"/>
    <w:rsid w:val="00B372FC"/>
    <w:rsid w:val="00C5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40791"/>
  <w15:chartTrackingRefBased/>
  <w15:docId w15:val="{06C47686-3FDB-BF4A-9EA4-AA65D0A0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7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2019-10-31T18:15:00Z</dcterms:created>
  <dcterms:modified xsi:type="dcterms:W3CDTF">2019-10-31T18:19:00Z</dcterms:modified>
</cp:coreProperties>
</file>