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82011" w14:textId="1FB55E9B" w:rsidR="00BC7119" w:rsidRDefault="00DA1F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file </w:t>
      </w:r>
      <w:r w:rsidR="00B932C3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.</w:t>
      </w:r>
      <w:r w:rsidR="0085072A" w:rsidRPr="00C44A5D">
        <w:rPr>
          <w:rFonts w:ascii="Times New Roman" w:hAnsi="Times New Roman" w:cs="Times New Roman"/>
          <w:b/>
        </w:rPr>
        <w:t xml:space="preserve"> </w:t>
      </w:r>
    </w:p>
    <w:p w14:paraId="20525674" w14:textId="6C5A3A1C" w:rsidR="00296925" w:rsidRPr="00C44A5D" w:rsidRDefault="00E31901">
      <w:pPr>
        <w:rPr>
          <w:rFonts w:ascii="Times New Roman" w:hAnsi="Times New Roman" w:cs="Times New Roman"/>
          <w:b/>
        </w:rPr>
      </w:pPr>
      <w:bookmarkStart w:id="0" w:name="_Hlk10996764"/>
      <w:r>
        <w:rPr>
          <w:rFonts w:ascii="Times New Roman" w:hAnsi="Times New Roman" w:cs="Times New Roman"/>
          <w:b/>
        </w:rPr>
        <w:t>Percentages</w:t>
      </w:r>
      <w:r w:rsidR="00DA1F4F">
        <w:rPr>
          <w:rFonts w:ascii="Times New Roman" w:hAnsi="Times New Roman" w:cs="Times New Roman"/>
          <w:b/>
        </w:rPr>
        <w:t xml:space="preserve"> of GVBD</w:t>
      </w:r>
      <w:r w:rsidR="00135878">
        <w:rPr>
          <w:rFonts w:ascii="Times New Roman" w:hAnsi="Times New Roman" w:cs="Times New Roman"/>
          <w:b/>
        </w:rPr>
        <w:t xml:space="preserve"> follicles after incubating with a Cdc2 inhibitor, Ro-3306</w:t>
      </w:r>
      <w:bookmarkEnd w:id="0"/>
      <w:r w:rsidR="00DA1F4F">
        <w:rPr>
          <w:rFonts w:ascii="Times New Roman" w:hAnsi="Times New Roman" w:cs="Times New Roman"/>
          <w:b/>
        </w:rPr>
        <w:t xml:space="preserve">. </w:t>
      </w:r>
      <w:r w:rsidR="00DA1F4F" w:rsidRPr="00135878">
        <w:rPr>
          <w:rFonts w:ascii="Times New Roman" w:hAnsi="Times New Roman" w:cs="Times New Roman"/>
          <w:bCs/>
        </w:rPr>
        <w:t xml:space="preserve">Related to </w:t>
      </w:r>
      <w:r w:rsidR="00DA1F4F">
        <w:rPr>
          <w:rFonts w:ascii="Times New Roman" w:hAnsi="Times New Roman" w:cs="Times New Roman"/>
          <w:b/>
        </w:rPr>
        <w:t xml:space="preserve">Figure </w:t>
      </w:r>
      <w:r w:rsidR="00B932C3">
        <w:rPr>
          <w:rFonts w:ascii="Times New Roman" w:hAnsi="Times New Roman" w:cs="Times New Roman"/>
          <w:b/>
        </w:rPr>
        <w:t>4</w:t>
      </w:r>
      <w:r w:rsidR="00BA681F">
        <w:rPr>
          <w:rFonts w:ascii="Times New Roman" w:hAnsi="Times New Roman" w:cs="Times New Roman"/>
          <w:b/>
        </w:rPr>
        <w:t>B</w:t>
      </w:r>
      <w:r w:rsidR="00DA1F4F"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115"/>
        <w:gridCol w:w="2125"/>
      </w:tblGrid>
      <w:tr w:rsidR="00663DD8" w:rsidRPr="00C44A5D" w14:paraId="0C7147C5" w14:textId="77777777" w:rsidTr="00135878">
        <w:tc>
          <w:tcPr>
            <w:tcW w:w="21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18B367" w14:textId="459F0F5D" w:rsidR="00663DD8" w:rsidRPr="00BC7119" w:rsidRDefault="00663DD8" w:rsidP="001358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Independent experiment</w:t>
            </w:r>
          </w:p>
        </w:tc>
        <w:tc>
          <w:tcPr>
            <w:tcW w:w="21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73CA1" w14:textId="409AB95D" w:rsidR="00663DD8" w:rsidRPr="00BC7119" w:rsidRDefault="00663DD8" w:rsidP="001358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21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CDA788" w14:textId="1738655C" w:rsidR="00663DD8" w:rsidRPr="00BC7119" w:rsidRDefault="00BA681F" w:rsidP="001358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63DD8" w:rsidRPr="00BC7119">
              <w:rPr>
                <w:rFonts w:ascii="Times New Roman" w:hAnsi="Times New Roman" w:cs="Times New Roman"/>
                <w:b/>
              </w:rPr>
              <w:t xml:space="preserve"> </w:t>
            </w:r>
            <w:r w:rsidR="00663DD8" w:rsidRPr="00BC7119">
              <w:rPr>
                <w:rFonts w:ascii="Symbol" w:hAnsi="Symbol" w:cs="Times New Roman"/>
                <w:b/>
              </w:rPr>
              <w:t></w:t>
            </w:r>
            <w:r w:rsidR="00663DD8" w:rsidRPr="00BC7119">
              <w:rPr>
                <w:rFonts w:ascii="Times New Roman" w:hAnsi="Times New Roman" w:cs="Times New Roman"/>
                <w:b/>
              </w:rPr>
              <w:t xml:space="preserve">M </w:t>
            </w:r>
            <w:r>
              <w:rPr>
                <w:rFonts w:ascii="Times New Roman" w:hAnsi="Times New Roman" w:cs="Times New Roman"/>
                <w:b/>
              </w:rPr>
              <w:t>Ro-3306</w:t>
            </w:r>
          </w:p>
        </w:tc>
      </w:tr>
      <w:tr w:rsidR="00663DD8" w:rsidRPr="00C44A5D" w14:paraId="3EDABEE7" w14:textId="77777777" w:rsidTr="00C44A5D">
        <w:tc>
          <w:tcPr>
            <w:tcW w:w="2122" w:type="dxa"/>
            <w:tcBorders>
              <w:top w:val="single" w:sz="12" w:space="0" w:color="auto"/>
            </w:tcBorders>
          </w:tcPr>
          <w:p w14:paraId="70DAF7E7" w14:textId="27BA69D6" w:rsidR="00663DD8" w:rsidRPr="00BC7119" w:rsidRDefault="00663DD8" w:rsidP="00BC71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GVBD rat</w:t>
            </w:r>
            <w:r w:rsidR="00425124">
              <w:rPr>
                <w:rFonts w:ascii="Times New Roman" w:hAnsi="Times New Roman" w:cs="Times New Roman"/>
                <w:b/>
              </w:rPr>
              <w:t>e</w:t>
            </w:r>
            <w:r w:rsidRPr="00BC7119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2115" w:type="dxa"/>
            <w:tcBorders>
              <w:top w:val="single" w:sz="12" w:space="0" w:color="auto"/>
            </w:tcBorders>
          </w:tcPr>
          <w:p w14:paraId="1B65409F" w14:textId="77777777" w:rsidR="00663DD8" w:rsidRPr="00BC7119" w:rsidRDefault="00663DD8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12" w:space="0" w:color="auto"/>
            </w:tcBorders>
          </w:tcPr>
          <w:p w14:paraId="166CD63A" w14:textId="77777777" w:rsidR="00663DD8" w:rsidRPr="00BC7119" w:rsidRDefault="00663DD8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B5E" w:rsidRPr="00C44A5D" w14:paraId="4A17711B" w14:textId="77777777" w:rsidTr="00C44A5D">
        <w:tc>
          <w:tcPr>
            <w:tcW w:w="2122" w:type="dxa"/>
          </w:tcPr>
          <w:p w14:paraId="68DA7058" w14:textId="34ABEED1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</w:tcPr>
          <w:p w14:paraId="1F14C44D" w14:textId="7E4ADB69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92.</w:t>
            </w:r>
            <w:r w:rsidRPr="00774B5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5" w:type="dxa"/>
          </w:tcPr>
          <w:p w14:paraId="7ABB79C3" w14:textId="0C9899CE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14.</w:t>
            </w:r>
            <w:r w:rsidRPr="00774B5E">
              <w:rPr>
                <w:rFonts w:ascii="Times New Roman" w:hAnsi="Times New Roman" w:cs="Times New Roman"/>
              </w:rPr>
              <w:t>3</w:t>
            </w:r>
          </w:p>
        </w:tc>
      </w:tr>
      <w:tr w:rsidR="00774B5E" w:rsidRPr="00C44A5D" w14:paraId="3E2D1D61" w14:textId="77777777" w:rsidTr="00C44A5D">
        <w:tc>
          <w:tcPr>
            <w:tcW w:w="2122" w:type="dxa"/>
          </w:tcPr>
          <w:p w14:paraId="005AF13A" w14:textId="64ECBDA2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</w:tcPr>
          <w:p w14:paraId="3BE4FE6F" w14:textId="0A7FC027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100</w:t>
            </w:r>
            <w:r w:rsidRPr="00774B5E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2125" w:type="dxa"/>
          </w:tcPr>
          <w:p w14:paraId="5B01C34A" w14:textId="28045B37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14.</w:t>
            </w:r>
            <w:r w:rsidRPr="00774B5E">
              <w:rPr>
                <w:rFonts w:ascii="Times New Roman" w:hAnsi="Times New Roman" w:cs="Times New Roman"/>
              </w:rPr>
              <w:t>3</w:t>
            </w:r>
          </w:p>
        </w:tc>
      </w:tr>
      <w:tr w:rsidR="00774B5E" w:rsidRPr="00C44A5D" w14:paraId="607B505A" w14:textId="77777777" w:rsidTr="00C44A5D">
        <w:tc>
          <w:tcPr>
            <w:tcW w:w="2122" w:type="dxa"/>
          </w:tcPr>
          <w:p w14:paraId="63CCF478" w14:textId="07090C38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5" w:type="dxa"/>
          </w:tcPr>
          <w:p w14:paraId="48CB7E74" w14:textId="61FB56F5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54.5</w:t>
            </w:r>
          </w:p>
        </w:tc>
        <w:tc>
          <w:tcPr>
            <w:tcW w:w="2125" w:type="dxa"/>
          </w:tcPr>
          <w:p w14:paraId="41BF0055" w14:textId="51CC1935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0</w:t>
            </w:r>
          </w:p>
        </w:tc>
      </w:tr>
      <w:tr w:rsidR="00774B5E" w:rsidRPr="00C44A5D" w14:paraId="5BA55994" w14:textId="77777777" w:rsidTr="00C44A5D">
        <w:tc>
          <w:tcPr>
            <w:tcW w:w="2122" w:type="dxa"/>
          </w:tcPr>
          <w:p w14:paraId="75C6790A" w14:textId="3E079080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5" w:type="dxa"/>
          </w:tcPr>
          <w:p w14:paraId="5A1E677F" w14:textId="0243D717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63.6</w:t>
            </w:r>
          </w:p>
        </w:tc>
        <w:tc>
          <w:tcPr>
            <w:tcW w:w="2125" w:type="dxa"/>
          </w:tcPr>
          <w:p w14:paraId="5B755E82" w14:textId="16638B2B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0</w:t>
            </w:r>
          </w:p>
        </w:tc>
      </w:tr>
      <w:tr w:rsidR="00774B5E" w:rsidRPr="00C44A5D" w14:paraId="5C6FEC26" w14:textId="77777777" w:rsidTr="00C44A5D">
        <w:tc>
          <w:tcPr>
            <w:tcW w:w="2122" w:type="dxa"/>
          </w:tcPr>
          <w:p w14:paraId="767467A3" w14:textId="4CC365FD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5" w:type="dxa"/>
          </w:tcPr>
          <w:p w14:paraId="6AB8BC8B" w14:textId="1A30EC72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95</w:t>
            </w:r>
            <w:r w:rsidRPr="00774B5E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2125" w:type="dxa"/>
          </w:tcPr>
          <w:p w14:paraId="4C2602BA" w14:textId="12ED7ADB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0</w:t>
            </w:r>
          </w:p>
        </w:tc>
      </w:tr>
      <w:tr w:rsidR="00774B5E" w:rsidRPr="00C44A5D" w14:paraId="7ED48D65" w14:textId="77777777" w:rsidTr="00C44A5D">
        <w:tc>
          <w:tcPr>
            <w:tcW w:w="2122" w:type="dxa"/>
            <w:tcBorders>
              <w:bottom w:val="single" w:sz="12" w:space="0" w:color="auto"/>
            </w:tcBorders>
          </w:tcPr>
          <w:p w14:paraId="1F718217" w14:textId="5478553D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14:paraId="60988153" w14:textId="257817EE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100</w:t>
            </w:r>
            <w:r w:rsidRPr="00774B5E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2125" w:type="dxa"/>
            <w:tcBorders>
              <w:bottom w:val="single" w:sz="12" w:space="0" w:color="auto"/>
            </w:tcBorders>
          </w:tcPr>
          <w:p w14:paraId="55A6263E" w14:textId="18C37005" w:rsidR="00774B5E" w:rsidRPr="00774B5E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774B5E">
              <w:rPr>
                <w:rFonts w:ascii="Times New Roman" w:hAnsi="Times New Roman" w:cs="Times New Roman"/>
              </w:rPr>
              <w:t>4.</w:t>
            </w:r>
            <w:r w:rsidRPr="00774B5E">
              <w:rPr>
                <w:rFonts w:ascii="Times New Roman" w:hAnsi="Times New Roman" w:cs="Times New Roman"/>
              </w:rPr>
              <w:t>8</w:t>
            </w:r>
          </w:p>
        </w:tc>
      </w:tr>
    </w:tbl>
    <w:p w14:paraId="5BCB6D46" w14:textId="77777777" w:rsidR="00BC7119" w:rsidRDefault="00BC7119" w:rsidP="00BC7119">
      <w:pPr>
        <w:rPr>
          <w:rFonts w:ascii="Times New Roman" w:hAnsi="Times New Roman" w:cs="Times New Roman"/>
          <w:b/>
        </w:rPr>
      </w:pPr>
    </w:p>
    <w:p w14:paraId="205256B3" w14:textId="0E261597" w:rsidR="00C35BD3" w:rsidRPr="00BC7119" w:rsidRDefault="00E319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Percentages</w:t>
      </w:r>
      <w:r w:rsidR="00BC7119">
        <w:rPr>
          <w:rFonts w:ascii="Times New Roman" w:hAnsi="Times New Roman" w:cs="Times New Roman"/>
          <w:b/>
        </w:rPr>
        <w:t xml:space="preserve"> of GVBD</w:t>
      </w:r>
      <w:r w:rsidR="00135878">
        <w:rPr>
          <w:rFonts w:ascii="Times New Roman" w:hAnsi="Times New Roman" w:cs="Times New Roman"/>
          <w:b/>
        </w:rPr>
        <w:t xml:space="preserve"> follicles after incubating with Ci-VP and Ro-3306</w:t>
      </w:r>
      <w:r w:rsidR="00BC7119">
        <w:rPr>
          <w:rFonts w:ascii="Times New Roman" w:hAnsi="Times New Roman" w:cs="Times New Roman"/>
          <w:b/>
        </w:rPr>
        <w:t xml:space="preserve">. </w:t>
      </w:r>
      <w:r w:rsidR="00BC7119" w:rsidRPr="00135878">
        <w:rPr>
          <w:rFonts w:ascii="Times New Roman" w:hAnsi="Times New Roman" w:cs="Times New Roman"/>
          <w:bCs/>
        </w:rPr>
        <w:t xml:space="preserve">Related to </w:t>
      </w:r>
      <w:r w:rsidR="00BC7119">
        <w:rPr>
          <w:rFonts w:ascii="Times New Roman" w:hAnsi="Times New Roman" w:cs="Times New Roman"/>
          <w:b/>
        </w:rPr>
        <w:t xml:space="preserve">Figure </w:t>
      </w:r>
      <w:r w:rsidR="00BA681F">
        <w:rPr>
          <w:rFonts w:ascii="Times New Roman" w:hAnsi="Times New Roman" w:cs="Times New Roman"/>
          <w:b/>
        </w:rPr>
        <w:t>4C</w:t>
      </w:r>
      <w:r w:rsidR="00BC7119"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115"/>
        <w:gridCol w:w="2125"/>
        <w:gridCol w:w="2125"/>
      </w:tblGrid>
      <w:tr w:rsidR="00BA681F" w:rsidRPr="00C44A5D" w14:paraId="1524A252" w14:textId="0E1C10F3" w:rsidTr="00425124">
        <w:tc>
          <w:tcPr>
            <w:tcW w:w="21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A7D28A" w14:textId="77777777" w:rsidR="00BA681F" w:rsidRPr="00BC7119" w:rsidRDefault="00BA681F" w:rsidP="00425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Independent experiment</w:t>
            </w:r>
          </w:p>
        </w:tc>
        <w:tc>
          <w:tcPr>
            <w:tcW w:w="21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44F5DC" w14:textId="77777777" w:rsidR="00BA681F" w:rsidRPr="00BC7119" w:rsidRDefault="00BA681F" w:rsidP="00425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21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98F154" w14:textId="2C4C062A" w:rsidR="00BA681F" w:rsidRPr="00BC7119" w:rsidRDefault="00BA681F" w:rsidP="004251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 </w:t>
            </w:r>
            <w:r w:rsidRPr="00BA681F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Ci-VP</w:t>
            </w:r>
          </w:p>
        </w:tc>
        <w:tc>
          <w:tcPr>
            <w:tcW w:w="21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E587E5" w14:textId="77777777" w:rsidR="00BA681F" w:rsidRDefault="00BA681F" w:rsidP="004251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 </w:t>
            </w:r>
            <w:r w:rsidRPr="00BA681F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Ci-VP</w:t>
            </w:r>
          </w:p>
          <w:p w14:paraId="65C2E91B" w14:textId="6A9941AB" w:rsidR="00BA681F" w:rsidRDefault="00BA681F" w:rsidP="004251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+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BA681F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Ro-3306</w:t>
            </w:r>
          </w:p>
        </w:tc>
      </w:tr>
      <w:tr w:rsidR="00BA681F" w:rsidRPr="00C44A5D" w14:paraId="581B1775" w14:textId="52523BCC" w:rsidTr="008B648F">
        <w:tc>
          <w:tcPr>
            <w:tcW w:w="2122" w:type="dxa"/>
            <w:tcBorders>
              <w:top w:val="single" w:sz="12" w:space="0" w:color="auto"/>
            </w:tcBorders>
          </w:tcPr>
          <w:p w14:paraId="3973CDF9" w14:textId="011AB5D4" w:rsidR="00BA681F" w:rsidRPr="00BC7119" w:rsidRDefault="00BA681F" w:rsidP="00BA68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GVBD ra</w:t>
            </w:r>
            <w:r w:rsidR="00425124">
              <w:rPr>
                <w:rFonts w:ascii="Times New Roman" w:hAnsi="Times New Roman" w:cs="Times New Roman"/>
                <w:b/>
              </w:rPr>
              <w:t>te</w:t>
            </w:r>
            <w:r w:rsidRPr="00BC7119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2115" w:type="dxa"/>
            <w:tcBorders>
              <w:top w:val="single" w:sz="12" w:space="0" w:color="auto"/>
            </w:tcBorders>
          </w:tcPr>
          <w:p w14:paraId="2AB1AD6A" w14:textId="77777777" w:rsidR="00BA681F" w:rsidRPr="00BC7119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12" w:space="0" w:color="auto"/>
            </w:tcBorders>
          </w:tcPr>
          <w:p w14:paraId="7D567AD2" w14:textId="77777777" w:rsidR="00BA681F" w:rsidRPr="00BC7119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12" w:space="0" w:color="auto"/>
            </w:tcBorders>
          </w:tcPr>
          <w:p w14:paraId="37CCF2E4" w14:textId="77777777" w:rsidR="00BA681F" w:rsidRPr="00BC7119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681F" w:rsidRPr="00C44A5D" w14:paraId="02949D4D" w14:textId="6765A813" w:rsidTr="008B648F">
        <w:tc>
          <w:tcPr>
            <w:tcW w:w="2122" w:type="dxa"/>
          </w:tcPr>
          <w:p w14:paraId="225FC6A3" w14:textId="77777777" w:rsidR="00BA681F" w:rsidRPr="00BC7119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</w:tcPr>
          <w:p w14:paraId="4F541A9B" w14:textId="20DE26D6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38.9</w:t>
            </w:r>
          </w:p>
        </w:tc>
        <w:tc>
          <w:tcPr>
            <w:tcW w:w="2125" w:type="dxa"/>
          </w:tcPr>
          <w:p w14:paraId="688D7968" w14:textId="41A76F32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89.5</w:t>
            </w:r>
          </w:p>
        </w:tc>
        <w:tc>
          <w:tcPr>
            <w:tcW w:w="2125" w:type="dxa"/>
          </w:tcPr>
          <w:p w14:paraId="41EDC695" w14:textId="6F5B3947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23.5</w:t>
            </w:r>
          </w:p>
        </w:tc>
      </w:tr>
      <w:tr w:rsidR="00BA681F" w:rsidRPr="00C44A5D" w14:paraId="28FCEFE7" w14:textId="3569D159" w:rsidTr="008B648F">
        <w:tc>
          <w:tcPr>
            <w:tcW w:w="2122" w:type="dxa"/>
          </w:tcPr>
          <w:p w14:paraId="1A6347E0" w14:textId="77777777" w:rsidR="00BA681F" w:rsidRPr="00BC7119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</w:tcPr>
          <w:p w14:paraId="6DC918FE" w14:textId="5D631F72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2125" w:type="dxa"/>
          </w:tcPr>
          <w:p w14:paraId="56D0B717" w14:textId="72BBC215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2125" w:type="dxa"/>
          </w:tcPr>
          <w:p w14:paraId="3791221E" w14:textId="01EF2302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0</w:t>
            </w:r>
          </w:p>
        </w:tc>
      </w:tr>
      <w:tr w:rsidR="00BA681F" w:rsidRPr="00C44A5D" w14:paraId="1766712E" w14:textId="7969097E" w:rsidTr="008B648F">
        <w:tc>
          <w:tcPr>
            <w:tcW w:w="2122" w:type="dxa"/>
            <w:tcBorders>
              <w:bottom w:val="single" w:sz="12" w:space="0" w:color="auto"/>
            </w:tcBorders>
          </w:tcPr>
          <w:p w14:paraId="60D4678E" w14:textId="05D164F4" w:rsidR="00BA681F" w:rsidRPr="00BC7119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14:paraId="4F959DF5" w14:textId="02D36F0F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2125" w:type="dxa"/>
            <w:tcBorders>
              <w:bottom w:val="single" w:sz="12" w:space="0" w:color="auto"/>
            </w:tcBorders>
          </w:tcPr>
          <w:p w14:paraId="39D9A502" w14:textId="47E45944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2125" w:type="dxa"/>
            <w:tcBorders>
              <w:bottom w:val="single" w:sz="12" w:space="0" w:color="auto"/>
            </w:tcBorders>
          </w:tcPr>
          <w:p w14:paraId="4D9E2A46" w14:textId="1E415D96" w:rsidR="00BA681F" w:rsidRPr="00BA681F" w:rsidRDefault="00BA681F" w:rsidP="00BA681F">
            <w:pPr>
              <w:jc w:val="center"/>
              <w:rPr>
                <w:rFonts w:ascii="Times New Roman" w:hAnsi="Times New Roman" w:cs="Times New Roman"/>
              </w:rPr>
            </w:pPr>
            <w:r w:rsidRPr="00BA681F">
              <w:rPr>
                <w:rFonts w:ascii="Times New Roman" w:hAnsi="Times New Roman" w:cs="Times New Roman"/>
              </w:rPr>
              <w:t>10.0</w:t>
            </w:r>
          </w:p>
        </w:tc>
      </w:tr>
    </w:tbl>
    <w:p w14:paraId="18AAEF37" w14:textId="5DFBB82D" w:rsidR="00BC7119" w:rsidRDefault="00BC7119">
      <w:pPr>
        <w:rPr>
          <w:rFonts w:ascii="Times New Roman" w:hAnsi="Times New Roman" w:cs="Times New Roman"/>
        </w:rPr>
      </w:pPr>
    </w:p>
    <w:p w14:paraId="5CD0B9FC" w14:textId="5F72EA52" w:rsidR="00BA681F" w:rsidRPr="00C44A5D" w:rsidRDefault="001F55BB" w:rsidP="00BA681F">
      <w:pPr>
        <w:rPr>
          <w:rFonts w:ascii="Times New Roman" w:hAnsi="Times New Roman" w:cs="Times New Roman"/>
          <w:b/>
        </w:rPr>
      </w:pPr>
      <w:bookmarkStart w:id="1" w:name="_Hlk10996824"/>
      <w:r>
        <w:rPr>
          <w:rFonts w:ascii="Times New Roman" w:hAnsi="Times New Roman" w:cs="Times New Roman"/>
          <w:b/>
        </w:rPr>
        <w:t>R</w:t>
      </w:r>
      <w:r w:rsidR="00BA681F">
        <w:rPr>
          <w:rFonts w:ascii="Times New Roman" w:hAnsi="Times New Roman" w:cs="Times New Roman"/>
          <w:b/>
        </w:rPr>
        <w:t xml:space="preserve">elative expression </w:t>
      </w:r>
      <w:r>
        <w:rPr>
          <w:rFonts w:ascii="Times New Roman" w:hAnsi="Times New Roman" w:cs="Times New Roman"/>
          <w:b/>
        </w:rPr>
        <w:t xml:space="preserve">values </w:t>
      </w:r>
      <w:r w:rsidR="004025D6">
        <w:rPr>
          <w:rFonts w:ascii="Times New Roman" w:hAnsi="Times New Roman" w:cs="Times New Roman"/>
          <w:b/>
        </w:rPr>
        <w:t xml:space="preserve">of the genes </w:t>
      </w:r>
      <w:r w:rsidR="00BA681F">
        <w:rPr>
          <w:rFonts w:ascii="Times New Roman" w:hAnsi="Times New Roman" w:cs="Times New Roman"/>
          <w:b/>
        </w:rPr>
        <w:t xml:space="preserve">to </w:t>
      </w:r>
      <w:r w:rsidR="00BA681F" w:rsidRPr="005252CD">
        <w:rPr>
          <w:rFonts w:ascii="Times New Roman" w:hAnsi="Times New Roman" w:cs="Times New Roman"/>
          <w:b/>
          <w:i/>
          <w:iCs/>
        </w:rPr>
        <w:t>Ci-ubac1</w:t>
      </w:r>
      <w:r w:rsidR="00BA681F">
        <w:rPr>
          <w:rFonts w:ascii="Times New Roman" w:hAnsi="Times New Roman" w:cs="Times New Roman"/>
          <w:b/>
        </w:rPr>
        <w:t xml:space="preserve"> </w:t>
      </w:r>
      <w:r w:rsidR="008838ED">
        <w:rPr>
          <w:rFonts w:ascii="Times New Roman" w:hAnsi="Times New Roman" w:cs="Times New Roman"/>
          <w:b/>
        </w:rPr>
        <w:t>(</w:t>
      </w:r>
      <w:r w:rsidR="00BA681F">
        <w:rPr>
          <w:rFonts w:ascii="Times New Roman" w:hAnsi="Times New Roman" w:cs="Times New Roman"/>
          <w:b/>
        </w:rPr>
        <w:t>RNA-seq data</w:t>
      </w:r>
      <w:r w:rsidR="008838ED">
        <w:rPr>
          <w:rFonts w:ascii="Times New Roman" w:hAnsi="Times New Roman" w:cs="Times New Roman"/>
          <w:b/>
        </w:rPr>
        <w:t>)</w:t>
      </w:r>
      <w:r w:rsidR="00BA681F">
        <w:rPr>
          <w:rFonts w:ascii="Times New Roman" w:hAnsi="Times New Roman" w:cs="Times New Roman"/>
          <w:b/>
        </w:rPr>
        <w:t>.</w:t>
      </w:r>
      <w:bookmarkEnd w:id="1"/>
      <w:r w:rsidR="00BA681F">
        <w:rPr>
          <w:rFonts w:ascii="Times New Roman" w:hAnsi="Times New Roman" w:cs="Times New Roman"/>
          <w:b/>
        </w:rPr>
        <w:t xml:space="preserve"> </w:t>
      </w:r>
      <w:r w:rsidR="00BA681F" w:rsidRPr="004025D6">
        <w:rPr>
          <w:rFonts w:ascii="Times New Roman" w:hAnsi="Times New Roman" w:cs="Times New Roman"/>
          <w:bCs/>
        </w:rPr>
        <w:t xml:space="preserve">Related to </w:t>
      </w:r>
      <w:r w:rsidR="00BA681F">
        <w:rPr>
          <w:rFonts w:ascii="Times New Roman" w:hAnsi="Times New Roman" w:cs="Times New Roman"/>
          <w:b/>
        </w:rPr>
        <w:t>Figure 4-figure supplement 3A.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1443"/>
        <w:gridCol w:w="1443"/>
      </w:tblGrid>
      <w:tr w:rsidR="00BA681F" w:rsidRPr="00C44A5D" w14:paraId="1DE6677A" w14:textId="77777777" w:rsidTr="00425124">
        <w:tc>
          <w:tcPr>
            <w:tcW w:w="17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7BD30F" w14:textId="77777777" w:rsidR="00BA681F" w:rsidRPr="00BC7119" w:rsidRDefault="00BA681F" w:rsidP="004251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5CD078" w14:textId="2587F543" w:rsidR="00BA681F" w:rsidRPr="00BC7119" w:rsidRDefault="00BA681F" w:rsidP="004251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3D8182" w14:textId="74841D9E" w:rsidR="00BA681F" w:rsidRPr="00BC7119" w:rsidRDefault="00BA681F" w:rsidP="004251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 </w:t>
            </w:r>
            <w:r w:rsidRPr="00BA681F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U0126</w:t>
            </w:r>
          </w:p>
        </w:tc>
      </w:tr>
      <w:tr w:rsidR="00BA681F" w:rsidRPr="00C44A5D" w14:paraId="3FDBBC16" w14:textId="77777777" w:rsidTr="001F55BB">
        <w:tc>
          <w:tcPr>
            <w:tcW w:w="1725" w:type="dxa"/>
            <w:tcBorders>
              <w:top w:val="single" w:sz="12" w:space="0" w:color="auto"/>
            </w:tcBorders>
          </w:tcPr>
          <w:p w14:paraId="2B1C733C" w14:textId="7CDF6E80" w:rsidR="00BA681F" w:rsidRPr="005252CD" w:rsidRDefault="00BA681F" w:rsidP="004E5FDE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5252CD">
              <w:rPr>
                <w:rFonts w:ascii="Times New Roman" w:hAnsi="Times New Roman" w:cs="Times New Roman" w:hint="eastAsia"/>
                <w:b/>
                <w:i/>
                <w:iCs/>
              </w:rPr>
              <w:t>C</w:t>
            </w:r>
            <w:r w:rsidRPr="005252CD">
              <w:rPr>
                <w:rFonts w:ascii="Times New Roman" w:hAnsi="Times New Roman" w:cs="Times New Roman"/>
                <w:b/>
                <w:i/>
                <w:iCs/>
              </w:rPr>
              <w:t>i-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</w:rPr>
              <w:t>ccn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</w:rPr>
              <w:t>-b</w:t>
            </w:r>
          </w:p>
        </w:tc>
        <w:tc>
          <w:tcPr>
            <w:tcW w:w="1443" w:type="dxa"/>
            <w:tcBorders>
              <w:top w:val="single" w:sz="12" w:space="0" w:color="auto"/>
            </w:tcBorders>
          </w:tcPr>
          <w:p w14:paraId="7D7D9C4F" w14:textId="77777777" w:rsidR="00BA681F" w:rsidRPr="005252CD" w:rsidRDefault="00BA681F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12" w:space="0" w:color="auto"/>
            </w:tcBorders>
          </w:tcPr>
          <w:p w14:paraId="56E288E5" w14:textId="77777777" w:rsidR="00BA681F" w:rsidRPr="005252CD" w:rsidRDefault="00BA681F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5BB" w:rsidRPr="00C44A5D" w14:paraId="45CC0A9F" w14:textId="77777777" w:rsidTr="001F55BB">
        <w:tc>
          <w:tcPr>
            <w:tcW w:w="1725" w:type="dxa"/>
          </w:tcPr>
          <w:p w14:paraId="6BCB689D" w14:textId="77777777" w:rsidR="001F55BB" w:rsidRPr="00BC7119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3" w:type="dxa"/>
          </w:tcPr>
          <w:p w14:paraId="757939F4" w14:textId="40CA1AAF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1443" w:type="dxa"/>
          </w:tcPr>
          <w:p w14:paraId="46B14DA3" w14:textId="5BE1EB1A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0.97</w:t>
            </w:r>
          </w:p>
        </w:tc>
      </w:tr>
      <w:tr w:rsidR="001F55BB" w:rsidRPr="00C44A5D" w14:paraId="14148CD0" w14:textId="77777777" w:rsidTr="001F55BB">
        <w:tc>
          <w:tcPr>
            <w:tcW w:w="1725" w:type="dxa"/>
          </w:tcPr>
          <w:p w14:paraId="08F8377E" w14:textId="05051B84" w:rsidR="001F55BB" w:rsidRPr="00BC7119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443" w:type="dxa"/>
          </w:tcPr>
          <w:p w14:paraId="35758C5B" w14:textId="246E77EE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1443" w:type="dxa"/>
          </w:tcPr>
          <w:p w14:paraId="79963FA5" w14:textId="447F1F55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0.44</w:t>
            </w:r>
          </w:p>
        </w:tc>
      </w:tr>
      <w:tr w:rsidR="001F55BB" w:rsidRPr="00C44A5D" w14:paraId="4C51D592" w14:textId="77777777" w:rsidTr="001F55BB">
        <w:tc>
          <w:tcPr>
            <w:tcW w:w="1725" w:type="dxa"/>
          </w:tcPr>
          <w:p w14:paraId="3FC0439D" w14:textId="237EEB3D" w:rsidR="001F55BB" w:rsidRPr="00BC7119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3" w:type="dxa"/>
          </w:tcPr>
          <w:p w14:paraId="4DEEAD4F" w14:textId="0146422D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0.80</w:t>
            </w:r>
          </w:p>
        </w:tc>
        <w:tc>
          <w:tcPr>
            <w:tcW w:w="1443" w:type="dxa"/>
          </w:tcPr>
          <w:p w14:paraId="587B9048" w14:textId="71CC44FA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0.29</w:t>
            </w:r>
          </w:p>
        </w:tc>
      </w:tr>
      <w:tr w:rsidR="00BA681F" w:rsidRPr="00C44A5D" w14:paraId="62F91400" w14:textId="77777777" w:rsidTr="001F55BB">
        <w:tc>
          <w:tcPr>
            <w:tcW w:w="1725" w:type="dxa"/>
          </w:tcPr>
          <w:p w14:paraId="7A7B2757" w14:textId="0A3BA57A" w:rsidR="00BA681F" w:rsidRPr="005252CD" w:rsidRDefault="00BA681F" w:rsidP="004E5FD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Ci-cdk1</w:t>
            </w:r>
          </w:p>
        </w:tc>
        <w:tc>
          <w:tcPr>
            <w:tcW w:w="1443" w:type="dxa"/>
          </w:tcPr>
          <w:p w14:paraId="61A1249F" w14:textId="77777777" w:rsidR="00BA681F" w:rsidRPr="005252CD" w:rsidRDefault="00BA681F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14:paraId="7E06D6E0" w14:textId="77777777" w:rsidR="00BA681F" w:rsidRPr="005252CD" w:rsidRDefault="00BA681F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5BB" w:rsidRPr="00C44A5D" w14:paraId="11526BAB" w14:textId="77777777" w:rsidTr="001F55BB">
        <w:tc>
          <w:tcPr>
            <w:tcW w:w="1725" w:type="dxa"/>
          </w:tcPr>
          <w:p w14:paraId="0881226A" w14:textId="77777777" w:rsidR="001F55BB" w:rsidRPr="00BC7119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443" w:type="dxa"/>
          </w:tcPr>
          <w:p w14:paraId="5D11EAE3" w14:textId="1CD9D535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1443" w:type="dxa"/>
          </w:tcPr>
          <w:p w14:paraId="136CF104" w14:textId="5DA42ABF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1.48</w:t>
            </w:r>
          </w:p>
        </w:tc>
      </w:tr>
      <w:tr w:rsidR="001F55BB" w:rsidRPr="00C44A5D" w14:paraId="07620E95" w14:textId="77777777" w:rsidTr="001F55BB">
        <w:tc>
          <w:tcPr>
            <w:tcW w:w="1725" w:type="dxa"/>
          </w:tcPr>
          <w:p w14:paraId="21F92D5B" w14:textId="77777777" w:rsidR="001F55BB" w:rsidRPr="00BC7119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443" w:type="dxa"/>
          </w:tcPr>
          <w:p w14:paraId="6F4DB24E" w14:textId="6BD50F78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0.95</w:t>
            </w:r>
          </w:p>
        </w:tc>
        <w:tc>
          <w:tcPr>
            <w:tcW w:w="1443" w:type="dxa"/>
          </w:tcPr>
          <w:p w14:paraId="12BE47A9" w14:textId="45CF90F7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0.39</w:t>
            </w:r>
          </w:p>
        </w:tc>
      </w:tr>
      <w:tr w:rsidR="001F55BB" w:rsidRPr="00C44A5D" w14:paraId="13B986E5" w14:textId="77777777" w:rsidTr="001F55BB">
        <w:tc>
          <w:tcPr>
            <w:tcW w:w="1725" w:type="dxa"/>
            <w:tcBorders>
              <w:bottom w:val="single" w:sz="12" w:space="0" w:color="auto"/>
            </w:tcBorders>
          </w:tcPr>
          <w:p w14:paraId="75B66445" w14:textId="346FFECA" w:rsidR="001F55BB" w:rsidRPr="00BC7119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443" w:type="dxa"/>
            <w:tcBorders>
              <w:bottom w:val="single" w:sz="12" w:space="0" w:color="auto"/>
            </w:tcBorders>
          </w:tcPr>
          <w:p w14:paraId="71319217" w14:textId="3297E17C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1443" w:type="dxa"/>
            <w:tcBorders>
              <w:bottom w:val="single" w:sz="12" w:space="0" w:color="auto"/>
            </w:tcBorders>
          </w:tcPr>
          <w:p w14:paraId="15BE7345" w14:textId="59199756" w:rsidR="001F55BB" w:rsidRPr="001F55BB" w:rsidRDefault="001F55BB" w:rsidP="001F55BB">
            <w:pPr>
              <w:jc w:val="center"/>
              <w:rPr>
                <w:rFonts w:ascii="Times New Roman" w:hAnsi="Times New Roman" w:cs="Times New Roman"/>
              </w:rPr>
            </w:pPr>
            <w:r w:rsidRPr="001F55BB">
              <w:rPr>
                <w:rFonts w:ascii="Times New Roman" w:hAnsi="Times New Roman" w:cs="Times New Roman"/>
              </w:rPr>
              <w:t>0.71</w:t>
            </w:r>
          </w:p>
        </w:tc>
      </w:tr>
    </w:tbl>
    <w:p w14:paraId="4F78B85C" w14:textId="77777777" w:rsidR="00BA681F" w:rsidRDefault="00BA681F" w:rsidP="00BA681F">
      <w:pPr>
        <w:rPr>
          <w:rFonts w:ascii="Times New Roman" w:hAnsi="Times New Roman" w:cs="Times New Roman"/>
          <w:b/>
        </w:rPr>
      </w:pPr>
    </w:p>
    <w:p w14:paraId="1CD58073" w14:textId="4A3C1D1B" w:rsidR="004C27E1" w:rsidRDefault="004C27E1">
      <w:pPr>
        <w:rPr>
          <w:rFonts w:ascii="Times New Roman" w:hAnsi="Times New Roman" w:cs="Times New Roman"/>
        </w:rPr>
      </w:pPr>
    </w:p>
    <w:p w14:paraId="011A54D8" w14:textId="5FCD523A" w:rsidR="001F55BB" w:rsidRPr="00C44A5D" w:rsidRDefault="00DE0233" w:rsidP="001F55B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</w:t>
      </w:r>
      <w:r w:rsidR="00774B5E">
        <w:rPr>
          <w:rFonts w:ascii="Times New Roman" w:hAnsi="Times New Roman" w:cs="Times New Roman"/>
          <w:b/>
        </w:rPr>
        <w:t>elative</w:t>
      </w:r>
      <w:r>
        <w:rPr>
          <w:rFonts w:ascii="Times New Roman" w:hAnsi="Times New Roman" w:cs="Times New Roman"/>
          <w:b/>
        </w:rPr>
        <w:t xml:space="preserve"> values of </w:t>
      </w:r>
      <w:r w:rsidRPr="006E03C7">
        <w:rPr>
          <w:rFonts w:ascii="Times New Roman" w:hAnsi="Times New Roman" w:cs="Times New Roman"/>
          <w:b/>
          <w:i/>
          <w:iCs/>
        </w:rPr>
        <w:t>in vitro</w:t>
      </w:r>
      <w:r>
        <w:rPr>
          <w:rFonts w:ascii="Times New Roman" w:hAnsi="Times New Roman" w:cs="Times New Roman"/>
          <w:b/>
        </w:rPr>
        <w:t xml:space="preserve"> </w:t>
      </w:r>
      <w:r w:rsidR="00425124">
        <w:rPr>
          <w:rFonts w:ascii="Times New Roman" w:hAnsi="Times New Roman" w:cs="Times New Roman"/>
          <w:b/>
        </w:rPr>
        <w:t>Ci-</w:t>
      </w:r>
      <w:r>
        <w:rPr>
          <w:rFonts w:ascii="Times New Roman" w:hAnsi="Times New Roman" w:cs="Times New Roman"/>
          <w:b/>
        </w:rPr>
        <w:t>Cdc2 activity</w:t>
      </w:r>
      <w:r w:rsidR="001F55BB">
        <w:rPr>
          <w:rFonts w:ascii="Times New Roman" w:hAnsi="Times New Roman" w:cs="Times New Roman"/>
          <w:b/>
        </w:rPr>
        <w:t xml:space="preserve">. </w:t>
      </w:r>
      <w:r w:rsidR="001F55BB" w:rsidRPr="00425124">
        <w:rPr>
          <w:rFonts w:ascii="Times New Roman" w:hAnsi="Times New Roman" w:cs="Times New Roman"/>
          <w:bCs/>
        </w:rPr>
        <w:t xml:space="preserve">Related to </w:t>
      </w:r>
      <w:r w:rsidR="001F55BB">
        <w:rPr>
          <w:rFonts w:ascii="Times New Roman" w:hAnsi="Times New Roman" w:cs="Times New Roman"/>
          <w:b/>
        </w:rPr>
        <w:t>Figure 4-figure supplement 3C.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115"/>
        <w:gridCol w:w="2125"/>
        <w:gridCol w:w="2125"/>
      </w:tblGrid>
      <w:tr w:rsidR="001F55BB" w:rsidRPr="00C44A5D" w14:paraId="362C1B45" w14:textId="77777777" w:rsidTr="00374B6A">
        <w:tc>
          <w:tcPr>
            <w:tcW w:w="21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65EC41" w14:textId="77777777" w:rsidR="001F55BB" w:rsidRPr="00BC7119" w:rsidRDefault="001F55BB" w:rsidP="00374B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Independent experiment</w:t>
            </w:r>
          </w:p>
        </w:tc>
        <w:tc>
          <w:tcPr>
            <w:tcW w:w="21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254C7D" w14:textId="3E82CF75" w:rsidR="001F55BB" w:rsidRPr="00BC7119" w:rsidRDefault="00E263DD" w:rsidP="00374B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Blank</w:t>
            </w:r>
          </w:p>
        </w:tc>
        <w:tc>
          <w:tcPr>
            <w:tcW w:w="21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F406D8" w14:textId="0C5D7FF5" w:rsidR="001F55BB" w:rsidRPr="00BC7119" w:rsidRDefault="00E263DD" w:rsidP="00374B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21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D6583" w14:textId="466B3BDD" w:rsidR="001F55BB" w:rsidRDefault="001F55BB" w:rsidP="00374B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BA681F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Ro-3306</w:t>
            </w:r>
          </w:p>
        </w:tc>
      </w:tr>
      <w:tr w:rsidR="00774B5E" w:rsidRPr="00C44A5D" w14:paraId="522C0544" w14:textId="77777777" w:rsidTr="004E5FDE">
        <w:tc>
          <w:tcPr>
            <w:tcW w:w="2122" w:type="dxa"/>
            <w:tcBorders>
              <w:top w:val="single" w:sz="12" w:space="0" w:color="auto"/>
            </w:tcBorders>
          </w:tcPr>
          <w:p w14:paraId="551F073F" w14:textId="1257229F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</w:tcBorders>
          </w:tcPr>
          <w:p w14:paraId="2265EC48" w14:textId="15EBD819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1.0</w:t>
            </w:r>
            <w:r>
              <w:t>2</w:t>
            </w:r>
          </w:p>
        </w:tc>
        <w:tc>
          <w:tcPr>
            <w:tcW w:w="2125" w:type="dxa"/>
            <w:tcBorders>
              <w:top w:val="single" w:sz="12" w:space="0" w:color="auto"/>
            </w:tcBorders>
          </w:tcPr>
          <w:p w14:paraId="3B264B51" w14:textId="3627B31D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14.4</w:t>
            </w:r>
            <w:r>
              <w:t>5</w:t>
            </w:r>
          </w:p>
        </w:tc>
        <w:tc>
          <w:tcPr>
            <w:tcW w:w="2125" w:type="dxa"/>
            <w:tcBorders>
              <w:top w:val="single" w:sz="12" w:space="0" w:color="auto"/>
            </w:tcBorders>
          </w:tcPr>
          <w:p w14:paraId="47242F01" w14:textId="611404A7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7.3</w:t>
            </w:r>
            <w:r>
              <w:t>5</w:t>
            </w:r>
          </w:p>
        </w:tc>
      </w:tr>
      <w:tr w:rsidR="00774B5E" w:rsidRPr="00C44A5D" w14:paraId="6395B970" w14:textId="77777777" w:rsidTr="004E5FDE">
        <w:tc>
          <w:tcPr>
            <w:tcW w:w="2122" w:type="dxa"/>
          </w:tcPr>
          <w:p w14:paraId="7DD2DB9D" w14:textId="7A6D43E6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</w:tcPr>
          <w:p w14:paraId="1D40150B" w14:textId="5F2A906B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1.1</w:t>
            </w:r>
            <w:r>
              <w:t>1</w:t>
            </w:r>
          </w:p>
        </w:tc>
        <w:tc>
          <w:tcPr>
            <w:tcW w:w="2125" w:type="dxa"/>
          </w:tcPr>
          <w:p w14:paraId="3E73F5FA" w14:textId="2C0F2AD7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14.48</w:t>
            </w:r>
          </w:p>
        </w:tc>
        <w:tc>
          <w:tcPr>
            <w:tcW w:w="2125" w:type="dxa"/>
          </w:tcPr>
          <w:p w14:paraId="01B04D64" w14:textId="1800B506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7.2</w:t>
            </w:r>
            <w:r>
              <w:t>5</w:t>
            </w:r>
          </w:p>
        </w:tc>
      </w:tr>
      <w:tr w:rsidR="00774B5E" w:rsidRPr="00C44A5D" w14:paraId="41892F7E" w14:textId="77777777" w:rsidTr="004E5FDE">
        <w:tc>
          <w:tcPr>
            <w:tcW w:w="2122" w:type="dxa"/>
          </w:tcPr>
          <w:p w14:paraId="01F7DBCE" w14:textId="4F49EF1A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115" w:type="dxa"/>
          </w:tcPr>
          <w:p w14:paraId="1CB81759" w14:textId="56F5335C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0.9</w:t>
            </w:r>
            <w:r>
              <w:t>1</w:t>
            </w:r>
          </w:p>
        </w:tc>
        <w:tc>
          <w:tcPr>
            <w:tcW w:w="2125" w:type="dxa"/>
          </w:tcPr>
          <w:p w14:paraId="5D647CF0" w14:textId="48683A76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11.6</w:t>
            </w:r>
            <w:r>
              <w:t>7</w:t>
            </w:r>
          </w:p>
        </w:tc>
        <w:tc>
          <w:tcPr>
            <w:tcW w:w="2125" w:type="dxa"/>
          </w:tcPr>
          <w:p w14:paraId="7319D83A" w14:textId="5E6E8005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6.1</w:t>
            </w:r>
            <w:r>
              <w:t>7</w:t>
            </w:r>
          </w:p>
        </w:tc>
      </w:tr>
      <w:tr w:rsidR="00774B5E" w:rsidRPr="00C44A5D" w14:paraId="1DA6D2A8" w14:textId="77777777" w:rsidTr="004E5FDE">
        <w:tc>
          <w:tcPr>
            <w:tcW w:w="2122" w:type="dxa"/>
            <w:tcBorders>
              <w:bottom w:val="single" w:sz="12" w:space="0" w:color="auto"/>
            </w:tcBorders>
          </w:tcPr>
          <w:p w14:paraId="46EFC984" w14:textId="5FD84EBF" w:rsidR="00774B5E" w:rsidRPr="00BC7119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14:paraId="7812B780" w14:textId="4494C1D2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0.9</w:t>
            </w:r>
            <w:r>
              <w:t>7</w:t>
            </w:r>
          </w:p>
        </w:tc>
        <w:tc>
          <w:tcPr>
            <w:tcW w:w="2125" w:type="dxa"/>
            <w:tcBorders>
              <w:bottom w:val="single" w:sz="12" w:space="0" w:color="auto"/>
            </w:tcBorders>
          </w:tcPr>
          <w:p w14:paraId="01168E95" w14:textId="0EF4907E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11.8</w:t>
            </w:r>
            <w:r>
              <w:t>6</w:t>
            </w:r>
          </w:p>
        </w:tc>
        <w:tc>
          <w:tcPr>
            <w:tcW w:w="2125" w:type="dxa"/>
            <w:tcBorders>
              <w:bottom w:val="single" w:sz="12" w:space="0" w:color="auto"/>
            </w:tcBorders>
          </w:tcPr>
          <w:p w14:paraId="59689EF4" w14:textId="2DD28AE9" w:rsidR="00774B5E" w:rsidRPr="00BA681F" w:rsidRDefault="00774B5E" w:rsidP="00774B5E">
            <w:pPr>
              <w:jc w:val="center"/>
              <w:rPr>
                <w:rFonts w:ascii="Times New Roman" w:hAnsi="Times New Roman" w:cs="Times New Roman"/>
              </w:rPr>
            </w:pPr>
            <w:r w:rsidRPr="00182463">
              <w:t>6.0</w:t>
            </w:r>
            <w:r>
              <w:t>3</w:t>
            </w:r>
          </w:p>
        </w:tc>
      </w:tr>
    </w:tbl>
    <w:p w14:paraId="23EC3812" w14:textId="77777777" w:rsidR="001F55BB" w:rsidRDefault="001F55BB" w:rsidP="001F55BB">
      <w:pPr>
        <w:rPr>
          <w:rFonts w:ascii="Times New Roman" w:hAnsi="Times New Roman" w:cs="Times New Roman"/>
        </w:rPr>
      </w:pPr>
    </w:p>
    <w:p w14:paraId="7B45E19D" w14:textId="77777777" w:rsidR="001F55BB" w:rsidRDefault="001F55BB">
      <w:pPr>
        <w:rPr>
          <w:rFonts w:ascii="Times New Roman" w:hAnsi="Times New Roman" w:cs="Times New Roman"/>
        </w:rPr>
      </w:pPr>
    </w:p>
    <w:p w14:paraId="2ABCD4D6" w14:textId="293DE88A" w:rsidR="004C27E1" w:rsidRDefault="004C27E1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4C27E1" w:rsidSect="002969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256B6" w14:textId="77777777" w:rsidR="00316BED" w:rsidRDefault="00316BED" w:rsidP="00FF71C0">
      <w:r>
        <w:separator/>
      </w:r>
    </w:p>
  </w:endnote>
  <w:endnote w:type="continuationSeparator" w:id="0">
    <w:p w14:paraId="205256B7" w14:textId="77777777" w:rsidR="00316BED" w:rsidRDefault="00316BED" w:rsidP="00FF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256B4" w14:textId="77777777" w:rsidR="00316BED" w:rsidRDefault="00316BED" w:rsidP="00FF71C0">
      <w:r>
        <w:separator/>
      </w:r>
    </w:p>
  </w:footnote>
  <w:footnote w:type="continuationSeparator" w:id="0">
    <w:p w14:paraId="205256B5" w14:textId="77777777" w:rsidR="00316BED" w:rsidRDefault="00316BED" w:rsidP="00FF7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47"/>
    <w:rsid w:val="00135878"/>
    <w:rsid w:val="00195991"/>
    <w:rsid w:val="001F55BB"/>
    <w:rsid w:val="00223B84"/>
    <w:rsid w:val="00296925"/>
    <w:rsid w:val="002F4A13"/>
    <w:rsid w:val="003027CE"/>
    <w:rsid w:val="00316BED"/>
    <w:rsid w:val="00374B6A"/>
    <w:rsid w:val="00380CC0"/>
    <w:rsid w:val="004025D6"/>
    <w:rsid w:val="00425124"/>
    <w:rsid w:val="00427698"/>
    <w:rsid w:val="00435FD8"/>
    <w:rsid w:val="00445CD1"/>
    <w:rsid w:val="004C27E1"/>
    <w:rsid w:val="005903BC"/>
    <w:rsid w:val="005F568E"/>
    <w:rsid w:val="00663DD8"/>
    <w:rsid w:val="006E03C7"/>
    <w:rsid w:val="00774B5E"/>
    <w:rsid w:val="0085072A"/>
    <w:rsid w:val="008838ED"/>
    <w:rsid w:val="008952A1"/>
    <w:rsid w:val="00992D47"/>
    <w:rsid w:val="00A56A5B"/>
    <w:rsid w:val="00B3704E"/>
    <w:rsid w:val="00B868C5"/>
    <w:rsid w:val="00B932C3"/>
    <w:rsid w:val="00BA681F"/>
    <w:rsid w:val="00BC7119"/>
    <w:rsid w:val="00C241BC"/>
    <w:rsid w:val="00C35BD3"/>
    <w:rsid w:val="00C44A5D"/>
    <w:rsid w:val="00C73401"/>
    <w:rsid w:val="00D6682E"/>
    <w:rsid w:val="00D84DD0"/>
    <w:rsid w:val="00DA1F4F"/>
    <w:rsid w:val="00DA3D31"/>
    <w:rsid w:val="00DE0233"/>
    <w:rsid w:val="00DF251D"/>
    <w:rsid w:val="00E263DD"/>
    <w:rsid w:val="00E31901"/>
    <w:rsid w:val="00F80B61"/>
    <w:rsid w:val="00FB2BA2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0525674"/>
  <w15:docId w15:val="{95CFA4D6-34F8-4327-9776-4775D689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9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1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71C0"/>
  </w:style>
  <w:style w:type="paragraph" w:styleId="a5">
    <w:name w:val="footer"/>
    <w:basedOn w:val="a"/>
    <w:link w:val="a6"/>
    <w:uiPriority w:val="99"/>
    <w:unhideWhenUsed/>
    <w:rsid w:val="00FF71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71C0"/>
  </w:style>
  <w:style w:type="table" w:styleId="a7">
    <w:name w:val="Table Grid"/>
    <w:basedOn w:val="a1"/>
    <w:uiPriority w:val="59"/>
    <w:rsid w:val="00FB2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8C891-C83D-43B0-8236-5CBE61AE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SUNBOR-40</dc:creator>
  <cp:lastModifiedBy>Shin Matsubara</cp:lastModifiedBy>
  <cp:revision>12</cp:revision>
  <dcterms:created xsi:type="dcterms:W3CDTF">2019-06-09T06:08:00Z</dcterms:created>
  <dcterms:modified xsi:type="dcterms:W3CDTF">2019-06-10T00:38:00Z</dcterms:modified>
</cp:coreProperties>
</file>