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82011" w14:textId="7A3A4F36" w:rsidR="00BC7119" w:rsidRDefault="00DA1F4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plementary file </w:t>
      </w:r>
      <w:r w:rsidR="00340B1A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.</w:t>
      </w:r>
      <w:r w:rsidR="0085072A" w:rsidRPr="00C44A5D">
        <w:rPr>
          <w:rFonts w:ascii="Times New Roman" w:hAnsi="Times New Roman" w:cs="Times New Roman"/>
          <w:b/>
        </w:rPr>
        <w:t xml:space="preserve"> </w:t>
      </w:r>
    </w:p>
    <w:p w14:paraId="20525674" w14:textId="47D7B8C3" w:rsidR="00296925" w:rsidRPr="00C44A5D" w:rsidRDefault="00E3190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Percentages</w:t>
      </w:r>
      <w:r w:rsidR="00DA1F4F">
        <w:rPr>
          <w:rFonts w:ascii="Times New Roman" w:hAnsi="Times New Roman" w:cs="Times New Roman"/>
          <w:b/>
        </w:rPr>
        <w:t xml:space="preserve"> of GVBD and ovula</w:t>
      </w:r>
      <w:r w:rsidR="005B74DD">
        <w:rPr>
          <w:rFonts w:ascii="Times New Roman" w:hAnsi="Times New Roman" w:cs="Times New Roman" w:hint="eastAsia"/>
          <w:b/>
        </w:rPr>
        <w:t>t</w:t>
      </w:r>
      <w:r w:rsidR="005B74DD">
        <w:rPr>
          <w:rFonts w:ascii="Times New Roman" w:hAnsi="Times New Roman" w:cs="Times New Roman"/>
          <w:b/>
        </w:rPr>
        <w:t>ed follicles</w:t>
      </w:r>
      <w:r w:rsidR="003B2ECC">
        <w:rPr>
          <w:rFonts w:ascii="Times New Roman" w:hAnsi="Times New Roman" w:cs="Times New Roman"/>
          <w:b/>
        </w:rPr>
        <w:t xml:space="preserve"> after incubating with Ci-VP</w:t>
      </w:r>
      <w:r w:rsidR="00DA1F4F">
        <w:rPr>
          <w:rFonts w:ascii="Times New Roman" w:hAnsi="Times New Roman" w:cs="Times New Roman"/>
          <w:b/>
        </w:rPr>
        <w:t xml:space="preserve">. </w:t>
      </w:r>
      <w:r w:rsidR="00DA1F4F" w:rsidRPr="003B2ECC">
        <w:rPr>
          <w:rFonts w:ascii="Times New Roman" w:hAnsi="Times New Roman" w:cs="Times New Roman"/>
          <w:bCs/>
        </w:rPr>
        <w:t xml:space="preserve">Related to </w:t>
      </w:r>
      <w:r w:rsidR="00DA1F4F">
        <w:rPr>
          <w:rFonts w:ascii="Times New Roman" w:hAnsi="Times New Roman" w:cs="Times New Roman"/>
          <w:b/>
        </w:rPr>
        <w:t xml:space="preserve">Figure </w:t>
      </w:r>
      <w:r w:rsidR="00195991">
        <w:rPr>
          <w:rFonts w:ascii="Times New Roman" w:hAnsi="Times New Roman" w:cs="Times New Roman"/>
          <w:b/>
        </w:rPr>
        <w:t>3</w:t>
      </w:r>
      <w:r w:rsidR="00AB581E">
        <w:rPr>
          <w:rFonts w:ascii="Times New Roman" w:hAnsi="Times New Roman" w:cs="Times New Roman"/>
          <w:b/>
        </w:rPr>
        <w:t>C</w:t>
      </w:r>
      <w:r w:rsidR="00DA1F4F">
        <w:rPr>
          <w:rFonts w:ascii="Times New Roman" w:hAnsi="Times New Roman" w:cs="Times New Roman"/>
          <w:b/>
        </w:rPr>
        <w:t>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115"/>
        <w:gridCol w:w="2125"/>
        <w:gridCol w:w="2132"/>
      </w:tblGrid>
      <w:tr w:rsidR="00FB2BA2" w:rsidRPr="00C44A5D" w14:paraId="0C7147C5" w14:textId="77777777" w:rsidTr="00884A6B">
        <w:tc>
          <w:tcPr>
            <w:tcW w:w="21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18B367" w14:textId="459F0F5D" w:rsidR="00FB2BA2" w:rsidRPr="00BC7119" w:rsidRDefault="00DA1F4F" w:rsidP="00884A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>Independent experiment</w:t>
            </w:r>
          </w:p>
        </w:tc>
        <w:tc>
          <w:tcPr>
            <w:tcW w:w="211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A73CA1" w14:textId="409AB95D" w:rsidR="00FB2BA2" w:rsidRPr="00BC7119" w:rsidRDefault="00DA1F4F" w:rsidP="00884A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>Control</w:t>
            </w:r>
          </w:p>
        </w:tc>
        <w:tc>
          <w:tcPr>
            <w:tcW w:w="21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CDA788" w14:textId="48B01492" w:rsidR="00FB2BA2" w:rsidRPr="00BC7119" w:rsidRDefault="00DA1F4F" w:rsidP="00884A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 xml:space="preserve">5 </w:t>
            </w:r>
            <w:r w:rsidRPr="00BC7119">
              <w:rPr>
                <w:rFonts w:ascii="Symbol" w:hAnsi="Symbol" w:cs="Times New Roman"/>
                <w:b/>
              </w:rPr>
              <w:t></w:t>
            </w:r>
            <w:r w:rsidRPr="00BC7119">
              <w:rPr>
                <w:rFonts w:ascii="Times New Roman" w:hAnsi="Times New Roman" w:cs="Times New Roman"/>
                <w:b/>
              </w:rPr>
              <w:t>M Ci-VP</w:t>
            </w:r>
          </w:p>
        </w:tc>
        <w:tc>
          <w:tcPr>
            <w:tcW w:w="21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A0EB57" w14:textId="38FD4C89" w:rsidR="00FB2BA2" w:rsidRPr="00BC7119" w:rsidRDefault="00DA1F4F" w:rsidP="00884A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 xml:space="preserve">5 </w:t>
            </w:r>
            <w:r w:rsidR="00BC7119" w:rsidRPr="00BC7119">
              <w:rPr>
                <w:rFonts w:ascii="Symbol" w:hAnsi="Symbol" w:cs="Times New Roman"/>
                <w:b/>
              </w:rPr>
              <w:t></w:t>
            </w:r>
            <w:r w:rsidRPr="00BC7119">
              <w:rPr>
                <w:rFonts w:ascii="Times New Roman" w:hAnsi="Times New Roman" w:cs="Times New Roman"/>
                <w:b/>
              </w:rPr>
              <w:t>M Ci-VP (Linear)</w:t>
            </w:r>
          </w:p>
        </w:tc>
      </w:tr>
      <w:tr w:rsidR="00FB2BA2" w:rsidRPr="00C44A5D" w14:paraId="3EDABEE7" w14:textId="77777777" w:rsidTr="00C44A5D">
        <w:tc>
          <w:tcPr>
            <w:tcW w:w="2122" w:type="dxa"/>
            <w:tcBorders>
              <w:top w:val="single" w:sz="12" w:space="0" w:color="auto"/>
            </w:tcBorders>
          </w:tcPr>
          <w:p w14:paraId="70DAF7E7" w14:textId="083161B1" w:rsidR="00FB2BA2" w:rsidRPr="00BC7119" w:rsidRDefault="00DA1F4F" w:rsidP="00BC71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>GVBD rat</w:t>
            </w:r>
            <w:r w:rsidR="003B2ECC">
              <w:rPr>
                <w:rFonts w:ascii="Times New Roman" w:hAnsi="Times New Roman" w:cs="Times New Roman"/>
                <w:b/>
              </w:rPr>
              <w:t>e</w:t>
            </w:r>
            <w:r w:rsidRPr="00BC7119">
              <w:rPr>
                <w:rFonts w:ascii="Times New Roman" w:hAnsi="Times New Roman" w:cs="Times New Roman"/>
                <w:b/>
              </w:rPr>
              <w:t xml:space="preserve"> (%)</w:t>
            </w:r>
          </w:p>
        </w:tc>
        <w:tc>
          <w:tcPr>
            <w:tcW w:w="2115" w:type="dxa"/>
            <w:tcBorders>
              <w:top w:val="single" w:sz="12" w:space="0" w:color="auto"/>
            </w:tcBorders>
          </w:tcPr>
          <w:p w14:paraId="1B65409F" w14:textId="77777777" w:rsidR="00FB2BA2" w:rsidRPr="00BC7119" w:rsidRDefault="00FB2BA2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12" w:space="0" w:color="auto"/>
            </w:tcBorders>
          </w:tcPr>
          <w:p w14:paraId="166CD63A" w14:textId="77777777" w:rsidR="00FB2BA2" w:rsidRPr="00BC7119" w:rsidRDefault="00FB2BA2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12" w:space="0" w:color="auto"/>
            </w:tcBorders>
          </w:tcPr>
          <w:p w14:paraId="686326F7" w14:textId="77777777" w:rsidR="00FB2BA2" w:rsidRPr="00BC7119" w:rsidRDefault="00FB2BA2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F4F" w:rsidRPr="00C44A5D" w14:paraId="4A17711B" w14:textId="77777777" w:rsidTr="00C44A5D">
        <w:tc>
          <w:tcPr>
            <w:tcW w:w="2122" w:type="dxa"/>
          </w:tcPr>
          <w:p w14:paraId="68DA7058" w14:textId="34ABEED1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5" w:type="dxa"/>
          </w:tcPr>
          <w:p w14:paraId="1F14C44D" w14:textId="679A89F7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2125" w:type="dxa"/>
          </w:tcPr>
          <w:p w14:paraId="7ABB79C3" w14:textId="38F10CC7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76.9</w:t>
            </w:r>
          </w:p>
        </w:tc>
        <w:tc>
          <w:tcPr>
            <w:tcW w:w="2132" w:type="dxa"/>
          </w:tcPr>
          <w:p w14:paraId="053B2C19" w14:textId="6B02B702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57.7</w:t>
            </w:r>
          </w:p>
        </w:tc>
      </w:tr>
      <w:tr w:rsidR="00DA1F4F" w:rsidRPr="00C44A5D" w14:paraId="3E2D1D61" w14:textId="77777777" w:rsidTr="00C44A5D">
        <w:tc>
          <w:tcPr>
            <w:tcW w:w="2122" w:type="dxa"/>
          </w:tcPr>
          <w:p w14:paraId="005AF13A" w14:textId="64ECBDA2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5" w:type="dxa"/>
          </w:tcPr>
          <w:p w14:paraId="3BE4FE6F" w14:textId="0C8AEA0E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2125" w:type="dxa"/>
          </w:tcPr>
          <w:p w14:paraId="5B01C34A" w14:textId="724E094F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62.5</w:t>
            </w:r>
          </w:p>
        </w:tc>
        <w:tc>
          <w:tcPr>
            <w:tcW w:w="2132" w:type="dxa"/>
          </w:tcPr>
          <w:p w14:paraId="6DADC360" w14:textId="75E05A58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60.9</w:t>
            </w:r>
          </w:p>
        </w:tc>
      </w:tr>
      <w:tr w:rsidR="00DA1F4F" w:rsidRPr="00C44A5D" w14:paraId="607B505A" w14:textId="77777777" w:rsidTr="00C44A5D">
        <w:tc>
          <w:tcPr>
            <w:tcW w:w="2122" w:type="dxa"/>
          </w:tcPr>
          <w:p w14:paraId="63CCF478" w14:textId="07090C38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5" w:type="dxa"/>
          </w:tcPr>
          <w:p w14:paraId="48CB7E74" w14:textId="20C36ECC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36.0</w:t>
            </w:r>
          </w:p>
        </w:tc>
        <w:tc>
          <w:tcPr>
            <w:tcW w:w="2125" w:type="dxa"/>
          </w:tcPr>
          <w:p w14:paraId="41BF0055" w14:textId="604E5A74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64.0</w:t>
            </w:r>
          </w:p>
        </w:tc>
        <w:tc>
          <w:tcPr>
            <w:tcW w:w="2132" w:type="dxa"/>
          </w:tcPr>
          <w:p w14:paraId="577C8EB3" w14:textId="2CB41F48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36.0</w:t>
            </w:r>
          </w:p>
        </w:tc>
      </w:tr>
      <w:tr w:rsidR="00DA1F4F" w:rsidRPr="00C44A5D" w14:paraId="5BA55994" w14:textId="77777777" w:rsidTr="00C44A5D">
        <w:tc>
          <w:tcPr>
            <w:tcW w:w="2122" w:type="dxa"/>
          </w:tcPr>
          <w:p w14:paraId="75C6790A" w14:textId="3E079080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5" w:type="dxa"/>
          </w:tcPr>
          <w:p w14:paraId="5A1E677F" w14:textId="79EEB917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32.0</w:t>
            </w:r>
          </w:p>
        </w:tc>
        <w:tc>
          <w:tcPr>
            <w:tcW w:w="2125" w:type="dxa"/>
          </w:tcPr>
          <w:p w14:paraId="5B755E82" w14:textId="730F6D6E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54.2</w:t>
            </w:r>
          </w:p>
        </w:tc>
        <w:tc>
          <w:tcPr>
            <w:tcW w:w="2132" w:type="dxa"/>
          </w:tcPr>
          <w:p w14:paraId="40B7863B" w14:textId="27F1D157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41.7</w:t>
            </w:r>
          </w:p>
        </w:tc>
      </w:tr>
      <w:tr w:rsidR="00DA1F4F" w:rsidRPr="00C44A5D" w14:paraId="5C6FEC26" w14:textId="77777777" w:rsidTr="00C44A5D">
        <w:tc>
          <w:tcPr>
            <w:tcW w:w="2122" w:type="dxa"/>
          </w:tcPr>
          <w:p w14:paraId="767467A3" w14:textId="4CC365FD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5" w:type="dxa"/>
          </w:tcPr>
          <w:p w14:paraId="6AB8BC8B" w14:textId="354A36BC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22.7</w:t>
            </w:r>
          </w:p>
        </w:tc>
        <w:tc>
          <w:tcPr>
            <w:tcW w:w="2125" w:type="dxa"/>
          </w:tcPr>
          <w:p w14:paraId="4C2602BA" w14:textId="5E170C91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57.9</w:t>
            </w:r>
          </w:p>
        </w:tc>
        <w:tc>
          <w:tcPr>
            <w:tcW w:w="2132" w:type="dxa"/>
          </w:tcPr>
          <w:p w14:paraId="6943786D" w14:textId="1B287C34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54.5</w:t>
            </w:r>
          </w:p>
        </w:tc>
      </w:tr>
      <w:tr w:rsidR="00DA1F4F" w:rsidRPr="00C44A5D" w14:paraId="1EEB1DD0" w14:textId="77777777" w:rsidTr="00C44A5D">
        <w:tc>
          <w:tcPr>
            <w:tcW w:w="2122" w:type="dxa"/>
          </w:tcPr>
          <w:p w14:paraId="716A5BED" w14:textId="698D2424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5" w:type="dxa"/>
          </w:tcPr>
          <w:p w14:paraId="18559926" w14:textId="649898D9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46.2</w:t>
            </w:r>
          </w:p>
        </w:tc>
        <w:tc>
          <w:tcPr>
            <w:tcW w:w="2125" w:type="dxa"/>
          </w:tcPr>
          <w:p w14:paraId="26E0F8A2" w14:textId="4D2CA3EF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82.6</w:t>
            </w:r>
          </w:p>
        </w:tc>
        <w:tc>
          <w:tcPr>
            <w:tcW w:w="2132" w:type="dxa"/>
          </w:tcPr>
          <w:p w14:paraId="1FAF30AD" w14:textId="3B4A8AA3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57.1</w:t>
            </w:r>
          </w:p>
        </w:tc>
      </w:tr>
      <w:tr w:rsidR="00427698" w:rsidRPr="00C44A5D" w14:paraId="14A2151D" w14:textId="77777777" w:rsidTr="00C44A5D">
        <w:tc>
          <w:tcPr>
            <w:tcW w:w="2122" w:type="dxa"/>
          </w:tcPr>
          <w:p w14:paraId="05E6855A" w14:textId="5131BFD9" w:rsidR="00427698" w:rsidRPr="00BC7119" w:rsidRDefault="00DA1F4F" w:rsidP="00BC71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>Ovulation r</w:t>
            </w:r>
            <w:r w:rsidR="003B2ECC">
              <w:rPr>
                <w:rFonts w:ascii="Times New Roman" w:hAnsi="Times New Roman" w:cs="Times New Roman"/>
                <w:b/>
              </w:rPr>
              <w:t>ate</w:t>
            </w:r>
            <w:r w:rsidRPr="00BC7119">
              <w:rPr>
                <w:rFonts w:ascii="Times New Roman" w:hAnsi="Times New Roman" w:cs="Times New Roman"/>
                <w:b/>
              </w:rPr>
              <w:t xml:space="preserve"> (%)</w:t>
            </w:r>
          </w:p>
        </w:tc>
        <w:tc>
          <w:tcPr>
            <w:tcW w:w="2115" w:type="dxa"/>
          </w:tcPr>
          <w:p w14:paraId="7796945A" w14:textId="77777777" w:rsidR="00427698" w:rsidRPr="00BC7119" w:rsidRDefault="00427698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66C6258C" w14:textId="77777777" w:rsidR="00427698" w:rsidRPr="00BC7119" w:rsidRDefault="00427698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14:paraId="5A9B5894" w14:textId="77777777" w:rsidR="00427698" w:rsidRPr="00BC7119" w:rsidRDefault="00427698" w:rsidP="00BC71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F4F" w:rsidRPr="00C44A5D" w14:paraId="300D4D99" w14:textId="77777777" w:rsidTr="00C44A5D">
        <w:tc>
          <w:tcPr>
            <w:tcW w:w="2122" w:type="dxa"/>
          </w:tcPr>
          <w:p w14:paraId="2910A9DE" w14:textId="1A009CC8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5" w:type="dxa"/>
          </w:tcPr>
          <w:p w14:paraId="7F516331" w14:textId="51B892AF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21.4</w:t>
            </w:r>
          </w:p>
        </w:tc>
        <w:tc>
          <w:tcPr>
            <w:tcW w:w="2125" w:type="dxa"/>
          </w:tcPr>
          <w:p w14:paraId="70573BD2" w14:textId="42B27DB5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65.4</w:t>
            </w:r>
          </w:p>
        </w:tc>
        <w:tc>
          <w:tcPr>
            <w:tcW w:w="2132" w:type="dxa"/>
          </w:tcPr>
          <w:p w14:paraId="5D9ECC37" w14:textId="1AEB171D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0</w:t>
            </w:r>
          </w:p>
        </w:tc>
      </w:tr>
      <w:tr w:rsidR="00DA1F4F" w:rsidRPr="00C44A5D" w14:paraId="5FC90E3C" w14:textId="77777777" w:rsidTr="00C44A5D">
        <w:tc>
          <w:tcPr>
            <w:tcW w:w="2122" w:type="dxa"/>
          </w:tcPr>
          <w:p w14:paraId="0966A47A" w14:textId="128CCD56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5" w:type="dxa"/>
          </w:tcPr>
          <w:p w14:paraId="41C09125" w14:textId="20A17F82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35.0</w:t>
            </w:r>
          </w:p>
        </w:tc>
        <w:tc>
          <w:tcPr>
            <w:tcW w:w="2125" w:type="dxa"/>
          </w:tcPr>
          <w:p w14:paraId="138D1475" w14:textId="4E14FE03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65.0</w:t>
            </w:r>
          </w:p>
        </w:tc>
        <w:tc>
          <w:tcPr>
            <w:tcW w:w="2132" w:type="dxa"/>
          </w:tcPr>
          <w:p w14:paraId="26568214" w14:textId="64630802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25.0</w:t>
            </w:r>
          </w:p>
        </w:tc>
      </w:tr>
      <w:tr w:rsidR="00DA1F4F" w:rsidRPr="00C44A5D" w14:paraId="77290821" w14:textId="77777777" w:rsidTr="00C44A5D">
        <w:tc>
          <w:tcPr>
            <w:tcW w:w="2122" w:type="dxa"/>
          </w:tcPr>
          <w:p w14:paraId="51637C61" w14:textId="3EAE0813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5" w:type="dxa"/>
          </w:tcPr>
          <w:p w14:paraId="70A78148" w14:textId="5C88FB05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30.8</w:t>
            </w:r>
          </w:p>
        </w:tc>
        <w:tc>
          <w:tcPr>
            <w:tcW w:w="2125" w:type="dxa"/>
          </w:tcPr>
          <w:p w14:paraId="6517A482" w14:textId="399BF722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59.3</w:t>
            </w:r>
          </w:p>
        </w:tc>
        <w:tc>
          <w:tcPr>
            <w:tcW w:w="2132" w:type="dxa"/>
          </w:tcPr>
          <w:p w14:paraId="570F0B15" w14:textId="4B530A09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15.4</w:t>
            </w:r>
          </w:p>
        </w:tc>
      </w:tr>
      <w:tr w:rsidR="00DA1F4F" w:rsidRPr="00C44A5D" w14:paraId="29ED7C3C" w14:textId="77777777" w:rsidTr="00C44A5D">
        <w:tc>
          <w:tcPr>
            <w:tcW w:w="2122" w:type="dxa"/>
          </w:tcPr>
          <w:p w14:paraId="3F33ECE3" w14:textId="70538B7E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5" w:type="dxa"/>
          </w:tcPr>
          <w:p w14:paraId="4613992E" w14:textId="0E12D3C0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13.6</w:t>
            </w:r>
          </w:p>
        </w:tc>
        <w:tc>
          <w:tcPr>
            <w:tcW w:w="2125" w:type="dxa"/>
          </w:tcPr>
          <w:p w14:paraId="78E855F2" w14:textId="419D61C5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63.2</w:t>
            </w:r>
          </w:p>
        </w:tc>
        <w:tc>
          <w:tcPr>
            <w:tcW w:w="2132" w:type="dxa"/>
          </w:tcPr>
          <w:p w14:paraId="043615C3" w14:textId="4BB4CD2A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31.8</w:t>
            </w:r>
          </w:p>
        </w:tc>
      </w:tr>
      <w:tr w:rsidR="00DA1F4F" w:rsidRPr="00C44A5D" w14:paraId="4509AE53" w14:textId="77777777" w:rsidTr="00C44A5D">
        <w:tc>
          <w:tcPr>
            <w:tcW w:w="2122" w:type="dxa"/>
          </w:tcPr>
          <w:p w14:paraId="16C3CB96" w14:textId="43AC5C6E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5" w:type="dxa"/>
          </w:tcPr>
          <w:p w14:paraId="7065FF66" w14:textId="7EC55898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16.0</w:t>
            </w:r>
          </w:p>
        </w:tc>
        <w:tc>
          <w:tcPr>
            <w:tcW w:w="2125" w:type="dxa"/>
          </w:tcPr>
          <w:p w14:paraId="1403D7F4" w14:textId="57B2147D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92.0</w:t>
            </w:r>
          </w:p>
        </w:tc>
        <w:tc>
          <w:tcPr>
            <w:tcW w:w="2132" w:type="dxa"/>
          </w:tcPr>
          <w:p w14:paraId="728074B1" w14:textId="2AE1B373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48.0</w:t>
            </w:r>
          </w:p>
        </w:tc>
      </w:tr>
      <w:tr w:rsidR="00DA1F4F" w:rsidRPr="00C44A5D" w14:paraId="7ED48D65" w14:textId="77777777" w:rsidTr="00C44A5D">
        <w:tc>
          <w:tcPr>
            <w:tcW w:w="2122" w:type="dxa"/>
            <w:tcBorders>
              <w:bottom w:val="single" w:sz="12" w:space="0" w:color="auto"/>
            </w:tcBorders>
          </w:tcPr>
          <w:p w14:paraId="1F718217" w14:textId="5478553D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14:paraId="60988153" w14:textId="2A62518C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32.0</w:t>
            </w:r>
          </w:p>
        </w:tc>
        <w:tc>
          <w:tcPr>
            <w:tcW w:w="2125" w:type="dxa"/>
            <w:tcBorders>
              <w:bottom w:val="single" w:sz="12" w:space="0" w:color="auto"/>
            </w:tcBorders>
          </w:tcPr>
          <w:p w14:paraId="55A6263E" w14:textId="099C4B84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87.5</w:t>
            </w:r>
          </w:p>
        </w:tc>
        <w:tc>
          <w:tcPr>
            <w:tcW w:w="2132" w:type="dxa"/>
            <w:tcBorders>
              <w:bottom w:val="single" w:sz="12" w:space="0" w:color="auto"/>
            </w:tcBorders>
          </w:tcPr>
          <w:p w14:paraId="6215F13D" w14:textId="439E4150" w:rsidR="00DA1F4F" w:rsidRPr="00BC7119" w:rsidRDefault="00DA1F4F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41.7</w:t>
            </w:r>
          </w:p>
        </w:tc>
      </w:tr>
    </w:tbl>
    <w:p w14:paraId="5BCB6D46" w14:textId="77777777" w:rsidR="00BC7119" w:rsidRDefault="00BC7119" w:rsidP="00BC7119">
      <w:pPr>
        <w:rPr>
          <w:rFonts w:ascii="Times New Roman" w:hAnsi="Times New Roman" w:cs="Times New Roman"/>
          <w:b/>
        </w:rPr>
      </w:pPr>
    </w:p>
    <w:p w14:paraId="205256B3" w14:textId="6D045D97" w:rsidR="00C35BD3" w:rsidRPr="00BC7119" w:rsidRDefault="00E3190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Percentages</w:t>
      </w:r>
      <w:r w:rsidR="00BC7119">
        <w:rPr>
          <w:rFonts w:ascii="Times New Roman" w:hAnsi="Times New Roman" w:cs="Times New Roman"/>
          <w:b/>
        </w:rPr>
        <w:t xml:space="preserve"> of GVBD and ovulat</w:t>
      </w:r>
      <w:r w:rsidR="005B74DD">
        <w:rPr>
          <w:rFonts w:ascii="Times New Roman" w:hAnsi="Times New Roman" w:cs="Times New Roman"/>
          <w:b/>
        </w:rPr>
        <w:t>ed follicles</w:t>
      </w:r>
      <w:r w:rsidR="003B2ECC">
        <w:rPr>
          <w:rFonts w:ascii="Times New Roman" w:hAnsi="Times New Roman" w:cs="Times New Roman"/>
          <w:b/>
        </w:rPr>
        <w:t xml:space="preserve"> after incubating with a MEK inhibitor, U0126</w:t>
      </w:r>
      <w:r w:rsidR="00BC7119">
        <w:rPr>
          <w:rFonts w:ascii="Times New Roman" w:hAnsi="Times New Roman" w:cs="Times New Roman"/>
          <w:b/>
        </w:rPr>
        <w:t xml:space="preserve">. </w:t>
      </w:r>
      <w:r w:rsidR="00BC7119" w:rsidRPr="003B2ECC">
        <w:rPr>
          <w:rFonts w:ascii="Times New Roman" w:hAnsi="Times New Roman" w:cs="Times New Roman"/>
          <w:bCs/>
        </w:rPr>
        <w:t xml:space="preserve">Related to </w:t>
      </w:r>
      <w:r w:rsidR="00BC7119">
        <w:rPr>
          <w:rFonts w:ascii="Times New Roman" w:hAnsi="Times New Roman" w:cs="Times New Roman"/>
          <w:b/>
        </w:rPr>
        <w:t>Figure 3F.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115"/>
        <w:gridCol w:w="2125"/>
      </w:tblGrid>
      <w:tr w:rsidR="00BC7119" w:rsidRPr="00C44A5D" w14:paraId="1524A252" w14:textId="77777777" w:rsidTr="00884A6B">
        <w:tc>
          <w:tcPr>
            <w:tcW w:w="21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A7D28A" w14:textId="77777777" w:rsidR="00BC7119" w:rsidRPr="00BC7119" w:rsidRDefault="00BC7119" w:rsidP="00884A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>Independent experiment</w:t>
            </w:r>
          </w:p>
        </w:tc>
        <w:tc>
          <w:tcPr>
            <w:tcW w:w="211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44F5DC" w14:textId="77777777" w:rsidR="00BC7119" w:rsidRPr="00BC7119" w:rsidRDefault="00BC7119" w:rsidP="00884A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>Control</w:t>
            </w:r>
          </w:p>
        </w:tc>
        <w:tc>
          <w:tcPr>
            <w:tcW w:w="21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98F154" w14:textId="7C039376" w:rsidR="00BC7119" w:rsidRPr="00BC7119" w:rsidRDefault="00BC7119" w:rsidP="00884A6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19">
              <w:rPr>
                <w:rFonts w:ascii="Times New Roman" w:hAnsi="Times New Roman" w:cs="Times New Roman"/>
                <w:b/>
              </w:rPr>
              <w:t xml:space="preserve"> </w:t>
            </w:r>
            <w:r w:rsidRPr="00BC7119">
              <w:rPr>
                <w:rFonts w:ascii="Symbol" w:hAnsi="Symbol" w:cs="Times New Roman"/>
                <w:b/>
              </w:rPr>
              <w:t></w:t>
            </w:r>
            <w:r w:rsidRPr="00BC7119">
              <w:rPr>
                <w:rFonts w:ascii="Times New Roman" w:hAnsi="Times New Roman" w:cs="Times New Roman"/>
                <w:b/>
              </w:rPr>
              <w:t xml:space="preserve">M </w:t>
            </w:r>
            <w:r>
              <w:rPr>
                <w:rFonts w:ascii="Times New Roman" w:hAnsi="Times New Roman" w:cs="Times New Roman"/>
                <w:b/>
              </w:rPr>
              <w:t>U0126</w:t>
            </w:r>
          </w:p>
        </w:tc>
      </w:tr>
      <w:tr w:rsidR="00BC7119" w:rsidRPr="00C44A5D" w14:paraId="581B1775" w14:textId="77777777" w:rsidTr="004E5FDE">
        <w:tc>
          <w:tcPr>
            <w:tcW w:w="2122" w:type="dxa"/>
            <w:tcBorders>
              <w:top w:val="single" w:sz="12" w:space="0" w:color="auto"/>
            </w:tcBorders>
          </w:tcPr>
          <w:p w14:paraId="3973CDF9" w14:textId="6586114B" w:rsidR="00BC7119" w:rsidRPr="00BC7119" w:rsidRDefault="00BC7119" w:rsidP="004E5F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>GVBD ra</w:t>
            </w:r>
            <w:r w:rsidR="003B2ECC">
              <w:rPr>
                <w:rFonts w:ascii="Times New Roman" w:hAnsi="Times New Roman" w:cs="Times New Roman"/>
                <w:b/>
              </w:rPr>
              <w:t>te</w:t>
            </w:r>
            <w:r w:rsidRPr="00BC7119">
              <w:rPr>
                <w:rFonts w:ascii="Times New Roman" w:hAnsi="Times New Roman" w:cs="Times New Roman"/>
                <w:b/>
              </w:rPr>
              <w:t xml:space="preserve"> (%)</w:t>
            </w:r>
          </w:p>
        </w:tc>
        <w:tc>
          <w:tcPr>
            <w:tcW w:w="2115" w:type="dxa"/>
            <w:tcBorders>
              <w:top w:val="single" w:sz="12" w:space="0" w:color="auto"/>
            </w:tcBorders>
          </w:tcPr>
          <w:p w14:paraId="2AB1AD6A" w14:textId="77777777" w:rsidR="00BC7119" w:rsidRPr="00BC7119" w:rsidRDefault="00BC7119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12" w:space="0" w:color="auto"/>
            </w:tcBorders>
          </w:tcPr>
          <w:p w14:paraId="7D567AD2" w14:textId="77777777" w:rsidR="00BC7119" w:rsidRPr="00BC7119" w:rsidRDefault="00BC7119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7119" w:rsidRPr="00C44A5D" w14:paraId="02949D4D" w14:textId="77777777" w:rsidTr="004E5FDE">
        <w:tc>
          <w:tcPr>
            <w:tcW w:w="2122" w:type="dxa"/>
          </w:tcPr>
          <w:p w14:paraId="225FC6A3" w14:textId="77777777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5" w:type="dxa"/>
          </w:tcPr>
          <w:p w14:paraId="4F541A9B" w14:textId="40BAC77F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94.7</w:t>
            </w:r>
          </w:p>
        </w:tc>
        <w:tc>
          <w:tcPr>
            <w:tcW w:w="2125" w:type="dxa"/>
          </w:tcPr>
          <w:p w14:paraId="688D7968" w14:textId="15C0CC6D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7.1</w:t>
            </w:r>
          </w:p>
        </w:tc>
      </w:tr>
      <w:tr w:rsidR="00BC7119" w:rsidRPr="00C44A5D" w14:paraId="28FCEFE7" w14:textId="77777777" w:rsidTr="004E5FDE">
        <w:tc>
          <w:tcPr>
            <w:tcW w:w="2122" w:type="dxa"/>
          </w:tcPr>
          <w:p w14:paraId="1A6347E0" w14:textId="77777777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5" w:type="dxa"/>
          </w:tcPr>
          <w:p w14:paraId="6DC918FE" w14:textId="5E79CA20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82.8</w:t>
            </w:r>
          </w:p>
        </w:tc>
        <w:tc>
          <w:tcPr>
            <w:tcW w:w="2125" w:type="dxa"/>
          </w:tcPr>
          <w:p w14:paraId="56D0B717" w14:textId="6449EBED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13.2</w:t>
            </w:r>
          </w:p>
        </w:tc>
      </w:tr>
      <w:tr w:rsidR="00BC7119" w:rsidRPr="00C44A5D" w14:paraId="22CE4F69" w14:textId="77777777" w:rsidTr="004E5FDE">
        <w:tc>
          <w:tcPr>
            <w:tcW w:w="2122" w:type="dxa"/>
          </w:tcPr>
          <w:p w14:paraId="0A8C30D6" w14:textId="77777777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5" w:type="dxa"/>
          </w:tcPr>
          <w:p w14:paraId="3F3A32E5" w14:textId="014C10FC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85.7</w:t>
            </w:r>
          </w:p>
        </w:tc>
        <w:tc>
          <w:tcPr>
            <w:tcW w:w="2125" w:type="dxa"/>
          </w:tcPr>
          <w:p w14:paraId="36BF5B07" w14:textId="02ECBC91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13.3</w:t>
            </w:r>
          </w:p>
        </w:tc>
      </w:tr>
      <w:tr w:rsidR="00BC7119" w:rsidRPr="00C44A5D" w14:paraId="657BC3CC" w14:textId="77777777" w:rsidTr="004E5FDE">
        <w:tc>
          <w:tcPr>
            <w:tcW w:w="2122" w:type="dxa"/>
          </w:tcPr>
          <w:p w14:paraId="5D73232F" w14:textId="094B82B9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5" w:type="dxa"/>
          </w:tcPr>
          <w:p w14:paraId="2519B252" w14:textId="5E34417A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90.9</w:t>
            </w:r>
          </w:p>
        </w:tc>
        <w:tc>
          <w:tcPr>
            <w:tcW w:w="2125" w:type="dxa"/>
          </w:tcPr>
          <w:p w14:paraId="65DAAB02" w14:textId="4F0AB581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40.9</w:t>
            </w:r>
          </w:p>
        </w:tc>
      </w:tr>
      <w:tr w:rsidR="00BC7119" w:rsidRPr="00C44A5D" w14:paraId="5D8DA823" w14:textId="77777777" w:rsidTr="004E5FDE">
        <w:tc>
          <w:tcPr>
            <w:tcW w:w="2122" w:type="dxa"/>
          </w:tcPr>
          <w:p w14:paraId="58134A11" w14:textId="1D5B0473" w:rsidR="00BC7119" w:rsidRPr="00BC7119" w:rsidRDefault="00BC7119" w:rsidP="004E5F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>Ovulation ra</w:t>
            </w:r>
            <w:r w:rsidR="003B2ECC">
              <w:rPr>
                <w:rFonts w:ascii="Times New Roman" w:hAnsi="Times New Roman" w:cs="Times New Roman"/>
                <w:b/>
              </w:rPr>
              <w:t>te</w:t>
            </w:r>
            <w:r w:rsidRPr="00BC7119">
              <w:rPr>
                <w:rFonts w:ascii="Times New Roman" w:hAnsi="Times New Roman" w:cs="Times New Roman"/>
                <w:b/>
              </w:rPr>
              <w:t xml:space="preserve"> (%)</w:t>
            </w:r>
          </w:p>
        </w:tc>
        <w:tc>
          <w:tcPr>
            <w:tcW w:w="2115" w:type="dxa"/>
          </w:tcPr>
          <w:p w14:paraId="770D49A9" w14:textId="77777777" w:rsidR="00BC7119" w:rsidRPr="00BC7119" w:rsidRDefault="00BC7119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53CFD047" w14:textId="77777777" w:rsidR="00BC7119" w:rsidRPr="00BC7119" w:rsidRDefault="00BC7119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7119" w:rsidRPr="00C44A5D" w14:paraId="1F882E7F" w14:textId="77777777" w:rsidTr="004E5FDE">
        <w:tc>
          <w:tcPr>
            <w:tcW w:w="2122" w:type="dxa"/>
          </w:tcPr>
          <w:p w14:paraId="1E783815" w14:textId="77777777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5" w:type="dxa"/>
          </w:tcPr>
          <w:p w14:paraId="050C50A7" w14:textId="705C7627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47.1</w:t>
            </w:r>
          </w:p>
        </w:tc>
        <w:tc>
          <w:tcPr>
            <w:tcW w:w="2125" w:type="dxa"/>
          </w:tcPr>
          <w:p w14:paraId="447ED409" w14:textId="1B203559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0</w:t>
            </w:r>
          </w:p>
        </w:tc>
      </w:tr>
      <w:tr w:rsidR="00BC7119" w:rsidRPr="00C44A5D" w14:paraId="4C4D574B" w14:textId="77777777" w:rsidTr="004E5FDE">
        <w:tc>
          <w:tcPr>
            <w:tcW w:w="2122" w:type="dxa"/>
          </w:tcPr>
          <w:p w14:paraId="466C7117" w14:textId="77777777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5" w:type="dxa"/>
          </w:tcPr>
          <w:p w14:paraId="493B469D" w14:textId="42051455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65.9</w:t>
            </w:r>
          </w:p>
        </w:tc>
        <w:tc>
          <w:tcPr>
            <w:tcW w:w="2125" w:type="dxa"/>
          </w:tcPr>
          <w:p w14:paraId="0210C4EA" w14:textId="36F099F9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19.0</w:t>
            </w:r>
          </w:p>
        </w:tc>
      </w:tr>
      <w:tr w:rsidR="00BC7119" w:rsidRPr="00C44A5D" w14:paraId="78E5B549" w14:textId="77777777" w:rsidTr="004E5FDE">
        <w:tc>
          <w:tcPr>
            <w:tcW w:w="2122" w:type="dxa"/>
          </w:tcPr>
          <w:p w14:paraId="4E1AB202" w14:textId="77777777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5" w:type="dxa"/>
          </w:tcPr>
          <w:p w14:paraId="712BE7CA" w14:textId="401146AF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41.9</w:t>
            </w:r>
          </w:p>
        </w:tc>
        <w:tc>
          <w:tcPr>
            <w:tcW w:w="2125" w:type="dxa"/>
          </w:tcPr>
          <w:p w14:paraId="3C683442" w14:textId="226FD2A4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6.5</w:t>
            </w:r>
          </w:p>
        </w:tc>
      </w:tr>
      <w:tr w:rsidR="00BC7119" w:rsidRPr="00C44A5D" w14:paraId="1766712E" w14:textId="77777777" w:rsidTr="004E5FDE">
        <w:tc>
          <w:tcPr>
            <w:tcW w:w="2122" w:type="dxa"/>
            <w:tcBorders>
              <w:bottom w:val="single" w:sz="12" w:space="0" w:color="auto"/>
            </w:tcBorders>
          </w:tcPr>
          <w:p w14:paraId="60D4678E" w14:textId="03DC0555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14:paraId="4F959DF5" w14:textId="3C692E73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62.5</w:t>
            </w:r>
          </w:p>
        </w:tc>
        <w:tc>
          <w:tcPr>
            <w:tcW w:w="2125" w:type="dxa"/>
            <w:tcBorders>
              <w:bottom w:val="single" w:sz="12" w:space="0" w:color="auto"/>
            </w:tcBorders>
          </w:tcPr>
          <w:p w14:paraId="39D9A502" w14:textId="51B2F57A" w:rsidR="00BC7119" w:rsidRPr="00BC7119" w:rsidRDefault="00BC7119" w:rsidP="00BC7119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0</w:t>
            </w:r>
          </w:p>
        </w:tc>
      </w:tr>
    </w:tbl>
    <w:p w14:paraId="18AAEF37" w14:textId="5DFBB82D" w:rsidR="00BC7119" w:rsidRDefault="00BC7119">
      <w:pPr>
        <w:rPr>
          <w:rFonts w:ascii="Times New Roman" w:hAnsi="Times New Roman" w:cs="Times New Roman"/>
        </w:rPr>
      </w:pPr>
    </w:p>
    <w:p w14:paraId="2ABCD4D6" w14:textId="293DE88A" w:rsidR="004C27E1" w:rsidRDefault="004C27E1">
      <w:pPr>
        <w:rPr>
          <w:rFonts w:ascii="Times New Roman" w:hAnsi="Times New Roman" w:cs="Times New Roman"/>
        </w:rPr>
      </w:pPr>
    </w:p>
    <w:p w14:paraId="470EC4F5" w14:textId="1CA6C824" w:rsidR="004C27E1" w:rsidRDefault="004C27E1">
      <w:pPr>
        <w:rPr>
          <w:rFonts w:ascii="Times New Roman" w:hAnsi="Times New Roman" w:cs="Times New Roman"/>
        </w:rPr>
      </w:pPr>
    </w:p>
    <w:p w14:paraId="7D5AC5A7" w14:textId="10487E67" w:rsidR="004C27E1" w:rsidRPr="00C44A5D" w:rsidRDefault="004C27E1" w:rsidP="004C27E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Percentage of </w:t>
      </w:r>
      <w:r w:rsidR="00202E20">
        <w:rPr>
          <w:rFonts w:ascii="Times New Roman" w:hAnsi="Times New Roman" w:cs="Times New Roman"/>
          <w:b/>
        </w:rPr>
        <w:t xml:space="preserve">immature </w:t>
      </w:r>
      <w:r>
        <w:rPr>
          <w:rFonts w:ascii="Times New Roman" w:hAnsi="Times New Roman" w:cs="Times New Roman"/>
          <w:b/>
        </w:rPr>
        <w:t xml:space="preserve">follicle or developed embryo </w:t>
      </w:r>
      <w:r w:rsidR="00202E20">
        <w:rPr>
          <w:rFonts w:ascii="Times New Roman" w:hAnsi="Times New Roman" w:cs="Times New Roman"/>
          <w:b/>
        </w:rPr>
        <w:t>incubated after</w:t>
      </w:r>
      <w:r>
        <w:rPr>
          <w:rFonts w:ascii="Times New Roman" w:hAnsi="Times New Roman" w:cs="Times New Roman"/>
          <w:b/>
        </w:rPr>
        <w:t xml:space="preserve"> </w:t>
      </w:r>
      <w:r w:rsidRPr="004B31AE">
        <w:rPr>
          <w:rFonts w:ascii="Times New Roman" w:hAnsi="Times New Roman" w:cs="Times New Roman"/>
          <w:b/>
          <w:i/>
          <w:iCs/>
        </w:rPr>
        <w:t>in vitro</w:t>
      </w:r>
      <w:r>
        <w:rPr>
          <w:rFonts w:ascii="Times New Roman" w:hAnsi="Times New Roman" w:cs="Times New Roman"/>
          <w:b/>
        </w:rPr>
        <w:t xml:space="preserve"> fertilization using Ci-VP-induced follicles. </w:t>
      </w:r>
      <w:r w:rsidRPr="003B2ECC">
        <w:rPr>
          <w:rFonts w:ascii="Times New Roman" w:hAnsi="Times New Roman" w:cs="Times New Roman"/>
          <w:bCs/>
        </w:rPr>
        <w:t xml:space="preserve">Related to </w:t>
      </w:r>
      <w:r>
        <w:rPr>
          <w:rFonts w:ascii="Times New Roman" w:hAnsi="Times New Roman" w:cs="Times New Roman"/>
          <w:b/>
        </w:rPr>
        <w:t>Figure 3-figure supplement 1.</w:t>
      </w:r>
    </w:p>
    <w:tbl>
      <w:tblPr>
        <w:tblStyle w:val="a7"/>
        <w:tblW w:w="75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9"/>
        <w:gridCol w:w="1417"/>
        <w:gridCol w:w="1418"/>
        <w:gridCol w:w="284"/>
        <w:gridCol w:w="1417"/>
        <w:gridCol w:w="1418"/>
      </w:tblGrid>
      <w:tr w:rsidR="004C27E1" w:rsidRPr="00C44A5D" w14:paraId="150EB3D2" w14:textId="77777777" w:rsidTr="00D84DD0">
        <w:trPr>
          <w:trHeight w:val="360"/>
        </w:trPr>
        <w:tc>
          <w:tcPr>
            <w:tcW w:w="1629" w:type="dxa"/>
            <w:vMerge w:val="restart"/>
            <w:tcBorders>
              <w:top w:val="single" w:sz="12" w:space="0" w:color="auto"/>
            </w:tcBorders>
          </w:tcPr>
          <w:p w14:paraId="1E5D9CBE" w14:textId="77777777" w:rsidR="004C27E1" w:rsidRPr="00BC7119" w:rsidRDefault="004C27E1" w:rsidP="004E5F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7119">
              <w:rPr>
                <w:rFonts w:ascii="Times New Roman" w:hAnsi="Times New Roman" w:cs="Times New Roman"/>
                <w:b/>
              </w:rPr>
              <w:t xml:space="preserve">Independent </w:t>
            </w:r>
            <w:r>
              <w:rPr>
                <w:rFonts w:ascii="Times New Roman" w:hAnsi="Times New Roman" w:cs="Times New Roman"/>
                <w:b/>
              </w:rPr>
              <w:t>experiment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14:paraId="0852EF48" w14:textId="77777777" w:rsidR="004C27E1" w:rsidRPr="00BC7119" w:rsidRDefault="004C27E1" w:rsidP="004E5F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Immature follicle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70B250DB" w14:textId="77777777" w:rsidR="004C27E1" w:rsidRDefault="004C27E1" w:rsidP="004E5F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14:paraId="03D4C824" w14:textId="77777777" w:rsidR="004C27E1" w:rsidRPr="00BC7119" w:rsidRDefault="004C27E1" w:rsidP="004E5F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Pre-hatch embryo</w:t>
            </w:r>
          </w:p>
        </w:tc>
      </w:tr>
      <w:tr w:rsidR="004C27E1" w:rsidRPr="00C44A5D" w14:paraId="465C9EAB" w14:textId="77777777" w:rsidTr="00D84DD0">
        <w:trPr>
          <w:trHeight w:val="360"/>
        </w:trPr>
        <w:tc>
          <w:tcPr>
            <w:tcW w:w="1629" w:type="dxa"/>
            <w:vMerge/>
            <w:tcBorders>
              <w:bottom w:val="single" w:sz="12" w:space="0" w:color="auto"/>
            </w:tcBorders>
          </w:tcPr>
          <w:p w14:paraId="70152F3E" w14:textId="77777777" w:rsidR="004C27E1" w:rsidRPr="00BC7119" w:rsidRDefault="004C27E1" w:rsidP="004E5F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</w:tcPr>
          <w:p w14:paraId="77C240F3" w14:textId="77777777" w:rsidR="004C27E1" w:rsidRDefault="004C27E1" w:rsidP="004E5F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C</w:t>
            </w:r>
            <w:r>
              <w:rPr>
                <w:rFonts w:ascii="Times New Roman" w:hAnsi="Times New Roman" w:cs="Times New Roman"/>
                <w:b/>
              </w:rPr>
              <w:t>ontrol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</w:tcPr>
          <w:p w14:paraId="7242ABFA" w14:textId="49329FF9" w:rsidR="004C27E1" w:rsidRDefault="00D84DD0" w:rsidP="004E5F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 </w:t>
            </w:r>
            <w:r w:rsidRPr="00D84DD0">
              <w:rPr>
                <w:rFonts w:ascii="Symbol" w:hAnsi="Symbol" w:cs="Times New Roman"/>
                <w:b/>
              </w:rPr>
              <w:t></w:t>
            </w:r>
            <w:r>
              <w:rPr>
                <w:rFonts w:ascii="Times New Roman" w:hAnsi="Times New Roman" w:cs="Times New Roman"/>
                <w:b/>
              </w:rPr>
              <w:t xml:space="preserve">M </w:t>
            </w:r>
            <w:r w:rsidR="004C27E1">
              <w:rPr>
                <w:rFonts w:ascii="Times New Roman" w:hAnsi="Times New Roman" w:cs="Times New Roman"/>
                <w:b/>
              </w:rPr>
              <w:t>Ci-VP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02CC7FD9" w14:textId="77777777" w:rsidR="004C27E1" w:rsidRDefault="004C27E1" w:rsidP="004E5F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</w:tcPr>
          <w:p w14:paraId="7A515C34" w14:textId="77777777" w:rsidR="004C27E1" w:rsidRDefault="004C27E1" w:rsidP="004E5F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Control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</w:tcPr>
          <w:p w14:paraId="1E4B35D3" w14:textId="23BCADE1" w:rsidR="004C27E1" w:rsidRDefault="00D84DD0" w:rsidP="004E5F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 </w:t>
            </w:r>
            <w:r w:rsidRPr="00D84DD0">
              <w:rPr>
                <w:rFonts w:ascii="Symbol" w:hAnsi="Symbol" w:cs="Times New Roman"/>
                <w:b/>
              </w:rPr>
              <w:t></w:t>
            </w:r>
            <w:r>
              <w:rPr>
                <w:rFonts w:ascii="Times New Roman" w:hAnsi="Times New Roman" w:cs="Times New Roman"/>
                <w:b/>
              </w:rPr>
              <w:t xml:space="preserve">M </w:t>
            </w:r>
            <w:r w:rsidR="004C27E1">
              <w:rPr>
                <w:rFonts w:ascii="Times New Roman" w:hAnsi="Times New Roman" w:cs="Times New Roman"/>
                <w:b/>
              </w:rPr>
              <w:t>Ci-VP</w:t>
            </w:r>
          </w:p>
        </w:tc>
      </w:tr>
      <w:tr w:rsidR="004C27E1" w:rsidRPr="00C44A5D" w14:paraId="31DD7459" w14:textId="77777777" w:rsidTr="00D84DD0">
        <w:trPr>
          <w:trHeight w:val="360"/>
        </w:trPr>
        <w:tc>
          <w:tcPr>
            <w:tcW w:w="1629" w:type="dxa"/>
          </w:tcPr>
          <w:p w14:paraId="6A3FD6BE" w14:textId="77777777" w:rsidR="004C27E1" w:rsidRPr="00BC7119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2E1E21F3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FC7172">
              <w:t>61.1</w:t>
            </w:r>
          </w:p>
        </w:tc>
        <w:tc>
          <w:tcPr>
            <w:tcW w:w="1418" w:type="dxa"/>
          </w:tcPr>
          <w:p w14:paraId="55092278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FF4B96">
              <w:t>10.5</w:t>
            </w:r>
          </w:p>
        </w:tc>
        <w:tc>
          <w:tcPr>
            <w:tcW w:w="284" w:type="dxa"/>
          </w:tcPr>
          <w:p w14:paraId="5A7C4277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0EA625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4E5901">
              <w:t>0</w:t>
            </w:r>
          </w:p>
        </w:tc>
        <w:tc>
          <w:tcPr>
            <w:tcW w:w="1417" w:type="dxa"/>
          </w:tcPr>
          <w:p w14:paraId="0908CE42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E37E94">
              <w:t>52.6</w:t>
            </w:r>
          </w:p>
        </w:tc>
      </w:tr>
      <w:tr w:rsidR="004C27E1" w:rsidRPr="00C44A5D" w14:paraId="0D8318DA" w14:textId="77777777" w:rsidTr="00D84DD0">
        <w:trPr>
          <w:trHeight w:val="360"/>
        </w:trPr>
        <w:tc>
          <w:tcPr>
            <w:tcW w:w="1629" w:type="dxa"/>
          </w:tcPr>
          <w:p w14:paraId="17C540EB" w14:textId="77777777" w:rsidR="004C27E1" w:rsidRPr="00BC7119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BC71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14:paraId="05582EE6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FC7172">
              <w:t>61.1</w:t>
            </w:r>
          </w:p>
        </w:tc>
        <w:tc>
          <w:tcPr>
            <w:tcW w:w="1418" w:type="dxa"/>
          </w:tcPr>
          <w:p w14:paraId="230BD186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FF4B96">
              <w:t>0</w:t>
            </w:r>
          </w:p>
        </w:tc>
        <w:tc>
          <w:tcPr>
            <w:tcW w:w="284" w:type="dxa"/>
          </w:tcPr>
          <w:p w14:paraId="1771BC5A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15384CB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4E5901">
              <w:t>16.</w:t>
            </w:r>
            <w:r>
              <w:t>7</w:t>
            </w:r>
          </w:p>
        </w:tc>
        <w:tc>
          <w:tcPr>
            <w:tcW w:w="1417" w:type="dxa"/>
          </w:tcPr>
          <w:p w14:paraId="7C1A06C8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E37E94">
              <w:t>50</w:t>
            </w:r>
            <w:r>
              <w:t>.0</w:t>
            </w:r>
          </w:p>
        </w:tc>
      </w:tr>
      <w:tr w:rsidR="004C27E1" w:rsidRPr="00C44A5D" w14:paraId="4EBB687D" w14:textId="77777777" w:rsidTr="00D84DD0">
        <w:trPr>
          <w:trHeight w:val="360"/>
        </w:trPr>
        <w:tc>
          <w:tcPr>
            <w:tcW w:w="1629" w:type="dxa"/>
          </w:tcPr>
          <w:p w14:paraId="795D1B50" w14:textId="77777777" w:rsidR="004C27E1" w:rsidRPr="00BC7119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03EDCE24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FC7172">
              <w:t>60</w:t>
            </w:r>
            <w:r>
              <w:t>.0</w:t>
            </w:r>
          </w:p>
        </w:tc>
        <w:tc>
          <w:tcPr>
            <w:tcW w:w="1418" w:type="dxa"/>
          </w:tcPr>
          <w:p w14:paraId="5509FB24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FF4B96">
              <w:t>37.5</w:t>
            </w:r>
          </w:p>
        </w:tc>
        <w:tc>
          <w:tcPr>
            <w:tcW w:w="284" w:type="dxa"/>
          </w:tcPr>
          <w:p w14:paraId="7AF47987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FE72E00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4E5901">
              <w:t>20</w:t>
            </w:r>
            <w:r>
              <w:t>.0</w:t>
            </w:r>
          </w:p>
        </w:tc>
        <w:tc>
          <w:tcPr>
            <w:tcW w:w="1417" w:type="dxa"/>
          </w:tcPr>
          <w:p w14:paraId="32DC7684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E37E94">
              <w:t>41.7</w:t>
            </w:r>
          </w:p>
        </w:tc>
      </w:tr>
      <w:tr w:rsidR="004C27E1" w:rsidRPr="00C44A5D" w14:paraId="67828B2C" w14:textId="77777777" w:rsidTr="00D84DD0">
        <w:trPr>
          <w:trHeight w:val="360"/>
        </w:trPr>
        <w:tc>
          <w:tcPr>
            <w:tcW w:w="1629" w:type="dxa"/>
            <w:tcBorders>
              <w:bottom w:val="single" w:sz="12" w:space="0" w:color="auto"/>
            </w:tcBorders>
          </w:tcPr>
          <w:p w14:paraId="06A468A4" w14:textId="77777777" w:rsidR="004C27E1" w:rsidRPr="00BC7119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6C4F1E43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FC7172">
              <w:t>54.</w:t>
            </w:r>
            <w:r>
              <w:t>2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3248E381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FF4B96">
              <w:t>25</w:t>
            </w:r>
            <w:r>
              <w:t>.0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14CACBF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658BEFE7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4E5901">
              <w:t>16.7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447F6CED" w14:textId="77777777" w:rsidR="004C27E1" w:rsidRPr="005252CD" w:rsidRDefault="004C27E1" w:rsidP="004E5FDE">
            <w:pPr>
              <w:jc w:val="center"/>
              <w:rPr>
                <w:rFonts w:ascii="Times New Roman" w:hAnsi="Times New Roman" w:cs="Times New Roman"/>
              </w:rPr>
            </w:pPr>
            <w:r w:rsidRPr="00E37E94">
              <w:t>50</w:t>
            </w:r>
            <w:r>
              <w:t>.0</w:t>
            </w:r>
          </w:p>
        </w:tc>
      </w:tr>
    </w:tbl>
    <w:p w14:paraId="16221757" w14:textId="77777777" w:rsidR="004C27E1" w:rsidRDefault="004C27E1" w:rsidP="004C27E1">
      <w:pPr>
        <w:rPr>
          <w:rFonts w:ascii="Times New Roman" w:hAnsi="Times New Roman" w:cs="Times New Roman"/>
          <w:b/>
        </w:rPr>
      </w:pPr>
    </w:p>
    <w:p w14:paraId="34E61DDA" w14:textId="77777777" w:rsidR="004C27E1" w:rsidRPr="00C44A5D" w:rsidRDefault="004C27E1" w:rsidP="004C27E1">
      <w:pPr>
        <w:rPr>
          <w:rFonts w:ascii="Times New Roman" w:hAnsi="Times New Roman" w:cs="Times New Roman"/>
        </w:rPr>
      </w:pPr>
    </w:p>
    <w:p w14:paraId="4558DE73" w14:textId="77777777" w:rsidR="004C27E1" w:rsidRPr="00C44A5D" w:rsidRDefault="004C27E1">
      <w:pPr>
        <w:rPr>
          <w:rFonts w:ascii="Times New Roman" w:hAnsi="Times New Roman" w:cs="Times New Roman"/>
        </w:rPr>
      </w:pPr>
    </w:p>
    <w:sectPr w:rsidR="004C27E1" w:rsidRPr="00C44A5D" w:rsidSect="002969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256B6" w14:textId="77777777" w:rsidR="00316BED" w:rsidRDefault="00316BED" w:rsidP="00FF71C0">
      <w:r>
        <w:separator/>
      </w:r>
    </w:p>
  </w:endnote>
  <w:endnote w:type="continuationSeparator" w:id="0">
    <w:p w14:paraId="205256B7" w14:textId="77777777" w:rsidR="00316BED" w:rsidRDefault="00316BED" w:rsidP="00FF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256B4" w14:textId="77777777" w:rsidR="00316BED" w:rsidRDefault="00316BED" w:rsidP="00FF71C0">
      <w:r>
        <w:separator/>
      </w:r>
    </w:p>
  </w:footnote>
  <w:footnote w:type="continuationSeparator" w:id="0">
    <w:p w14:paraId="205256B5" w14:textId="77777777" w:rsidR="00316BED" w:rsidRDefault="00316BED" w:rsidP="00FF71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D47"/>
    <w:rsid w:val="00195991"/>
    <w:rsid w:val="00202E20"/>
    <w:rsid w:val="00223B84"/>
    <w:rsid w:val="00296925"/>
    <w:rsid w:val="003027CE"/>
    <w:rsid w:val="00316BED"/>
    <w:rsid w:val="00340B1A"/>
    <w:rsid w:val="00380CC0"/>
    <w:rsid w:val="003B2ECC"/>
    <w:rsid w:val="00427698"/>
    <w:rsid w:val="00435FD8"/>
    <w:rsid w:val="00445CD1"/>
    <w:rsid w:val="004C27E1"/>
    <w:rsid w:val="005903BC"/>
    <w:rsid w:val="005B74DD"/>
    <w:rsid w:val="005F568E"/>
    <w:rsid w:val="006B3464"/>
    <w:rsid w:val="0085072A"/>
    <w:rsid w:val="00884A6B"/>
    <w:rsid w:val="008952A1"/>
    <w:rsid w:val="00992D47"/>
    <w:rsid w:val="00A56A5B"/>
    <w:rsid w:val="00AB581E"/>
    <w:rsid w:val="00B3704E"/>
    <w:rsid w:val="00B868C5"/>
    <w:rsid w:val="00BC7119"/>
    <w:rsid w:val="00C241BC"/>
    <w:rsid w:val="00C35BD3"/>
    <w:rsid w:val="00C44A5D"/>
    <w:rsid w:val="00C73401"/>
    <w:rsid w:val="00D6682E"/>
    <w:rsid w:val="00D84DD0"/>
    <w:rsid w:val="00DA1F4F"/>
    <w:rsid w:val="00DA3D31"/>
    <w:rsid w:val="00DF251D"/>
    <w:rsid w:val="00E31901"/>
    <w:rsid w:val="00F80B61"/>
    <w:rsid w:val="00FB2BA2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0525674"/>
  <w15:docId w15:val="{95CFA4D6-34F8-4327-9776-4775D689D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9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71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71C0"/>
  </w:style>
  <w:style w:type="paragraph" w:styleId="a5">
    <w:name w:val="footer"/>
    <w:basedOn w:val="a"/>
    <w:link w:val="a6"/>
    <w:uiPriority w:val="99"/>
    <w:unhideWhenUsed/>
    <w:rsid w:val="00FF71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71C0"/>
  </w:style>
  <w:style w:type="table" w:styleId="a7">
    <w:name w:val="Table Grid"/>
    <w:basedOn w:val="a1"/>
    <w:uiPriority w:val="59"/>
    <w:rsid w:val="00FB2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DDBCA-03BD-4225-9E9A-124ADF4C5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SUNBOR-40</dc:creator>
  <cp:lastModifiedBy>Shin Matsubara</cp:lastModifiedBy>
  <cp:revision>15</cp:revision>
  <dcterms:created xsi:type="dcterms:W3CDTF">2019-06-08T07:02:00Z</dcterms:created>
  <dcterms:modified xsi:type="dcterms:W3CDTF">2019-06-10T01:27:00Z</dcterms:modified>
</cp:coreProperties>
</file>