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459" w:rsidRPr="00F71575" w:rsidRDefault="005A6FCE" w:rsidP="008F345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71575">
        <w:rPr>
          <w:rFonts w:eastAsia="Times New Roman" w:cstheme="minorHAnsi"/>
          <w:sz w:val="28"/>
          <w:szCs w:val="28"/>
        </w:rPr>
        <w:t>Statistical comparisons between WT sibling and</w:t>
      </w:r>
      <w:r w:rsidRPr="00F71575">
        <w:rPr>
          <w:rFonts w:eastAsia="Times New Roman" w:cstheme="minorHAnsi"/>
          <w:i/>
          <w:iCs/>
          <w:sz w:val="28"/>
          <w:szCs w:val="28"/>
        </w:rPr>
        <w:t xml:space="preserve"> </w:t>
      </w:r>
      <w:r w:rsidR="00924030" w:rsidRPr="00F71575">
        <w:rPr>
          <w:rFonts w:eastAsia="Times New Roman" w:cstheme="minorHAnsi"/>
          <w:i/>
          <w:iCs/>
          <w:sz w:val="28"/>
          <w:szCs w:val="28"/>
        </w:rPr>
        <w:t>has/</w:t>
      </w:r>
      <w:proofErr w:type="spellStart"/>
      <w:r w:rsidR="00924030" w:rsidRPr="00F71575">
        <w:rPr>
          <w:rFonts w:eastAsia="Times New Roman" w:cstheme="minorHAnsi"/>
          <w:i/>
          <w:iCs/>
          <w:sz w:val="28"/>
          <w:szCs w:val="28"/>
        </w:rPr>
        <w:t>apkc</w:t>
      </w:r>
      <w:proofErr w:type="spellEnd"/>
      <w:r w:rsidR="00F659E2" w:rsidRPr="00F71575">
        <w:rPr>
          <w:rFonts w:cstheme="minorHAnsi"/>
          <w:sz w:val="24"/>
          <w:szCs w:val="24"/>
        </w:rPr>
        <w:t xml:space="preserve"> </w:t>
      </w:r>
      <w:proofErr w:type="spellStart"/>
      <w:r w:rsidR="00F659E2" w:rsidRPr="00F71575">
        <w:rPr>
          <w:rFonts w:cstheme="minorHAnsi"/>
          <w:sz w:val="28"/>
          <w:szCs w:val="28"/>
        </w:rPr>
        <w:t>mut</w:t>
      </w:r>
      <w:proofErr w:type="spellEnd"/>
      <w:r w:rsidR="008717DC" w:rsidRPr="00F71575">
        <w:rPr>
          <w:rFonts w:cstheme="minorHAnsi"/>
          <w:sz w:val="28"/>
          <w:szCs w:val="28"/>
        </w:rPr>
        <w:t xml:space="preserve"> periderm</w:t>
      </w:r>
    </w:p>
    <w:p w:rsidR="008717DC" w:rsidRPr="00F71575" w:rsidRDefault="008717DC" w:rsidP="008F345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57466" w:rsidRPr="00F71575" w:rsidRDefault="00857466" w:rsidP="0085746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F71575">
        <w:rPr>
          <w:rFonts w:eastAsia="Times New Roman" w:cstheme="minorHAnsi"/>
          <w:b/>
          <w:bCs/>
          <w:sz w:val="20"/>
        </w:rPr>
        <w:t>Mann-Whitney Rank Sum Test</w:t>
      </w:r>
      <w:r w:rsidRPr="00F71575">
        <w:rPr>
          <w:rFonts w:eastAsia="Times New Roman" w:cstheme="minorHAnsi"/>
          <w:b/>
          <w:bCs/>
          <w:sz w:val="20"/>
        </w:rPr>
        <w:tab/>
      </w:r>
    </w:p>
    <w:p w:rsidR="00857466" w:rsidRPr="00F71575" w:rsidRDefault="00857466" w:rsidP="0085746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857466" w:rsidRPr="00F71575" w:rsidRDefault="00631D76" w:rsidP="0085746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F71575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r w:rsidR="006A0DD9" w:rsidRPr="00F71575">
        <w:rPr>
          <w:rFonts w:eastAsia="Times New Roman" w:cstheme="minorHAnsi"/>
          <w:b/>
          <w:bCs/>
          <w:sz w:val="20"/>
          <w:highlight w:val="yellow"/>
        </w:rPr>
        <w:t xml:space="preserve">Height of </w:t>
      </w:r>
      <w:r w:rsidR="00857466" w:rsidRPr="00F71575">
        <w:rPr>
          <w:rFonts w:eastAsia="Times New Roman" w:cstheme="minorHAnsi"/>
          <w:b/>
          <w:bCs/>
          <w:sz w:val="20"/>
          <w:highlight w:val="yellow"/>
        </w:rPr>
        <w:t xml:space="preserve">cell </w:t>
      </w:r>
      <w:r w:rsidR="008C057F">
        <w:rPr>
          <w:rFonts w:eastAsia="Times New Roman" w:cstheme="minorHAnsi"/>
          <w:b/>
          <w:bCs/>
          <w:sz w:val="20"/>
          <w:highlight w:val="yellow"/>
        </w:rPr>
        <w:t>as shown in Figure 2 A2</w:t>
      </w:r>
    </w:p>
    <w:p w:rsidR="00857466" w:rsidRPr="00F71575" w:rsidRDefault="00857466" w:rsidP="0085746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857466" w:rsidRPr="00F71575" w:rsidRDefault="00857466" w:rsidP="00857466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F71575">
        <w:rPr>
          <w:rFonts w:eastAsia="Times New Roman" w:cstheme="minorHAnsi"/>
          <w:b/>
          <w:bCs/>
          <w:sz w:val="20"/>
        </w:rPr>
        <w:t xml:space="preserve">Normality Test (Shapiro-Wilk): </w:t>
      </w:r>
      <w:r w:rsidRPr="00F71575">
        <w:rPr>
          <w:rFonts w:eastAsia="Times New Roman" w:cstheme="minorHAnsi"/>
          <w:sz w:val="20"/>
        </w:rPr>
        <w:tab/>
        <w:t>Failed</w:t>
      </w:r>
      <w:r w:rsidRPr="00F71575">
        <w:rPr>
          <w:rFonts w:eastAsia="Times New Roman" w:cstheme="minorHAnsi"/>
          <w:sz w:val="20"/>
        </w:rPr>
        <w:tab/>
        <w:t>(P &lt; 0.050)</w:t>
      </w:r>
    </w:p>
    <w:p w:rsidR="00857466" w:rsidRPr="00F71575" w:rsidRDefault="00857466" w:rsidP="0085746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857466" w:rsidRPr="00F71575" w:rsidRDefault="00857466" w:rsidP="00857466">
      <w:pPr>
        <w:tabs>
          <w:tab w:val="center" w:pos="1050"/>
          <w:tab w:val="center" w:pos="1800"/>
          <w:tab w:val="center" w:pos="2850"/>
          <w:tab w:val="center" w:pos="3950"/>
          <w:tab w:val="center" w:pos="505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F71575">
        <w:rPr>
          <w:rFonts w:eastAsia="Times New Roman" w:cstheme="minorHAnsi"/>
          <w:b/>
          <w:bCs/>
          <w:sz w:val="20"/>
        </w:rPr>
        <w:t>Group</w:t>
      </w:r>
      <w:r w:rsidRPr="00F71575">
        <w:rPr>
          <w:rFonts w:eastAsia="Times New Roman" w:cstheme="minorHAnsi"/>
          <w:b/>
          <w:bCs/>
          <w:sz w:val="20"/>
        </w:rPr>
        <w:tab/>
        <w:t xml:space="preserve">N </w:t>
      </w:r>
      <w:r w:rsidRPr="00F71575">
        <w:rPr>
          <w:rFonts w:eastAsia="Times New Roman" w:cstheme="minorHAnsi"/>
          <w:b/>
          <w:bCs/>
          <w:sz w:val="20"/>
        </w:rPr>
        <w:tab/>
        <w:t>Missing</w:t>
      </w:r>
      <w:r w:rsidRPr="00F71575">
        <w:rPr>
          <w:rFonts w:eastAsia="Times New Roman" w:cstheme="minorHAnsi"/>
          <w:b/>
          <w:bCs/>
          <w:sz w:val="20"/>
        </w:rPr>
        <w:tab/>
        <w:t xml:space="preserve"> Median </w:t>
      </w:r>
      <w:r w:rsidRPr="00F71575">
        <w:rPr>
          <w:rFonts w:eastAsia="Times New Roman" w:cstheme="minorHAnsi"/>
          <w:b/>
          <w:bCs/>
          <w:sz w:val="20"/>
        </w:rPr>
        <w:tab/>
        <w:t xml:space="preserve">  25%   </w:t>
      </w:r>
      <w:r w:rsidRPr="00F71575">
        <w:rPr>
          <w:rFonts w:eastAsia="Times New Roman" w:cstheme="minorHAnsi"/>
          <w:b/>
          <w:bCs/>
          <w:sz w:val="20"/>
        </w:rPr>
        <w:tab/>
        <w:t xml:space="preserve">  75%   </w:t>
      </w:r>
      <w:r w:rsidRPr="00F71575">
        <w:rPr>
          <w:rFonts w:eastAsia="Times New Roman" w:cstheme="minorHAnsi"/>
          <w:b/>
          <w:bCs/>
          <w:sz w:val="20"/>
        </w:rPr>
        <w:tab/>
      </w:r>
    </w:p>
    <w:p w:rsidR="00857466" w:rsidRPr="00F71575" w:rsidRDefault="00857466" w:rsidP="00857466">
      <w:pPr>
        <w:tabs>
          <w:tab w:val="decimal" w:pos="1200"/>
          <w:tab w:val="decimal" w:pos="1900"/>
          <w:tab w:val="decimal" w:pos="2800"/>
          <w:tab w:val="decimal" w:pos="3900"/>
          <w:tab w:val="decimal" w:pos="500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F71575">
        <w:rPr>
          <w:rFonts w:eastAsia="Times New Roman" w:cstheme="minorHAnsi"/>
          <w:sz w:val="20"/>
        </w:rPr>
        <w:t>aPKC sib</w:t>
      </w:r>
      <w:r w:rsidRPr="00F71575">
        <w:rPr>
          <w:rFonts w:eastAsia="Times New Roman" w:cstheme="minorHAnsi"/>
          <w:sz w:val="20"/>
        </w:rPr>
        <w:tab/>
        <w:t>124</w:t>
      </w:r>
      <w:r w:rsidRPr="00F71575">
        <w:rPr>
          <w:rFonts w:eastAsia="Times New Roman" w:cstheme="minorHAnsi"/>
          <w:sz w:val="20"/>
        </w:rPr>
        <w:tab/>
        <w:t>0</w:t>
      </w:r>
      <w:r w:rsidRPr="00F71575">
        <w:rPr>
          <w:rFonts w:eastAsia="Times New Roman" w:cstheme="minorHAnsi"/>
          <w:sz w:val="20"/>
        </w:rPr>
        <w:tab/>
        <w:t>2.520</w:t>
      </w:r>
      <w:r w:rsidRPr="00F71575">
        <w:rPr>
          <w:rFonts w:eastAsia="Times New Roman" w:cstheme="minorHAnsi"/>
          <w:sz w:val="20"/>
        </w:rPr>
        <w:tab/>
        <w:t>1.960</w:t>
      </w:r>
      <w:r w:rsidRPr="00F71575">
        <w:rPr>
          <w:rFonts w:eastAsia="Times New Roman" w:cstheme="minorHAnsi"/>
          <w:sz w:val="20"/>
        </w:rPr>
        <w:tab/>
        <w:t>3.080</w:t>
      </w:r>
      <w:r w:rsidRPr="00F71575">
        <w:rPr>
          <w:rFonts w:eastAsia="Times New Roman" w:cstheme="minorHAnsi"/>
          <w:sz w:val="20"/>
        </w:rPr>
        <w:tab/>
      </w:r>
    </w:p>
    <w:p w:rsidR="00857466" w:rsidRPr="00F71575" w:rsidRDefault="00857466" w:rsidP="00857466">
      <w:pPr>
        <w:tabs>
          <w:tab w:val="decimal" w:pos="1200"/>
          <w:tab w:val="decimal" w:pos="1900"/>
          <w:tab w:val="decimal" w:pos="2800"/>
          <w:tab w:val="decimal" w:pos="3900"/>
          <w:tab w:val="decimal" w:pos="500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F71575">
        <w:rPr>
          <w:rFonts w:eastAsia="Times New Roman" w:cstheme="minorHAnsi"/>
          <w:sz w:val="20"/>
        </w:rPr>
        <w:t xml:space="preserve">aPKC </w:t>
      </w:r>
      <w:proofErr w:type="spellStart"/>
      <w:r w:rsidRPr="00F71575">
        <w:rPr>
          <w:rFonts w:eastAsia="Times New Roman" w:cstheme="minorHAnsi"/>
          <w:sz w:val="20"/>
        </w:rPr>
        <w:t>mut</w:t>
      </w:r>
      <w:proofErr w:type="spellEnd"/>
      <w:r w:rsidRPr="00F71575">
        <w:rPr>
          <w:rFonts w:eastAsia="Times New Roman" w:cstheme="minorHAnsi"/>
          <w:sz w:val="20"/>
        </w:rPr>
        <w:tab/>
        <w:t>147</w:t>
      </w:r>
      <w:r w:rsidRPr="00F71575">
        <w:rPr>
          <w:rFonts w:eastAsia="Times New Roman" w:cstheme="minorHAnsi"/>
          <w:sz w:val="20"/>
        </w:rPr>
        <w:tab/>
        <w:t>0</w:t>
      </w:r>
      <w:r w:rsidRPr="00F71575">
        <w:rPr>
          <w:rFonts w:eastAsia="Times New Roman" w:cstheme="minorHAnsi"/>
          <w:sz w:val="20"/>
        </w:rPr>
        <w:tab/>
        <w:t>3.080</w:t>
      </w:r>
      <w:r w:rsidRPr="00F71575">
        <w:rPr>
          <w:rFonts w:eastAsia="Times New Roman" w:cstheme="minorHAnsi"/>
          <w:sz w:val="20"/>
        </w:rPr>
        <w:tab/>
        <w:t>2.520</w:t>
      </w:r>
      <w:r w:rsidRPr="00F71575">
        <w:rPr>
          <w:rFonts w:eastAsia="Times New Roman" w:cstheme="minorHAnsi"/>
          <w:sz w:val="20"/>
        </w:rPr>
        <w:tab/>
        <w:t>4.480</w:t>
      </w:r>
      <w:r w:rsidRPr="00F71575">
        <w:rPr>
          <w:rFonts w:eastAsia="Times New Roman" w:cstheme="minorHAnsi"/>
          <w:sz w:val="20"/>
        </w:rPr>
        <w:tab/>
      </w:r>
    </w:p>
    <w:p w:rsidR="00857466" w:rsidRPr="00F71575" w:rsidRDefault="00857466" w:rsidP="0085746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857466" w:rsidRPr="00F71575" w:rsidRDefault="00857466" w:rsidP="0085746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F71575">
        <w:rPr>
          <w:rFonts w:eastAsia="Times New Roman" w:cstheme="minorHAnsi"/>
          <w:sz w:val="20"/>
        </w:rPr>
        <w:t>Mann-Whitney U Statistic= 5545.500</w:t>
      </w:r>
    </w:p>
    <w:p w:rsidR="00857466" w:rsidRPr="00F71575" w:rsidRDefault="00857466" w:rsidP="0085746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857466" w:rsidRPr="00F71575" w:rsidRDefault="00857466" w:rsidP="0085746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F71575">
        <w:rPr>
          <w:rFonts w:eastAsia="Times New Roman" w:cstheme="minorHAnsi"/>
          <w:sz w:val="20"/>
        </w:rPr>
        <w:t xml:space="preserve">T = </w:t>
      </w:r>
      <w:proofErr w:type="gramStart"/>
      <w:r w:rsidRPr="00F71575">
        <w:rPr>
          <w:rFonts w:eastAsia="Times New Roman" w:cstheme="minorHAnsi"/>
          <w:sz w:val="20"/>
        </w:rPr>
        <w:t>13295.500  n</w:t>
      </w:r>
      <w:proofErr w:type="gramEnd"/>
      <w:r w:rsidRPr="00F71575">
        <w:rPr>
          <w:rFonts w:eastAsia="Times New Roman" w:cstheme="minorHAnsi"/>
          <w:sz w:val="20"/>
        </w:rPr>
        <w:t>(small)= 124  n(big)= 147  (P = &lt;0.001)</w:t>
      </w:r>
    </w:p>
    <w:p w:rsidR="00857466" w:rsidRPr="00F71575" w:rsidRDefault="00857466" w:rsidP="0085746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857466" w:rsidRPr="00F71575" w:rsidRDefault="00857466" w:rsidP="0085746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F71575">
        <w:rPr>
          <w:rFonts w:eastAsia="Times New Roman" w:cstheme="minorHAnsi"/>
          <w:sz w:val="20"/>
        </w:rPr>
        <w:t xml:space="preserve">The difference in the median values between the two groups is greater than would be expected by chance; there is a statistically significant </w:t>
      </w:r>
      <w:proofErr w:type="gramStart"/>
      <w:r w:rsidRPr="00F71575">
        <w:rPr>
          <w:rFonts w:eastAsia="Times New Roman" w:cstheme="minorHAnsi"/>
          <w:sz w:val="20"/>
        </w:rPr>
        <w:t>difference  (</w:t>
      </w:r>
      <w:proofErr w:type="gramEnd"/>
      <w:r w:rsidRPr="00F71575">
        <w:rPr>
          <w:rFonts w:eastAsia="Times New Roman" w:cstheme="minorHAnsi"/>
          <w:sz w:val="20"/>
        </w:rPr>
        <w:t>P = &lt;0.001)</w:t>
      </w:r>
    </w:p>
    <w:p w:rsidR="00857466" w:rsidRPr="00F71575" w:rsidRDefault="00857466" w:rsidP="0085746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857466" w:rsidRPr="00F71575" w:rsidRDefault="00857466" w:rsidP="0085746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57466" w:rsidRPr="00F71575" w:rsidRDefault="00857466" w:rsidP="0085746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F71575">
        <w:rPr>
          <w:rFonts w:eastAsia="Times New Roman" w:cstheme="minorHAnsi"/>
          <w:b/>
          <w:bCs/>
          <w:sz w:val="20"/>
        </w:rPr>
        <w:t>Mann-Whitney Rank Sum Test</w:t>
      </w:r>
      <w:r w:rsidRPr="00F71575">
        <w:rPr>
          <w:rFonts w:eastAsia="Times New Roman" w:cstheme="minorHAnsi"/>
          <w:b/>
          <w:bCs/>
          <w:sz w:val="20"/>
        </w:rPr>
        <w:tab/>
      </w:r>
    </w:p>
    <w:p w:rsidR="00857466" w:rsidRPr="00F71575" w:rsidRDefault="00857466" w:rsidP="0085746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857466" w:rsidRPr="00F71575" w:rsidRDefault="00631D76" w:rsidP="0085746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F71575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r w:rsidR="00857466" w:rsidRPr="00F71575">
        <w:rPr>
          <w:rFonts w:eastAsia="Times New Roman" w:cstheme="minorHAnsi"/>
          <w:b/>
          <w:bCs/>
          <w:sz w:val="20"/>
          <w:highlight w:val="yellow"/>
        </w:rPr>
        <w:t xml:space="preserve">Apical Perimeter </w:t>
      </w:r>
      <w:r w:rsidR="008C057F">
        <w:rPr>
          <w:rFonts w:eastAsia="Times New Roman" w:cstheme="minorHAnsi"/>
          <w:b/>
          <w:bCs/>
          <w:sz w:val="20"/>
          <w:highlight w:val="yellow"/>
        </w:rPr>
        <w:t>as shown in Figure 2 A3</w:t>
      </w:r>
    </w:p>
    <w:p w:rsidR="00857466" w:rsidRPr="00F71575" w:rsidRDefault="00857466" w:rsidP="0085746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857466" w:rsidRPr="00F71575" w:rsidRDefault="00857466" w:rsidP="00857466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F71575">
        <w:rPr>
          <w:rFonts w:eastAsia="Times New Roman" w:cstheme="minorHAnsi"/>
          <w:b/>
          <w:bCs/>
          <w:sz w:val="20"/>
        </w:rPr>
        <w:t xml:space="preserve">Normality Test (Shapiro-Wilk): </w:t>
      </w:r>
      <w:r w:rsidRPr="00F71575">
        <w:rPr>
          <w:rFonts w:eastAsia="Times New Roman" w:cstheme="minorHAnsi"/>
          <w:sz w:val="20"/>
        </w:rPr>
        <w:tab/>
        <w:t>Failed</w:t>
      </w:r>
      <w:r w:rsidRPr="00F71575">
        <w:rPr>
          <w:rFonts w:eastAsia="Times New Roman" w:cstheme="minorHAnsi"/>
          <w:sz w:val="20"/>
        </w:rPr>
        <w:tab/>
        <w:t>(P &lt; 0.050)</w:t>
      </w:r>
    </w:p>
    <w:p w:rsidR="00857466" w:rsidRPr="00F71575" w:rsidRDefault="00857466" w:rsidP="0085746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857466" w:rsidRPr="00F71575" w:rsidRDefault="00857466" w:rsidP="00857466">
      <w:pPr>
        <w:tabs>
          <w:tab w:val="center" w:pos="1050"/>
          <w:tab w:val="center" w:pos="1800"/>
          <w:tab w:val="center" w:pos="2850"/>
          <w:tab w:val="center" w:pos="3950"/>
          <w:tab w:val="center" w:pos="505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F71575">
        <w:rPr>
          <w:rFonts w:eastAsia="Times New Roman" w:cstheme="minorHAnsi"/>
          <w:b/>
          <w:bCs/>
          <w:sz w:val="20"/>
        </w:rPr>
        <w:t>Group</w:t>
      </w:r>
      <w:r w:rsidRPr="00F71575">
        <w:rPr>
          <w:rFonts w:eastAsia="Times New Roman" w:cstheme="minorHAnsi"/>
          <w:b/>
          <w:bCs/>
          <w:sz w:val="20"/>
        </w:rPr>
        <w:tab/>
        <w:t xml:space="preserve">N </w:t>
      </w:r>
      <w:r w:rsidRPr="00F71575">
        <w:rPr>
          <w:rFonts w:eastAsia="Times New Roman" w:cstheme="minorHAnsi"/>
          <w:b/>
          <w:bCs/>
          <w:sz w:val="20"/>
        </w:rPr>
        <w:tab/>
        <w:t>Missing</w:t>
      </w:r>
      <w:r w:rsidRPr="00F71575">
        <w:rPr>
          <w:rFonts w:eastAsia="Times New Roman" w:cstheme="minorHAnsi"/>
          <w:b/>
          <w:bCs/>
          <w:sz w:val="20"/>
        </w:rPr>
        <w:tab/>
        <w:t xml:space="preserve"> Median </w:t>
      </w:r>
      <w:r w:rsidRPr="00F71575">
        <w:rPr>
          <w:rFonts w:eastAsia="Times New Roman" w:cstheme="minorHAnsi"/>
          <w:b/>
          <w:bCs/>
          <w:sz w:val="20"/>
        </w:rPr>
        <w:tab/>
        <w:t xml:space="preserve">  25%   </w:t>
      </w:r>
      <w:r w:rsidRPr="00F71575">
        <w:rPr>
          <w:rFonts w:eastAsia="Times New Roman" w:cstheme="minorHAnsi"/>
          <w:b/>
          <w:bCs/>
          <w:sz w:val="20"/>
        </w:rPr>
        <w:tab/>
        <w:t xml:space="preserve">  75%   </w:t>
      </w:r>
      <w:r w:rsidRPr="00F71575">
        <w:rPr>
          <w:rFonts w:eastAsia="Times New Roman" w:cstheme="minorHAnsi"/>
          <w:b/>
          <w:bCs/>
          <w:sz w:val="20"/>
        </w:rPr>
        <w:tab/>
      </w:r>
    </w:p>
    <w:p w:rsidR="00857466" w:rsidRPr="00F71575" w:rsidRDefault="00857466" w:rsidP="00857466">
      <w:pPr>
        <w:tabs>
          <w:tab w:val="decimal" w:pos="1200"/>
          <w:tab w:val="decimal" w:pos="1900"/>
          <w:tab w:val="decimal" w:pos="2800"/>
          <w:tab w:val="decimal" w:pos="3900"/>
          <w:tab w:val="decimal" w:pos="500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F71575">
        <w:rPr>
          <w:rFonts w:eastAsia="Times New Roman" w:cstheme="minorHAnsi"/>
          <w:sz w:val="20"/>
        </w:rPr>
        <w:t>aPKC sib</w:t>
      </w:r>
      <w:r w:rsidRPr="00F71575">
        <w:rPr>
          <w:rFonts w:eastAsia="Times New Roman" w:cstheme="minorHAnsi"/>
          <w:sz w:val="20"/>
        </w:rPr>
        <w:tab/>
        <w:t>124</w:t>
      </w:r>
      <w:r w:rsidRPr="00F71575">
        <w:rPr>
          <w:rFonts w:eastAsia="Times New Roman" w:cstheme="minorHAnsi"/>
          <w:sz w:val="20"/>
        </w:rPr>
        <w:tab/>
        <w:t>0</w:t>
      </w:r>
      <w:r w:rsidRPr="00F71575">
        <w:rPr>
          <w:rFonts w:eastAsia="Times New Roman" w:cstheme="minorHAnsi"/>
          <w:sz w:val="20"/>
        </w:rPr>
        <w:tab/>
        <w:t>80.198</w:t>
      </w:r>
      <w:r w:rsidRPr="00F71575">
        <w:rPr>
          <w:rFonts w:eastAsia="Times New Roman" w:cstheme="minorHAnsi"/>
          <w:sz w:val="20"/>
        </w:rPr>
        <w:tab/>
        <w:t>74.165</w:t>
      </w:r>
      <w:r w:rsidRPr="00F71575">
        <w:rPr>
          <w:rFonts w:eastAsia="Times New Roman" w:cstheme="minorHAnsi"/>
          <w:sz w:val="20"/>
        </w:rPr>
        <w:tab/>
        <w:t>87.685</w:t>
      </w:r>
      <w:r w:rsidRPr="00F71575">
        <w:rPr>
          <w:rFonts w:eastAsia="Times New Roman" w:cstheme="minorHAnsi"/>
          <w:sz w:val="20"/>
        </w:rPr>
        <w:tab/>
      </w:r>
    </w:p>
    <w:p w:rsidR="00857466" w:rsidRPr="00F71575" w:rsidRDefault="00857466" w:rsidP="00857466">
      <w:pPr>
        <w:tabs>
          <w:tab w:val="decimal" w:pos="1200"/>
          <w:tab w:val="decimal" w:pos="1900"/>
          <w:tab w:val="decimal" w:pos="2800"/>
          <w:tab w:val="decimal" w:pos="3900"/>
          <w:tab w:val="decimal" w:pos="500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F71575">
        <w:rPr>
          <w:rFonts w:eastAsia="Times New Roman" w:cstheme="minorHAnsi"/>
          <w:sz w:val="20"/>
        </w:rPr>
        <w:t xml:space="preserve">aPKC </w:t>
      </w:r>
      <w:proofErr w:type="spellStart"/>
      <w:r w:rsidRPr="00F71575">
        <w:rPr>
          <w:rFonts w:eastAsia="Times New Roman" w:cstheme="minorHAnsi"/>
          <w:sz w:val="20"/>
        </w:rPr>
        <w:t>mut</w:t>
      </w:r>
      <w:proofErr w:type="spellEnd"/>
      <w:r w:rsidRPr="00F71575">
        <w:rPr>
          <w:rFonts w:eastAsia="Times New Roman" w:cstheme="minorHAnsi"/>
          <w:sz w:val="20"/>
        </w:rPr>
        <w:tab/>
        <w:t>147</w:t>
      </w:r>
      <w:r w:rsidRPr="00F71575">
        <w:rPr>
          <w:rFonts w:eastAsia="Times New Roman" w:cstheme="minorHAnsi"/>
          <w:sz w:val="20"/>
        </w:rPr>
        <w:tab/>
        <w:t>0</w:t>
      </w:r>
      <w:r w:rsidRPr="00F71575">
        <w:rPr>
          <w:rFonts w:eastAsia="Times New Roman" w:cstheme="minorHAnsi"/>
          <w:sz w:val="20"/>
        </w:rPr>
        <w:tab/>
        <w:t>67.654</w:t>
      </w:r>
      <w:r w:rsidRPr="00F71575">
        <w:rPr>
          <w:rFonts w:eastAsia="Times New Roman" w:cstheme="minorHAnsi"/>
          <w:sz w:val="20"/>
        </w:rPr>
        <w:tab/>
        <w:t>62.784</w:t>
      </w:r>
      <w:r w:rsidRPr="00F71575">
        <w:rPr>
          <w:rFonts w:eastAsia="Times New Roman" w:cstheme="minorHAnsi"/>
          <w:sz w:val="20"/>
        </w:rPr>
        <w:tab/>
        <w:t>74.691</w:t>
      </w:r>
      <w:r w:rsidRPr="00F71575">
        <w:rPr>
          <w:rFonts w:eastAsia="Times New Roman" w:cstheme="minorHAnsi"/>
          <w:sz w:val="20"/>
        </w:rPr>
        <w:tab/>
      </w:r>
    </w:p>
    <w:p w:rsidR="00857466" w:rsidRPr="00F71575" w:rsidRDefault="00857466" w:rsidP="0085746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857466" w:rsidRPr="00F71575" w:rsidRDefault="00857466" w:rsidP="0085746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F71575">
        <w:rPr>
          <w:rFonts w:eastAsia="Times New Roman" w:cstheme="minorHAnsi"/>
          <w:sz w:val="20"/>
        </w:rPr>
        <w:t>Mann-Whitney U Statistic= 3643.000</w:t>
      </w:r>
    </w:p>
    <w:p w:rsidR="00857466" w:rsidRPr="00F71575" w:rsidRDefault="00857466" w:rsidP="0085746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857466" w:rsidRPr="00F71575" w:rsidRDefault="00857466" w:rsidP="0085746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F71575">
        <w:rPr>
          <w:rFonts w:eastAsia="Times New Roman" w:cstheme="minorHAnsi"/>
          <w:sz w:val="20"/>
        </w:rPr>
        <w:t xml:space="preserve">T = </w:t>
      </w:r>
      <w:proofErr w:type="gramStart"/>
      <w:r w:rsidRPr="00F71575">
        <w:rPr>
          <w:rFonts w:eastAsia="Times New Roman" w:cstheme="minorHAnsi"/>
          <w:sz w:val="20"/>
        </w:rPr>
        <w:t>22335.000  n</w:t>
      </w:r>
      <w:proofErr w:type="gramEnd"/>
      <w:r w:rsidRPr="00F71575">
        <w:rPr>
          <w:rFonts w:eastAsia="Times New Roman" w:cstheme="minorHAnsi"/>
          <w:sz w:val="20"/>
        </w:rPr>
        <w:t>(small)= 124  n(big)= 147  (P = &lt;0.001)</w:t>
      </w:r>
    </w:p>
    <w:p w:rsidR="00857466" w:rsidRPr="00F71575" w:rsidRDefault="00857466" w:rsidP="0085746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857466" w:rsidRPr="00F71575" w:rsidRDefault="00857466" w:rsidP="0085746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F71575">
        <w:rPr>
          <w:rFonts w:eastAsia="Times New Roman" w:cstheme="minorHAnsi"/>
          <w:sz w:val="20"/>
        </w:rPr>
        <w:t xml:space="preserve">The difference in the median values between the two groups is greater than would be expected by chance; there is a statistically significant </w:t>
      </w:r>
      <w:proofErr w:type="gramStart"/>
      <w:r w:rsidRPr="00F71575">
        <w:rPr>
          <w:rFonts w:eastAsia="Times New Roman" w:cstheme="minorHAnsi"/>
          <w:sz w:val="20"/>
        </w:rPr>
        <w:t>difference  (</w:t>
      </w:r>
      <w:proofErr w:type="gramEnd"/>
      <w:r w:rsidRPr="00F71575">
        <w:rPr>
          <w:rFonts w:eastAsia="Times New Roman" w:cstheme="minorHAnsi"/>
          <w:sz w:val="20"/>
        </w:rPr>
        <w:t>P = &lt;0.001)</w:t>
      </w:r>
    </w:p>
    <w:p w:rsidR="00857466" w:rsidRPr="00F71575" w:rsidRDefault="00857466" w:rsidP="0085746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857466" w:rsidRPr="00F71575" w:rsidRDefault="00857466" w:rsidP="00857466">
      <w:pPr>
        <w:rPr>
          <w:rFonts w:cstheme="minorHAnsi"/>
        </w:rPr>
      </w:pPr>
    </w:p>
    <w:p w:rsidR="0065228D" w:rsidRPr="00F71575" w:rsidRDefault="00631D76" w:rsidP="00857466">
      <w:pPr>
        <w:rPr>
          <w:rFonts w:cstheme="minorHAnsi"/>
          <w:b/>
          <w:bCs/>
          <w:sz w:val="20"/>
        </w:rPr>
      </w:pPr>
      <w:r w:rsidRPr="00F71575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r w:rsidR="0065228D" w:rsidRPr="00F71575">
        <w:rPr>
          <w:rFonts w:cstheme="minorHAnsi"/>
          <w:b/>
          <w:bCs/>
          <w:sz w:val="20"/>
          <w:highlight w:val="yellow"/>
        </w:rPr>
        <w:t>Percent cells showing abnormal distribution</w:t>
      </w:r>
      <w:r w:rsidR="005A6FCE" w:rsidRPr="00F71575">
        <w:rPr>
          <w:rFonts w:cstheme="minorHAnsi"/>
          <w:b/>
          <w:bCs/>
          <w:sz w:val="20"/>
          <w:highlight w:val="yellow"/>
        </w:rPr>
        <w:t xml:space="preserve"> </w:t>
      </w:r>
      <w:r w:rsidR="008C057F">
        <w:rPr>
          <w:rFonts w:cstheme="minorHAnsi"/>
          <w:b/>
          <w:bCs/>
          <w:sz w:val="20"/>
          <w:highlight w:val="yellow"/>
        </w:rPr>
        <w:t>shown in Figure 2 A5</w:t>
      </w:r>
      <w:r w:rsidR="00CA2E1C" w:rsidRPr="00F71575">
        <w:rPr>
          <w:rFonts w:cstheme="minorHAnsi"/>
          <w:b/>
          <w:bCs/>
          <w:sz w:val="20"/>
          <w:highlight w:val="yellow"/>
        </w:rPr>
        <w:t xml:space="preserve"> derived </w:t>
      </w:r>
      <w:r w:rsidR="005A6FCE" w:rsidRPr="00F71575">
        <w:rPr>
          <w:rFonts w:cstheme="minorHAnsi"/>
          <w:b/>
          <w:bCs/>
          <w:sz w:val="20"/>
          <w:highlight w:val="yellow"/>
        </w:rPr>
        <w:t>post linear regression fit as shown in Figure</w:t>
      </w:r>
      <w:r w:rsidR="00CA2E1C" w:rsidRPr="00F71575">
        <w:rPr>
          <w:rFonts w:cstheme="minorHAnsi"/>
          <w:b/>
          <w:bCs/>
          <w:sz w:val="20"/>
          <w:highlight w:val="yellow"/>
        </w:rPr>
        <w:t xml:space="preserve"> 2 </w:t>
      </w:r>
      <w:r w:rsidR="005A6FCE" w:rsidRPr="00F71575">
        <w:rPr>
          <w:rFonts w:cstheme="minorHAnsi"/>
          <w:b/>
          <w:bCs/>
          <w:sz w:val="20"/>
          <w:highlight w:val="yellow"/>
        </w:rPr>
        <w:t>- figure supplement 3 A</w:t>
      </w:r>
    </w:p>
    <w:tbl>
      <w:tblPr>
        <w:tblW w:w="8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0"/>
        <w:gridCol w:w="2051"/>
        <w:gridCol w:w="1561"/>
        <w:gridCol w:w="1561"/>
        <w:gridCol w:w="1886"/>
      </w:tblGrid>
      <w:tr w:rsidR="0065228D" w:rsidRPr="00F71575" w:rsidTr="00631D76">
        <w:trPr>
          <w:trHeight w:val="295"/>
        </w:trPr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65228D" w:rsidRPr="00F71575" w:rsidRDefault="0065228D" w:rsidP="006522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</w:pPr>
            <w:r w:rsidRPr="00F71575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>Genotype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:rsidR="0065228D" w:rsidRPr="00F71575" w:rsidRDefault="0065228D" w:rsidP="006522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</w:pPr>
            <w:r w:rsidRPr="00F71575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>Distribution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:rsidR="0065228D" w:rsidRPr="00F71575" w:rsidRDefault="0065228D" w:rsidP="006522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</w:pPr>
            <w:r w:rsidRPr="00F71575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>Count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:rsidR="0065228D" w:rsidRPr="00F71575" w:rsidRDefault="0065228D" w:rsidP="006522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</w:pPr>
            <w:r w:rsidRPr="00F71575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>tota</w:t>
            </w:r>
            <w:bookmarkStart w:id="0" w:name="_GoBack"/>
            <w:bookmarkEnd w:id="0"/>
            <w:r w:rsidRPr="00F71575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>l</w:t>
            </w:r>
          </w:p>
        </w:tc>
        <w:tc>
          <w:tcPr>
            <w:tcW w:w="1886" w:type="dxa"/>
            <w:shd w:val="clear" w:color="auto" w:fill="auto"/>
            <w:noWrap/>
            <w:vAlign w:val="bottom"/>
            <w:hideMark/>
          </w:tcPr>
          <w:p w:rsidR="0065228D" w:rsidRPr="00F71575" w:rsidRDefault="0065228D" w:rsidP="006522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</w:pPr>
            <w:r w:rsidRPr="00F71575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>Percentage</w:t>
            </w:r>
          </w:p>
        </w:tc>
      </w:tr>
      <w:tr w:rsidR="0065228D" w:rsidRPr="00F71575" w:rsidTr="00631D76">
        <w:trPr>
          <w:trHeight w:val="295"/>
        </w:trPr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65228D" w:rsidRPr="00F71575" w:rsidRDefault="0065228D" w:rsidP="006522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</w:pPr>
            <w:r w:rsidRPr="00F71575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>aPKC sib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:rsidR="0065228D" w:rsidRPr="00F71575" w:rsidRDefault="0065228D" w:rsidP="0065228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F71575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Abnormal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:rsidR="0065228D" w:rsidRPr="00F71575" w:rsidRDefault="0065228D" w:rsidP="0065228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F71575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10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:rsidR="0065228D" w:rsidRPr="00F71575" w:rsidRDefault="0065228D" w:rsidP="0065228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F71575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124</w:t>
            </w:r>
          </w:p>
        </w:tc>
        <w:tc>
          <w:tcPr>
            <w:tcW w:w="1886" w:type="dxa"/>
            <w:shd w:val="clear" w:color="auto" w:fill="auto"/>
            <w:noWrap/>
            <w:vAlign w:val="bottom"/>
            <w:hideMark/>
          </w:tcPr>
          <w:p w:rsidR="0065228D" w:rsidRPr="00F71575" w:rsidRDefault="0065228D" w:rsidP="0065228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F71575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8.064516</w:t>
            </w:r>
          </w:p>
        </w:tc>
      </w:tr>
      <w:tr w:rsidR="0065228D" w:rsidRPr="00F71575" w:rsidTr="00631D76">
        <w:trPr>
          <w:trHeight w:val="295"/>
        </w:trPr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65228D" w:rsidRPr="00F71575" w:rsidRDefault="0065228D" w:rsidP="006522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</w:pPr>
            <w:r w:rsidRPr="00F71575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>aPKC sib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:rsidR="0065228D" w:rsidRPr="00F71575" w:rsidRDefault="0065228D" w:rsidP="0065228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F71575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Normal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:rsidR="0065228D" w:rsidRPr="00F71575" w:rsidRDefault="0065228D" w:rsidP="0065228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F71575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114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:rsidR="0065228D" w:rsidRPr="00F71575" w:rsidRDefault="0065228D" w:rsidP="0065228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F71575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124</w:t>
            </w:r>
          </w:p>
        </w:tc>
        <w:tc>
          <w:tcPr>
            <w:tcW w:w="1886" w:type="dxa"/>
            <w:shd w:val="clear" w:color="auto" w:fill="auto"/>
            <w:noWrap/>
            <w:vAlign w:val="bottom"/>
            <w:hideMark/>
          </w:tcPr>
          <w:p w:rsidR="0065228D" w:rsidRPr="00F71575" w:rsidRDefault="0065228D" w:rsidP="0065228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F71575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91.93548</w:t>
            </w:r>
          </w:p>
        </w:tc>
      </w:tr>
      <w:tr w:rsidR="0065228D" w:rsidRPr="00F71575" w:rsidTr="00631D76">
        <w:trPr>
          <w:trHeight w:val="295"/>
        </w:trPr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65228D" w:rsidRPr="00F71575" w:rsidRDefault="0065228D" w:rsidP="006522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</w:pPr>
            <w:r w:rsidRPr="00F71575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 xml:space="preserve">aPKC </w:t>
            </w:r>
            <w:proofErr w:type="spellStart"/>
            <w:r w:rsidRPr="00F71575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>mut</w:t>
            </w:r>
            <w:proofErr w:type="spellEnd"/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:rsidR="0065228D" w:rsidRPr="00F71575" w:rsidRDefault="0065228D" w:rsidP="0065228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F71575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Abnormal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:rsidR="0065228D" w:rsidRPr="00F71575" w:rsidRDefault="0065228D" w:rsidP="0065228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F71575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35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:rsidR="0065228D" w:rsidRPr="00F71575" w:rsidRDefault="0065228D" w:rsidP="0065228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F71575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147</w:t>
            </w:r>
          </w:p>
        </w:tc>
        <w:tc>
          <w:tcPr>
            <w:tcW w:w="1886" w:type="dxa"/>
            <w:shd w:val="clear" w:color="auto" w:fill="auto"/>
            <w:noWrap/>
            <w:vAlign w:val="bottom"/>
            <w:hideMark/>
          </w:tcPr>
          <w:p w:rsidR="0065228D" w:rsidRPr="00F71575" w:rsidRDefault="0065228D" w:rsidP="0065228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F71575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23.80952</w:t>
            </w:r>
          </w:p>
        </w:tc>
      </w:tr>
      <w:tr w:rsidR="0065228D" w:rsidRPr="00F71575" w:rsidTr="00631D76">
        <w:trPr>
          <w:trHeight w:val="295"/>
        </w:trPr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65228D" w:rsidRPr="00F71575" w:rsidRDefault="0065228D" w:rsidP="006522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</w:pPr>
            <w:r w:rsidRPr="00F71575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 xml:space="preserve">aPKC </w:t>
            </w:r>
            <w:proofErr w:type="spellStart"/>
            <w:r w:rsidRPr="00F71575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>mut</w:t>
            </w:r>
            <w:proofErr w:type="spellEnd"/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:rsidR="0065228D" w:rsidRPr="00F71575" w:rsidRDefault="0065228D" w:rsidP="0065228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F71575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Normal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:rsidR="0065228D" w:rsidRPr="00F71575" w:rsidRDefault="0065228D" w:rsidP="0065228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F71575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112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:rsidR="0065228D" w:rsidRPr="00F71575" w:rsidRDefault="0065228D" w:rsidP="0065228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F71575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147</w:t>
            </w:r>
          </w:p>
        </w:tc>
        <w:tc>
          <w:tcPr>
            <w:tcW w:w="1886" w:type="dxa"/>
            <w:shd w:val="clear" w:color="auto" w:fill="auto"/>
            <w:noWrap/>
            <w:vAlign w:val="bottom"/>
            <w:hideMark/>
          </w:tcPr>
          <w:p w:rsidR="0065228D" w:rsidRPr="00F71575" w:rsidRDefault="0065228D" w:rsidP="0065228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F71575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76.19048</w:t>
            </w:r>
          </w:p>
        </w:tc>
      </w:tr>
    </w:tbl>
    <w:p w:rsidR="008F3459" w:rsidRPr="00F71575" w:rsidRDefault="008F3459">
      <w:pPr>
        <w:rPr>
          <w:rFonts w:cstheme="minorHAnsi"/>
          <w:sz w:val="20"/>
        </w:rPr>
      </w:pPr>
    </w:p>
    <w:sectPr w:rsidR="008F3459" w:rsidRPr="00F71575" w:rsidSect="00631D7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59"/>
    <w:rsid w:val="00142A2A"/>
    <w:rsid w:val="004C4F2A"/>
    <w:rsid w:val="004E5B33"/>
    <w:rsid w:val="005A6FCE"/>
    <w:rsid w:val="00631D76"/>
    <w:rsid w:val="0065228D"/>
    <w:rsid w:val="006A0DD9"/>
    <w:rsid w:val="007C5F9D"/>
    <w:rsid w:val="007F29C3"/>
    <w:rsid w:val="00857466"/>
    <w:rsid w:val="008717DC"/>
    <w:rsid w:val="008C057F"/>
    <w:rsid w:val="008F3459"/>
    <w:rsid w:val="00924030"/>
    <w:rsid w:val="00B432D6"/>
    <w:rsid w:val="00CA2E1C"/>
    <w:rsid w:val="00D76F5F"/>
    <w:rsid w:val="00F659E2"/>
    <w:rsid w:val="00F7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3EE53"/>
  <w15:docId w15:val="{9A95BC01-754B-46EA-9D43-DF51EDE7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ko-KR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F5F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0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Geetika Chouhan</dc:creator>
  <cp:keywords/>
  <dc:description/>
  <cp:lastModifiedBy>Prateek Arora</cp:lastModifiedBy>
  <cp:revision>4</cp:revision>
  <dcterms:created xsi:type="dcterms:W3CDTF">2018-09-25T06:37:00Z</dcterms:created>
  <dcterms:modified xsi:type="dcterms:W3CDTF">2019-11-06T04:12:00Z</dcterms:modified>
</cp:coreProperties>
</file>