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25E1C">
        <w:rPr>
          <w:rFonts w:eastAsia="Times New Roman" w:cstheme="minorHAnsi"/>
          <w:sz w:val="28"/>
          <w:szCs w:val="28"/>
        </w:rPr>
        <w:t xml:space="preserve">Statistical comparisons between </w:t>
      </w:r>
      <w:r>
        <w:rPr>
          <w:rFonts w:eastAsia="Times New Roman" w:cstheme="minorHAnsi"/>
          <w:sz w:val="28"/>
          <w:szCs w:val="28"/>
        </w:rPr>
        <w:t xml:space="preserve">Ctrl MO and </w:t>
      </w:r>
      <w:proofErr w:type="spellStart"/>
      <w:r>
        <w:rPr>
          <w:rFonts w:eastAsia="Times New Roman" w:cstheme="minorHAnsi"/>
          <w:sz w:val="28"/>
          <w:szCs w:val="28"/>
        </w:rPr>
        <w:t>Ecad</w:t>
      </w:r>
      <w:proofErr w:type="spellEnd"/>
      <w:r>
        <w:rPr>
          <w:rFonts w:eastAsia="Times New Roman" w:cstheme="minorHAnsi"/>
          <w:sz w:val="28"/>
          <w:szCs w:val="28"/>
        </w:rPr>
        <w:t xml:space="preserve"> MO at boundary Figure 4 figure supplement 2</w:t>
      </w:r>
    </w:p>
    <w:p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:rsidR="009A61AB" w:rsidRPr="009A61AB" w:rsidRDefault="009A61AB" w:rsidP="009A61A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</w:p>
    <w:p w:rsid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25E1C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A1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Passed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(P = 0.423)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Equal Variance Test (Brown-Forsythe):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246.253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200.963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292.379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241.669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198.905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298.961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259.023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226.569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317.898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189.446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149.083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225.329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210.299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177.684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244.503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291.993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245.442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325.565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H = 52.122 with 5 degrees of freedom.  (P = &lt;0.001)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9A61AB" w:rsidRPr="009A61AB" w:rsidRDefault="009A61AB" w:rsidP="009A61A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9A61AB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82.468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5.854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61.420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4.795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30.365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2.240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0.376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26.192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1.456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12.308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0.838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70.160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4.981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49.112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3.835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18.057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1.332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13.885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0.772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56.275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3.215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35.228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2.136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0.490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4.173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0.244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52.103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4.040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9A61A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31.055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2.703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0.103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9A61AB" w:rsidRPr="009A61AB" w:rsidRDefault="009A61AB" w:rsidP="009A61A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21.048</w:t>
      </w:r>
      <w:proofErr w:type="gramStart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1</w:t>
      </w:r>
      <w:proofErr w:type="gramEnd"/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.738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 xml:space="preserve">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1.000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ab/>
        <w:t xml:space="preserve">       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9A61AB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7A78C9" w:rsidRDefault="007A78C9"/>
    <w:p w:rsidR="00AA6AE8" w:rsidRDefault="00AA6AE8">
      <w:pPr>
        <w:spacing w:after="160" w:line="259" w:lineRule="auto"/>
      </w:pPr>
      <w:r>
        <w:br w:type="page"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</w:t>
      </w:r>
      <w:proofErr w:type="spell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highlight w:val="yellow"/>
        </w:rPr>
      </w:pPr>
    </w:p>
    <w:p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A1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Passed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= 0.679)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Equal Variance Test (Brown-Forsythe):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310.533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248.669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350.646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295.376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252.671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331.408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305.795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275.451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371.189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220.193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171.519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260.266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249.642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208.395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282.790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318.609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266.463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421.816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54.980 with 5 degrees of freedom.  (P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77.233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5.483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53.526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16.873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1.245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9.462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0.385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76.849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5.455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53.142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16.489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1.216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9.077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0.504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67.772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44.065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2.672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7.412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0.434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60.360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4.680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36.653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3.191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Default="00AA6AE8" w:rsidP="00AA6AE8"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23.707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1.958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0.754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Default="00AA6AE8"/>
    <w:p w:rsidR="00AA6AE8" w:rsidRDefault="00AA6AE8">
      <w:pPr>
        <w:spacing w:after="160" w:line="259" w:lineRule="auto"/>
      </w:pPr>
      <w:r>
        <w:br w:type="page"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</w:t>
      </w:r>
      <w:proofErr w:type="spell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A1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368.094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286.484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400.855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326.952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286.113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377.160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362.306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300.268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412.507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235.478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172.517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296.291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261.001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223.462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333.898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326.681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265.957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552.886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47.444 with 5 degrees of freedom.  (P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76.164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5.407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53.415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4.170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18.183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1.341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12.423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0.846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9.538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0.530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66.625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3.806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43.877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2.661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0.117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8.644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0.506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2.885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63.741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4.525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40.992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3.201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5.760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0.425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57.981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4.495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35.232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3.067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0.032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22.748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1.879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0.905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Default="00AA6AE8">
      <w:pPr>
        <w:spacing w:after="160" w:line="259" w:lineRule="auto"/>
      </w:pPr>
      <w:r>
        <w:br w:type="page"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lastRenderedPageBreak/>
        <w:t>Kruskal</w:t>
      </w:r>
      <w:proofErr w:type="spell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</w:t>
      </w:r>
      <w:r w:rsidR="00A7308D">
        <w:rPr>
          <w:rFonts w:eastAsia="Times New Roman" w:cstheme="minorHAnsi"/>
          <w:b/>
          <w:bCs/>
          <w:sz w:val="20"/>
          <w:highlight w:val="yellow"/>
        </w:rPr>
        <w:t>7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A1</w:t>
      </w:r>
    </w:p>
    <w:p w:rsidR="00AA6AE8" w:rsidRPr="00AA6AE8" w:rsidRDefault="00AA6AE8" w:rsidP="00AA6AE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389.805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286.362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457.190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344.210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291.752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416.139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380.024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318.203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466.284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241.934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193.110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321.852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286.881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238.694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386.285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375.258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303.601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512.961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H = 38.898 with 5 degrees of freedom.  (P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A6AE8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69.249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4.916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46.886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3.661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21.643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1.597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7.077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5.962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0.331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63.288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3.616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40.925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2.482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0.196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15.682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0.918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1.115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0.0620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62.172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4.414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39.809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3.108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0.028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14.567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1.075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47.606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3.691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0.003</w:t>
      </w:r>
      <w:r w:rsidRPr="00AA6AE8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25.243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2.197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0.420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22.363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1.847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0.972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A6AE8" w:rsidRPr="00AA6AE8" w:rsidRDefault="00AA6AE8" w:rsidP="00AA6A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A6AE8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A7308D" w:rsidRDefault="00A7308D">
      <w:pPr>
        <w:spacing w:after="160" w:line="259" w:lineRule="auto"/>
      </w:pPr>
      <w:r>
        <w:br w:type="page"/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A7308D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</w:p>
    <w:p w:rsidR="00A7308D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highlight w:val="yellow"/>
        </w:rPr>
      </w:pPr>
    </w:p>
    <w:p w:rsidR="00A7308D" w:rsidRPr="00AA6AE8" w:rsidRDefault="00A7308D" w:rsidP="00A7308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A1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407.884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286.861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483.332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363.798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296.838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423.813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360.989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313.161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488.225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261.606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196.743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357.783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311.166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261.618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409.011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406.135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318.919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506.178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H = 25.142 with 5 degrees of freedom.  (P = &lt;0.001)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A7308D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56.447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4.007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31.329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2.446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0.217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15.607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1.151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5.538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0.308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0.692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0.0471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55.754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3.958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30.637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2.392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0.251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14.915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1.100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4.846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0.269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50.908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2.909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0.054</w:t>
      </w:r>
      <w:r w:rsidRPr="00A7308D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No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25.791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1.564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10.069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0.590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40.840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3.166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0.023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15.722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1.369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25.117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2.074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0.571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A7308D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A7308D" w:rsidRPr="00A7308D" w:rsidRDefault="00A7308D" w:rsidP="00A73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B70772" w:rsidRDefault="00B70772">
      <w:pPr>
        <w:spacing w:after="160" w:line="259" w:lineRule="auto"/>
      </w:pPr>
      <w:r>
        <w:br w:type="page"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</w:p>
    <w:p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AA6AE8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A2</w:t>
      </w:r>
    </w:p>
    <w:p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0.062)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497.553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422.836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609.899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508.412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403.993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583.313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508.309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433.113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566.771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445.251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273.037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529.356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379.780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263.126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660.500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554.549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328.428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718.347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H = 8.871 with 5 degrees of freedom.  (P = 0.114)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not great enough to exclude the possibility that the difference is due to random sampling variability; there is not a statistically significant difference 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  (</w:t>
      </w:r>
      <w:proofErr w:type="gram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P = 0.114)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center" w:pos="3400"/>
          <w:tab w:val="center" w:pos="4700"/>
          <w:tab w:val="center" w:pos="560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24.273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2.024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23.020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5.565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2.865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0.225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0.00924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24.152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22.899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1.732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5.444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2.744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0.225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21.407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0.795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20.155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18.707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1.378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17.455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1.253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Default="00B70772">
      <w:pPr>
        <w:spacing w:after="160" w:line="259" w:lineRule="auto"/>
      </w:pPr>
      <w:r>
        <w:br w:type="page"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0.108)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466.873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414.460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547.258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490.596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377.771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555.943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447.680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362.018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548.241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365.700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266.929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435.611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342.115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253.294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499.451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454.680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300.582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684.182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H = 20.942 with 5 degrees of freedom.  (P = &lt;0.001)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B70772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38.180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2.813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31.193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5.592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1.745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0.575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0.0403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37.605</w:t>
      </w: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3.399</w:t>
      </w: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0.010</w:t>
      </w:r>
      <w:r w:rsidRPr="00B70772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30.618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2.369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5.017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0.0958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36.435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3.193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0.021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29.448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2.227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0.389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3.847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0.294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32.587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2.717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0.099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25.601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1.864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6.987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0.574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70772" w:rsidRPr="00B70772" w:rsidRDefault="00B70772" w:rsidP="00B70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Default="00CB79F4">
      <w:pPr>
        <w:spacing w:after="160" w:line="259" w:lineRule="auto"/>
      </w:pPr>
      <w:r>
        <w:br w:type="page"/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CB79F4" w:rsidRPr="00B70772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CB79F4" w:rsidRPr="00CB79F4" w:rsidRDefault="00CB79F4" w:rsidP="00CB79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0.324)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390.423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343.382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438.388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426.818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330.625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500.016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357.480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287.064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447.916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282.909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228.267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337.536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299.298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223.060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392.640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398.884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259.675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510.655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H = 30.655 with 5 degrees of freedom.  (P = &lt;0.001)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CB79F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51.521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3.796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0.002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40.102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2.651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14.245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0.950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9.153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0.630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4.908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46.613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4.214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35.194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2.723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0.097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9.336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4.244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42.369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3.713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30.949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2.340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0.289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5.092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37.277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3.108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0.028</w:t>
      </w:r>
      <w:r w:rsidRPr="00CB79F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25.858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1.883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0.895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11.419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0.938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B79F4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B79F4" w:rsidRPr="00CB79F4" w:rsidRDefault="00CB79F4" w:rsidP="00CB7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Default="005830BE">
      <w:pPr>
        <w:spacing w:after="160" w:line="259" w:lineRule="auto"/>
      </w:pPr>
      <w:r>
        <w:br w:type="page"/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5830BE" w:rsidRPr="00B70772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830BE" w:rsidRPr="005830BE" w:rsidRDefault="005830BE" w:rsidP="005830B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320.686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284.714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358.544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342.255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260.922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402.027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278.888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241.638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350.287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228.981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196.427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280.098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257.683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187.140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321.278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333.821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226.184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420.533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H = 27.749 with 5 degrees of freedom.  (P = &lt;0.001)</w:t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5830BE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49.498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3.647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38.574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2.550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17.024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1.136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8.197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5.204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44.294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33.370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2.582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0.147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11.820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2.993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0.245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41.302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3.619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5830BE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30.377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2.297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8.828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0.676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32.474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2.707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0.102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21.549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1.569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10.925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0.898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830BE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5830BE" w:rsidRPr="005830BE" w:rsidRDefault="005830BE" w:rsidP="00583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Default="006D1DB4">
      <w:pPr>
        <w:spacing w:after="160" w:line="259" w:lineRule="auto"/>
      </w:pPr>
      <w:r>
        <w:br w:type="page"/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6D1DB4" w:rsidRPr="00B70772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2 </w:t>
      </w:r>
      <w:r w:rsidR="00712DEA">
        <w:rPr>
          <w:rFonts w:eastAsia="Times New Roman" w:cstheme="minorHAnsi"/>
          <w:b/>
          <w:bCs/>
          <w:sz w:val="20"/>
          <w:highlight w:val="yellow"/>
        </w:rPr>
        <w:t>A2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6D1DB4" w:rsidRPr="006D1DB4" w:rsidRDefault="006D1DB4" w:rsidP="006D1DB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246.128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224.183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282.604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270.588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231.109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332.613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218.249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193.498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266.918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191.731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165.516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229.814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202.967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165.761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255.905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273.891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183.936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317.952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H = 29.532 with 5 degrees of freedom.  (P = &lt;0.001)</w:t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6D1DB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50.977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3.756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40.290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2.663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24.389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1.627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8.525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4.596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46.381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4.193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35.694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2.762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0.086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19.793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3.930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42.452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3.720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D1DB4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31.764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2.402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0.245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15.863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1.214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26.589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2.217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15.901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10.687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0.878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D1DB4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6D1DB4" w:rsidRPr="006D1DB4" w:rsidRDefault="006D1DB4" w:rsidP="006D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Default="00DD789F">
      <w:pPr>
        <w:spacing w:after="160" w:line="259" w:lineRule="auto"/>
      </w:pPr>
      <w:r>
        <w:br w:type="page"/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276.874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235.695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326.357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280.449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259.113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326.597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318.828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263.200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365.669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216.017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182.859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262.572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280.429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255.726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353.532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303.995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240.810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364.192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H = 30.652 with 5 degrees of freedom.  (P = &lt;0.001)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65.748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5.292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18.703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1.437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16.991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1.288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14.860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0.903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9.646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0.873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56.102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4.477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9.056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0.690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7.345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0.552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5.213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0.315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50.889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2.910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0.054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3.843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0.215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2.131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0.118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48.757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3.372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1.712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0.114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47.046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3.290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0.015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Default="00DD789F">
      <w:pPr>
        <w:spacing w:after="160" w:line="259" w:lineRule="auto"/>
      </w:pPr>
      <w:r>
        <w:br w:type="page"/>
      </w: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316.701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270.440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379.092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309.229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286.744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347.899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357.084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303.298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410.157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233.913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200.457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321.134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328.027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283.848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402.568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329.735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263.301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408.370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H = 25.735 with 5 degrees of freedom.  (P = &lt;0.001)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60.999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4.910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23.330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1.768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19.053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1.464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13.105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0.796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12.231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1.107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48.768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3.891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11.098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0.835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6.822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0.520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0.874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0.0529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47.894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2.739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0.093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10.224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0.567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5.948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0.332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41.946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2.933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0.050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4.277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0.286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 w:rsidR="003415FB"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37.670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2.605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0.138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D789F" w:rsidRPr="00DD789F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5E7216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DD789F" w:rsidRDefault="00DD789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348.604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298.120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494.203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345.029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284.030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356.532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385.890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315.754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438.802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281.753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211.935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355.316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349.838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281.339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412.122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345.151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302.174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460.972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19.771 with 5 degrees of freedom.  (P = 0.001)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P = 0.001)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49.934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4.019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23.556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1.785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17.194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1.045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6.461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3.028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46.906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3.280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20.528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1.371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14.166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0.791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3.434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43.473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3.469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0.008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17.095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1.286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10.733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0.649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32.740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1.872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6.362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26.378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Default="00DD789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367.741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310.025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611.624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385.469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318.036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455.254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391.237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329.432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454.065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289.054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224.012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387.721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353.495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307.906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438.125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378.740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332.179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482.027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18.377 with 5 degrees of freedom.  (P = 0.003)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P = 0.003)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3400"/>
          <w:tab w:val="center" w:pos="4600"/>
          <w:tab w:val="center" w:pos="5400"/>
          <w:tab w:val="center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49.204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3.926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22.965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1.388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10.356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0.779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6.947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4.353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44.851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3.137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0.026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18.612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6.003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0.401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2.594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0.199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NO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42.257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0.010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16.018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0.973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3.409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0.258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38.848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2.687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0.108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12.609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400"/>
          <w:tab w:val="decimal" w:pos="4500"/>
          <w:tab w:val="decimal" w:pos="5300"/>
          <w:tab w:val="decimal" w:pos="7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26.239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1.500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D789F" w:rsidRPr="00DD789F" w:rsidRDefault="00DD789F" w:rsidP="00DD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46DDC" w:rsidRDefault="00B46DDC">
      <w:pPr>
        <w:spacing w:after="160" w:line="259" w:lineRule="auto"/>
      </w:pPr>
      <w:r>
        <w:br w:type="page"/>
      </w:r>
    </w:p>
    <w:p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5E7216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B70772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5E7216" w:rsidRPr="005E7216" w:rsidRDefault="005E7216" w:rsidP="005E721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406.515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332.117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629.384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397.794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333.044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466.494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378.632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337.493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437.399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289.981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219.155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377.341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345.641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299.487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428.394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396.953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355.485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502.866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H = 24.448 with 5 degrees of freedom.  (P = &lt;0.001)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8775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55.434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3.877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30.015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1.675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12.922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0.993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7.983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0.533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0.0818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0.00624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55.353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4.417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29.934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1.810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12.840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1.162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7.902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0.594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47.451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3.282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0.015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22.032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1.221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4.938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0.374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42.513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3.422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0.009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8775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17.094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1.039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PO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vs </w:t>
      </w:r>
      <w:proofErr w:type="spellStart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</w:t>
      </w:r>
      <w:r>
        <w:rPr>
          <w:rFonts w:ascii="Times New Roman" w:eastAsia="Times New Roman" w:hAnsi="Times New Roman" w:cs="Times New Roman"/>
          <w:sz w:val="20"/>
          <w:lang w:eastAsia="en-US" w:bidi="ar-SA"/>
        </w:rPr>
        <w:t>CO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25.419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1.454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87753C" w:rsidRPr="0087753C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5E7216" w:rsidRPr="005E7216" w:rsidRDefault="0087753C" w:rsidP="008775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8775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5E7216" w:rsidRP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B46DDC" w:rsidRPr="00B46DDC" w:rsidRDefault="00B46DDC" w:rsidP="00B46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D128EF" w:rsidRDefault="00D128EF">
      <w:pPr>
        <w:spacing w:after="160" w:line="259" w:lineRule="auto"/>
      </w:pPr>
      <w:r>
        <w:br w:type="page"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D128EF" w:rsidRPr="00B70772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669.652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520.227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809.276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607.649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523.470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765.339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631.655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555.124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772.169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325.150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260.779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429.143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442.421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355.622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534.845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583.217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473.053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740.476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117.060 with 5 degrees of freedom.  (P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144.587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8.197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97.593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5.762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18.250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1.105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9.967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0.603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1.241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0.0615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143.346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6.969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96.351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4.825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17.009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0.867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8.725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0.445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134.620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7.919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87.626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5.385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8.283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126.337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7.432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79.343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4.876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46.994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2.700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0.104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Default="00D128EF">
      <w:pPr>
        <w:spacing w:after="160" w:line="259" w:lineRule="auto"/>
      </w:pPr>
      <w:r>
        <w:br w:type="page"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D128EF" w:rsidRPr="00B70772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638.424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446.610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778.995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555.192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481.601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676.072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549.756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461.272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685.941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308.600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232.669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384.813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396.761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321.913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489.718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535.059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430.385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664.417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111.907 with 5 degrees of freedom.  (P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149.150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7.251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99.722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4.993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29.992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1.529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12.876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0.638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11.259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0.574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137.891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8.111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88.463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5.437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18.733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1.183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1.618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0.0979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136.274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7.726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86.845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5.127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17.116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1.036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119.158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7.009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69.730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4.285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49.428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2.840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0.068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Default="00D128EF">
      <w:pPr>
        <w:spacing w:after="160" w:line="259" w:lineRule="auto"/>
      </w:pPr>
      <w:r>
        <w:br w:type="page"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556.697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404.627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705.923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455.366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374.616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567.246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436.830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380.446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573.492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272.197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204.701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331.927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325.921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279.540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425.598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418.222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338.058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541.031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96.891 with 5 degrees of freedom.  (P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149.748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7.280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99.836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4.999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45.232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2.306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0.317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29.162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1.445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17.649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132.099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7.770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82.187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5.051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27.583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1.742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11.513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0.697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120.587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6.836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70.674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4.172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16.071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0.973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104.516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6.148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54.604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3.356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0.012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49.912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2.868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0.062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Default="00D128EF">
      <w:pPr>
        <w:spacing w:after="160" w:line="259" w:lineRule="auto"/>
      </w:pPr>
      <w:r>
        <w:br w:type="page"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430.166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324.808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517.318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380.110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320.348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460.920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352.687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284.923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471.208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229.502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181.973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280.348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274.275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238.059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369.161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329.792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254.964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443.794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H = 80.159 with 5 degrees of freedom.  (P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D128EF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143.071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6.956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89.014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4.457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55.077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2.807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0.075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37.330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1.850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0.964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17.444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0.889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125.628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7.390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71.570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4.398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37.633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2.376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0.262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</w:t>
      </w:r>
      <w:proofErr w:type="gram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19.886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1.204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105.741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5.995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51.684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3.051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0.034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17.747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1.074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87.994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5.176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33.937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2.086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0.555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 vs </w:t>
      </w:r>
      <w:proofErr w:type="spellStart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54.057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3.106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0.028</w:t>
      </w:r>
      <w:r w:rsidRPr="00D128EF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D128EF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Default="00100E3C">
      <w:pPr>
        <w:spacing w:after="160" w:line="259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lang w:eastAsia="en-US" w:bidi="ar-SA"/>
        </w:rPr>
        <w:br w:type="page"/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:rsid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Kruskal</w:t>
      </w:r>
      <w:proofErr w:type="spellEnd"/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-Wallis One Way Analysis of Variance on Ranks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</w:p>
    <w:p w:rsidR="00100E3C" w:rsidRPr="00D128EF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 xml:space="preserve">in Figure 4- figure supplement </w:t>
      </w:r>
      <w:r w:rsidR="0052329A">
        <w:rPr>
          <w:rFonts w:eastAsia="Times New Roman" w:cstheme="minorHAnsi"/>
          <w:b/>
          <w:bCs/>
          <w:sz w:val="20"/>
          <w:highlight w:val="yellow"/>
        </w:rPr>
        <w:t xml:space="preserve">2 </w:t>
      </w:r>
      <w:r w:rsidR="00712DEA">
        <w:rPr>
          <w:rFonts w:eastAsia="Times New Roman" w:cstheme="minorHAnsi"/>
          <w:b/>
          <w:bCs/>
          <w:sz w:val="20"/>
          <w:highlight w:val="yellow"/>
        </w:rPr>
        <w:t>B2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100E3C" w:rsidRPr="00100E3C" w:rsidRDefault="00100E3C" w:rsidP="00100E3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Normality Test (Shapiro-Wilk): 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Failed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(P &lt; 0.050)</w:t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Group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N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Missing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Median </w:t>
      </w:r>
      <w:proofErr w:type="gramStart"/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25</w:t>
      </w:r>
      <w:proofErr w:type="gramEnd"/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 xml:space="preserve">%  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 xml:space="preserve">  75%   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C-C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29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314.284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254.960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435.788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297.662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249.388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344.977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279.440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219.726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344.478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198.834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164.318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242.224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244.221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209.214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301.455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60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248.210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211.650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335.111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H = 55.572 with 5 degrees of freedom.  (P = &lt;0.001)</w:t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difference  (</w:t>
      </w:r>
      <w:proofErr w:type="gram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P = &lt;0.001)</w:t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To isolate the group or groups that differ from the others use a multiple comparison procedure.</w:t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All Pairwise Multiple Comparison Procedures (Dunn's Method</w:t>
      </w:r>
      <w:proofErr w:type="gram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) :</w:t>
      </w:r>
      <w:proofErr w:type="gramEnd"/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>Comparison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Diff of Ranks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Q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  <w:t>P&lt;0.050</w:t>
      </w:r>
      <w:r w:rsidRPr="00100E3C">
        <w:rPr>
          <w:rFonts w:ascii="Times New Roman" w:eastAsia="Times New Roman" w:hAnsi="Times New Roman" w:cs="Times New Roman"/>
          <w:b/>
          <w:bCs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127.349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6.191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C-C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65.210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3.265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0.016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54.080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2.757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40.492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2.007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0.671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C-C </w:t>
      </w:r>
      <w:proofErr w:type="gram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19.747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1.007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107.601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6.329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45.463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2.794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0.078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No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34.333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2.168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0.453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N-C </w:t>
      </w:r>
      <w:proofErr w:type="gram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vs</w:t>
      </w:r>
      <w:proofErr w:type="gram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Ctrl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20.745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1.256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Ctrl MO N-N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86.856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4.924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24.718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1.459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Ctrl MO N-N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13.588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0.822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N-N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73.268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4.310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&lt;0.001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N-N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 xml:space="preserve"> MO N-C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11.130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0.684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1.000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  <w:t>Do Not Test</w:t>
      </w: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ab/>
      </w:r>
    </w:p>
    <w:p w:rsidR="00100E3C" w:rsidRPr="00100E3C" w:rsidRDefault="00100E3C" w:rsidP="00100E3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</w:pP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N-C vs </w:t>
      </w:r>
      <w:proofErr w:type="spellStart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>Ecad</w:t>
      </w:r>
      <w:proofErr w:type="spellEnd"/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 xml:space="preserve"> MO C-C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62.138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3.570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0.005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  <w:t>Yes</w:t>
      </w:r>
      <w:r w:rsidRPr="00100E3C">
        <w:rPr>
          <w:rFonts w:ascii="Times New Roman" w:eastAsia="Times New Roman" w:hAnsi="Times New Roman" w:cs="Times New Roman"/>
          <w:sz w:val="20"/>
          <w:highlight w:val="darkGray"/>
          <w:lang w:eastAsia="en-US" w:bidi="ar-SA"/>
        </w:rPr>
        <w:tab/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100E3C">
        <w:rPr>
          <w:rFonts w:ascii="Times New Roman" w:eastAsia="Times New Roman" w:hAnsi="Times New Roman" w:cs="Times New Roman"/>
          <w:sz w:val="20"/>
          <w:lang w:eastAsia="en-US" w:bidi="ar-SA"/>
        </w:rPr>
        <w:t>Note: The multiple comparisons on ranks do not include an adjustment for ties.</w:t>
      </w: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100E3C" w:rsidRPr="00100E3C" w:rsidRDefault="00100E3C" w:rsidP="00100E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D128EF" w:rsidRPr="00D128EF" w:rsidRDefault="00D128EF" w:rsidP="00D128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</w:p>
    <w:p w:rsidR="00712DEA" w:rsidRDefault="00712DEA">
      <w:pPr>
        <w:spacing w:after="160" w:line="259" w:lineRule="auto"/>
      </w:pPr>
      <w:r>
        <w:br w:type="page"/>
      </w:r>
    </w:p>
    <w:p w:rsid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712DEA" w:rsidRPr="00D128EF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</w:t>
      </w:r>
      <w:r w:rsidR="00997118">
        <w:rPr>
          <w:rFonts w:eastAsia="Times New Roman" w:cstheme="minorHAnsi"/>
          <w:b/>
          <w:bCs/>
          <w:sz w:val="20"/>
          <w:highlight w:val="yellow"/>
        </w:rPr>
        <w:t>1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2DEA" w:rsidRPr="00712DEA" w:rsidRDefault="00712DEA" w:rsidP="00712DE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0.176)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0.181)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298.653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247.678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349.711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262.521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227.396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316.153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251.340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224.003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295.212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124.605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112.050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130.021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188.749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151.728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281.341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274.379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173.700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326.226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H = 23.655 with 5 degrees of freedom.  (P = &lt;0.001)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2DEA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2DEA" w:rsidRPr="006746D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45.933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4.528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2.523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0.174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15.600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1.848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12.500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1.147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9.279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1.454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6746D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36.655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3.739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16.321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1.665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6.321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0.787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3.221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0.304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33.433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13.100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0.993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</w:t>
      </w:r>
      <w:proofErr w:type="gram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3.100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30.333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2.695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0.889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20.333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1.616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2DEA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2DEA" w:rsidRPr="00712DEA" w:rsidRDefault="00712DEA" w:rsidP="00712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Default="00997118">
      <w:pPr>
        <w:spacing w:after="160" w:line="259" w:lineRule="auto"/>
      </w:pPr>
      <w:r>
        <w:br w:type="page"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0.764)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0.199)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385.432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348.258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474.505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381.102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336.848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433.016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372.429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327.135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384.454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140.935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121.154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156.987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235.116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212.580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314.057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343.535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212.001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401.920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29.408 with 5 degrees of freedom.  (P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45.517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4.487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33.850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19.350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1.776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12.850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5.350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0.838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40.167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4.097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28.500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2.907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1.323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32.667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1.866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0.931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26.167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1.983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0.711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14.500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1.099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11.667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Default="00997118">
      <w:pPr>
        <w:spacing w:after="160" w:line="259" w:lineRule="auto"/>
      </w:pPr>
      <w:r>
        <w:br w:type="page"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0.519)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0.071)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495.340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426.359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571.216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456.398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375.358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511.024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418.777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388.596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450.125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160.288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112.530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176.789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303.585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250.276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334.884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391.082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240.227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455.245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33.208 with 5 degrees of freedom.  (P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48.500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4.781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37.833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3.729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24.600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15.800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1.872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8.964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1.405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39.536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4.032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28.869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2.944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15.636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1.478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6.836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32.700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22.033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8.800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1.811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13.233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10.667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Default="00997118">
      <w:pPr>
        <w:spacing w:after="160" w:line="259" w:lineRule="auto"/>
      </w:pPr>
      <w:r>
        <w:br w:type="page"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0.903)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0.094)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550.130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505.648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618.546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459.544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418.543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577.225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441.268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342.301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502.646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165.004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117.691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176.218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337.747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271.203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361.538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424.539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273.132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475.003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36.563 with 5 degrees of freedom.  (P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50.750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39.917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3.935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28.650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2.629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20.750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2.458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11.571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1.813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39.179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3.996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28.345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2.891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17.079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1.614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9.179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2.666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19.167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1.703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0.662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22.100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0.861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Default="00997118">
      <w:pPr>
        <w:spacing w:after="160" w:line="259" w:lineRule="auto"/>
      </w:pPr>
      <w:r>
        <w:br w:type="page"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997118" w:rsidRPr="00997118" w:rsidRDefault="00997118" w:rsidP="0099711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0.307)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503.008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437.982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587.016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419.239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372.754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563.814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420.042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368.795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498.907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152.346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136.257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169.090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304.425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272.712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329.528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392.904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278.241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422.818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H = 32.631 with 5 degrees of freedom.  (P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997118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48.000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4.731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37.167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2.377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11.900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9.036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1.416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38.964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28.131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2.869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0.062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16.864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1.594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</w:t>
      </w:r>
      <w:proofErr w:type="gram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2.864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0.357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6746DA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36.100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3.208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2.245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0.372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22.100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1.675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11.267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0.854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0.861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997118" w:rsidRPr="00997118" w:rsidRDefault="00997118" w:rsidP="00997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Default="007C144F">
      <w:pPr>
        <w:spacing w:after="160" w:line="259" w:lineRule="auto"/>
      </w:pPr>
      <w:r>
        <w:br w:type="page"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0.588)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473.469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420.911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523.845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435.806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301.127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570.485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409.195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405.231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422.781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161.079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147.124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172.022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394.675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332.358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412.976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477.290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393.174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586.200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24.580 with 5 degrees of freedom.  (P = &lt;0.001)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3700"/>
          <w:tab w:val="center" w:pos="495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26.050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4.741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11.925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7.883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25.500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3.171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11.375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2.022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6.875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0.662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4.042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14.125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2.151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lastRenderedPageBreak/>
        <w:t>Kruskal</w:t>
      </w:r>
      <w:proofErr w:type="spell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0.564)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387.682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328.591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443.676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394.137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208.018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580.256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377.055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322.536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377.763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143.165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121.238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172.238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363.912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306.270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393.514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445.555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320.364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524.362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21.060 with 5 degrees of freedom.  (P = &lt;0.001)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3700"/>
          <w:tab w:val="center" w:pos="495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28.250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9.250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0.506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4.850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23.400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4.259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4.400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0.0924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3.500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2.893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0.057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0.0937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Default="007C144F">
      <w:pPr>
        <w:spacing w:after="160" w:line="259" w:lineRule="auto"/>
      </w:pPr>
      <w:r>
        <w:br w:type="page"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0.912)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273.911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205.578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350.208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267.110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163.468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370.752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317.092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327.865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121.329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80.232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164.690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279.418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240.780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295.764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359.736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262.775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440.882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18.626 with 5 degrees of freedom.  (P = 0.002)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P = 0.002)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3700"/>
          <w:tab w:val="center" w:pos="4900"/>
          <w:tab w:val="center" w:pos="570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29.000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1.197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8.950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6.417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0.640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22.583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2.540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0.166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2.533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0.312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3.649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0.004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19.375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2.950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18.250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1.758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0.649)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0.130)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199.614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150.752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312.070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183.021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154.686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211.356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235.218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133.684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266.573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104.259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67.625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120.639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214.815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195.589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261.645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287.933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220.472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348.126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17.923 with 5 degrees of freedom.  (P = 0.003)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P = 0.003)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3700"/>
          <w:tab w:val="center" w:pos="495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29.000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1.319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1.080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0.995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3.198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0.021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0.674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1.000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Do Not Test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0.319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6746DA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18.800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3.422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4.800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0.493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0.348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1.348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Default="007C144F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997118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C2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C144F" w:rsidRPr="007C144F" w:rsidRDefault="007C144F" w:rsidP="007C144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0.115)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161.369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98.436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255.802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149.625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139.879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159.372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164.626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76.325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171.533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74.696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58.010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101.293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169.709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122.920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220.560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233.843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203.123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261.265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H = 15.325 with 5 degrees of freedom.  (P = 0.009)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P = 0.009)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tabs>
          <w:tab w:val="center" w:pos="3700"/>
          <w:tab w:val="center" w:pos="4900"/>
          <w:tab w:val="center" w:pos="570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C144F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27.750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16.917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1.686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1.297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10.700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6.917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0.778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4.750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0.457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0.127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3.103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0.029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6.217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0.764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4.050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0.416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1.252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2.167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0.181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tabs>
          <w:tab w:val="decimal" w:pos="3700"/>
          <w:tab w:val="decimal" w:pos="48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10.833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1.218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C144F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C144F" w:rsidRPr="007C144F" w:rsidRDefault="007C144F" w:rsidP="007C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</w:pPr>
      <w:r>
        <w:br w:type="page"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0.068)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0.078)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316.853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252.299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311.228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253.598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399.778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300.300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203.795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342.880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314.653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209.815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370.682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369.320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320.293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410.944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367.870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315.745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438.951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22.270 with 5 degrees of freedom.  (P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  <w:bookmarkStart w:id="0" w:name="_GoBack"/>
      <w:bookmarkEnd w:id="0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3800"/>
          <w:tab w:val="center" w:pos="5050"/>
          <w:tab w:val="center" w:pos="590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55.919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3.688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40.150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3.053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0.034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1.530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25.818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0.158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0.0111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55.762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3.533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39.992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2.885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32.392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25.661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30.101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14.332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1.177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6.732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23.369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1.043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7.600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15.769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</w:pPr>
      <w:r>
        <w:br w:type="page"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0.260)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0.151)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410.137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342.431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536.147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428.366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311.578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527.519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380.019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306.299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464.915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368.395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233.221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446.011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385.128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351.393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468.859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461.294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391.431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535.313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16.557 with 5 degrees of freedom.  (P = 0.005)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P = 0.005)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3800"/>
          <w:tab w:val="center" w:pos="500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49.141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34.204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2.256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25.800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21.450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13.255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1.060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35.886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20.949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12.545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8.195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27.691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12.754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4.350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23.341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1.684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8.404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14.937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0.307)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0.781)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512.021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373.209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613.190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459.882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331.454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555.644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451.912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380.557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548.720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352.647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256.204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465.201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376.907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315.949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539.494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507.451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403.688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619.726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28.155 with 5 degrees of freedom.  (P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58.530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4.451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37.969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2.683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20.525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0.965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18.287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1.206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5.284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53.245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4.374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32.685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15.241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13.002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40.243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19.682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0.0999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38.005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17.444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20.561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</w:pPr>
      <w:r>
        <w:br w:type="page"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0.887)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0.381)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527.113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429.962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614.322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429.421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343.278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567.054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498.150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411.179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590.363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350.123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243.632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448.442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399.668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295.091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535.131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520.551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419.942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654.495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42.480 with 5 degrees of freedom.  (P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67.750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39.818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3.004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32.077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7.670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0.535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0.0322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67.348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5.122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PO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39.416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2.785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0.080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31.675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7.267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6746DA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60.080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4.035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32.149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2.037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0.625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24.408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1.090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35.673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1.692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7.741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0.356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27.932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0.658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714610" w:rsidRPr="00997118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D1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714610" w:rsidRPr="00714610" w:rsidRDefault="00714610" w:rsidP="0071461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0.651)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0.231)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479.929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414.473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563.571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352.698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272.200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521.306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442.342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376.634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542.151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296.559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216.222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387.316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358.195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266.264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506.262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476.898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389.261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580.052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H = 46.519 with 5 degrees of freedom.  (P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714610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70.595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41.100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0.802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39.580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2.796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6.031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0.0323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70.191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5.766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40.695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1.967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39.176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2.956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0.047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5.626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NO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CO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64.565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4.337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35.069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1.566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33.550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2.126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0.503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31.015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2.238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0.379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0.0699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PO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vs </w:t>
      </w:r>
      <w:proofErr w:type="spellStart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</w:t>
      </w:r>
      <w:r w:rsidR="003F02DB">
        <w:rPr>
          <w:rFonts w:ascii="Times New Roman" w:eastAsia="Times New Roman" w:hAnsi="Times New Roman" w:cs="Times New Roman"/>
          <w:sz w:val="20"/>
          <w:lang w:val="en-US" w:eastAsia="en-US" w:bidi="ar-SA"/>
        </w:rPr>
        <w:t>CO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29.495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1.399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714610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Pr="00714610" w:rsidRDefault="00714610" w:rsidP="00714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714610" w:rsidRDefault="00714610">
      <w:pPr>
        <w:spacing w:after="160" w:line="259" w:lineRule="auto"/>
      </w:pPr>
      <w:r>
        <w:br w:type="page"/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C20625" w:rsidRDefault="00C20625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0.1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</w:t>
      </w:r>
      <w:r>
        <w:rPr>
          <w:rFonts w:eastAsia="Times New Roman" w:cstheme="minorHAnsi"/>
          <w:b/>
          <w:bCs/>
          <w:sz w:val="20"/>
          <w:highlight w:val="yellow"/>
        </w:rPr>
        <w:t>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341BFC" w:rsidRPr="00C20625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0.612)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521.564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458.696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594.392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440.193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324.203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543.946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426.512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333.773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585.828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271.447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183.774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321.005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323.379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247.372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395.603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454.634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355.760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542.449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H = 83.767 with 5 degrees of freedom.  (P = &lt;0.001)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C20625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134.138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7.829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97.712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6.517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</w:t>
      </w:r>
      <w:proofErr w:type="gram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vs</w:t>
      </w:r>
      <w:proofErr w:type="gram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Ctrl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46.012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2.969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0.045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37.473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2.224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0.392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32.402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1.967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0.737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101.736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5.567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65.310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4.010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13.610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0.813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5.072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0.282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96.664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5.192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60.238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3.614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</w:t>
      </w:r>
      <w:proofErr w:type="gram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8.538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0.499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88.126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5.065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6746DA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51.700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3.379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0.011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6746DA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C20625" w:rsidRPr="00C20625" w:rsidRDefault="00C20625" w:rsidP="00C20625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36.426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2.148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0.475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C20625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Default="00341BFC">
      <w:pPr>
        <w:spacing w:after="160" w:line="259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lang w:val="en-US" w:eastAsia="en-US" w:bidi="ar-SA"/>
        </w:rPr>
        <w:br w:type="page"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0.3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Passed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= 0.104)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Equal Variance Test (Brown-Forsythe):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418.848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334.481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522.648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360.053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261.253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454.431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367.250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270.583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519.922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210.299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162.330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290.494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284.571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213.642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362.109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388.684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290.975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469.960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67.487 with 5 degrees of freedom.  (P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122.345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7.141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76.908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5.130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32.159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0.569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25.059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21.800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1.294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100.545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5.401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55.109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3.306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10.359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0.605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3.259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97.286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5.324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51.849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3.184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7.100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0.424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90.186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5.183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44.749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2.925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45.437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2.680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C20625" w:rsidRPr="00C20625" w:rsidRDefault="00C20625" w:rsidP="00C20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Default="00341BFC">
      <w:pPr>
        <w:spacing w:after="160" w:line="259" w:lineRule="auto"/>
      </w:pPr>
      <w:r>
        <w:br w:type="page"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0.5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334.549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277.584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448.540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311.873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221.060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368.401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289.108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236.327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424.401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170.152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148.610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234.579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239.153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185.941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296.182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263.129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191.443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373.564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59.940 with 5 degrees of freedom.  (P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119.214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6.958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71.940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4.798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47.735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2.898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0.056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34.245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2.210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0.407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19.293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1.145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99.920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5.367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52.646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3.158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0.024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28.442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1.579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14.952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84.969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4.883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37.694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13.490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0.805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71.479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3.911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24.204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1.486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47.274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2.788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0.079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Default="00341BFC">
      <w:pPr>
        <w:spacing w:after="160" w:line="259" w:lineRule="auto"/>
      </w:pPr>
      <w:r>
        <w:br w:type="page"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0.7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282.062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217.817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375.222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250.252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173.570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336.134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278.885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194.555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305.639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151.110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120.240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229.963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211.229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148.645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272.548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208.481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135.181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280.216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38.804 with 5 degrees of freedom.  (P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94.629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5.523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&lt;0.001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58.684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3.914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58.000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3.521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26.320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1.699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24.324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1.444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70.304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3.776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34.360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2.061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33.676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0.922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1.996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0.117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68.309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3.926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32.364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31.680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1.892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0.878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36.629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2.004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0.684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0.0420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35.944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2.120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0.510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Default="00341BFC">
      <w:pPr>
        <w:spacing w:after="160" w:line="259" w:lineRule="auto"/>
      </w:pPr>
      <w:r>
        <w:br w:type="page"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Kruskal</w:t>
      </w:r>
      <w:proofErr w:type="spell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-Wallis One Way Analysis of Variance on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341BFC" w:rsidRPr="00997118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 w:bidi="ar-SA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proofErr w:type="spellStart"/>
      <w:r w:rsidRPr="00925E1C">
        <w:rPr>
          <w:rFonts w:eastAsia="Times New Roman" w:cstheme="minorHAnsi"/>
          <w:b/>
          <w:bCs/>
          <w:sz w:val="20"/>
          <w:highlight w:val="yellow"/>
        </w:rPr>
        <w:t>Ecad</w:t>
      </w:r>
      <w:proofErr w:type="spellEnd"/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0.9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4- figure supplement 2 D2</w:t>
      </w:r>
      <w:r w:rsidRPr="00B70772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  <w:r w:rsidRPr="00997118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</w:t>
      </w:r>
    </w:p>
    <w:p w:rsidR="00341BFC" w:rsidRPr="00341BFC" w:rsidRDefault="00341BFC" w:rsidP="00341BF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Normality Test (Shapiro-Wilk): 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Failed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(P &lt; 0.050)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Group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N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Missing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Median </w:t>
      </w:r>
      <w:proofErr w:type="gramStart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25</w:t>
      </w:r>
      <w:proofErr w:type="gramEnd"/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 xml:space="preserve">  75%   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202.863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145.111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255.489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207.986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128.790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280.270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197.006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153.008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246.502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142.299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100.302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186.333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57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160.483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122.739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223.807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144.612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106.546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218.511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H = 23.231 with 5 degrees of freedom.  (P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difference  (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P = &lt;0.001)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To isolate the group or groups that differ from the others use a multiple comparison procedure.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All Pairwise Multiple Comparison Procedures (Dunn's Method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) :</w:t>
      </w:r>
      <w:proofErr w:type="gramEnd"/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Comparison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Diff of Ranks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Q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  <w:t>P&lt;0.050</w:t>
      </w:r>
      <w:r w:rsidRPr="00341BFC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64.321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3.754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45.828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2.782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0.081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31.409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2.095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0.543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4.598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0.297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C-C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3.075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0.183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61.246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3.290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0.015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42.753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2.374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0.264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28.334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N-N </w:t>
      </w:r>
      <w:proofErr w:type="gram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vs</w:t>
      </w:r>
      <w:proofErr w:type="gram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Ctrl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1.523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0.0889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59.723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3.432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0.009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  <w:t>Yes</w:t>
      </w:r>
      <w:r w:rsidRPr="00341BFC">
        <w:rPr>
          <w:rFonts w:ascii="Times New Roman" w:eastAsia="Times New Roman" w:hAnsi="Times New Roman" w:cs="Times New Roman"/>
          <w:sz w:val="20"/>
          <w:highlight w:val="darkGray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41.230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2.462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0.207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Ctrl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26.812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1.753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32.911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1.941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0.784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No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N-C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14.418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0.885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N-N vs </w:t>
      </w:r>
      <w:proofErr w:type="spellStart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Ecad</w:t>
      </w:r>
      <w:proofErr w:type="spellEnd"/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 xml:space="preserve"> MO C-C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18.493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1.012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1.000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  <w:t>Do Not Test</w:t>
      </w: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ab/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341BFC">
        <w:rPr>
          <w:rFonts w:ascii="Times New Roman" w:eastAsia="Times New Roman" w:hAnsi="Times New Roman" w:cs="Times New Roman"/>
          <w:sz w:val="20"/>
          <w:lang w:val="en-US" w:eastAsia="en-US" w:bidi="ar-SA"/>
        </w:rPr>
        <w:t>Note: The multiple comparisons on ranks do not include an adjustment for ties.</w:t>
      </w: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341BFC" w:rsidRPr="00341BFC" w:rsidRDefault="00341BFC" w:rsidP="00341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n-US" w:eastAsia="en-US" w:bidi="ar-SA"/>
        </w:rPr>
      </w:pPr>
    </w:p>
    <w:p w:rsidR="00AA6AE8" w:rsidRDefault="00AA6AE8"/>
    <w:sectPr w:rsidR="00AA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AB"/>
    <w:rsid w:val="00100E3C"/>
    <w:rsid w:val="002D3EDF"/>
    <w:rsid w:val="003415FB"/>
    <w:rsid w:val="00341BFC"/>
    <w:rsid w:val="003F02DB"/>
    <w:rsid w:val="0052329A"/>
    <w:rsid w:val="005830BE"/>
    <w:rsid w:val="005E7216"/>
    <w:rsid w:val="006746DA"/>
    <w:rsid w:val="006D1DB4"/>
    <w:rsid w:val="00712DEA"/>
    <w:rsid w:val="00714610"/>
    <w:rsid w:val="00786930"/>
    <w:rsid w:val="007A78C9"/>
    <w:rsid w:val="007C144F"/>
    <w:rsid w:val="0087753C"/>
    <w:rsid w:val="00997118"/>
    <w:rsid w:val="009A61AB"/>
    <w:rsid w:val="00A7308D"/>
    <w:rsid w:val="00AA6AE8"/>
    <w:rsid w:val="00B46DDC"/>
    <w:rsid w:val="00B70772"/>
    <w:rsid w:val="00C20625"/>
    <w:rsid w:val="00CA132E"/>
    <w:rsid w:val="00CB79F4"/>
    <w:rsid w:val="00D0148D"/>
    <w:rsid w:val="00D128EF"/>
    <w:rsid w:val="00D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B5E7"/>
  <w15:chartTrackingRefBased/>
  <w15:docId w15:val="{2039BA1E-01BA-466E-872F-10D0BD2D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FC"/>
    <w:pPr>
      <w:spacing w:after="200" w:line="276" w:lineRule="auto"/>
    </w:pPr>
    <w:rPr>
      <w:rFonts w:eastAsiaTheme="minorEastAsia" w:cs="Mangal"/>
      <w:szCs w:val="20"/>
      <w:lang w:eastAsia="ko-K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8EB1-EDA2-4150-8F30-72555C9A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40</Pages>
  <Words>11026</Words>
  <Characters>62852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Arora</dc:creator>
  <cp:keywords/>
  <dc:description/>
  <cp:lastModifiedBy>Prateek Arora</cp:lastModifiedBy>
  <cp:revision>24</cp:revision>
  <dcterms:created xsi:type="dcterms:W3CDTF">2019-05-03T10:15:00Z</dcterms:created>
  <dcterms:modified xsi:type="dcterms:W3CDTF">2019-05-16T06:43:00Z</dcterms:modified>
</cp:coreProperties>
</file>