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535B0" w14:textId="77777777" w:rsid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</w:rPr>
      </w:pPr>
      <w:r w:rsidRPr="00925E1C">
        <w:rPr>
          <w:rFonts w:eastAsia="Times New Roman" w:cstheme="minorHAnsi"/>
          <w:sz w:val="28"/>
          <w:szCs w:val="28"/>
        </w:rPr>
        <w:t xml:space="preserve">Statistical comparisons between </w:t>
      </w:r>
      <w:r>
        <w:rPr>
          <w:rFonts w:eastAsia="Times New Roman" w:cstheme="minorHAnsi"/>
          <w:sz w:val="28"/>
          <w:szCs w:val="28"/>
        </w:rPr>
        <w:t>Ctrl MO and Ecad MO at boundary Figure 4 figure supplement 2</w:t>
      </w:r>
    </w:p>
    <w:p w14:paraId="3FC97768" w14:textId="77777777" w:rsid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2EF69BC9" w14:textId="77777777" w:rsidR="00D4412E" w:rsidRPr="00AF2FC1" w:rsidRDefault="00D4412E" w:rsidP="00D4412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8"/>
        </w:rPr>
      </w:pPr>
      <w:r w:rsidRPr="00AF2FC1">
        <w:rPr>
          <w:rFonts w:eastAsia="Times New Roman" w:cstheme="minorHAnsi"/>
          <w:b/>
          <w:sz w:val="24"/>
          <w:szCs w:val="28"/>
        </w:rPr>
        <w:t>Color code:</w:t>
      </w:r>
    </w:p>
    <w:p w14:paraId="45C3410A" w14:textId="3F956E49" w:rsidR="00D4412E" w:rsidRPr="00AF2FC1" w:rsidRDefault="00BC7008" w:rsidP="00D4412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Cs w:val="28"/>
        </w:rPr>
      </w:pPr>
      <w:r>
        <w:rPr>
          <w:rFonts w:eastAsia="Times New Roman" w:cstheme="minorHAnsi"/>
          <w:szCs w:val="28"/>
          <w:highlight w:val="darkGray"/>
        </w:rPr>
        <w:t>Comparisons showing high statisitcal s</w:t>
      </w:r>
      <w:r w:rsidR="00D4412E" w:rsidRPr="00AF2FC1">
        <w:rPr>
          <w:rFonts w:eastAsia="Times New Roman" w:cstheme="minorHAnsi"/>
          <w:szCs w:val="28"/>
          <w:highlight w:val="darkGray"/>
        </w:rPr>
        <w:t>ignifica</w:t>
      </w:r>
      <w:r w:rsidR="00D4412E" w:rsidRPr="00B80721">
        <w:rPr>
          <w:rFonts w:eastAsia="Times New Roman" w:cstheme="minorHAnsi"/>
          <w:szCs w:val="28"/>
          <w:highlight w:val="yellow"/>
        </w:rPr>
        <w:t>n</w:t>
      </w:r>
      <w:r w:rsidR="00B80721" w:rsidRPr="00B80721">
        <w:rPr>
          <w:rFonts w:eastAsia="Times New Roman" w:cstheme="minorHAnsi"/>
          <w:szCs w:val="28"/>
          <w:highlight w:val="yellow"/>
        </w:rPr>
        <w:t>ce</w:t>
      </w:r>
    </w:p>
    <w:p w14:paraId="6EA3005C" w14:textId="7F9AEB69" w:rsidR="00D4412E" w:rsidRPr="00AF2FC1" w:rsidRDefault="00BC7008" w:rsidP="00D4412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Cs w:val="28"/>
        </w:rPr>
      </w:pPr>
      <w:r w:rsidRPr="00D36644">
        <w:rPr>
          <w:rFonts w:eastAsia="Times New Roman" w:cstheme="minorHAnsi"/>
          <w:szCs w:val="28"/>
          <w:highlight w:val="cyan"/>
        </w:rPr>
        <w:t>Comparisons showing weak statistical</w:t>
      </w:r>
      <w:r w:rsidR="00D4412E" w:rsidRPr="00D36644">
        <w:rPr>
          <w:rFonts w:eastAsia="Times New Roman" w:cstheme="minorHAnsi"/>
          <w:szCs w:val="28"/>
          <w:highlight w:val="cyan"/>
        </w:rPr>
        <w:t xml:space="preserve"> significanc</w:t>
      </w:r>
      <w:r w:rsidRPr="00D36644">
        <w:rPr>
          <w:rFonts w:eastAsia="Times New Roman" w:cstheme="minorHAnsi"/>
          <w:szCs w:val="28"/>
          <w:highlight w:val="cyan"/>
        </w:rPr>
        <w:t>e</w:t>
      </w:r>
      <w:r w:rsidR="00D36644" w:rsidRPr="00D36644">
        <w:rPr>
          <w:rFonts w:eastAsia="Times New Roman" w:cstheme="minorHAnsi"/>
          <w:szCs w:val="28"/>
          <w:highlight w:val="cyan"/>
        </w:rPr>
        <w:t xml:space="preserve"> (p &lt; 0.08), possibly arising due to large variations, </w:t>
      </w:r>
      <w:r w:rsidRPr="00D36644">
        <w:rPr>
          <w:rFonts w:eastAsia="Times New Roman" w:cstheme="minorHAnsi"/>
          <w:szCs w:val="28"/>
          <w:highlight w:val="cyan"/>
        </w:rPr>
        <w:t xml:space="preserve">may be biologically </w:t>
      </w:r>
      <w:r w:rsidR="00D36644" w:rsidRPr="00D36644">
        <w:rPr>
          <w:rFonts w:eastAsia="Times New Roman" w:cstheme="minorHAnsi"/>
          <w:szCs w:val="28"/>
          <w:highlight w:val="cyan"/>
        </w:rPr>
        <w:t>relevant</w:t>
      </w:r>
      <w:r>
        <w:rPr>
          <w:rFonts w:eastAsia="Times New Roman" w:cstheme="minorHAnsi"/>
          <w:szCs w:val="28"/>
        </w:rPr>
        <w:t xml:space="preserve"> </w:t>
      </w:r>
    </w:p>
    <w:p w14:paraId="7E51C08E" w14:textId="77777777" w:rsidR="00D4412E" w:rsidRDefault="00D4412E" w:rsidP="009A61AB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</w:p>
    <w:p w14:paraId="21550099" w14:textId="77777777" w:rsidR="00D4412E" w:rsidRDefault="00D4412E" w:rsidP="009A61AB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</w:p>
    <w:p w14:paraId="5504AE8B" w14:textId="77777777" w:rsidR="009A61AB" w:rsidRPr="009A61AB" w:rsidRDefault="009A61AB" w:rsidP="009A61AB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Kruskal-Wallis One Way Analysis of Variance on Ranks</w:t>
      </w:r>
    </w:p>
    <w:p w14:paraId="2FA8F6D8" w14:textId="77777777" w:rsid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01288FA" w14:textId="77777777" w:rsidR="009A61AB" w:rsidRPr="00925E1C" w:rsidRDefault="009A61AB" w:rsidP="009A61A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 xml:space="preserve">For Ecad at Normalized Cell Height at 0.1 as shown in Figure 4- figure supplement 2 </w:t>
      </w:r>
      <w:r w:rsidR="00712DEA" w:rsidRPr="00ED25FA">
        <w:rPr>
          <w:rFonts w:eastAsia="Times New Roman" w:cstheme="minorHAnsi"/>
          <w:b/>
          <w:bCs/>
          <w:sz w:val="20"/>
          <w:highlight w:val="lightGray"/>
        </w:rPr>
        <w:t>A1</w:t>
      </w:r>
    </w:p>
    <w:p w14:paraId="621D7D64" w14:textId="77777777"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060435E" w14:textId="77777777" w:rsidR="009A61AB" w:rsidRPr="009A61AB" w:rsidRDefault="009A61AB" w:rsidP="009A61A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Passed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(P = 0.423)</w:t>
      </w:r>
    </w:p>
    <w:p w14:paraId="28052CB0" w14:textId="77777777"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699036F9" w14:textId="77777777" w:rsidR="009A61AB" w:rsidRPr="009A61AB" w:rsidRDefault="009A61AB" w:rsidP="009A61A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Equal Variance Test (Brown-Forsythe):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14:paraId="5C99E2E5" w14:textId="77777777"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16A24F60" w14:textId="77777777" w:rsidR="009A61AB" w:rsidRPr="009A61AB" w:rsidRDefault="009A61AB" w:rsidP="009A61AB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25%   </w:t>
      </w: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6BCBC3BB" w14:textId="77777777" w:rsidR="009A61AB" w:rsidRPr="009A61AB" w:rsidRDefault="009A61AB" w:rsidP="009A61A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Ctrl MO C-C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13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246.253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200.963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292.379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320BD12" w14:textId="77777777" w:rsidR="009A61AB" w:rsidRPr="009A61AB" w:rsidRDefault="009A61AB" w:rsidP="009A61A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Ctrl MO N-C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37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241.669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198.905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298.961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A0210D1" w14:textId="77777777" w:rsidR="009A61AB" w:rsidRPr="009A61AB" w:rsidRDefault="009A61AB" w:rsidP="009A61A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Ctrl MO N-N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26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259.023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226.569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317.898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C4BDB06" w14:textId="77777777" w:rsidR="009A61AB" w:rsidRPr="009A61AB" w:rsidRDefault="009A61AB" w:rsidP="009A61A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Ecad MO C-C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31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189.446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149.083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225.329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51E4F64" w14:textId="77777777" w:rsidR="009A61AB" w:rsidRPr="009A61AB" w:rsidRDefault="009A61AB" w:rsidP="009A61A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Ecad MO N-C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50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210.299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177.684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244.503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6D8A3D7" w14:textId="77777777" w:rsidR="009A61AB" w:rsidRPr="009A61AB" w:rsidRDefault="009A61AB" w:rsidP="009A61A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Ecad MO N-N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26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291.993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245.442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325.565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0125A41" w14:textId="77777777"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6B1D3FB6" w14:textId="77777777"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H = 52.122 with 5 degrees of freedom.  (P = &lt;0.001)</w:t>
      </w:r>
    </w:p>
    <w:p w14:paraId="5C2209A0" w14:textId="77777777"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0D8172B" w14:textId="77777777"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1CFD9082" w14:textId="77777777"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469D946E" w14:textId="77777777"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14:paraId="26542B8F" w14:textId="77777777"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617E080" w14:textId="77777777"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5D0C2FEB" w14:textId="77777777"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Method) :</w:t>
      </w:r>
    </w:p>
    <w:p w14:paraId="379724A9" w14:textId="77777777"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C663C83" w14:textId="77777777" w:rsidR="009A61AB" w:rsidRPr="009A61AB" w:rsidRDefault="009A61AB" w:rsidP="009A61AB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392C549E" w14:textId="77777777"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 MO N-N vs Ecad MO C-C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82.468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5.854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74B701DE" w14:textId="77777777"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 MO N-N vs Ecad MO N-C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61.420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4.795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BCFA500" w14:textId="77777777"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Ecad MO N-N vs Ctrl MO N-C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30.365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2.240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0.376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7F9B482" w14:textId="77777777"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Ecad MO N-N vs Ctrl MO C-C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26.192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1.456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18ED252" w14:textId="77777777"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Ecad MO N-N vs Ctrl MO N-N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12.308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0.838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F274743" w14:textId="77777777"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N-N vs Ecad MO C-C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70.160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4.981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20E5CD61" w14:textId="77777777"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N-N vs Ecad MO N-C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49.112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3.835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0.002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B04B56A" w14:textId="77777777"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Ctrl MO N-N vs Ctrl MO N-C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18.057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1.332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EB07FAB" w14:textId="77777777"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Ctrl MO N-N vs Ctrl MO C-C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13.885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0.772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41EAD00" w14:textId="77777777"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C-C vs Ecad MO C-C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56.275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3.215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0.020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7DF7F71" w14:textId="77777777"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Ctrl MO C-C vs Ecad MO N-C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35.228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2.136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0.490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428CC7F" w14:textId="77777777"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Ctrl MO C-C vs Ctrl MO N-C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4.173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0.244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C39F1AF" w14:textId="77777777"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N-C vs Ecad MO C-C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52.103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4.040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5F9C6B5" w14:textId="77777777"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Ctrl MO N-C vs Ecad MO N-C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31.055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2.703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0.103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A48B23E" w14:textId="77777777"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Ecad MO N-C vs Ecad MO C-C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 xml:space="preserve">       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21.048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 xml:space="preserve">  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1.738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 xml:space="preserve">     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1.000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ab/>
        <w:t xml:space="preserve">       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1EADFF9" w14:textId="77777777" w:rsidR="007A78C9" w:rsidRDefault="007A78C9"/>
    <w:p w14:paraId="1A9F1911" w14:textId="77777777" w:rsidR="00AA6AE8" w:rsidRDefault="00AA6AE8">
      <w:pPr>
        <w:spacing w:after="160" w:line="259" w:lineRule="auto"/>
      </w:pPr>
      <w:r>
        <w:br w:type="page"/>
      </w:r>
    </w:p>
    <w:p w14:paraId="64917133" w14:textId="77777777" w:rsidR="00AA6AE8" w:rsidRDefault="00AA6AE8" w:rsidP="00AA6AE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lastRenderedPageBreak/>
        <w:t>Kruskal-Wallis One Way Analysis of Variance on Ranks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3AB08B11" w14:textId="77777777" w:rsidR="00AA6AE8" w:rsidRDefault="00AA6AE8" w:rsidP="00AA6AE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highlight w:val="yellow"/>
        </w:rPr>
      </w:pPr>
    </w:p>
    <w:p w14:paraId="21D3E757" w14:textId="77777777" w:rsidR="00AA6AE8" w:rsidRPr="00AA6AE8" w:rsidRDefault="00AA6AE8" w:rsidP="00AA6AE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 xml:space="preserve">For Ecad at Normalized Cell Height at 0.3 as shown in Figure 4- figure supplement 2 </w:t>
      </w:r>
      <w:r w:rsidR="00712DEA" w:rsidRPr="00ED25FA">
        <w:rPr>
          <w:rFonts w:eastAsia="Times New Roman" w:cstheme="minorHAnsi"/>
          <w:b/>
          <w:bCs/>
          <w:sz w:val="20"/>
          <w:highlight w:val="lightGray"/>
        </w:rPr>
        <w:t>A1</w:t>
      </w:r>
    </w:p>
    <w:p w14:paraId="595EB81D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1CA23A1" w14:textId="77777777" w:rsidR="00AA6AE8" w:rsidRPr="00AA6AE8" w:rsidRDefault="00AA6AE8" w:rsidP="00AA6AE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Passed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(P = 0.679)</w:t>
      </w:r>
    </w:p>
    <w:p w14:paraId="62C58AF6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4F70F767" w14:textId="77777777" w:rsidR="00AA6AE8" w:rsidRPr="00AA6AE8" w:rsidRDefault="00AA6AE8" w:rsidP="00AA6AE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Equal Variance Test (Brown-Forsythe):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14:paraId="3BD003CF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62EEA6D" w14:textId="77777777" w:rsidR="00AA6AE8" w:rsidRPr="00AA6AE8" w:rsidRDefault="00AA6AE8" w:rsidP="00AA6AE8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25%   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40E4235A" w14:textId="77777777"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310.533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248.669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350.646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B2CFFAD" w14:textId="77777777"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295.376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252.671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331.408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8594A5E" w14:textId="77777777"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N-N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305.795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275.451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371.189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486CCAA" w14:textId="77777777"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220.193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171.519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260.266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26691C3" w14:textId="77777777"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50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249.642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208.395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282.790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3F2D75B" w14:textId="77777777"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 MO N-N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318.609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266.463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421.816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63C9F16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EB017D1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H = 54.980 with 5 degrees of freedom.  (P = &lt;0.001)</w:t>
      </w:r>
    </w:p>
    <w:p w14:paraId="148E541E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33DB64D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618772AD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447345C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14:paraId="5AB07B45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F75FBB4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C4608FA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Method) :</w:t>
      </w:r>
    </w:p>
    <w:p w14:paraId="15D31778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5E38165B" w14:textId="77777777" w:rsidR="00AA6AE8" w:rsidRPr="00AA6AE8" w:rsidRDefault="00AA6AE8" w:rsidP="00AA6AE8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28BE9101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 MO N-N vs Ecad MO C-C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77.233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5.483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31CD9514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 MO N-N vs Ecad MO N-C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53.526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4.179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6DCDF35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 MO N-N vs Ctrl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16.873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1.245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26BBDE8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 MO N-N vs Ctrl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9.462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0.526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A615C54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 MO N-N vs Ctrl MO N-N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0.385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0.0262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41FBD55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N-N vs Ecad MO C-C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76.849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5.455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60AF5645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N-N vs Ecad MO N-C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53.142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4.149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18D8097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N-N vs Ctrl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16.489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1.216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C8AED6E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N-N vs Ctrl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9.077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0.504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8C3873A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C-C vs Ecad MO C-C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67.772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3.872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0.002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027960E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C-C vs Ecad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44.065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2.672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0.113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9B49D0F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C-C vs Ctrl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7.412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0.434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0FA1998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N-C vs Ecad MO C-C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60.360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4.680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5B4D18E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N-C vs Ecad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36.653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3.191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0.021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4D81FA9" w14:textId="77777777" w:rsidR="00AA6AE8" w:rsidRDefault="00AA6AE8" w:rsidP="00AA6AE8"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 MO N-C vs Ecad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23.707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1.958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0.754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2435F99" w14:textId="77777777" w:rsidR="00AA6AE8" w:rsidRDefault="00AA6AE8"/>
    <w:p w14:paraId="4DB75C2E" w14:textId="77777777" w:rsidR="00AA6AE8" w:rsidRDefault="00AA6AE8">
      <w:pPr>
        <w:spacing w:after="160" w:line="259" w:lineRule="auto"/>
      </w:pPr>
      <w:r>
        <w:br w:type="page"/>
      </w:r>
    </w:p>
    <w:p w14:paraId="0E582442" w14:textId="77777777" w:rsidR="00AA6AE8" w:rsidRDefault="00AA6AE8" w:rsidP="00AA6AE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lastRenderedPageBreak/>
        <w:t>Kruskal-Wallis One Way Analysis of Variance on Ranks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6673BFC1" w14:textId="77777777" w:rsidR="00AA6AE8" w:rsidRDefault="00AA6AE8" w:rsidP="00AA6AE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1904FC5" w14:textId="77777777" w:rsidR="00AA6AE8" w:rsidRPr="00AA6AE8" w:rsidRDefault="00AA6AE8" w:rsidP="00AA6AE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 xml:space="preserve">For Ecad at Normalized Cell Height at 0.5 as shown in Figure 4- figure supplement 2 </w:t>
      </w:r>
      <w:r w:rsidR="00712DEA" w:rsidRPr="00ED25FA">
        <w:rPr>
          <w:rFonts w:eastAsia="Times New Roman" w:cstheme="minorHAnsi"/>
          <w:b/>
          <w:bCs/>
          <w:sz w:val="20"/>
          <w:highlight w:val="lightGray"/>
        </w:rPr>
        <w:t>A1</w:t>
      </w:r>
    </w:p>
    <w:p w14:paraId="1850E753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72C71BD0" w14:textId="77777777" w:rsidR="00AA6AE8" w:rsidRPr="00AA6AE8" w:rsidRDefault="00AA6AE8" w:rsidP="00AA6AE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14:paraId="5B82FCE6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4B2CEF3A" w14:textId="77777777" w:rsidR="00AA6AE8" w:rsidRPr="00AA6AE8" w:rsidRDefault="00AA6AE8" w:rsidP="00AA6AE8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25%   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15E25E96" w14:textId="77777777"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368.094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286.484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400.855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8536427" w14:textId="77777777"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326.952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286.113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377.160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23606D5" w14:textId="77777777"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N-N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362.306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300.268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412.507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DB0EAFB" w14:textId="77777777"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235.478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172.517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296.291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7334B3E" w14:textId="77777777"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50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261.001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223.462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333.898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5DA5BDE" w14:textId="77777777"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 MO N-N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326.681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265.957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552.886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5034565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6989DCD3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H = 47.444 with 5 degrees of freedom.  (P = &lt;0.001)</w:t>
      </w:r>
    </w:p>
    <w:p w14:paraId="68E98023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60E5B7B9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67C61B75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6183CE2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14:paraId="5AE47AB9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A44F622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12A3318C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Method) :</w:t>
      </w:r>
    </w:p>
    <w:p w14:paraId="19B08E5F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5528311" w14:textId="77777777" w:rsidR="00AA6AE8" w:rsidRPr="00AA6AE8" w:rsidRDefault="00AA6AE8" w:rsidP="00AA6AE8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697AF1A0" w14:textId="77777777"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N-N vs Ecad MO C-C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76.164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5.407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2C9467C9" w14:textId="77777777"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N-N vs Ecad MO N-C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53.415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4.170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45E49A2" w14:textId="77777777"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N-N vs Ctrl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18.183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1.341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03BADDC" w14:textId="77777777"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N-N vs Ecad MO N-N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12.423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0.846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C899AE0" w14:textId="77777777"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N-N vs Ctrl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9.538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0.530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60767EE" w14:textId="77777777"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C-C vs Ecad MO C-C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66.625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3.806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0.002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52AE628" w14:textId="77777777"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C-C vs Ecad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43.877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2.661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0.117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9CC7E6D" w14:textId="77777777"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C-C vs Ctrl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8.644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0.506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51AD2AD" w14:textId="77777777"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C-C vs Ecad MO N-N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2.885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0.160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110D75D" w14:textId="77777777"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 MO N-N vs Ecad MO C-C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63.741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4.525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E23048C" w14:textId="77777777"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>Ecad MO N-N vs Ecad MO N-C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40.992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3.201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0.021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07228C8" w14:textId="77777777"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 MO N-N vs Ctrl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5.760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0.425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69343CC" w14:textId="77777777"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N-C vs Ecad MO C-C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57.981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4.495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A9C92FE" w14:textId="77777777"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62EC2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>Ctrl MO N-C vs Ecad MO N-C</w:t>
      </w:r>
      <w:r w:rsidRPr="00862EC2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35.232</w:t>
      </w:r>
      <w:r w:rsidRPr="00862EC2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3.067</w:t>
      </w:r>
      <w:r w:rsidRPr="00862EC2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0.032</w:t>
      </w:r>
      <w:r w:rsidRPr="00862EC2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3C008B8" w14:textId="77777777"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 MO N-C vs Ecad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22.748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1.879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0.905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91B4AA5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670B6093" w14:textId="77777777" w:rsidR="00AA6AE8" w:rsidRDefault="00AA6AE8">
      <w:pPr>
        <w:spacing w:after="160" w:line="259" w:lineRule="auto"/>
      </w:pPr>
      <w:r>
        <w:br w:type="page"/>
      </w:r>
    </w:p>
    <w:p w14:paraId="3A84CFEE" w14:textId="77777777" w:rsidR="00AA6AE8" w:rsidRDefault="00AA6AE8" w:rsidP="00AA6AE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lastRenderedPageBreak/>
        <w:t>Kruskal-Wallis One Way Analysis of Variance on Ranks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14299FDA" w14:textId="77777777" w:rsidR="00AA6AE8" w:rsidRDefault="00AA6AE8" w:rsidP="00AA6AE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</w:p>
    <w:p w14:paraId="1BE61F20" w14:textId="77777777" w:rsidR="00AA6AE8" w:rsidRPr="00AA6AE8" w:rsidRDefault="00AA6AE8" w:rsidP="00AA6AE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>For Ecad at Normalized Cell Height at 0.</w:t>
      </w:r>
      <w:r w:rsidR="00A7308D" w:rsidRPr="00ED25FA">
        <w:rPr>
          <w:rFonts w:eastAsia="Times New Roman" w:cstheme="minorHAnsi"/>
          <w:b/>
          <w:bCs/>
          <w:sz w:val="20"/>
          <w:highlight w:val="lightGray"/>
        </w:rPr>
        <w:t>7</w:t>
      </w:r>
      <w:r w:rsidRPr="00ED25FA">
        <w:rPr>
          <w:rFonts w:eastAsia="Times New Roman" w:cstheme="minorHAnsi"/>
          <w:b/>
          <w:bCs/>
          <w:sz w:val="20"/>
          <w:highlight w:val="lightGray"/>
        </w:rPr>
        <w:t xml:space="preserve"> as shown in Figure 4- figure supplement 2 </w:t>
      </w:r>
      <w:r w:rsidR="00712DEA" w:rsidRPr="00ED25FA">
        <w:rPr>
          <w:rFonts w:eastAsia="Times New Roman" w:cstheme="minorHAnsi"/>
          <w:b/>
          <w:bCs/>
          <w:sz w:val="20"/>
          <w:highlight w:val="lightGray"/>
        </w:rPr>
        <w:t>A1</w:t>
      </w:r>
    </w:p>
    <w:p w14:paraId="6644D98D" w14:textId="77777777" w:rsidR="00AA6AE8" w:rsidRPr="00AA6AE8" w:rsidRDefault="00AA6AE8" w:rsidP="00AA6AE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7A5AE8A3" w14:textId="77777777" w:rsidR="00AA6AE8" w:rsidRPr="00AA6AE8" w:rsidRDefault="00AA6AE8" w:rsidP="00AA6AE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14:paraId="0C9B9D12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48E565B9" w14:textId="77777777" w:rsidR="00AA6AE8" w:rsidRPr="00AA6AE8" w:rsidRDefault="00AA6AE8" w:rsidP="00AA6AE8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25%   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237C4E2A" w14:textId="77777777"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389.805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286.362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457.190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2CF6092" w14:textId="77777777"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344.210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291.752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416.139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8B8AD8A" w14:textId="77777777"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N-N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380.024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318.203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466.284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FE63B34" w14:textId="77777777"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241.934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193.110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321.852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E7A434F" w14:textId="77777777"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50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286.881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238.694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386.285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3750CA1" w14:textId="77777777"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 MO N-N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375.258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303.601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512.961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C728202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7FF27AF0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H = 38.898 with 5 degrees of freedom.  (P = &lt;0.001)</w:t>
      </w:r>
    </w:p>
    <w:p w14:paraId="14633EE7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E70E52E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0C14F792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1B6A580F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14:paraId="59C0FDE1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5BD8970C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1F27A04C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Method) :</w:t>
      </w:r>
    </w:p>
    <w:p w14:paraId="4E3D3D87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1E6E4D8B" w14:textId="77777777" w:rsidR="00AA6AE8" w:rsidRPr="00AA6AE8" w:rsidRDefault="00AA6AE8" w:rsidP="00AA6AE8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08A19DBF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N-N vs Ecad MO C-C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69.249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4.916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3B2D7078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N-N vs Ecad MO N-C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46.886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3.661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0.004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9407B64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N-N vs Ctrl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21.643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1.597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9CA9654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N-N vs Ecad MO N-N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7.077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0.482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BF5D6AE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N-N vs Ctrl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5.962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0.331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1399398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C-C vs Ecad MO C-C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63.288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3.616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0.004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8E02BE0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C-C vs Ecad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40.925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2.482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0.196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AFFFB60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C-C vs Ctrl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15.682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0.918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95B8B43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C-C vs Ecad MO N-N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1.115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0.0620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7FA46B5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 MO N-N vs Ecad MO C-C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62.172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4.414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7775E88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62EC2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>Ecad MO N-N vs Ecad MO N-C</w:t>
      </w:r>
      <w:r w:rsidRPr="00862EC2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39.809</w:t>
      </w:r>
      <w:r w:rsidRPr="00862EC2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3.108</w:t>
      </w:r>
      <w:r w:rsidRPr="00862EC2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0.028</w:t>
      </w:r>
      <w:r w:rsidRPr="00862EC2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972338A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 MO N-N vs Ctrl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14.567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1.075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D300E73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N-C vs Ecad MO C-C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47.606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3.691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0.003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7A7190A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N-C vs Ecad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25.243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2.197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0.420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0783E25" w14:textId="77777777"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 MO N-C vs Ecad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22.363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1.847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0.972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FF4DD0C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FD0D366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494AD92E" w14:textId="77777777"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Note: The multiple comparisons on ranks do not include an adjustment for ties.</w:t>
      </w:r>
    </w:p>
    <w:p w14:paraId="577A8D7B" w14:textId="77777777" w:rsidR="00A7308D" w:rsidRDefault="00A7308D">
      <w:pPr>
        <w:spacing w:after="160" w:line="259" w:lineRule="auto"/>
      </w:pPr>
      <w:r>
        <w:br w:type="page"/>
      </w:r>
    </w:p>
    <w:p w14:paraId="1392845F" w14:textId="77777777"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14:paraId="76ECFE6F" w14:textId="77777777" w:rsidR="00A7308D" w:rsidRDefault="00A7308D" w:rsidP="00A7308D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Kruskal-Wallis One Way Analysis of Variance on Ranks</w:t>
      </w:r>
    </w:p>
    <w:p w14:paraId="7CE9E4ED" w14:textId="77777777" w:rsidR="00A7308D" w:rsidRDefault="00A7308D" w:rsidP="00A7308D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highlight w:val="yellow"/>
        </w:rPr>
      </w:pPr>
    </w:p>
    <w:p w14:paraId="34005B00" w14:textId="77777777" w:rsidR="00A7308D" w:rsidRPr="00AA6AE8" w:rsidRDefault="00A7308D" w:rsidP="00A7308D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 xml:space="preserve">For Ecad at Normalized Cell Height at 0.9 as shown in Figure 4- figure supplement 2 </w:t>
      </w:r>
      <w:r w:rsidR="00712DEA" w:rsidRPr="00ED25FA">
        <w:rPr>
          <w:rFonts w:eastAsia="Times New Roman" w:cstheme="minorHAnsi"/>
          <w:b/>
          <w:bCs/>
          <w:sz w:val="20"/>
          <w:highlight w:val="lightGray"/>
        </w:rPr>
        <w:t>A1</w:t>
      </w:r>
    </w:p>
    <w:p w14:paraId="0CAFCF11" w14:textId="77777777"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4FA77E44" w14:textId="77777777" w:rsidR="00A7308D" w:rsidRPr="00A7308D" w:rsidRDefault="00A7308D" w:rsidP="00A7308D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14:paraId="67A3CE4B" w14:textId="77777777"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122DFA0D" w14:textId="77777777" w:rsidR="00A7308D" w:rsidRPr="00A7308D" w:rsidRDefault="00A7308D" w:rsidP="00A7308D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25%   </w:t>
      </w: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08DE804B" w14:textId="77777777" w:rsidR="00A7308D" w:rsidRPr="00A7308D" w:rsidRDefault="00A7308D" w:rsidP="00A7308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Ctrl MO C-C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13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407.884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286.861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483.332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AEC803B" w14:textId="77777777" w:rsidR="00A7308D" w:rsidRPr="00A7308D" w:rsidRDefault="00A7308D" w:rsidP="00A7308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Ctrl MO N-C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37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363.798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296.838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423.813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E00401C" w14:textId="77777777" w:rsidR="00A7308D" w:rsidRPr="00A7308D" w:rsidRDefault="00A7308D" w:rsidP="00A7308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Ctrl MO N-N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26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360.989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313.161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488.225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AA8427F" w14:textId="77777777" w:rsidR="00A7308D" w:rsidRPr="00A7308D" w:rsidRDefault="00A7308D" w:rsidP="00A7308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Ecad MO C-C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31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261.606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196.743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357.783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40BD130" w14:textId="77777777" w:rsidR="00A7308D" w:rsidRPr="00A7308D" w:rsidRDefault="00A7308D" w:rsidP="00A7308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Ecad MO N-C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50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311.166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261.618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409.011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464EA1E" w14:textId="77777777" w:rsidR="00A7308D" w:rsidRPr="00A7308D" w:rsidRDefault="00A7308D" w:rsidP="00A7308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Ecad MO N-N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26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406.135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318.919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506.178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E7645E8" w14:textId="77777777"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A64BA49" w14:textId="77777777"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H = 25.142 with 5 degrees of freedom.  (P = &lt;0.001)</w:t>
      </w:r>
    </w:p>
    <w:p w14:paraId="754B56A9" w14:textId="77777777"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664890EC" w14:textId="77777777"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08EC8D92" w14:textId="77777777"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75FFD9BA" w14:textId="77777777"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14:paraId="73509D8B" w14:textId="77777777"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76B8C9C4" w14:textId="77777777"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A21502D" w14:textId="77777777"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Method) :</w:t>
      </w:r>
    </w:p>
    <w:p w14:paraId="5B0D9E72" w14:textId="77777777"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4845BEC" w14:textId="77777777" w:rsidR="00A7308D" w:rsidRPr="00A7308D" w:rsidRDefault="00A7308D" w:rsidP="00A7308D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54C744C6" w14:textId="77777777"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 MO N-N vs Ecad MO C-C</w:t>
      </w:r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56.447</w:t>
      </w:r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4.007</w:t>
      </w:r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BA64A2D" w14:textId="77777777"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Ecad MO N-N vs Ecad MO N-C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31.329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2.446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0.217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5788FEB" w14:textId="77777777"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Ecad MO N-N vs Ctrl MO N-C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15.607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1.151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D35EFAD" w14:textId="77777777"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Ecad MO N-N vs Ctrl MO C-C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5.538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0.308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938C0B9" w14:textId="77777777"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Ecad MO N-N vs Ctrl MO N-N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0.692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0.0471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146633C" w14:textId="77777777"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N-N vs Ecad MO C-C</w:t>
      </w:r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55.754</w:t>
      </w:r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3.958</w:t>
      </w:r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0.001</w:t>
      </w:r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459A919" w14:textId="77777777"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Ctrl MO N-N vs Ecad MO N-C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30.637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2.392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0.251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EB8F5AE" w14:textId="77777777"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Ctrl MO N-N vs Ctrl MO N-C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14.915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1.100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8B5E6A2" w14:textId="77777777"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Ctrl MO N-N vs Ctrl MO C-C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4.846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0.269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55DA733" w14:textId="77777777"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62EC2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>Ctrl MO C-C vs Ecad MO C-C</w:t>
      </w:r>
      <w:r w:rsidRPr="00862EC2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50.908</w:t>
      </w:r>
      <w:r w:rsidRPr="00862EC2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2.909</w:t>
      </w:r>
      <w:r w:rsidRPr="00862EC2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0.054</w:t>
      </w:r>
      <w:r w:rsidRPr="00862EC2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No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4E41AE7" w14:textId="77777777"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Ctrl MO C-C vs Ecad MO N-C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25.791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1.564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DE905C8" w14:textId="77777777"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Ctrl MO C-C vs Ctrl MO N-C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10.069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0.590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F8F98C9" w14:textId="77777777"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>Ctrl MO N-C vs Ecad MO C-C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40.840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3.166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0.023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Do Not Test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2E5034E" w14:textId="77777777"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Ctrl MO N-C vs Ecad MO N-C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15.722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1.369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6BC8839" w14:textId="77777777"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Ecad MO N-C vs Ecad MO C-C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25.117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2.074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0.571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9C2D816" w14:textId="77777777"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2E894B2" w14:textId="77777777"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F9D15D4" w14:textId="77777777"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Note: The multiple comparisons on ranks do not include an adjustment for ties.</w:t>
      </w:r>
    </w:p>
    <w:p w14:paraId="385B4374" w14:textId="77777777"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0379707" w14:textId="77777777"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FA9B1E0" w14:textId="77777777" w:rsidR="00B70772" w:rsidRDefault="00B70772">
      <w:pPr>
        <w:spacing w:after="160" w:line="259" w:lineRule="auto"/>
      </w:pPr>
      <w:r>
        <w:br w:type="page"/>
      </w:r>
    </w:p>
    <w:p w14:paraId="7C19990A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14:paraId="7D111D73" w14:textId="77777777" w:rsidR="00B70772" w:rsidRDefault="00B70772" w:rsidP="00B70772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Kruskal-Wallis One Way Analysis of Variance on Ranks</w:t>
      </w:r>
    </w:p>
    <w:p w14:paraId="14A3B8B2" w14:textId="77777777" w:rsidR="00B70772" w:rsidRDefault="00B70772" w:rsidP="00B70772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7F13823" w14:textId="77777777" w:rsidR="00B70772" w:rsidRPr="00AA6AE8" w:rsidRDefault="00B70772" w:rsidP="00B70772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 xml:space="preserve">For Ecad at Normalized Cell Height at 0.1 as shown in Figure 4- figure supplement 2 </w:t>
      </w:r>
      <w:r w:rsidR="00712DEA" w:rsidRPr="00ED25FA">
        <w:rPr>
          <w:rFonts w:eastAsia="Times New Roman" w:cstheme="minorHAnsi"/>
          <w:b/>
          <w:bCs/>
          <w:sz w:val="20"/>
          <w:highlight w:val="lightGray"/>
        </w:rPr>
        <w:t>A2</w:t>
      </w:r>
    </w:p>
    <w:p w14:paraId="2C038EC0" w14:textId="77777777" w:rsidR="00B70772" w:rsidRDefault="00B70772" w:rsidP="00B70772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F883524" w14:textId="77777777" w:rsidR="00B70772" w:rsidRPr="00B70772" w:rsidRDefault="00B70772" w:rsidP="00B70772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76B744E" w14:textId="77777777" w:rsidR="00B70772" w:rsidRPr="00B70772" w:rsidRDefault="00B70772" w:rsidP="00B7077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0.062)</w:t>
      </w:r>
    </w:p>
    <w:p w14:paraId="0059A018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95F5E56" w14:textId="77777777" w:rsidR="00B70772" w:rsidRPr="00B70772" w:rsidRDefault="00B70772" w:rsidP="00B7077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14:paraId="2AB2C3C4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70CF2BD" w14:textId="77777777" w:rsidR="00B70772" w:rsidRPr="00B70772" w:rsidRDefault="00B70772" w:rsidP="00B70772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25%   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36C8FE43" w14:textId="77777777" w:rsidR="00B70772" w:rsidRPr="00B70772" w:rsidRDefault="00B70772" w:rsidP="00B70772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497.553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422.836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609.899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7CF1802" w14:textId="77777777" w:rsidR="00B70772" w:rsidRPr="00B70772" w:rsidRDefault="00B70772" w:rsidP="00B70772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508.412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403.993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583.313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ED8E7C8" w14:textId="77777777" w:rsidR="00B70772" w:rsidRPr="00B70772" w:rsidRDefault="00B70772" w:rsidP="00B70772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508.309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433.113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566.771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240C271" w14:textId="77777777" w:rsidR="00B70772" w:rsidRPr="00B70772" w:rsidRDefault="00B70772" w:rsidP="00B70772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445.251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273.037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529.356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9703A46" w14:textId="77777777" w:rsidR="00B70772" w:rsidRPr="00B70772" w:rsidRDefault="00B70772" w:rsidP="00B70772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379.780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263.126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660.500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178655F" w14:textId="77777777" w:rsidR="00B70772" w:rsidRPr="00B70772" w:rsidRDefault="00B70772" w:rsidP="00B70772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554.549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328.428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718.347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2D5D477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044A2BD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H = 8.871 with 5 degrees of freedom.  (P = 0.114)</w:t>
      </w:r>
    </w:p>
    <w:p w14:paraId="5423E767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07143D9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The differences in the median values among the treatment groups are not great enough to exclude the possibility that the difference is due to random sampling variability; there is not a statistically significant difference    (P = 0.114)</w:t>
      </w:r>
    </w:p>
    <w:p w14:paraId="14447EC0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2BF57F5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219E0691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66EBF7B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1B4A8DD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14:paraId="2ABEF9E8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B860807" w14:textId="77777777" w:rsidR="00B70772" w:rsidRPr="00B70772" w:rsidRDefault="00B70772" w:rsidP="00B70772">
      <w:pPr>
        <w:tabs>
          <w:tab w:val="center" w:pos="3400"/>
          <w:tab w:val="center" w:pos="4700"/>
          <w:tab w:val="center" w:pos="560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5FEEF112" w14:textId="77777777"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24.273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2.024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0.645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CA33B8B" w14:textId="77777777"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23.020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1.676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D3034F0" w14:textId="77777777"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5.565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0.371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D6BB553" w14:textId="77777777"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2.865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0.225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8181EB3" w14:textId="77777777"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0.121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0.00924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05E81F0" w14:textId="77777777"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24.152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2.116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0.515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4AB7D8D" w14:textId="77777777"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22.899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1.732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1FC47E4" w14:textId="77777777"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5.444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0.375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65EBC1D" w14:textId="77777777"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2.744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0.225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B63668C" w14:textId="77777777"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21.407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1.935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0.795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F61E3AC" w14:textId="77777777"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20.155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1.559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9681D05" w14:textId="77777777"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2.700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0.189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A2E1300" w14:textId="77777777"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18.707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1.378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49B93BB" w14:textId="77777777"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17.455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1.154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F7F57A3" w14:textId="77777777"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1.253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0.103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351AE81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FA05DBD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638CB18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14:paraId="1BD40A5F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09EB042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2DCB455" w14:textId="77777777" w:rsidR="00B70772" w:rsidRDefault="00B70772">
      <w:pPr>
        <w:spacing w:after="160" w:line="259" w:lineRule="auto"/>
      </w:pPr>
      <w:r>
        <w:br w:type="page"/>
      </w:r>
    </w:p>
    <w:p w14:paraId="77FF1158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14:paraId="0F494F76" w14:textId="77777777" w:rsidR="00B70772" w:rsidRDefault="00B70772" w:rsidP="00B70772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Kruskal-Wallis One Way Analysis of Variance on Ranks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0A7A2A54" w14:textId="77777777" w:rsidR="00B70772" w:rsidRDefault="00B70772" w:rsidP="00B70772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14:paraId="0BB67E6F" w14:textId="77777777" w:rsidR="00B70772" w:rsidRPr="00B70772" w:rsidRDefault="00B70772" w:rsidP="00B70772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 xml:space="preserve">For Ecad at Normalized Cell Height at 0.3 as shown in Figure 4- figure supplement 2 </w:t>
      </w:r>
      <w:r w:rsidR="00712DEA" w:rsidRPr="00ED25FA">
        <w:rPr>
          <w:rFonts w:eastAsia="Times New Roman" w:cstheme="minorHAnsi"/>
          <w:b/>
          <w:bCs/>
          <w:sz w:val="20"/>
          <w:highlight w:val="lightGray"/>
        </w:rPr>
        <w:t>A2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731D185A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E3C1F18" w14:textId="77777777" w:rsidR="00B70772" w:rsidRPr="00B70772" w:rsidRDefault="00B70772" w:rsidP="00B7077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0.108)</w:t>
      </w:r>
    </w:p>
    <w:p w14:paraId="2381B2DD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1B78547" w14:textId="77777777" w:rsidR="00B70772" w:rsidRPr="00B70772" w:rsidRDefault="00B70772" w:rsidP="00B7077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14:paraId="3880C917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FAF3818" w14:textId="77777777" w:rsidR="00B70772" w:rsidRPr="00B70772" w:rsidRDefault="00B70772" w:rsidP="00B70772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25%   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4007C829" w14:textId="77777777" w:rsidR="00B70772" w:rsidRPr="00B70772" w:rsidRDefault="00B70772" w:rsidP="00B70772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466.873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414.460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547.258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596A5C3" w14:textId="77777777" w:rsidR="00B70772" w:rsidRPr="00B70772" w:rsidRDefault="00B70772" w:rsidP="00B70772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490.596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377.771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555.943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F61EDA5" w14:textId="77777777" w:rsidR="00B70772" w:rsidRPr="00B70772" w:rsidRDefault="00B70772" w:rsidP="00B70772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447.680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362.018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548.241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AE6E1E7" w14:textId="77777777" w:rsidR="00B70772" w:rsidRPr="00B70772" w:rsidRDefault="00B70772" w:rsidP="00B70772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365.700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266.929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435.611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6754AA3" w14:textId="77777777" w:rsidR="00B70772" w:rsidRPr="00B70772" w:rsidRDefault="00B70772" w:rsidP="00B70772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342.115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253.294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499.451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CBD2276" w14:textId="77777777" w:rsidR="00B70772" w:rsidRPr="00B70772" w:rsidRDefault="00B70772" w:rsidP="00B70772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454.680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300.582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684.182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EDFDB24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CE6B87D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H = 20.942 with 5 degrees of freedom.  (P = &lt;0.001)</w:t>
      </w:r>
    </w:p>
    <w:p w14:paraId="7A406707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3BD6CA9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64FE3F46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8CE3CE5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14:paraId="6B02D636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6E0B839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6083E0B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14:paraId="154115F3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CF3B89B" w14:textId="77777777" w:rsidR="00B70772" w:rsidRPr="00B70772" w:rsidRDefault="00B70772" w:rsidP="00B70772">
      <w:pPr>
        <w:tabs>
          <w:tab w:val="center" w:pos="3400"/>
          <w:tab w:val="center" w:pos="4650"/>
          <w:tab w:val="center" w:pos="550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2CFE0E64" w14:textId="77777777"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1A5C90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 xml:space="preserve">Ctrl MO </w:t>
      </w:r>
      <w:r w:rsidR="003415FB" w:rsidRPr="001A5C90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>PO</w:t>
      </w:r>
      <w:r w:rsidRPr="001A5C90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 xml:space="preserve"> vs Ecad MO </w:t>
      </w:r>
      <w:r w:rsidR="003415FB" w:rsidRPr="001A5C90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>CO</w:t>
      </w:r>
      <w:r w:rsidRPr="001A5C90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38.180</w:t>
      </w:r>
      <w:r w:rsidRPr="001A5C90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2.813</w:t>
      </w:r>
      <w:r w:rsidRPr="001A5C90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0.074</w:t>
      </w:r>
      <w:r w:rsidRPr="001A5C90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97AE460" w14:textId="77777777"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31.193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2.062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0.588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A980CBE" w14:textId="77777777"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5.592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0.373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62DB501" w14:textId="77777777"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1.745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0.120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285DB5B" w14:textId="77777777"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0.575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0.0403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43CEC6D" w14:textId="77777777"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1755DD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 xml:space="preserve">Ctrl MO </w:t>
      </w:r>
      <w:r w:rsidR="003415FB" w:rsidRPr="001755DD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>CO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 xml:space="preserve"> vs Ecad MO </w:t>
      </w:r>
      <w:r w:rsidR="003415FB" w:rsidRPr="001755DD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>CO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37.605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3.399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0.010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046FE8D" w14:textId="77777777"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30.618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2.369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0.267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EA00F63" w14:textId="77777777"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5.017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0.393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D7B0A3B" w14:textId="77777777"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1.170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0.0958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44434ED" w14:textId="77777777"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862EC2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 xml:space="preserve">Ecad MO </w:t>
      </w:r>
      <w:r w:rsidR="003415FB" w:rsidRPr="00862EC2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>NO</w:t>
      </w:r>
      <w:r w:rsidRPr="00862EC2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 xml:space="preserve"> vs Ecad MO </w:t>
      </w:r>
      <w:r w:rsidR="003415FB" w:rsidRPr="00862EC2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>CO</w:t>
      </w:r>
      <w:r w:rsidRPr="00862EC2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36.435</w:t>
      </w:r>
      <w:r w:rsidRPr="00862EC2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3.193</w:t>
      </w:r>
      <w:r w:rsidRPr="00862EC2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0.021</w:t>
      </w:r>
      <w:r w:rsidRPr="00862EC2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7AF4A7B" w14:textId="77777777"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29.448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2.227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0.389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AC9171F" w14:textId="77777777"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3.847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0.294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F88A9D8" w14:textId="77777777"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32.587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2.717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0.099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8E8BC68" w14:textId="77777777"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25.601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1.864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0.934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3909BB4" w14:textId="77777777"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6.987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0.574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DB20B87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2710A4B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5A4A755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14:paraId="18B41151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F09150F" w14:textId="77777777"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A79C8FA" w14:textId="77777777" w:rsidR="00CB79F4" w:rsidRDefault="00CB79F4">
      <w:pPr>
        <w:spacing w:after="160" w:line="259" w:lineRule="auto"/>
      </w:pPr>
      <w:r>
        <w:br w:type="page"/>
      </w:r>
    </w:p>
    <w:p w14:paraId="1D1FE136" w14:textId="77777777"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14:paraId="6B0F858B" w14:textId="77777777" w:rsidR="00CB79F4" w:rsidRDefault="00CB79F4" w:rsidP="00CB79F4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Kruskal-Wallis One Way Analysis of Variance on Ranks</w:t>
      </w: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4D8316CA" w14:textId="77777777" w:rsidR="00CB79F4" w:rsidRDefault="00CB79F4" w:rsidP="00CB79F4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14:paraId="390E0F70" w14:textId="77777777" w:rsidR="00CB79F4" w:rsidRPr="00B70772" w:rsidRDefault="00CB79F4" w:rsidP="00CB79F4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 xml:space="preserve">For Ecad at Normalized Cell Height at 0.5 as shown in Figure 4- figure supplement 2 </w:t>
      </w:r>
      <w:r w:rsidR="00712DEA" w:rsidRPr="00ED25FA">
        <w:rPr>
          <w:rFonts w:eastAsia="Times New Roman" w:cstheme="minorHAnsi"/>
          <w:b/>
          <w:bCs/>
          <w:sz w:val="20"/>
          <w:highlight w:val="lightGray"/>
        </w:rPr>
        <w:t>A2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6B72FD2C" w14:textId="77777777" w:rsidR="00CB79F4" w:rsidRPr="00CB79F4" w:rsidRDefault="00CB79F4" w:rsidP="00CB79F4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56777BF" w14:textId="77777777" w:rsidR="00CB79F4" w:rsidRPr="00CB79F4" w:rsidRDefault="00CB79F4" w:rsidP="00CB79F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0.324)</w:t>
      </w:r>
    </w:p>
    <w:p w14:paraId="5D69B07A" w14:textId="77777777"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AA42D36" w14:textId="77777777" w:rsidR="00CB79F4" w:rsidRPr="00CB79F4" w:rsidRDefault="00CB79F4" w:rsidP="00CB79F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14:paraId="476731E1" w14:textId="77777777"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CF16698" w14:textId="77777777" w:rsidR="00CB79F4" w:rsidRPr="00CB79F4" w:rsidRDefault="00CB79F4" w:rsidP="00CB79F4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25%   </w:t>
      </w: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33F9B79A" w14:textId="77777777" w:rsidR="00CB79F4" w:rsidRPr="00CB79F4" w:rsidRDefault="00CB79F4" w:rsidP="00CB79F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390.423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343.382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438.388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E055562" w14:textId="77777777" w:rsidR="00CB79F4" w:rsidRPr="00CB79F4" w:rsidRDefault="00CB79F4" w:rsidP="00CB79F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426.818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330.625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500.016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DA93A2F" w14:textId="77777777" w:rsidR="00CB79F4" w:rsidRPr="00CB79F4" w:rsidRDefault="00CB79F4" w:rsidP="00CB79F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357.480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287.064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447.916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02A1602" w14:textId="77777777" w:rsidR="00CB79F4" w:rsidRPr="00CB79F4" w:rsidRDefault="00CB79F4" w:rsidP="00CB79F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282.909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228.267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337.536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99B2B29" w14:textId="77777777" w:rsidR="00CB79F4" w:rsidRPr="00CB79F4" w:rsidRDefault="00CB79F4" w:rsidP="00CB79F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299.298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223.060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392.640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0D394F7" w14:textId="77777777" w:rsidR="00CB79F4" w:rsidRPr="00CB79F4" w:rsidRDefault="00CB79F4" w:rsidP="00CB79F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398.884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259.675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510.655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006B61A" w14:textId="77777777"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C84CC47" w14:textId="77777777"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>H = 30.655 with 5 degrees of freedom.  (P = &lt;0.001)</w:t>
      </w:r>
    </w:p>
    <w:p w14:paraId="5D9D888C" w14:textId="77777777"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F8C4B02" w14:textId="77777777"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442677FF" w14:textId="77777777"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2D65D9D" w14:textId="77777777"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14:paraId="44D1F9B2" w14:textId="77777777"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664FB34" w14:textId="77777777"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B05D60E" w14:textId="77777777"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14:paraId="19F19A99" w14:textId="77777777"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4C4AC4F" w14:textId="77777777" w:rsidR="00CB79F4" w:rsidRPr="00CB79F4" w:rsidRDefault="00CB79F4" w:rsidP="00CB79F4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68132C89" w14:textId="77777777"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PO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51.521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3.796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0.002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2A07BCE" w14:textId="77777777"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40.102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2.651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0.120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1BA673A" w14:textId="77777777"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14.245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0.950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716EA4D" w14:textId="77777777"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9.153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0.630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527315D" w14:textId="77777777"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4.908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0.344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B9D88C4" w14:textId="77777777"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46.613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4.214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59481BA" w14:textId="77777777"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1C4E6D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 w:rsidRPr="001C4E6D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1C4E6D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 w:rsidRPr="001C4E6D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1C4E6D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35.194</w:t>
      </w:r>
      <w:r w:rsidRPr="001C4E6D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2.723</w:t>
      </w:r>
      <w:r w:rsidRPr="001C4E6D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0.097</w:t>
      </w:r>
      <w:r w:rsidRPr="001C4E6D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D416ABA" w14:textId="77777777"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9.336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0.732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1A83737" w14:textId="77777777"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4.244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0.348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D5B040E" w14:textId="77777777"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42.369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3.713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0.003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7B78D70" w14:textId="77777777"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30.949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2.340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0.289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7B9E15F" w14:textId="77777777"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5.092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0.390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107D1A0" w14:textId="77777777"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37.277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3.108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0.028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401D857" w14:textId="77777777"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25.858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1.883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0.895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5D56D20" w14:textId="77777777"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11.419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0.938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7C85791" w14:textId="77777777"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BD42193" w14:textId="77777777"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41904AE" w14:textId="77777777"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14:paraId="0ED55FDB" w14:textId="77777777"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ACB0377" w14:textId="77777777"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950BAD4" w14:textId="77777777" w:rsidR="005830BE" w:rsidRDefault="005830BE">
      <w:pPr>
        <w:spacing w:after="160" w:line="259" w:lineRule="auto"/>
      </w:pPr>
      <w:r>
        <w:br w:type="page"/>
      </w:r>
    </w:p>
    <w:p w14:paraId="391C459C" w14:textId="77777777"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14:paraId="0CA74F69" w14:textId="77777777" w:rsidR="005830BE" w:rsidRDefault="005830BE" w:rsidP="005830BE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Kruskal-Wallis One Way Analysis of Variance on Ranks</w:t>
      </w: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099E2B8A" w14:textId="77777777" w:rsidR="005830BE" w:rsidRDefault="005830BE" w:rsidP="005830BE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14:paraId="13F9100C" w14:textId="77777777" w:rsidR="005830BE" w:rsidRPr="00B70772" w:rsidRDefault="005830BE" w:rsidP="005830BE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 xml:space="preserve">For Ecad at Normalized Cell Height at 0.7 as shown in Figure 4- figure supplement 2 </w:t>
      </w:r>
      <w:r w:rsidR="00712DEA" w:rsidRPr="00ED25FA">
        <w:rPr>
          <w:rFonts w:eastAsia="Times New Roman" w:cstheme="minorHAnsi"/>
          <w:b/>
          <w:bCs/>
          <w:sz w:val="20"/>
          <w:highlight w:val="lightGray"/>
        </w:rPr>
        <w:t>A2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54E957B4" w14:textId="77777777" w:rsidR="005830BE" w:rsidRPr="005830BE" w:rsidRDefault="005830BE" w:rsidP="005830BE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6D668D6" w14:textId="77777777" w:rsidR="005830BE" w:rsidRPr="005830BE" w:rsidRDefault="005830BE" w:rsidP="005830BE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14:paraId="3A80A86B" w14:textId="77777777"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4C9E011" w14:textId="77777777" w:rsidR="005830BE" w:rsidRPr="005830BE" w:rsidRDefault="005830BE" w:rsidP="005830BE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25%   </w:t>
      </w: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7FA5EC26" w14:textId="77777777" w:rsidR="005830BE" w:rsidRPr="005830BE" w:rsidRDefault="005830BE" w:rsidP="005830BE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320.686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284.714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358.544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B61774D" w14:textId="77777777" w:rsidR="005830BE" w:rsidRPr="005830BE" w:rsidRDefault="005830BE" w:rsidP="005830BE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342.255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260.922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402.027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52A8471" w14:textId="77777777" w:rsidR="005830BE" w:rsidRPr="005830BE" w:rsidRDefault="005830BE" w:rsidP="005830BE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278.888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241.638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350.287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B2790C2" w14:textId="77777777" w:rsidR="005830BE" w:rsidRPr="005830BE" w:rsidRDefault="005830BE" w:rsidP="005830BE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228.981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196.427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280.098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7E934AC" w14:textId="77777777" w:rsidR="005830BE" w:rsidRPr="005830BE" w:rsidRDefault="005830BE" w:rsidP="005830BE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257.683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187.140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321.278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8968E4A" w14:textId="77777777" w:rsidR="005830BE" w:rsidRPr="005830BE" w:rsidRDefault="005830BE" w:rsidP="005830BE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333.821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226.184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420.533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2DD84A0" w14:textId="77777777"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735BC80" w14:textId="77777777"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H = 27.749 with 5 degrees of freedom.  (P = &lt;0.001)</w:t>
      </w:r>
    </w:p>
    <w:p w14:paraId="538D5430" w14:textId="77777777"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FE39F89" w14:textId="77777777"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0A6C2C68" w14:textId="77777777"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2F038F7" w14:textId="77777777"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14:paraId="04C65BDD" w14:textId="77777777"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8BED1C6" w14:textId="77777777"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B828460" w14:textId="77777777"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14:paraId="391D42D9" w14:textId="77777777"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29A4EDB" w14:textId="77777777" w:rsidR="005830BE" w:rsidRPr="005830BE" w:rsidRDefault="005830BE" w:rsidP="005830BE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64D00119" w14:textId="77777777"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PO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49.498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3.647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0.004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AC6F83F" w14:textId="77777777"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38.574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2.550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0.162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E2E4C65" w14:textId="77777777"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17.024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1.136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135B1C8" w14:textId="77777777"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8.197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0.564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3F21F7E" w14:textId="77777777"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5.204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0.365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AAF1CCF" w14:textId="77777777"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44.294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4.004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AF10ABE" w14:textId="77777777"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33.370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2.582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0.147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C35D0D3" w14:textId="77777777"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11.820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0.926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798F22A" w14:textId="77777777"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2.993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0.245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18F01FC" w14:textId="77777777"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41.302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3.619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0.004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64BFA63" w14:textId="77777777"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30.377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2.297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0.324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BD179A3" w14:textId="77777777"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8.828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0.676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E343B9A" w14:textId="77777777"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32.474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2.707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0.102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4DF7788" w14:textId="77777777"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21.549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1.569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BF98E85" w14:textId="77777777"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10.925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0.898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FDD76A8" w14:textId="77777777"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E1DEC10" w14:textId="77777777"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CF60444" w14:textId="77777777"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14:paraId="350E9878" w14:textId="77777777"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BFBFF80" w14:textId="77777777"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D85850D" w14:textId="77777777" w:rsidR="006D1DB4" w:rsidRDefault="006D1DB4">
      <w:pPr>
        <w:spacing w:after="160" w:line="259" w:lineRule="auto"/>
      </w:pPr>
      <w:r>
        <w:br w:type="page"/>
      </w:r>
    </w:p>
    <w:p w14:paraId="664E1C5C" w14:textId="77777777"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14:paraId="5DA2F10D" w14:textId="77777777" w:rsidR="006D1DB4" w:rsidRDefault="006D1DB4" w:rsidP="006D1DB4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Kruskal-Wallis One Way Analysis of Variance on Ranks</w:t>
      </w: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4F0674AF" w14:textId="77777777" w:rsidR="006D1DB4" w:rsidRDefault="006D1DB4" w:rsidP="006D1DB4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14:paraId="45B74C2B" w14:textId="77777777" w:rsidR="006D1DB4" w:rsidRDefault="006D1DB4" w:rsidP="006D1DB4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14:paraId="23F1EB5C" w14:textId="77777777" w:rsidR="006D1DB4" w:rsidRPr="00B70772" w:rsidRDefault="006D1DB4" w:rsidP="006D1DB4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 xml:space="preserve">For Ecad at Normalized Cell Height at 0.9 as shown in Figure 4- figure supplement 2 </w:t>
      </w:r>
      <w:r w:rsidR="00712DEA" w:rsidRPr="00ED25FA">
        <w:rPr>
          <w:rFonts w:eastAsia="Times New Roman" w:cstheme="minorHAnsi"/>
          <w:b/>
          <w:bCs/>
          <w:sz w:val="20"/>
          <w:highlight w:val="lightGray"/>
        </w:rPr>
        <w:t>A2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12DEE4D1" w14:textId="77777777" w:rsidR="006D1DB4" w:rsidRPr="006D1DB4" w:rsidRDefault="006D1DB4" w:rsidP="006D1DB4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BFCE8D7" w14:textId="77777777" w:rsidR="006D1DB4" w:rsidRPr="006D1DB4" w:rsidRDefault="006D1DB4" w:rsidP="006D1DB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14:paraId="007D3B74" w14:textId="77777777"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F5E7F38" w14:textId="77777777" w:rsidR="006D1DB4" w:rsidRPr="006D1DB4" w:rsidRDefault="006D1DB4" w:rsidP="006D1DB4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25%   </w:t>
      </w: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47437C62" w14:textId="77777777" w:rsidR="006D1DB4" w:rsidRPr="006D1DB4" w:rsidRDefault="006D1DB4" w:rsidP="006D1DB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246.128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224.183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282.604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3079645" w14:textId="77777777" w:rsidR="006D1DB4" w:rsidRPr="006D1DB4" w:rsidRDefault="006D1DB4" w:rsidP="006D1DB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270.588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231.109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332.613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51C804D" w14:textId="77777777" w:rsidR="006D1DB4" w:rsidRPr="006D1DB4" w:rsidRDefault="006D1DB4" w:rsidP="006D1DB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218.249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193.498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266.918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172DC65" w14:textId="77777777" w:rsidR="006D1DB4" w:rsidRPr="006D1DB4" w:rsidRDefault="006D1DB4" w:rsidP="006D1DB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191.731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165.516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229.814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E7DF80A" w14:textId="77777777" w:rsidR="006D1DB4" w:rsidRPr="006D1DB4" w:rsidRDefault="006D1DB4" w:rsidP="006D1DB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202.967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165.761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255.905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1A1804E" w14:textId="77777777" w:rsidR="006D1DB4" w:rsidRPr="006D1DB4" w:rsidRDefault="006D1DB4" w:rsidP="006D1DB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273.891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183.936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317.952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BC42719" w14:textId="77777777"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F1CC02E" w14:textId="77777777"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H = 29.532 with 5 degrees of freedom.  (P = &lt;0.001)</w:t>
      </w:r>
    </w:p>
    <w:p w14:paraId="5D054CDF" w14:textId="77777777"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F62EEA4" w14:textId="77777777"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0169C513" w14:textId="77777777"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1BA25EB" w14:textId="77777777"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14:paraId="6D4D952A" w14:textId="77777777"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4606E08" w14:textId="77777777"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26A19D4" w14:textId="77777777"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14:paraId="0B6D833B" w14:textId="77777777"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3501E2B" w14:textId="77777777" w:rsidR="006D1DB4" w:rsidRPr="006D1DB4" w:rsidRDefault="006D1DB4" w:rsidP="006D1DB4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33A1FFC9" w14:textId="77777777"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PO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50.977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3.756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0.003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68DE8348" w14:textId="77777777"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40.290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2.663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0.116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B5F5A04" w14:textId="77777777"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24.389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1.627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40D24C4" w14:textId="77777777"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8.525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0.587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74860D3" w14:textId="77777777"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4.596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0.322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EB74E86" w14:textId="77777777"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46.381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4.193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694C5CA5" w14:textId="77777777"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35.694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2.762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0.086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18B0A59" w14:textId="77777777"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19.793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1.551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E18BB18" w14:textId="77777777"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3.930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0.322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5CE5B7D" w14:textId="77777777"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42.452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3.720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0.003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6898A718" w14:textId="77777777"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31.764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2.402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0.245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34F3802" w14:textId="77777777"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15.863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1.214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1247AF8" w14:textId="77777777"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26.589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2.217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0.400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F8E588D" w14:textId="77777777"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15.901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1.158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2E81EF9" w14:textId="77777777"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10.687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0.878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DF8F2C6" w14:textId="77777777"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286783D" w14:textId="77777777"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BBF7B9F" w14:textId="77777777"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14:paraId="7BF67D32" w14:textId="77777777"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A2DD070" w14:textId="77777777"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AA23A79" w14:textId="77777777" w:rsidR="00DD789F" w:rsidRDefault="00DD789F">
      <w:pPr>
        <w:spacing w:after="160" w:line="259" w:lineRule="auto"/>
      </w:pPr>
      <w:r>
        <w:br w:type="page"/>
      </w:r>
    </w:p>
    <w:p w14:paraId="0CA9E902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14:paraId="6D5CBC47" w14:textId="77777777" w:rsid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Kruskal-Wallis One Way Analysis of Variance on Ranks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19AFE5BC" w14:textId="77777777" w:rsid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</w:p>
    <w:p w14:paraId="0C0D0D2E" w14:textId="77777777" w:rsidR="005E7216" w:rsidRPr="00B70772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Ecad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0.1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 xml:space="preserve">in Figure 4- figure supplement </w:t>
      </w:r>
      <w:r w:rsidR="0052329A">
        <w:rPr>
          <w:rFonts w:eastAsia="Times New Roman" w:cstheme="minorHAnsi"/>
          <w:b/>
          <w:bCs/>
          <w:sz w:val="20"/>
          <w:highlight w:val="yellow"/>
        </w:rPr>
        <w:t xml:space="preserve">2 </w:t>
      </w:r>
      <w:r w:rsidR="00712DEA">
        <w:rPr>
          <w:rFonts w:eastAsia="Times New Roman" w:cstheme="minorHAnsi"/>
          <w:b/>
          <w:bCs/>
          <w:sz w:val="20"/>
          <w:highlight w:val="yellow"/>
        </w:rPr>
        <w:t>B1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6BBF53CF" w14:textId="77777777" w:rsidR="005E7216" w:rsidRP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5FF0B96" w14:textId="77777777" w:rsidR="005E7216" w:rsidRPr="005E7216" w:rsidRDefault="005E7216" w:rsidP="005E721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14:paraId="446C35CF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6592882" w14:textId="77777777" w:rsidR="005E7216" w:rsidRPr="005E7216" w:rsidRDefault="005E7216" w:rsidP="005E7216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25%   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2573C2B1" w14:textId="77777777" w:rsidR="005E7216" w:rsidRPr="005E7216" w:rsidRDefault="005E7216" w:rsidP="005E721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25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276.874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235.695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326.357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500D45E" w14:textId="77777777" w:rsidR="005E7216" w:rsidRPr="005E7216" w:rsidRDefault="005E7216" w:rsidP="005E721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280.449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259.113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326.597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BE012B5" w14:textId="77777777" w:rsidR="005E7216" w:rsidRPr="005E7216" w:rsidRDefault="005E7216" w:rsidP="005E721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46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318.828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263.200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365.669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E3A8D90" w14:textId="77777777" w:rsidR="005E7216" w:rsidRPr="005E7216" w:rsidRDefault="005E7216" w:rsidP="005E721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29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216.017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182.859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262.572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7557EB0" w14:textId="77777777" w:rsidR="005E7216" w:rsidRPr="005E7216" w:rsidRDefault="005E7216" w:rsidP="005E721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13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280.429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255.726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353.532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5EA1AAD" w14:textId="77777777" w:rsidR="005E7216" w:rsidRPr="005E7216" w:rsidRDefault="005E7216" w:rsidP="005E721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44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303.995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240.810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364.192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10E38B0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9A1899C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H = 30.652 with 5 degrees of freedom.  (P = &lt;0.001)</w:t>
      </w:r>
    </w:p>
    <w:p w14:paraId="0528FF11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10CDD70A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43BF6663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0C7AFF2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14:paraId="27B5916F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7B9923D7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D00EB1D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Method) :</w:t>
      </w:r>
    </w:p>
    <w:p w14:paraId="674882B0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63CA7AE5" w14:textId="77777777" w:rsidR="005E7216" w:rsidRPr="005E7216" w:rsidRDefault="005E7216" w:rsidP="005E7216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69D97EAD" w14:textId="77777777"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65.748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5.292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57DDAABB" w14:textId="77777777"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18.703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1.437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DEBB9BF" w14:textId="77777777"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16.991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1.288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741D139" w14:textId="77777777"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14.860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0.903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3041C80" w14:textId="77777777"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9.646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0.873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FC61518" w14:textId="77777777"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56.102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4.477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7D241535" w14:textId="77777777"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9.056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0.690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C4E7AC7" w14:textId="77777777"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7.345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0.552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9C90D1F" w14:textId="77777777"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5.213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0.315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109163C" w14:textId="77777777" w:rsidR="005E7216" w:rsidRPr="001755DD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</w:pP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 xml:space="preserve">Ecad MO </w:t>
      </w:r>
      <w:r w:rsidR="003415FB"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>PO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 xml:space="preserve"> vs Ecad MO </w:t>
      </w:r>
      <w:r w:rsidR="003415FB"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>CO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50.889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2.910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0.054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No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</w:r>
    </w:p>
    <w:p w14:paraId="64A6C992" w14:textId="77777777"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3.843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0.215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D8FD4B5" w14:textId="77777777"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2.131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0.118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1E00875" w14:textId="77777777" w:rsidR="005E7216" w:rsidRPr="001755DD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</w:pP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 xml:space="preserve">Ctrl MO </w:t>
      </w:r>
      <w:r w:rsidR="003415FB"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>PO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 xml:space="preserve"> vs Ecad MO </w:t>
      </w:r>
      <w:r w:rsidR="003415FB"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>CO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48.757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3.372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0.011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Do Not Test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</w:r>
    </w:p>
    <w:p w14:paraId="4AB14F23" w14:textId="77777777"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1.712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0.114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F35DB5E" w14:textId="77777777"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 xml:space="preserve">Ctrl MO </w:t>
      </w:r>
      <w:r w:rsidR="003415FB"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>CO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 xml:space="preserve"> vs Ecad MO </w:t>
      </w:r>
      <w:r w:rsidR="003415FB"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>CO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47.046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3.290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0.015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Do Not Test</w:t>
      </w:r>
      <w:r w:rsidRPr="001755DD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</w:r>
    </w:p>
    <w:p w14:paraId="202D5CF9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</w:p>
    <w:p w14:paraId="07547C4D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4F314028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Note: The multiple comparisons on ranks do not include an adjustment for ties.</w:t>
      </w:r>
    </w:p>
    <w:p w14:paraId="2F77227D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872D4BA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857A9B4" w14:textId="77777777" w:rsidR="00DD789F" w:rsidRPr="00DD789F" w:rsidRDefault="00DD789F" w:rsidP="00DD78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61638D5" w14:textId="77777777" w:rsidR="00DD789F" w:rsidRPr="00DD789F" w:rsidRDefault="00DD789F" w:rsidP="00DD78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D8F0012" w14:textId="77777777" w:rsidR="00DD789F" w:rsidRDefault="00DD789F">
      <w:pPr>
        <w:spacing w:after="160" w:line="259" w:lineRule="auto"/>
      </w:pPr>
      <w:r>
        <w:br w:type="page"/>
      </w:r>
    </w:p>
    <w:p w14:paraId="22029153" w14:textId="77777777" w:rsidR="00DD789F" w:rsidRPr="00DD789F" w:rsidRDefault="00DD789F" w:rsidP="00DD789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14:paraId="578DEE73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14:paraId="7B018EAF" w14:textId="77777777" w:rsid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Kruskal-Wallis One Way Analysis of Variance on Ranks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05CBD8C6" w14:textId="77777777" w:rsid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</w:p>
    <w:p w14:paraId="7847C784" w14:textId="77777777" w:rsidR="005E7216" w:rsidRPr="00B70772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 xml:space="preserve">For Ecad at Normalized Cell Height at 0.3 as shown in Figure 4- figure supplement </w:t>
      </w:r>
      <w:r w:rsidR="0052329A" w:rsidRPr="00ED25FA">
        <w:rPr>
          <w:rFonts w:eastAsia="Times New Roman" w:cstheme="minorHAnsi"/>
          <w:b/>
          <w:bCs/>
          <w:sz w:val="20"/>
          <w:highlight w:val="lightGray"/>
        </w:rPr>
        <w:t xml:space="preserve">2 </w:t>
      </w:r>
      <w:r w:rsidR="00712DEA" w:rsidRPr="00ED25FA">
        <w:rPr>
          <w:rFonts w:eastAsia="Times New Roman" w:cstheme="minorHAnsi"/>
          <w:b/>
          <w:bCs/>
          <w:sz w:val="20"/>
          <w:highlight w:val="lightGray"/>
        </w:rPr>
        <w:t>B1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74BE1DDE" w14:textId="77777777" w:rsidR="005E7216" w:rsidRP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C8CC4DC" w14:textId="77777777" w:rsidR="005E7216" w:rsidRPr="005E7216" w:rsidRDefault="005E7216" w:rsidP="005E721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14:paraId="7F690575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7B035C07" w14:textId="77777777" w:rsidR="005E7216" w:rsidRPr="005E7216" w:rsidRDefault="005E7216" w:rsidP="005E7216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25%   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4AEE6291" w14:textId="77777777" w:rsidR="005E7216" w:rsidRPr="005E7216" w:rsidRDefault="005E7216" w:rsidP="005E721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25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316.701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270.440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379.092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6482F6A" w14:textId="77777777" w:rsidR="005E7216" w:rsidRPr="005E7216" w:rsidRDefault="005E7216" w:rsidP="005E721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309.229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286.744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347.899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A4FCE14" w14:textId="77777777" w:rsidR="005E7216" w:rsidRPr="005E7216" w:rsidRDefault="005E7216" w:rsidP="005E721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46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357.084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303.298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410.157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2A17D34" w14:textId="77777777" w:rsidR="005E7216" w:rsidRPr="005E7216" w:rsidRDefault="005E7216" w:rsidP="005E721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29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233.913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200.457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321.134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84D069C" w14:textId="77777777" w:rsidR="005E7216" w:rsidRPr="005E7216" w:rsidRDefault="005E7216" w:rsidP="005E721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13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328.027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283.848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402.568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E037CE4" w14:textId="77777777" w:rsidR="005E7216" w:rsidRPr="005E7216" w:rsidRDefault="005E7216" w:rsidP="005E721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44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329.735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263.301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408.370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6DB1829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E3AB4DC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H = 25.735 with 5 degrees of freedom.  (P = &lt;0.001)</w:t>
      </w:r>
    </w:p>
    <w:p w14:paraId="6D393F33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483A7B37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0695D835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D9419F5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14:paraId="75B4A863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EACDCBF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89D4BC0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Method) :</w:t>
      </w:r>
    </w:p>
    <w:p w14:paraId="056FDFB8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FE63697" w14:textId="77777777" w:rsidR="005E7216" w:rsidRPr="005E7216" w:rsidRDefault="005E7216" w:rsidP="005E7216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2DC900CB" w14:textId="77777777"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60.999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4.910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13303F98" w14:textId="77777777"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23.330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1.768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D046783" w14:textId="77777777"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19.053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1.464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D03D664" w14:textId="77777777"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13.105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0.796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744B74F" w14:textId="77777777"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12.231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1.107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2392AA4" w14:textId="77777777"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48.768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3.891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0.001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5625A05B" w14:textId="77777777"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11.098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0.835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C85A789" w14:textId="77777777"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6.822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0.520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E7922DD" w14:textId="77777777"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0.874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0.0529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83B47EE" w14:textId="77777777"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47.894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2.739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0.093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54378E3" w14:textId="77777777"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10.224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0.567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8816704" w14:textId="77777777"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5.948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0.332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759FA63" w14:textId="77777777" w:rsidR="005E7216" w:rsidRPr="00980EB0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</w:pPr>
      <w:r w:rsidRPr="00980EB0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 xml:space="preserve">Ctrl MO </w:t>
      </w:r>
      <w:r w:rsidR="003415FB" w:rsidRPr="00980EB0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>CO</w:t>
      </w:r>
      <w:r w:rsidRPr="00980EB0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 xml:space="preserve"> vs Ecad MO </w:t>
      </w:r>
      <w:r w:rsidR="003415FB" w:rsidRPr="00980EB0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>CO</w:t>
      </w:r>
      <w:r w:rsidRPr="00980EB0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41.946</w:t>
      </w:r>
      <w:r w:rsidRPr="00980EB0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2.933</w:t>
      </w:r>
      <w:r w:rsidRPr="00980EB0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0.050</w:t>
      </w:r>
      <w:r w:rsidRPr="00980EB0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Do Not Test</w:t>
      </w:r>
      <w:r w:rsidRPr="00980EB0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</w:r>
    </w:p>
    <w:p w14:paraId="51E7A46C" w14:textId="77777777"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4.277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0.286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E9B91D6" w14:textId="77777777"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37.670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2.605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0.138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13686F8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53E4DC31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DE026A2" w14:textId="77777777" w:rsidR="00DD789F" w:rsidRPr="00DD789F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Note: The multiple comparisons on ranks do not include an adjustment for ties.</w:t>
      </w:r>
    </w:p>
    <w:p w14:paraId="6B36DEBB" w14:textId="77777777" w:rsidR="00DD789F" w:rsidRDefault="00DD789F">
      <w:pPr>
        <w:spacing w:after="160" w:line="259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0"/>
          <w:lang w:val="en-US" w:eastAsia="en-US" w:bidi="ar-SA"/>
        </w:rPr>
        <w:br w:type="page"/>
      </w:r>
    </w:p>
    <w:p w14:paraId="330B8985" w14:textId="77777777" w:rsidR="00DD789F" w:rsidRPr="00DD789F" w:rsidRDefault="00DD789F" w:rsidP="00DD789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14:paraId="5CA78835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14:paraId="222151BE" w14:textId="77777777" w:rsid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Kruskal-Wallis One Way Analysis of Variance on Ranks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73499C7E" w14:textId="77777777" w:rsid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</w:p>
    <w:p w14:paraId="6A058FFF" w14:textId="77777777" w:rsidR="005E7216" w:rsidRPr="00B70772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 xml:space="preserve">For Ecad at Normalized Cell Height at 0.5 as shown in Figure 4- figure supplement </w:t>
      </w:r>
      <w:r w:rsidR="0052329A" w:rsidRPr="00ED25FA">
        <w:rPr>
          <w:rFonts w:eastAsia="Times New Roman" w:cstheme="minorHAnsi"/>
          <w:b/>
          <w:bCs/>
          <w:sz w:val="20"/>
          <w:highlight w:val="lightGray"/>
        </w:rPr>
        <w:t xml:space="preserve">2 </w:t>
      </w:r>
      <w:r w:rsidR="00712DEA" w:rsidRPr="00ED25FA">
        <w:rPr>
          <w:rFonts w:eastAsia="Times New Roman" w:cstheme="minorHAnsi"/>
          <w:b/>
          <w:bCs/>
          <w:sz w:val="20"/>
          <w:highlight w:val="lightGray"/>
        </w:rPr>
        <w:t>B1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72721E26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1EFB82F4" w14:textId="77777777" w:rsidR="0087753C" w:rsidRPr="0087753C" w:rsidRDefault="0087753C" w:rsidP="0087753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14:paraId="31DB9AE4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50D1E4E9" w14:textId="77777777" w:rsidR="0087753C" w:rsidRPr="0087753C" w:rsidRDefault="0087753C" w:rsidP="0087753C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25%   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1F478E72" w14:textId="77777777"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348.604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298.120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494.203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730700D" w14:textId="77777777"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345.029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284.030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356.532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84764E3" w14:textId="77777777"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46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385.890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315.754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438.802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5F61ADA" w14:textId="77777777"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281.753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211.935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355.316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D70F47C" w14:textId="77777777"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349.838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281.339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412.122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1602A57" w14:textId="77777777"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345.151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302.174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460.972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14517A9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52A96FE2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H = 19.771 with 5 degrees of freedom.  (P = 0.001)</w:t>
      </w:r>
    </w:p>
    <w:p w14:paraId="49360180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7E46CFC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The differences in the median values among the treatment groups are greater than would be expected by chance; there is a statistically significant difference  (P = 0.001)</w:t>
      </w:r>
    </w:p>
    <w:p w14:paraId="5135BF16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15F08A08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14:paraId="47EC22FB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4906DB5D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71A5302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Method) :</w:t>
      </w:r>
    </w:p>
    <w:p w14:paraId="37EF2D7F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6DB13CB2" w14:textId="77777777" w:rsidR="0087753C" w:rsidRPr="0087753C" w:rsidRDefault="0087753C" w:rsidP="0087753C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43727785" w14:textId="77777777"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NO vs Ecad MO CO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49.934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4.019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195FF0BA" w14:textId="77777777"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23.556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1.785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0A2C705" w14:textId="77777777"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17.194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1.045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FB9CE2D" w14:textId="77777777"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6.461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0.585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6277981" w14:textId="77777777"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3.028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0.233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36D0595" w14:textId="77777777"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CO vs Ecad MO CO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46.906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3.280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0.016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187BF60E" w14:textId="77777777"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20.528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1.371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69B3127" w14:textId="77777777"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14.166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0.791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AB99C9A" w14:textId="77777777"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3.434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0.262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DB9AE50" w14:textId="77777777"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 MO NO vs Ecad MO CO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43.473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3.469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0.008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07612243" w14:textId="77777777"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17.095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1.286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46C06BC" w14:textId="77777777"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10.733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0.649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F4B1C16" w14:textId="77777777"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32.740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1.872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0.918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F813DE6" w14:textId="77777777"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6.362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0.353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C308C73" w14:textId="77777777"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26.378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1.824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D890731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CE5E6D4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6AD50896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Note: The multiple comparisons on ranks do not include an adjustment for ties.</w:t>
      </w:r>
    </w:p>
    <w:p w14:paraId="09B75DD4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5A9740E4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77A1517A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2BFAFAF" w14:textId="77777777" w:rsidR="00DD789F" w:rsidRPr="00DD789F" w:rsidRDefault="00DD789F" w:rsidP="00DD78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EC37184" w14:textId="77777777" w:rsidR="00DD789F" w:rsidRDefault="00DD789F">
      <w:pPr>
        <w:spacing w:after="160" w:line="259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0"/>
          <w:lang w:val="en-US" w:eastAsia="en-US" w:bidi="ar-SA"/>
        </w:rPr>
        <w:br w:type="page"/>
      </w:r>
    </w:p>
    <w:p w14:paraId="7AE69D7C" w14:textId="77777777" w:rsidR="00DD789F" w:rsidRPr="00DD789F" w:rsidRDefault="00DD789F" w:rsidP="00DD789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14:paraId="7C34884B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14:paraId="065D94F8" w14:textId="77777777" w:rsid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Kruskal-Wallis One Way Analysis of Variance on Ranks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4F289AFA" w14:textId="77777777" w:rsid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</w:p>
    <w:p w14:paraId="63CE3B17" w14:textId="77777777" w:rsidR="005E7216" w:rsidRPr="00B70772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 xml:space="preserve">For Ecad at Normalized Cell Height at 0.7 as shown in Figure 4- figure supplement </w:t>
      </w:r>
      <w:r w:rsidR="0052329A" w:rsidRPr="00ED25FA">
        <w:rPr>
          <w:rFonts w:eastAsia="Times New Roman" w:cstheme="minorHAnsi"/>
          <w:b/>
          <w:bCs/>
          <w:sz w:val="20"/>
          <w:highlight w:val="lightGray"/>
        </w:rPr>
        <w:t xml:space="preserve">2 </w:t>
      </w:r>
      <w:r w:rsidR="00712DEA" w:rsidRPr="00ED25FA">
        <w:rPr>
          <w:rFonts w:eastAsia="Times New Roman" w:cstheme="minorHAnsi"/>
          <w:b/>
          <w:bCs/>
          <w:sz w:val="20"/>
          <w:highlight w:val="lightGray"/>
        </w:rPr>
        <w:t>B1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79BDCC20" w14:textId="77777777" w:rsidR="005E7216" w:rsidRP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14CE19D" w14:textId="77777777" w:rsidR="0087753C" w:rsidRPr="0087753C" w:rsidRDefault="0087753C" w:rsidP="0087753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14:paraId="7D77EC6B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7CB5C166" w14:textId="77777777" w:rsidR="0087753C" w:rsidRPr="0087753C" w:rsidRDefault="0087753C" w:rsidP="0087753C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25%   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63C96D73" w14:textId="77777777"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367.741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310.025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611.624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178B74F" w14:textId="77777777"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385.469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318.036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455.254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F1D2611" w14:textId="77777777"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46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391.237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329.432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454.065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C4A483F" w14:textId="77777777"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289.054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224.012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387.721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8C26C35" w14:textId="77777777"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353.495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307.906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438.125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5BE067F" w14:textId="77777777"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378.740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332.179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482.027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60BF66D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3F98799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H = 18.377 with 5 degrees of freedom.  (P = 0.003)</w:t>
      </w:r>
    </w:p>
    <w:p w14:paraId="16D39D73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4F4C0657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The differences in the median values among the treatment groups are greater than would be expected by chance; there is a statistically significant difference  (P = 0.003)</w:t>
      </w:r>
    </w:p>
    <w:p w14:paraId="329C0EF9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7F7385B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14:paraId="5239C2FD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CFA4C24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7947A797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Method) :</w:t>
      </w:r>
    </w:p>
    <w:p w14:paraId="4CF533A1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75CA975A" w14:textId="77777777" w:rsidR="0087753C" w:rsidRPr="0087753C" w:rsidRDefault="0087753C" w:rsidP="0087753C">
      <w:pPr>
        <w:tabs>
          <w:tab w:val="center" w:pos="3400"/>
          <w:tab w:val="center" w:pos="4600"/>
          <w:tab w:val="center" w:pos="5400"/>
          <w:tab w:val="center" w:pos="64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781D5F2A" w14:textId="77777777"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 MO NO vs Ecad MO CO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49.204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3.926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0.001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19D8B7AF" w14:textId="77777777"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22.965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1.388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A0B7DEE" w14:textId="77777777"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10.356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0.779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5EAE6A2" w14:textId="77777777"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6.947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0.629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F9EA027" w14:textId="77777777"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4.353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0.332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372E710" w14:textId="77777777"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CO vs Ecad MO CO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44.851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3.137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0.026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5A17240E" w14:textId="77777777"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18.612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1.039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4CF25B8" w14:textId="77777777"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6.003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0.401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9E6EE9E" w14:textId="77777777"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2.594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0.199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B5CF706" w14:textId="77777777"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NO vs Ecad MO CO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42.257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3.401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0.010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087D4992" w14:textId="77777777"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16.018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0.973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97C15D8" w14:textId="77777777"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3.409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0.258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85ED4F6" w14:textId="77777777"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38.848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2.687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0.108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91CC4E0" w14:textId="77777777"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12.609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0.699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FB9813E" w14:textId="77777777"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26.239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1.500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AA00663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821B5CC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1047FE92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Note: The multiple comparisons on ranks do not include an adjustment for ties.</w:t>
      </w:r>
    </w:p>
    <w:p w14:paraId="34FDE801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BBA345A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17706D7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4E4E04AD" w14:textId="77777777" w:rsidR="00DD789F" w:rsidRPr="00DD789F" w:rsidRDefault="00DD789F" w:rsidP="00DD78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2163EE3" w14:textId="77777777" w:rsidR="00DD789F" w:rsidRPr="00DD789F" w:rsidRDefault="00DD789F" w:rsidP="00DD78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A7747D5" w14:textId="77777777" w:rsidR="00DD789F" w:rsidRPr="00DD789F" w:rsidRDefault="00DD789F" w:rsidP="00DD78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D0B8726" w14:textId="77777777" w:rsidR="00DD789F" w:rsidRPr="00DD789F" w:rsidRDefault="00DD789F" w:rsidP="00DD78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E4CB5AB" w14:textId="77777777" w:rsidR="00DD789F" w:rsidRPr="00DD789F" w:rsidRDefault="00DD789F" w:rsidP="00DD78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FE21412" w14:textId="77777777" w:rsidR="00B46DDC" w:rsidRDefault="00B46DDC">
      <w:pPr>
        <w:spacing w:after="160" w:line="259" w:lineRule="auto"/>
      </w:pPr>
      <w:r>
        <w:br w:type="page"/>
      </w:r>
    </w:p>
    <w:p w14:paraId="1F28E429" w14:textId="77777777" w:rsidR="00B46DDC" w:rsidRPr="00B46DDC" w:rsidRDefault="00B46DDC" w:rsidP="00B46DD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14:paraId="7EC5C8D7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14:paraId="04B6D90B" w14:textId="77777777" w:rsid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Kruskal-Wallis One Way Analysis of Variance on Ranks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75B13510" w14:textId="77777777" w:rsid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A4D9E40" w14:textId="77777777" w:rsidR="005E7216" w:rsidRPr="00B70772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 xml:space="preserve">For Ecad at Normalized Cell Height at 0.9 as shown in Figure 4- figure supplement </w:t>
      </w:r>
      <w:r w:rsidR="0052329A" w:rsidRPr="00ED25FA">
        <w:rPr>
          <w:rFonts w:eastAsia="Times New Roman" w:cstheme="minorHAnsi"/>
          <w:b/>
          <w:bCs/>
          <w:sz w:val="20"/>
          <w:highlight w:val="lightGray"/>
        </w:rPr>
        <w:t xml:space="preserve">2 </w:t>
      </w:r>
      <w:r w:rsidR="00712DEA" w:rsidRPr="00ED25FA">
        <w:rPr>
          <w:rFonts w:eastAsia="Times New Roman" w:cstheme="minorHAnsi"/>
          <w:b/>
          <w:bCs/>
          <w:sz w:val="20"/>
          <w:highlight w:val="lightGray"/>
        </w:rPr>
        <w:t>B1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7EBCC567" w14:textId="77777777" w:rsidR="005E7216" w:rsidRP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AEDFD8D" w14:textId="77777777" w:rsidR="0087753C" w:rsidRPr="0087753C" w:rsidRDefault="0087753C" w:rsidP="0087753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14:paraId="0724CAE4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98836F1" w14:textId="77777777" w:rsidR="0087753C" w:rsidRPr="0087753C" w:rsidRDefault="0087753C" w:rsidP="0087753C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25%   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69B0722C" w14:textId="77777777"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406.515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332.117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629.384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118EBC9" w14:textId="77777777"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397.794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333.044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466.494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41A43C8" w14:textId="77777777"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46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378.632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337.493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437.399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EA70741" w14:textId="77777777"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289.981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219.155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377.341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8CE19EA" w14:textId="77777777"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345.641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299.487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428.394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5C4DC8E" w14:textId="77777777"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396.953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355.485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502.866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C4E166A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6ABED0C0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H = 24.448 with 5 degrees of freedom.  (P = &lt;0.001)</w:t>
      </w:r>
    </w:p>
    <w:p w14:paraId="355B3356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6CD3F11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0AF913F8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107FCBB1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14:paraId="11B5FA6E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D54F920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FE5E5B8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Method) :</w:t>
      </w:r>
    </w:p>
    <w:p w14:paraId="01AA73F4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32EFC49" w14:textId="77777777" w:rsidR="0087753C" w:rsidRPr="0087753C" w:rsidRDefault="0087753C" w:rsidP="0087753C">
      <w:pPr>
        <w:tabs>
          <w:tab w:val="center" w:pos="3400"/>
          <w:tab w:val="center" w:pos="4700"/>
          <w:tab w:val="center" w:pos="5650"/>
          <w:tab w:val="center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3C91292E" w14:textId="77777777"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vs Ecad MO </w:t>
      </w:r>
      <w:r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55.434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3.877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0.002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27E59E14" w14:textId="77777777"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30.015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1.675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EEE2555" w14:textId="77777777"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12.922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0.993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11AECF9" w14:textId="77777777"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7.983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0.533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101BDB0" w14:textId="77777777"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0.0818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0.00624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AD6C961" w14:textId="77777777"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Ecad MO </w:t>
      </w:r>
      <w:r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vs Ecad MO </w:t>
      </w:r>
      <w:r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55.353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4.417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5CF8554E" w14:textId="77777777"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29.934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1.810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DED725E" w14:textId="77777777"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12.840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1.162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949629A" w14:textId="77777777"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7.902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0.594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F58A1B5" w14:textId="77777777"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vs Ecad MO </w:t>
      </w:r>
      <w:r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47.451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3.282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0.015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36408EF2" w14:textId="77777777"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22.032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1.221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5B8ACDC" w14:textId="77777777"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4.938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0.374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8CC50AE" w14:textId="77777777"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vs Ecad MO </w:t>
      </w:r>
      <w:r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42.513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3.422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0.009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51401E78" w14:textId="77777777"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17.094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1.039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3DDB3CB" w14:textId="77777777"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Ecad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25.419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1.454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B473031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4510792E" w14:textId="77777777"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405A817" w14:textId="77777777" w:rsidR="005E7216" w:rsidRPr="005E7216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Note: The multiple comparisons on ranks do not include an adjustment for ties.</w:t>
      </w:r>
    </w:p>
    <w:p w14:paraId="080E2DAF" w14:textId="77777777"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2FB5650" w14:textId="77777777" w:rsidR="00B46DDC" w:rsidRPr="00B46DDC" w:rsidRDefault="00B46DDC" w:rsidP="00B46D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F2AF655" w14:textId="77777777" w:rsidR="00B46DDC" w:rsidRPr="00B46DDC" w:rsidRDefault="00B46DDC" w:rsidP="00B46D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E38E85B" w14:textId="77777777" w:rsidR="00D128EF" w:rsidRDefault="00D128EF">
      <w:pPr>
        <w:spacing w:after="160" w:line="259" w:lineRule="auto"/>
      </w:pPr>
      <w:r>
        <w:br w:type="page"/>
      </w:r>
    </w:p>
    <w:p w14:paraId="7836BDDA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14:paraId="671E4962" w14:textId="77777777" w:rsidR="00D128EF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Kruskal-Wallis One Way Analysis of Variance on Ranks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0FF211BE" w14:textId="77777777" w:rsidR="00D128EF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</w:p>
    <w:p w14:paraId="549F5108" w14:textId="77777777" w:rsidR="00D128EF" w:rsidRPr="00B70772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 xml:space="preserve">For Ecad at Normalized Cell Height at 0.1 as shown in Figure 4- figure supplement </w:t>
      </w:r>
      <w:r w:rsidR="0052329A" w:rsidRPr="00ED25FA">
        <w:rPr>
          <w:rFonts w:eastAsia="Times New Roman" w:cstheme="minorHAnsi"/>
          <w:b/>
          <w:bCs/>
          <w:sz w:val="20"/>
          <w:highlight w:val="lightGray"/>
        </w:rPr>
        <w:t xml:space="preserve">2 </w:t>
      </w:r>
      <w:r w:rsidR="00712DEA" w:rsidRPr="00ED25FA">
        <w:rPr>
          <w:rFonts w:eastAsia="Times New Roman" w:cstheme="minorHAnsi"/>
          <w:b/>
          <w:bCs/>
          <w:sz w:val="20"/>
          <w:highlight w:val="lightGray"/>
        </w:rPr>
        <w:t>B2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7EF483C8" w14:textId="77777777" w:rsidR="00D128EF" w:rsidRPr="00D128EF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57094BC" w14:textId="77777777" w:rsidR="00D128EF" w:rsidRPr="00D128EF" w:rsidRDefault="00D128EF" w:rsidP="00D128E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14:paraId="4B069430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566FCF80" w14:textId="77777777" w:rsidR="00D128EF" w:rsidRPr="00D128EF" w:rsidRDefault="00D128EF" w:rsidP="00D128EF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25%  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1A784814" w14:textId="77777777"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C-C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669.652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520.227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809.276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371F44C" w14:textId="77777777"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607.649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523.470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765.339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5B5B099" w14:textId="77777777"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631.655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555.124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772.169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6449EC4" w14:textId="77777777"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 MO C-C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325.150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260.779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429.143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18BC674" w14:textId="77777777"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442.421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355.622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534.845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A4936B8" w14:textId="77777777"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583.217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473.053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740.476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5C4FDDE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14C235D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H = 117.060 with 5 degrees of freedom.  (P = &lt;0.001)</w:t>
      </w:r>
    </w:p>
    <w:p w14:paraId="60F567F9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41A29659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156E9FF0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4FFA783A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14:paraId="56E33232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65097BEF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7E45C83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Method) :</w:t>
      </w:r>
    </w:p>
    <w:p w14:paraId="4EBDDB84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649B2D32" w14:textId="77777777" w:rsidR="00D128EF" w:rsidRPr="00D128EF" w:rsidRDefault="00D128EF" w:rsidP="00D128EF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3021B3A0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N-N vs Ecad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144.587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8.197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17F4E083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N-N vs Ecad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97.593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5.762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2855BDD5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N-N vs Ecad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18.250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1.105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C606FB7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N-N vs Ctrl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9.967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0.603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AAAA96F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N-N vs Ctrl MO C-C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1.241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0.0615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032B4CF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C-C vs Ecad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143.346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6.969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544F267D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C-C vs Ecad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96.351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4.825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7B847993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C-C vs Ecad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17.009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0.867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438F962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C-C vs Ctrl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8.725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0.445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8C3FD8B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N-C vs Ecad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134.620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7.919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51E28846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N-C vs Ecad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87.626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5.385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7A92C9E8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N-C vs Ecad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8.283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0.523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C58B95F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 MO N-N vs Ecad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126.337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7.432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22CC6787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 MO N-N vs Ecad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79.343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4.876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16AC5CD2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 MO N-C vs Ecad MO C-C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46.994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2.700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0.104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D718F4C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8933A7D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337AC33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Note: The multiple comparisons on ranks do not include an adjustment for ties.</w:t>
      </w:r>
    </w:p>
    <w:p w14:paraId="09D5CB64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69E86AE8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145A443B" w14:textId="77777777" w:rsidR="00D128EF" w:rsidRDefault="00D128EF">
      <w:pPr>
        <w:spacing w:after="160" w:line="259" w:lineRule="auto"/>
      </w:pPr>
      <w:r>
        <w:br w:type="page"/>
      </w:r>
    </w:p>
    <w:p w14:paraId="65F83C96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14:paraId="7F392652" w14:textId="77777777" w:rsidR="00D128EF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Kruskal-Wallis One Way Analysis of Variance on Ranks</w:t>
      </w:r>
    </w:p>
    <w:p w14:paraId="4E802434" w14:textId="77777777" w:rsidR="00D128EF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</w:p>
    <w:p w14:paraId="24F9C804" w14:textId="77777777" w:rsidR="00D128EF" w:rsidRPr="00B70772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 xml:space="preserve">For Ecad at Normalized Cell Height at 0.3 as shown in Figure 4- figure supplement </w:t>
      </w:r>
      <w:r w:rsidR="0052329A" w:rsidRPr="00ED25FA">
        <w:rPr>
          <w:rFonts w:eastAsia="Times New Roman" w:cstheme="minorHAnsi"/>
          <w:b/>
          <w:bCs/>
          <w:sz w:val="20"/>
          <w:highlight w:val="lightGray"/>
        </w:rPr>
        <w:t xml:space="preserve">2 </w:t>
      </w:r>
      <w:r w:rsidR="00712DEA" w:rsidRPr="00ED25FA">
        <w:rPr>
          <w:rFonts w:eastAsia="Times New Roman" w:cstheme="minorHAnsi"/>
          <w:b/>
          <w:bCs/>
          <w:sz w:val="20"/>
          <w:highlight w:val="lightGray"/>
        </w:rPr>
        <w:t>B2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1D7B153A" w14:textId="77777777" w:rsidR="00D128EF" w:rsidRPr="00D128EF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15EA0865" w14:textId="77777777" w:rsidR="00D128EF" w:rsidRPr="00D128EF" w:rsidRDefault="00D128EF" w:rsidP="00D128E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14:paraId="4E50D89E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E92FBA5" w14:textId="77777777" w:rsidR="00D128EF" w:rsidRPr="00D128EF" w:rsidRDefault="00D128EF" w:rsidP="00D128EF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25%  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37CC9F0A" w14:textId="77777777"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C-C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638.424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446.610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778.995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FFE2204" w14:textId="77777777"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555.192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481.601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676.072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36BD610" w14:textId="77777777"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549.756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461.272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685.941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AFFD8CA" w14:textId="77777777"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 MO C-C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308.600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232.669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384.813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42C80F8" w14:textId="77777777"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396.761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321.913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489.718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A5C7DCA" w14:textId="77777777"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535.059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430.385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664.417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952841A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DA2AB7E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H = 111.907 with 5 degrees of freedom.  (P = &lt;0.001)</w:t>
      </w:r>
    </w:p>
    <w:p w14:paraId="5499D6A4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CCC3190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30962EF1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C938DEC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14:paraId="13B85D52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2E0CA50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4BE2965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Method) :</w:t>
      </w:r>
    </w:p>
    <w:p w14:paraId="2E46C25D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6B9B25E0" w14:textId="77777777" w:rsidR="00D128EF" w:rsidRPr="00D128EF" w:rsidRDefault="00D128EF" w:rsidP="00D128EF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3A08F624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C-C vs Ecad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149.150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7.251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04D78EFC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C-C vs Ecad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99.722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4.993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5C950D19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C-C vs Ecad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29.992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1.529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D2450B9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C-C vs Ctrl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12.876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0.638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5399E79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C-C vs Ctrl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11.259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0.574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E817CEC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N-C vs Ecad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137.891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8.111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68A231F7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N-C vs Ecad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88.463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5.437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3163AE78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N-C vs Ecad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18.733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1.183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828EDFC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N-C vs Ctrl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1.618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0.0979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53EC5D2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N-N vs Ecad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136.274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7.726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4437EAFF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N-N vs Ecad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86.845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5.127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303F0D15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N-N vs Ecad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17.116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1.036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DE5AD4D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 MO N-N vs Ecad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119.158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7.009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6F365888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 MO N-N vs Ecad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69.730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4.285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12EF5976" w14:textId="77777777"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62EC2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>Ecad MO N-C vs Ecad MO C-C</w:t>
      </w:r>
      <w:r w:rsidRPr="00862EC2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49.428</w:t>
      </w:r>
      <w:r w:rsidRPr="00862EC2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2.840</w:t>
      </w:r>
      <w:r w:rsidRPr="00862EC2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0.068</w:t>
      </w:r>
      <w:r w:rsidRPr="00862EC2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No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347C7AE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73C42072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461DA522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Note: The multiple comparisons on ranks do not include an adjustment for ties.</w:t>
      </w:r>
    </w:p>
    <w:p w14:paraId="7A54F386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80F4448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6CBB4782" w14:textId="77777777" w:rsidR="00D128EF" w:rsidRDefault="00D128EF">
      <w:pPr>
        <w:spacing w:after="160" w:line="259" w:lineRule="auto"/>
      </w:pPr>
      <w:r>
        <w:br w:type="page"/>
      </w:r>
    </w:p>
    <w:p w14:paraId="67B33FC2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14:paraId="62A1E74A" w14:textId="77777777" w:rsidR="00D128EF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Kruskal-Wallis One Way Analysis of Variance on Ranks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7832FEB6" w14:textId="77777777" w:rsidR="00D128EF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57627D7C" w14:textId="77777777" w:rsidR="00D128EF" w:rsidRPr="00D128EF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</w:t>
      </w:r>
      <w:r w:rsidRPr="00ED25FA">
        <w:rPr>
          <w:rFonts w:eastAsia="Times New Roman" w:cstheme="minorHAnsi"/>
          <w:b/>
          <w:bCs/>
          <w:sz w:val="20"/>
          <w:highlight w:val="lightGray"/>
        </w:rPr>
        <w:t xml:space="preserve">For Ecad at Normalized Cell Height at 0.5 as shown in Figure 4- figure supplement </w:t>
      </w:r>
      <w:r w:rsidR="0052329A" w:rsidRPr="00ED25FA">
        <w:rPr>
          <w:rFonts w:eastAsia="Times New Roman" w:cstheme="minorHAnsi"/>
          <w:b/>
          <w:bCs/>
          <w:sz w:val="20"/>
          <w:highlight w:val="lightGray"/>
        </w:rPr>
        <w:t xml:space="preserve">2 </w:t>
      </w:r>
      <w:r w:rsidR="00712DEA" w:rsidRPr="00ED25FA">
        <w:rPr>
          <w:rFonts w:eastAsia="Times New Roman" w:cstheme="minorHAnsi"/>
          <w:b/>
          <w:bCs/>
          <w:sz w:val="20"/>
          <w:highlight w:val="lightGray"/>
        </w:rPr>
        <w:t>B2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7874D124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4883CC7" w14:textId="77777777" w:rsidR="00D128EF" w:rsidRPr="00D128EF" w:rsidRDefault="00D128EF" w:rsidP="00D128E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14:paraId="69906AF1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646398C8" w14:textId="77777777" w:rsidR="00D128EF" w:rsidRPr="00D128EF" w:rsidRDefault="00D128EF" w:rsidP="00D128EF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25%  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5BE92CD0" w14:textId="77777777"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C-C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556.697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404.627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705.923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B690094" w14:textId="77777777"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455.366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374.616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567.246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647FF84" w14:textId="77777777"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436.830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380.446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573.492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32224F3" w14:textId="77777777"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 MO C-C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272.197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204.701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331.927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FF04862" w14:textId="77777777"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325.921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279.540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425.598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015A3BC" w14:textId="77777777"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418.222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338.058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541.031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9370563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ED6999C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H = 96.891 with 5 degrees of freedom.  (P = &lt;0.001)</w:t>
      </w:r>
    </w:p>
    <w:p w14:paraId="79CFB356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01FD6E4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5083AAFD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664394A8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14:paraId="49AAEEB0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D93A0DE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638F30B3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Method) :</w:t>
      </w:r>
    </w:p>
    <w:p w14:paraId="074C2AE2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1015CA24" w14:textId="77777777" w:rsidR="00D128EF" w:rsidRPr="00D128EF" w:rsidRDefault="00D128EF" w:rsidP="00D128EF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2EF876BC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C-C vs Ecad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149.748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7.280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0CEFD1DB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C-C vs Ecad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99.836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4.999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675283F1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C-C vs Ecad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45.232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2.306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0.317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39C9608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C-C vs Ctrl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29.162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1.445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93496D0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C-C vs Ctrl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17.649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0.900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18A5E3D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N-C vs Ecad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132.099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7.770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744E183C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N-C vs Ecad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82.187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5.051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730499F9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N-C vs Ecad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27.583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1.742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293E01E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N-C vs Ctrl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11.513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0.697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E099FB6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N-N vs Ecad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120.587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6.836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6240E786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N-N vs Ecad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70.674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4.172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6EFEFAC9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N-N vs Ecad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16.071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0.973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6E7DB91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 MO N-N vs Ecad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104.516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6.148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47DF2EE7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 MO N-N vs Ecad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54.604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3.356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0.012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58173CF7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62EC2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>Ecad MO N-C vs Ecad MO C-C</w:t>
      </w:r>
      <w:r w:rsidRPr="00862EC2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49.912</w:t>
      </w:r>
      <w:r w:rsidRPr="00862EC2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2.868</w:t>
      </w:r>
      <w:r w:rsidRPr="00862EC2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0.062</w:t>
      </w:r>
      <w:r w:rsidRPr="00862EC2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No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E8AC2E6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7C63ABFF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16CA498E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Note: The multiple comparisons on ranks do not include an adjustment for ties.</w:t>
      </w:r>
    </w:p>
    <w:p w14:paraId="6974800F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561B77C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0C8E971" w14:textId="77777777" w:rsidR="00D128EF" w:rsidRDefault="00D128EF">
      <w:pPr>
        <w:spacing w:after="160" w:line="259" w:lineRule="auto"/>
      </w:pPr>
      <w:r>
        <w:br w:type="page"/>
      </w:r>
    </w:p>
    <w:p w14:paraId="36B03BEA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14:paraId="21F74BC3" w14:textId="77777777" w:rsidR="00D128EF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Kruskal-Wallis One Way Analysis of Variance on Ranks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27224F48" w14:textId="77777777" w:rsidR="00D128EF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6A485605" w14:textId="77777777" w:rsidR="00D128EF" w:rsidRPr="00D128EF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 xml:space="preserve">For Ecad at Normalized Cell Height at 0.7 as shown in Figure 4- figure supplement </w:t>
      </w:r>
      <w:r w:rsidR="0052329A" w:rsidRPr="00ED25FA">
        <w:rPr>
          <w:rFonts w:eastAsia="Times New Roman" w:cstheme="minorHAnsi"/>
          <w:b/>
          <w:bCs/>
          <w:sz w:val="20"/>
          <w:highlight w:val="lightGray"/>
        </w:rPr>
        <w:t xml:space="preserve">2 </w:t>
      </w:r>
      <w:r w:rsidR="00712DEA" w:rsidRPr="00ED25FA">
        <w:rPr>
          <w:rFonts w:eastAsia="Times New Roman" w:cstheme="minorHAnsi"/>
          <w:b/>
          <w:bCs/>
          <w:sz w:val="20"/>
          <w:highlight w:val="lightGray"/>
        </w:rPr>
        <w:t>B2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7418E7FD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7A88BD82" w14:textId="77777777" w:rsidR="00D128EF" w:rsidRPr="00D128EF" w:rsidRDefault="00D128EF" w:rsidP="00D128E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14:paraId="6ADB13F1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7198FE28" w14:textId="77777777" w:rsidR="00D128EF" w:rsidRPr="00D128EF" w:rsidRDefault="00D128EF" w:rsidP="00D128EF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25%  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155B3D3E" w14:textId="77777777"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C-C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430.166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324.808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517.318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8493EF9" w14:textId="77777777"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380.110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320.348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460.920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D01D349" w14:textId="77777777"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352.687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284.923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471.208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A1388E3" w14:textId="77777777"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 MO C-C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229.502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181.973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280.348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A773F7C" w14:textId="77777777"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274.275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238.059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369.161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BCB5BC6" w14:textId="77777777"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329.792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254.964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443.794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38CB211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679808AB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H = 80.159 with 5 degrees of freedom.  (P = &lt;0.001)</w:t>
      </w:r>
    </w:p>
    <w:p w14:paraId="4E9187CC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40138ABB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48BDF7CF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AD88BCD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14:paraId="20781BE1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AD24980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05A8745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Method) :</w:t>
      </w:r>
    </w:p>
    <w:p w14:paraId="1C043EC1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69E84009" w14:textId="77777777" w:rsidR="00D128EF" w:rsidRPr="00D128EF" w:rsidRDefault="00D128EF" w:rsidP="00D128EF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0DED95E1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C-C vs Ecad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143.071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6.956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6E9B8ED6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C-C vs Ecad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89.014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4.457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0C38720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74D1E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>Ctrl MO C-C vs Ecad MO N-N</w:t>
      </w:r>
      <w:r w:rsidRPr="00174D1E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55.077</w:t>
      </w:r>
      <w:r w:rsidRPr="00174D1E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2.807</w:t>
      </w:r>
      <w:r w:rsidRPr="00174D1E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0.075</w:t>
      </w:r>
      <w:r w:rsidRPr="00174D1E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No</w:t>
      </w:r>
      <w:bookmarkStart w:id="0" w:name="_GoBack"/>
      <w:bookmarkEnd w:id="0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823B94E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C-C vs Ctrl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37.330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1.850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0.964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D88C7A5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C-C vs Ctrl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17.444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0.889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35FC468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N-C vs Ecad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125.628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7.390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2BFE9DDA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N-C vs Ecad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71.570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4.398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1FA8664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N-C vs Ecad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37.633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2.376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0.262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3028E21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N-C vs Ctrl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19.886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1.204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74138617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N-N vs Ecad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105.741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5.995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2C0C1518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N-N vs Ecad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51.684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3.051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0.034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692138E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N-N vs Ecad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17.747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1.074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D0526A0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 MO N-N vs Ecad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87.994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5.176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9A77B27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 MO N-N vs Ecad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33.937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2.086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0.555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92C5565" w14:textId="77777777"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 MO N-C vs Ecad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54.057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3.106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0.028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4D4CF72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3271464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7D462135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Note: The multiple comparisons on ranks do not include an adjustment for ties.</w:t>
      </w:r>
    </w:p>
    <w:p w14:paraId="0674E924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4E20B95B" w14:textId="77777777" w:rsidR="00100E3C" w:rsidRDefault="00100E3C">
      <w:pPr>
        <w:spacing w:after="160" w:line="259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>
        <w:rPr>
          <w:rFonts w:ascii="Times New Roman" w:eastAsia="Times New Roman" w:hAnsi="Times New Roman" w:cs="Times New Roman"/>
          <w:sz w:val="20"/>
          <w:lang w:eastAsia="en-US" w:bidi="ar-SA"/>
        </w:rPr>
        <w:br w:type="page"/>
      </w:r>
    </w:p>
    <w:p w14:paraId="5873C980" w14:textId="77777777"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14:paraId="6D060D7D" w14:textId="77777777" w:rsidR="00100E3C" w:rsidRDefault="00100E3C" w:rsidP="00100E3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Kruskal-Wallis One Way Analysis of Variance on Ranks</w:t>
      </w: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1C405405" w14:textId="77777777" w:rsidR="00100E3C" w:rsidRDefault="00100E3C" w:rsidP="00100E3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</w:p>
    <w:p w14:paraId="6AE414F6" w14:textId="77777777" w:rsidR="00100E3C" w:rsidRPr="00D128EF" w:rsidRDefault="00100E3C" w:rsidP="00100E3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 xml:space="preserve">For Ecad at Normalized Cell Height at 0.9 as shown in Figure 4- figure supplement </w:t>
      </w:r>
      <w:r w:rsidR="0052329A" w:rsidRPr="00ED25FA">
        <w:rPr>
          <w:rFonts w:eastAsia="Times New Roman" w:cstheme="minorHAnsi"/>
          <w:b/>
          <w:bCs/>
          <w:sz w:val="20"/>
          <w:highlight w:val="lightGray"/>
        </w:rPr>
        <w:t xml:space="preserve">2 </w:t>
      </w:r>
      <w:r w:rsidR="00712DEA" w:rsidRPr="00ED25FA">
        <w:rPr>
          <w:rFonts w:eastAsia="Times New Roman" w:cstheme="minorHAnsi"/>
          <w:b/>
          <w:bCs/>
          <w:sz w:val="20"/>
          <w:highlight w:val="lightGray"/>
        </w:rPr>
        <w:t>B2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4B0516B4" w14:textId="77777777" w:rsidR="00100E3C" w:rsidRPr="00100E3C" w:rsidRDefault="00100E3C" w:rsidP="00100E3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1D44E29E" w14:textId="77777777" w:rsidR="00100E3C" w:rsidRPr="00100E3C" w:rsidRDefault="00100E3C" w:rsidP="00100E3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14:paraId="76B67819" w14:textId="77777777"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512A59D5" w14:textId="77777777" w:rsidR="00100E3C" w:rsidRPr="00100E3C" w:rsidRDefault="00100E3C" w:rsidP="00100E3C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25%   </w:t>
      </w: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60C518DE" w14:textId="77777777" w:rsidR="00100E3C" w:rsidRPr="00100E3C" w:rsidRDefault="00100E3C" w:rsidP="00100E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Ctrl MO C-C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29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314.284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254.960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435.788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457EA59" w14:textId="77777777" w:rsidR="00100E3C" w:rsidRPr="00100E3C" w:rsidRDefault="00100E3C" w:rsidP="00100E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Ctrl MO N-C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60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297.662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249.388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344.977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BC608D0" w14:textId="77777777" w:rsidR="00100E3C" w:rsidRPr="00100E3C" w:rsidRDefault="00100E3C" w:rsidP="00100E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Ctrl MO N-N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51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279.440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219.726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344.478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374CDB0C" w14:textId="77777777" w:rsidR="00100E3C" w:rsidRPr="00100E3C" w:rsidRDefault="00100E3C" w:rsidP="00100E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Ecad MO C-C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46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198.834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164.318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242.224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A7C19C7" w14:textId="77777777" w:rsidR="00100E3C" w:rsidRPr="00100E3C" w:rsidRDefault="00100E3C" w:rsidP="00100E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Ecad MO N-C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54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244.221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209.214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301.455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25F5A689" w14:textId="77777777" w:rsidR="00100E3C" w:rsidRPr="00100E3C" w:rsidRDefault="00100E3C" w:rsidP="00100E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Ecad MO N-N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60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248.210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211.650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335.111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C0294EF" w14:textId="77777777"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6A187362" w14:textId="77777777"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H = 55.572 with 5 degrees of freedom.  (P = &lt;0.001)</w:t>
      </w:r>
    </w:p>
    <w:p w14:paraId="470F5948" w14:textId="77777777"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32E10177" w14:textId="77777777"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7D01F1B1" w14:textId="77777777"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4EA20DBC" w14:textId="77777777"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14:paraId="39F5B7A5" w14:textId="77777777"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2930052" w14:textId="77777777"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7C801949" w14:textId="77777777"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Method) :</w:t>
      </w:r>
    </w:p>
    <w:p w14:paraId="5956FB02" w14:textId="77777777"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78E84E5F" w14:textId="77777777" w:rsidR="00100E3C" w:rsidRPr="00100E3C" w:rsidRDefault="00100E3C" w:rsidP="00100E3C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14:paraId="031379C4" w14:textId="77777777"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C-C vs Ecad MO C-C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127.349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6.191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D33135F" w14:textId="77777777"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C-C vs Ecad MO N-C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65.210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3.265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0.016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B7ADBB6" w14:textId="77777777"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Ctrl MO C-C vs Ecad MO N-N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54.080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2.757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0.088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34BA870" w14:textId="77777777"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Ctrl MO C-C vs Ctrl MO N-N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40.492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2.007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0.671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889A9ED" w14:textId="77777777"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Ctrl MO C-C vs Ctrl MO N-C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19.747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1.007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6448CFBF" w14:textId="77777777"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N-C vs Ecad MO C-C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107.601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6.329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5856CCBE" w14:textId="77777777"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>Ctrl MO N-C vs Ecad MO N-C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45.463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2.794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0.078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eastAsia="en-US" w:bidi="ar-SA"/>
        </w:rPr>
        <w:tab/>
        <w:t>No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4F9869E" w14:textId="77777777"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Ctrl MO N-C vs Ecad MO N-N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34.333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2.168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0.453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43AE1CF6" w14:textId="77777777"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Ctrl MO N-C vs Ctrl MO N-N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20.745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1.256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0999E0BD" w14:textId="77777777"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Ctrl MO N-N vs Ecad MO C-C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86.856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4.924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6F4F5E31" w14:textId="77777777"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Ctrl MO N-N vs Ecad MO N-C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24.718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1.459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2DD6C18" w14:textId="77777777"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Ctrl MO N-N vs Ecad MO N-N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13.588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0.822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1388BCF2" w14:textId="77777777"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 MO N-N vs Ecad MO C-C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73.268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4.310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7FC55CC9" w14:textId="77777777"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Ecad MO N-N vs Ecad MO N-C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11.130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0.684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14:paraId="51859928" w14:textId="77777777"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 MO N-C vs Ecad MO C-C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62.138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3.570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0.005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14:paraId="0D518367" w14:textId="77777777"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B2AC12A" w14:textId="77777777"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2412B53" w14:textId="77777777"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Note: The multiple comparisons on ranks do not include an adjustment for ties.</w:t>
      </w:r>
    </w:p>
    <w:p w14:paraId="1927B212" w14:textId="77777777"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22E728BF" w14:textId="77777777"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1912E774" w14:textId="77777777"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14:paraId="05460C3C" w14:textId="77777777" w:rsidR="00712DEA" w:rsidRDefault="00712DEA">
      <w:pPr>
        <w:spacing w:after="160" w:line="259" w:lineRule="auto"/>
      </w:pPr>
      <w:r>
        <w:br w:type="page"/>
      </w:r>
    </w:p>
    <w:p w14:paraId="6B500B06" w14:textId="77777777" w:rsidR="00712DEA" w:rsidRDefault="00712DEA" w:rsidP="00712DEA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lastRenderedPageBreak/>
        <w:t>Kruskal-Wallis One Way Analysis of Variance on Ranks</w:t>
      </w: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78C3CBFA" w14:textId="77777777" w:rsidR="00712DEA" w:rsidRDefault="00712DEA" w:rsidP="00712DEA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14:paraId="0A753E1E" w14:textId="77777777" w:rsidR="00712DEA" w:rsidRPr="00D128EF" w:rsidRDefault="00712DEA" w:rsidP="00712DEA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>For Ecad at Normalized Cell Height at 0.</w:t>
      </w:r>
      <w:r w:rsidR="00997118" w:rsidRPr="00ED25FA">
        <w:rPr>
          <w:rFonts w:eastAsia="Times New Roman" w:cstheme="minorHAnsi"/>
          <w:b/>
          <w:bCs/>
          <w:sz w:val="20"/>
          <w:highlight w:val="lightGray"/>
        </w:rPr>
        <w:t>1</w:t>
      </w:r>
      <w:r w:rsidRPr="00ED25FA">
        <w:rPr>
          <w:rFonts w:eastAsia="Times New Roman" w:cstheme="minorHAnsi"/>
          <w:b/>
          <w:bCs/>
          <w:sz w:val="20"/>
          <w:highlight w:val="lightGray"/>
        </w:rPr>
        <w:t xml:space="preserve"> as shown in Figure 4- figure supplement 2 C1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4EDCC7F5" w14:textId="77777777" w:rsidR="00712DEA" w:rsidRPr="00712DEA" w:rsidRDefault="00712DEA" w:rsidP="00712DEA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6EFF1A7" w14:textId="77777777" w:rsidR="00712DEA" w:rsidRPr="00712DEA" w:rsidRDefault="00712DEA" w:rsidP="00712DEA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0.176)</w:t>
      </w:r>
    </w:p>
    <w:p w14:paraId="3E163982" w14:textId="77777777"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5A8FFA6" w14:textId="77777777" w:rsidR="00712DEA" w:rsidRPr="00712DEA" w:rsidRDefault="00712DEA" w:rsidP="00712DEA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0.181)</w:t>
      </w:r>
    </w:p>
    <w:p w14:paraId="6F6471D2" w14:textId="77777777"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B6F827E" w14:textId="77777777" w:rsidR="00712DEA" w:rsidRPr="00712DEA" w:rsidRDefault="00712DEA" w:rsidP="00712DEA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25%   </w:t>
      </w: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7FEE09B1" w14:textId="77777777" w:rsidR="00712DEA" w:rsidRPr="00712DEA" w:rsidRDefault="00712DEA" w:rsidP="00712DE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298.653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247.678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349.711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9F6B71F" w14:textId="77777777" w:rsidR="00712DEA" w:rsidRPr="00712DEA" w:rsidRDefault="00712DEA" w:rsidP="00712DE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262.521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227.396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316.153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8DC08CA" w14:textId="77777777" w:rsidR="00712DEA" w:rsidRPr="00712DEA" w:rsidRDefault="00712DEA" w:rsidP="00712DE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251.340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224.003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295.212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C49EFC4" w14:textId="77777777" w:rsidR="00712DEA" w:rsidRPr="00712DEA" w:rsidRDefault="00712DEA" w:rsidP="00712DE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C-C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124.605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112.050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130.021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B802FDB" w14:textId="77777777" w:rsidR="00712DEA" w:rsidRPr="00712DEA" w:rsidRDefault="00712DEA" w:rsidP="00712DE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N-C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188.749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151.728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281.341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FB8D5ED" w14:textId="77777777" w:rsidR="00712DEA" w:rsidRPr="00712DEA" w:rsidRDefault="00712DEA" w:rsidP="00712DE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274.379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173.700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326.226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0F3B831" w14:textId="77777777"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0EE1A81" w14:textId="77777777"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H = 23.655 with 5 degrees of freedom.  (P = &lt;0.001)</w:t>
      </w:r>
    </w:p>
    <w:p w14:paraId="497B6D27" w14:textId="77777777"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F17440B" w14:textId="77777777"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5A9A14E3" w14:textId="77777777"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4203FD3" w14:textId="77777777"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14:paraId="443D690E" w14:textId="77777777"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2F40B0B" w14:textId="77777777"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7584703" w14:textId="77777777"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14:paraId="40A929C4" w14:textId="77777777"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4B40F5B" w14:textId="77777777" w:rsidR="00712DEA" w:rsidRPr="00712DEA" w:rsidRDefault="00712DEA" w:rsidP="00712DEA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7ABDF703" w14:textId="77777777" w:rsidR="00712DEA" w:rsidRPr="006746D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C-C vs Ecad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45.933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4.528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64BA2FF0" w14:textId="77777777"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Ecad MO N-C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25.600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2.523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0.174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5CE0226" w14:textId="77777777"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Ctrl MO N-N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15.600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1.848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0.969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B353E39" w14:textId="77777777"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Ecad MO N-N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12.500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1.147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4A1096B" w14:textId="77777777"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Ctrl MO N-C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9.279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1.454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0F31940" w14:textId="77777777" w:rsidR="00712DEA" w:rsidRPr="006746D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N-C vs Ecad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36.655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3.739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0.003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191C7BC0" w14:textId="77777777"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 vs Ecad MO N-C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16.321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1.665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4C443DF" w14:textId="77777777"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 vs Ctrl MO N-N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6.321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0.787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86CBB06" w14:textId="77777777"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 vs Ecad MO N-N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3.221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0.304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E4F9624" w14:textId="77777777"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 vs Ecad MO C-C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33.433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2.533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0.169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E3FCF6C" w14:textId="77777777"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 vs Ecad MO N-C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13.100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0.993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105553F" w14:textId="77777777"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 vs Ctrl MO N-N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3.100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0.260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4A44B31" w14:textId="77777777"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 vs Ecad MO C-C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30.333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2.695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0.106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DE59A00" w14:textId="77777777"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 vs Ecad MO N-C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10.000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0.889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C51CDF0" w14:textId="77777777"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N-C vs Ecad MO C-C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20.333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1.616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9564527" w14:textId="77777777"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DA7E89E" w14:textId="77777777"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D93F48E" w14:textId="77777777"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14:paraId="2019A881" w14:textId="77777777"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3622A31" w14:textId="77777777" w:rsidR="00997118" w:rsidRDefault="00997118">
      <w:pPr>
        <w:spacing w:after="160" w:line="259" w:lineRule="auto"/>
      </w:pPr>
      <w:r>
        <w:br w:type="page"/>
      </w:r>
    </w:p>
    <w:p w14:paraId="37F95EA9" w14:textId="77777777" w:rsid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lastRenderedPageBreak/>
        <w:t>Kruskal-Wallis One Way Analysis of Variance on Ranks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74B15075" w14:textId="77777777" w:rsid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14:paraId="51689B41" w14:textId="77777777" w:rsidR="00997118" w:rsidRP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>For Ecad at Normalized Cell Height at 0.3 as shown in Figure 4- figure supplement 2 C1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3518E51B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71A0425" w14:textId="77777777" w:rsidR="00997118" w:rsidRPr="00997118" w:rsidRDefault="00997118" w:rsidP="0099711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0.764)</w:t>
      </w:r>
    </w:p>
    <w:p w14:paraId="5C1DAFEB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9F2B836" w14:textId="77777777" w:rsidR="00997118" w:rsidRPr="00997118" w:rsidRDefault="00997118" w:rsidP="0099711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0.199)</w:t>
      </w:r>
    </w:p>
    <w:p w14:paraId="6F91FAC2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E4DCA27" w14:textId="77777777" w:rsidR="00997118" w:rsidRPr="00997118" w:rsidRDefault="00997118" w:rsidP="00997118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25%  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195126BE" w14:textId="77777777"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385.432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348.258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474.505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9480211" w14:textId="77777777"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381.102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336.848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433.016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A84251C" w14:textId="77777777"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372.429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327.135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384.454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A908254" w14:textId="77777777"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140.935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121.154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156.987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4E4C495" w14:textId="77777777"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235.116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212.580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314.057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756498B" w14:textId="77777777"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343.535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212.001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401.920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45022ED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158B83E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H = 29.408 with 5 degrees of freedom.  (P = &lt;0.001)</w:t>
      </w:r>
    </w:p>
    <w:p w14:paraId="43A0C358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972CFE1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149D9F91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DFF3352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14:paraId="4260D317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78EEE67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15C9F1C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14:paraId="3950F021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118FE99" w14:textId="77777777" w:rsidR="00997118" w:rsidRPr="00997118" w:rsidRDefault="00997118" w:rsidP="00997118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66EC20E6" w14:textId="77777777"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C-C vs Ecad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45.517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4.487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0BB7185C" w14:textId="77777777"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C-C vs Ecad MO N-C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33.850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3.337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0.013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0A2E3E1E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Ecad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19.350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1.776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B11BD52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Ctrl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12.850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1.522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298C402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Ctrl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5.350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0.838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9A47D09" w14:textId="77777777"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N-C vs Ecad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40.167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4.097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565D82DB" w14:textId="77777777" w:rsidR="00997118" w:rsidRPr="00ED25F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</w:pP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>Ctrl MO N-C vs Ecad MO N-C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28.500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2.907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0.055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No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</w:r>
    </w:p>
    <w:p w14:paraId="5C71FB6D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 vs Ecad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1.323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BC765B5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 vs Ctrl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7.500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0.934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B9593D0" w14:textId="77777777" w:rsidR="00997118" w:rsidRPr="00ED25F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</w:pP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>Ctrl MO N-N vs Ecad MO C-C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32.667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2.903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0.056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No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</w:r>
    </w:p>
    <w:p w14:paraId="44548235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 vs Ecad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1.866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0.931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913F774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 vs Ecad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6.500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0.545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E0912EE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 vs Ecad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26.167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1.983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0.711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D27FC9F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 vs Ecad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14.500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1.099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213102A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N-C vs Ecad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11.667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0.927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0600222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E3EBB40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7A26B7B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14:paraId="7D02105E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33AD950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3AFB2F3" w14:textId="77777777" w:rsidR="00997118" w:rsidRDefault="00997118">
      <w:pPr>
        <w:spacing w:after="160" w:line="259" w:lineRule="auto"/>
      </w:pPr>
      <w:r>
        <w:br w:type="page"/>
      </w:r>
    </w:p>
    <w:p w14:paraId="5670C26F" w14:textId="77777777" w:rsid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lastRenderedPageBreak/>
        <w:t>Kruskal-Wallis One Way Analysis of Variance on Ranks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3EDFF1F8" w14:textId="77777777" w:rsid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052822C" w14:textId="77777777" w:rsidR="00997118" w:rsidRP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>For Ecad at Normalized Cell Height at 0.5 as shown in Figure 4- figure supplement 2 C1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6858ABF9" w14:textId="77777777" w:rsidR="00997118" w:rsidRP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CCA4F11" w14:textId="77777777" w:rsidR="00997118" w:rsidRPr="00997118" w:rsidRDefault="00997118" w:rsidP="0099711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0.519)</w:t>
      </w:r>
    </w:p>
    <w:p w14:paraId="68481052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FA70F21" w14:textId="77777777" w:rsidR="00997118" w:rsidRPr="00997118" w:rsidRDefault="00997118" w:rsidP="0099711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0.071)</w:t>
      </w:r>
    </w:p>
    <w:p w14:paraId="36FC29B3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2D88129" w14:textId="77777777" w:rsidR="00997118" w:rsidRPr="00997118" w:rsidRDefault="00997118" w:rsidP="00997118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25%  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46DFC029" w14:textId="77777777"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495.340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426.359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571.216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0DBBC91" w14:textId="77777777"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456.398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375.358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511.024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8DDBEB9" w14:textId="77777777"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418.777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388.596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450.125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DEA93F3" w14:textId="77777777"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160.288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112.530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176.789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B3ABBD3" w14:textId="77777777"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303.585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250.276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334.884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74472BB" w14:textId="77777777"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391.082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240.227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455.245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7F24B0B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535E068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H = 33.208 with 5 degrees of freedom.  (P = &lt;0.001)</w:t>
      </w:r>
    </w:p>
    <w:p w14:paraId="1EEEAF8E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5D18FC9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1385EA83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3826AED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14:paraId="0D4CB694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305133F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4C03CAB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14:paraId="5DE42B5C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5604DF4" w14:textId="77777777" w:rsidR="00997118" w:rsidRPr="00997118" w:rsidRDefault="00997118" w:rsidP="00997118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2A9B41D7" w14:textId="77777777"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C-C vs Ecad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48.500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4.781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2139916D" w14:textId="77777777"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C-C vs Ecad MO N-C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37.833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3.729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0.003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388CBE8B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Ecad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24.600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2.257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0.360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A7699F7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Ctrl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15.800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1.872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0.918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2FD4671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Ctrl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8.964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1.405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98408E2" w14:textId="77777777"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N-C vs Ecad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39.536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4.032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6955A9E8" w14:textId="77777777"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N-C vs Ecad MO N-C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28.869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2.944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0.049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16641807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 vs Ecad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15.636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1.478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8FA89DB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 vs Ctrl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6.836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0.851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E874AB5" w14:textId="77777777" w:rsidR="00997118" w:rsidRPr="00ED25F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</w:pP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>Ctrl MO N-N vs Ecad MO C-C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32.700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2.905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0.055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No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</w:r>
    </w:p>
    <w:p w14:paraId="0749EBC8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 vs Ecad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22.033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1.958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0.754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9E70BF5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 vs Ecad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8.800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0.737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FC28799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 vs Ecad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23.900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1.811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4D8F15F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 vs Ecad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13.233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1B0757E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N-C vs Ecad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10.667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0.848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9985484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3EF1B73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6FD0044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14:paraId="2300035A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28D5495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2F2BD83" w14:textId="77777777" w:rsidR="00997118" w:rsidRDefault="00997118">
      <w:pPr>
        <w:spacing w:after="160" w:line="259" w:lineRule="auto"/>
      </w:pPr>
      <w:r>
        <w:br w:type="page"/>
      </w:r>
    </w:p>
    <w:p w14:paraId="055CF4DA" w14:textId="77777777" w:rsid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lastRenderedPageBreak/>
        <w:t>Kruskal-Wallis One Way Analysis of Variance on Ranks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5A2A13C1" w14:textId="77777777" w:rsid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B44B4AC" w14:textId="77777777" w:rsidR="00997118" w:rsidRP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>For Ecad at Normalized Cell Height at 0.7 as shown in Figure 4- figure supplement 2 C1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35D3F0FE" w14:textId="77777777" w:rsidR="00997118" w:rsidRP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ED11731" w14:textId="77777777" w:rsidR="00997118" w:rsidRPr="00997118" w:rsidRDefault="00997118" w:rsidP="0099711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0.903)</w:t>
      </w:r>
    </w:p>
    <w:p w14:paraId="56738140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83254E9" w14:textId="77777777" w:rsidR="00997118" w:rsidRPr="00997118" w:rsidRDefault="00997118" w:rsidP="0099711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0.094)</w:t>
      </w:r>
    </w:p>
    <w:p w14:paraId="2DF02E43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22B7BFB" w14:textId="77777777" w:rsidR="00997118" w:rsidRPr="00997118" w:rsidRDefault="00997118" w:rsidP="00997118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25%  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09403C81" w14:textId="77777777"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550.130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505.648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618.546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05DDF22" w14:textId="77777777"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459.544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418.543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577.225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C45CCA8" w14:textId="77777777"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441.268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342.301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502.646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CC91071" w14:textId="77777777"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165.004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117.691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176.218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88884E3" w14:textId="77777777"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337.747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271.203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361.538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85EB708" w14:textId="77777777"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424.539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273.132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475.003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4A07B14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B9EB1EA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H = 36.563 with 5 degrees of freedom.  (P = &lt;0.001)</w:t>
      </w:r>
    </w:p>
    <w:p w14:paraId="221C3D65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06C07EF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3B79372A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44609D8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14:paraId="7DF47729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68C5BFA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1B157DD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14:paraId="3B84B584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D346915" w14:textId="77777777" w:rsidR="00997118" w:rsidRPr="00997118" w:rsidRDefault="00997118" w:rsidP="00997118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0EB04C8F" w14:textId="77777777"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C-C vs Ecad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50.750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5.003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1C75BC3B" w14:textId="77777777"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C-C vs Ecad MO N-C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39.917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3.935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6BC2D256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Ecad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28.650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2.629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0.128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C0C2235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Ctrl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20.750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2.458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0.209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889138F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Ctrl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11.571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1.813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DC039A6" w14:textId="77777777"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N-C vs Ecad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39.179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3.996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02709A4E" w14:textId="77777777"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N-C vs Ecad MO N-C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28.345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2.891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0.058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34DC65B3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 vs Ecad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17.079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1.614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63642D3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 vs Ctrl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9.179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1.143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AAE4502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 vs Ecad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2.666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0.115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A9A4BF2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 vs Ecad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19.167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1.703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C60642C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 vs Ecad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7.900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0.662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8EFBCFC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 vs Ecad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22.100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1.675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031D096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 vs Ecad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11.267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0.854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21BD771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N-C vs Ecad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10.833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0.861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124F8CB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2696F6B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1E43663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14:paraId="2B0737A0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EEDCFCA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44960FC" w14:textId="77777777" w:rsidR="00997118" w:rsidRDefault="00997118">
      <w:pPr>
        <w:spacing w:after="160" w:line="259" w:lineRule="auto"/>
      </w:pPr>
      <w:r>
        <w:br w:type="page"/>
      </w:r>
    </w:p>
    <w:p w14:paraId="5E1A6CE6" w14:textId="77777777" w:rsid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lastRenderedPageBreak/>
        <w:t>Kruskal-Wallis One Way Analysis of Variance on Ranks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36D0AD17" w14:textId="77777777" w:rsid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E8D16A8" w14:textId="77777777" w:rsidR="00997118" w:rsidRP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>For Ecad at Normalized Cell Height at 0.9 as shown in Figure 4- figure supplement 2 C1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05AB19EE" w14:textId="77777777" w:rsidR="00997118" w:rsidRP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00E6C59" w14:textId="77777777" w:rsidR="00997118" w:rsidRPr="00997118" w:rsidRDefault="00997118" w:rsidP="0099711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0.307)</w:t>
      </w:r>
    </w:p>
    <w:p w14:paraId="145F3E3E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4E394EF" w14:textId="77777777" w:rsidR="00997118" w:rsidRPr="00997118" w:rsidRDefault="00997118" w:rsidP="0099711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14:paraId="49D56872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B14AC2B" w14:textId="77777777" w:rsidR="00997118" w:rsidRPr="00997118" w:rsidRDefault="00997118" w:rsidP="00997118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25%  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031D9D6E" w14:textId="77777777"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503.008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437.982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587.016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22D3418" w14:textId="77777777"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419.239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372.754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563.814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B3439DD" w14:textId="77777777"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420.042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368.795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498.907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D9CA628" w14:textId="77777777"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152.346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136.257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169.090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D9F2253" w14:textId="77777777"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304.425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272.712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329.528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CF4A32B" w14:textId="77777777"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392.904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278.241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422.818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0247A5F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2774881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H = 32.631 with 5 degrees of freedom.  (P = &lt;0.001)</w:t>
      </w:r>
    </w:p>
    <w:p w14:paraId="15256D55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7E02201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4C856F2F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6072A5A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14:paraId="4BF09516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7945763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0E96E78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14:paraId="563FD4F3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9D94292" w14:textId="77777777" w:rsidR="00997118" w:rsidRPr="00997118" w:rsidRDefault="00997118" w:rsidP="00997118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4EDBC224" w14:textId="77777777"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C-C vs Ecad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48.000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4.731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5FB3B685" w14:textId="77777777"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C-C vs Ecad MO N-C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37.167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3.664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0.004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0C6DE52F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Ecad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25.900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2.377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0.262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EFDFFE2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Ctrl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11.900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1.410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14E69B4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Ctrl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9.036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1.416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839E7BF" w14:textId="77777777"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N-C vs Ecad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38.964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3.974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407C5D8F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80EB0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>Ctrl MO N-C vs Ecad MO N-C</w:t>
      </w:r>
      <w:r w:rsidRPr="00980EB0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28.131</w:t>
      </w:r>
      <w:r w:rsidRPr="00980EB0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2.869</w:t>
      </w:r>
      <w:r w:rsidRPr="00980EB0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0.062</w:t>
      </w:r>
      <w:r w:rsidRPr="00980EB0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No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E1E0240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 vs Ecad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16.864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1.594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0494024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 vs Ctrl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2.864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0.357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52E9EAF" w14:textId="77777777"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N-N vs Ecad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36.100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3.208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0.020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188A9836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 vs Ecad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25.267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2.245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0.372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7FE142E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 vs Ecad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1.173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958E3E8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 vs Ecad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22.100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1.675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22C01CA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 vs Ecad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11.267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0.854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D4D794C" w14:textId="77777777"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N-C vs Ecad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10.833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0.861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0334D6D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B2E08E4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017F8CF" w14:textId="77777777"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14:paraId="72B0E73A" w14:textId="77777777" w:rsidR="007C144F" w:rsidRDefault="007C144F">
      <w:pPr>
        <w:spacing w:after="160" w:line="259" w:lineRule="auto"/>
      </w:pPr>
      <w:r>
        <w:br w:type="page"/>
      </w:r>
    </w:p>
    <w:p w14:paraId="07A38799" w14:textId="77777777" w:rsid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lastRenderedPageBreak/>
        <w:t>Kruskal-Wallis One Way Analysis of Variance on Ranks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27959EDF" w14:textId="77777777" w:rsid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1FCA3E2" w14:textId="77777777" w:rsidR="007C144F" w:rsidRPr="00997118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>For Ecad at Normalized Cell Height at 0.1 as shown in Figure 4- figure supplement 2 C2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4427EAE5" w14:textId="77777777" w:rsidR="007C144F" w:rsidRP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A6B2C35" w14:textId="77777777" w:rsidR="007C144F" w:rsidRPr="007C144F" w:rsidRDefault="007C144F" w:rsidP="007C144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0.588)</w:t>
      </w:r>
    </w:p>
    <w:p w14:paraId="0C8BBF01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82B435B" w14:textId="77777777" w:rsidR="007C144F" w:rsidRPr="007C144F" w:rsidRDefault="007C144F" w:rsidP="007C144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14:paraId="5EC3EA86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D09092C" w14:textId="77777777" w:rsidR="007C144F" w:rsidRPr="007C144F" w:rsidRDefault="007C144F" w:rsidP="007C144F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25%  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7EB1A570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473.469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420.911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523.845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024AC55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435.806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301.127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570.485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9F3E90F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409.195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405.231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422.781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D40B66C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161.079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147.124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172.022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6A32A80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394.675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332.358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412.976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CA257AD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477.290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393.174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586.200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B0A6655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904A6AA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H = 24.580 with 5 degrees of freedom.  (P = &lt;0.001)</w:t>
      </w:r>
    </w:p>
    <w:p w14:paraId="527AB527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8847A80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1D5C5878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ABAB082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14:paraId="67125EEA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6D0223B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9BE0880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14:paraId="4A58F2E3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16AC6E1" w14:textId="77777777" w:rsidR="007C144F" w:rsidRPr="007C144F" w:rsidRDefault="007C144F" w:rsidP="007C144F">
      <w:pPr>
        <w:tabs>
          <w:tab w:val="center" w:pos="3700"/>
          <w:tab w:val="center" w:pos="4950"/>
          <w:tab w:val="center" w:pos="5850"/>
          <w:tab w:val="center" w:pos="69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085C8C78" w14:textId="77777777" w:rsidR="007C144F" w:rsidRPr="006746DA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26.050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4.741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61858C31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11.925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2.170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B602145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7.883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0.969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1E93C5F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5.050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0.518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BBDB5FE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0.0765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7FBB4ED" w14:textId="77777777" w:rsidR="007C144F" w:rsidRPr="006746DA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25.500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3.171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0.023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0E58D845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11.375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1.414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16D7F66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7.333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0.731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0BD2599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4.500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0.396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3584B9A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2.022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0.647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D594342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6.875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0.662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47645E4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2.833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0.236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864330A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18.167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2.043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0.616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706E019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4.042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0.455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DCFF446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14.125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2.151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0.472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DDB0F6D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7EB94F4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3BE0BA3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14:paraId="6CD1527D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556834A" w14:textId="77777777" w:rsidR="007C144F" w:rsidRDefault="007C144F">
      <w:pPr>
        <w:spacing w:after="160" w:line="259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0"/>
          <w:lang w:val="en-US" w:eastAsia="en-US" w:bidi="ar-SA"/>
        </w:rPr>
        <w:br w:type="page"/>
      </w:r>
    </w:p>
    <w:p w14:paraId="52F78DB7" w14:textId="77777777" w:rsid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lastRenderedPageBreak/>
        <w:t>Kruskal-Wallis One Way Analysis of Variance on Ranks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7E048B88" w14:textId="77777777" w:rsid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F69C962" w14:textId="77777777" w:rsidR="007C144F" w:rsidRPr="00997118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>For Ecad at Normalized Cell Height at 0.3 as shown in Figure 4- figure supplement 2 C2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685F7A82" w14:textId="77777777" w:rsidR="007C144F" w:rsidRP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1EBB920" w14:textId="77777777" w:rsidR="007C144F" w:rsidRPr="007C144F" w:rsidRDefault="007C144F" w:rsidP="007C144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0.564)</w:t>
      </w:r>
    </w:p>
    <w:p w14:paraId="3B29C9AE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D2AF5DF" w14:textId="77777777" w:rsidR="007C144F" w:rsidRPr="007C144F" w:rsidRDefault="007C144F" w:rsidP="007C144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14:paraId="042747CE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1FA4A81" w14:textId="77777777" w:rsidR="007C144F" w:rsidRPr="007C144F" w:rsidRDefault="007C144F" w:rsidP="007C144F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25%  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2A091832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387.682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328.591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443.676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9F20E35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394.137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208.018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580.256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617CB24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377.055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322.536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377.763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9D8ED49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143.165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121.238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172.238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213CEC2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363.912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306.270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393.514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CEF95A8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445.555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320.364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524.362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E4D3C2E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40A7BA4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H = 21.060 with 5 degrees of freedom.  (P = &lt;0.001)</w:t>
      </w:r>
    </w:p>
    <w:p w14:paraId="71360EA1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1DC1E57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3484C028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3CC7C1F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14:paraId="36C296F1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22561AF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F215103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14:paraId="4C2DC325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2A4413B" w14:textId="77777777" w:rsidR="007C144F" w:rsidRPr="007C144F" w:rsidRDefault="007C144F" w:rsidP="007C144F">
      <w:pPr>
        <w:tabs>
          <w:tab w:val="center" w:pos="3700"/>
          <w:tab w:val="center" w:pos="4950"/>
          <w:tab w:val="center" w:pos="5850"/>
          <w:tab w:val="center" w:pos="69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42671F4B" w14:textId="77777777" w:rsidR="007C144F" w:rsidRPr="006746DA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28.250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3.512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09285631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10.083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B7F5663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9.250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1.150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F2203D6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5.750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0.506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6F9E390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4.850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0.674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B9BD557" w14:textId="77777777" w:rsidR="007C144F" w:rsidRPr="006746DA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23.400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4.259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04545622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5.233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0.644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278FC91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4.400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0.801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67E1293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0.0924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D9B91AF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22.500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2.167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0.454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43098DA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4.333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0.361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764B876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3.500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0.337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E057BD4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 xml:space="preserve">Ecad MO </w:t>
      </w:r>
      <w:r w:rsidR="003F02DB"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>PO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 xml:space="preserve"> vs Ecad MO </w:t>
      </w:r>
      <w:r w:rsidR="003F02DB"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>CO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19.000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2.893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0.057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36C62AF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0.0937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012B85A" w14:textId="77777777"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18.167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2.043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0.616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9373A4B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6C45B23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5E92C59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14:paraId="1D573BFC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6A4EA5F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FBFFE59" w14:textId="77777777" w:rsidR="007C144F" w:rsidRDefault="007C144F">
      <w:pPr>
        <w:spacing w:after="160" w:line="259" w:lineRule="auto"/>
      </w:pPr>
      <w:r>
        <w:br w:type="page"/>
      </w:r>
    </w:p>
    <w:p w14:paraId="338D933F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14:paraId="5956958D" w14:textId="77777777" w:rsid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Kruskal-Wallis One Way Analysis of Variance on Ranks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69B42EDE" w14:textId="77777777" w:rsid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14:paraId="4076E306" w14:textId="77777777" w:rsidR="007C144F" w:rsidRPr="00997118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>For Ecad at Normalized Cell Height at 0.5 as shown in Figure 4- figure supplement 2 C2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2BF037FF" w14:textId="77777777" w:rsidR="007C144F" w:rsidRP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9A0EACF" w14:textId="77777777" w:rsidR="007C144F" w:rsidRPr="007C144F" w:rsidRDefault="007C144F" w:rsidP="007C144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0.912)</w:t>
      </w:r>
    </w:p>
    <w:p w14:paraId="6D5CD160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CD94956" w14:textId="77777777" w:rsidR="007C144F" w:rsidRPr="007C144F" w:rsidRDefault="007C144F" w:rsidP="007C144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14:paraId="56DF2CA7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AC0D64A" w14:textId="77777777" w:rsidR="007C144F" w:rsidRPr="007C144F" w:rsidRDefault="007C144F" w:rsidP="007C144F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25%  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62E9A3A1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273.911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205.578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350.208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8375405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267.110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163.468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370.752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D9F194F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317.092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246.127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327.865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B9ACF35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121.329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80.232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164.690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D0BE020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279.418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240.780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295.764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BA1E41E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359.736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262.775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440.882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CB95174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C76A10A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H = 18.626 with 5 degrees of freedom.  (P = 0.002)</w:t>
      </w:r>
    </w:p>
    <w:p w14:paraId="5E0CC490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ADDB08A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The differences in the median values among the treatment groups are greater than would be expected by chance; there is a statistically significant difference  (P = 0.002)</w:t>
      </w:r>
    </w:p>
    <w:p w14:paraId="15CA6B03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1781381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14:paraId="4691054B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484E863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9D3E526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14:paraId="110AABB7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16A34D7" w14:textId="77777777" w:rsidR="007C144F" w:rsidRPr="007C144F" w:rsidRDefault="007C144F" w:rsidP="007C144F">
      <w:pPr>
        <w:tabs>
          <w:tab w:val="center" w:pos="3700"/>
          <w:tab w:val="center" w:pos="4900"/>
          <w:tab w:val="center" w:pos="5700"/>
          <w:tab w:val="center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427A0023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29.000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3.606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D6404FF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10.750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0.945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1209303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9.625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1.197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9B4B4E7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8.950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1.244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48CE173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6.417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0.640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BB1E953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22.583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2.540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0.166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350C1E2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4.333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0.361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C2AE5CE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3.208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0.361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4BEB61F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2.533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0.312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35DBC80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20.050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3.649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0.004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E1529EE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1.800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0.185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CF6687A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0.675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0.123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412E212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 xml:space="preserve">Ecad MO </w:t>
      </w:r>
      <w:r w:rsidR="003F02DB"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>PO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 xml:space="preserve"> vs Ecad MO </w:t>
      </w:r>
      <w:r w:rsidR="003F02DB"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>CO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19.375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2.950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0.048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377868A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1.125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0.108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B70FFE0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18.250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1.758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9150080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5C11D52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C8E9F11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14:paraId="76792591" w14:textId="77777777" w:rsidR="007C144F" w:rsidRDefault="007C144F">
      <w:pPr>
        <w:spacing w:after="160" w:line="259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0"/>
          <w:lang w:val="en-US" w:eastAsia="en-US" w:bidi="ar-SA"/>
        </w:rPr>
        <w:br w:type="page"/>
      </w:r>
    </w:p>
    <w:p w14:paraId="20A31614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14:paraId="2B92AE0C" w14:textId="77777777" w:rsid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Kruskal-Wallis One Way Analysis of Variance on Ranks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352BBF5A" w14:textId="77777777" w:rsid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A58B3FD" w14:textId="77777777" w:rsidR="007C144F" w:rsidRPr="00997118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>For Ecad at Normalized Cell Height at 0.7 as shown in Figure 4- figure supplement 2 C2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67FDD802" w14:textId="77777777" w:rsidR="007C144F" w:rsidRP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054C289" w14:textId="77777777" w:rsidR="007C144F" w:rsidRPr="007C144F" w:rsidRDefault="007C144F" w:rsidP="007C144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0.649)</w:t>
      </w:r>
    </w:p>
    <w:p w14:paraId="1EB7B446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88BA53E" w14:textId="77777777" w:rsidR="007C144F" w:rsidRPr="007C144F" w:rsidRDefault="007C144F" w:rsidP="007C144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0.130)</w:t>
      </w:r>
    </w:p>
    <w:p w14:paraId="704EFDC2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169EB32" w14:textId="77777777" w:rsidR="007C144F" w:rsidRPr="007C144F" w:rsidRDefault="007C144F" w:rsidP="007C144F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25%  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7770B068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199.614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150.752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312.070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92C7E6B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183.021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154.686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211.356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AFA936D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235.218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133.684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266.573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9F6C484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104.259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67.625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120.639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ADDE8FA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214.815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195.589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261.645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E3F7D62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287.933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220.472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348.126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4BA0C24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0709E83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H = 17.923 with 5 degrees of freedom.  (P = 0.003)</w:t>
      </w:r>
    </w:p>
    <w:p w14:paraId="0B7DF4D7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A268922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The differences in the median values among the treatment groups are greater than would be expected by chance; there is a statistically significant difference  (P = 0.003)</w:t>
      </w:r>
    </w:p>
    <w:p w14:paraId="3367E3ED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39FB744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14:paraId="11468013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8AC209C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E6BD3FE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14:paraId="69B09083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5A4D83E" w14:textId="77777777" w:rsidR="007C144F" w:rsidRPr="007C144F" w:rsidRDefault="007C144F" w:rsidP="007C144F">
      <w:pPr>
        <w:tabs>
          <w:tab w:val="center" w:pos="3700"/>
          <w:tab w:val="center" w:pos="4950"/>
          <w:tab w:val="center" w:pos="5800"/>
          <w:tab w:val="center" w:pos="68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10089685" w14:textId="77777777" w:rsidR="007C144F" w:rsidRPr="006746DA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29.000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3.606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3483378C" w14:textId="77777777" w:rsidR="007C144F" w:rsidRPr="007C144F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1.319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8F6B76C" w14:textId="77777777" w:rsidR="007C144F" w:rsidRPr="007C144F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10.833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1.080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BE7819A" w14:textId="77777777" w:rsidR="007C144F" w:rsidRPr="007C144F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10.200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1.418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B63C2D8" w14:textId="77777777" w:rsidR="007C144F" w:rsidRPr="007C144F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0.995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D36A066" w14:textId="77777777" w:rsidR="007C144F" w:rsidRPr="007C144F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1C4E6D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Ecad MO </w:t>
      </w:r>
      <w:r w:rsidR="003F02DB" w:rsidRPr="001C4E6D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PO</w:t>
      </w:r>
      <w:r w:rsidRPr="001C4E6D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F02DB" w:rsidRPr="001C4E6D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1C4E6D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21.000</w:t>
      </w:r>
      <w:r w:rsidRPr="001C4E6D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3.198</w:t>
      </w:r>
      <w:r w:rsidRPr="001C4E6D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0.021</w:t>
      </w:r>
      <w:r w:rsidRPr="001C4E6D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3B45148" w14:textId="77777777" w:rsidR="007C144F" w:rsidRPr="006746DA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PO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PO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7.000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0.674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1.000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Do Not Test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079F0409" w14:textId="77777777" w:rsidR="007C144F" w:rsidRPr="007C144F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2.833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0.319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A6A8EAE" w14:textId="77777777" w:rsidR="007C144F" w:rsidRPr="007C144F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2.200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4F09901" w14:textId="77777777" w:rsidR="007C144F" w:rsidRPr="006746DA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18.800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3.422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0.009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7D2A9580" w14:textId="77777777" w:rsidR="007C144F" w:rsidRPr="007C144F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4.800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0.493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5B63D0B" w14:textId="77777777" w:rsidR="007C144F" w:rsidRPr="007C144F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0.0779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B50BE6B" w14:textId="77777777" w:rsidR="007C144F" w:rsidRPr="007C144F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18.167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2.043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0.616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3A5C62C" w14:textId="77777777" w:rsidR="007C144F" w:rsidRPr="007C144F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4.167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0.348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9B03B69" w14:textId="77777777" w:rsidR="007C144F" w:rsidRPr="007C144F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1.348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8E3F22D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BCE89AD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D84B02D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14:paraId="166791C8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E505AA2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BB1BC71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C96E862" w14:textId="77777777" w:rsidR="007C144F" w:rsidRDefault="007C144F">
      <w:pPr>
        <w:spacing w:after="160" w:line="259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0"/>
          <w:lang w:val="en-US" w:eastAsia="en-US" w:bidi="ar-SA"/>
        </w:rPr>
        <w:br w:type="page"/>
      </w:r>
    </w:p>
    <w:p w14:paraId="045DCD53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14:paraId="1D9A94D7" w14:textId="77777777" w:rsid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Kruskal-Wallis One Way Analysis of Variance on Ranks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4E4CAB9C" w14:textId="77777777" w:rsid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E605FA7" w14:textId="77777777" w:rsidR="007C144F" w:rsidRPr="00997118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>For Ecad at Normalized Cell Height at 0.9 as shown in Figure 4- figure supplement 2 C2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02427DA9" w14:textId="77777777" w:rsidR="007C144F" w:rsidRP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BDB76C3" w14:textId="77777777" w:rsidR="007C144F" w:rsidRPr="007C144F" w:rsidRDefault="007C144F" w:rsidP="007C144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0.115)</w:t>
      </w:r>
    </w:p>
    <w:p w14:paraId="3D6803CA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A662AE8" w14:textId="77777777" w:rsidR="007C144F" w:rsidRPr="007C144F" w:rsidRDefault="007C144F" w:rsidP="007C144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14:paraId="1C88EDE9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C1BBF23" w14:textId="77777777" w:rsidR="007C144F" w:rsidRPr="007C144F" w:rsidRDefault="007C144F" w:rsidP="007C144F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25%  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5F808418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161.369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98.436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255.802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0587983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149.625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139.879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159.372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D3A8CE7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164.626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76.325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171.533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A3C4C7E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74.696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58.010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101.293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64F37B1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169.709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122.920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220.560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8186ACC" w14:textId="77777777"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233.843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203.123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261.265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BC60AB9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796234A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H = 15.325 with 5 degrees of freedom.  (P = 0.009)</w:t>
      </w:r>
    </w:p>
    <w:p w14:paraId="65D49DAE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8B20736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The differences in the median values among the treatment groups are greater than would be expected by chance; there is a statistically significant difference  (P = 0.009)</w:t>
      </w:r>
    </w:p>
    <w:p w14:paraId="50CB64C7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5E60F0B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14:paraId="05DBF04B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19E11CF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81E249E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14:paraId="076F82E4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BFD0EDD" w14:textId="77777777" w:rsidR="007C144F" w:rsidRPr="007C144F" w:rsidRDefault="007C144F" w:rsidP="007C144F">
      <w:pPr>
        <w:tabs>
          <w:tab w:val="center" w:pos="3700"/>
          <w:tab w:val="center" w:pos="4900"/>
          <w:tab w:val="center" w:pos="5700"/>
          <w:tab w:val="center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16300A4E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27.750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3.450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0.008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C0819E4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16.917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1.686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DD62B93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14.750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1.297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C5287E2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10.700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1.487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533CF15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1.243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F9C1445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17.750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2.703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0.103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1C28B63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6.917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0.778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F6A133B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4.750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0.457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3709619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0.127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13B2AD9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 xml:space="preserve">Ctrl MO </w:t>
      </w:r>
      <w:r w:rsidR="003F02DB"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>CO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 xml:space="preserve"> vs Ecad MO </w:t>
      </w:r>
      <w:r w:rsidR="003F02DB"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>CO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17.050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3.103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0.029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5E7CB02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6.217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0.764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863CF17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4.050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0.416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80C6426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13.000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1.252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E6AC186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2.167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0.181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08F029A" w14:textId="77777777"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10.833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1.218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963AE61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0259050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C1E1511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14:paraId="091B1C5F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01C3144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49AE5DB" w14:textId="77777777"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570C89E" w14:textId="77777777" w:rsidR="00714610" w:rsidRDefault="00714610">
      <w:pPr>
        <w:spacing w:after="160" w:line="259" w:lineRule="auto"/>
      </w:pPr>
      <w:r>
        <w:br w:type="page"/>
      </w:r>
    </w:p>
    <w:p w14:paraId="12CD28DF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14:paraId="63A5B3D3" w14:textId="77777777" w:rsid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Kruskal-Wallis One Way Analysis of Variance on Ranks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66F0840F" w14:textId="77777777" w:rsid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4072E8F" w14:textId="77777777" w:rsidR="00714610" w:rsidRPr="00997118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>For Ecad at Normalized Cell Height at 0.1 as shown in Figure 4- figure supplement 2 D1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1291E823" w14:textId="77777777" w:rsidR="00714610" w:rsidRP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283456F" w14:textId="77777777" w:rsidR="00714610" w:rsidRPr="00714610" w:rsidRDefault="00714610" w:rsidP="0071461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0.068)</w:t>
      </w:r>
    </w:p>
    <w:p w14:paraId="010B6814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DA475F3" w14:textId="77777777" w:rsidR="00714610" w:rsidRPr="00714610" w:rsidRDefault="00714610" w:rsidP="0071461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0.078)</w:t>
      </w:r>
    </w:p>
    <w:p w14:paraId="194DBBF9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630F7D7" w14:textId="77777777" w:rsidR="00714610" w:rsidRPr="00714610" w:rsidRDefault="00714610" w:rsidP="00714610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25%  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2FA0D407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316.853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252.299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426.299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7F2D554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311.228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253.598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399.778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9EEC79D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300.300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203.795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342.880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86CB28A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314.653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209.815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370.682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D0A568A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369.320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320.293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410.944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0A6B006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367.870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315.745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438.951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5BB7906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41EA06A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H = 22.270 with 5 degrees of freedom.  (P = &lt;0.001)</w:t>
      </w:r>
    </w:p>
    <w:p w14:paraId="35FCE18E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165DB0E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7B917316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5F90C61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14:paraId="0E5CA29C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2D6E516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91F2920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14:paraId="1B7989F1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0ADA9CF" w14:textId="77777777" w:rsidR="00714610" w:rsidRPr="00714610" w:rsidRDefault="00714610" w:rsidP="00714610">
      <w:pPr>
        <w:tabs>
          <w:tab w:val="center" w:pos="3800"/>
          <w:tab w:val="center" w:pos="5050"/>
          <w:tab w:val="center" w:pos="5900"/>
          <w:tab w:val="center" w:pos="69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41583A13" w14:textId="77777777" w:rsidR="00714610" w:rsidRPr="006746DA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55.919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3.688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0.003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70B8B681" w14:textId="77777777" w:rsidR="00714610" w:rsidRPr="006746DA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40.150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3.053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0.034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793E5744" w14:textId="77777777" w:rsidR="00714610" w:rsidRPr="00714610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32.550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1.530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7A6B4D3" w14:textId="77777777" w:rsidR="00714610" w:rsidRPr="00714610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25.818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2.064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0.585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173FCDD" w14:textId="77777777" w:rsidR="00714610" w:rsidRPr="00714610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0.158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0.0111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9B86793" w14:textId="77777777" w:rsidR="00714610" w:rsidRPr="006746DA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PO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55.762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3.533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0.006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126A6293" w14:textId="77777777" w:rsidR="00714610" w:rsidRPr="00ED25FA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</w:pP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 xml:space="preserve">Ecad MO </w:t>
      </w:r>
      <w:r w:rsidR="003F02DB"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>PO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 xml:space="preserve"> vs Ecad MO </w:t>
      </w:r>
      <w:r w:rsidR="003F02DB"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>CO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39.992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2.885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0.059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No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</w:r>
    </w:p>
    <w:p w14:paraId="16545D20" w14:textId="77777777" w:rsidR="00714610" w:rsidRPr="00714610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32.392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1.491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D853F2F" w14:textId="77777777" w:rsidR="00714610" w:rsidRPr="00714610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25.661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1.936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0.793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BD5CE82" w14:textId="77777777" w:rsidR="00714610" w:rsidRPr="00714610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30.101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2.101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0.534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460224D" w14:textId="77777777" w:rsidR="00714610" w:rsidRPr="00714610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14.332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1.177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710ABFB" w14:textId="77777777" w:rsidR="00714610" w:rsidRPr="00714610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6.732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0.325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5A28503" w14:textId="77777777" w:rsidR="00714610" w:rsidRPr="00714610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23.369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1.043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6D5B336" w14:textId="77777777" w:rsidR="00714610" w:rsidRPr="00714610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7.600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0.360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F48E067" w14:textId="77777777" w:rsidR="00714610" w:rsidRPr="00714610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15.769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1.059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9D5BBB0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78E3AE8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676CCAB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14:paraId="369695A9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9F8508E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6374175" w14:textId="77777777" w:rsidR="00714610" w:rsidRDefault="00714610">
      <w:pPr>
        <w:spacing w:after="160" w:line="259" w:lineRule="auto"/>
      </w:pPr>
      <w:r>
        <w:br w:type="page"/>
      </w:r>
    </w:p>
    <w:p w14:paraId="20D71899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14:paraId="76D7590E" w14:textId="77777777" w:rsid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Kruskal-Wallis One Way Analysis of Variance on Ranks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3E80661F" w14:textId="77777777" w:rsid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EDA8CCD" w14:textId="77777777" w:rsidR="00714610" w:rsidRPr="00997118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>For Ecad at Normalized Cell Height at 0.3 as shown in Figure 4- figure supplement 2 D1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015870A3" w14:textId="77777777" w:rsidR="00714610" w:rsidRP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8E5E0BA" w14:textId="77777777" w:rsidR="00714610" w:rsidRPr="00714610" w:rsidRDefault="00714610" w:rsidP="0071461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0.260)</w:t>
      </w:r>
    </w:p>
    <w:p w14:paraId="65EB0C4C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543A4EB" w14:textId="77777777" w:rsidR="00714610" w:rsidRPr="00714610" w:rsidRDefault="00714610" w:rsidP="0071461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0.151)</w:t>
      </w:r>
    </w:p>
    <w:p w14:paraId="0F1A6EAA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4143871" w14:textId="77777777" w:rsidR="00714610" w:rsidRPr="00714610" w:rsidRDefault="00714610" w:rsidP="00714610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25%  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16C601DF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410.137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342.431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536.147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542920A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428.366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311.578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527.519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5E97528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380.019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306.299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464.915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8404C1D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368.395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233.221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446.011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5B49A13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385.128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351.393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468.859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C87A4D2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461.294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391.431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535.313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ACABE92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EFD95F1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H = 16.557 with 5 degrees of freedom.  (P = 0.005)</w:t>
      </w:r>
    </w:p>
    <w:p w14:paraId="116E3384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BBB1742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The differences in the median values among the treatment groups are greater than would be expected by chance; there is a statistically significant difference  (P = 0.005)</w:t>
      </w:r>
    </w:p>
    <w:p w14:paraId="637823AE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2FDA8D9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14:paraId="2843501F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9656D16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316A4D6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14:paraId="16BE4FEE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E0D1B0F" w14:textId="77777777" w:rsidR="00714610" w:rsidRPr="00714610" w:rsidRDefault="00714610" w:rsidP="00714610">
      <w:pPr>
        <w:tabs>
          <w:tab w:val="center" w:pos="3800"/>
          <w:tab w:val="center" w:pos="5000"/>
          <w:tab w:val="center" w:pos="5800"/>
          <w:tab w:val="center" w:pos="68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77D3BE66" w14:textId="77777777" w:rsidR="00714610" w:rsidRPr="006746DA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49.141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3.737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0.003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113C58DA" w14:textId="77777777"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34.204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2.256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0.361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329582B" w14:textId="77777777"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25.800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1.823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4285391" w14:textId="77777777"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21.450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A1ADBBC" w14:textId="77777777"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13.255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1.060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36C9118" w14:textId="77777777" w:rsidR="00714610" w:rsidRPr="006746DA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35.886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2.948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0.048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7706F85E" w14:textId="77777777"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20.949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1.462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1732642" w14:textId="77777777"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12.545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0.947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98F9269" w14:textId="77777777"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8.195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0.396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3F09738" w14:textId="77777777"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27.691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1.313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FE6075A" w14:textId="77777777"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12.754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0.569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6B4D087" w14:textId="77777777"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4.350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1B093CD" w14:textId="77777777"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23.341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1.684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E22E142" w14:textId="77777777"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8.404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0.532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B288D40" w14:textId="77777777"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14.937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DBFACC9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D54815F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DF3F825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14:paraId="73838D2A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8CB696A" w14:textId="77777777" w:rsidR="00714610" w:rsidRDefault="00714610">
      <w:pPr>
        <w:spacing w:after="160" w:line="259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0"/>
          <w:lang w:val="en-US" w:eastAsia="en-US" w:bidi="ar-SA"/>
        </w:rPr>
        <w:br w:type="page"/>
      </w:r>
    </w:p>
    <w:p w14:paraId="4E97C360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14:paraId="2F2F18BC" w14:textId="77777777" w:rsid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Kruskal-Wallis One Way Analysis of Variance on Ranks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3CD4BC7D" w14:textId="77777777" w:rsid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84FD93B" w14:textId="77777777" w:rsidR="00714610" w:rsidRPr="00997118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>For Ecad at Normalized Cell Height at 0.5 as shown in Figure 4- figure supplement 2 D1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3A4D93C3" w14:textId="77777777" w:rsidR="00714610" w:rsidRP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D2A65D3" w14:textId="77777777" w:rsidR="00714610" w:rsidRPr="00714610" w:rsidRDefault="00714610" w:rsidP="0071461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0.307)</w:t>
      </w:r>
    </w:p>
    <w:p w14:paraId="6E911C27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FF1EF77" w14:textId="77777777" w:rsidR="00714610" w:rsidRPr="00714610" w:rsidRDefault="00714610" w:rsidP="0071461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0.781)</w:t>
      </w:r>
    </w:p>
    <w:p w14:paraId="0F7C8645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737B6F8" w14:textId="77777777" w:rsidR="00714610" w:rsidRPr="00714610" w:rsidRDefault="00714610" w:rsidP="00714610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25%  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6F7320E2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512.021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373.209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613.190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EC1614F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459.882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331.454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555.644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BBEDA0E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451.912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380.557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548.720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3C03A6D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352.647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256.204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465.201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08E64A7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376.907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315.949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539.494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1B83AA6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507.451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403.688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619.726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3AEE64A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7C5ABFB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H = 28.155 with 5 degrees of freedom.  (P = &lt;0.001)</w:t>
      </w:r>
    </w:p>
    <w:p w14:paraId="156382D8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59F56F6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6CD7E193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0F5A5CF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14:paraId="5AE6D522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48B5882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0CF674A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14:paraId="3FBA6995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D7161F3" w14:textId="77777777" w:rsidR="00714610" w:rsidRPr="00714610" w:rsidRDefault="00714610" w:rsidP="00714610">
      <w:pPr>
        <w:tabs>
          <w:tab w:val="center" w:pos="3800"/>
          <w:tab w:val="center" w:pos="5050"/>
          <w:tab w:val="center" w:pos="5950"/>
          <w:tab w:val="center" w:pos="70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31C7ABE7" w14:textId="77777777" w:rsidR="00714610" w:rsidRPr="006746DA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58.530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4.451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541A83E0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37.969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2.683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0.110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84202BE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20.525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0.965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76FE8BF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18.287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1.206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B40CA4A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5.284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0.422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F9D7018" w14:textId="77777777" w:rsidR="00714610" w:rsidRPr="006746DA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53.245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4.374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35E2222F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32.685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2.466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0.205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F463A45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15.241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0.737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43630B4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13.002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0.908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DF70F61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40.243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2.703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0.103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A15D999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19.682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1.247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349A8DC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2.238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0.0999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BDFD784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38.005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1.802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55BA364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17.444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0.803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7981542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20.561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1.483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0746E53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DB94ED4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911EB56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14:paraId="6F7E37A7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829F3B5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C775246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89C3A5E" w14:textId="77777777" w:rsidR="00714610" w:rsidRDefault="00714610">
      <w:pPr>
        <w:spacing w:after="160" w:line="259" w:lineRule="auto"/>
      </w:pPr>
      <w:r>
        <w:br w:type="page"/>
      </w:r>
    </w:p>
    <w:p w14:paraId="4C781A6A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14:paraId="369A2E6C" w14:textId="77777777" w:rsid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Kruskal-Wallis One Way Analysis of Variance on Ranks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53F3BDE0" w14:textId="77777777" w:rsid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14:paraId="48C80FA5" w14:textId="77777777" w:rsidR="00714610" w:rsidRPr="00997118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>For Ecad at Normalized Cell Height at 0.7 as shown in Figure 4- figure supplement 2 D1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3E0CFB8B" w14:textId="77777777" w:rsidR="00714610" w:rsidRP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31ACBBB" w14:textId="77777777" w:rsidR="00714610" w:rsidRPr="00714610" w:rsidRDefault="00714610" w:rsidP="0071461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0.887)</w:t>
      </w:r>
    </w:p>
    <w:p w14:paraId="06067C4F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1DB9F17" w14:textId="77777777" w:rsidR="00714610" w:rsidRPr="00714610" w:rsidRDefault="00714610" w:rsidP="0071461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0.381)</w:t>
      </w:r>
    </w:p>
    <w:p w14:paraId="21731EA2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86AE832" w14:textId="77777777" w:rsidR="00714610" w:rsidRPr="00714610" w:rsidRDefault="00714610" w:rsidP="00714610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25%  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185A9A9C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527.113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429.962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614.322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6EA2158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429.421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343.278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567.054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F0E2288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498.150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411.179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590.363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C4F9506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350.123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243.632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448.442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414C3F3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399.668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295.091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535.131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BAE00AB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520.551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419.942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654.495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D5C6D38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DD6FA06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H = 42.480 with 5 degrees of freedom.  (P = &lt;0.001)</w:t>
      </w:r>
    </w:p>
    <w:p w14:paraId="1B429B9D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5588AEF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10D6D5CF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CD517A8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14:paraId="35F93703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4C043A9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EF06E81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14:paraId="78CC28F8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B4CB7B1" w14:textId="77777777" w:rsidR="00714610" w:rsidRPr="00714610" w:rsidRDefault="00714610" w:rsidP="00714610">
      <w:pPr>
        <w:tabs>
          <w:tab w:val="center" w:pos="3800"/>
          <w:tab w:val="center" w:pos="5050"/>
          <w:tab w:val="center" w:pos="5950"/>
          <w:tab w:val="center" w:pos="70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592FD60B" w14:textId="77777777" w:rsidR="00714610" w:rsidRPr="006746DA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67.750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5.565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1B334E8C" w14:textId="77777777" w:rsidR="00714610" w:rsidRPr="006746DA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PO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39.818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3.004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0.040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1A590F94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32.077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1.550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5B75583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7.670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0.535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5587DFF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0.402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0.0322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EE67FB1" w14:textId="77777777" w:rsidR="00714610" w:rsidRPr="006746DA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67.348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5.122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1BBDA443" w14:textId="77777777" w:rsidR="00714610" w:rsidRPr="00E1044C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E1044C">
        <w:rPr>
          <w:rFonts w:ascii="Times New Roman" w:eastAsia="Times New Roman" w:hAnsi="Times New Roman" w:cs="Times New Roman"/>
          <w:sz w:val="20"/>
          <w:highlight w:val="yellow"/>
          <w:lang w:val="en-US" w:eastAsia="en-US" w:bidi="ar-SA"/>
        </w:rPr>
        <w:t xml:space="preserve">Ecad MO </w:t>
      </w:r>
      <w:r w:rsidR="003F02DB" w:rsidRPr="00E1044C">
        <w:rPr>
          <w:rFonts w:ascii="Times New Roman" w:eastAsia="Times New Roman" w:hAnsi="Times New Roman" w:cs="Times New Roman"/>
          <w:sz w:val="20"/>
          <w:highlight w:val="yellow"/>
          <w:lang w:val="en-US" w:eastAsia="en-US" w:bidi="ar-SA"/>
        </w:rPr>
        <w:t>NO</w:t>
      </w:r>
      <w:r w:rsidRPr="00E1044C">
        <w:rPr>
          <w:rFonts w:ascii="Times New Roman" w:eastAsia="Times New Roman" w:hAnsi="Times New Roman" w:cs="Times New Roman"/>
          <w:sz w:val="20"/>
          <w:highlight w:val="yellow"/>
          <w:lang w:val="en-US" w:eastAsia="en-US" w:bidi="ar-SA"/>
        </w:rPr>
        <w:t xml:space="preserve"> vs Ecad MO </w:t>
      </w:r>
      <w:r w:rsidR="003F02DB" w:rsidRPr="00E1044C">
        <w:rPr>
          <w:rFonts w:ascii="Times New Roman" w:eastAsia="Times New Roman" w:hAnsi="Times New Roman" w:cs="Times New Roman"/>
          <w:sz w:val="20"/>
          <w:highlight w:val="yellow"/>
          <w:lang w:val="en-US" w:eastAsia="en-US" w:bidi="ar-SA"/>
        </w:rPr>
        <w:t>PO</w:t>
      </w:r>
      <w:r w:rsidRPr="00E1044C">
        <w:rPr>
          <w:rFonts w:ascii="Times New Roman" w:eastAsia="Times New Roman" w:hAnsi="Times New Roman" w:cs="Times New Roman"/>
          <w:sz w:val="20"/>
          <w:highlight w:val="yellow"/>
          <w:lang w:val="en-US" w:eastAsia="en-US" w:bidi="ar-SA"/>
        </w:rPr>
        <w:tab/>
        <w:t>39.416</w:t>
      </w:r>
      <w:r w:rsidRPr="00E1044C">
        <w:rPr>
          <w:rFonts w:ascii="Times New Roman" w:eastAsia="Times New Roman" w:hAnsi="Times New Roman" w:cs="Times New Roman"/>
          <w:sz w:val="20"/>
          <w:highlight w:val="yellow"/>
          <w:lang w:val="en-US" w:eastAsia="en-US" w:bidi="ar-SA"/>
        </w:rPr>
        <w:tab/>
        <w:t>2.785</w:t>
      </w:r>
      <w:r w:rsidRPr="00E1044C">
        <w:rPr>
          <w:rFonts w:ascii="Times New Roman" w:eastAsia="Times New Roman" w:hAnsi="Times New Roman" w:cs="Times New Roman"/>
          <w:sz w:val="20"/>
          <w:highlight w:val="yellow"/>
          <w:lang w:val="en-US" w:eastAsia="en-US" w:bidi="ar-SA"/>
        </w:rPr>
        <w:tab/>
        <w:t>0.080</w:t>
      </w:r>
      <w:r w:rsidRPr="00E1044C">
        <w:rPr>
          <w:rFonts w:ascii="Times New Roman" w:eastAsia="Times New Roman" w:hAnsi="Times New Roman" w:cs="Times New Roman"/>
          <w:sz w:val="20"/>
          <w:highlight w:val="yellow"/>
          <w:lang w:val="en-US" w:eastAsia="en-US" w:bidi="ar-SA"/>
        </w:rPr>
        <w:tab/>
        <w:t>No</w:t>
      </w:r>
      <w:r w:rsidRPr="00E1044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55354A9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31.675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1.488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8E3CBAE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7.267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0.479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609CED1" w14:textId="77777777" w:rsidR="00714610" w:rsidRPr="006746DA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60.080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4.035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51500476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32.149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2.037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0.625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5C80939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24.408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1.090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61687D4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35.673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1.692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965ABBB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7.741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0.356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C79E500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27.932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2.015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0.658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B52F018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7D179F3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A401FB8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14:paraId="590D9169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890527E" w14:textId="77777777" w:rsidR="00714610" w:rsidRDefault="00714610">
      <w:pPr>
        <w:spacing w:after="160" w:line="259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0"/>
          <w:lang w:val="en-US" w:eastAsia="en-US" w:bidi="ar-SA"/>
        </w:rPr>
        <w:br w:type="page"/>
      </w:r>
    </w:p>
    <w:p w14:paraId="53B99473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14:paraId="1180D02E" w14:textId="77777777" w:rsid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Kruskal-Wallis One Way Analysis of Variance on Ranks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15BF245E" w14:textId="77777777" w:rsid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14:paraId="60E2F1B4" w14:textId="77777777" w:rsidR="00714610" w:rsidRPr="00997118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>For Ecad at Normalized Cell Height at 0.9 as shown in Figure 4- figure supplement 2 D1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7D5F7222" w14:textId="77777777" w:rsidR="00714610" w:rsidRP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1AA8A32" w14:textId="77777777" w:rsidR="00714610" w:rsidRPr="00714610" w:rsidRDefault="00714610" w:rsidP="0071461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0.651)</w:t>
      </w:r>
    </w:p>
    <w:p w14:paraId="16848625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51AF515" w14:textId="77777777" w:rsidR="00714610" w:rsidRPr="00714610" w:rsidRDefault="00714610" w:rsidP="0071461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0.231)</w:t>
      </w:r>
    </w:p>
    <w:p w14:paraId="263916F3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732268A" w14:textId="77777777" w:rsidR="00714610" w:rsidRPr="00714610" w:rsidRDefault="00714610" w:rsidP="00714610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25%  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59FD7A29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479.929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414.473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563.571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C4464D0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352.698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272.200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521.306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6DC6B50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442.342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376.634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542.151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10D9755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296.559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216.222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387.316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173655B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358.195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266.264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506.262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30426DA" w14:textId="77777777"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476.898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389.261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580.052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1536E62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8BE82BC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H = 46.519 with 5 degrees of freedom.  (P = &lt;0.001)</w:t>
      </w:r>
    </w:p>
    <w:p w14:paraId="6FAA5E08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5E63CC8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1CB6C9CE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B68B522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14:paraId="6AF9B643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8D20B2D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D0360EF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14:paraId="05AABBBF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1F138E0" w14:textId="77777777" w:rsidR="00714610" w:rsidRPr="00714610" w:rsidRDefault="00714610" w:rsidP="00714610">
      <w:pPr>
        <w:tabs>
          <w:tab w:val="center" w:pos="3800"/>
          <w:tab w:val="center" w:pos="5050"/>
          <w:tab w:val="center" w:pos="5950"/>
          <w:tab w:val="center" w:pos="70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1E1F9C7A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70.595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5.369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DC2C984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41.100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1.931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0.802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4B9AB96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 xml:space="preserve">Ecad MO </w:t>
      </w:r>
      <w:r w:rsidR="003F02DB"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>NO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 xml:space="preserve"> vs Ecad MO </w:t>
      </w:r>
      <w:r w:rsidR="003F02DB"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>PO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39.580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2.796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0.078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1F88325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6.031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0.398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5CBDA6B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0.405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0.0323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886E248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70.191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5.766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9A3D2D3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40.695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1.967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0.738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CDBCD6E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 xml:space="preserve">Ctrl MO </w:t>
      </w:r>
      <w:r w:rsidR="003F02DB"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>CO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 xml:space="preserve"> vs Ecad MO </w:t>
      </w:r>
      <w:r w:rsidR="003F02DB"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>PO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39.176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2.956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0.047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764DA91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5.626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0.393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321ABD7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64.565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4.337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DCA35AB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35.069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1.566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1799D70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33.550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2.126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0.503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199B3FE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31.015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2.238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0.379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09AFD19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1.520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0.0699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4ECA284" w14:textId="77777777"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Ecad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29.495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1.399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5237426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C2BB99B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47C6D69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14:paraId="147E49F6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BE81CA9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2A06560" w14:textId="77777777"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E5DCF84" w14:textId="77777777" w:rsidR="00714610" w:rsidRDefault="00714610">
      <w:pPr>
        <w:spacing w:after="160" w:line="259" w:lineRule="auto"/>
      </w:pPr>
      <w:r>
        <w:br w:type="page"/>
      </w:r>
    </w:p>
    <w:p w14:paraId="6FEEEB45" w14:textId="77777777"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14:paraId="3BC49AB2" w14:textId="77777777" w:rsidR="00C20625" w:rsidRDefault="00C20625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Kruskal-Wallis One Way Analysis of Variance on Ranks</w:t>
      </w: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006F7669" w14:textId="77777777" w:rsidR="00341BFC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F1E4228" w14:textId="77777777" w:rsidR="00341BFC" w:rsidRPr="00997118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>For Ecad at Normalized Cell Height at 0.1 as shown in Figure 4- figure supplement 2 D2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56DCD238" w14:textId="77777777" w:rsidR="00341BFC" w:rsidRPr="00C20625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079A3E7" w14:textId="77777777" w:rsidR="00C20625" w:rsidRPr="00C20625" w:rsidRDefault="00C20625" w:rsidP="00C20625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0.612)</w:t>
      </w:r>
    </w:p>
    <w:p w14:paraId="0591D4E6" w14:textId="77777777"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6A13852" w14:textId="77777777" w:rsidR="00C20625" w:rsidRPr="00C20625" w:rsidRDefault="00C20625" w:rsidP="00C20625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14:paraId="31FA878B" w14:textId="77777777"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32EAC98" w14:textId="77777777" w:rsidR="00C20625" w:rsidRPr="00C20625" w:rsidRDefault="00C20625" w:rsidP="00C20625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25%   </w:t>
      </w: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60A03FE6" w14:textId="77777777" w:rsidR="00C20625" w:rsidRPr="00C20625" w:rsidRDefault="00C20625" w:rsidP="00C20625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54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521.564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458.696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594.392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EC03DFB" w14:textId="77777777" w:rsidR="00C20625" w:rsidRPr="00C20625" w:rsidRDefault="00C20625" w:rsidP="00C20625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440.193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324.203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543.946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016C7D0" w14:textId="77777777" w:rsidR="00C20625" w:rsidRPr="00C20625" w:rsidRDefault="00C20625" w:rsidP="00C20625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426.512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333.773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585.828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4FC3354" w14:textId="77777777" w:rsidR="00C20625" w:rsidRPr="00C20625" w:rsidRDefault="00C20625" w:rsidP="00C20625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C-C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271.447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183.774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321.005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A4A0346" w14:textId="77777777" w:rsidR="00C20625" w:rsidRPr="00C20625" w:rsidRDefault="00C20625" w:rsidP="00C20625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N-C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57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323.379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247.372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395.603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46C3B51" w14:textId="77777777" w:rsidR="00C20625" w:rsidRPr="00C20625" w:rsidRDefault="00C20625" w:rsidP="00C20625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454.634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355.760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542.449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72C76AE" w14:textId="77777777"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FD1CC66" w14:textId="77777777"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H = 83.767 with 5 degrees of freedom.  (P = &lt;0.001)</w:t>
      </w:r>
    </w:p>
    <w:p w14:paraId="0E9B4112" w14:textId="77777777"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51C051C" w14:textId="77777777"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4EFCFE81" w14:textId="77777777"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ABC741A" w14:textId="77777777"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14:paraId="0ABEF01A" w14:textId="77777777"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A0DC313" w14:textId="77777777"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D01A17E" w14:textId="77777777"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14:paraId="229D46B3" w14:textId="77777777"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6AE1866" w14:textId="77777777" w:rsidR="00C20625" w:rsidRPr="00C20625" w:rsidRDefault="00C20625" w:rsidP="00C20625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5FEAAC96" w14:textId="77777777" w:rsidR="00C20625" w:rsidRPr="006746DA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C-C vs Ecad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134.138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7.829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48EBE4C9" w14:textId="77777777" w:rsidR="00C20625" w:rsidRPr="006746DA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C-C vs Ecad MO N-C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97.712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6.517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1CB4DB3F" w14:textId="77777777" w:rsidR="00C20625" w:rsidRPr="006746DA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C-C vs Ctrl MO N-C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46.012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2.969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0.045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614BCCC3" w14:textId="77777777" w:rsidR="00C20625" w:rsidRPr="00C20625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Ctrl MO N-N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37.473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2.224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0.392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3FB3C9E" w14:textId="77777777" w:rsidR="00C20625" w:rsidRPr="00C20625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Ecad MO N-N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32.402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1.967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0.737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85142D4" w14:textId="77777777" w:rsidR="00C20625" w:rsidRPr="006746DA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 MO N-N vs Ecad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101.736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5.567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707D9927" w14:textId="77777777" w:rsidR="00C20625" w:rsidRPr="006746DA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 MO N-N vs Ecad MO N-C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65.310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4.010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1D695AB7" w14:textId="77777777" w:rsidR="00C20625" w:rsidRPr="00C20625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 vs Ctrl MO N-C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13.610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0.813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DC9E788" w14:textId="77777777" w:rsidR="00C20625" w:rsidRPr="00C20625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 vs Ctrl MO N-N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5.072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0.282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5C4506D" w14:textId="77777777" w:rsidR="00C20625" w:rsidRPr="006746DA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N-N vs Ecad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96.664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5.192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074E67E7" w14:textId="77777777" w:rsidR="00C20625" w:rsidRPr="006746DA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N-N vs Ecad MO N-C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60.238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3.614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65F4B799" w14:textId="77777777" w:rsidR="00C20625" w:rsidRPr="00C20625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 vs Ctrl MO N-C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8.538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0.499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83448A3" w14:textId="77777777" w:rsidR="00C20625" w:rsidRPr="006746DA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N-C vs Ecad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88.126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5.065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08D3902D" w14:textId="77777777" w:rsidR="00C20625" w:rsidRPr="006746DA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N-C vs Ecad MO N-C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51.700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3.379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0.011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374EC4AC" w14:textId="77777777" w:rsidR="00C20625" w:rsidRPr="00C20625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N-C vs Ecad MO C-C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36.426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2.148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0.475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3DBC868" w14:textId="77777777"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1A43A64" w14:textId="77777777"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460C46E" w14:textId="77777777"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14:paraId="5F5C68FB" w14:textId="77777777"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734534A" w14:textId="77777777" w:rsidR="00341BFC" w:rsidRDefault="00341BFC">
      <w:pPr>
        <w:spacing w:after="160" w:line="259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0"/>
          <w:lang w:val="en-US" w:eastAsia="en-US" w:bidi="ar-SA"/>
        </w:rPr>
        <w:br w:type="page"/>
      </w:r>
    </w:p>
    <w:p w14:paraId="2D6C27D5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14:paraId="2940EA3A" w14:textId="77777777" w:rsidR="00341BFC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Kruskal-Wallis One Way Analysis of Variance on Ranks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3A66705D" w14:textId="77777777" w:rsidR="00341BFC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6F16998" w14:textId="77777777" w:rsidR="00341BFC" w:rsidRPr="00997118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>For Ecad at Normalized Cell Height at 0.3 as shown in Figure 4- figure supplement 2 D2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766C9C78" w14:textId="77777777" w:rsidR="00341BFC" w:rsidRPr="00341BFC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FBBA6E6" w14:textId="77777777" w:rsidR="00341BFC" w:rsidRPr="00341BFC" w:rsidRDefault="00341BFC" w:rsidP="00341BF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0.104)</w:t>
      </w:r>
    </w:p>
    <w:p w14:paraId="1CFE9069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CF6D13A" w14:textId="77777777" w:rsidR="00341BFC" w:rsidRPr="00341BFC" w:rsidRDefault="00341BFC" w:rsidP="00341BF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14:paraId="53C58A0B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C4D9818" w14:textId="77777777" w:rsidR="00341BFC" w:rsidRPr="00341BFC" w:rsidRDefault="00341BFC" w:rsidP="00341BFC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25%  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27D0B13A" w14:textId="77777777"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418.848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334.481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522.648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C2BD61D" w14:textId="77777777"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360.053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261.253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454.431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8C1DA6D" w14:textId="77777777"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367.250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270.583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519.922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FE52A71" w14:textId="77777777"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210.299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162.330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290.494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599F648" w14:textId="77777777"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284.571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213.642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362.109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E8A2210" w14:textId="77777777"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388.684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290.975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469.960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449ADF4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9A36A4B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H = 67.487 with 5 degrees of freedom.  (P = &lt;0.001)</w:t>
      </w:r>
    </w:p>
    <w:p w14:paraId="1D319471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2187AAF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502757ED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064FC76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14:paraId="0D35FAC9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AE2A22C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37451D2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14:paraId="7073A50D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F8FD3AB" w14:textId="77777777" w:rsidR="00341BFC" w:rsidRPr="00341BFC" w:rsidRDefault="00341BFC" w:rsidP="00341BFC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6BB808FB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C-C vs Ecad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122.345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7.141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0E3D786D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C-C vs Ecad MO N-C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76.908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5.130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6741AF28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32.159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2.075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0.569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DE98F42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Ecad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25.059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1.521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429CF3C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Ctrl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21.800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1.294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3001F18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N-N vs Ecad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100.545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5.401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26B59D95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N-N vs Ecad MO N-C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55.109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3.306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0.014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206B2A02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 vs 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10.359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0.605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A375023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 vs Ecad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3.259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0.181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70A3E82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 MO N-N vs Ecad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97.286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5.324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6F0CDB5D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 MO N-N vs Ecad MO N-C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51.849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3.184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0.022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5B486C54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 vs 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7.100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0.424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470C1F0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N-C vs Ecad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90.186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5.183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74CCCB7B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>Ctrl MO N-C vs Ecad MO N-C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44.749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2.925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0.052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No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FA72FD5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N-C vs Ecad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45.437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2.680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0.110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BE2EBD9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B7ECC35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A6CE824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14:paraId="1F129395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6B48130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5CCE1E8" w14:textId="77777777"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0036875" w14:textId="77777777" w:rsidR="00341BFC" w:rsidRDefault="00341BFC">
      <w:pPr>
        <w:spacing w:after="160" w:line="259" w:lineRule="auto"/>
      </w:pPr>
      <w:r>
        <w:br w:type="page"/>
      </w:r>
    </w:p>
    <w:p w14:paraId="2DCB2EFD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14:paraId="66D67B9F" w14:textId="77777777" w:rsidR="00341BFC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Kruskal-Wallis One Way Analysis of Variance on Ranks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4D516930" w14:textId="77777777" w:rsidR="00341BFC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73D3BE4" w14:textId="77777777" w:rsidR="00341BFC" w:rsidRPr="00997118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>For Ecad at Normalized Cell Height at 0.5 as shown in Figure 4- figure supplement 2 D2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132F716C" w14:textId="77777777" w:rsidR="00341BFC" w:rsidRPr="00341BFC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E1EFCAD" w14:textId="77777777" w:rsidR="00341BFC" w:rsidRPr="00341BFC" w:rsidRDefault="00341BFC" w:rsidP="00341BF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14:paraId="25D0346B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F77AFDB" w14:textId="77777777" w:rsidR="00341BFC" w:rsidRPr="00341BFC" w:rsidRDefault="00341BFC" w:rsidP="00341BFC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25%  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6DA24D3B" w14:textId="77777777"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334.549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277.584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448.540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679C720" w14:textId="77777777"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311.873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221.060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368.401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8D8BF51" w14:textId="77777777"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289.108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236.327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424.401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E302BBD" w14:textId="77777777"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170.152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148.610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234.579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90ADD09" w14:textId="77777777"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239.153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185.941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296.182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0CE60FC" w14:textId="77777777"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263.129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191.443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373.564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86B7EAA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EE6EE70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H = 59.940 with 5 degrees of freedom.  (P = &lt;0.001)</w:t>
      </w:r>
    </w:p>
    <w:p w14:paraId="2C561EBF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EE65A21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661C8E89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09502FF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14:paraId="1FA0D9B0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8CC01E3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5715035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14:paraId="271EED14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879DA5A" w14:textId="77777777" w:rsidR="00341BFC" w:rsidRPr="00341BFC" w:rsidRDefault="00341BFC" w:rsidP="00341BFC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25BA907B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C-C vs Ecad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119.214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6.958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014573BD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C-C vs Ecad MO N-C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71.940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4.798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6075BDD9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C-C vs Ecad MO N-N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47.735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2.898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0.056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No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200123C6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34.245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2.210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0.407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6C61E1F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Ctrl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19.293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1.145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97E7822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N-N vs Ecad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99.920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5.367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63D38744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N-N vs Ecad MO N-C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52.646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3.158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0.024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44F93084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 vs Ecad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28.442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1.579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6C7189D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 vs 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14.952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0.873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F07FEA6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N-C vs Ecad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84.969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4.883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30C10850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 vs Ecad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37.694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2.464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0.206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868AF03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 vs Ecad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13.490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0.805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30F1101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 MO N-N vs Ecad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71.479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3.911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540C4A93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 vs Ecad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24.204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1.486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695C2DD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>Ecad MO N-C vs Ecad MO C-C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47.274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2.788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0.079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No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A6193D7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C718D2D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B41CAAA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14:paraId="5608DB5C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CD43F26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5876FC4" w14:textId="77777777" w:rsidR="00341BFC" w:rsidRDefault="00341BFC">
      <w:pPr>
        <w:spacing w:after="160" w:line="259" w:lineRule="auto"/>
      </w:pPr>
      <w:r>
        <w:br w:type="page"/>
      </w:r>
    </w:p>
    <w:p w14:paraId="17D79FAD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14:paraId="461571C9" w14:textId="77777777" w:rsidR="00341BFC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Kruskal-Wallis One Way Analysis of Variance on Ranks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3FBAFFDD" w14:textId="77777777" w:rsidR="00341BFC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3F6A4F2" w14:textId="77777777" w:rsidR="00341BFC" w:rsidRPr="00997118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>For Ecad at Normalized Cell Height at 0.7 as shown in Figure 4- figure supplement 2 D2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28227B5B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DE328AD" w14:textId="77777777" w:rsidR="00341BFC" w:rsidRPr="00341BFC" w:rsidRDefault="00341BFC" w:rsidP="00341BF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14:paraId="1E9C4DCA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D610929" w14:textId="77777777" w:rsidR="00341BFC" w:rsidRPr="00341BFC" w:rsidRDefault="00341BFC" w:rsidP="00341BFC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25%  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3EA94E60" w14:textId="77777777"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282.062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217.817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375.222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03082AF" w14:textId="77777777"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250.252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173.570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336.134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01223D4" w14:textId="77777777"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278.885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194.555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305.639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2F554F5" w14:textId="77777777"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151.110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120.240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229.963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8C9142C" w14:textId="77777777"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211.229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148.645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272.548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517954E" w14:textId="77777777"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208.481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135.181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280.216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4C7A974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ABC91FE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H = 38.804 with 5 degrees of freedom.  (P = &lt;0.001)</w:t>
      </w:r>
    </w:p>
    <w:p w14:paraId="3F39A8B9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20A86D1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08E2CFF4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05076D2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14:paraId="29EB0C17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93B91DE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D57CCC3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14:paraId="6C5729E2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6EEA328" w14:textId="77777777" w:rsidR="00341BFC" w:rsidRPr="00341BFC" w:rsidRDefault="00341BFC" w:rsidP="00341BFC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6BF630A3" w14:textId="77777777"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C-C vs Ecad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94.629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5.523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5EB4C7C3" w14:textId="77777777"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C-C vs Ecad MO N-C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58.684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3.914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58606911" w14:textId="77777777"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C-C vs Ecad MO N-N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58.000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3.521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0.006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05AB9A3B" w14:textId="77777777"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26.320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1.699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3486FE0" w14:textId="77777777"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Ctrl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24.324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1.444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CF89ED2" w14:textId="77777777"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N-N vs Ecad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70.304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3.776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0.002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58F1ABD7" w14:textId="77777777"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 vs Ecad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34.360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2.061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0.589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4A5A30DF" w14:textId="77777777"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 vs Ecad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33.676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1.870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0.922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111A5B8" w14:textId="77777777"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 vs 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1.996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0.117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D0F3AFE" w14:textId="77777777"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N-C vs Ecad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68.309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3.926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6C56F01F" w14:textId="77777777"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 vs Ecad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32.364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2.116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0.516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E46D666" w14:textId="77777777"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 vs Ecad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31.680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1.892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0.878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5E9BF652" w14:textId="77777777"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 vs Ecad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36.629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2.004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0.675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0459DE1" w14:textId="77777777"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 vs Ecad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0.684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0.0420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9C67E68" w14:textId="77777777"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N-C vs Ecad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35.944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2.120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0.510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EEC2210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3E3A831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FB81440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14:paraId="63EDBAC8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2237B33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63A26A0" w14:textId="77777777" w:rsidR="00341BFC" w:rsidRDefault="00341BFC">
      <w:pPr>
        <w:spacing w:after="160" w:line="259" w:lineRule="auto"/>
      </w:pPr>
      <w:r>
        <w:br w:type="page"/>
      </w:r>
    </w:p>
    <w:p w14:paraId="4FE88C75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14:paraId="27615785" w14:textId="77777777" w:rsidR="00341BFC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Kruskal-Wallis One Way Analysis of Variance on Ranks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5C675C30" w14:textId="77777777" w:rsidR="00341BFC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14:paraId="0448733C" w14:textId="77777777" w:rsidR="00341BFC" w:rsidRPr="00997118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ED25FA">
        <w:rPr>
          <w:rFonts w:eastAsia="Times New Roman" w:cstheme="minorHAnsi"/>
          <w:b/>
          <w:bCs/>
          <w:sz w:val="20"/>
          <w:highlight w:val="lightGray"/>
        </w:rPr>
        <w:t>For Ecad at Normalized Cell Height at 0.9 as shown in Figure 4- figure supplement 2 D2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14:paraId="6A797772" w14:textId="77777777" w:rsidR="00341BFC" w:rsidRPr="00341BFC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50E84886" w14:textId="77777777" w:rsidR="00341BFC" w:rsidRPr="00341BFC" w:rsidRDefault="00341BFC" w:rsidP="00341BF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14:paraId="7A331D09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5EDD2BD" w14:textId="77777777" w:rsidR="00341BFC" w:rsidRPr="00341BFC" w:rsidRDefault="00341BFC" w:rsidP="00341BFC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25%  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5FBA68DC" w14:textId="77777777"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202.863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145.111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255.489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D55B5B6" w14:textId="77777777"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207.986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128.790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280.270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C28CF46" w14:textId="77777777"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197.006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153.008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246.502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34A48733" w14:textId="77777777"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142.299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100.302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186.333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6E3700B" w14:textId="77777777"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160.483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122.739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223.807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E4E1887" w14:textId="77777777"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144.612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106.546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218.511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50FFEA3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21A875FA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H = 23.231 with 5 degrees of freedom.  (P = &lt;0.001)</w:t>
      </w:r>
    </w:p>
    <w:p w14:paraId="56C2CB97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A093C8C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The differences in the median values among the treatment groups are greater than would be expected by chance; there is a statistically significant difference  (P = &lt;0.001)</w:t>
      </w:r>
    </w:p>
    <w:p w14:paraId="1F646E6D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6AECFB79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14:paraId="207853C9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4332FF31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1674C4FC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14:paraId="18B5A448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B6C227F" w14:textId="77777777" w:rsidR="00341BFC" w:rsidRPr="00341BFC" w:rsidRDefault="00341BFC" w:rsidP="00341BFC">
      <w:pPr>
        <w:tabs>
          <w:tab w:val="center" w:pos="3400"/>
          <w:tab w:val="center" w:pos="4650"/>
          <w:tab w:val="center" w:pos="550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14:paraId="4E74086D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C-C vs Ecad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64.321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3.754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0.003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54741078" w14:textId="77777777" w:rsidR="00341BFC" w:rsidRPr="00ED25FA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</w:pP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>Ctrl MO C-C vs Ecad MO N-N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45.828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2.782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0.081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  <w:t>No</w:t>
      </w:r>
      <w:r w:rsidRPr="00ED25FA">
        <w:rPr>
          <w:rFonts w:ascii="Times New Roman" w:eastAsia="Times New Roman" w:hAnsi="Times New Roman" w:cs="Times New Roman"/>
          <w:sz w:val="20"/>
          <w:highlight w:val="cyan"/>
          <w:lang w:val="en-US" w:eastAsia="en-US" w:bidi="ar-SA"/>
        </w:rPr>
        <w:tab/>
      </w:r>
    </w:p>
    <w:p w14:paraId="03A8A164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Ecad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31.409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2.095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0.543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77442BFA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4.598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0.297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D580DEF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 vs Ctrl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3.075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0.183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61B43E6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N-N vs Ecad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61.246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3.290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0.015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5F087943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 vs Ecad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42.753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2.374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0.264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320EDB5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 vs Ecad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28.334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1.700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14C27F4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 vs 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1.523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0.0889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1A55E08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Ctrl MO N-C vs Ecad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59.723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3.432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0.009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14:paraId="2015410F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 vs Ecad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41.230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2.462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0.207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A6DADD2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 vs Ecad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26.812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1.753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0CB2352C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N-C vs Ecad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32.911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1.941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0.784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2BAE9155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N-C vs Ecad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14.418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0.885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630A3422" w14:textId="77777777"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 MO N-N vs Ecad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18.493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1.012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14:paraId="197ED66B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31F48716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CEF2406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14:paraId="4D45A32A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039169D0" w14:textId="77777777"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14:paraId="7C950515" w14:textId="77777777" w:rsidR="00AA6AE8" w:rsidRDefault="00AA6AE8"/>
    <w:sectPr w:rsidR="00AA6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AB"/>
    <w:rsid w:val="00100E3C"/>
    <w:rsid w:val="00174D1E"/>
    <w:rsid w:val="001755DD"/>
    <w:rsid w:val="00177ED0"/>
    <w:rsid w:val="001A5C90"/>
    <w:rsid w:val="001C4E6D"/>
    <w:rsid w:val="002D3EDF"/>
    <w:rsid w:val="003415FB"/>
    <w:rsid w:val="00341BFC"/>
    <w:rsid w:val="003F02DB"/>
    <w:rsid w:val="0052329A"/>
    <w:rsid w:val="005830BE"/>
    <w:rsid w:val="005E7216"/>
    <w:rsid w:val="006746DA"/>
    <w:rsid w:val="006D1DB4"/>
    <w:rsid w:val="00712DEA"/>
    <w:rsid w:val="00714610"/>
    <w:rsid w:val="00786930"/>
    <w:rsid w:val="007A78C9"/>
    <w:rsid w:val="007C144F"/>
    <w:rsid w:val="00862EC2"/>
    <w:rsid w:val="0087753C"/>
    <w:rsid w:val="00980EB0"/>
    <w:rsid w:val="00997118"/>
    <w:rsid w:val="009A61AB"/>
    <w:rsid w:val="00A06AE9"/>
    <w:rsid w:val="00A7308D"/>
    <w:rsid w:val="00AA6AE8"/>
    <w:rsid w:val="00B34A6F"/>
    <w:rsid w:val="00B46DDC"/>
    <w:rsid w:val="00B70772"/>
    <w:rsid w:val="00B80721"/>
    <w:rsid w:val="00BC23D4"/>
    <w:rsid w:val="00BC7008"/>
    <w:rsid w:val="00C20625"/>
    <w:rsid w:val="00C52BF3"/>
    <w:rsid w:val="00CA132E"/>
    <w:rsid w:val="00CB79F4"/>
    <w:rsid w:val="00D0148D"/>
    <w:rsid w:val="00D128EF"/>
    <w:rsid w:val="00D36644"/>
    <w:rsid w:val="00D4412E"/>
    <w:rsid w:val="00DD789F"/>
    <w:rsid w:val="00E1044C"/>
    <w:rsid w:val="00ED25FA"/>
    <w:rsid w:val="00F9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1FE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FC"/>
    <w:pPr>
      <w:spacing w:after="200" w:line="276" w:lineRule="auto"/>
    </w:pPr>
    <w:rPr>
      <w:rFonts w:eastAsiaTheme="minorEastAsia" w:cs="Mangal"/>
      <w:szCs w:val="20"/>
      <w:lang w:eastAsia="ko-KR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FC"/>
    <w:pPr>
      <w:spacing w:after="200" w:line="276" w:lineRule="auto"/>
    </w:pPr>
    <w:rPr>
      <w:rFonts w:eastAsiaTheme="minorEastAsia" w:cs="Mangal"/>
      <w:szCs w:val="20"/>
      <w:lang w:eastAsia="ko-KR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D329D-DB39-ED4C-96D4-234959A2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40</Pages>
  <Words>11056</Words>
  <Characters>63020</Characters>
  <Application>Microsoft Macintosh Word</Application>
  <DocSecurity>0</DocSecurity>
  <Lines>525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Prateek Arora</dc:creator>
  <cp:keywords/>
  <dc:description/>
  <cp:lastModifiedBy>Mahendra</cp:lastModifiedBy>
  <cp:revision>41</cp:revision>
  <dcterms:created xsi:type="dcterms:W3CDTF">2019-05-03T10:15:00Z</dcterms:created>
  <dcterms:modified xsi:type="dcterms:W3CDTF">2020-01-13T15:26:00Z</dcterms:modified>
</cp:coreProperties>
</file>