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2569" w14:textId="77777777" w:rsidR="005361C6" w:rsidRDefault="00971FFA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  <w:r w:rsidRPr="00925E1C">
        <w:rPr>
          <w:rFonts w:eastAsia="Times New Roman" w:cstheme="minorHAnsi"/>
          <w:sz w:val="28"/>
          <w:szCs w:val="28"/>
        </w:rPr>
        <w:t xml:space="preserve">Statistical comparisons </w:t>
      </w:r>
      <w:r>
        <w:rPr>
          <w:rFonts w:eastAsia="Times New Roman" w:cstheme="minorHAnsi"/>
          <w:sz w:val="28"/>
          <w:szCs w:val="28"/>
        </w:rPr>
        <w:t>for Lgl levels</w:t>
      </w:r>
      <w:r w:rsidRPr="00925E1C">
        <w:rPr>
          <w:rFonts w:eastAsia="Times New Roman" w:cstheme="minorHAnsi"/>
          <w:sz w:val="28"/>
          <w:szCs w:val="28"/>
        </w:rPr>
        <w:t xml:space="preserve"> between </w:t>
      </w:r>
      <w:r>
        <w:rPr>
          <w:rFonts w:eastAsia="Times New Roman" w:cstheme="minorHAnsi"/>
          <w:sz w:val="28"/>
          <w:szCs w:val="28"/>
        </w:rPr>
        <w:t xml:space="preserve">Ctrl MO and Ecad MO at boundary Figure 5 </w:t>
      </w:r>
    </w:p>
    <w:p w14:paraId="3DBBDD40" w14:textId="77777777" w:rsidR="005361C6" w:rsidRDefault="005361C6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B23AB40" w14:textId="77777777" w:rsidR="005361C6" w:rsidRPr="00AF2FC1" w:rsidRDefault="005361C6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8"/>
        </w:rPr>
      </w:pPr>
      <w:r w:rsidRPr="00AF2FC1">
        <w:rPr>
          <w:rFonts w:eastAsia="Times New Roman" w:cstheme="minorHAnsi"/>
          <w:b/>
          <w:sz w:val="24"/>
          <w:szCs w:val="28"/>
        </w:rPr>
        <w:t>Color code:</w:t>
      </w:r>
    </w:p>
    <w:p w14:paraId="2CAC14E2" w14:textId="77777777" w:rsidR="00907197" w:rsidRPr="00AF2FC1" w:rsidRDefault="00907197" w:rsidP="0090719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>
        <w:rPr>
          <w:rFonts w:eastAsia="Times New Roman" w:cstheme="minorHAnsi"/>
          <w:szCs w:val="28"/>
          <w:highlight w:val="darkGray"/>
        </w:rPr>
        <w:t>Comparisons showing high statisitcal s</w:t>
      </w:r>
      <w:r w:rsidRPr="00AF2FC1">
        <w:rPr>
          <w:rFonts w:eastAsia="Times New Roman" w:cstheme="minorHAnsi"/>
          <w:szCs w:val="28"/>
          <w:highlight w:val="darkGray"/>
        </w:rPr>
        <w:t>ignifica</w:t>
      </w:r>
      <w:r w:rsidRPr="00B80721">
        <w:rPr>
          <w:rFonts w:eastAsia="Times New Roman" w:cstheme="minorHAnsi"/>
          <w:szCs w:val="28"/>
          <w:highlight w:val="yellow"/>
        </w:rPr>
        <w:t>nce</w:t>
      </w:r>
    </w:p>
    <w:p w14:paraId="60A9FF16" w14:textId="77777777" w:rsidR="00907197" w:rsidRPr="00AF2FC1" w:rsidRDefault="00907197" w:rsidP="0090719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  <w:r w:rsidRPr="00D36644">
        <w:rPr>
          <w:rFonts w:eastAsia="Times New Roman" w:cstheme="minorHAnsi"/>
          <w:szCs w:val="28"/>
          <w:highlight w:val="cyan"/>
        </w:rPr>
        <w:t>Comparisons showing weak statistical significance (p &lt; 0.08), possibly arising due to large variations, may be biologically relevant</w:t>
      </w:r>
      <w:r>
        <w:rPr>
          <w:rFonts w:eastAsia="Times New Roman" w:cstheme="minorHAnsi"/>
          <w:szCs w:val="28"/>
        </w:rPr>
        <w:t xml:space="preserve"> </w:t>
      </w:r>
    </w:p>
    <w:p w14:paraId="3F30CDE7" w14:textId="06C41D7E" w:rsidR="005361C6" w:rsidRDefault="005361C6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Cs w:val="28"/>
        </w:rPr>
      </w:pPr>
    </w:p>
    <w:p w14:paraId="1CB50840" w14:textId="77777777" w:rsidR="009F4EC9" w:rsidRPr="00971FFA" w:rsidRDefault="009F4EC9" w:rsidP="00971F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57E96A" w14:textId="77777777"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DA260D3" w14:textId="77777777"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796945E8" w14:textId="77777777" w:rsidR="00971FFA" w:rsidRPr="00925E1C" w:rsidRDefault="00971FFA" w:rsidP="00971FF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0.1 as shown in Figure 5 B5</w:t>
      </w:r>
    </w:p>
    <w:p w14:paraId="56ABCB84" w14:textId="77777777" w:rsidR="00971FFA" w:rsidRPr="00971FFA" w:rsidRDefault="00971FFA" w:rsidP="00971FFA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AB7912" w14:textId="77777777" w:rsidR="00971FFA" w:rsidRPr="00971FFA" w:rsidRDefault="00971FFA" w:rsidP="00971FFA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28507385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6C6FD6" w14:textId="77777777" w:rsidR="00971FFA" w:rsidRPr="00971FFA" w:rsidRDefault="00971FFA" w:rsidP="00971FFA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80B3943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456.097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309.995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611.710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A094FB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477.078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319.198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623.218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8052A1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495.646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361.836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665.920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EE9E1E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606.498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469.053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833.754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349E26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697.157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554.303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852.933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BA3C296" w14:textId="77777777" w:rsidR="00971FFA" w:rsidRPr="00971FFA" w:rsidRDefault="00971FFA" w:rsidP="00971FFA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654.913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558.678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888.688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6CE9D4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53553C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H = 63.827 with 5 degrees of freedom.  (P = &lt;0.001)</w:t>
      </w:r>
    </w:p>
    <w:p w14:paraId="24F9DC3B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82799C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488015A9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CBD2E0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4A65DD73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6B34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368F57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1B25FA90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0A26D4" w14:textId="77777777" w:rsidR="00971FFA" w:rsidRPr="00971FFA" w:rsidRDefault="00971FFA" w:rsidP="00971FFA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71FF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F80558D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105.649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5.398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5EE774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98.847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6.065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8E20FE7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84.032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4.294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388E4B0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N-C vs Ecad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32.886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1.807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BA10A0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N-C vs Ecad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1.234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0.0622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1C980E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104.415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4.570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A0200F6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97.612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4.852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9EBE031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82.798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049756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N-N vs Ecad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31.651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1.460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02E886C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72.763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3.397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4346A55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65.961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3.570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71FFA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9E00336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Ecad MO C-C vs Ctrl MO N-N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51.146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2.388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0.254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E821A2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N-N vs 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21.617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0.957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5F16B9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14.815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0.747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F78D00" w14:textId="77777777" w:rsidR="00971FFA" w:rsidRPr="00971FFA" w:rsidRDefault="00971FFA" w:rsidP="00971FFA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Ctrl MO N-C vs Ctrl MO C-C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6.802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0.343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71FF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E91203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64F533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1F85F7" w14:textId="77777777" w:rsid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FFA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5E62FF70" w14:textId="77777777" w:rsidR="002E2686" w:rsidRDefault="002E26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16EE5A0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01BA47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A5424E9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18E6CC" w14:textId="77777777"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0.3 as shown in Figure 5 B5</w:t>
      </w:r>
    </w:p>
    <w:p w14:paraId="6B5AE604" w14:textId="77777777"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37135A" w14:textId="77777777"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70EE2CB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379F68" w14:textId="77777777"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CEB5B14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605.313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408.396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823.907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1209AC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541.651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363.910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833.371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09EB9F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675.285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404.258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801.602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A0E80A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826.820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634.196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1024.806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F280BB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857.364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703.967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1048.762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414925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853.951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622.114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1081.590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9FE7A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87025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62.439 with 5 degrees of freedom.  (P = &lt;0.001)</w:t>
      </w:r>
    </w:p>
    <w:p w14:paraId="3D722D3B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3E17E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4928199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6993F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475D23D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35F90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E70C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19598532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578F28" w14:textId="77777777"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C1BA9A7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97.804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C48476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96.819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4.947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BE73AAA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0C27136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18.267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7DFC36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8.281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41640F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89.523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4.450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1A84F0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88.539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3.875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0EC35CE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81.645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3.573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0D8E227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N-N vs 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9.986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689C22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79.537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73A788A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78.552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3.667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92F097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71.659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3.346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C8A9BFD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7.878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8F3032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6.894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0.305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38CE99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0.985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0.0497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5A94A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05B90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987D77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731206F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A2D9B3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866E16" w14:textId="77777777" w:rsidR="002E2686" w:rsidRPr="00971FFA" w:rsidRDefault="002E2686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3A1576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56370C" w14:textId="77777777" w:rsidR="00971FFA" w:rsidRPr="00971FFA" w:rsidRDefault="00971FFA" w:rsidP="00971F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8A7F7C" w14:textId="77777777" w:rsidR="002E2686" w:rsidRDefault="002E2686">
      <w:r>
        <w:br w:type="page"/>
      </w:r>
    </w:p>
    <w:p w14:paraId="64496D65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F6A21E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3B63E59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82DA6F" w14:textId="77777777"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0.5 as shown in Figure 5 B5</w:t>
      </w:r>
    </w:p>
    <w:p w14:paraId="7402C90F" w14:textId="77777777"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E84481" w14:textId="77777777"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4E98CCA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F0CB15" w14:textId="77777777"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EABD458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718.554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483.309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929.027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FE2D80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616.337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400.720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890.944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247951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741.506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406.189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876.530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C4EEEE6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930.715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748.961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1213.047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2F9232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974.821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758.218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1269.708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B085B2E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916.910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685.436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1227.012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9EFDC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7B98B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61.767 with 5 degrees of freedom.  (P = &lt;0.001)</w:t>
      </w:r>
    </w:p>
    <w:p w14:paraId="709D4B0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5493D3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10B7F3B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0DD386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3978BB4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B59FE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C37C1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0F7B5F4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33576" w14:textId="77777777"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5269D5A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100.427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6.162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56F42FE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90.394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869ADB8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89.181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4.557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3A1C19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16.228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54C406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11.998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0.659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F0E4F6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88.429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4.786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78C6F7C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78.395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3.660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19DB1C7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77.182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3.603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B9EEF2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4.230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0.195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D10709C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84.199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4.186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ABD0170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74.165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3.246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FED0DB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72.953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3.193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32F74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11.247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0.567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45063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1.213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0.0537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0BE78E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10.034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BF3DA7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AD0E4D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0A89A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684E76F2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36081E" w14:textId="77777777" w:rsidR="002E2686" w:rsidRDefault="002E268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24E23773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75F45F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92C9FD3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FFC4E25" w14:textId="77777777"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0.7 as shown in Figure 5 B5</w:t>
      </w:r>
    </w:p>
    <w:p w14:paraId="3D4EE23E" w14:textId="77777777"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4A47A8" w14:textId="77777777"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3AABB76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A87755" w14:textId="77777777"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1F6F490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692.886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480.451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845.832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10F562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609.497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403.433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931.659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A26581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691.234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384.829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848.740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1CC27B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932.192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714.482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1135.981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5DC081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974.348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724.217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1273.475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AEC3D8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903.486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694.269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1127.815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9C0B0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6042BD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56.611 with 5 degrees of freedom.  (P = &lt;0.001)</w:t>
      </w:r>
    </w:p>
    <w:p w14:paraId="7CED512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4E6496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5575A33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041F5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4233580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C59F7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83BA0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2683720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BB7E0C" w14:textId="77777777" w:rsidR="002E2686" w:rsidRPr="002E2686" w:rsidRDefault="002E2686" w:rsidP="002E2686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2DF489D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93.202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4.762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AF14FA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91.482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5.613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688ADDB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4.595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827749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16.452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0.828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27055B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12.348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0.679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56C19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80.854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3.775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B10AE4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79.134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9F9F623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77.578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5649487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4.104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0.189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A2C399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76.750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3.359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536CC8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75.030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3.730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250378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73.474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3.216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0.020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A6ECE2C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3.277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0.145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E83431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1.556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0.0785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271D35" w14:textId="77777777" w:rsidR="002E2686" w:rsidRPr="002E2686" w:rsidRDefault="002E2686" w:rsidP="002E2686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1.720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0.0868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198593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A2659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206C4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4FE6EDEE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42B34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E39EC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4E194C" w14:textId="77777777" w:rsidR="002E2686" w:rsidRDefault="002E2686">
      <w:r>
        <w:br w:type="page"/>
      </w:r>
    </w:p>
    <w:p w14:paraId="782D4183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3734AC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FECB4E1" w14:textId="77777777" w:rsid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E3E21A" w14:textId="77777777" w:rsidR="002E2686" w:rsidRPr="00925E1C" w:rsidRDefault="002E2686" w:rsidP="002E26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0.9 as shown in Figure 5 B5</w:t>
      </w:r>
    </w:p>
    <w:p w14:paraId="6F65A20F" w14:textId="77777777" w:rsidR="002E2686" w:rsidRPr="002E2686" w:rsidRDefault="002E2686" w:rsidP="002E268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071682" w14:textId="77777777" w:rsidR="002E2686" w:rsidRPr="002E2686" w:rsidRDefault="002E2686" w:rsidP="002E268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0FF732D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667C76" w14:textId="77777777" w:rsidR="002E2686" w:rsidRPr="002E2686" w:rsidRDefault="002E2686" w:rsidP="002E268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BC1753D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527.773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414.606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708.268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BB6BBF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525.480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362.477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843.975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C2135E9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540.097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360.559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780.168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1DF5F9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824.504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596.901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1011.097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572327E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830.036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608.098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1082.180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907C7F1" w14:textId="77777777" w:rsidR="002E2686" w:rsidRPr="002E2686" w:rsidRDefault="002E2686" w:rsidP="002E268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743.120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624.565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968.661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8E3CE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C3F171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H = 62.187 with 5 degrees of freedom.  (P = &lt;0.001)</w:t>
      </w:r>
    </w:p>
    <w:p w14:paraId="51124F5F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7BC8C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15D15468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9FC76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7EB1F8BB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02C3A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CD5E25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1CA1B0AC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037A73" w14:textId="77777777" w:rsidR="002E2686" w:rsidRPr="002E2686" w:rsidRDefault="002E2686" w:rsidP="002E268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2E268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A7D3796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104.819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5.356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0CA5CF9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93.989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4.802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E5D8104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89.502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5.492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42B5803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16.978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0.855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DC3199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N-C vs Ecad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9.891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0.544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367917F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94.928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4.432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745A9F3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84.098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3.926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695B002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79.612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4.309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78E29AC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Ecad MO C-C vs Ecad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7.087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0.327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E18985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87.842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3.845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E658B96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77.012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3.371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0.011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8A8ABEB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72.525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0.005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2E268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D83994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 vs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15.317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0.772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25A91F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N-C vs Ctrl MO N-N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4.487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0.226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D5F99B" w14:textId="77777777" w:rsidR="002E2686" w:rsidRPr="002E2686" w:rsidRDefault="002E2686" w:rsidP="002E268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Ctrl MO N-N vs Ctrl MO C-C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10.830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0.479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2E268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D58600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828DE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8AEA4E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268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164B70D4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343B39" w14:textId="77777777" w:rsidR="002E2686" w:rsidRPr="002E2686" w:rsidRDefault="002E2686" w:rsidP="002E26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D0DB1D" w14:textId="77777777" w:rsidR="009B20D3" w:rsidRDefault="009B20D3">
      <w:r>
        <w:br w:type="page"/>
      </w:r>
    </w:p>
    <w:p w14:paraId="3C72C678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34C8C1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60661D0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E35043" w14:textId="77777777"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0.1 as shown in Figure 5 B6</w:t>
      </w:r>
    </w:p>
    <w:p w14:paraId="448B032A" w14:textId="77777777"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054098" w14:textId="77777777"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788BD4F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7702F2" w14:textId="77777777"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BB8BC55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589.220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442.101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754.234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91DC81F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532.751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427.797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687.395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6930C6E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521.447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322.227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604.831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2509028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828.715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589.531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1051.531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B73137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693.662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345.498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866.086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9E7C6FF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717.112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408.903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1003.674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BCA116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0B9F47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48.102 with 5 degrees of freedom.  (P = &lt;0.001)</w:t>
      </w:r>
    </w:p>
    <w:p w14:paraId="62EA1313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EAA727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6D1B688B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86937B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78D4C09A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EDDBD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189A4F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3EE48731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232902" w14:textId="77777777" w:rsidR="009B20D3" w:rsidRPr="009B20D3" w:rsidRDefault="009B20D3" w:rsidP="009B20D3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FE91322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100.397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5.805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B8FDE49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83.157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4.766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94F75AF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64.830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4.605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8626210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35.984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2.044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0.614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58CF17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28.669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1.582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0D5F93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71.729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3.466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7186969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54.488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0.133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90D2BD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36.161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1.999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0.684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4F15E3A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7.315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0.349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B88813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64.414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3.183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0.022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44912CC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47.173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2.316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0.308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630A68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28.846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1.642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C92F9A4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35.568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2.061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0.590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7FFBD2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18.327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1.053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1EC68DA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17.241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0.858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57F4A91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5C4835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4B078D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636D6E15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250ED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B8426D" w14:textId="77777777" w:rsidR="009B20D3" w:rsidRDefault="009B20D3">
      <w:r>
        <w:br w:type="page"/>
      </w:r>
    </w:p>
    <w:p w14:paraId="77D91919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4DB8D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58799A5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1E3E95" w14:textId="77777777"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0.3 as shown in Figure 5 B6</w:t>
      </w:r>
    </w:p>
    <w:p w14:paraId="1953CCD9" w14:textId="77777777"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E657E8" w14:textId="77777777"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25C7262A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0FECA7" w14:textId="77777777"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1F6A2E0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483.233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254.650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608.130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DD34DE7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460.754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353.276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539.857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6091A7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446.367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279.537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569.850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C07B86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698.262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532.156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921.498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4FA4EF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588.898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323.692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746.053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775C30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519.480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361.304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868.601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185E8D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F01B25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52.859 with 5 degrees of freedom.  (P = &lt;0.001)</w:t>
      </w:r>
    </w:p>
    <w:p w14:paraId="4B4E1EB3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FCA514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0D55A0E6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0A469D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0A43AB36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BF69B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0076CC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63DA2575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DBDFEE" w14:textId="77777777" w:rsidR="009B20D3" w:rsidRPr="009B20D3" w:rsidRDefault="009B20D3" w:rsidP="009B20D3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82A92EB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98.474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5.694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52F299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92.094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5.279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D31BE62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78.214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5.556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8619788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46.856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FF25C2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43.969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2.426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0.229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5845CB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54.505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2.634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0.127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7A26B5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48.125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2.312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32BBCCF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34.245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1.893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0.875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F70205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2.887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15271D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51.618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2.550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0.161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8A4296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45.238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2.221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0.395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3295BC7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31.358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1.785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4B2DD60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20.260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E37DED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13.880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0.797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E629C9A" w14:textId="77777777" w:rsidR="009B20D3" w:rsidRPr="009B20D3" w:rsidRDefault="009B20D3" w:rsidP="009B20D3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6.380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0.317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81E9FEF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EA3B17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E99BB9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2207F528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4B70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FF5E6B" w14:textId="77777777" w:rsidR="009B20D3" w:rsidRDefault="009B20D3">
      <w:r>
        <w:br w:type="page"/>
      </w:r>
    </w:p>
    <w:p w14:paraId="51D5E98A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6D3597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6ADAF41" w14:textId="77777777" w:rsid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2942CF" w14:textId="77777777" w:rsidR="009B20D3" w:rsidRPr="00925E1C" w:rsidRDefault="009B20D3" w:rsidP="009B20D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0.5 as shown in Figure 5 B6</w:t>
      </w:r>
    </w:p>
    <w:p w14:paraId="49F4ABC8" w14:textId="77777777" w:rsidR="009B20D3" w:rsidRPr="009B20D3" w:rsidRDefault="009B20D3" w:rsidP="009B20D3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EF46B" w14:textId="77777777" w:rsidR="009B20D3" w:rsidRPr="009B20D3" w:rsidRDefault="009B20D3" w:rsidP="009B20D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1DA39027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DDF57F" w14:textId="77777777" w:rsidR="009B20D3" w:rsidRPr="009B20D3" w:rsidRDefault="009B20D3" w:rsidP="009B20D3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C1FCDFF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390.244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199.066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532.872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2E86B4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371.836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286.605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470.022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F283C8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405.267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229.424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487.201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B641B5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547.187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434.563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714.124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703A37C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474.825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250.644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572.185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A380A6" w14:textId="77777777" w:rsidR="009B20D3" w:rsidRPr="009B20D3" w:rsidRDefault="009B20D3" w:rsidP="009B20D3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415.673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294.871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594.374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8B2769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73CF72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H = 42.848 with 5 degrees of freedom.  (P = &lt;0.001)</w:t>
      </w:r>
    </w:p>
    <w:p w14:paraId="1EEA1C43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4AF3A2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547157A8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3C9EA7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7F9F1F3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7E7EAB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E2464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3856C1A2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4F2B41" w14:textId="77777777" w:rsidR="009B20D3" w:rsidRPr="009B20D3" w:rsidRDefault="009B20D3" w:rsidP="009B20D3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B20D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F3B60CA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82.735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4.742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3FCE8BE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82.654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4.779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879A62C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76.804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5.456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DE8EE6D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59.404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3.278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0.016</w:t>
      </w:r>
      <w:r w:rsidRPr="009B20D3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0FC2F6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Ecad MO </w:t>
      </w:r>
      <w:r w:rsidR="00992D55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CO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 vs Ecad MO </w:t>
      </w:r>
      <w:r w:rsidR="00992D55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PO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50.767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2.884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0.059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3B7187B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31.968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1.569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32FA9A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31.886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1.575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C4D092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26.037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1.482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8236B8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8.637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0.412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7A2E33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23.331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1.121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94B3006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23.250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1.124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47E1353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17.400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0.962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3B81306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5.931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0.341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BE85AE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5.849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0.339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1B160B" w14:textId="77777777" w:rsidR="009B20D3" w:rsidRPr="009B20D3" w:rsidRDefault="009B20D3" w:rsidP="009B20D3">
      <w:pPr>
        <w:tabs>
          <w:tab w:val="decimal" w:pos="33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0.0816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0.00406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B20D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294F74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9FC78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B76495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20D3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4F9A6B90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1D5F6E" w14:textId="77777777" w:rsidR="009B20D3" w:rsidRPr="009B20D3" w:rsidRDefault="009B20D3" w:rsidP="009B2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E30348" w14:textId="77777777" w:rsidR="00A40AA8" w:rsidRDefault="00A40AA8">
      <w:r>
        <w:br w:type="page"/>
      </w:r>
    </w:p>
    <w:p w14:paraId="7F01D8F7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ED66A8" w14:textId="77777777" w:rsid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287F64D" w14:textId="77777777" w:rsid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00B573" w14:textId="77777777" w:rsidR="00A40AA8" w:rsidRPr="00925E1C" w:rsidRDefault="00A40AA8" w:rsidP="00A40AA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0.7 as shown in Figure 5 B6</w:t>
      </w:r>
    </w:p>
    <w:p w14:paraId="173DCF93" w14:textId="77777777" w:rsidR="00A40AA8" w:rsidRPr="00A40AA8" w:rsidRDefault="00A40AA8" w:rsidP="00A40AA8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51093A" w14:textId="77777777" w:rsidR="00A40AA8" w:rsidRPr="00A40AA8" w:rsidRDefault="00A40AA8" w:rsidP="00A40AA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74DBD334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4269A1" w14:textId="77777777" w:rsidR="00A40AA8" w:rsidRPr="00A40AA8" w:rsidRDefault="00A40AA8" w:rsidP="00A40AA8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7EDB0327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352.960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196.367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457.906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14DBD1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338.644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268.711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451.959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241A316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348.993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222.101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445.441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B1A6BBD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453.013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360.147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537.453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FA42F50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368.194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237.243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449.820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8B8016F" w14:textId="77777777" w:rsidR="00A40AA8" w:rsidRPr="00A40AA8" w:rsidRDefault="00A40AA8" w:rsidP="00A40AA8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329.657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216.473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430.348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1BAC0F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A47FC9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H = 26.409 with 5 degrees of freedom.  (P = &lt;0.001)</w:t>
      </w:r>
    </w:p>
    <w:p w14:paraId="47C70EAC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8AAF5B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75760BD9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B18336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5103805D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05025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EF658C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3E1777FD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62ED5E" w14:textId="77777777" w:rsidR="00A40AA8" w:rsidRPr="00A40AA8" w:rsidRDefault="00A40AA8" w:rsidP="00A40AA8">
      <w:pPr>
        <w:tabs>
          <w:tab w:val="center" w:pos="3400"/>
          <w:tab w:val="center" w:pos="4700"/>
          <w:tab w:val="center" w:pos="5650"/>
          <w:tab w:val="center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A40AA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F38FB6D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62.568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3.452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8125AFE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61.170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3.506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0.007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339864E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59.679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3.451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0E25BD8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59.557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4.231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EA2A75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52.633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2.990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0.042</w:t>
      </w:r>
      <w:r w:rsidRPr="00A40AA8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6BC52A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9.935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0.474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779D13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8.537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0.419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D199F3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7.046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0.348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0BD405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6.924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0.394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8D1AE5E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3.010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0.166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1B0ADE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1.613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0.0926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7C9B67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0.122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0.00707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626D1A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2.888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0.140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003824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1.491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0.0741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7691AB" w14:textId="77777777" w:rsidR="00A40AA8" w:rsidRPr="00A40AA8" w:rsidRDefault="00A40AA8" w:rsidP="00A40AA8">
      <w:pPr>
        <w:tabs>
          <w:tab w:val="decimal" w:pos="3400"/>
          <w:tab w:val="decimal" w:pos="4500"/>
          <w:tab w:val="decimal" w:pos="5600"/>
          <w:tab w:val="decimal" w:pos="73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1.398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0.0671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A40AA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BF5018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70960B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38D812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40AA8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3AC60D99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046A77" w14:textId="77777777" w:rsidR="00A40AA8" w:rsidRPr="00A40AA8" w:rsidRDefault="00A40AA8" w:rsidP="00A40A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7546CC" w14:textId="77777777" w:rsidR="003265D0" w:rsidRDefault="003265D0">
      <w:r>
        <w:br w:type="page"/>
      </w:r>
    </w:p>
    <w:p w14:paraId="5529EBB5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44524D" w14:textId="77777777" w:rsid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C161BC2" w14:textId="77777777" w:rsid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339567" w14:textId="77777777" w:rsidR="003265D0" w:rsidRPr="00925E1C" w:rsidRDefault="003265D0" w:rsidP="003265D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0.9 as shown in Figure 5 B6</w:t>
      </w:r>
    </w:p>
    <w:p w14:paraId="20F7658A" w14:textId="77777777" w:rsidR="003265D0" w:rsidRPr="003265D0" w:rsidRDefault="003265D0" w:rsidP="003265D0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FF1FCC" w14:textId="77777777" w:rsidR="003265D0" w:rsidRPr="003265D0" w:rsidRDefault="003265D0" w:rsidP="003265D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4F73A595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A4221E" w14:textId="77777777" w:rsidR="003265D0" w:rsidRPr="003265D0" w:rsidRDefault="003265D0" w:rsidP="003265D0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DBD9C56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287.425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168.976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408.609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235500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286.238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208.528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401.033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80BEF5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326.818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182.079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414.148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2AB4AB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350.935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282.678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410.980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61BABE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286.228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207.473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379.454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45F4D2" w14:textId="77777777" w:rsidR="003265D0" w:rsidRPr="003265D0" w:rsidRDefault="003265D0" w:rsidP="003265D0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269.576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181.439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342.666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CE0869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25821C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H = 13.403 with 5 degrees of freedom.  (P = 0.020)</w:t>
      </w:r>
    </w:p>
    <w:p w14:paraId="39FD171B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6C43B9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0.020)</w:t>
      </w:r>
    </w:p>
    <w:p w14:paraId="7D6EDB0F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D6B9E6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68A67250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7C4506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70C87A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07C7CD3C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193344" w14:textId="77777777" w:rsidR="003265D0" w:rsidRPr="003265D0" w:rsidRDefault="003265D0" w:rsidP="003265D0">
      <w:pPr>
        <w:tabs>
          <w:tab w:val="center" w:pos="3400"/>
          <w:tab w:val="center" w:pos="4650"/>
          <w:tab w:val="center" w:pos="550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3265D0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CD08195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55.186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3.045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6080EB7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39.605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2.813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0.074</w:t>
      </w:r>
      <w:r w:rsidRPr="003265D0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E29574D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38.623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2.214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0.403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306F020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37.860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2.151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0.473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C36DC95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31.423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1.817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B91B9E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23.763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1.148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654DED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8.182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0.474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86B2230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7.200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0.358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0B61E7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6.437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0.318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CB7CC49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17.326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0.827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224DF8A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1.745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0.0993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A094DE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0.762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0.0374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7BB322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16.563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0.796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93F8D0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0.983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0.0564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BD3F1E" w14:textId="77777777" w:rsidR="003265D0" w:rsidRPr="003265D0" w:rsidRDefault="003265D0" w:rsidP="003265D0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992D55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15.581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0.861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3265D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2B4FE4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A4D08C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E141DC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65D0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65A854D5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CB6D43" w14:textId="77777777" w:rsidR="003265D0" w:rsidRPr="003265D0" w:rsidRDefault="003265D0" w:rsidP="003265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2B5CCF" w14:textId="77777777" w:rsidR="00DC4C9F" w:rsidRDefault="00DC4C9F">
      <w:r>
        <w:br w:type="page"/>
      </w:r>
    </w:p>
    <w:p w14:paraId="62945740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E41B39" w14:textId="77777777"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CF545E8" w14:textId="77777777"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8793DA" w14:textId="77777777" w:rsidR="00DC4C9F" w:rsidRPr="00925E1C" w:rsidRDefault="00DC4C9F" w:rsidP="00DC4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0.1 as shown in Figure 5 C5</w:t>
      </w:r>
    </w:p>
    <w:p w14:paraId="543FB902" w14:textId="77777777" w:rsidR="00DC4C9F" w:rsidRPr="00DC4C9F" w:rsidRDefault="00DC4C9F" w:rsidP="00DC4C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A95F04" w14:textId="77777777" w:rsidR="00DC4C9F" w:rsidRPr="00DC4C9F" w:rsidRDefault="00DC4C9F" w:rsidP="00DC4C9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1BAED567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3D85B2" w14:textId="77777777" w:rsidR="00DC4C9F" w:rsidRPr="00DC4C9F" w:rsidRDefault="00DC4C9F" w:rsidP="00DC4C9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C3EB6C2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551.018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420.507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764.191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F61A0C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483.843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373.297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616.511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523BF1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495.763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398.459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650.624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D25083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829.297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663.349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1132.921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06781C4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854.640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578.084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1128.590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DE9FD52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627.910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455.131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920.587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4A7E05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567A9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H = 161.892 with 5 degrees of freedom.  (P = &lt;0.001)</w:t>
      </w:r>
    </w:p>
    <w:p w14:paraId="6BA9DEE6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D91AE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19EA3224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924C4B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2F85C272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816A27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D232BC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7EF1249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15D44F" w14:textId="77777777" w:rsidR="00DC4C9F" w:rsidRPr="00DC4C9F" w:rsidRDefault="00DC4C9F" w:rsidP="00DC4C9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47E7C31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223.685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8.734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36F4510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223.140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8.458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EB92173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173.549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5.687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F44F9D2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Ecad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112.922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4.142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3093E0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C-C vs Ecad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11.117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0.435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A5E71F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212.568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9.224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5A05593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212.023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8.871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2FF9C8D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162.432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5.720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325B73F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Ecad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101.805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4.094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8F3C68D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110.763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4.440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B14E0D1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110.218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B01AAB5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N-N vs 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60.627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2.024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0.645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FEDA77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50.136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1.761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0FD2B0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49.591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1.701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125A0A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0.545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0.0227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61522FF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EC957D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2F91D5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29FA85C7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EADE44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5D884E" w14:textId="77777777" w:rsidR="00DC4C9F" w:rsidRDefault="00DC4C9F">
      <w:r>
        <w:br w:type="page"/>
      </w:r>
    </w:p>
    <w:p w14:paraId="7242FB9D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BBA9CD" w14:textId="77777777"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06DE960" w14:textId="77777777" w:rsid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9EE1CA" w14:textId="77777777" w:rsidR="00DC4C9F" w:rsidRPr="00925E1C" w:rsidRDefault="00DC4C9F" w:rsidP="00DC4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0.3 as shown in Figure 5 C5</w:t>
      </w:r>
    </w:p>
    <w:p w14:paraId="2148DB06" w14:textId="77777777" w:rsidR="00DC4C9F" w:rsidRPr="00DC4C9F" w:rsidRDefault="00DC4C9F" w:rsidP="00DC4C9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074A74" w14:textId="77777777" w:rsidR="00DC4C9F" w:rsidRPr="00DC4C9F" w:rsidRDefault="00DC4C9F" w:rsidP="00DC4C9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49BFEC60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DC0D78" w14:textId="77777777" w:rsidR="00DC4C9F" w:rsidRPr="00DC4C9F" w:rsidRDefault="00DC4C9F" w:rsidP="00DC4C9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EFDA955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455.224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348.723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581.280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55FB91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411.650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304.562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523.084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1A0D3C7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430.774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319.068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549.321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E93490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735.345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583.403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965.313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9245CA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683.850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510.586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935.912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8C34AF" w14:textId="77777777" w:rsidR="00DC4C9F" w:rsidRPr="00DC4C9F" w:rsidRDefault="00DC4C9F" w:rsidP="00DC4C9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519.971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356.125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748.656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CDD4B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668B0E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H = 175.324 with 5 degrees of freedom.  (P = &lt;0.001)</w:t>
      </w:r>
    </w:p>
    <w:p w14:paraId="7CF18DB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D6D2CA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21616E7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7B854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3BC733FA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21BFE8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CC090F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1784863A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1E29A0" w14:textId="77777777" w:rsidR="00DC4C9F" w:rsidRPr="00DC4C9F" w:rsidRDefault="00DC4C9F" w:rsidP="00DC4C9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DC4C9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A2FAEB2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244.085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9.530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24DDF1F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241.720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9.162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07576C9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204.912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6.715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55AE4A4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Ecad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141.227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5.180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B026FCC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C-C vs Ecad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33.173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1.299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87C7A3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210.911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9.152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F02B2F2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208.546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8.726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597DBFD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171.739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6.048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DDF25DE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Ecad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108.054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4.345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BC8EE3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102.857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4.123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0C2811E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100.492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3.904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DC4C9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0E02FE5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Ecad MO N-N vs Ctrl MO C-C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63.685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2.126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0.503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39A2F6C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39.172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1.376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1A03CB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36.807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1.262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10807A" w14:textId="77777777" w:rsidR="00DC4C9F" w:rsidRPr="00DC4C9F" w:rsidRDefault="00DC4C9F" w:rsidP="00DC4C9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Ctrl MO N-N vs Ctrl MO N-C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2.365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0.0986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DC4C9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1D9A5F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B7DE04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CD1F71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C4C9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583BD950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CB2CD" w14:textId="77777777" w:rsidR="00DC4C9F" w:rsidRPr="00DC4C9F" w:rsidRDefault="00DC4C9F" w:rsidP="00DC4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340E29" w14:textId="77777777" w:rsidR="00867126" w:rsidRDefault="00867126">
      <w:r>
        <w:br w:type="page"/>
      </w:r>
    </w:p>
    <w:p w14:paraId="450FEA66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02B0B" w14:textId="77777777"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19FF7B9" w14:textId="77777777"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EF4CEC" w14:textId="77777777" w:rsidR="00867126" w:rsidRPr="00925E1C" w:rsidRDefault="00867126" w:rsidP="00867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0.5 as shown in Figure 5 C5</w:t>
      </w:r>
    </w:p>
    <w:p w14:paraId="5766D5F8" w14:textId="77777777" w:rsidR="00867126" w:rsidRPr="00867126" w:rsidRDefault="00867126" w:rsidP="0086712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2B7BF0" w14:textId="77777777" w:rsidR="00867126" w:rsidRPr="00867126" w:rsidRDefault="00867126" w:rsidP="0086712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623E6ECB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2D3BF7" w14:textId="77777777" w:rsidR="00867126" w:rsidRPr="00867126" w:rsidRDefault="00867126" w:rsidP="0086712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2621A85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370.494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280.883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475.298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A02519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336.381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254.854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422.615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BC268B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346.354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252.068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429.645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1F8313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600.214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468.219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754.994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EF47547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519.587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394.473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717.652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43E48E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409.455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300.706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540.699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EA40B87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B221F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H = 165.345 with 5 degrees of freedom.  (P = &lt;0.001)</w:t>
      </w:r>
    </w:p>
    <w:p w14:paraId="1138BE48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E87A6A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19AD1F6F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9BA085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6A69D4D2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167991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42A47D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0DAD3025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1CC219" w14:textId="77777777" w:rsidR="00867126" w:rsidRPr="00867126" w:rsidRDefault="00867126" w:rsidP="0086712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24F1DF0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245.616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9.310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03C4666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243.090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9.491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365721A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206.930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6.781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5D70806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Ecad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152.454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5.592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55B6F00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C-C vs Ecad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48.194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0.887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BE1BE8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197.421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8.260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B416300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194.895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8.457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6800165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158.736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5.590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7C2460D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Ecad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104.260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4.192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30629B5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93.162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3.620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E7AB516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90.635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3.633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481C68A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N-N vs 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54.476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1.818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AA79CB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38.685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1.327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40F3C88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36.159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1.270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7921ACD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2.526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0.105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B1B0BCD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B5CD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6B5CE7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70D7E52E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7FF8B1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747631" w14:textId="77777777" w:rsidR="00867126" w:rsidRDefault="00867126">
      <w:r>
        <w:br w:type="page"/>
      </w:r>
    </w:p>
    <w:p w14:paraId="43E7121D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AEB3FC" w14:textId="77777777"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33B8F08" w14:textId="77777777" w:rsid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EB007F" w14:textId="77777777" w:rsidR="00867126" w:rsidRPr="00925E1C" w:rsidRDefault="00867126" w:rsidP="008671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</w:t>
      </w:r>
      <w:r w:rsidR="00CF5AE6" w:rsidRPr="00C34486">
        <w:rPr>
          <w:rFonts w:eastAsia="Times New Roman" w:cstheme="minorHAnsi"/>
          <w:b/>
          <w:bCs/>
          <w:sz w:val="20"/>
          <w:highlight w:val="lightGray"/>
        </w:rPr>
        <w:t>7</w:t>
      </w:r>
      <w:r w:rsidRPr="00C34486">
        <w:rPr>
          <w:rFonts w:eastAsia="Times New Roman" w:cstheme="minorHAnsi"/>
          <w:b/>
          <w:bCs/>
          <w:sz w:val="20"/>
          <w:highlight w:val="lightGray"/>
        </w:rPr>
        <w:t xml:space="preserve"> as shown in Figure 5 C5</w:t>
      </w:r>
    </w:p>
    <w:p w14:paraId="087ED2C5" w14:textId="77777777" w:rsidR="00867126" w:rsidRPr="00867126" w:rsidRDefault="00867126" w:rsidP="0086712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687FC0" w14:textId="77777777" w:rsidR="00867126" w:rsidRPr="00867126" w:rsidRDefault="00867126" w:rsidP="0086712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37F9945C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D5C51" w14:textId="77777777" w:rsidR="00867126" w:rsidRPr="00867126" w:rsidRDefault="00867126" w:rsidP="00867126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78B99E6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326.715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240.381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388.782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9BB372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277.278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222.543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360.185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D3FDA4F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283.206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206.751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364.799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5A6BD86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438.890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361.274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569.808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C199B1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400.832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312.382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522.441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31F73E" w14:textId="77777777" w:rsidR="00867126" w:rsidRPr="00867126" w:rsidRDefault="00867126" w:rsidP="00867126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318.656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260.889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445.400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5E6B422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992F14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H = 131.148 with 5 degrees of freedom.  (P = &lt;0.001)</w:t>
      </w:r>
    </w:p>
    <w:p w14:paraId="65AFEAFB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67B6C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4749A8B7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DA3D15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22664F35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F97267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A6C492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75CFBEC5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D69270" w14:textId="77777777" w:rsidR="00867126" w:rsidRPr="00867126" w:rsidRDefault="00867126" w:rsidP="00867126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6712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BBCB644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224.270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8.501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1A937E7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214.830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8.388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3D273A9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169.881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5.567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BABCC9A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Ecad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133.923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4.912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8D4D7E2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C-C vs Ecad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42.608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1.669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6ACBD2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181.662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7.601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41A2582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172.221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7.473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A1DCD8E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127.273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4.482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463BEEB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Ecad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91.315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3.672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19FFA49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90.347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3.510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0.007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151B637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80.906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3.243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0.018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67126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6C7FA7A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Ecad MO N-N vs Ctrl MO C-C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35.958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1.200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0E0F164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54.389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1.865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0.932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994AD1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44.949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1.579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D80453" w14:textId="77777777" w:rsidR="00867126" w:rsidRPr="00867126" w:rsidRDefault="00867126" w:rsidP="00867126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Ctrl MO N-C vs Ctrl MO N-N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9.441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0.394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67126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12ABA2C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34F18A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2326E2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67126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3897675F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6574FD" w14:textId="77777777" w:rsidR="00867126" w:rsidRPr="00867126" w:rsidRDefault="00867126" w:rsidP="008671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45E0B6" w14:textId="77777777" w:rsidR="006E74E4" w:rsidRDefault="006E74E4">
      <w:r>
        <w:br w:type="page"/>
      </w:r>
    </w:p>
    <w:p w14:paraId="41CA4E94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3560E8" w14:textId="77777777" w:rsid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FD34F4A" w14:textId="77777777" w:rsid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95ADC3" w14:textId="77777777" w:rsidR="006E74E4" w:rsidRPr="00925E1C" w:rsidRDefault="006E74E4" w:rsidP="006E7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0.9 as shown in Figure 5 C5</w:t>
      </w:r>
    </w:p>
    <w:p w14:paraId="3137F08D" w14:textId="77777777" w:rsidR="006E74E4" w:rsidRPr="006E74E4" w:rsidRDefault="006E74E4" w:rsidP="006E74E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141B7A" w14:textId="77777777" w:rsidR="006E74E4" w:rsidRPr="006E74E4" w:rsidRDefault="006E74E4" w:rsidP="006E74E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006EF163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2F232E" w14:textId="77777777" w:rsidR="006E74E4" w:rsidRPr="006E74E4" w:rsidRDefault="006E74E4" w:rsidP="006E74E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A6568BE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68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275.220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208.209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320.932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6FF579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138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231.037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181.157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294.037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29027E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120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224.837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170.277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291.581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5165F4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Ecad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95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339.502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268.025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412.711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C114BD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Ecad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140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327.203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254.521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414.443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455AFF" w14:textId="77777777" w:rsidR="006E74E4" w:rsidRPr="006E74E4" w:rsidRDefault="006E74E4" w:rsidP="006E74E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Ecad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104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269.400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227.269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357.485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C0B54A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F7AAC2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H = 102.525 with 5 degrees of freedom.  (P = &lt;0.001)</w:t>
      </w:r>
    </w:p>
    <w:p w14:paraId="2A5E83E8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F7344D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549E195B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3F986A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32C70AFA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FCE4F3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E806BC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38572693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6FABCC" w14:textId="77777777" w:rsidR="006E74E4" w:rsidRPr="006E74E4" w:rsidRDefault="006E74E4" w:rsidP="006E74E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6E74E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11E7526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193.309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7.327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880E396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173.796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6.786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3A7C57C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Ctrl MO C-C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120.219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3.939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65017A4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C-C vs Ecad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85.975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3.153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9A7B024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Ecad MO C-C vs Ecad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15.935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0.624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1D2C71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177.374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7.422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73EE351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157.861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6.850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2A33C12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N-C vs Ctrl MO C-C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104.284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3.672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B44475F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Ecad MO N-C vs Ecad MO N-N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70.040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2.816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0.073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572D045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N-N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107.334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4.170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0ACA8DB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>Ecad MO N-N vs Ctrl MO N-C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87.821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3.520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0.006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6E74E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AD69F78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Ecad MO N-N vs Ctrl MO C-C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34.244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1.143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B08420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C-C vs 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73.090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2.507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0.183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CC9AF0B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C-C vs Ctrl MO N-C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53.577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1.882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0.897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04D16A7" w14:textId="77777777" w:rsidR="006E74E4" w:rsidRPr="006E74E4" w:rsidRDefault="006E74E4" w:rsidP="006E74E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Ctrl MO N-C vs Ctrl MO N-N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19.513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0.814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6E74E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6B06D1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F16D66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4FEA3FD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74E4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67E61B1E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AB31A2" w14:textId="77777777" w:rsidR="0080220F" w:rsidRDefault="008022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1F9BBE43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DEE2D7" w14:textId="77777777"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5B11C0F" w14:textId="77777777"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68E5000" w14:textId="77777777" w:rsidR="0080220F" w:rsidRPr="00925E1C" w:rsidRDefault="0080220F" w:rsidP="008022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0.1 as shown in Figure 5 C6</w:t>
      </w:r>
    </w:p>
    <w:p w14:paraId="2CA00710" w14:textId="77777777" w:rsidR="0080220F" w:rsidRPr="0080220F" w:rsidRDefault="0080220F" w:rsidP="0080220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3BBC58" w14:textId="77777777" w:rsidR="0080220F" w:rsidRPr="0080220F" w:rsidRDefault="0080220F" w:rsidP="0080220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18B5330B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73F3E0" w14:textId="77777777" w:rsidR="0080220F" w:rsidRPr="0080220F" w:rsidRDefault="0080220F" w:rsidP="0080220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D5FD222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521.418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373.426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716.705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00D42A2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571.986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434.393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779.919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7C22A5A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573.532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399.496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695.992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DF8EF1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860.529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595.699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1048.479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17BA1FE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723.990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565.800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1001.315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028395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721.841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544.491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940.994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E7EE40F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01A18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H = 69.170 with 5 degrees of freedom.  (P = &lt;0.001)</w:t>
      </w:r>
    </w:p>
    <w:p w14:paraId="4FF5F44B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A9B877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6F167130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0134F9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085A1C16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F4337D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7FE6D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12988866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B55AA5" w14:textId="77777777" w:rsidR="0080220F" w:rsidRPr="0080220F" w:rsidRDefault="0080220F" w:rsidP="0080220F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8631826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118.625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6.450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CA24A17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111.422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6.083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190122F5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96.810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4.564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BA6D93C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33.034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1.781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E8B089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21.714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1.024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BC9342A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96.910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4.269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0E2F22C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89.707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3.962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D713D55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75.096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2.999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C4A93F6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11.320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41B130A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85.591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4.230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DB65C31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78.388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3.887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7FBC3C7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Ecad MO </w:t>
      </w:r>
      <w:r w:rsidR="005C242F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NO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 vs Ctrl MO </w:t>
      </w:r>
      <w:r w:rsidR="005C242F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PO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63.776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2.794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0.078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0928C6C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21.815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0.961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121F0FD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14.612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0.645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26E729" w14:textId="77777777" w:rsidR="0080220F" w:rsidRPr="0080220F" w:rsidRDefault="0080220F" w:rsidP="0080220F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7.203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0.360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7EF426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6930FE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895C4A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18A63876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D0B579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CEBC0C" w14:textId="77777777" w:rsidR="006E74E4" w:rsidRPr="006E74E4" w:rsidRDefault="006E74E4" w:rsidP="006E7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10F114" w14:textId="77777777" w:rsidR="0080220F" w:rsidRDefault="0080220F">
      <w:r>
        <w:br w:type="page"/>
      </w:r>
    </w:p>
    <w:p w14:paraId="72FD4223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DF298E" w14:textId="77777777"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44A1BB5" w14:textId="77777777" w:rsid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15B09E" w14:textId="77777777" w:rsidR="0080220F" w:rsidRPr="00925E1C" w:rsidRDefault="0080220F" w:rsidP="008022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0.3 as shown in Figure 5 C6</w:t>
      </w:r>
    </w:p>
    <w:p w14:paraId="3D256A46" w14:textId="77777777" w:rsidR="0080220F" w:rsidRPr="0080220F" w:rsidRDefault="0080220F" w:rsidP="0080220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AE734" w14:textId="77777777" w:rsidR="0080220F" w:rsidRPr="0080220F" w:rsidRDefault="0080220F" w:rsidP="0080220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2334A5B0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C504B7" w14:textId="77777777" w:rsidR="0080220F" w:rsidRPr="0080220F" w:rsidRDefault="0080220F" w:rsidP="0080220F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252A7A9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623.740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491.962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863.588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F6EDAA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624.592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512.134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811.286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08627A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638.266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482.597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746.292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7B6ECB7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1016.728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735.370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1290.409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A3EED6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833.463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698.015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1218.552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F0E7716" w14:textId="77777777" w:rsidR="0080220F" w:rsidRPr="0080220F" w:rsidRDefault="0080220F" w:rsidP="0080220F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857.661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660.358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1152.350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FB5DAF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45E27C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H = 88.611 with 5 degrees of freedom.  (P = &lt;0.001)</w:t>
      </w:r>
    </w:p>
    <w:p w14:paraId="1A0E75B5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C65F3F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5040BA18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300C20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744E068E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5E7B1B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A5AF05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36384888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434AAC" w14:textId="77777777" w:rsidR="0080220F" w:rsidRPr="0080220F" w:rsidRDefault="0080220F" w:rsidP="0080220F">
      <w:pPr>
        <w:tabs>
          <w:tab w:val="center" w:pos="3400"/>
          <w:tab w:val="center" w:pos="4650"/>
          <w:tab w:val="center" w:pos="5550"/>
          <w:tab w:val="center" w:pos="66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80220F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89463FA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133.233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7.273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FCC5034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123.811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5.837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C2DA153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119.079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6.474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D92BD1B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31.956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1.723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6D6104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31.460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1.483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C2FB6BC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101.773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4.495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D8233CB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92.351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3.688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709E95D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87.619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3.860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24A3694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0.496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0.0217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1CA289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101.277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5.022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9942249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91.855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4.024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2F40D0F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87.123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4.306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80220F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7A5B750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14.154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0.707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76611E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4.732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0.208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786256" w14:textId="77777777" w:rsidR="0080220F" w:rsidRPr="0080220F" w:rsidRDefault="0080220F" w:rsidP="0080220F">
      <w:pPr>
        <w:tabs>
          <w:tab w:val="decimal" w:pos="3400"/>
          <w:tab w:val="decimal" w:pos="4500"/>
          <w:tab w:val="decimal" w:pos="5500"/>
          <w:tab w:val="decimal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9.422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0.416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80220F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615E0D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61E645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CBE532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20F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19247A05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69D6E7" w14:textId="77777777" w:rsidR="0080220F" w:rsidRPr="0080220F" w:rsidRDefault="0080220F" w:rsidP="008022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662187" w14:textId="77777777" w:rsidR="009F4E8B" w:rsidRDefault="009F4E8B">
      <w:r>
        <w:br w:type="page"/>
      </w:r>
    </w:p>
    <w:p w14:paraId="43210811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3F4DB7" w14:textId="77777777"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489541A4" w14:textId="77777777"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041A74" w14:textId="77777777" w:rsidR="009F4E8B" w:rsidRPr="00925E1C" w:rsidRDefault="009F4E8B" w:rsidP="009F4E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0.5 as shown in Figure 5 C6</w:t>
      </w:r>
    </w:p>
    <w:p w14:paraId="3577A0DE" w14:textId="77777777" w:rsidR="009F4E8B" w:rsidRPr="009F4E8B" w:rsidRDefault="009F4E8B" w:rsidP="009F4E8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633E7D" w14:textId="77777777" w:rsidR="009F4E8B" w:rsidRPr="009F4E8B" w:rsidRDefault="009F4E8B" w:rsidP="009F4E8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7F611314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25E605" w14:textId="77777777" w:rsidR="009F4E8B" w:rsidRPr="009F4E8B" w:rsidRDefault="009F4E8B" w:rsidP="009F4E8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2AF61C1E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749.979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581.497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964.280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A17D9F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682.562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511.236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779.744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5D049E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644.092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499.041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800.063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F8702A9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1102.294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855.556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1484.716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97DB807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871.479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669.953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1205.502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709CBF1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859.094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694.596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1264.737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E1CFDD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F0401A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H = 100.827 with 5 degrees of freedom.  (P = &lt;0.001)</w:t>
      </w:r>
    </w:p>
    <w:p w14:paraId="1DD81817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20DA8A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356C8BBE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39C6ED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63912FD6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E5185B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E43F51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4D5DBB40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E56244" w14:textId="77777777" w:rsidR="009F4E8B" w:rsidRPr="009F4E8B" w:rsidRDefault="009F4E8B" w:rsidP="009F4E8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DF78047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154.202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8.418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B00F8C3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149.299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7.038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F5429EE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104.260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5.669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D9682C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56.331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2.656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0.119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7E6296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42.339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2.283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0.337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898DF0B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111.863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5.547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BB19EEE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106.960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4.686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82B0CEA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61.921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3.060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69B61F8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13.992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0.613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0A55B1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97.871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4.323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1861EAD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92.968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3.713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1538F3E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47.929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2.111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0.521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AB006F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49.942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2.494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0.189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3C8F89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45.039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1.984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0.709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25B3777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4.903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0.217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6B88A7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663FE4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ADE3C6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4B07E384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B02ED3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010F65" w14:textId="77777777" w:rsidR="009F4E8B" w:rsidRDefault="009F4E8B">
      <w:r>
        <w:br w:type="page"/>
      </w:r>
    </w:p>
    <w:p w14:paraId="45B87F1E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1F16B2D" w14:textId="77777777"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5A98FEA" w14:textId="77777777" w:rsid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02D36F" w14:textId="77777777" w:rsidR="009F4E8B" w:rsidRPr="00925E1C" w:rsidRDefault="009F4E8B" w:rsidP="009F4E8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>For Lgl at Normalized Cell Height at 0.</w:t>
      </w:r>
      <w:r w:rsidR="006F5306" w:rsidRPr="00C34486">
        <w:rPr>
          <w:rFonts w:eastAsia="Times New Roman" w:cstheme="minorHAnsi"/>
          <w:b/>
          <w:bCs/>
          <w:sz w:val="20"/>
          <w:highlight w:val="lightGray"/>
        </w:rPr>
        <w:t>7</w:t>
      </w:r>
      <w:r w:rsidRPr="00C34486">
        <w:rPr>
          <w:rFonts w:eastAsia="Times New Roman" w:cstheme="minorHAnsi"/>
          <w:b/>
          <w:bCs/>
          <w:sz w:val="20"/>
          <w:highlight w:val="lightGray"/>
        </w:rPr>
        <w:t xml:space="preserve"> as shown in Figure 5 C6</w:t>
      </w:r>
    </w:p>
    <w:p w14:paraId="1876117C" w14:textId="77777777" w:rsidR="009F4E8B" w:rsidRPr="009F4E8B" w:rsidRDefault="009F4E8B" w:rsidP="009F4E8B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897274" w14:textId="77777777" w:rsidR="009F4E8B" w:rsidRPr="009F4E8B" w:rsidRDefault="009F4E8B" w:rsidP="009F4E8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27F88CA8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38CB92" w14:textId="77777777" w:rsidR="009F4E8B" w:rsidRPr="009F4E8B" w:rsidRDefault="009F4E8B" w:rsidP="009F4E8B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6EE65EE7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810.464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612.192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994.223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6D3ACF8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689.408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527.089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779.744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9F730B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600.907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487.146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803.427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0D5BBD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1046.509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806.419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1465.251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4854D55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834.841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669.953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1196.851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F49077" w14:textId="77777777" w:rsidR="009F4E8B" w:rsidRPr="009F4E8B" w:rsidRDefault="009F4E8B" w:rsidP="009F4E8B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844.694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653.116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1203.574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571639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FC5F3F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H = 93.913 with 5 degrees of freedom.  (P = &lt;0.001)</w:t>
      </w:r>
    </w:p>
    <w:p w14:paraId="78DEEC38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1915C2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2C647F3B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71C66A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75D58B06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436011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C91B74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412F2295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4E881E" w14:textId="77777777" w:rsidR="009F4E8B" w:rsidRPr="009F4E8B" w:rsidRDefault="009F4E8B" w:rsidP="009F4E8B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4E8B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07C8C683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157.186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8.581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C743A60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139.759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6.589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1F043D9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82.131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4.465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967C6E9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Ecad MO </w:t>
      </w:r>
      <w:r w:rsidR="005C242F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CO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 xml:space="preserve"> vs Ecad MO </w:t>
      </w:r>
      <w:r w:rsidR="005C242F"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>PO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60.280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2.842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0.067</w:t>
      </w:r>
      <w:r w:rsidRPr="00C34486">
        <w:rPr>
          <w:rFonts w:ascii="Times New Roman" w:eastAsia="Times New Roman" w:hAnsi="Times New Roman" w:cs="Times New Roman"/>
          <w:sz w:val="20"/>
          <w:szCs w:val="20"/>
          <w:highlight w:val="cyan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467B69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43.607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2.351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0.281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F94FC6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113.579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5.632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E7636AC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96.152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4.212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281C32DC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38.524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1.904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0.854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CD7FB9C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16.673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0.730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4DC79C5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96.906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4.280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9385C32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79.479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3.174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0.023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235DE02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21.851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0.963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929F4F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75.055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3.748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0.003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4E8B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7EF67676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57.628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2.538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0.167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02B78C3" w14:textId="77777777" w:rsidR="009F4E8B" w:rsidRPr="009F4E8B" w:rsidRDefault="009F4E8B" w:rsidP="009F4E8B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17.428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0.770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4E8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EC4C042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1081A3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4A2601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4E8B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70A0BB65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41F306" w14:textId="77777777" w:rsidR="009F4E8B" w:rsidRPr="009F4E8B" w:rsidRDefault="009F4E8B" w:rsidP="009F4E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150539" w14:textId="77777777" w:rsidR="009F7824" w:rsidRDefault="009F7824">
      <w:r>
        <w:br w:type="page"/>
      </w:r>
    </w:p>
    <w:p w14:paraId="53761F97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A6D36C" w14:textId="77777777" w:rsid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Kruskal-Wallis One Way Analysis of Variance on Ranks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1C09C1D5" w14:textId="77777777" w:rsid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5DDBED" w14:textId="77777777" w:rsidR="009F7824" w:rsidRPr="00925E1C" w:rsidRDefault="009F7824" w:rsidP="009F782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</w:rPr>
      </w:pPr>
      <w:r w:rsidRPr="00C34486">
        <w:rPr>
          <w:rFonts w:eastAsia="Times New Roman" w:cstheme="minorHAnsi"/>
          <w:b/>
          <w:bCs/>
          <w:sz w:val="20"/>
          <w:highlight w:val="lightGray"/>
        </w:rPr>
        <w:t xml:space="preserve">For Lgl </w:t>
      </w:r>
      <w:r w:rsidR="00992D55" w:rsidRPr="00C34486">
        <w:rPr>
          <w:rFonts w:eastAsia="Times New Roman" w:cstheme="minorHAnsi"/>
          <w:b/>
          <w:bCs/>
          <w:sz w:val="20"/>
          <w:highlight w:val="lightGray"/>
        </w:rPr>
        <w:t>at Normalized Cell Height at 0.9</w:t>
      </w:r>
      <w:r w:rsidRPr="00C34486">
        <w:rPr>
          <w:rFonts w:eastAsia="Times New Roman" w:cstheme="minorHAnsi"/>
          <w:b/>
          <w:bCs/>
          <w:sz w:val="20"/>
          <w:highlight w:val="lightGray"/>
        </w:rPr>
        <w:t xml:space="preserve"> as shown in Figure 5 C6</w:t>
      </w:r>
    </w:p>
    <w:p w14:paraId="54CADAE1" w14:textId="77777777" w:rsidR="009F7824" w:rsidRPr="009F7824" w:rsidRDefault="009F7824" w:rsidP="009F7824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3BC408" w14:textId="77777777" w:rsidR="009F7824" w:rsidRPr="009F7824" w:rsidRDefault="009F7824" w:rsidP="009F78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Normality Test (Shapiro-Wilk): 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Failed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(P &lt; 0.050)</w:t>
      </w:r>
    </w:p>
    <w:p w14:paraId="60DC15A9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37DB6B" w14:textId="77777777" w:rsidR="009F7824" w:rsidRPr="009F7824" w:rsidRDefault="009F7824" w:rsidP="009F7824">
      <w:pPr>
        <w:tabs>
          <w:tab w:val="center" w:pos="1350"/>
          <w:tab w:val="center" w:pos="2100"/>
          <w:tab w:val="center" w:pos="3150"/>
          <w:tab w:val="center" w:pos="4250"/>
          <w:tab w:val="center" w:pos="5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Group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N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Missing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Median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25%  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75%   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57E98EB5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716.425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552.911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852.416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61492E4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616.049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481.803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733.746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E540633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546.594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428.611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725.357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87EB669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108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882.597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642.375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1152.141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28927F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47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732.931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507.098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971.898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F88B607" w14:textId="77777777" w:rsidR="009F7824" w:rsidRPr="009F7824" w:rsidRDefault="009F7824" w:rsidP="009F7824">
      <w:pPr>
        <w:tabs>
          <w:tab w:val="decimal" w:pos="1500"/>
          <w:tab w:val="decimal" w:pos="2200"/>
          <w:tab w:val="decimal" w:pos="3200"/>
          <w:tab w:val="decimal" w:pos="4300"/>
          <w:tab w:val="decimal" w:pos="54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730.684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556.568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1013.321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ABC049C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09A346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H = 55.926 with 5 degrees of freedom.  (P = &lt;0.001)</w:t>
      </w:r>
    </w:p>
    <w:p w14:paraId="2EC97CA9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C03D22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The differences in the median values among the treatment groups are greater than would be expected by chance; there is a statistically significant difference  (P = &lt;0.001)</w:t>
      </w:r>
    </w:p>
    <w:p w14:paraId="23F5FDBF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144B4D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To isolate the group or groups that differ from the others use a multiple comparison procedure.</w:t>
      </w:r>
    </w:p>
    <w:p w14:paraId="38999B52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E8642A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57951F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All Pairwise Multiple Comparison Procedures (Dunn's Method) :</w:t>
      </w:r>
    </w:p>
    <w:p w14:paraId="20009577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2A97B" w14:textId="77777777" w:rsidR="009F7824" w:rsidRPr="009F7824" w:rsidRDefault="009F7824" w:rsidP="009F7824">
      <w:pPr>
        <w:tabs>
          <w:tab w:val="center" w:pos="3400"/>
          <w:tab w:val="center" w:pos="4600"/>
          <w:tab w:val="center" w:pos="5450"/>
          <w:tab w:val="center" w:pos="6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>Comparison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Diff of Ranks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Q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P&lt;0.050</w:t>
      </w:r>
      <w:r w:rsidRPr="009F7824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14:paraId="36DCB6D1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123.927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6.765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4C5E2F51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104.797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4.940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44A0387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54.433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2.960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0.046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676285C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49.000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2.310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0.313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DF734D9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35.263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1.901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0.859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FB36A75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88.664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4.397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&lt;0.001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6107EDA2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69.534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3.046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0.035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0834459C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19.170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0.947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85F1869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13.736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0.602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3384A76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74.928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3.309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0.014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318D744C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55.798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2.228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0.388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B362E0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Ecad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5.434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0.239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EE4E7FD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darkGray"/>
        </w:rPr>
      </w:pP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  <w:highlight w:val="darkGray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69.494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3.470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0.008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  <w:t>Yes</w:t>
      </w:r>
      <w:r w:rsidRPr="009F7824">
        <w:rPr>
          <w:rFonts w:ascii="Times New Roman" w:eastAsia="Times New Roman" w:hAnsi="Times New Roman" w:cs="Times New Roman"/>
          <w:sz w:val="20"/>
          <w:szCs w:val="20"/>
          <w:highlight w:val="darkGray"/>
        </w:rPr>
        <w:tab/>
      </w:r>
    </w:p>
    <w:p w14:paraId="5EA4D316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CO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50.364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2.219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0.398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Do Not Test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442EEB2" w14:textId="77777777" w:rsidR="009F7824" w:rsidRPr="009F7824" w:rsidRDefault="009F7824" w:rsidP="009F7824">
      <w:pPr>
        <w:tabs>
          <w:tab w:val="decimal" w:pos="3400"/>
          <w:tab w:val="decimal" w:pos="4500"/>
          <w:tab w:val="decimal" w:pos="5400"/>
          <w:tab w:val="decimal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PO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 xml:space="preserve"> vs Ctrl MO </w:t>
      </w:r>
      <w:r w:rsidR="005C242F">
        <w:rPr>
          <w:rFonts w:ascii="Times New Roman" w:eastAsia="Times New Roman" w:hAnsi="Times New Roman" w:cs="Times New Roman"/>
          <w:sz w:val="20"/>
          <w:szCs w:val="20"/>
        </w:rPr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19.130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0.845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1.000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  <w:t>No</w:t>
      </w:r>
      <w:r w:rsidRPr="009F782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6CC1E98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BE97D8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D3FF26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7824">
        <w:rPr>
          <w:rFonts w:ascii="Times New Roman" w:eastAsia="Times New Roman" w:hAnsi="Times New Roman" w:cs="Times New Roman"/>
          <w:sz w:val="20"/>
          <w:szCs w:val="20"/>
        </w:rPr>
        <w:t>Note: The multiple comparisons on ranks do not include an adjustment for ties.</w:t>
      </w:r>
    </w:p>
    <w:p w14:paraId="78F05228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8CC463" w14:textId="77777777" w:rsidR="009F7824" w:rsidRPr="009F7824" w:rsidRDefault="009F7824" w:rsidP="009F78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56ED8B" w14:textId="77777777" w:rsidR="00946DC4" w:rsidRDefault="00946DC4"/>
    <w:sectPr w:rsidR="0094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FA"/>
    <w:rsid w:val="000E0202"/>
    <w:rsid w:val="002E2686"/>
    <w:rsid w:val="003265D0"/>
    <w:rsid w:val="00332A3F"/>
    <w:rsid w:val="005361C6"/>
    <w:rsid w:val="005C242F"/>
    <w:rsid w:val="006E74E4"/>
    <w:rsid w:val="006F5306"/>
    <w:rsid w:val="0080220F"/>
    <w:rsid w:val="00867126"/>
    <w:rsid w:val="00907197"/>
    <w:rsid w:val="00946DC4"/>
    <w:rsid w:val="00971FFA"/>
    <w:rsid w:val="00992D55"/>
    <w:rsid w:val="009B20D3"/>
    <w:rsid w:val="009F4E8B"/>
    <w:rsid w:val="009F4EC9"/>
    <w:rsid w:val="009F7824"/>
    <w:rsid w:val="00A40AA8"/>
    <w:rsid w:val="00AF2FC1"/>
    <w:rsid w:val="00C34486"/>
    <w:rsid w:val="00CF5AE6"/>
    <w:rsid w:val="00DC4C9F"/>
    <w:rsid w:val="00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04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C750-D70B-B240-85B4-3AE040A4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5339</Words>
  <Characters>30437</Characters>
  <Application>Microsoft Macintosh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Arora</dc:creator>
  <cp:keywords/>
  <dc:description/>
  <cp:lastModifiedBy>Mahendra</cp:lastModifiedBy>
  <cp:revision>24</cp:revision>
  <dcterms:created xsi:type="dcterms:W3CDTF">2019-05-03T13:17:00Z</dcterms:created>
  <dcterms:modified xsi:type="dcterms:W3CDTF">2020-01-13T14:50:00Z</dcterms:modified>
</cp:coreProperties>
</file>