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9EB6D3" w14:textId="0E978F77" w:rsidR="00DE76DB" w:rsidRPr="00035D72" w:rsidRDefault="00666A79">
      <w:pPr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Source data</w:t>
      </w:r>
      <w:r w:rsidR="00924BA2" w:rsidRPr="00035D72">
        <w:rPr>
          <w:rFonts w:ascii="Times New Roman" w:hAnsi="Times New Roman" w:cs="Times New Roman"/>
          <w:b/>
          <w:lang w:val="en-US"/>
        </w:rPr>
        <w:t xml:space="preserve"> for Figure 2</w:t>
      </w:r>
    </w:p>
    <w:p w14:paraId="60DF2F2E" w14:textId="77777777" w:rsidR="00093A62" w:rsidRPr="00035D72" w:rsidRDefault="00093A62">
      <w:pPr>
        <w:rPr>
          <w:rFonts w:ascii="Times New Roman" w:hAnsi="Times New Roman" w:cs="Times New Roman"/>
          <w:lang w:val="en-US"/>
        </w:rPr>
      </w:pPr>
    </w:p>
    <w:p w14:paraId="262F1BAA" w14:textId="0C33CFDA" w:rsidR="00DE76DB" w:rsidRPr="00035D72" w:rsidRDefault="00F71FD4" w:rsidP="00093A62">
      <w:pPr>
        <w:jc w:val="both"/>
        <w:rPr>
          <w:rFonts w:ascii="Times New Roman" w:hAnsi="Times New Roman" w:cs="Times New Roman"/>
          <w:lang w:val="en-US"/>
        </w:rPr>
      </w:pPr>
      <w:bookmarkStart w:id="0" w:name="_GoBack"/>
      <w:r w:rsidRPr="00035D72">
        <w:rPr>
          <w:rFonts w:ascii="Times New Roman" w:hAnsi="Times New Roman" w:cs="Times New Roman"/>
          <w:lang w:val="en-US"/>
        </w:rPr>
        <w:t xml:space="preserve">Raw data of the </w:t>
      </w:r>
      <w:r w:rsidR="00924BA2" w:rsidRPr="00035D72">
        <w:rPr>
          <w:rFonts w:ascii="Times New Roman" w:hAnsi="Times New Roman" w:cs="Times New Roman"/>
          <w:lang w:val="en-US"/>
        </w:rPr>
        <w:t>measure</w:t>
      </w:r>
      <w:r w:rsidRPr="00035D72">
        <w:rPr>
          <w:rFonts w:ascii="Times New Roman" w:hAnsi="Times New Roman" w:cs="Times New Roman"/>
          <w:lang w:val="en-US"/>
        </w:rPr>
        <w:t xml:space="preserve"> of</w:t>
      </w:r>
      <w:r w:rsidR="00924BA2" w:rsidRPr="00035D72">
        <w:rPr>
          <w:rFonts w:ascii="Times New Roman" w:hAnsi="Times New Roman" w:cs="Times New Roman"/>
          <w:lang w:val="en-US"/>
        </w:rPr>
        <w:t xml:space="preserve"> the </w:t>
      </w:r>
      <w:r w:rsidR="00371F6F">
        <w:rPr>
          <w:rFonts w:ascii="Times New Roman" w:hAnsi="Times New Roman" w:cs="Times New Roman"/>
          <w:lang w:val="en-US"/>
        </w:rPr>
        <w:t>cross-sectional area</w:t>
      </w:r>
      <w:r w:rsidR="00F71F07" w:rsidRPr="00035D72">
        <w:rPr>
          <w:rFonts w:ascii="Times New Roman" w:hAnsi="Times New Roman" w:cs="Times New Roman"/>
          <w:lang w:val="en-US"/>
        </w:rPr>
        <w:t xml:space="preserve"> (in </w:t>
      </w:r>
      <w:r w:rsidR="00F71F07" w:rsidRPr="00371F6F">
        <w:rPr>
          <w:rFonts w:ascii="Symbol" w:hAnsi="Symbol" w:cs="Times New Roman"/>
          <w:lang w:val="en-US"/>
        </w:rPr>
        <w:t></w:t>
      </w:r>
      <w:r w:rsidR="00F71F07" w:rsidRPr="00035D72">
        <w:rPr>
          <w:rFonts w:ascii="Times New Roman" w:hAnsi="Times New Roman" w:cs="Times New Roman"/>
          <w:lang w:val="en-US"/>
        </w:rPr>
        <w:t>m</w:t>
      </w:r>
      <w:r w:rsidR="00F71F07" w:rsidRPr="00035D72">
        <w:rPr>
          <w:rFonts w:ascii="Times New Roman" w:hAnsi="Times New Roman" w:cs="Times New Roman"/>
          <w:vertAlign w:val="superscript"/>
          <w:lang w:val="en-US"/>
        </w:rPr>
        <w:t>2</w:t>
      </w:r>
      <w:r w:rsidR="00F71F07" w:rsidRPr="00035D72">
        <w:rPr>
          <w:rFonts w:ascii="Times New Roman" w:hAnsi="Times New Roman" w:cs="Times New Roman"/>
          <w:lang w:val="en-US"/>
        </w:rPr>
        <w:t>)</w:t>
      </w:r>
      <w:r w:rsidRPr="00035D72">
        <w:rPr>
          <w:rFonts w:ascii="Times New Roman" w:hAnsi="Times New Roman" w:cs="Times New Roman"/>
          <w:lang w:val="en-US"/>
        </w:rPr>
        <w:t xml:space="preserve"> occupied </w:t>
      </w:r>
      <w:r w:rsidR="00924BA2" w:rsidRPr="00035D72">
        <w:rPr>
          <w:rFonts w:ascii="Times New Roman" w:hAnsi="Times New Roman" w:cs="Times New Roman"/>
          <w:lang w:val="en-US"/>
        </w:rPr>
        <w:t xml:space="preserve">per taste bud </w:t>
      </w:r>
      <w:bookmarkEnd w:id="0"/>
      <w:r w:rsidR="00924BA2" w:rsidRPr="00035D72">
        <w:rPr>
          <w:rFonts w:ascii="Times New Roman" w:hAnsi="Times New Roman" w:cs="Times New Roman"/>
          <w:lang w:val="en-US"/>
        </w:rPr>
        <w:t xml:space="preserve">(occasionally 1 to 3 taste buds in the same </w:t>
      </w:r>
      <w:proofErr w:type="spellStart"/>
      <w:r w:rsidR="00924BA2" w:rsidRPr="00035D72">
        <w:rPr>
          <w:rFonts w:ascii="Times New Roman" w:hAnsi="Times New Roman" w:cs="Times New Roman"/>
          <w:lang w:val="en-US"/>
        </w:rPr>
        <w:t>miscrcoscopic</w:t>
      </w:r>
      <w:proofErr w:type="spellEnd"/>
      <w:r w:rsidR="00924BA2" w:rsidRPr="00035D72">
        <w:rPr>
          <w:rFonts w:ascii="Times New Roman" w:hAnsi="Times New Roman" w:cs="Times New Roman"/>
          <w:lang w:val="en-US"/>
        </w:rPr>
        <w:t xml:space="preserve"> field, as indicated) in the soft palate of 3 wild type mice and 3 </w:t>
      </w:r>
      <w:r w:rsidR="00924BA2" w:rsidRPr="00035D72">
        <w:rPr>
          <w:rFonts w:ascii="Times New Roman" w:hAnsi="Times New Roman" w:cs="Times New Roman"/>
          <w:i/>
          <w:lang w:val="en-US"/>
        </w:rPr>
        <w:t>Neurog2</w:t>
      </w:r>
      <w:r w:rsidR="00924BA2" w:rsidRPr="00035D72">
        <w:rPr>
          <w:rFonts w:ascii="Times New Roman" w:hAnsi="Times New Roman" w:cs="Times New Roman"/>
          <w:lang w:val="en-US"/>
        </w:rPr>
        <w:t xml:space="preserve"> KO mice at E18.5.</w:t>
      </w:r>
    </w:p>
    <w:p w14:paraId="0C47DC0C" w14:textId="65745424" w:rsidR="00DE76DB" w:rsidRPr="00F71FD4" w:rsidRDefault="00F71F07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3360" behindDoc="0" locked="0" layoutInCell="1" allowOverlap="1" wp14:anchorId="74804D44" wp14:editId="76B6EBC0">
            <wp:simplePos x="0" y="0"/>
            <wp:positionH relativeFrom="column">
              <wp:posOffset>-294005</wp:posOffset>
            </wp:positionH>
            <wp:positionV relativeFrom="paragraph">
              <wp:posOffset>203835</wp:posOffset>
            </wp:positionV>
            <wp:extent cx="6544310" cy="1588135"/>
            <wp:effectExtent l="0" t="0" r="8890" b="12065"/>
            <wp:wrapTight wrapText="bothSides">
              <wp:wrapPolygon edited="0">
                <wp:start x="0" y="0"/>
                <wp:lineTo x="0" y="21419"/>
                <wp:lineTo x="21546" y="21419"/>
                <wp:lineTo x="21546" y="0"/>
                <wp:lineTo x="0" y="0"/>
              </wp:wrapPolygon>
            </wp:wrapTight>
            <wp:docPr id="11" name="Image 11" descr="../../../../../../Desktop/dataset%20elife/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../../../../../../Desktop/dataset%20elife/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4310" cy="1588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D1677D" w14:textId="7679A0FE" w:rsidR="00DE76DB" w:rsidRPr="00F71FD4" w:rsidRDefault="00DE76DB">
      <w:pPr>
        <w:rPr>
          <w:lang w:val="en-US"/>
        </w:rPr>
      </w:pPr>
    </w:p>
    <w:p w14:paraId="6B7C09EA" w14:textId="29A3D38B" w:rsidR="00924BA2" w:rsidRPr="00F71FD4" w:rsidRDefault="00924BA2" w:rsidP="00924BA2">
      <w:pPr>
        <w:jc w:val="both"/>
        <w:rPr>
          <w:lang w:val="en-US"/>
        </w:rPr>
      </w:pPr>
      <w:r w:rsidRPr="00F71FD4">
        <w:rPr>
          <w:lang w:val="en-US"/>
        </w:rPr>
        <w:t xml:space="preserve">Raw data of the </w:t>
      </w:r>
      <w:r>
        <w:rPr>
          <w:lang w:val="en-US"/>
        </w:rPr>
        <w:t>measure</w:t>
      </w:r>
      <w:r w:rsidRPr="00F71FD4">
        <w:rPr>
          <w:lang w:val="en-US"/>
        </w:rPr>
        <w:t xml:space="preserve"> of</w:t>
      </w:r>
      <w:r>
        <w:rPr>
          <w:lang w:val="en-US"/>
        </w:rPr>
        <w:t xml:space="preserve"> the surface occupied per taste bud in the soft palate of </w:t>
      </w:r>
      <w:r w:rsidR="00F71F07">
        <w:rPr>
          <w:lang w:val="en-US"/>
        </w:rPr>
        <w:t>4</w:t>
      </w:r>
      <w:r>
        <w:rPr>
          <w:lang w:val="en-US"/>
        </w:rPr>
        <w:t xml:space="preserve"> wild type mice </w:t>
      </w:r>
      <w:r w:rsidR="00F71F07">
        <w:rPr>
          <w:lang w:val="en-US"/>
        </w:rPr>
        <w:t>and 4</w:t>
      </w:r>
      <w:r>
        <w:rPr>
          <w:lang w:val="en-US"/>
        </w:rPr>
        <w:t xml:space="preserve"> </w:t>
      </w:r>
      <w:r w:rsidRPr="00924BA2">
        <w:rPr>
          <w:i/>
          <w:lang w:val="en-US"/>
        </w:rPr>
        <w:t>Neurog2</w:t>
      </w:r>
      <w:r>
        <w:rPr>
          <w:lang w:val="en-US"/>
        </w:rPr>
        <w:t xml:space="preserve"> KO mice at E</w:t>
      </w:r>
      <w:r w:rsidR="00F71F07">
        <w:rPr>
          <w:lang w:val="en-US"/>
        </w:rPr>
        <w:t>20</w:t>
      </w:r>
      <w:r>
        <w:rPr>
          <w:lang w:val="en-US"/>
        </w:rPr>
        <w:t>.5.</w:t>
      </w:r>
    </w:p>
    <w:p w14:paraId="1095383E" w14:textId="04CD41FB" w:rsidR="00DE76DB" w:rsidRPr="00F71FD4" w:rsidRDefault="00F71F07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0CF73B43" wp14:editId="6DCB3B58">
            <wp:simplePos x="0" y="0"/>
            <wp:positionH relativeFrom="column">
              <wp:posOffset>-273685</wp:posOffset>
            </wp:positionH>
            <wp:positionV relativeFrom="paragraph">
              <wp:posOffset>213360</wp:posOffset>
            </wp:positionV>
            <wp:extent cx="6414135" cy="1410970"/>
            <wp:effectExtent l="0" t="0" r="12065" b="11430"/>
            <wp:wrapTight wrapText="bothSides">
              <wp:wrapPolygon edited="0">
                <wp:start x="0" y="0"/>
                <wp:lineTo x="0" y="21386"/>
                <wp:lineTo x="21555" y="21386"/>
                <wp:lineTo x="21555" y="0"/>
                <wp:lineTo x="0" y="0"/>
              </wp:wrapPolygon>
            </wp:wrapTight>
            <wp:docPr id="12" name="Image 12" descr="../../../../../../Desktop/dataset%20elife/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../../../../../../Desktop/dataset%20elife/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4135" cy="1410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9B5B18" w14:textId="577A2AEA" w:rsidR="00DE76DB" w:rsidRPr="00F71FD4" w:rsidRDefault="00DE76DB">
      <w:pPr>
        <w:rPr>
          <w:lang w:val="en-US"/>
        </w:rPr>
      </w:pPr>
    </w:p>
    <w:p w14:paraId="2E0286E1" w14:textId="3ACCE0F7" w:rsidR="00DE76DB" w:rsidRPr="00F71FD4" w:rsidRDefault="00580129" w:rsidP="00093A62">
      <w:pPr>
        <w:jc w:val="both"/>
        <w:rPr>
          <w:lang w:val="en-US"/>
        </w:rPr>
      </w:pPr>
      <w:r w:rsidRPr="00F71FD4">
        <w:rPr>
          <w:lang w:val="en-US"/>
        </w:rPr>
        <w:t xml:space="preserve">Raw data of the </w:t>
      </w:r>
      <w:r>
        <w:rPr>
          <w:lang w:val="en-US"/>
        </w:rPr>
        <w:t>measure</w:t>
      </w:r>
      <w:r w:rsidRPr="00F71FD4">
        <w:rPr>
          <w:lang w:val="en-US"/>
        </w:rPr>
        <w:t xml:space="preserve"> of</w:t>
      </w:r>
      <w:r>
        <w:rPr>
          <w:lang w:val="en-US"/>
        </w:rPr>
        <w:t xml:space="preserve"> the surface occupied per taste bud in the soft palate of 3 wild type mice and 3 </w:t>
      </w:r>
      <w:r w:rsidRPr="00924BA2">
        <w:rPr>
          <w:i/>
          <w:lang w:val="en-US"/>
        </w:rPr>
        <w:t>Neurog</w:t>
      </w:r>
      <w:r>
        <w:rPr>
          <w:i/>
          <w:lang w:val="en-US"/>
        </w:rPr>
        <w:t>1</w:t>
      </w:r>
      <w:r>
        <w:rPr>
          <w:lang w:val="en-US"/>
        </w:rPr>
        <w:t xml:space="preserve"> KO mice at E20.5.</w:t>
      </w:r>
    </w:p>
    <w:p w14:paraId="31FD3371" w14:textId="7B818DB2" w:rsidR="00DE76DB" w:rsidRPr="00F71FD4" w:rsidRDefault="00093A62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5408" behindDoc="0" locked="0" layoutInCell="1" allowOverlap="1" wp14:anchorId="497B8970" wp14:editId="62B81066">
            <wp:simplePos x="0" y="0"/>
            <wp:positionH relativeFrom="column">
              <wp:posOffset>-277495</wp:posOffset>
            </wp:positionH>
            <wp:positionV relativeFrom="paragraph">
              <wp:posOffset>252095</wp:posOffset>
            </wp:positionV>
            <wp:extent cx="6447790" cy="1937385"/>
            <wp:effectExtent l="0" t="0" r="3810" b="0"/>
            <wp:wrapTight wrapText="bothSides">
              <wp:wrapPolygon edited="0">
                <wp:start x="0" y="0"/>
                <wp:lineTo x="0" y="21239"/>
                <wp:lineTo x="21528" y="21239"/>
                <wp:lineTo x="21528" y="0"/>
                <wp:lineTo x="0" y="0"/>
              </wp:wrapPolygon>
            </wp:wrapTight>
            <wp:docPr id="13" name="Image 13" descr="../../../../../../Desktop/dataset%20elife/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../../../../../../Desktop/dataset%20elife/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7790" cy="1937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B3763" w14:textId="4FD00CA2" w:rsidR="00DE76DB" w:rsidRPr="00F71FD4" w:rsidRDefault="00DE76DB">
      <w:pPr>
        <w:rPr>
          <w:lang w:val="en-US"/>
        </w:rPr>
      </w:pPr>
    </w:p>
    <w:p w14:paraId="1878B9CB" w14:textId="56ABEAFD" w:rsidR="00DE76DB" w:rsidRPr="00F71FD4" w:rsidRDefault="00DE76DB">
      <w:pPr>
        <w:rPr>
          <w:lang w:val="en-US"/>
        </w:rPr>
      </w:pPr>
    </w:p>
    <w:p w14:paraId="6A7C58A4" w14:textId="6A305C66" w:rsidR="00DE76DB" w:rsidRPr="00F71FD4" w:rsidRDefault="00DE76DB">
      <w:pPr>
        <w:rPr>
          <w:lang w:val="en-US"/>
        </w:rPr>
      </w:pPr>
      <w:r w:rsidRPr="00F71FD4">
        <w:rPr>
          <w:lang w:val="en-US"/>
        </w:rPr>
        <w:br w:type="page"/>
      </w:r>
    </w:p>
    <w:p w14:paraId="39705301" w14:textId="180A9B0D" w:rsidR="00035D72" w:rsidRPr="00035D72" w:rsidRDefault="00035D72">
      <w:pPr>
        <w:rPr>
          <w:lang w:val="en-US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EB0648" wp14:editId="715B08A9">
                <wp:simplePos x="0" y="0"/>
                <wp:positionH relativeFrom="column">
                  <wp:posOffset>-3134360</wp:posOffset>
                </wp:positionH>
                <wp:positionV relativeFrom="paragraph">
                  <wp:posOffset>4225290</wp:posOffset>
                </wp:positionV>
                <wp:extent cx="8920480" cy="469900"/>
                <wp:effectExtent l="8890" t="0" r="3810" b="0"/>
                <wp:wrapSquare wrapText="bothSides"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8920480" cy="469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34D75D8" w14:textId="77777777" w:rsidR="00035D72" w:rsidRPr="00F71FD4" w:rsidRDefault="00035D72" w:rsidP="00035D72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Raw data of the number of taste buds, average size and total size in the hemi-soft palate of E18.5 </w:t>
                            </w:r>
                            <w:r w:rsidRPr="00924BA2">
                              <w:rPr>
                                <w:i/>
                                <w:lang w:val="en-US"/>
                              </w:rPr>
                              <w:t>Neurog2</w:t>
                            </w:r>
                            <w:r>
                              <w:rPr>
                                <w:lang w:val="en-US"/>
                              </w:rPr>
                              <w:t xml:space="preserve"> KO, E20.</w:t>
                            </w:r>
                            <w:proofErr w:type="gramStart"/>
                            <w:r>
                              <w:rPr>
                                <w:lang w:val="en-US"/>
                              </w:rPr>
                              <w:t xml:space="preserve">5  </w:t>
                            </w:r>
                            <w:r w:rsidRPr="00924BA2">
                              <w:rPr>
                                <w:i/>
                                <w:lang w:val="en-US"/>
                              </w:rPr>
                              <w:t>Neurog</w:t>
                            </w:r>
                            <w:proofErr w:type="gramEnd"/>
                            <w:r w:rsidRPr="00924BA2">
                              <w:rPr>
                                <w:i/>
                                <w:lang w:val="en-US"/>
                              </w:rPr>
                              <w:t>2</w:t>
                            </w:r>
                            <w:r>
                              <w:rPr>
                                <w:lang w:val="en-US"/>
                              </w:rPr>
                              <w:t xml:space="preserve"> KO and </w:t>
                            </w:r>
                            <w:r w:rsidRPr="00924BA2">
                              <w:rPr>
                                <w:i/>
                                <w:lang w:val="en-US"/>
                              </w:rPr>
                              <w:t>Neurog1</w:t>
                            </w:r>
                            <w:r>
                              <w:rPr>
                                <w:lang w:val="en-US"/>
                              </w:rPr>
                              <w:t xml:space="preserve"> KO and their wild type littermates.</w:t>
                            </w:r>
                          </w:p>
                          <w:p w14:paraId="0DAEB6B0" w14:textId="77777777" w:rsidR="00035D72" w:rsidRPr="00F71FD4" w:rsidRDefault="00035D72" w:rsidP="00035D72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02A341E7" w14:textId="77777777" w:rsidR="00035D72" w:rsidRPr="00F71FD4" w:rsidRDefault="00035D72" w:rsidP="00035D72">
                            <w:pPr>
                              <w:rPr>
                                <w:lang w:val="en-US"/>
                              </w:rPr>
                            </w:pPr>
                          </w:p>
                          <w:p w14:paraId="4C23E4BA" w14:textId="77777777" w:rsidR="00035D72" w:rsidRPr="004D3484" w:rsidRDefault="00035D72" w:rsidP="00035D72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EB0648" id="_x0000_t202" coordsize="21600,21600" o:spt="202" path="m0,0l0,21600,21600,21600,21600,0xe">
                <v:stroke joinstyle="miter"/>
                <v:path gradientshapeok="t" o:connecttype="rect"/>
              </v:shapetype>
              <v:shape id="Zone de texte 1" o:spid="_x0000_s1026" type="#_x0000_t202" style="position:absolute;margin-left:-246.8pt;margin-top:332.7pt;width:702.4pt;height:37pt;rotation:-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3vyijYCAABqBAAADgAAAGRycy9lMm9Eb2MueG1srFRNj9owEL1X6n+wfC8BROkSEVZ0V1SV0O5K&#10;bLVSb8ZxIFLicW1DQn99n53A0m1PVTlY8/HyPDNvzPy2rSt2VNaVpDM+Ggw5U1pSXupdxr89rz7c&#10;cOa80LmoSKuMn5Tjt4v37+aNSdWY9lTlyjKQaJc2JuN7702aJE7uVS3cgIzSSBZka+Hh2l2SW9GA&#10;va6S8XA4TRqyubEklXOI3ndJvoj8RaGkfywKpzyrMo7afDxtPLfhTBZzke6sMPtS9mWIf6iiFqXG&#10;pReqe+EFO9jyD6q6lJYcFX4gqU6oKEqpYg/oZjR8081mL4yKvWA4zlzG5P4frXw4PllW5tCOMy1q&#10;SPQdQrFcMa9ar9gojKgxLgVyY4D17WdqA7yPOwRD521ha2YJEx5NoQx+cSBokQGO2Z8u8wYxkwje&#10;zMbDyQ1SErnJdDbDN2BNOrJAaqzzXxTVLBgZt9Azsorj2vkOeoYEuKZVWVWIi7TSvwXA2UVUXIr+&#10;69BXV3+wfLtt+6a2lJ/Qa2wH9TkjVyUqWAvnn4TFhiCIrfePOIqKmoxTb3G2J/vzb/GAh3DIctZg&#10;4zLufhyEVZxVXzUknY0mE9D66Ew+fhrDsdeZ7XVGH+o7wlJDNlQXzYD31dksLNUveBzLcCtSQkvc&#10;nXF/Nu989w7wuKRaLiMIS2mEX+uNkYH6LMFz+yKs6UUIe/FA590U6RstOmw3/OXBU1FGocKAu6lC&#10;4OBgoaPU/eMLL+baj6jXv4jFLwAAAP//AwBQSwMEFAAGAAgAAAAhAGcaSPXbAAAACQEAAA8AAABk&#10;cnMvZG93bnJldi54bWxMj81OwzAQhO9IvIO1SFxQ67RKoUrjVPwIiWtTuLvxNomI11G8bZK3ZznB&#10;cXZGs9/k+8l36opDbAMZWC0TUEhVcC3VBj6P74stqMiWnO0CoYEZI+yL25vcZi6MdMBrybWSEoqZ&#10;NdAw95nWsWrQ27gMPZJ45zB4yyKHWrvBjlLuO71OkkftbUvyobE9vjZYfZcXb4DfuA3u6yE5h8O4&#10;eZk/yqj9bMz93fS8A8U48V8YfvEFHQphOoULuag60U8rQWcDskjsdboReZJ7mqRb0EWu/y8ofgAA&#10;AP//AwBQSwECLQAUAAYACAAAACEA5JnDwPsAAADhAQAAEwAAAAAAAAAAAAAAAAAAAAAAW0NvbnRl&#10;bnRfVHlwZXNdLnhtbFBLAQItABQABgAIAAAAIQAjsmrh1wAAAJQBAAALAAAAAAAAAAAAAAAAACwB&#10;AABfcmVscy8ucmVsc1BLAQItABQABgAIAAAAIQAve/KKNgIAAGoEAAAOAAAAAAAAAAAAAAAAACwC&#10;AABkcnMvZTJvRG9jLnhtbFBLAQItABQABgAIAAAAIQBnGkj12wAAAAkBAAAPAAAAAAAAAAAAAAAA&#10;AI4EAABkcnMvZG93bnJldi54bWxQSwUGAAAAAAQABADzAAAAlgUAAAAA&#10;" filled="f" stroked="f">
                <v:textbox>
                  <w:txbxContent>
                    <w:p w14:paraId="434D75D8" w14:textId="77777777" w:rsidR="00035D72" w:rsidRPr="00F71FD4" w:rsidRDefault="00035D72" w:rsidP="00035D72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Raw data of the number of taste buds, average size and total size in the hemi-soft palate of E18.5 </w:t>
                      </w:r>
                      <w:r w:rsidRPr="00924BA2">
                        <w:rPr>
                          <w:i/>
                          <w:lang w:val="en-US"/>
                        </w:rPr>
                        <w:t>Neurog2</w:t>
                      </w:r>
                      <w:r>
                        <w:rPr>
                          <w:lang w:val="en-US"/>
                        </w:rPr>
                        <w:t xml:space="preserve"> KO, E20.</w:t>
                      </w:r>
                      <w:proofErr w:type="gramStart"/>
                      <w:r>
                        <w:rPr>
                          <w:lang w:val="en-US"/>
                        </w:rPr>
                        <w:t xml:space="preserve">5  </w:t>
                      </w:r>
                      <w:r w:rsidRPr="00924BA2">
                        <w:rPr>
                          <w:i/>
                          <w:lang w:val="en-US"/>
                        </w:rPr>
                        <w:t>Neurog</w:t>
                      </w:r>
                      <w:proofErr w:type="gramEnd"/>
                      <w:r w:rsidRPr="00924BA2">
                        <w:rPr>
                          <w:i/>
                          <w:lang w:val="en-US"/>
                        </w:rPr>
                        <w:t>2</w:t>
                      </w:r>
                      <w:r>
                        <w:rPr>
                          <w:lang w:val="en-US"/>
                        </w:rPr>
                        <w:t xml:space="preserve"> KO and </w:t>
                      </w:r>
                      <w:r w:rsidRPr="00924BA2">
                        <w:rPr>
                          <w:i/>
                          <w:lang w:val="en-US"/>
                        </w:rPr>
                        <w:t>Neurog1</w:t>
                      </w:r>
                      <w:r>
                        <w:rPr>
                          <w:lang w:val="en-US"/>
                        </w:rPr>
                        <w:t xml:space="preserve"> KO and their wild type littermates.</w:t>
                      </w:r>
                    </w:p>
                    <w:p w14:paraId="0DAEB6B0" w14:textId="77777777" w:rsidR="00035D72" w:rsidRPr="00F71FD4" w:rsidRDefault="00035D72" w:rsidP="00035D72">
                      <w:pPr>
                        <w:rPr>
                          <w:lang w:val="en-US"/>
                        </w:rPr>
                      </w:pPr>
                    </w:p>
                    <w:p w14:paraId="02A341E7" w14:textId="77777777" w:rsidR="00035D72" w:rsidRPr="00F71FD4" w:rsidRDefault="00035D72" w:rsidP="00035D72">
                      <w:pPr>
                        <w:rPr>
                          <w:lang w:val="en-US"/>
                        </w:rPr>
                      </w:pPr>
                    </w:p>
                    <w:p w14:paraId="4C23E4BA" w14:textId="77777777" w:rsidR="00035D72" w:rsidRPr="004D3484" w:rsidRDefault="00035D72" w:rsidP="00035D72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7456" behindDoc="0" locked="0" layoutInCell="1" allowOverlap="1" wp14:anchorId="7E8DFF7D" wp14:editId="288F4B95">
            <wp:simplePos x="0" y="0"/>
            <wp:positionH relativeFrom="column">
              <wp:posOffset>0</wp:posOffset>
            </wp:positionH>
            <wp:positionV relativeFrom="paragraph">
              <wp:posOffset>3530600</wp:posOffset>
            </wp:positionV>
            <wp:extent cx="8696960" cy="1648460"/>
            <wp:effectExtent l="0" t="6350" r="8890" b="8890"/>
            <wp:wrapTight wrapText="bothSides">
              <wp:wrapPolygon edited="0">
                <wp:start x="21616" y="83"/>
                <wp:lineTo x="41" y="83"/>
                <wp:lineTo x="41" y="21384"/>
                <wp:lineTo x="21616" y="21384"/>
                <wp:lineTo x="21616" y="83"/>
              </wp:wrapPolygon>
            </wp:wrapTight>
            <wp:docPr id="14" name="Image 14" descr="../../../../../../Desktop/dataset%20elife/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../../../../../../Desktop/dataset%20elife/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8696960" cy="1648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35D72" w:rsidRPr="00035D72" w:rsidSect="00F61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4CAE"/>
    <w:rsid w:val="00035D72"/>
    <w:rsid w:val="00080B9F"/>
    <w:rsid w:val="00093A62"/>
    <w:rsid w:val="000F0C3C"/>
    <w:rsid w:val="00371F6F"/>
    <w:rsid w:val="00580129"/>
    <w:rsid w:val="005C6D37"/>
    <w:rsid w:val="00666A79"/>
    <w:rsid w:val="00724CAE"/>
    <w:rsid w:val="007B7F6A"/>
    <w:rsid w:val="00820E05"/>
    <w:rsid w:val="00924BA2"/>
    <w:rsid w:val="00925BAF"/>
    <w:rsid w:val="00963296"/>
    <w:rsid w:val="00CE07A5"/>
    <w:rsid w:val="00DE76DB"/>
    <w:rsid w:val="00F61D94"/>
    <w:rsid w:val="00F71F07"/>
    <w:rsid w:val="00F7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919F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83</Words>
  <Characters>458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4</cp:revision>
  <cp:lastPrinted>2019-06-13T14:40:00Z</cp:lastPrinted>
  <dcterms:created xsi:type="dcterms:W3CDTF">2019-09-12T12:28:00Z</dcterms:created>
  <dcterms:modified xsi:type="dcterms:W3CDTF">2019-09-16T15:14:00Z</dcterms:modified>
</cp:coreProperties>
</file>