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35FA" w14:textId="77777777" w:rsidR="00CC780C" w:rsidRDefault="00DD4906">
      <w:pPr>
        <w:rPr>
          <w:b/>
        </w:rPr>
      </w:pPr>
      <w:bookmarkStart w:id="0" w:name="_GoBack"/>
      <w:bookmarkEnd w:id="0"/>
      <w:r>
        <w:rPr>
          <w:b/>
        </w:rPr>
        <w:t>Supplementary File 1: Key resources table</w:t>
      </w:r>
    </w:p>
    <w:tbl>
      <w:tblPr>
        <w:tblStyle w:val="a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235"/>
        <w:gridCol w:w="1785"/>
        <w:gridCol w:w="1695"/>
        <w:gridCol w:w="2670"/>
      </w:tblGrid>
      <w:tr w:rsidR="00CC780C" w14:paraId="18FCA56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B7C14" w14:textId="77777777" w:rsidR="00CC780C" w:rsidRDefault="00DD4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Reagent type (species) or resource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3F750" w14:textId="77777777" w:rsidR="00CC780C" w:rsidRDefault="00DD4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Designation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38F0E" w14:textId="77777777" w:rsidR="00CC780C" w:rsidRDefault="00DD4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Source or reference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3E182" w14:textId="77777777" w:rsidR="00CC780C" w:rsidRDefault="00DD4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Identifiers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EEE66" w14:textId="77777777" w:rsidR="00CC780C" w:rsidRDefault="00DD4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Additional information</w:t>
            </w:r>
          </w:p>
        </w:tc>
      </w:tr>
      <w:tr w:rsidR="00CC780C" w14:paraId="0D502FF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656B" w14:textId="77777777" w:rsidR="00CC780C" w:rsidRDefault="00DD4906">
            <w:pPr>
              <w:widowControl w:val="0"/>
              <w:spacing w:line="240" w:lineRule="auto"/>
            </w:pPr>
            <w:r>
              <w:t>Cell line (</w:t>
            </w:r>
            <w:r>
              <w:rPr>
                <w:i/>
              </w:rPr>
              <w:t>H. sapiens</w:t>
            </w:r>
            <w:r>
              <w:t>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7D27" w14:textId="77777777" w:rsidR="00CC780C" w:rsidRDefault="00DD4906">
            <w:pPr>
              <w:widowControl w:val="0"/>
              <w:spacing w:line="240" w:lineRule="auto"/>
            </w:pPr>
            <w:r>
              <w:t xml:space="preserve">HeLa </w:t>
            </w:r>
            <w:proofErr w:type="spellStart"/>
            <w:r>
              <w:t>Flp</w:t>
            </w:r>
            <w:proofErr w:type="spellEnd"/>
            <w:r>
              <w:t>-In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45B7" w14:textId="77777777" w:rsidR="00CC780C" w:rsidRDefault="00DD4906">
            <w:pPr>
              <w:widowControl w:val="0"/>
              <w:spacing w:line="240" w:lineRule="auto"/>
            </w:pPr>
            <w:r>
              <w:t>Thermo Fisher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63C3" w14:textId="77777777" w:rsidR="00CC780C" w:rsidRDefault="00DD4906">
            <w:pPr>
              <w:widowControl w:val="0"/>
              <w:spacing w:line="240" w:lineRule="auto"/>
            </w:pPr>
            <w:r>
              <w:t>R71407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E111" w14:textId="77777777" w:rsidR="00CC780C" w:rsidRDefault="00DD4906">
            <w:pPr>
              <w:widowControl w:val="0"/>
              <w:spacing w:line="240" w:lineRule="auto"/>
            </w:pPr>
            <w:r>
              <w:t xml:space="preserve">Kindly donated by </w:t>
            </w:r>
            <w:r>
              <w:rPr>
                <w:highlight w:val="white"/>
              </w:rPr>
              <w:t>Stephen Taylor</w:t>
            </w:r>
          </w:p>
        </w:tc>
      </w:tr>
      <w:tr w:rsidR="00CC780C" w14:paraId="23338E6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6BC0" w14:textId="77777777" w:rsidR="00CC780C" w:rsidRDefault="00DD4906">
            <w:pPr>
              <w:widowControl w:val="0"/>
              <w:spacing w:line="240" w:lineRule="auto"/>
            </w:pPr>
            <w:r>
              <w:t>Cell line (</w:t>
            </w:r>
            <w:r>
              <w:rPr>
                <w:i/>
              </w:rPr>
              <w:t>H. sapiens</w:t>
            </w:r>
            <w:r>
              <w:t>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8E1A" w14:textId="77777777" w:rsidR="00CC780C" w:rsidRDefault="00DD4906">
            <w:pPr>
              <w:widowControl w:val="0"/>
              <w:spacing w:line="240" w:lineRule="auto"/>
            </w:pPr>
            <w:r>
              <w:t xml:space="preserve">HeLa </w:t>
            </w:r>
            <w:proofErr w:type="spellStart"/>
            <w:r>
              <w:t>Flp</w:t>
            </w:r>
            <w:proofErr w:type="spellEnd"/>
            <w:r>
              <w:t xml:space="preserve">-In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3DC1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0BCC" w14:textId="77777777" w:rsidR="00CC780C" w:rsidRDefault="00DD4906">
            <w:pPr>
              <w:widowControl w:val="0"/>
              <w:spacing w:line="240" w:lineRule="auto"/>
            </w:pPr>
            <w:r>
              <w:t>YFP-</w:t>
            </w:r>
            <w:proofErr w:type="spellStart"/>
            <w:r>
              <w:t>Astrin</w:t>
            </w:r>
            <w:proofErr w:type="spellEnd"/>
            <w:r>
              <w:t xml:space="preserve"> WT siRNA res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8686" w14:textId="77777777" w:rsidR="00CC780C" w:rsidRDefault="00DD4906">
            <w:pPr>
              <w:widowControl w:val="0"/>
              <w:spacing w:line="240" w:lineRule="auto"/>
            </w:pPr>
            <w:r>
              <w:t xml:space="preserve"> 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74E5443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044E" w14:textId="77777777" w:rsidR="00CC780C" w:rsidRDefault="00DD4906">
            <w:pPr>
              <w:widowControl w:val="0"/>
              <w:spacing w:line="240" w:lineRule="auto"/>
            </w:pPr>
            <w:r>
              <w:t>Cell line (</w:t>
            </w:r>
            <w:r>
              <w:rPr>
                <w:i/>
              </w:rPr>
              <w:t>H. sapiens</w:t>
            </w:r>
            <w:r>
              <w:t>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DEDA" w14:textId="77777777" w:rsidR="00CC780C" w:rsidRDefault="00DD4906">
            <w:pPr>
              <w:widowControl w:val="0"/>
              <w:spacing w:line="240" w:lineRule="auto"/>
            </w:pPr>
            <w:r>
              <w:t xml:space="preserve">HeLa </w:t>
            </w:r>
            <w:proofErr w:type="spellStart"/>
            <w:r>
              <w:t>Flp</w:t>
            </w:r>
            <w:proofErr w:type="spellEnd"/>
            <w:r>
              <w:t xml:space="preserve">-In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4C14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70E9" w14:textId="77777777" w:rsidR="00CC780C" w:rsidRDefault="00DD4906">
            <w:pPr>
              <w:widowControl w:val="0"/>
              <w:spacing w:line="240" w:lineRule="auto"/>
            </w:pPr>
            <w:r>
              <w:t>YFP-</w:t>
            </w:r>
            <w:proofErr w:type="spellStart"/>
            <w:r>
              <w:t>Astrin</w:t>
            </w:r>
            <w:proofErr w:type="spellEnd"/>
            <w:r>
              <w:t xml:space="preserve"> 4A siRNA res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65B9" w14:textId="77777777" w:rsidR="00CC780C" w:rsidRDefault="00DD4906">
            <w:pPr>
              <w:widowControl w:val="0"/>
              <w:spacing w:line="240" w:lineRule="auto"/>
            </w:pPr>
            <w:r>
              <w:t xml:space="preserve">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3DE5EDB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11C6" w14:textId="77777777" w:rsidR="00CC780C" w:rsidRDefault="00DD4906">
            <w:pPr>
              <w:widowControl w:val="0"/>
              <w:spacing w:line="240" w:lineRule="auto"/>
            </w:pPr>
            <w:r>
              <w:t>Cell line (</w:t>
            </w:r>
            <w:r>
              <w:rPr>
                <w:i/>
              </w:rPr>
              <w:t>H. sapiens</w:t>
            </w:r>
            <w:r>
              <w:t>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AA14" w14:textId="77777777" w:rsidR="00CC780C" w:rsidRDefault="00DD4906">
            <w:pPr>
              <w:widowControl w:val="0"/>
              <w:spacing w:line="240" w:lineRule="auto"/>
            </w:pPr>
            <w:r>
              <w:t>He</w:t>
            </w:r>
            <w:r>
              <w:t xml:space="preserve">La </w:t>
            </w:r>
            <w:proofErr w:type="spellStart"/>
            <w:r>
              <w:t>Flp</w:t>
            </w:r>
            <w:proofErr w:type="spellEnd"/>
            <w:r>
              <w:t xml:space="preserve">-In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903D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5F3D" w14:textId="77777777" w:rsidR="00CC780C" w:rsidRDefault="00DD4906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YFP-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Astrin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∆70 siRNA res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49ED" w14:textId="77777777" w:rsidR="00CC780C" w:rsidRDefault="00DD4906">
            <w:pPr>
              <w:widowControl w:val="0"/>
              <w:spacing w:line="240" w:lineRule="auto"/>
            </w:pPr>
            <w:r>
              <w:t xml:space="preserve"> 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34A7843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E73D" w14:textId="77777777" w:rsidR="00CC780C" w:rsidRDefault="00DD4906">
            <w:pPr>
              <w:widowControl w:val="0"/>
              <w:spacing w:line="240" w:lineRule="auto"/>
            </w:pPr>
            <w:r>
              <w:t>Cell line (</w:t>
            </w:r>
            <w:r>
              <w:rPr>
                <w:i/>
              </w:rPr>
              <w:t>H. sapiens</w:t>
            </w:r>
            <w:r>
              <w:t>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F3DD" w14:textId="77777777" w:rsidR="00CC780C" w:rsidRDefault="00DD4906">
            <w:pPr>
              <w:widowControl w:val="0"/>
              <w:spacing w:line="240" w:lineRule="auto"/>
            </w:pPr>
            <w:r>
              <w:t>HeLa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43EC" w14:textId="77777777" w:rsidR="00CC780C" w:rsidRDefault="00DD4906">
            <w:pPr>
              <w:widowControl w:val="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(</w:t>
              </w:r>
              <w:proofErr w:type="spellStart"/>
              <w:r>
                <w:rPr>
                  <w:color w:val="1155CC"/>
                  <w:u w:val="single"/>
                </w:rPr>
                <w:t>Trinkle</w:t>
              </w:r>
              <w:proofErr w:type="spellEnd"/>
              <w:r>
                <w:rPr>
                  <w:color w:val="1155CC"/>
                  <w:u w:val="single"/>
                </w:rPr>
                <w:t>-Mulcahy et al. 2001)</w:t>
              </w:r>
            </w:hyperlink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7806" w14:textId="77777777" w:rsidR="00CC780C" w:rsidRDefault="00DD4906">
            <w:pPr>
              <w:widowControl w:val="0"/>
              <w:spacing w:line="240" w:lineRule="auto"/>
              <w:rPr>
                <w:vertAlign w:val="subscript"/>
              </w:rPr>
            </w:pPr>
            <w:r>
              <w:t>YFP-PP1</w:t>
            </w:r>
            <w:r>
              <w:rPr>
                <w:vertAlign w:val="subscript"/>
              </w:rPr>
              <w:t>γ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3600" w14:textId="77777777" w:rsidR="00CC780C" w:rsidRDefault="00DD4906">
            <w:pPr>
              <w:widowControl w:val="0"/>
              <w:spacing w:line="240" w:lineRule="auto"/>
            </w:pPr>
            <w:r>
              <w:t>Can be obtained from Draviam lab</w:t>
            </w:r>
          </w:p>
        </w:tc>
      </w:tr>
      <w:tr w:rsidR="00CC780C" w14:paraId="4E5881E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8F71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9FA5" w14:textId="77777777" w:rsidR="00CC780C" w:rsidRDefault="00DD4906">
            <w:pPr>
              <w:widowControl w:val="0"/>
              <w:spacing w:line="240" w:lineRule="auto"/>
            </w:pPr>
            <w:r>
              <w:t>anti-α-Tubulin (rat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3C42" w14:textId="77777777" w:rsidR="00CC780C" w:rsidRDefault="00DD4906">
            <w:pPr>
              <w:widowControl w:val="0"/>
              <w:spacing w:line="240" w:lineRule="auto"/>
            </w:pPr>
            <w:r>
              <w:t>Abcam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761C" w14:textId="77777777" w:rsidR="00CC780C" w:rsidRDefault="00DD4906">
            <w:pPr>
              <w:widowControl w:val="0"/>
              <w:spacing w:line="240" w:lineRule="auto"/>
            </w:pPr>
            <w:r>
              <w:t>ab6160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F61C" w14:textId="77777777" w:rsidR="00CC780C" w:rsidRDefault="00DD4906">
            <w:pPr>
              <w:widowControl w:val="0"/>
              <w:spacing w:line="240" w:lineRule="auto"/>
            </w:pPr>
            <w:r>
              <w:t>IF (1:800 or 1:500)</w:t>
            </w:r>
          </w:p>
        </w:tc>
      </w:tr>
      <w:tr w:rsidR="00CC780C" w14:paraId="7F0243E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BD82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F35A" w14:textId="77777777" w:rsidR="00CC780C" w:rsidRDefault="00DD4906">
            <w:pPr>
              <w:widowControl w:val="0"/>
              <w:spacing w:line="240" w:lineRule="auto"/>
            </w:pPr>
            <w:r>
              <w:t>anti-γ-Tubulin (mouse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9658" w14:textId="77777777" w:rsidR="00CC780C" w:rsidRDefault="00DD4906">
            <w:pPr>
              <w:widowControl w:val="0"/>
              <w:spacing w:line="240" w:lineRule="auto"/>
            </w:pPr>
            <w:r>
              <w:t>Sigma Aldrich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6EDB" w14:textId="77777777" w:rsidR="00CC780C" w:rsidRDefault="00DD4906">
            <w:pPr>
              <w:widowControl w:val="0"/>
              <w:spacing w:line="240" w:lineRule="auto"/>
            </w:pPr>
            <w:r>
              <w:t>T5326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ACEF" w14:textId="77777777" w:rsidR="00CC780C" w:rsidRDefault="00DD4906">
            <w:pPr>
              <w:widowControl w:val="0"/>
              <w:spacing w:line="240" w:lineRule="auto"/>
            </w:pPr>
            <w:r>
              <w:t>WB (1:800)</w:t>
            </w:r>
          </w:p>
        </w:tc>
      </w:tr>
      <w:tr w:rsidR="00CC780C" w14:paraId="6261AB1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26FF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BBB5" w14:textId="77777777" w:rsidR="00CC780C" w:rsidRDefault="00DD4906">
            <w:pPr>
              <w:widowControl w:val="0"/>
              <w:spacing w:line="240" w:lineRule="auto"/>
            </w:pPr>
            <w:r>
              <w:t>anti-GFP (mouse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FBFF" w14:textId="77777777" w:rsidR="00CC780C" w:rsidRDefault="00DD4906">
            <w:pPr>
              <w:widowControl w:val="0"/>
              <w:spacing w:line="240" w:lineRule="auto"/>
            </w:pPr>
            <w:r>
              <w:t>Roche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5F65" w14:textId="77777777" w:rsidR="00CC780C" w:rsidRDefault="00DD4906">
            <w:pPr>
              <w:widowControl w:val="0"/>
              <w:spacing w:line="240" w:lineRule="auto"/>
            </w:pPr>
            <w:r>
              <w:t>1181446001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85E6" w14:textId="77777777" w:rsidR="00CC780C" w:rsidRDefault="00DD4906">
            <w:pPr>
              <w:widowControl w:val="0"/>
              <w:spacing w:line="240" w:lineRule="auto"/>
            </w:pPr>
            <w:r>
              <w:t>IF (1:800)</w:t>
            </w:r>
          </w:p>
        </w:tc>
      </w:tr>
      <w:tr w:rsidR="00CC780C" w14:paraId="3B2E060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3F5C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9A7E" w14:textId="77777777" w:rsidR="00CC780C" w:rsidRDefault="00DD4906">
            <w:pPr>
              <w:widowControl w:val="0"/>
              <w:spacing w:line="240" w:lineRule="auto"/>
            </w:pPr>
            <w:r>
              <w:t>anti-GFP (rabbit polyclonal)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A719" w14:textId="77777777" w:rsidR="00CC780C" w:rsidRDefault="00DD4906">
            <w:pPr>
              <w:widowControl w:val="0"/>
              <w:spacing w:line="240" w:lineRule="auto"/>
            </w:pPr>
            <w:r>
              <w:t>Abcam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1CF6" w14:textId="77777777" w:rsidR="00CC780C" w:rsidRDefault="00DD4906">
            <w:pPr>
              <w:widowControl w:val="0"/>
              <w:spacing w:line="240" w:lineRule="auto"/>
            </w:pPr>
            <w:r>
              <w:t>ab290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C9A7" w14:textId="77777777" w:rsidR="00CC780C" w:rsidRDefault="00DD4906">
            <w:pPr>
              <w:widowControl w:val="0"/>
              <w:spacing w:line="240" w:lineRule="auto"/>
            </w:pPr>
            <w:r>
              <w:t>IF (1:1000)</w:t>
            </w:r>
          </w:p>
        </w:tc>
      </w:tr>
      <w:tr w:rsidR="00CC780C" w14:paraId="03E617E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05D8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1E5C" w14:textId="77777777" w:rsidR="00CC780C" w:rsidRDefault="00DD4906">
            <w:pPr>
              <w:widowControl w:val="0"/>
              <w:spacing w:line="240" w:lineRule="auto"/>
            </w:pPr>
            <w:r>
              <w:t>anti-</w:t>
            </w:r>
            <w:proofErr w:type="spellStart"/>
            <w:r>
              <w:t>mCherry</w:t>
            </w:r>
            <w:proofErr w:type="spellEnd"/>
            <w:r>
              <w:t xml:space="preserve"> (rat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A908" w14:textId="77777777" w:rsidR="00CC780C" w:rsidRDefault="00DD4906">
            <w:pPr>
              <w:widowControl w:val="0"/>
              <w:spacing w:line="240" w:lineRule="auto"/>
            </w:pPr>
            <w:r>
              <w:t>Thermo Fisher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A2D" w14:textId="77777777" w:rsidR="00CC780C" w:rsidRDefault="00DD4906">
            <w:pPr>
              <w:widowControl w:val="0"/>
              <w:spacing w:line="240" w:lineRule="auto"/>
            </w:pPr>
            <w:r>
              <w:t>M11217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2B1F" w14:textId="77777777" w:rsidR="00CC780C" w:rsidRDefault="00DD4906">
            <w:pPr>
              <w:widowControl w:val="0"/>
              <w:spacing w:line="240" w:lineRule="auto"/>
            </w:pPr>
            <w:r>
              <w:t>IF (1:2000)</w:t>
            </w:r>
          </w:p>
        </w:tc>
      </w:tr>
      <w:tr w:rsidR="00CC780C" w14:paraId="7BB0B33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07DA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0C5E" w14:textId="77777777" w:rsidR="00CC780C" w:rsidRDefault="00DD4906">
            <w:pPr>
              <w:widowControl w:val="0"/>
              <w:spacing w:line="240" w:lineRule="auto"/>
            </w:pPr>
            <w:r>
              <w:t>anti-</w:t>
            </w:r>
            <w:proofErr w:type="spellStart"/>
            <w:r>
              <w:t>mCherry</w:t>
            </w:r>
            <w:proofErr w:type="spellEnd"/>
            <w:r>
              <w:t xml:space="preserve"> (rabbit polyclonal)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2148" w14:textId="77777777" w:rsidR="00CC780C" w:rsidRDefault="00DD4906">
            <w:pPr>
              <w:widowControl w:val="0"/>
              <w:spacing w:line="240" w:lineRule="auto"/>
            </w:pPr>
            <w:r>
              <w:t>Abcam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844C" w14:textId="77777777" w:rsidR="00CC780C" w:rsidRDefault="00DD4906">
            <w:pPr>
              <w:widowControl w:val="0"/>
              <w:spacing w:line="240" w:lineRule="auto"/>
            </w:pPr>
            <w:r>
              <w:t>ab167453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483B" w14:textId="77777777" w:rsidR="00CC780C" w:rsidRDefault="00DD4906">
            <w:pPr>
              <w:widowControl w:val="0"/>
              <w:spacing w:line="240" w:lineRule="auto"/>
            </w:pPr>
            <w:r>
              <w:t>IF (1:2000)</w:t>
            </w:r>
          </w:p>
        </w:tc>
      </w:tr>
      <w:tr w:rsidR="00CC780C" w14:paraId="6A13805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E5CD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B288" w14:textId="77777777" w:rsidR="00CC780C" w:rsidRDefault="00DD4906">
            <w:pPr>
              <w:widowControl w:val="0"/>
              <w:spacing w:line="240" w:lineRule="auto"/>
            </w:pPr>
            <w:r>
              <w:t>anti-SKAP (rabbit polyclonal)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C2B4" w14:textId="77777777" w:rsidR="00CC780C" w:rsidRDefault="00DD4906">
            <w:pPr>
              <w:widowControl w:val="0"/>
              <w:spacing w:line="240" w:lineRule="auto"/>
            </w:pPr>
            <w:r>
              <w:t>Atlas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4F2D" w14:textId="77777777" w:rsidR="00CC780C" w:rsidRDefault="00DD4906">
            <w:pPr>
              <w:widowControl w:val="0"/>
              <w:spacing w:line="240" w:lineRule="auto"/>
            </w:pPr>
            <w:r>
              <w:t>HPA042027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5EBF" w14:textId="77777777" w:rsidR="00CC780C" w:rsidRDefault="00DD4906">
            <w:pPr>
              <w:widowControl w:val="0"/>
              <w:spacing w:line="240" w:lineRule="auto"/>
            </w:pPr>
            <w:r>
              <w:t>IF (1:1000)</w:t>
            </w:r>
          </w:p>
        </w:tc>
      </w:tr>
      <w:tr w:rsidR="00CC780C" w14:paraId="54D9754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FB07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F876" w14:textId="77777777" w:rsidR="00CC780C" w:rsidRDefault="00DD4906">
            <w:pPr>
              <w:widowControl w:val="0"/>
              <w:spacing w:line="240" w:lineRule="auto"/>
            </w:pPr>
            <w:r>
              <w:t>anti-</w:t>
            </w:r>
            <w:proofErr w:type="spellStart"/>
            <w:r>
              <w:t>Astrin</w:t>
            </w:r>
            <w:proofErr w:type="spellEnd"/>
            <w:r>
              <w:t xml:space="preserve"> (rabbit polyclonal)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9431" w14:textId="77777777" w:rsidR="00CC780C" w:rsidRDefault="00DD4906">
            <w:pPr>
              <w:widowControl w:val="0"/>
              <w:spacing w:line="240" w:lineRule="auto"/>
            </w:pPr>
            <w:r>
              <w:t>Novus Biologicals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0705" w14:textId="77777777" w:rsidR="00CC780C" w:rsidRDefault="00DD4906">
            <w:pPr>
              <w:widowControl w:val="0"/>
              <w:spacing w:line="240" w:lineRule="auto"/>
            </w:pPr>
            <w:r>
              <w:t>NB100-74638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483F" w14:textId="77777777" w:rsidR="00CC780C" w:rsidRDefault="00DD4906">
            <w:pPr>
              <w:widowControl w:val="0"/>
              <w:spacing w:line="240" w:lineRule="auto"/>
            </w:pPr>
            <w:r>
              <w:t>IF (1:1000)</w:t>
            </w:r>
          </w:p>
        </w:tc>
      </w:tr>
      <w:tr w:rsidR="00CC780C" w14:paraId="4DA9E1A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D6D9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0332" w14:textId="77777777" w:rsidR="00CC780C" w:rsidRDefault="00DD4906">
            <w:pPr>
              <w:widowControl w:val="0"/>
              <w:spacing w:line="240" w:lineRule="auto"/>
            </w:pPr>
            <w:r>
              <w:t>anti-</w:t>
            </w:r>
            <w:proofErr w:type="spellStart"/>
            <w:r>
              <w:t>Astrin</w:t>
            </w:r>
            <w:proofErr w:type="spellEnd"/>
            <w:r>
              <w:t xml:space="preserve"> (rabbit polyclonal)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7021" w14:textId="77777777" w:rsidR="00CC780C" w:rsidRDefault="00DD4906">
            <w:pPr>
              <w:widowControl w:val="0"/>
              <w:spacing w:line="240" w:lineRule="auto"/>
            </w:pPr>
            <w:proofErr w:type="spellStart"/>
            <w:r>
              <w:t>Proteintech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6918" w14:textId="77777777" w:rsidR="00CC780C" w:rsidRDefault="00DD4906">
            <w:pPr>
              <w:widowControl w:val="0"/>
              <w:spacing w:line="240" w:lineRule="auto"/>
            </w:pPr>
            <w:r>
              <w:t>14726-1-AP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A604" w14:textId="77777777" w:rsidR="00CC780C" w:rsidRDefault="00DD4906">
            <w:pPr>
              <w:widowControl w:val="0"/>
              <w:spacing w:line="240" w:lineRule="auto"/>
            </w:pPr>
            <w:r>
              <w:t>WB (1: 3000)</w:t>
            </w:r>
          </w:p>
        </w:tc>
      </w:tr>
      <w:tr w:rsidR="00CC780C" w14:paraId="59D55E3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F421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4065" w14:textId="77777777" w:rsidR="00CC780C" w:rsidRDefault="00DD4906">
            <w:pPr>
              <w:widowControl w:val="0"/>
              <w:spacing w:line="240" w:lineRule="auto"/>
            </w:pPr>
            <w:r>
              <w:t>anti-SKA3 (mouse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5B8D" w14:textId="77777777" w:rsidR="00CC780C" w:rsidRDefault="00DD4906">
            <w:pPr>
              <w:widowControl w:val="0"/>
              <w:spacing w:line="240" w:lineRule="auto"/>
            </w:pPr>
            <w:r>
              <w:t>Santa Cruz Biotechnology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0989" w14:textId="77777777" w:rsidR="00CC780C" w:rsidRDefault="00DD4906">
            <w:pPr>
              <w:widowControl w:val="0"/>
              <w:spacing w:line="240" w:lineRule="auto"/>
            </w:pPr>
            <w:r>
              <w:t>sc-390326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BA65" w14:textId="77777777" w:rsidR="00CC780C" w:rsidRDefault="00DD4906">
            <w:pPr>
              <w:widowControl w:val="0"/>
              <w:spacing w:line="240" w:lineRule="auto"/>
            </w:pPr>
            <w:r>
              <w:t>IF (1:500)</w:t>
            </w:r>
          </w:p>
        </w:tc>
      </w:tr>
      <w:tr w:rsidR="00CC780C" w14:paraId="46E20FA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BC7E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122E" w14:textId="77777777" w:rsidR="00CC780C" w:rsidRDefault="00DD4906">
            <w:pPr>
              <w:widowControl w:val="0"/>
              <w:spacing w:line="240" w:lineRule="auto"/>
            </w:pPr>
            <w:r>
              <w:t>anti-ZW10 (mouse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3178" w14:textId="77777777" w:rsidR="00CC780C" w:rsidRDefault="00DD4906">
            <w:pPr>
              <w:widowControl w:val="0"/>
              <w:spacing w:line="240" w:lineRule="auto"/>
            </w:pPr>
            <w:r>
              <w:t>Abcam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C2BB" w14:textId="77777777" w:rsidR="00CC780C" w:rsidRDefault="00DD4906">
            <w:pPr>
              <w:widowControl w:val="0"/>
              <w:spacing w:line="240" w:lineRule="auto"/>
            </w:pPr>
            <w:r>
              <w:t>ab53676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3668" w14:textId="77777777" w:rsidR="00CC780C" w:rsidRDefault="00DD4906">
            <w:pPr>
              <w:widowControl w:val="0"/>
              <w:spacing w:line="240" w:lineRule="auto"/>
            </w:pPr>
            <w:r>
              <w:t>IF (1:1000)</w:t>
            </w:r>
          </w:p>
        </w:tc>
      </w:tr>
      <w:tr w:rsidR="00CC780C" w14:paraId="05C2D0F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FAF1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CCC3" w14:textId="77777777" w:rsidR="00CC780C" w:rsidRDefault="00DD4906">
            <w:pPr>
              <w:widowControl w:val="0"/>
              <w:spacing w:line="240" w:lineRule="auto"/>
            </w:pPr>
            <w:r>
              <w:t>anti-MAD2 (rabbit polyclonal)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2D2E" w14:textId="77777777" w:rsidR="00CC780C" w:rsidRDefault="00DD4906">
            <w:pPr>
              <w:widowControl w:val="0"/>
              <w:spacing w:line="240" w:lineRule="auto"/>
            </w:pPr>
            <w:r>
              <w:t>Covance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1D79" w14:textId="77777777" w:rsidR="00CC780C" w:rsidRDefault="00DD4906">
            <w:pPr>
              <w:widowControl w:val="0"/>
              <w:spacing w:line="240" w:lineRule="auto"/>
            </w:pPr>
            <w:r>
              <w:t>PRB-452C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63AE" w14:textId="77777777" w:rsidR="00CC780C" w:rsidRDefault="00DD4906">
            <w:pPr>
              <w:widowControl w:val="0"/>
              <w:spacing w:line="240" w:lineRule="auto"/>
            </w:pPr>
            <w:r>
              <w:t>IF (1:500)</w:t>
            </w:r>
          </w:p>
        </w:tc>
      </w:tr>
      <w:tr w:rsidR="00CC780C" w14:paraId="4E2FA61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9960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B9F6" w14:textId="77777777" w:rsidR="00CC780C" w:rsidRDefault="00DD4906">
            <w:pPr>
              <w:widowControl w:val="0"/>
              <w:spacing w:line="240" w:lineRule="auto"/>
            </w:pPr>
            <w:r>
              <w:t>anti-HEC1 (rabbit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F425" w14:textId="77777777" w:rsidR="00CC780C" w:rsidRDefault="00DD4906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Meraldi</w:t>
            </w:r>
            <w:proofErr w:type="spellEnd"/>
            <w:r>
              <w:t xml:space="preserve"> et al., 2004)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3137" w14:textId="77777777" w:rsidR="00CC780C" w:rsidRDefault="00DD4906">
            <w:pPr>
              <w:widowControl w:val="0"/>
              <w:spacing w:line="240" w:lineRule="auto"/>
            </w:pPr>
            <w:r>
              <w:t>Lab archive:</w:t>
            </w:r>
          </w:p>
          <w:p w14:paraId="023BFBE7" w14:textId="77777777" w:rsidR="00CC780C" w:rsidRDefault="00DD4906">
            <w:pPr>
              <w:widowControl w:val="0"/>
              <w:spacing w:line="240" w:lineRule="auto"/>
            </w:pPr>
            <w:r>
              <w:t>VMD5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7621" w14:textId="77777777" w:rsidR="00CC780C" w:rsidRDefault="00DD4906">
            <w:pPr>
              <w:widowControl w:val="0"/>
              <w:spacing w:line="240" w:lineRule="auto"/>
            </w:pPr>
            <w:r>
              <w:t>IF (1:1000)</w:t>
            </w:r>
          </w:p>
        </w:tc>
      </w:tr>
      <w:tr w:rsidR="00CC780C" w14:paraId="7C2F928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5929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3217" w14:textId="77777777" w:rsidR="00CC780C" w:rsidRDefault="00DD4906">
            <w:pPr>
              <w:widowControl w:val="0"/>
              <w:spacing w:line="240" w:lineRule="auto"/>
            </w:pPr>
            <w:r>
              <w:t>anti-PP1 (E-9) (mouse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7F0A" w14:textId="77777777" w:rsidR="00CC780C" w:rsidRDefault="00DD4906">
            <w:pPr>
              <w:widowControl w:val="0"/>
              <w:spacing w:line="240" w:lineRule="auto"/>
            </w:pPr>
            <w:r>
              <w:t>Santa Cruz Biotechnology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5E93" w14:textId="77777777" w:rsidR="00CC780C" w:rsidRDefault="00DD4906">
            <w:pPr>
              <w:widowControl w:val="0"/>
              <w:spacing w:line="240" w:lineRule="auto"/>
            </w:pPr>
            <w:r>
              <w:t>sc-7482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133B" w14:textId="77777777" w:rsidR="00CC780C" w:rsidRDefault="00DD4906">
            <w:pPr>
              <w:widowControl w:val="0"/>
              <w:spacing w:line="240" w:lineRule="auto"/>
            </w:pPr>
            <w:r>
              <w:t>WB (1:5000)</w:t>
            </w:r>
          </w:p>
        </w:tc>
      </w:tr>
      <w:tr w:rsidR="00CC780C" w14:paraId="478484F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310F" w14:textId="77777777" w:rsidR="00CC780C" w:rsidRDefault="00DD4906">
            <w:pPr>
              <w:widowControl w:val="0"/>
              <w:spacing w:line="240" w:lineRule="auto"/>
            </w:pPr>
            <w:r>
              <w:lastRenderedPageBreak/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F054" w14:textId="77777777" w:rsidR="00CC780C" w:rsidRDefault="00DD4906">
            <w:pPr>
              <w:widowControl w:val="0"/>
              <w:spacing w:line="240" w:lineRule="auto"/>
            </w:pPr>
            <w:r>
              <w:t>anti-DSN1 pSer100 (rabbit monoclonal)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A53A" w14:textId="77777777" w:rsidR="00CC780C" w:rsidRDefault="00DD4906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(</w:t>
              </w:r>
              <w:proofErr w:type="spellStart"/>
              <w:r>
                <w:rPr>
                  <w:color w:val="1155CC"/>
                  <w:u w:val="single"/>
                </w:rPr>
                <w:t>Welburn</w:t>
              </w:r>
              <w:proofErr w:type="spellEnd"/>
              <w:r>
                <w:rPr>
                  <w:color w:val="1155CC"/>
                  <w:u w:val="single"/>
                </w:rPr>
                <w:t xml:space="preserve"> et al. 2010)</w:t>
              </w:r>
            </w:hyperlink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6C53" w14:textId="77777777" w:rsidR="00CC780C" w:rsidRDefault="00DD4906">
            <w:pPr>
              <w:widowControl w:val="0"/>
              <w:spacing w:line="240" w:lineRule="auto"/>
            </w:pPr>
            <w:r>
              <w:t>Cheeseman Lab identifier: 19.2A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8637" w14:textId="77777777" w:rsidR="00CC780C" w:rsidRDefault="00DD4906">
            <w:pPr>
              <w:widowControl w:val="0"/>
              <w:spacing w:line="240" w:lineRule="auto"/>
            </w:pPr>
            <w:r>
              <w:t>IF (1:1000)</w:t>
            </w:r>
          </w:p>
          <w:p w14:paraId="5DF2D28E" w14:textId="77777777" w:rsidR="00CC780C" w:rsidRDefault="00DD4906">
            <w:pPr>
              <w:widowControl w:val="0"/>
              <w:spacing w:line="240" w:lineRule="auto"/>
            </w:pPr>
            <w:r>
              <w:t>Donated by Iain Cheeseman</w:t>
            </w:r>
          </w:p>
        </w:tc>
      </w:tr>
      <w:tr w:rsidR="00CC780C" w14:paraId="4B95747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3A2B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6B2B" w14:textId="77777777" w:rsidR="00CC780C" w:rsidRDefault="00DD4906">
            <w:pPr>
              <w:widowControl w:val="0"/>
              <w:spacing w:line="240" w:lineRule="auto"/>
            </w:pPr>
            <w:r>
              <w:t>CREST (human antisera)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51DF" w14:textId="77777777" w:rsidR="00CC780C" w:rsidRDefault="00DD4906">
            <w:pPr>
              <w:widowControl w:val="0"/>
              <w:spacing w:line="240" w:lineRule="auto"/>
            </w:pPr>
            <w:r>
              <w:t>Europa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BE96" w14:textId="77777777" w:rsidR="00CC780C" w:rsidRDefault="00DD4906">
            <w:pPr>
              <w:widowControl w:val="0"/>
              <w:spacing w:line="240" w:lineRule="auto"/>
            </w:pPr>
            <w:r>
              <w:t>FZ90C-CS1058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73E1" w14:textId="77777777" w:rsidR="00CC780C" w:rsidRDefault="00DD4906">
            <w:pPr>
              <w:widowControl w:val="0"/>
              <w:spacing w:line="240" w:lineRule="auto"/>
            </w:pPr>
            <w:r>
              <w:t>IF (1:2000 or 1:1000)</w:t>
            </w:r>
          </w:p>
        </w:tc>
      </w:tr>
      <w:tr w:rsidR="00CC780C" w14:paraId="7CD26B0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4767" w14:textId="77777777" w:rsidR="00CC780C" w:rsidRDefault="00DD4906">
            <w:pPr>
              <w:widowControl w:val="0"/>
              <w:spacing w:line="240" w:lineRule="auto"/>
            </w:pPr>
            <w:r>
              <w:t>Antibody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1C47" w14:textId="77777777" w:rsidR="00CC780C" w:rsidRDefault="00DD4906">
            <w:pPr>
              <w:widowControl w:val="0"/>
              <w:spacing w:line="240" w:lineRule="auto"/>
            </w:pPr>
            <w:r>
              <w:t>anti-GST (rabbit polyclona</w:t>
            </w:r>
            <w:r>
              <w:t>l)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8BD0" w14:textId="77777777" w:rsidR="00CC780C" w:rsidRDefault="00DD4906">
            <w:pPr>
              <w:widowControl w:val="0"/>
              <w:spacing w:line="240" w:lineRule="auto"/>
            </w:pPr>
            <w:r>
              <w:t>Santa Cruz Biotechnology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70FF" w14:textId="77777777" w:rsidR="00CC780C" w:rsidRDefault="00DD4906">
            <w:pPr>
              <w:widowControl w:val="0"/>
              <w:spacing w:line="240" w:lineRule="auto"/>
            </w:pPr>
            <w:r>
              <w:t>sc-459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B697" w14:textId="77777777" w:rsidR="00CC780C" w:rsidRDefault="00DD4906">
            <w:pPr>
              <w:widowControl w:val="0"/>
              <w:spacing w:line="240" w:lineRule="auto"/>
            </w:pPr>
            <w:r>
              <w:t>WB (1: 500)</w:t>
            </w:r>
          </w:p>
        </w:tc>
      </w:tr>
      <w:tr w:rsidR="00CC780C" w14:paraId="5F324AE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2519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F34A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pCMV</w:t>
            </w:r>
            <w:proofErr w:type="spellEnd"/>
            <w:r>
              <w:rPr>
                <w:highlight w:val="white"/>
              </w:rPr>
              <w:t>-AC-GFP) SPAG5 ORF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5B77" w14:textId="77777777" w:rsidR="00CC780C" w:rsidRDefault="00DD4906">
            <w:pPr>
              <w:widowControl w:val="0"/>
              <w:spacing w:line="240" w:lineRule="auto"/>
            </w:pPr>
            <w:proofErr w:type="spellStart"/>
            <w:r>
              <w:t>OriGENE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A832" w14:textId="77777777" w:rsidR="00CC780C" w:rsidRDefault="00DD4906">
            <w:pPr>
              <w:spacing w:line="240" w:lineRule="auto"/>
              <w:jc w:val="both"/>
            </w:pPr>
            <w:r>
              <w:rPr>
                <w:highlight w:val="white"/>
              </w:rPr>
              <w:t>RG201783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2FF9" w14:textId="77777777" w:rsidR="00CC780C" w:rsidRDefault="00DD4906">
            <w:pPr>
              <w:widowControl w:val="0"/>
              <w:spacing w:line="240" w:lineRule="auto"/>
            </w:pPr>
            <w:r>
              <w:t xml:space="preserve">Source of </w:t>
            </w:r>
            <w:proofErr w:type="spellStart"/>
            <w:r>
              <w:t>Astrin</w:t>
            </w:r>
            <w:proofErr w:type="spellEnd"/>
            <w:r>
              <w:t xml:space="preserve"> ORF for generating the plasmids of this paper.</w:t>
            </w:r>
          </w:p>
        </w:tc>
      </w:tr>
      <w:tr w:rsidR="00CC780C" w14:paraId="32C560C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86BF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11A5" w14:textId="77777777" w:rsidR="00CC780C" w:rsidRDefault="00DD4906">
            <w:pPr>
              <w:widowControl w:val="0"/>
              <w:spacing w:line="240" w:lineRule="auto"/>
            </w:pPr>
            <w:r>
              <w:rPr>
                <w:highlight w:val="white"/>
              </w:rPr>
              <w:t>(pcDNA5 FRT/TO) YFP-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 xml:space="preserve"> WT Res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D2FD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0AE7" w14:textId="77777777" w:rsidR="00CC780C" w:rsidRDefault="00DD4906">
            <w:pPr>
              <w:widowControl w:val="0"/>
              <w:spacing w:line="240" w:lineRule="auto"/>
            </w:pPr>
            <w:r>
              <w:t>Lab archive: VMD686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1556" w14:textId="77777777" w:rsidR="00CC780C" w:rsidRDefault="00DD4906">
            <w:pPr>
              <w:widowControl w:val="0"/>
              <w:spacing w:line="240" w:lineRule="auto"/>
            </w:pPr>
            <w:r>
              <w:t xml:space="preserve">To generate HeLa </w:t>
            </w:r>
            <w:proofErr w:type="spellStart"/>
            <w:r>
              <w:t>Fip</w:t>
            </w:r>
            <w:proofErr w:type="spellEnd"/>
            <w:r>
              <w:t xml:space="preserve">-In cell lines. siRNA </w:t>
            </w:r>
            <w:proofErr w:type="spellStart"/>
            <w:r>
              <w:t>resisitant</w:t>
            </w:r>
            <w:proofErr w:type="spellEnd"/>
            <w:r>
              <w:t>.</w:t>
            </w:r>
          </w:p>
        </w:tc>
      </w:tr>
      <w:tr w:rsidR="00CC780C" w14:paraId="695E4DD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98A5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D06E" w14:textId="77777777" w:rsidR="00CC780C" w:rsidRDefault="00DD4906">
            <w:pPr>
              <w:widowControl w:val="0"/>
              <w:spacing w:line="240" w:lineRule="auto"/>
            </w:pPr>
            <w:r>
              <w:rPr>
                <w:highlight w:val="white"/>
              </w:rPr>
              <w:t>(pcDNA5 FRT/TO) YFP-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 xml:space="preserve"> 4A Res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C150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DA21" w14:textId="77777777" w:rsidR="00CC780C" w:rsidRDefault="00DD4906">
            <w:pPr>
              <w:widowControl w:val="0"/>
              <w:spacing w:line="240" w:lineRule="auto"/>
            </w:pPr>
            <w:r>
              <w:t>Lab archive: VMD687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E314" w14:textId="77777777" w:rsidR="00CC780C" w:rsidRDefault="00DD4906">
            <w:pPr>
              <w:widowControl w:val="0"/>
              <w:spacing w:line="240" w:lineRule="auto"/>
            </w:pPr>
            <w:r>
              <w:t xml:space="preserve">To generate HeLa </w:t>
            </w:r>
            <w:proofErr w:type="spellStart"/>
            <w:r>
              <w:t>Fip</w:t>
            </w:r>
            <w:proofErr w:type="spellEnd"/>
            <w:r>
              <w:t xml:space="preserve">-In cell lines. </w:t>
            </w:r>
            <w:proofErr w:type="gramStart"/>
            <w:r>
              <w:t>siRNA  resistant</w:t>
            </w:r>
            <w:proofErr w:type="gramEnd"/>
            <w:r>
              <w:t>.</w:t>
            </w:r>
          </w:p>
        </w:tc>
      </w:tr>
      <w:tr w:rsidR="00CC780C" w14:paraId="4CBA261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B15C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F85B" w14:textId="77777777" w:rsidR="00CC780C" w:rsidRDefault="00DD4906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highlight w:val="white"/>
              </w:rPr>
              <w:t>(pcDNA5 FRT/TO) YFP-</w:t>
            </w:r>
            <w:proofErr w:type="spellStart"/>
            <w:r>
              <w:rPr>
                <w:rFonts w:ascii="Arial Unicode MS" w:eastAsia="Arial Unicode MS" w:hAnsi="Arial Unicode MS" w:cs="Arial Unicode MS"/>
                <w:highlight w:val="white"/>
              </w:rPr>
              <w:t>Astrin</w:t>
            </w:r>
            <w:proofErr w:type="spellEnd"/>
            <w:r>
              <w:rPr>
                <w:rFonts w:ascii="Arial Unicode MS" w:eastAsia="Arial Unicode MS" w:hAnsi="Arial Unicode MS" w:cs="Arial Unicode MS"/>
                <w:highlight w:val="white"/>
              </w:rPr>
              <w:t xml:space="preserve"> ∆70 Res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7E0B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54AB" w14:textId="77777777" w:rsidR="00CC780C" w:rsidRDefault="00DD4906">
            <w:pPr>
              <w:widowControl w:val="0"/>
              <w:spacing w:line="240" w:lineRule="auto"/>
            </w:pPr>
            <w:r>
              <w:t>Lab archive: VMD688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1AE1" w14:textId="77777777" w:rsidR="00CC780C" w:rsidRDefault="00DD4906">
            <w:pPr>
              <w:widowControl w:val="0"/>
              <w:spacing w:line="240" w:lineRule="auto"/>
            </w:pPr>
            <w:r>
              <w:t xml:space="preserve">To generate HeLa </w:t>
            </w:r>
            <w:proofErr w:type="spellStart"/>
            <w:r>
              <w:t>Fip</w:t>
            </w:r>
            <w:proofErr w:type="spellEnd"/>
            <w:r>
              <w:t xml:space="preserve">-In cell lines. </w:t>
            </w:r>
            <w:proofErr w:type="gramStart"/>
            <w:r>
              <w:t>siRNA  resistant</w:t>
            </w:r>
            <w:proofErr w:type="gramEnd"/>
            <w:r>
              <w:t>.</w:t>
            </w:r>
          </w:p>
        </w:tc>
      </w:tr>
      <w:tr w:rsidR="00CC780C" w14:paraId="3D27A8E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3AD2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4FAD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pEYFP</w:t>
            </w:r>
            <w:proofErr w:type="spellEnd"/>
            <w:r>
              <w:rPr>
                <w:highlight w:val="white"/>
              </w:rPr>
              <w:t xml:space="preserve"> C1) YFP-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WT Res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5AF6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9BA2" w14:textId="77777777" w:rsidR="00CC780C" w:rsidRDefault="00DD4906">
            <w:pPr>
              <w:widowControl w:val="0"/>
              <w:spacing w:line="240" w:lineRule="auto"/>
            </w:pPr>
            <w:r>
              <w:t>Lab archive: VMD672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70E3" w14:textId="77777777" w:rsidR="00CC780C" w:rsidRDefault="00DD4906">
            <w:pPr>
              <w:widowControl w:val="0"/>
              <w:spacing w:line="240" w:lineRule="auto"/>
            </w:pPr>
            <w:proofErr w:type="gramStart"/>
            <w:r>
              <w:t>siRNA  resistant</w:t>
            </w:r>
            <w:proofErr w:type="gramEnd"/>
            <w:r>
              <w:t xml:space="preserve">; 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0CA1847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8A19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B54E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pEYFP</w:t>
            </w:r>
            <w:proofErr w:type="spellEnd"/>
            <w:r>
              <w:rPr>
                <w:highlight w:val="white"/>
              </w:rPr>
              <w:t xml:space="preserve"> C1) YFP-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 xml:space="preserve"> 4A Res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2B1A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865E" w14:textId="77777777" w:rsidR="00CC780C" w:rsidRDefault="00DD4906">
            <w:pPr>
              <w:widowControl w:val="0"/>
              <w:spacing w:line="240" w:lineRule="auto"/>
            </w:pPr>
            <w:r>
              <w:t>Lab archive: VMD673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C326" w14:textId="77777777" w:rsidR="00CC780C" w:rsidRDefault="00DD4906">
            <w:pPr>
              <w:widowControl w:val="0"/>
              <w:spacing w:line="240" w:lineRule="auto"/>
            </w:pPr>
            <w:r>
              <w:t xml:space="preserve">siRNA resistant; 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18162FB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8B70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1DDA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highlight w:val="white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highlight w:val="white"/>
              </w:rPr>
              <w:t>pEYFP</w:t>
            </w:r>
            <w:proofErr w:type="spellEnd"/>
            <w:r>
              <w:rPr>
                <w:rFonts w:ascii="Arial Unicode MS" w:eastAsia="Arial Unicode MS" w:hAnsi="Arial Unicode MS" w:cs="Arial Unicode MS"/>
                <w:highlight w:val="white"/>
              </w:rPr>
              <w:t xml:space="preserve"> C1) YFP-</w:t>
            </w:r>
            <w:proofErr w:type="spellStart"/>
            <w:r>
              <w:rPr>
                <w:rFonts w:ascii="Arial Unicode MS" w:eastAsia="Arial Unicode MS" w:hAnsi="Arial Unicode MS" w:cs="Arial Unicode MS"/>
                <w:highlight w:val="white"/>
              </w:rPr>
              <w:t>Astrin</w:t>
            </w:r>
            <w:proofErr w:type="spellEnd"/>
            <w:r>
              <w:rPr>
                <w:rFonts w:ascii="Arial Unicode MS" w:eastAsia="Arial Unicode MS" w:hAnsi="Arial Unicode MS" w:cs="Arial Unicode MS"/>
                <w:highlight w:val="white"/>
              </w:rPr>
              <w:t xml:space="preserve"> ∆70 Res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300D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464E" w14:textId="77777777" w:rsidR="00CC780C" w:rsidRDefault="00DD4906">
            <w:pPr>
              <w:widowControl w:val="0"/>
              <w:spacing w:line="240" w:lineRule="auto"/>
            </w:pPr>
            <w:r>
              <w:t>Lab archive: VMD674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E12D" w14:textId="77777777" w:rsidR="00CC780C" w:rsidRDefault="00DD4906">
            <w:pPr>
              <w:widowControl w:val="0"/>
              <w:spacing w:line="240" w:lineRule="auto"/>
            </w:pPr>
            <w:r>
              <w:t xml:space="preserve">siRNA resistant; 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48A10CB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A4C6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0E3B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pEGFP</w:t>
            </w:r>
            <w:proofErr w:type="spellEnd"/>
            <w:r>
              <w:rPr>
                <w:highlight w:val="white"/>
              </w:rPr>
              <w:t xml:space="preserve"> N1) </w:t>
            </w:r>
            <w:proofErr w:type="spellStart"/>
            <w:r>
              <w:rPr>
                <w:highlight w:val="white"/>
              </w:rPr>
              <w:t>Astr</w:t>
            </w:r>
            <w:r>
              <w:rPr>
                <w:highlight w:val="white"/>
              </w:rPr>
              <w:t>in</w:t>
            </w:r>
            <w:proofErr w:type="spellEnd"/>
            <w:r>
              <w:rPr>
                <w:highlight w:val="white"/>
              </w:rPr>
              <w:t>-GFP WT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C028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8664" w14:textId="77777777" w:rsidR="00CC780C" w:rsidRDefault="00DD4906">
            <w:pPr>
              <w:widowControl w:val="0"/>
              <w:spacing w:line="240" w:lineRule="auto"/>
            </w:pPr>
            <w:r>
              <w:t>Lab archive: VMD636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6539" w14:textId="77777777" w:rsidR="00CC780C" w:rsidRDefault="00DD4906">
            <w:pPr>
              <w:widowControl w:val="0"/>
              <w:spacing w:line="240" w:lineRule="auto"/>
            </w:pPr>
            <w:r>
              <w:t xml:space="preserve">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2B3B50B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3CCA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04B3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pEGFP</w:t>
            </w:r>
            <w:proofErr w:type="spellEnd"/>
            <w:r>
              <w:rPr>
                <w:highlight w:val="white"/>
              </w:rPr>
              <w:t xml:space="preserve"> N1) 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>-GFP 4A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0F68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F474" w14:textId="77777777" w:rsidR="00CC780C" w:rsidRDefault="00DD4906">
            <w:pPr>
              <w:widowControl w:val="0"/>
              <w:spacing w:line="240" w:lineRule="auto"/>
            </w:pPr>
            <w:r>
              <w:t>Lab archive: VMD648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E0A8" w14:textId="77777777" w:rsidR="00CC780C" w:rsidRDefault="00DD4906">
            <w:pPr>
              <w:widowControl w:val="0"/>
              <w:spacing w:line="240" w:lineRule="auto"/>
            </w:pPr>
            <w:r>
              <w:t xml:space="preserve">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7E12164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70F7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8554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highlight w:val="white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highlight w:val="white"/>
              </w:rPr>
              <w:t>pEGFP</w:t>
            </w:r>
            <w:proofErr w:type="spellEnd"/>
            <w:r>
              <w:rPr>
                <w:rFonts w:ascii="Arial Unicode MS" w:eastAsia="Arial Unicode MS" w:hAnsi="Arial Unicode MS" w:cs="Arial Unicode MS"/>
                <w:highlight w:val="white"/>
              </w:rPr>
              <w:t xml:space="preserve"> N1) </w:t>
            </w:r>
            <w:proofErr w:type="spellStart"/>
            <w:r>
              <w:rPr>
                <w:rFonts w:ascii="Arial Unicode MS" w:eastAsia="Arial Unicode MS" w:hAnsi="Arial Unicode MS" w:cs="Arial Unicode MS"/>
                <w:highlight w:val="white"/>
              </w:rPr>
              <w:t>Astrin</w:t>
            </w:r>
            <w:proofErr w:type="spellEnd"/>
            <w:r>
              <w:rPr>
                <w:rFonts w:ascii="Arial Unicode MS" w:eastAsia="Arial Unicode MS" w:hAnsi="Arial Unicode MS" w:cs="Arial Unicode MS"/>
                <w:highlight w:val="white"/>
              </w:rPr>
              <w:t>-GFP ∆70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B9F1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FE88" w14:textId="77777777" w:rsidR="00CC780C" w:rsidRDefault="00DD4906">
            <w:pPr>
              <w:widowControl w:val="0"/>
              <w:spacing w:line="240" w:lineRule="auto"/>
            </w:pPr>
            <w:r>
              <w:t>Lab archive: VMD643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9925" w14:textId="77777777" w:rsidR="00CC780C" w:rsidRDefault="00DD4906">
            <w:pPr>
              <w:widowControl w:val="0"/>
              <w:spacing w:line="240" w:lineRule="auto"/>
            </w:pPr>
            <w:r>
              <w:t xml:space="preserve">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4EA7B30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7D77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EA83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pEGFP</w:t>
            </w:r>
            <w:proofErr w:type="spellEnd"/>
            <w:r>
              <w:rPr>
                <w:highlight w:val="white"/>
              </w:rPr>
              <w:t xml:space="preserve"> N1) 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>-GFP WT Res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8AD7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3F7C" w14:textId="77777777" w:rsidR="00CC780C" w:rsidRDefault="00DD4906">
            <w:pPr>
              <w:widowControl w:val="0"/>
              <w:spacing w:line="240" w:lineRule="auto"/>
            </w:pPr>
            <w:r>
              <w:t>Lab archive: VMD669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48AB" w14:textId="77777777" w:rsidR="00CC780C" w:rsidRDefault="00DD4906">
            <w:pPr>
              <w:widowControl w:val="0"/>
              <w:spacing w:line="240" w:lineRule="auto"/>
            </w:pPr>
            <w:r>
              <w:t xml:space="preserve">siRNA resistant; 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21791F7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8EA1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83F7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pEGFP</w:t>
            </w:r>
            <w:proofErr w:type="spellEnd"/>
            <w:r>
              <w:rPr>
                <w:highlight w:val="white"/>
              </w:rPr>
              <w:t xml:space="preserve"> N1) 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>-GFP 4A Res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6D87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2DD" w14:textId="77777777" w:rsidR="00CC780C" w:rsidRDefault="00DD4906">
            <w:pPr>
              <w:widowControl w:val="0"/>
              <w:spacing w:line="240" w:lineRule="auto"/>
            </w:pPr>
            <w:r>
              <w:t>Lab archive: VMD670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FBC9" w14:textId="77777777" w:rsidR="00CC780C" w:rsidRDefault="00DD4906">
            <w:pPr>
              <w:widowControl w:val="0"/>
              <w:spacing w:line="240" w:lineRule="auto"/>
            </w:pPr>
            <w:r>
              <w:t xml:space="preserve">siRNA resistant; 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0D429B6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0314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F0DA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highlight w:val="white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highlight w:val="white"/>
              </w:rPr>
              <w:t>pEGFP</w:t>
            </w:r>
            <w:proofErr w:type="spellEnd"/>
            <w:r>
              <w:rPr>
                <w:rFonts w:ascii="Arial Unicode MS" w:eastAsia="Arial Unicode MS" w:hAnsi="Arial Unicode MS" w:cs="Arial Unicode MS"/>
                <w:highlight w:val="white"/>
              </w:rPr>
              <w:t xml:space="preserve"> N1) </w:t>
            </w:r>
            <w:proofErr w:type="spellStart"/>
            <w:r>
              <w:rPr>
                <w:rFonts w:ascii="Arial Unicode MS" w:eastAsia="Arial Unicode MS" w:hAnsi="Arial Unicode MS" w:cs="Arial Unicode MS"/>
                <w:highlight w:val="white"/>
              </w:rPr>
              <w:t>Astrin</w:t>
            </w:r>
            <w:proofErr w:type="spellEnd"/>
            <w:r>
              <w:rPr>
                <w:rFonts w:ascii="Arial Unicode MS" w:eastAsia="Arial Unicode MS" w:hAnsi="Arial Unicode MS" w:cs="Arial Unicode MS"/>
                <w:highlight w:val="white"/>
              </w:rPr>
              <w:t xml:space="preserve">-GFP ∆70 Res </w:t>
            </w:r>
            <w:r>
              <w:rPr>
                <w:rFonts w:ascii="Arial Unicode MS" w:eastAsia="Arial Unicode MS" w:hAnsi="Arial Unicode MS" w:cs="Arial Unicode MS"/>
                <w:highlight w:val="white"/>
              </w:rPr>
              <w:lastRenderedPageBreak/>
              <w:t>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CC30" w14:textId="77777777" w:rsidR="00CC780C" w:rsidRDefault="00DD4906">
            <w:pPr>
              <w:widowControl w:val="0"/>
              <w:spacing w:line="240" w:lineRule="auto"/>
            </w:pPr>
            <w:r>
              <w:lastRenderedPageBreak/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23FB" w14:textId="77777777" w:rsidR="00CC780C" w:rsidRDefault="00DD4906">
            <w:pPr>
              <w:widowControl w:val="0"/>
              <w:spacing w:line="240" w:lineRule="auto"/>
            </w:pPr>
            <w:r>
              <w:t>Lab archive: VMD671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2628" w14:textId="77777777" w:rsidR="00CC780C" w:rsidRDefault="00DD4906">
            <w:pPr>
              <w:widowControl w:val="0"/>
              <w:spacing w:line="240" w:lineRule="auto"/>
            </w:pPr>
            <w:r>
              <w:t xml:space="preserve">siRNA resistant; 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1007E0F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AF11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EC6E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pECFP</w:t>
            </w:r>
            <w:proofErr w:type="spellEnd"/>
            <w:r>
              <w:rPr>
                <w:highlight w:val="white"/>
              </w:rPr>
              <w:t xml:space="preserve"> N1) 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>-CFP WT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F5DA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8762" w14:textId="77777777" w:rsidR="00CC780C" w:rsidRDefault="00DD4906">
            <w:pPr>
              <w:widowControl w:val="0"/>
              <w:spacing w:line="240" w:lineRule="auto"/>
            </w:pPr>
            <w:r>
              <w:t>Lab archive: VMD627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969C" w14:textId="77777777" w:rsidR="00CC780C" w:rsidRDefault="00DD4906">
            <w:pPr>
              <w:widowControl w:val="0"/>
              <w:spacing w:line="240" w:lineRule="auto"/>
            </w:pPr>
            <w:r>
              <w:t xml:space="preserve">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18FF7D3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8581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5F8E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pECFP</w:t>
            </w:r>
            <w:proofErr w:type="spellEnd"/>
            <w:r>
              <w:rPr>
                <w:highlight w:val="white"/>
              </w:rPr>
              <w:t xml:space="preserve"> N1) </w:t>
            </w:r>
            <w:proofErr w:type="spellStart"/>
            <w:r>
              <w:rPr>
                <w:highlight w:val="white"/>
              </w:rPr>
              <w:t>Astrin</w:t>
            </w:r>
            <w:proofErr w:type="spellEnd"/>
            <w:r>
              <w:rPr>
                <w:highlight w:val="white"/>
              </w:rPr>
              <w:t>-CFP 4A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C58B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422E" w14:textId="77777777" w:rsidR="00CC780C" w:rsidRDefault="00DD4906">
            <w:pPr>
              <w:widowControl w:val="0"/>
              <w:spacing w:line="240" w:lineRule="auto"/>
            </w:pPr>
            <w:r>
              <w:t>Lab archive: VMD628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D300" w14:textId="77777777" w:rsidR="00CC780C" w:rsidRDefault="00DD4906">
            <w:pPr>
              <w:widowControl w:val="0"/>
              <w:spacing w:line="240" w:lineRule="auto"/>
            </w:pPr>
            <w:r>
              <w:t>Can be obtained from Draviam lab</w:t>
            </w:r>
            <w:r>
              <w:t xml:space="preserve"> or </w:t>
            </w:r>
            <w:proofErr w:type="spellStart"/>
            <w:r>
              <w:t>Ximbio</w:t>
            </w:r>
            <w:proofErr w:type="spellEnd"/>
          </w:p>
        </w:tc>
      </w:tr>
      <w:tr w:rsidR="00CC780C" w14:paraId="654445D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8FFD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95EE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pEGFP</w:t>
            </w:r>
            <w:proofErr w:type="spellEnd"/>
            <w:r>
              <w:rPr>
                <w:highlight w:val="white"/>
              </w:rPr>
              <w:t xml:space="preserve"> C1) mCherry-GBP-PP1</w:t>
            </w:r>
            <w:r>
              <w:rPr>
                <w:highlight w:val="white"/>
                <w:vertAlign w:val="subscript"/>
              </w:rPr>
              <w:t xml:space="preserve">γ </w:t>
            </w:r>
            <w:r>
              <w:rPr>
                <w:highlight w:val="white"/>
              </w:rPr>
              <w:t>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AE12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9D83" w14:textId="77777777" w:rsidR="00CC780C" w:rsidRDefault="00DD4906">
            <w:pPr>
              <w:widowControl w:val="0"/>
              <w:spacing w:line="240" w:lineRule="auto"/>
            </w:pPr>
            <w:r>
              <w:t>Lab archive: VMD619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948A" w14:textId="77777777" w:rsidR="00CC780C" w:rsidRDefault="00DD4906">
            <w:pPr>
              <w:widowControl w:val="0"/>
              <w:spacing w:line="240" w:lineRule="auto"/>
            </w:pPr>
            <w:r>
              <w:t xml:space="preserve">GFP tag of backbone swapped with </w:t>
            </w:r>
            <w:proofErr w:type="spellStart"/>
            <w:r>
              <w:t>mCherry</w:t>
            </w:r>
            <w:proofErr w:type="spellEnd"/>
            <w:r>
              <w:t>.</w:t>
            </w:r>
          </w:p>
        </w:tc>
      </w:tr>
      <w:tr w:rsidR="00CC780C" w14:paraId="617D0AD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ABBD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1D57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pEGFP</w:t>
            </w:r>
            <w:proofErr w:type="spellEnd"/>
            <w:r>
              <w:rPr>
                <w:highlight w:val="white"/>
              </w:rPr>
              <w:t xml:space="preserve"> C1) mCherry-GBP-PP1</w:t>
            </w:r>
            <w:r>
              <w:rPr>
                <w:highlight w:val="white"/>
                <w:vertAlign w:val="subscript"/>
              </w:rPr>
              <w:t>γ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  <w:vertAlign w:val="superscript"/>
              </w:rPr>
              <w:t>F286A</w:t>
            </w:r>
            <w:r>
              <w:rPr>
                <w:highlight w:val="white"/>
              </w:rPr>
              <w:t xml:space="preserve">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8ED6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87DF" w14:textId="77777777" w:rsidR="00CC780C" w:rsidRDefault="00DD4906">
            <w:pPr>
              <w:widowControl w:val="0"/>
              <w:spacing w:line="240" w:lineRule="auto"/>
            </w:pPr>
            <w:r>
              <w:t>Lab archive: VMD644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77EF" w14:textId="77777777" w:rsidR="00CC780C" w:rsidRDefault="00DD4906">
            <w:pPr>
              <w:widowControl w:val="0"/>
              <w:spacing w:line="240" w:lineRule="auto"/>
            </w:pPr>
            <w:r>
              <w:t xml:space="preserve">GFP tag of backbone swapped with </w:t>
            </w:r>
            <w:proofErr w:type="spellStart"/>
            <w:r>
              <w:t>mCherry</w:t>
            </w:r>
            <w:proofErr w:type="spellEnd"/>
            <w:r>
              <w:t>.</w:t>
            </w:r>
          </w:p>
        </w:tc>
      </w:tr>
      <w:tr w:rsidR="00CC780C" w14:paraId="358C255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3C5D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6AFD" w14:textId="77777777" w:rsidR="00CC780C" w:rsidRDefault="00DD4906">
            <w:pPr>
              <w:widowControl w:val="0"/>
              <w:spacing w:line="240" w:lineRule="auto"/>
              <w:rPr>
                <w:highlight w:val="white"/>
                <w:vertAlign w:val="superscript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pEGFP</w:t>
            </w:r>
            <w:proofErr w:type="spellEnd"/>
            <w:r>
              <w:rPr>
                <w:highlight w:val="white"/>
              </w:rPr>
              <w:t xml:space="preserve"> C1) mCherry-GBP-PP1</w:t>
            </w:r>
            <w:r>
              <w:rPr>
                <w:highlight w:val="white"/>
                <w:vertAlign w:val="subscript"/>
              </w:rPr>
              <w:t>γ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  <w:vertAlign w:val="superscript"/>
              </w:rPr>
              <w:t>F286A D71N</w:t>
            </w:r>
            <w:r>
              <w:rPr>
                <w:highlight w:val="white"/>
              </w:rPr>
              <w:t xml:space="preserve">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5662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CBB6" w14:textId="77777777" w:rsidR="00CC780C" w:rsidRDefault="00DD4906">
            <w:pPr>
              <w:widowControl w:val="0"/>
              <w:spacing w:line="240" w:lineRule="auto"/>
            </w:pPr>
            <w:r>
              <w:t>Lab archive: VMD645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E459" w14:textId="77777777" w:rsidR="00CC780C" w:rsidRDefault="00DD4906">
            <w:pPr>
              <w:widowControl w:val="0"/>
              <w:spacing w:line="240" w:lineRule="auto"/>
            </w:pPr>
            <w:r>
              <w:t xml:space="preserve">GFP tag of backbone swapped with </w:t>
            </w:r>
            <w:proofErr w:type="spellStart"/>
            <w:r>
              <w:t>mCherry</w:t>
            </w:r>
            <w:proofErr w:type="spellEnd"/>
            <w:r>
              <w:t>.</w:t>
            </w:r>
          </w:p>
        </w:tc>
      </w:tr>
      <w:tr w:rsidR="00CC780C" w14:paraId="61AD74B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445D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8CFD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pEYFP</w:t>
            </w:r>
            <w:proofErr w:type="spellEnd"/>
            <w:r>
              <w:rPr>
                <w:highlight w:val="white"/>
              </w:rPr>
              <w:t xml:space="preserve"> N1) Ndc80</w:t>
            </w:r>
            <w:r>
              <w:rPr>
                <w:highlight w:val="white"/>
                <w:vertAlign w:val="superscript"/>
              </w:rPr>
              <w:t>HEC1</w:t>
            </w:r>
            <w:r>
              <w:rPr>
                <w:highlight w:val="white"/>
              </w:rPr>
              <w:t>-YFP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7A48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1B15" w14:textId="77777777" w:rsidR="00CC780C" w:rsidRDefault="00DD4906">
            <w:pPr>
              <w:widowControl w:val="0"/>
              <w:spacing w:line="240" w:lineRule="auto"/>
            </w:pPr>
            <w:r>
              <w:t>Lab archive: VMD64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E972" w14:textId="77777777" w:rsidR="00CC780C" w:rsidRDefault="00DD4906">
            <w:pPr>
              <w:widowControl w:val="0"/>
              <w:spacing w:line="240" w:lineRule="auto"/>
            </w:pPr>
            <w:r>
              <w:t xml:space="preserve">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26E0519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29BB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CCF1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pECFP</w:t>
            </w:r>
            <w:proofErr w:type="spellEnd"/>
            <w:r>
              <w:rPr>
                <w:highlight w:val="white"/>
              </w:rPr>
              <w:t xml:space="preserve"> C1) NUF2-CFP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0382" w14:textId="77777777" w:rsidR="00CC780C" w:rsidRDefault="00DD4906">
            <w:pPr>
              <w:widowControl w:val="0"/>
              <w:spacing w:line="240" w:lineRule="auto"/>
            </w:pPr>
            <w:r>
              <w:t>This paper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506C" w14:textId="77777777" w:rsidR="00CC780C" w:rsidRDefault="00DD4906">
            <w:pPr>
              <w:widowControl w:val="0"/>
              <w:spacing w:line="240" w:lineRule="auto"/>
            </w:pPr>
            <w:r>
              <w:t>Lab archive: VMD115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E991" w14:textId="77777777" w:rsidR="00CC780C" w:rsidRDefault="00DD4906">
            <w:pPr>
              <w:widowControl w:val="0"/>
              <w:spacing w:line="240" w:lineRule="auto"/>
            </w:pPr>
            <w:r>
              <w:t xml:space="preserve">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0D0CD7B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051D" w14:textId="77777777" w:rsidR="00CC780C" w:rsidRDefault="00DD4906">
            <w:pPr>
              <w:widowControl w:val="0"/>
              <w:spacing w:line="240" w:lineRule="auto"/>
            </w:pPr>
            <w:r>
              <w:t>Recombinant DNA re</w:t>
            </w:r>
            <w:r>
              <w:t>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F06B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CenpB</w:t>
            </w:r>
            <w:proofErr w:type="spellEnd"/>
            <w:r>
              <w:rPr>
                <w:highlight w:val="white"/>
              </w:rPr>
              <w:t>-Ds-RED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0C43" w14:textId="77777777" w:rsidR="00CC780C" w:rsidRDefault="00DD4906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(Shrestha and Draviam 2013)</w:t>
              </w:r>
            </w:hyperlink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6CE9" w14:textId="77777777" w:rsidR="00CC780C" w:rsidRDefault="00DD4906">
            <w:pPr>
              <w:widowControl w:val="0"/>
              <w:spacing w:line="240" w:lineRule="auto"/>
            </w:pPr>
            <w:r>
              <w:t>Lab archive: VMD59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092C" w14:textId="77777777" w:rsidR="00CC780C" w:rsidRDefault="00DD4906">
            <w:pPr>
              <w:widowControl w:val="0"/>
              <w:spacing w:line="240" w:lineRule="auto"/>
            </w:pPr>
            <w:r>
              <w:t xml:space="preserve">Can be obtained from Draviam lab or </w:t>
            </w:r>
            <w:proofErr w:type="spellStart"/>
            <w:r>
              <w:t>Ximbio</w:t>
            </w:r>
            <w:proofErr w:type="spellEnd"/>
          </w:p>
        </w:tc>
      </w:tr>
      <w:tr w:rsidR="00CC780C" w14:paraId="76D0D6A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758D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758C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(pGAT3) His-GST-PP1</w:t>
            </w:r>
            <w:proofErr w:type="gramStart"/>
            <w:r>
              <w:rPr>
                <w:highlight w:val="white"/>
                <w:vertAlign w:val="subscript"/>
              </w:rPr>
              <w:t>γ</w:t>
            </w:r>
            <w:r>
              <w:rPr>
                <w:highlight w:val="white"/>
              </w:rPr>
              <w:t>(</w:t>
            </w:r>
            <w:proofErr w:type="gramEnd"/>
            <w:r>
              <w:rPr>
                <w:highlight w:val="white"/>
              </w:rPr>
              <w:t>7-323) (plasmid)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2EBC" w14:textId="77777777" w:rsidR="00CC780C" w:rsidRDefault="00DD4906">
            <w:pPr>
              <w:widowControl w:val="0"/>
              <w:spacing w:line="240" w:lineRule="auto"/>
            </w:pPr>
            <w:r>
              <w:t xml:space="preserve">Kindly donated by </w:t>
            </w:r>
            <w:r>
              <w:rPr>
                <w:highlight w:val="white"/>
              </w:rPr>
              <w:t xml:space="preserve">J. </w:t>
            </w:r>
            <w:proofErr w:type="spellStart"/>
            <w:r>
              <w:rPr>
                <w:highlight w:val="white"/>
              </w:rPr>
              <w:t>Peränen</w:t>
            </w:r>
            <w:proofErr w:type="spellEnd"/>
            <w:r>
              <w:rPr>
                <w:highlight w:val="white"/>
              </w:rPr>
              <w:t xml:space="preserve"> and M. </w:t>
            </w:r>
            <w:proofErr w:type="spellStart"/>
            <w:r>
              <w:rPr>
                <w:highlight w:val="white"/>
              </w:rPr>
              <w:t>Hyvönen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C8F3" w14:textId="77777777" w:rsidR="00CC780C" w:rsidRDefault="00DD4906">
            <w:pPr>
              <w:widowControl w:val="0"/>
              <w:spacing w:line="240" w:lineRule="auto"/>
            </w:pPr>
            <w:r>
              <w:t>Lab archive: VMD577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E646" w14:textId="77777777" w:rsidR="00CC780C" w:rsidRDefault="00DD4906">
            <w:pPr>
              <w:widowControl w:val="0"/>
              <w:spacing w:line="240" w:lineRule="auto"/>
            </w:pPr>
            <w:r>
              <w:rPr>
                <w:highlight w:val="white"/>
              </w:rPr>
              <w:t>From unpublished work. To express His-GST-PP1</w:t>
            </w:r>
            <w:r>
              <w:rPr>
                <w:highlight w:val="white"/>
                <w:vertAlign w:val="subscript"/>
              </w:rPr>
              <w:t>γ</w:t>
            </w:r>
            <w:r>
              <w:rPr>
                <w:highlight w:val="white"/>
              </w:rPr>
              <w:t xml:space="preserve"> in BL21.</w:t>
            </w:r>
          </w:p>
        </w:tc>
      </w:tr>
      <w:tr w:rsidR="00CC780C" w14:paraId="652EC24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D2F5" w14:textId="77777777" w:rsidR="00CC780C" w:rsidRDefault="00DD4906">
            <w:pPr>
              <w:widowControl w:val="0"/>
              <w:spacing w:line="240" w:lineRule="auto"/>
            </w:pPr>
            <w:r>
              <w:t>Recombinant DNA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D872" w14:textId="77777777" w:rsidR="00CC780C" w:rsidRDefault="00DD4906">
            <w:pPr>
              <w:widowControl w:val="0"/>
              <w:shd w:val="clear" w:color="auto" w:fill="FFFFFF"/>
              <w:spacing w:before="80" w:after="160" w:line="264" w:lineRule="auto"/>
            </w:pPr>
            <w:r>
              <w:t>pGEX-6P-1</w:t>
            </w:r>
          </w:p>
          <w:p w14:paraId="0C206648" w14:textId="77777777" w:rsidR="00CC780C" w:rsidRDefault="00CC780C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9BF7" w14:textId="77777777" w:rsidR="00CC780C" w:rsidRDefault="00DD4906">
            <w:pPr>
              <w:widowControl w:val="0"/>
              <w:spacing w:line="240" w:lineRule="auto"/>
            </w:pPr>
            <w:r>
              <w:t>Kindly donated by Tom Blundell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3B54" w14:textId="77777777" w:rsidR="00CC780C" w:rsidRDefault="00DD4906">
            <w:pPr>
              <w:widowControl w:val="0"/>
              <w:spacing w:line="240" w:lineRule="auto"/>
            </w:pPr>
            <w:r>
              <w:t>Lab archive:</w:t>
            </w:r>
          </w:p>
          <w:p w14:paraId="5F2CF53B" w14:textId="77777777" w:rsidR="00CC780C" w:rsidRDefault="00DD4906">
            <w:pPr>
              <w:widowControl w:val="0"/>
              <w:spacing w:line="240" w:lineRule="auto"/>
            </w:pPr>
            <w:r>
              <w:t>VMD165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D20A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To express GST in BL21.</w:t>
            </w:r>
          </w:p>
        </w:tc>
      </w:tr>
      <w:tr w:rsidR="00CC780C" w14:paraId="66668E4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957A" w14:textId="77777777" w:rsidR="00CC780C" w:rsidRDefault="00DD4906">
            <w:pPr>
              <w:widowControl w:val="0"/>
              <w:spacing w:line="240" w:lineRule="auto"/>
            </w:pPr>
            <w:r>
              <w:t>Sequence-based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3CF1" w14:textId="77777777" w:rsidR="00CC780C" w:rsidRDefault="00DD4906">
            <w:pPr>
              <w:widowControl w:val="0"/>
              <w:spacing w:line="240" w:lineRule="auto"/>
            </w:pPr>
            <w:r>
              <w:t>Stealth negative siRNA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B84C" w14:textId="77777777" w:rsidR="00CC780C" w:rsidRDefault="00DD4906">
            <w:pPr>
              <w:widowControl w:val="0"/>
              <w:spacing w:line="240" w:lineRule="auto"/>
            </w:pPr>
            <w:r>
              <w:t>Invitrogen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3824" w14:textId="77777777" w:rsidR="00CC780C" w:rsidRDefault="00DD4906">
            <w:pPr>
              <w:widowControl w:val="0"/>
              <w:spacing w:line="240" w:lineRule="auto"/>
            </w:pPr>
            <w:r>
              <w:t>12,935–300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92B8" w14:textId="77777777" w:rsidR="00CC780C" w:rsidRDefault="00DD4906">
            <w:pPr>
              <w:widowControl w:val="0"/>
              <w:spacing w:line="240" w:lineRule="auto"/>
            </w:pPr>
            <w:r>
              <w:t>Used as negative control</w:t>
            </w:r>
          </w:p>
        </w:tc>
      </w:tr>
      <w:tr w:rsidR="00CC780C" w14:paraId="7BBBFFB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083" w14:textId="77777777" w:rsidR="00CC780C" w:rsidRDefault="00DD4906">
            <w:pPr>
              <w:widowControl w:val="0"/>
              <w:spacing w:line="240" w:lineRule="auto"/>
            </w:pPr>
            <w:r>
              <w:t>Sequence-based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3AD7" w14:textId="77777777" w:rsidR="00CC780C" w:rsidRDefault="00DD4906">
            <w:pPr>
              <w:widowControl w:val="0"/>
              <w:spacing w:line="240" w:lineRule="auto"/>
            </w:pPr>
            <w:r>
              <w:t xml:space="preserve">siRNA for </w:t>
            </w:r>
            <w:proofErr w:type="spellStart"/>
            <w:r>
              <w:t>Astrin</w:t>
            </w:r>
            <w:proofErr w:type="spellEnd"/>
            <w:r>
              <w:t xml:space="preserve"> (3’ UTR)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F4E3" w14:textId="77777777" w:rsidR="00CC780C" w:rsidRDefault="00DD4906">
            <w:pPr>
              <w:widowControl w:val="0"/>
              <w:spacing w:line="240" w:lineRule="auto"/>
            </w:pPr>
            <w:r>
              <w:t>Sigma-Aldrich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9DCE" w14:textId="77777777" w:rsidR="00CC780C" w:rsidRDefault="00CC780C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ACB3" w14:textId="77777777" w:rsidR="00CC780C" w:rsidRDefault="00DD4906">
            <w:pPr>
              <w:widowControl w:val="0"/>
              <w:spacing w:line="240" w:lineRule="auto"/>
            </w:pPr>
            <w:proofErr w:type="spellStart"/>
            <w:r>
              <w:t>GACUUGGUCUGAGACGUGAtt</w:t>
            </w:r>
            <w:proofErr w:type="spellEnd"/>
          </w:p>
        </w:tc>
      </w:tr>
      <w:tr w:rsidR="00CC780C" w14:paraId="64682D0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8551" w14:textId="77777777" w:rsidR="00CC780C" w:rsidRDefault="00DD4906">
            <w:pPr>
              <w:widowControl w:val="0"/>
              <w:spacing w:line="240" w:lineRule="auto"/>
            </w:pPr>
            <w:r>
              <w:t>Sequence-based reagent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7348" w14:textId="77777777" w:rsidR="00CC780C" w:rsidRDefault="00DD4906">
            <w:pPr>
              <w:widowControl w:val="0"/>
              <w:spacing w:line="240" w:lineRule="auto"/>
            </w:pPr>
            <w:r>
              <w:t xml:space="preserve">siRNA for </w:t>
            </w:r>
            <w:proofErr w:type="spellStart"/>
            <w:r>
              <w:t>Astrin</w:t>
            </w:r>
            <w:proofErr w:type="spellEnd"/>
            <w:r>
              <w:t xml:space="preserve"> (ORF)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5890" w14:textId="77777777" w:rsidR="00CC780C" w:rsidRDefault="00DD4906">
            <w:pPr>
              <w:widowControl w:val="0"/>
              <w:spacing w:line="240" w:lineRule="auto"/>
            </w:pPr>
            <w:r>
              <w:t>Sigma-Aldrich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6A1F" w14:textId="77777777" w:rsidR="00CC780C" w:rsidRDefault="00CC780C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10FC" w14:textId="77777777" w:rsidR="00CC780C" w:rsidRDefault="00DD4906">
            <w:pPr>
              <w:widowControl w:val="0"/>
              <w:spacing w:line="240" w:lineRule="auto"/>
            </w:pPr>
            <w:r>
              <w:t>UCCCGACAACUCACAGAGAAAUU</w:t>
            </w:r>
          </w:p>
          <w:p w14:paraId="5C2A78C6" w14:textId="77777777" w:rsidR="00CC780C" w:rsidRDefault="00DD4906">
            <w:pPr>
              <w:widowControl w:val="0"/>
              <w:spacing w:line="240" w:lineRule="auto"/>
            </w:pPr>
            <w:r>
              <w:t xml:space="preserve">From </w:t>
            </w:r>
            <w:hyperlink r:id="rId7">
              <w:r>
                <w:rPr>
                  <w:color w:val="1155CC"/>
                  <w:u w:val="single"/>
                </w:rPr>
                <w:t>(Thein et al. 2007)</w:t>
              </w:r>
            </w:hyperlink>
          </w:p>
        </w:tc>
      </w:tr>
      <w:tr w:rsidR="00CC780C" w14:paraId="1A101FF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45DC" w14:textId="77777777" w:rsidR="00CC780C" w:rsidRDefault="00DD4906">
            <w:pPr>
              <w:widowControl w:val="0"/>
              <w:spacing w:line="240" w:lineRule="auto"/>
            </w:pPr>
            <w:r>
              <w:rPr>
                <w:highlight w:val="white"/>
              </w:rPr>
              <w:t>Peptide, recombinant protein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BF3E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His-GST-PP1</w:t>
            </w:r>
            <w:proofErr w:type="gramStart"/>
            <w:r>
              <w:rPr>
                <w:highlight w:val="white"/>
                <w:vertAlign w:val="subscript"/>
              </w:rPr>
              <w:t>γ</w:t>
            </w:r>
            <w:r>
              <w:rPr>
                <w:highlight w:val="white"/>
              </w:rPr>
              <w:t>(</w:t>
            </w:r>
            <w:proofErr w:type="gramEnd"/>
            <w:r>
              <w:rPr>
                <w:highlight w:val="white"/>
              </w:rPr>
              <w:t xml:space="preserve">7-323)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1D1" w14:textId="77777777" w:rsidR="00CC780C" w:rsidRDefault="00DD4906">
            <w:pPr>
              <w:widowControl w:val="0"/>
              <w:spacing w:line="240" w:lineRule="auto"/>
            </w:pPr>
            <w:r>
              <w:t xml:space="preserve">This paper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7ECE" w14:textId="77777777" w:rsidR="00CC780C" w:rsidRDefault="00CC780C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814C" w14:textId="77777777" w:rsidR="00CC780C" w:rsidRDefault="00DD4906">
            <w:pPr>
              <w:widowControl w:val="0"/>
              <w:spacing w:line="240" w:lineRule="auto"/>
            </w:pPr>
            <w:r>
              <w:t xml:space="preserve">Purified from </w:t>
            </w:r>
            <w:r>
              <w:rPr>
                <w:i/>
              </w:rPr>
              <w:t xml:space="preserve">E. coli </w:t>
            </w:r>
            <w:r>
              <w:t>BL21 cells.</w:t>
            </w:r>
          </w:p>
        </w:tc>
      </w:tr>
      <w:tr w:rsidR="00CC780C" w14:paraId="45EDE91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35E0" w14:textId="77777777" w:rsidR="00CC780C" w:rsidRDefault="00DD4906">
            <w:pPr>
              <w:widowControl w:val="0"/>
              <w:spacing w:line="240" w:lineRule="auto"/>
            </w:pPr>
            <w:r>
              <w:rPr>
                <w:highlight w:val="white"/>
              </w:rPr>
              <w:t>Peptide, recombinant protein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D414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GST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C6EE" w14:textId="77777777" w:rsidR="00CC780C" w:rsidRDefault="00DD4906">
            <w:pPr>
              <w:widowControl w:val="0"/>
              <w:spacing w:line="240" w:lineRule="auto"/>
            </w:pPr>
            <w:r>
              <w:t xml:space="preserve">This paper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4CC3" w14:textId="77777777" w:rsidR="00CC780C" w:rsidRDefault="00CC780C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A66F" w14:textId="77777777" w:rsidR="00CC780C" w:rsidRDefault="00DD4906">
            <w:pPr>
              <w:widowControl w:val="0"/>
              <w:spacing w:line="240" w:lineRule="auto"/>
            </w:pPr>
            <w:r>
              <w:t xml:space="preserve">Purified from </w:t>
            </w:r>
            <w:r>
              <w:rPr>
                <w:i/>
              </w:rPr>
              <w:t xml:space="preserve">E. coli </w:t>
            </w:r>
            <w:r>
              <w:t>BL21 cells.</w:t>
            </w:r>
          </w:p>
        </w:tc>
      </w:tr>
      <w:tr w:rsidR="00CC780C" w14:paraId="4499E62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A984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1EB1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Oligofectamine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6229" w14:textId="77777777" w:rsidR="00CC780C" w:rsidRDefault="00DD4906">
            <w:pPr>
              <w:widowControl w:val="0"/>
              <w:spacing w:line="240" w:lineRule="auto"/>
            </w:pPr>
            <w:r>
              <w:t xml:space="preserve">Thermo Fisher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B461" w14:textId="77777777" w:rsidR="00CC780C" w:rsidRDefault="00DD4906">
            <w:pPr>
              <w:widowControl w:val="0"/>
              <w:spacing w:line="240" w:lineRule="auto"/>
            </w:pPr>
            <w:r>
              <w:t>12252011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E640" w14:textId="77777777" w:rsidR="00CC780C" w:rsidRDefault="00DD4906">
            <w:pPr>
              <w:widowControl w:val="0"/>
              <w:spacing w:line="240" w:lineRule="auto"/>
            </w:pPr>
            <w:r>
              <w:t>Used for transfecting siRNA oligonucleotides into human cells.</w:t>
            </w:r>
          </w:p>
        </w:tc>
      </w:tr>
      <w:tr w:rsidR="00CC780C" w14:paraId="3F14AE0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B217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1358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TurboFect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DB88" w14:textId="77777777" w:rsidR="00CC780C" w:rsidRDefault="00DD4906">
            <w:pPr>
              <w:widowControl w:val="0"/>
              <w:spacing w:line="240" w:lineRule="auto"/>
            </w:pPr>
            <w:r>
              <w:t>Fisher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AB9A" w14:textId="77777777" w:rsidR="00CC780C" w:rsidRDefault="00DD4906">
            <w:pPr>
              <w:widowControl w:val="0"/>
              <w:spacing w:line="240" w:lineRule="auto"/>
            </w:pPr>
            <w:r>
              <w:t>R0531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F975" w14:textId="77777777" w:rsidR="00CC780C" w:rsidRDefault="00DD4906">
            <w:pPr>
              <w:widowControl w:val="0"/>
              <w:spacing w:line="240" w:lineRule="auto"/>
            </w:pPr>
            <w:r>
              <w:t>Used for transfecting plasmid DNA into human ce</w:t>
            </w:r>
            <w:r>
              <w:t>lls.</w:t>
            </w:r>
          </w:p>
        </w:tc>
      </w:tr>
      <w:tr w:rsidR="00CC780C" w14:paraId="4DC4410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43E7" w14:textId="77777777" w:rsidR="00CC780C" w:rsidRDefault="00DD4906">
            <w:pPr>
              <w:widowControl w:val="0"/>
              <w:spacing w:line="240" w:lineRule="auto"/>
            </w:pPr>
            <w:r>
              <w:lastRenderedPageBreak/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C637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DharmaFECT</w:t>
            </w:r>
            <w:proofErr w:type="spellEnd"/>
            <w:r>
              <w:rPr>
                <w:highlight w:val="white"/>
              </w:rPr>
              <w:t xml:space="preserve"> duo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08E4" w14:textId="77777777" w:rsidR="00CC780C" w:rsidRDefault="00DD4906">
            <w:pPr>
              <w:widowControl w:val="0"/>
              <w:spacing w:line="240" w:lineRule="auto"/>
            </w:pPr>
            <w:proofErr w:type="spellStart"/>
            <w:r>
              <w:t>Dharmacon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F5A8" w14:textId="77777777" w:rsidR="00CC780C" w:rsidRDefault="00DD4906">
            <w:pPr>
              <w:widowControl w:val="0"/>
              <w:spacing w:line="240" w:lineRule="auto"/>
            </w:pPr>
            <w:r>
              <w:t>T-2010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1E46" w14:textId="77777777" w:rsidR="00CC780C" w:rsidRDefault="00DD4906">
            <w:pPr>
              <w:widowControl w:val="0"/>
              <w:spacing w:line="240" w:lineRule="auto"/>
            </w:pPr>
            <w:r>
              <w:t>Used for transfecting plasmid DNA into human cells.</w:t>
            </w:r>
          </w:p>
        </w:tc>
      </w:tr>
      <w:tr w:rsidR="00CC780C" w14:paraId="13F7EBE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0B45" w14:textId="77777777" w:rsidR="00CC780C" w:rsidRDefault="00DD4906">
            <w:pPr>
              <w:widowControl w:val="0"/>
              <w:spacing w:line="240" w:lineRule="auto"/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4795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Monastrol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002A" w14:textId="77777777" w:rsidR="00CC780C" w:rsidRDefault="00DD4906">
            <w:pPr>
              <w:widowControl w:val="0"/>
              <w:spacing w:line="240" w:lineRule="auto"/>
            </w:pPr>
            <w:r>
              <w:t>TOCRIS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075A" w14:textId="77777777" w:rsidR="00CC780C" w:rsidRDefault="00DD4906">
            <w:pPr>
              <w:widowControl w:val="0"/>
              <w:spacing w:line="240" w:lineRule="auto"/>
            </w:pPr>
            <w:r>
              <w:t>1305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D519" w14:textId="77777777" w:rsidR="00CC780C" w:rsidRDefault="00DD4906">
            <w:pPr>
              <w:widowControl w:val="0"/>
              <w:spacing w:line="240" w:lineRule="auto"/>
            </w:pPr>
            <w:r>
              <w:t>Used at 10 µM final concentration.</w:t>
            </w:r>
          </w:p>
        </w:tc>
      </w:tr>
      <w:tr w:rsidR="00CC780C" w14:paraId="198DD36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1C98" w14:textId="77777777" w:rsidR="00CC780C" w:rsidRDefault="00DD4906">
            <w:pPr>
              <w:widowControl w:val="0"/>
              <w:spacing w:line="240" w:lineRule="auto"/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A99F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STLC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E74B" w14:textId="77777777" w:rsidR="00CC780C" w:rsidRDefault="00DD4906">
            <w:pPr>
              <w:widowControl w:val="0"/>
              <w:spacing w:line="240" w:lineRule="auto"/>
            </w:pPr>
            <w:r>
              <w:t>TOCRIS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FA5E" w14:textId="77777777" w:rsidR="00CC780C" w:rsidRDefault="00DD4906">
            <w:pPr>
              <w:widowControl w:val="0"/>
              <w:spacing w:line="240" w:lineRule="auto"/>
            </w:pPr>
            <w:r>
              <w:t>83265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C4FC" w14:textId="77777777" w:rsidR="00CC780C" w:rsidRDefault="00DD4906">
            <w:pPr>
              <w:widowControl w:val="0"/>
              <w:spacing w:line="240" w:lineRule="auto"/>
            </w:pPr>
            <w:r>
              <w:t>Used at 20 µM final concentration.</w:t>
            </w:r>
          </w:p>
        </w:tc>
      </w:tr>
      <w:tr w:rsidR="00CC780C" w14:paraId="0C6C2F1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3124" w14:textId="77777777" w:rsidR="00CC780C" w:rsidRDefault="00DD4906">
            <w:pPr>
              <w:widowControl w:val="0"/>
              <w:spacing w:line="240" w:lineRule="auto"/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35A6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MG132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2002" w14:textId="77777777" w:rsidR="00CC780C" w:rsidRDefault="00DD4906">
            <w:pPr>
              <w:widowControl w:val="0"/>
              <w:spacing w:line="240" w:lineRule="auto"/>
            </w:pPr>
            <w:r>
              <w:t>TOCRIS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CC7C" w14:textId="77777777" w:rsidR="00CC780C" w:rsidRDefault="00DD4906">
            <w:pPr>
              <w:widowControl w:val="0"/>
              <w:spacing w:line="240" w:lineRule="auto"/>
            </w:pPr>
            <w:r>
              <w:t>1748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9022" w14:textId="77777777" w:rsidR="00CC780C" w:rsidRDefault="00DD4906">
            <w:pPr>
              <w:widowControl w:val="0"/>
              <w:spacing w:line="240" w:lineRule="auto"/>
            </w:pPr>
            <w:r>
              <w:t>Used at 10 µM final concentration.</w:t>
            </w:r>
          </w:p>
        </w:tc>
      </w:tr>
      <w:tr w:rsidR="00CC780C" w14:paraId="31695FF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2474" w14:textId="77777777" w:rsidR="00CC780C" w:rsidRDefault="00DD4906">
            <w:pPr>
              <w:widowControl w:val="0"/>
              <w:spacing w:line="240" w:lineRule="auto"/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383B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Taxol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EADA" w14:textId="77777777" w:rsidR="00CC780C" w:rsidRDefault="00DD4906">
            <w:pPr>
              <w:widowControl w:val="0"/>
              <w:spacing w:line="240" w:lineRule="auto"/>
            </w:pPr>
            <w:r>
              <w:t>Sigma-Aldrich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889D" w14:textId="77777777" w:rsidR="00CC780C" w:rsidRDefault="00DD4906">
            <w:pPr>
              <w:widowControl w:val="0"/>
              <w:spacing w:line="240" w:lineRule="auto"/>
            </w:pPr>
            <w:r>
              <w:t>T7191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AA3B" w14:textId="77777777" w:rsidR="00CC780C" w:rsidRDefault="00DD4906">
            <w:pPr>
              <w:widowControl w:val="0"/>
              <w:spacing w:line="240" w:lineRule="auto"/>
            </w:pPr>
            <w:r>
              <w:t xml:space="preserve">Used at 100 </w:t>
            </w:r>
            <w:proofErr w:type="spellStart"/>
            <w:r>
              <w:t>nM</w:t>
            </w:r>
            <w:proofErr w:type="spellEnd"/>
            <w:r>
              <w:t xml:space="preserve"> final concentration.</w:t>
            </w:r>
          </w:p>
        </w:tc>
      </w:tr>
      <w:tr w:rsidR="00CC780C" w14:paraId="4D3C823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7778" w14:textId="77777777" w:rsidR="00CC780C" w:rsidRDefault="00DD4906">
            <w:pPr>
              <w:widowControl w:val="0"/>
              <w:spacing w:line="240" w:lineRule="auto"/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050B" w14:textId="77777777" w:rsidR="00CC780C" w:rsidRDefault="00DD49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ZM447439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57A8" w14:textId="77777777" w:rsidR="00CC780C" w:rsidRDefault="00DD4906">
            <w:pPr>
              <w:widowControl w:val="0"/>
              <w:spacing w:line="240" w:lineRule="auto"/>
            </w:pPr>
            <w:r>
              <w:t>TOCRIS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87A5" w14:textId="77777777" w:rsidR="00CC780C" w:rsidRDefault="00DD4906">
            <w:pPr>
              <w:widowControl w:val="0"/>
              <w:spacing w:line="240" w:lineRule="auto"/>
            </w:pPr>
            <w:r>
              <w:t>2458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A6F3" w14:textId="77777777" w:rsidR="00CC780C" w:rsidRDefault="00DD4906">
            <w:pPr>
              <w:widowControl w:val="0"/>
              <w:spacing w:line="240" w:lineRule="auto"/>
            </w:pPr>
            <w:r>
              <w:t>Used at 10 µM final concentration.</w:t>
            </w:r>
          </w:p>
        </w:tc>
      </w:tr>
      <w:tr w:rsidR="00CC780C" w14:paraId="51DC8C6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F5FD" w14:textId="77777777" w:rsidR="00CC780C" w:rsidRDefault="00DD4906">
            <w:pPr>
              <w:widowControl w:val="0"/>
              <w:spacing w:line="240" w:lineRule="auto"/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BB9B" w14:textId="77777777" w:rsidR="00CC780C" w:rsidRDefault="00DD4906">
            <w:pPr>
              <w:widowControl w:val="0"/>
              <w:spacing w:line="240" w:lineRule="auto"/>
            </w:pPr>
            <w:r>
              <w:t>DAPI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1B33" w14:textId="77777777" w:rsidR="00CC780C" w:rsidRDefault="00DD4906">
            <w:pPr>
              <w:widowControl w:val="0"/>
              <w:spacing w:line="240" w:lineRule="auto"/>
            </w:pPr>
            <w:r>
              <w:t>Sigma-Aldrich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50F7" w14:textId="77777777" w:rsidR="00CC780C" w:rsidRDefault="00DD4906">
            <w:pPr>
              <w:widowControl w:val="0"/>
              <w:spacing w:line="240" w:lineRule="auto"/>
            </w:pPr>
            <w:r>
              <w:t>D9542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DA9D" w14:textId="77777777" w:rsidR="00CC780C" w:rsidRDefault="00DD4906">
            <w:pPr>
              <w:widowControl w:val="0"/>
              <w:spacing w:line="240" w:lineRule="auto"/>
            </w:pPr>
            <w:r>
              <w:t>IF (1:2000 from a 5 ng/µl stock)</w:t>
            </w:r>
          </w:p>
        </w:tc>
      </w:tr>
      <w:tr w:rsidR="00CC780C" w14:paraId="571AD2D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382C" w14:textId="77777777" w:rsidR="00CC780C" w:rsidRDefault="00DD4906">
            <w:pPr>
              <w:widowControl w:val="0"/>
              <w:spacing w:line="240" w:lineRule="auto"/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AC26" w14:textId="77777777" w:rsidR="00CC780C" w:rsidRDefault="00DD4906">
            <w:pPr>
              <w:widowControl w:val="0"/>
              <w:spacing w:line="240" w:lineRule="auto"/>
            </w:pPr>
            <w:r>
              <w:t>Sir-DNA kit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288A" w14:textId="77777777" w:rsidR="00CC780C" w:rsidRDefault="00DD4906">
            <w:pPr>
              <w:widowControl w:val="0"/>
              <w:spacing w:line="240" w:lineRule="auto"/>
            </w:pPr>
            <w:r>
              <w:t>Spiro-Chrome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FDD7" w14:textId="77777777" w:rsidR="00CC780C" w:rsidRDefault="00DD4906">
            <w:pPr>
              <w:widowControl w:val="0"/>
              <w:spacing w:line="240" w:lineRule="auto"/>
            </w:pPr>
            <w:r>
              <w:t>SC007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F46E" w14:textId="77777777" w:rsidR="00CC780C" w:rsidRDefault="00DD4906">
            <w:pPr>
              <w:widowControl w:val="0"/>
              <w:spacing w:line="240" w:lineRule="auto"/>
            </w:pPr>
            <w:r>
              <w:t>Used at 0.25 µM final concentration.</w:t>
            </w:r>
          </w:p>
        </w:tc>
      </w:tr>
      <w:tr w:rsidR="00CC780C" w14:paraId="39C6AD1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4265" w14:textId="77777777" w:rsidR="00CC780C" w:rsidRDefault="00DD4906">
            <w:pPr>
              <w:widowControl w:val="0"/>
              <w:spacing w:line="240" w:lineRule="auto"/>
            </w:pPr>
            <w:r>
              <w:t>Chemical compound, drug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F0B1" w14:textId="77777777" w:rsidR="00CC780C" w:rsidRDefault="00DD4906">
            <w:pPr>
              <w:widowControl w:val="0"/>
              <w:spacing w:line="240" w:lineRule="auto"/>
            </w:pPr>
            <w:r>
              <w:t>Protease/Phosphatase</w:t>
            </w:r>
            <w:r>
              <w:t xml:space="preserve"> Inhibitor Cocktail (100X)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5B2A" w14:textId="77777777" w:rsidR="00CC780C" w:rsidRDefault="00DD4906">
            <w:pPr>
              <w:widowControl w:val="0"/>
              <w:spacing w:line="240" w:lineRule="auto"/>
            </w:pPr>
            <w:r>
              <w:t>Cell Signalling Technology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422E" w14:textId="77777777" w:rsidR="00CC780C" w:rsidRDefault="00DD4906">
            <w:pPr>
              <w:widowControl w:val="0"/>
              <w:spacing w:line="240" w:lineRule="auto"/>
            </w:pPr>
            <w:r>
              <w:rPr>
                <w:highlight w:val="white"/>
              </w:rPr>
              <w:t>5872S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DC72" w14:textId="77777777" w:rsidR="00CC780C" w:rsidRDefault="00DD4906">
            <w:pPr>
              <w:widowControl w:val="0"/>
              <w:spacing w:line="240" w:lineRule="auto"/>
            </w:pPr>
            <w:r>
              <w:t>Used at 1X final concentration.</w:t>
            </w:r>
          </w:p>
        </w:tc>
      </w:tr>
      <w:tr w:rsidR="00CC780C" w14:paraId="6D39E29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6DF4" w14:textId="77777777" w:rsidR="00CC780C" w:rsidRDefault="00DD4906">
            <w:pPr>
              <w:widowControl w:val="0"/>
              <w:spacing w:line="240" w:lineRule="auto"/>
            </w:pPr>
            <w:r>
              <w:t>Software, algorithm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E344" w14:textId="77777777" w:rsidR="00CC780C" w:rsidRDefault="00DD4906">
            <w:pPr>
              <w:widowControl w:val="0"/>
              <w:spacing w:line="240" w:lineRule="auto"/>
            </w:pPr>
            <w:r>
              <w:t>FIJI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4EF8" w14:textId="77777777" w:rsidR="00CC780C" w:rsidRDefault="00DD4906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(</w:t>
              </w:r>
              <w:proofErr w:type="spellStart"/>
              <w:r>
                <w:rPr>
                  <w:color w:val="1155CC"/>
                  <w:u w:val="single"/>
                </w:rPr>
                <w:t>Schindelin</w:t>
              </w:r>
              <w:proofErr w:type="spellEnd"/>
              <w:r>
                <w:rPr>
                  <w:color w:val="1155CC"/>
                  <w:u w:val="single"/>
                </w:rPr>
                <w:t xml:space="preserve"> et al. 2012)</w:t>
              </w:r>
            </w:hyperlink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3A76" w14:textId="77777777" w:rsidR="00CC780C" w:rsidRDefault="00CC780C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ADD0" w14:textId="77777777" w:rsidR="00CC780C" w:rsidRDefault="00CC780C">
            <w:pPr>
              <w:widowControl w:val="0"/>
              <w:spacing w:line="240" w:lineRule="auto"/>
            </w:pPr>
          </w:p>
        </w:tc>
      </w:tr>
      <w:tr w:rsidR="00CC780C" w14:paraId="747C27B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DFD9" w14:textId="77777777" w:rsidR="00CC780C" w:rsidRDefault="00DD4906">
            <w:pPr>
              <w:widowControl w:val="0"/>
              <w:spacing w:line="240" w:lineRule="auto"/>
            </w:pPr>
            <w:r>
              <w:t>Software, algorithm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60C5" w14:textId="77777777" w:rsidR="00CC780C" w:rsidRDefault="00DD4906">
            <w:pPr>
              <w:widowControl w:val="0"/>
              <w:spacing w:line="240" w:lineRule="auto"/>
              <w:rPr>
                <w:vertAlign w:val="superscript"/>
              </w:rPr>
            </w:pPr>
            <w:proofErr w:type="spellStart"/>
            <w:r>
              <w:t>SoftWoRx</w:t>
            </w:r>
            <w:r>
              <w:rPr>
                <w:vertAlign w:val="superscript"/>
              </w:rPr>
              <w:t>TM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56B6" w14:textId="77777777" w:rsidR="00CC780C" w:rsidRDefault="00DD4906">
            <w:pPr>
              <w:widowControl w:val="0"/>
              <w:spacing w:line="240" w:lineRule="auto"/>
            </w:pPr>
            <w:r>
              <w:t>GE Healthcare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423C" w14:textId="77777777" w:rsidR="00CC780C" w:rsidRDefault="00CC780C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C187" w14:textId="77777777" w:rsidR="00CC780C" w:rsidRDefault="00CC780C">
            <w:pPr>
              <w:widowControl w:val="0"/>
              <w:spacing w:line="240" w:lineRule="auto"/>
            </w:pPr>
          </w:p>
        </w:tc>
      </w:tr>
    </w:tbl>
    <w:p w14:paraId="5A0B8E5C" w14:textId="77777777" w:rsidR="00CC780C" w:rsidRDefault="00CC780C"/>
    <w:sectPr w:rsidR="00CC780C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0C"/>
    <w:rsid w:val="00CC780C"/>
    <w:rsid w:val="00D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3E92F"/>
  <w15:docId w15:val="{287B2C3C-FEC2-7848-9DCA-53D18903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OldSzW/ZU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OldSzW/5F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OldSzW/XvlN" TargetMode="External"/><Relationship Id="rId5" Type="http://schemas.openxmlformats.org/officeDocument/2006/relationships/hyperlink" Target="https://paperpile.com/c/OldSzW/3hR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perpile.com/c/OldSzW/rv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Viji Draviam</cp:lastModifiedBy>
  <cp:revision>2</cp:revision>
  <dcterms:created xsi:type="dcterms:W3CDTF">2019-11-25T21:21:00Z</dcterms:created>
  <dcterms:modified xsi:type="dcterms:W3CDTF">2019-11-25T21:21:00Z</dcterms:modified>
</cp:coreProperties>
</file>