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6720C" w14:textId="04F34641" w:rsidR="0081081E" w:rsidRDefault="0081081E" w:rsidP="0081081E">
      <w:pPr>
        <w:pStyle w:val="BodyText"/>
        <w:spacing w:before="94"/>
        <w:ind w:left="840"/>
        <w:rPr>
          <w:rFonts w:ascii="Arial" w:hAnsi="Arial" w:cs="Arial"/>
        </w:rPr>
      </w:pPr>
      <w:r w:rsidRPr="0081081E">
        <w:rPr>
          <w:rFonts w:ascii="Arial" w:hAnsi="Arial" w:cs="Arial"/>
          <w:b/>
        </w:rPr>
        <w:t>Supplementary</w:t>
      </w:r>
      <w:r w:rsidR="00E34882">
        <w:rPr>
          <w:rFonts w:ascii="Arial" w:hAnsi="Arial" w:cs="Arial"/>
          <w:b/>
        </w:rPr>
        <w:t xml:space="preserve"> file</w:t>
      </w:r>
      <w:bookmarkStart w:id="0" w:name="_GoBack"/>
      <w:bookmarkEnd w:id="0"/>
      <w:r w:rsidRPr="0081081E">
        <w:rPr>
          <w:rFonts w:ascii="Arial" w:hAnsi="Arial" w:cs="Arial"/>
          <w:b/>
        </w:rPr>
        <w:t xml:space="preserve"> 1</w:t>
      </w:r>
      <w:r w:rsidRPr="0081081E">
        <w:rPr>
          <w:rFonts w:ascii="Arial" w:hAnsi="Arial" w:cs="Arial"/>
        </w:rPr>
        <w:t xml:space="preserve">: SUN1 ∆7, ∆9 Y2H candidates </w:t>
      </w:r>
    </w:p>
    <w:p w14:paraId="3FC9BBA1" w14:textId="5484C856" w:rsidR="0081081E" w:rsidRPr="0081081E" w:rsidRDefault="0081081E" w:rsidP="0081081E">
      <w:pPr>
        <w:pStyle w:val="BodyText"/>
        <w:spacing w:before="94"/>
        <w:ind w:left="840"/>
        <w:rPr>
          <w:rFonts w:ascii="Arial" w:hAnsi="Arial" w:cs="Arial"/>
        </w:rPr>
      </w:pPr>
      <w:r w:rsidRPr="0081081E">
        <w:rPr>
          <w:rFonts w:ascii="Arial" w:hAnsi="Arial" w:cs="Arial"/>
        </w:rPr>
        <w:t>and libraries screened</w:t>
      </w:r>
    </w:p>
    <w:p w14:paraId="392FD6D2" w14:textId="77777777" w:rsidR="0081081E" w:rsidRPr="001C3738" w:rsidRDefault="0081081E" w:rsidP="0081081E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9"/>
        <w:gridCol w:w="3647"/>
      </w:tblGrid>
      <w:tr w:rsidR="0081081E" w:rsidRPr="001C3738" w14:paraId="7401084E" w14:textId="77777777" w:rsidTr="0081081E">
        <w:trPr>
          <w:trHeight w:val="457"/>
        </w:trPr>
        <w:tc>
          <w:tcPr>
            <w:tcW w:w="2429" w:type="dxa"/>
            <w:tcBorders>
              <w:bottom w:val="single" w:sz="18" w:space="0" w:color="000000"/>
              <w:right w:val="single" w:sz="18" w:space="0" w:color="000000"/>
            </w:tcBorders>
          </w:tcPr>
          <w:p w14:paraId="7B510D21" w14:textId="77777777" w:rsidR="0081081E" w:rsidRPr="0081081E" w:rsidRDefault="0081081E" w:rsidP="00147618">
            <w:pPr>
              <w:pStyle w:val="TableParagraph"/>
              <w:spacing w:before="24" w:line="414" w:lineRule="exact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Candidates</w:t>
            </w:r>
          </w:p>
        </w:tc>
        <w:tc>
          <w:tcPr>
            <w:tcW w:w="364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7198D5" w14:textId="77777777" w:rsidR="0081081E" w:rsidRPr="0081081E" w:rsidRDefault="0081081E" w:rsidP="00147618">
            <w:pPr>
              <w:pStyle w:val="TableParagraph"/>
              <w:spacing w:before="24" w:line="414" w:lineRule="exact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Libraries</w:t>
            </w:r>
          </w:p>
        </w:tc>
      </w:tr>
      <w:tr w:rsidR="0081081E" w:rsidRPr="001C3738" w14:paraId="0B959578" w14:textId="77777777" w:rsidTr="0081081E">
        <w:trPr>
          <w:trHeight w:val="197"/>
        </w:trPr>
        <w:tc>
          <w:tcPr>
            <w:tcW w:w="2429" w:type="dxa"/>
            <w:tcBorders>
              <w:top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6A88BF3" w14:textId="77777777" w:rsidR="0081081E" w:rsidRPr="0081081E" w:rsidRDefault="0081081E" w:rsidP="0081081E">
            <w:pPr>
              <w:pStyle w:val="TableParagraph"/>
              <w:spacing w:before="21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mCIZ1</w:t>
            </w:r>
          </w:p>
        </w:tc>
        <w:tc>
          <w:tcPr>
            <w:tcW w:w="3647" w:type="dxa"/>
            <w:tcBorders>
              <w:top w:val="single" w:sz="18" w:space="0" w:color="000000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B0DCD9B" w14:textId="77777777" w:rsidR="0081081E" w:rsidRPr="0081081E" w:rsidRDefault="0081081E" w:rsidP="0081081E">
            <w:pPr>
              <w:pStyle w:val="TableParagraph"/>
              <w:spacing w:before="21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4F5447A1" w14:textId="77777777" w:rsidTr="0081081E">
        <w:trPr>
          <w:trHeight w:val="198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0493CE46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DROSHA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355D1751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5BA687FD" w14:textId="77777777" w:rsidTr="0081081E">
        <w:trPr>
          <w:trHeight w:val="215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F4CD715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DROSHA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71E43A89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total brain</w:t>
            </w:r>
          </w:p>
        </w:tc>
      </w:tr>
      <w:tr w:rsidR="0081081E" w:rsidRPr="001C3738" w14:paraId="33AEFEB1" w14:textId="77777777" w:rsidTr="0081081E">
        <w:trPr>
          <w:trHeight w:val="21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1EBBD63F" w14:textId="77777777" w:rsidR="0081081E" w:rsidRPr="0081081E" w:rsidRDefault="0081081E" w:rsidP="0081081E">
            <w:pPr>
              <w:pStyle w:val="TableParagraph"/>
              <w:spacing w:before="23"/>
              <w:ind w:left="7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1081E">
              <w:rPr>
                <w:rFonts w:ascii="Arial" w:hAnsi="Arial" w:cs="Arial"/>
                <w:sz w:val="24"/>
                <w:szCs w:val="24"/>
              </w:rPr>
              <w:t>mSNCAIP</w:t>
            </w:r>
            <w:proofErr w:type="spellEnd"/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2716E07E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4B817F66" w14:textId="77777777" w:rsidTr="0081081E">
        <w:trPr>
          <w:trHeight w:val="223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5B6D99A0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LOC283767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16AB7A5A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testis</w:t>
            </w:r>
          </w:p>
        </w:tc>
      </w:tr>
      <w:tr w:rsidR="0081081E" w:rsidRPr="001C3738" w14:paraId="5DA38EF5" w14:textId="77777777" w:rsidTr="0081081E">
        <w:trPr>
          <w:trHeight w:val="241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2014871" w14:textId="77777777" w:rsidR="0081081E" w:rsidRPr="0081081E" w:rsidRDefault="0081081E" w:rsidP="0081081E">
            <w:pPr>
              <w:pStyle w:val="TableParagraph"/>
              <w:spacing w:before="24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LmnB2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4644EF77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macrophage</w:t>
            </w:r>
          </w:p>
        </w:tc>
      </w:tr>
      <w:tr w:rsidR="0081081E" w:rsidRPr="001C3738" w14:paraId="2C18B8D4" w14:textId="77777777" w:rsidTr="0081081E">
        <w:trPr>
          <w:trHeight w:val="245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6B027F7" w14:textId="77777777" w:rsidR="0081081E" w:rsidRPr="0081081E" w:rsidRDefault="0081081E" w:rsidP="0081081E">
            <w:pPr>
              <w:pStyle w:val="TableParagraph"/>
              <w:spacing w:before="23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LmnB2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EFA1C34" w14:textId="77777777" w:rsidR="0081081E" w:rsidRPr="0081081E" w:rsidRDefault="0081081E" w:rsidP="0081081E">
            <w:pPr>
              <w:pStyle w:val="TableParagraph"/>
              <w:spacing w:before="23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Embryo</w:t>
            </w:r>
          </w:p>
        </w:tc>
      </w:tr>
      <w:tr w:rsidR="0081081E" w:rsidRPr="001C3738" w14:paraId="47C47692" w14:textId="77777777" w:rsidTr="0081081E">
        <w:trPr>
          <w:trHeight w:val="263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B7770DC" w14:textId="77777777" w:rsidR="0081081E" w:rsidRPr="0081081E" w:rsidRDefault="0081081E" w:rsidP="0081081E">
            <w:pPr>
              <w:pStyle w:val="TableParagraph"/>
              <w:spacing w:before="23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LmnB2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40318B94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3A22E93C" w14:textId="77777777" w:rsidTr="0081081E">
        <w:trPr>
          <w:trHeight w:val="253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570595A8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AES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C4B26FA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spleen</w:t>
            </w:r>
          </w:p>
        </w:tc>
      </w:tr>
      <w:tr w:rsidR="0081081E" w:rsidRPr="001C3738" w14:paraId="6A907C54" w14:textId="77777777" w:rsidTr="0081081E">
        <w:trPr>
          <w:trHeight w:val="271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85A8746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Golga6L1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74047885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testis</w:t>
            </w:r>
          </w:p>
        </w:tc>
      </w:tr>
      <w:tr w:rsidR="0081081E" w:rsidRPr="001C3738" w14:paraId="1D729284" w14:textId="77777777" w:rsidTr="0081081E">
        <w:trPr>
          <w:trHeight w:val="261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3FE7FA7" w14:textId="77777777" w:rsidR="0081081E" w:rsidRPr="0081081E" w:rsidRDefault="0081081E" w:rsidP="0081081E">
            <w:pPr>
              <w:pStyle w:val="TableParagraph"/>
              <w:spacing w:before="24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FBLIM1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1573FB0B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macrophage</w:t>
            </w:r>
          </w:p>
        </w:tc>
      </w:tr>
      <w:tr w:rsidR="0081081E" w:rsidRPr="001C3738" w14:paraId="45B56922" w14:textId="77777777" w:rsidTr="0081081E">
        <w:trPr>
          <w:trHeight w:val="265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F6B8A4C" w14:textId="77777777" w:rsidR="0081081E" w:rsidRPr="0081081E" w:rsidRDefault="0081081E" w:rsidP="0081081E">
            <w:pPr>
              <w:pStyle w:val="TableParagraph"/>
              <w:spacing w:before="24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TRIM17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BA57639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spleen</w:t>
            </w:r>
          </w:p>
        </w:tc>
      </w:tr>
      <w:tr w:rsidR="0081081E" w:rsidRPr="001C3738" w14:paraId="372B148B" w14:textId="77777777" w:rsidTr="0081081E">
        <w:trPr>
          <w:trHeight w:val="26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5B8F2414" w14:textId="77777777" w:rsidR="0081081E" w:rsidRPr="0081081E" w:rsidRDefault="0081081E" w:rsidP="0081081E">
            <w:pPr>
              <w:pStyle w:val="TableParagraph"/>
              <w:spacing w:before="23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TXNDC11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1D67EE3B" w14:textId="77777777" w:rsidR="0081081E" w:rsidRPr="0081081E" w:rsidRDefault="0081081E" w:rsidP="0081081E">
            <w:pPr>
              <w:pStyle w:val="TableParagraph"/>
              <w:spacing w:before="23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spleen</w:t>
            </w:r>
          </w:p>
        </w:tc>
      </w:tr>
      <w:tr w:rsidR="0081081E" w:rsidRPr="001C3738" w14:paraId="0EDF5D47" w14:textId="77777777" w:rsidTr="0081081E">
        <w:trPr>
          <w:trHeight w:val="25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0ABFDA70" w14:textId="77777777" w:rsidR="0081081E" w:rsidRPr="0081081E" w:rsidRDefault="0081081E" w:rsidP="0081081E">
            <w:pPr>
              <w:pStyle w:val="TableParagraph"/>
              <w:spacing w:before="23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PSME4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7D2BA82A" w14:textId="77777777" w:rsidR="0081081E" w:rsidRPr="0081081E" w:rsidRDefault="0081081E" w:rsidP="0081081E">
            <w:pPr>
              <w:pStyle w:val="TableParagraph"/>
              <w:spacing w:before="23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testis</w:t>
            </w:r>
          </w:p>
        </w:tc>
      </w:tr>
      <w:tr w:rsidR="0081081E" w:rsidRPr="001C3738" w14:paraId="7899EB3F" w14:textId="77777777" w:rsidTr="0081081E">
        <w:trPr>
          <w:trHeight w:val="263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2A0A36C0" w14:textId="77777777" w:rsidR="0081081E" w:rsidRPr="0081081E" w:rsidRDefault="0081081E" w:rsidP="0081081E">
            <w:pPr>
              <w:pStyle w:val="TableParagraph"/>
              <w:spacing w:before="23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mBICD2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4E321F0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042AE8D2" w14:textId="77777777" w:rsidTr="0081081E">
        <w:trPr>
          <w:trHeight w:val="267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3E2C1C7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1081E">
              <w:rPr>
                <w:rFonts w:ascii="Arial" w:hAnsi="Arial" w:cs="Arial"/>
                <w:sz w:val="24"/>
                <w:szCs w:val="24"/>
              </w:rPr>
              <w:t>mCDON</w:t>
            </w:r>
            <w:proofErr w:type="spellEnd"/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D30CCBA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660A6719" w14:textId="77777777" w:rsidTr="0081081E">
        <w:trPr>
          <w:trHeight w:val="257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7D326D78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mFHOD1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129E82BE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Embryo</w:t>
            </w:r>
          </w:p>
        </w:tc>
      </w:tr>
      <w:tr w:rsidR="0081081E" w:rsidRPr="001C3738" w14:paraId="0A57BDBA" w14:textId="77777777" w:rsidTr="0081081E">
        <w:trPr>
          <w:trHeight w:val="261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38220D23" w14:textId="77777777" w:rsidR="0081081E" w:rsidRPr="0081081E" w:rsidRDefault="0081081E" w:rsidP="0081081E">
            <w:pPr>
              <w:pStyle w:val="TableParagraph"/>
              <w:spacing w:before="23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mPHF23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D5ED681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2F450BFC" w14:textId="77777777" w:rsidTr="0081081E">
        <w:trPr>
          <w:trHeight w:val="265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3163826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mPKNOX2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674F0C1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146CC4FB" w14:textId="77777777" w:rsidTr="0081081E">
        <w:trPr>
          <w:trHeight w:val="26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06E97D4B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mVCPIP1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4678694F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62FDFA7B" w14:textId="77777777" w:rsidTr="0081081E">
        <w:trPr>
          <w:trHeight w:val="25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2BCD9D63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mNFKB1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A1BAE64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macrophage</w:t>
            </w:r>
          </w:p>
        </w:tc>
      </w:tr>
      <w:tr w:rsidR="0081081E" w:rsidRPr="001C3738" w14:paraId="3FBC2096" w14:textId="77777777" w:rsidTr="0081081E">
        <w:trPr>
          <w:trHeight w:val="263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447F3DD0" w14:textId="77777777" w:rsidR="0081081E" w:rsidRPr="0081081E" w:rsidRDefault="0081081E" w:rsidP="0081081E">
            <w:pPr>
              <w:pStyle w:val="TableParagraph"/>
              <w:spacing w:before="23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RINT1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0733B70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testis</w:t>
            </w:r>
          </w:p>
        </w:tc>
      </w:tr>
      <w:tr w:rsidR="0081081E" w:rsidRPr="001C3738" w14:paraId="5FBB03FE" w14:textId="77777777" w:rsidTr="0081081E">
        <w:trPr>
          <w:trHeight w:val="267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2F3AFFB9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mZBTB1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5711EE6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macrophage</w:t>
            </w:r>
          </w:p>
        </w:tc>
      </w:tr>
      <w:tr w:rsidR="0081081E" w:rsidRPr="001C3738" w14:paraId="05DC4D7B" w14:textId="77777777" w:rsidTr="0081081E">
        <w:trPr>
          <w:trHeight w:val="257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24950815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MATR3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0463DB2F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total brain</w:t>
            </w:r>
          </w:p>
        </w:tc>
      </w:tr>
      <w:tr w:rsidR="0081081E" w:rsidRPr="001C3738" w14:paraId="13FB9727" w14:textId="77777777" w:rsidTr="0081081E">
        <w:trPr>
          <w:trHeight w:val="275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F950C05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ZFP655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43FB1FB1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uterus/mammary-gland mix</w:t>
            </w:r>
          </w:p>
        </w:tc>
      </w:tr>
      <w:tr w:rsidR="0081081E" w:rsidRPr="001C3738" w14:paraId="68856ADC" w14:textId="77777777" w:rsidTr="0081081E">
        <w:trPr>
          <w:trHeight w:val="251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35E28271" w14:textId="77777777" w:rsidR="0081081E" w:rsidRPr="0081081E" w:rsidRDefault="0081081E" w:rsidP="0081081E">
            <w:pPr>
              <w:pStyle w:val="TableParagraph"/>
              <w:spacing w:before="24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ZNF238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4DB309A2" w14:textId="77777777" w:rsidR="0081081E" w:rsidRPr="0081081E" w:rsidRDefault="0081081E" w:rsidP="0081081E">
            <w:pPr>
              <w:pStyle w:val="TableParagraph"/>
              <w:spacing w:before="24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total brain</w:t>
            </w:r>
          </w:p>
        </w:tc>
      </w:tr>
      <w:tr w:rsidR="0081081E" w:rsidRPr="001C3738" w14:paraId="18AF1E0D" w14:textId="77777777" w:rsidTr="0081081E">
        <w:trPr>
          <w:trHeight w:val="269"/>
        </w:trPr>
        <w:tc>
          <w:tcPr>
            <w:tcW w:w="2429" w:type="dxa"/>
            <w:tcBorders>
              <w:top w:val="single" w:sz="8" w:space="0" w:color="D3D3D3"/>
              <w:bottom w:val="single" w:sz="8" w:space="0" w:color="D3D3D3"/>
              <w:right w:val="single" w:sz="18" w:space="0" w:color="000000"/>
            </w:tcBorders>
          </w:tcPr>
          <w:p w14:paraId="6161600C" w14:textId="77777777" w:rsidR="0081081E" w:rsidRPr="0081081E" w:rsidRDefault="0081081E" w:rsidP="0081081E">
            <w:pPr>
              <w:pStyle w:val="TableParagraph"/>
              <w:spacing w:before="23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CDCA2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8" w:space="0" w:color="D3D3D3"/>
              <w:right w:val="single" w:sz="18" w:space="0" w:color="000000"/>
            </w:tcBorders>
          </w:tcPr>
          <w:p w14:paraId="6FAE9C4D" w14:textId="77777777" w:rsidR="0081081E" w:rsidRPr="0081081E" w:rsidRDefault="0081081E" w:rsidP="0081081E">
            <w:pPr>
              <w:pStyle w:val="TableParagraph"/>
              <w:spacing w:before="23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breast cancer</w:t>
            </w:r>
          </w:p>
        </w:tc>
      </w:tr>
      <w:tr w:rsidR="0081081E" w:rsidRPr="001C3738" w14:paraId="3F4CFB14" w14:textId="77777777" w:rsidTr="0081081E">
        <w:trPr>
          <w:trHeight w:val="259"/>
        </w:trPr>
        <w:tc>
          <w:tcPr>
            <w:tcW w:w="2429" w:type="dxa"/>
            <w:tcBorders>
              <w:top w:val="single" w:sz="8" w:space="0" w:color="D3D3D3"/>
              <w:bottom w:val="single" w:sz="18" w:space="0" w:color="000000"/>
              <w:right w:val="single" w:sz="18" w:space="0" w:color="000000"/>
            </w:tcBorders>
          </w:tcPr>
          <w:p w14:paraId="112097BE" w14:textId="77777777" w:rsidR="0081081E" w:rsidRPr="0081081E" w:rsidRDefault="0081081E" w:rsidP="0081081E">
            <w:pPr>
              <w:pStyle w:val="TableParagraph"/>
              <w:spacing w:before="23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SYCE1</w:t>
            </w:r>
          </w:p>
        </w:tc>
        <w:tc>
          <w:tcPr>
            <w:tcW w:w="3647" w:type="dxa"/>
            <w:tcBorders>
              <w:top w:val="single" w:sz="8" w:space="0" w:color="D3D3D3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69FE49" w14:textId="77777777" w:rsidR="0081081E" w:rsidRPr="0081081E" w:rsidRDefault="0081081E" w:rsidP="0081081E">
            <w:pPr>
              <w:pStyle w:val="TableParagraph"/>
              <w:spacing w:before="43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1081E">
              <w:rPr>
                <w:rFonts w:ascii="Arial" w:hAnsi="Arial" w:cs="Arial"/>
                <w:sz w:val="24"/>
                <w:szCs w:val="24"/>
              </w:rPr>
              <w:t>testis</w:t>
            </w:r>
          </w:p>
        </w:tc>
      </w:tr>
    </w:tbl>
    <w:p w14:paraId="128C41C7" w14:textId="77777777" w:rsidR="00F74C40" w:rsidRDefault="00F74C40" w:rsidP="0081081E"/>
    <w:sectPr w:rsidR="00F74C40" w:rsidSect="003A75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1E"/>
    <w:rsid w:val="00050832"/>
    <w:rsid w:val="000A525C"/>
    <w:rsid w:val="000E2D79"/>
    <w:rsid w:val="000F5252"/>
    <w:rsid w:val="002C2E42"/>
    <w:rsid w:val="003568B9"/>
    <w:rsid w:val="003A7501"/>
    <w:rsid w:val="003D5740"/>
    <w:rsid w:val="00493F75"/>
    <w:rsid w:val="0051276A"/>
    <w:rsid w:val="00586C14"/>
    <w:rsid w:val="00686C4C"/>
    <w:rsid w:val="0074055A"/>
    <w:rsid w:val="0076426D"/>
    <w:rsid w:val="007818DE"/>
    <w:rsid w:val="007D000F"/>
    <w:rsid w:val="0081081E"/>
    <w:rsid w:val="008239AF"/>
    <w:rsid w:val="00861F74"/>
    <w:rsid w:val="00880445"/>
    <w:rsid w:val="008A63EF"/>
    <w:rsid w:val="008B3881"/>
    <w:rsid w:val="009E3558"/>
    <w:rsid w:val="00A97FC4"/>
    <w:rsid w:val="00B70FE3"/>
    <w:rsid w:val="00C17675"/>
    <w:rsid w:val="00C37EC1"/>
    <w:rsid w:val="00C4078D"/>
    <w:rsid w:val="00C66E76"/>
    <w:rsid w:val="00D10974"/>
    <w:rsid w:val="00D235FA"/>
    <w:rsid w:val="00E34882"/>
    <w:rsid w:val="00F5072B"/>
    <w:rsid w:val="00F74C40"/>
    <w:rsid w:val="00FC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9042D"/>
  <w15:chartTrackingRefBased/>
  <w15:docId w15:val="{77D28E1A-404C-4E4E-A9EA-94A5241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1081E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1081E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81081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STEWART</dc:creator>
  <cp:keywords/>
  <dc:description/>
  <cp:lastModifiedBy>Colin STEWART</cp:lastModifiedBy>
  <cp:revision>2</cp:revision>
  <dcterms:created xsi:type="dcterms:W3CDTF">2019-10-17T06:28:00Z</dcterms:created>
  <dcterms:modified xsi:type="dcterms:W3CDTF">2019-10-17T06:40:00Z</dcterms:modified>
</cp:coreProperties>
</file>