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7BF" w:rsidRPr="005E7C95" w:rsidRDefault="00D457BF">
      <w:pPr>
        <w:rPr>
          <w:rFonts w:ascii="Arial" w:hAnsi="Arial" w:cs="Arial"/>
          <w:sz w:val="20"/>
          <w:szCs w:val="20"/>
        </w:rPr>
      </w:pPr>
    </w:p>
    <w:tbl>
      <w:tblPr>
        <w:tblW w:w="13892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4820"/>
        <w:gridCol w:w="4253"/>
        <w:gridCol w:w="4819"/>
      </w:tblGrid>
      <w:tr w:rsidR="00AD7192" w:rsidRPr="005E7C95" w:rsidTr="005E7C95">
        <w:trPr>
          <w:trHeight w:val="340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Primer name (usage)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Reverse </w:t>
            </w:r>
          </w:p>
        </w:tc>
      </w:tr>
      <w:tr w:rsidR="00AD7192" w:rsidRPr="005E7C95" w:rsidTr="005E7C95">
        <w:trPr>
          <w:trHeight w:val="320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B60728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Sun1 (PCR nu</w:t>
            </w:r>
            <w:r w:rsidR="00AD7192"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cleoplasmic domain)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sz w:val="20"/>
                <w:szCs w:val="20"/>
              </w:rPr>
              <w:t>ATGGACTTTTCTCGGCTGCACACG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CCCGGCAGCTCTAGTCCTTCGCAG</w:t>
            </w:r>
          </w:p>
        </w:tc>
      </w:tr>
      <w:tr w:rsidR="00AD7192" w:rsidRPr="005E7C95" w:rsidTr="005E7C95">
        <w:trPr>
          <w:trHeight w:val="3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Rtl1as (RT with </w:t>
            </w:r>
            <w:proofErr w:type="spellStart"/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Accuscript</w:t>
            </w:r>
            <w:proofErr w:type="spellEnd"/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ACTACACGCAGATGGTACCAGAGC</w:t>
            </w:r>
          </w:p>
        </w:tc>
      </w:tr>
      <w:tr w:rsidR="00AD7192" w:rsidRPr="005E7C95" w:rsidTr="005E7C95">
        <w:trPr>
          <w:trHeight w:val="3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Rtl1as (qPCR with Roche universal probe #16)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TCTTGCCAGTTTCGTCGTC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CAGACATCACTGGGTCATTCC</w:t>
            </w:r>
          </w:p>
        </w:tc>
      </w:tr>
      <w:tr w:rsidR="00AD7192" w:rsidRPr="005E7C95" w:rsidTr="005E7C95">
        <w:trPr>
          <w:trHeight w:val="3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Rtl1 (qPCR)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sz w:val="20"/>
                <w:szCs w:val="20"/>
              </w:rPr>
              <w:t>GGAGCTAACGTGACCAAGTCT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CCAAAACCACTGTTAGCGCC</w:t>
            </w:r>
          </w:p>
        </w:tc>
      </w:tr>
      <w:tr w:rsidR="00AD7192" w:rsidRPr="005E7C95" w:rsidTr="005E7C95">
        <w:trPr>
          <w:trHeight w:val="3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Aberrant pre-miR127 (qPCR)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sz w:val="20"/>
                <w:szCs w:val="20"/>
              </w:rPr>
              <w:t>ATGGACTGAAGGAGTAGAAACTG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AGACTTCCGACCAGCCAAGC</w:t>
            </w:r>
          </w:p>
        </w:tc>
      </w:tr>
      <w:tr w:rsidR="00AD7192" w:rsidRPr="005E7C95" w:rsidTr="005E7C95">
        <w:trPr>
          <w:trHeight w:val="3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Mhy3 (qPCR)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CTTCACCTCTAGCCGGATGGT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AATTGTCAGGAGCCACGAAAAT</w:t>
            </w:r>
          </w:p>
        </w:tc>
      </w:tr>
      <w:tr w:rsidR="00AD7192" w:rsidRPr="005E7C95" w:rsidTr="005E7C95">
        <w:trPr>
          <w:trHeight w:val="3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Dlk1 (qPCR)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GACGGGAAATTCTGCGAAATAGAC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sz w:val="20"/>
                <w:szCs w:val="20"/>
              </w:rPr>
              <w:t>GTCCACGCAAGTTCCATTGTTG</w:t>
            </w:r>
          </w:p>
        </w:tc>
      </w:tr>
      <w:tr w:rsidR="00AD7192" w:rsidRPr="005E7C95" w:rsidTr="005E7C95">
        <w:trPr>
          <w:trHeight w:val="3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Meg3 (qPCR)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sz w:val="20"/>
                <w:szCs w:val="20"/>
              </w:rPr>
              <w:t>CGAGGACTTCACGCACAACAC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sz w:val="20"/>
                <w:szCs w:val="20"/>
              </w:rPr>
              <w:t>CCACGCAGGATTCCAGATGATG</w:t>
            </w:r>
          </w:p>
        </w:tc>
      </w:tr>
      <w:tr w:rsidR="00AD7192" w:rsidRPr="005E7C95" w:rsidTr="005E7C95">
        <w:trPr>
          <w:trHeight w:val="3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Pax7 (qPCR)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GCGAGAAGAAAGCCAAACAC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GTCGGGTTCTGATTCCACAT</w:t>
            </w:r>
          </w:p>
        </w:tc>
      </w:tr>
      <w:tr w:rsidR="00AD7192" w:rsidRPr="005E7C95" w:rsidTr="005E7C95">
        <w:trPr>
          <w:trHeight w:val="3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Drosha (qPCR)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CTGAGGACAGAAGGGAAAGAG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GTCCTTTCCCACAGCCTATCC</w:t>
            </w:r>
          </w:p>
        </w:tc>
      </w:tr>
      <w:tr w:rsidR="00AD7192" w:rsidRPr="005E7C95" w:rsidTr="005E7C95">
        <w:trPr>
          <w:trHeight w:val="3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miR-127 (RLM-RACE)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GeneRacer</w:t>
            </w:r>
            <w:proofErr w:type="spellEnd"/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™ 5′ Nested Primer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CCCATGCCCCTGAAGTCGACTGGA</w:t>
            </w:r>
          </w:p>
        </w:tc>
      </w:tr>
      <w:tr w:rsidR="00AD7192" w:rsidRPr="005E7C95" w:rsidTr="005E7C95">
        <w:trPr>
          <w:trHeight w:val="3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miR-433 (RLM-RACE)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GeneRacer</w:t>
            </w:r>
            <w:proofErr w:type="spellEnd"/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™ 5′ Nested Primer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ACTACACGCAGATGGTACCAGAGC</w:t>
            </w:r>
          </w:p>
        </w:tc>
      </w:tr>
      <w:tr w:rsidR="00AD7192" w:rsidRPr="005E7C95" w:rsidTr="005E7C95">
        <w:trPr>
          <w:trHeight w:val="34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miR-431 (RLM-RACE)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GeneRacer</w:t>
            </w:r>
            <w:proofErr w:type="spellEnd"/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™ 5′ Nested Primer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92" w:rsidRPr="005E7C95" w:rsidRDefault="00AD7192" w:rsidP="00AD719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7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CCCAGCTCGAGAGCTGGCTGAGCT</w:t>
            </w:r>
          </w:p>
        </w:tc>
      </w:tr>
    </w:tbl>
    <w:p w:rsidR="00AD7192" w:rsidRDefault="00AD7192">
      <w:pPr>
        <w:rPr>
          <w:rFonts w:ascii="Arial" w:hAnsi="Arial" w:cs="Arial"/>
          <w:sz w:val="20"/>
          <w:szCs w:val="20"/>
        </w:rPr>
      </w:pPr>
    </w:p>
    <w:p w:rsidR="005E7C95" w:rsidRPr="005E7C95" w:rsidRDefault="005E7C95">
      <w:pPr>
        <w:rPr>
          <w:rFonts w:ascii="Arial" w:hAnsi="Arial" w:cs="Arial"/>
          <w:sz w:val="20"/>
          <w:szCs w:val="20"/>
        </w:rPr>
      </w:pPr>
      <w:r w:rsidRPr="006A2751">
        <w:rPr>
          <w:rFonts w:ascii="Arial" w:hAnsi="Arial" w:cs="Arial"/>
          <w:b/>
          <w:color w:val="000000" w:themeColor="text1"/>
          <w:sz w:val="20"/>
          <w:szCs w:val="20"/>
          <w:lang w:eastAsia="en-GB"/>
        </w:rPr>
        <w:t>Supp</w:t>
      </w:r>
      <w:r>
        <w:rPr>
          <w:rFonts w:ascii="Arial" w:hAnsi="Arial" w:cs="Arial"/>
          <w:b/>
          <w:color w:val="000000" w:themeColor="text1"/>
          <w:sz w:val="20"/>
          <w:szCs w:val="20"/>
          <w:lang w:eastAsia="en-GB"/>
        </w:rPr>
        <w:t>lementary</w:t>
      </w:r>
      <w:r w:rsidRPr="006A2751">
        <w:rPr>
          <w:rFonts w:ascii="Arial" w:hAnsi="Arial" w:cs="Arial"/>
          <w:b/>
          <w:color w:val="000000" w:themeColor="text1"/>
          <w:sz w:val="20"/>
          <w:szCs w:val="20"/>
          <w:lang w:eastAsia="en-GB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  <w:lang w:eastAsia="en-GB"/>
        </w:rPr>
        <w:t xml:space="preserve">File </w:t>
      </w:r>
      <w:r w:rsidRPr="006A2751">
        <w:rPr>
          <w:rFonts w:ascii="Arial" w:hAnsi="Arial" w:cs="Arial"/>
          <w:b/>
          <w:color w:val="000000" w:themeColor="text1"/>
          <w:sz w:val="20"/>
          <w:szCs w:val="20"/>
          <w:lang w:eastAsia="en-GB"/>
        </w:rPr>
        <w:t>3</w:t>
      </w:r>
      <w:r>
        <w:rPr>
          <w:rFonts w:ascii="Arial" w:hAnsi="Arial" w:cs="Arial"/>
          <w:color w:val="000000" w:themeColor="text1"/>
          <w:sz w:val="20"/>
          <w:szCs w:val="20"/>
          <w:lang w:eastAsia="en-GB"/>
        </w:rPr>
        <w:t>: Primer sequences used in experiments</w:t>
      </w:r>
      <w:bookmarkStart w:id="0" w:name="_GoBack"/>
      <w:bookmarkEnd w:id="0"/>
    </w:p>
    <w:sectPr w:rsidR="005E7C95" w:rsidRPr="005E7C95" w:rsidSect="00AD7192">
      <w:pgSz w:w="1682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192"/>
    <w:rsid w:val="002906CC"/>
    <w:rsid w:val="002C0F62"/>
    <w:rsid w:val="003602B3"/>
    <w:rsid w:val="005E7C95"/>
    <w:rsid w:val="00673740"/>
    <w:rsid w:val="007E1BF0"/>
    <w:rsid w:val="0080774C"/>
    <w:rsid w:val="008C5638"/>
    <w:rsid w:val="00AD7192"/>
    <w:rsid w:val="00B60728"/>
    <w:rsid w:val="00D4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62E0F3"/>
  <w15:chartTrackingRefBased/>
  <w15:docId w15:val="{1B0D41EC-C3A8-A24E-947E-EC060557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SG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STEWART</dc:creator>
  <cp:keywords/>
  <dc:description/>
  <cp:lastModifiedBy>Colin STEWART</cp:lastModifiedBy>
  <cp:revision>2</cp:revision>
  <dcterms:created xsi:type="dcterms:W3CDTF">2019-10-17T06:22:00Z</dcterms:created>
  <dcterms:modified xsi:type="dcterms:W3CDTF">2019-10-17T06:22:00Z</dcterms:modified>
</cp:coreProperties>
</file>