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10"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1"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2"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3720FC3" w:rsidR="00877644" w:rsidRPr="00125190" w:rsidRDefault="007742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F3FC5">
        <w:rPr>
          <w:rFonts w:asciiTheme="minorHAnsi" w:hAnsiTheme="minorHAnsi"/>
        </w:rPr>
        <w:t xml:space="preserve">All sample sizes are included in the manuscript. We collected data from single molecules or single glass beads and considered it relevant to show all measurements. This is the case for main figures </w:t>
      </w:r>
      <w:r>
        <w:rPr>
          <w:rFonts w:asciiTheme="minorHAnsi" w:hAnsiTheme="minorHAnsi"/>
        </w:rPr>
        <w:t>4 and 5</w:t>
      </w:r>
      <w:r w:rsidRPr="006F3FC5">
        <w:rPr>
          <w:rFonts w:asciiTheme="minorHAnsi" w:hAnsiTheme="minorHAnsi"/>
        </w:rPr>
        <w:t>. These data points are supplemented with examples of raw data traces and our interpretation of the data is described in detail in the legends and the main text.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8E7E5F8" w:rsidR="00B330BD" w:rsidRPr="00125190" w:rsidRDefault="0077424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excluded and all data are presented in the manuscript or figures. Each experiment was performed at least 3 times, and sample size is stated on the figure panels or in the legend. Data are presented as raw values (Figure</w:t>
      </w:r>
      <w:r w:rsidR="0059525A">
        <w:rPr>
          <w:rFonts w:asciiTheme="minorHAnsi" w:hAnsiTheme="minorHAnsi"/>
        </w:rPr>
        <w:t>s</w:t>
      </w:r>
      <w:r>
        <w:rPr>
          <w:rFonts w:asciiTheme="minorHAnsi" w:hAnsiTheme="minorHAnsi"/>
        </w:rPr>
        <w:t xml:space="preserve"> 4E-F, 4I, 5C, 5E, 5G-I,</w:t>
      </w:r>
      <w:r w:rsidR="0059525A">
        <w:rPr>
          <w:rFonts w:asciiTheme="minorHAnsi" w:hAnsiTheme="minorHAnsi"/>
        </w:rPr>
        <w:t xml:space="preserve"> 6B</w:t>
      </w:r>
      <w:r>
        <w:rPr>
          <w:rFonts w:asciiTheme="minorHAnsi" w:hAnsiTheme="minorHAnsi"/>
        </w:rPr>
        <w:t xml:space="preserve"> Figure 5 figure supplement 1</w:t>
      </w:r>
      <w:r w:rsidR="0059525A">
        <w:rPr>
          <w:rFonts w:asciiTheme="minorHAnsi" w:hAnsiTheme="minorHAnsi"/>
        </w:rPr>
        <w:t>-2</w:t>
      </w:r>
      <w:r>
        <w:rPr>
          <w:rFonts w:asciiTheme="minorHAnsi" w:hAnsiTheme="minorHAnsi"/>
        </w:rPr>
        <w:t xml:space="preserve">) or distributions of raw data (Figure 5 figure supplement </w:t>
      </w:r>
      <w:r w:rsidR="0059525A">
        <w:rPr>
          <w:rFonts w:asciiTheme="minorHAnsi" w:hAnsiTheme="minorHAnsi"/>
        </w:rPr>
        <w:t>3</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382364BC" w:rsidR="0015519A" w:rsidRDefault="0077424C" w:rsidP="0059525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rPr>
        <w:t xml:space="preserve">All data are presented in the manuscript or figures. Each experiment was performed at least 3 times, and sample size is stated on the figure panels or in the legend. Data are presented as raw values </w:t>
      </w:r>
      <w:r w:rsidR="0059525A">
        <w:rPr>
          <w:rFonts w:asciiTheme="minorHAnsi" w:hAnsiTheme="minorHAnsi"/>
        </w:rPr>
        <w:t>(Figures 4E-F, 4I, 5C, 5E, 5G-I, 6B Figure 5 figure supplement 1-2) or distributions of raw data (Figure 5 figure supplement 3).</w:t>
      </w:r>
      <w:r w:rsidR="0059525A" w:rsidRPr="0059525A">
        <w:rPr>
          <w:rFonts w:asciiTheme="minorHAnsi" w:hAnsiTheme="minorHAnsi"/>
        </w:rPr>
        <w:t xml:space="preserve"> </w:t>
      </w:r>
      <w:r w:rsidR="0059525A">
        <w:rPr>
          <w:rFonts w:asciiTheme="minorHAnsi" w:hAnsiTheme="minorHAnsi"/>
        </w:rPr>
        <w:t>P-values comparing datasets are presented in the legends to</w:t>
      </w:r>
      <w:r w:rsidR="0059525A">
        <w:rPr>
          <w:rFonts w:asciiTheme="minorHAnsi" w:hAnsiTheme="minorHAnsi"/>
        </w:rPr>
        <w:t xml:space="preserve"> Figures 4E and 5E.</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6227E91" w14:textId="77777777" w:rsidR="0077424C" w:rsidRPr="00505C51" w:rsidRDefault="0077424C" w:rsidP="007742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presented compares different combinations of Ndc80 and Ska and were grouped by the construct used. No randomization or masking was performed.</w:t>
      </w:r>
    </w:p>
    <w:p w14:paraId="1BE90311" w14:textId="3C7C4F2D"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1F89348" w:rsidR="00BC3CCE" w:rsidRPr="00505C51" w:rsidRDefault="0059525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are provided for figures 4I, 5G-I, 6B, Figure 5 – figure supplements 1&amp;2.</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5593A" w14:textId="77777777" w:rsidR="00187074" w:rsidRDefault="00187074" w:rsidP="004215FE">
      <w:r>
        <w:separator/>
      </w:r>
    </w:p>
  </w:endnote>
  <w:endnote w:type="continuationSeparator" w:id="0">
    <w:p w14:paraId="07943051" w14:textId="77777777" w:rsidR="00187074" w:rsidRDefault="0018707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9525A">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2AC1" w14:textId="77777777" w:rsidR="00187074" w:rsidRDefault="00187074" w:rsidP="004215FE">
      <w:r>
        <w:separator/>
      </w:r>
    </w:p>
  </w:footnote>
  <w:footnote w:type="continuationSeparator" w:id="0">
    <w:p w14:paraId="631333C7" w14:textId="77777777" w:rsidR="00187074" w:rsidRDefault="00187074"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lang w:val="nl-NL" w:eastAsia="nl-N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797A"/>
    <w:rsid w:val="00125190"/>
    <w:rsid w:val="00133662"/>
    <w:rsid w:val="00133907"/>
    <w:rsid w:val="00146DE9"/>
    <w:rsid w:val="0015519A"/>
    <w:rsid w:val="001618D5"/>
    <w:rsid w:val="00175192"/>
    <w:rsid w:val="00187074"/>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525A"/>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424C"/>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41E"/>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ditorial@elifescienc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osbiology.org/article/info:doi/10.1371/journal.pbio.100041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iosharing.org/"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3A0E-5A29-4334-9FE3-26E9D44C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Vladimir Volkov</cp:lastModifiedBy>
  <cp:revision>2</cp:revision>
  <dcterms:created xsi:type="dcterms:W3CDTF">2019-11-11T10:57:00Z</dcterms:created>
  <dcterms:modified xsi:type="dcterms:W3CDTF">2019-11-11T10:57:00Z</dcterms:modified>
</cp:coreProperties>
</file>