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C6F" w:rsidRDefault="003859B1">
      <w:pPr>
        <w:rPr>
          <w:rFonts w:ascii="Arial" w:hAnsi="Arial" w:cs="Arial"/>
          <w:sz w:val="20"/>
          <w:szCs w:val="20"/>
        </w:rPr>
      </w:pPr>
      <w:r w:rsidRPr="003859B1">
        <w:rPr>
          <w:rFonts w:ascii="Arial" w:hAnsi="Arial" w:cs="Arial"/>
          <w:sz w:val="20"/>
          <w:szCs w:val="20"/>
        </w:rPr>
        <w:t>Figure 1F</w:t>
      </w:r>
    </w:p>
    <w:tbl>
      <w:tblPr>
        <w:tblW w:w="6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1780"/>
        <w:gridCol w:w="1860"/>
        <w:gridCol w:w="1160"/>
      </w:tblGrid>
      <w:tr w:rsidR="003859B1" w:rsidRPr="000066A6" w:rsidTr="003859B1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]/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[1]</w:t>
            </w:r>
          </w:p>
        </w:tc>
        <w:tc>
          <w:tcPr>
            <w:tcW w:w="18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[GR];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w+;w1118</w:t>
            </w:r>
          </w:p>
        </w:tc>
      </w:tr>
      <w:tr w:rsidR="003859B1" w:rsidRPr="000066A6" w:rsidTr="003859B1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Number of values</w:t>
            </w:r>
          </w:p>
        </w:tc>
        <w:tc>
          <w:tcPr>
            <w:tcW w:w="1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24</w:t>
            </w:r>
          </w:p>
        </w:tc>
        <w:tc>
          <w:tcPr>
            <w:tcW w:w="18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24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24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Minimum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0.1050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0.3000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0.5725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0.1000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0.1900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Maximum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0.9000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0.7300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0.7200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0.3496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0.1208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0.1021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0.2594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0.2390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0.1851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0.05295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0.04878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0.03778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0.2400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0.01993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0.02393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0.4591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0.2217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0.1802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8.390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2.900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2.450</w:t>
            </w:r>
          </w:p>
        </w:tc>
      </w:tr>
    </w:tbl>
    <w:p w:rsidR="003859B1" w:rsidRDefault="003859B1" w:rsidP="003859B1"/>
    <w:p w:rsidR="003859B1" w:rsidRDefault="003859B1" w:rsidP="003859B1"/>
    <w:tbl>
      <w:tblPr>
        <w:tblW w:w="10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780"/>
        <w:gridCol w:w="2280"/>
        <w:gridCol w:w="1160"/>
        <w:gridCol w:w="1160"/>
      </w:tblGrid>
      <w:tr w:rsidR="003859B1" w:rsidRPr="000066A6" w:rsidTr="003859B1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Parameter</w:t>
            </w:r>
          </w:p>
        </w:tc>
        <w:tc>
          <w:tcPr>
            <w:tcW w:w="2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lastRenderedPageBreak/>
              <w:t>Table Analyzed</w:t>
            </w:r>
          </w:p>
        </w:tc>
        <w:tc>
          <w:tcPr>
            <w:tcW w:w="2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MF Grouped vs mature active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Kruskal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-Wallis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&lt; 0.0001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Gaussian Approximation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 xml:space="preserve">Do the medians vary </w:t>
            </w:r>
            <w:proofErr w:type="spellStart"/>
            <w:proofErr w:type="gramStart"/>
            <w:r w:rsidRPr="000066A6">
              <w:rPr>
                <w:rFonts w:ascii="Arial" w:eastAsia="SimSun" w:hAnsi="Arial" w:cs="Arial"/>
                <w:sz w:val="20"/>
                <w:szCs w:val="20"/>
              </w:rPr>
              <w:t>signif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.</w:t>
            </w:r>
            <w:proofErr w:type="gramEnd"/>
            <w:r w:rsidRPr="000066A6">
              <w:rPr>
                <w:rFonts w:ascii="Arial" w:eastAsia="SimSun" w:hAnsi="Arial" w:cs="Arial"/>
                <w:sz w:val="20"/>
                <w:szCs w:val="20"/>
              </w:rPr>
              <w:t xml:space="preserve">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Number of groups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Kruskal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-Wallis statistic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19.03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Dunn's Multiple Comparison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Difference in rank 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Significant? P &lt; 0.05?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]/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 xml:space="preserve">[1] vs 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[GR];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21.46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]/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[1] vs w+;w1118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21.23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[GR];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 vs w+;w1118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-0.2292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</w:tbl>
    <w:p w:rsidR="003859B1" w:rsidRDefault="003859B1" w:rsidP="003859B1"/>
    <w:p w:rsidR="003859B1" w:rsidRDefault="003859B1" w:rsidP="003859B1">
      <w:r>
        <w:t>Figure 1G</w:t>
      </w:r>
    </w:p>
    <w:p w:rsidR="003859B1" w:rsidRDefault="003859B1" w:rsidP="003859B1"/>
    <w:tbl>
      <w:tblPr>
        <w:tblW w:w="7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1240"/>
        <w:gridCol w:w="1840"/>
        <w:gridCol w:w="1860"/>
      </w:tblGrid>
      <w:tr w:rsidR="003859B1" w:rsidRPr="002121BC" w:rsidTr="003859B1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 xml:space="preserve">w+;w1118 </w:t>
            </w:r>
          </w:p>
        </w:tc>
        <w:tc>
          <w:tcPr>
            <w:tcW w:w="18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]/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 xml:space="preserve">[1] </w:t>
            </w:r>
          </w:p>
        </w:tc>
        <w:tc>
          <w:tcPr>
            <w:tcW w:w="18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[GR];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]</w:t>
            </w:r>
          </w:p>
        </w:tc>
      </w:tr>
      <w:tr w:rsidR="003859B1" w:rsidRPr="002121BC" w:rsidTr="003859B1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Number of values</w:t>
            </w:r>
          </w:p>
        </w:tc>
        <w:tc>
          <w:tcPr>
            <w:tcW w:w="12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12</w:t>
            </w:r>
          </w:p>
        </w:tc>
        <w:tc>
          <w:tcPr>
            <w:tcW w:w="18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12</w:t>
            </w:r>
          </w:p>
        </w:tc>
        <w:tc>
          <w:tcPr>
            <w:tcW w:w="18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12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Minimum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0.2000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lastRenderedPageBreak/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0.4000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0.1500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0.5850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0.0250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0.4625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0.7375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0.3975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Maximum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0.5000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0.8000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0.5500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0.2133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0.5533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0.1567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0.2155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0.2058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0.2127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0.06221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0.05942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0.06141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0.07641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0.4226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0.02150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0.3503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0.6841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0.2918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2.560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6.640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1.880</w:t>
            </w:r>
          </w:p>
        </w:tc>
      </w:tr>
    </w:tbl>
    <w:p w:rsidR="003859B1" w:rsidRDefault="003859B1" w:rsidP="003859B1"/>
    <w:p w:rsidR="003859B1" w:rsidRDefault="003859B1" w:rsidP="003859B1"/>
    <w:tbl>
      <w:tblPr>
        <w:tblW w:w="11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6"/>
        <w:gridCol w:w="3386"/>
        <w:gridCol w:w="2284"/>
        <w:gridCol w:w="1162"/>
        <w:gridCol w:w="1162"/>
      </w:tblGrid>
      <w:tr w:rsidR="003859B1" w:rsidRPr="002121BC" w:rsidTr="003859B1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Parameter</w:t>
            </w:r>
          </w:p>
        </w:tc>
        <w:tc>
          <w:tcPr>
            <w:tcW w:w="33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Table Analyzed</w:t>
            </w:r>
          </w:p>
        </w:tc>
        <w:tc>
          <w:tcPr>
            <w:tcW w:w="33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 xml:space="preserve">MF Isolated vs 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simulans</w:t>
            </w:r>
            <w:proofErr w:type="spellEnd"/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Kruskal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-Wallis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0.0007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Gaussian Approximation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lastRenderedPageBreak/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 xml:space="preserve">Do the medians vary </w:t>
            </w:r>
            <w:proofErr w:type="spellStart"/>
            <w:proofErr w:type="gramStart"/>
            <w:r w:rsidRPr="002121BC">
              <w:rPr>
                <w:rFonts w:ascii="Arial" w:eastAsia="SimSun" w:hAnsi="Arial" w:cs="Arial"/>
                <w:sz w:val="20"/>
                <w:szCs w:val="20"/>
              </w:rPr>
              <w:t>signif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.</w:t>
            </w:r>
            <w:proofErr w:type="gramEnd"/>
            <w:r w:rsidRPr="002121BC">
              <w:rPr>
                <w:rFonts w:ascii="Arial" w:eastAsia="SimSun" w:hAnsi="Arial" w:cs="Arial"/>
                <w:sz w:val="20"/>
                <w:szCs w:val="20"/>
              </w:rPr>
              <w:t xml:space="preserve">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Number of groups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Kruskal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-Wallis statistic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14.42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Dunn's Multiple Comparison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Difference in rank 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Significant? P &lt; 0.05?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 xml:space="preserve">w+;w1118 vs 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]/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 xml:space="preserve">[1] 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-12.54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 xml:space="preserve">w+;w1118 vs 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[GR];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2.542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]/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 xml:space="preserve">[1] vs 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[GR];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15.08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</w:tbl>
    <w:p w:rsidR="003859B1" w:rsidRDefault="003859B1" w:rsidP="003859B1"/>
    <w:p w:rsidR="003859B1" w:rsidRDefault="003859B1" w:rsidP="003859B1"/>
    <w:p w:rsidR="003859B1" w:rsidRDefault="003859B1" w:rsidP="003859B1">
      <w:r>
        <w:t>Figure 1H</w:t>
      </w:r>
    </w:p>
    <w:tbl>
      <w:tblPr>
        <w:tblW w:w="6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1780"/>
        <w:gridCol w:w="1160"/>
        <w:gridCol w:w="1860"/>
      </w:tblGrid>
      <w:tr w:rsidR="003859B1" w:rsidRPr="000066A6" w:rsidTr="003859B1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]/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[1]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w+;w1118</w:t>
            </w:r>
          </w:p>
        </w:tc>
        <w:tc>
          <w:tcPr>
            <w:tcW w:w="18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[GR];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</w:t>
            </w:r>
          </w:p>
        </w:tc>
      </w:tr>
      <w:tr w:rsidR="003859B1" w:rsidRPr="000066A6" w:rsidTr="003859B1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Number of values</w:t>
            </w:r>
          </w:p>
        </w:tc>
        <w:tc>
          <w:tcPr>
            <w:tcW w:w="1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19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19</w:t>
            </w:r>
          </w:p>
        </w:tc>
        <w:tc>
          <w:tcPr>
            <w:tcW w:w="18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24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0.1400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0.2300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0.5500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0.2895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0.03053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0.0550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0.2026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0.05462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0.1441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lastRenderedPageBreak/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0.04649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0.01253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0.02941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0.1918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0.004202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-0.005848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0.3871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0.05685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0.1158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5.500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0.5800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1.320</w:t>
            </w:r>
          </w:p>
        </w:tc>
      </w:tr>
    </w:tbl>
    <w:p w:rsidR="003859B1" w:rsidRDefault="003859B1" w:rsidP="003859B1"/>
    <w:p w:rsidR="003859B1" w:rsidRDefault="003859B1" w:rsidP="003859B1"/>
    <w:tbl>
      <w:tblPr>
        <w:tblW w:w="10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780"/>
        <w:gridCol w:w="2280"/>
        <w:gridCol w:w="1160"/>
        <w:gridCol w:w="1160"/>
      </w:tblGrid>
      <w:tr w:rsidR="003859B1" w:rsidRPr="000066A6" w:rsidTr="003859B1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Parameter</w:t>
            </w:r>
          </w:p>
        </w:tc>
        <w:tc>
          <w:tcPr>
            <w:tcW w:w="2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Table Analyzed</w:t>
            </w:r>
          </w:p>
        </w:tc>
        <w:tc>
          <w:tcPr>
            <w:tcW w:w="2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MM Isolated vs grouped male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Kruskal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-Wallis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&lt; 0.0001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Gaussian Approximation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 xml:space="preserve">Do the medians vary </w:t>
            </w:r>
            <w:proofErr w:type="spellStart"/>
            <w:proofErr w:type="gramStart"/>
            <w:r w:rsidRPr="000066A6">
              <w:rPr>
                <w:rFonts w:ascii="Arial" w:eastAsia="SimSun" w:hAnsi="Arial" w:cs="Arial"/>
                <w:sz w:val="20"/>
                <w:szCs w:val="20"/>
              </w:rPr>
              <w:t>signif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.</w:t>
            </w:r>
            <w:proofErr w:type="gramEnd"/>
            <w:r w:rsidRPr="000066A6">
              <w:rPr>
                <w:rFonts w:ascii="Arial" w:eastAsia="SimSun" w:hAnsi="Arial" w:cs="Arial"/>
                <w:sz w:val="20"/>
                <w:szCs w:val="20"/>
              </w:rPr>
              <w:t xml:space="preserve">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Number of groups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Kruskal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-Wallis statistic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32.59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Dunn's Multiple Comparison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Difference in rank 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Significant? P &lt; 0.05?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]/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[1] vs w+;w1118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25.82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lastRenderedPageBreak/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]/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 xml:space="preserve">[1] vs 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[GR];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26.74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0066A6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 xml:space="preserve">w+;w1118 vs 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[GR];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0.9265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0066A6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</w:tbl>
    <w:p w:rsidR="003859B1" w:rsidRDefault="003859B1" w:rsidP="003859B1"/>
    <w:p w:rsidR="003859B1" w:rsidRDefault="003859B1" w:rsidP="003859B1"/>
    <w:p w:rsidR="003859B1" w:rsidRDefault="003859B1" w:rsidP="003859B1">
      <w:r>
        <w:t>Figure 1I</w:t>
      </w:r>
    </w:p>
    <w:tbl>
      <w:tblPr>
        <w:tblW w:w="6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1160"/>
        <w:gridCol w:w="1780"/>
        <w:gridCol w:w="1860"/>
      </w:tblGrid>
      <w:tr w:rsidR="003859B1" w:rsidRPr="002121BC" w:rsidTr="003859B1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w+;w1118</w:t>
            </w:r>
          </w:p>
        </w:tc>
        <w:tc>
          <w:tcPr>
            <w:tcW w:w="1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]/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[1]</w:t>
            </w:r>
          </w:p>
        </w:tc>
        <w:tc>
          <w:tcPr>
            <w:tcW w:w="18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[GR];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]</w:t>
            </w:r>
          </w:p>
        </w:tc>
      </w:tr>
      <w:tr w:rsidR="003859B1" w:rsidRPr="002121BC" w:rsidTr="003859B1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Number of values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12</w:t>
            </w:r>
          </w:p>
        </w:tc>
        <w:tc>
          <w:tcPr>
            <w:tcW w:w="1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12</w:t>
            </w:r>
          </w:p>
        </w:tc>
        <w:tc>
          <w:tcPr>
            <w:tcW w:w="18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12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0.8625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0.9250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1.000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1.000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1.000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0.9583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0.9417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0.9542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0.1018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0.09311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0.08908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0.02938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0.02688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0.02572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0.8937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0.8825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0.8976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1.023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1.001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1.011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11.50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11.30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11.45</w:t>
            </w:r>
          </w:p>
        </w:tc>
      </w:tr>
    </w:tbl>
    <w:p w:rsidR="003859B1" w:rsidRDefault="003859B1" w:rsidP="003859B1"/>
    <w:p w:rsidR="003859B1" w:rsidRDefault="003859B1" w:rsidP="003859B1"/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9"/>
        <w:gridCol w:w="2285"/>
        <w:gridCol w:w="1162"/>
        <w:gridCol w:w="1162"/>
        <w:gridCol w:w="1162"/>
      </w:tblGrid>
      <w:tr w:rsidR="003859B1" w:rsidRPr="002121BC" w:rsidTr="003859B1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Parameter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MF Preference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Kruskal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-Wallis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0.7392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Gaussian Approximation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 xml:space="preserve">Do the medians vary </w:t>
            </w:r>
            <w:proofErr w:type="spellStart"/>
            <w:proofErr w:type="gramStart"/>
            <w:r w:rsidRPr="002121BC">
              <w:rPr>
                <w:rFonts w:ascii="Arial" w:eastAsia="SimSun" w:hAnsi="Arial" w:cs="Arial"/>
                <w:sz w:val="20"/>
                <w:szCs w:val="20"/>
              </w:rPr>
              <w:t>signif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.</w:t>
            </w:r>
            <w:proofErr w:type="gramEnd"/>
            <w:r w:rsidRPr="002121BC">
              <w:rPr>
                <w:rFonts w:ascii="Arial" w:eastAsia="SimSun" w:hAnsi="Arial" w:cs="Arial"/>
                <w:sz w:val="20"/>
                <w:szCs w:val="20"/>
              </w:rPr>
              <w:t xml:space="preserve">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Number of groups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3859B1" w:rsidRPr="002121BC" w:rsidTr="003859B1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2121BC">
              <w:rPr>
                <w:rFonts w:ascii="Arial" w:eastAsia="SimSun" w:hAnsi="Arial" w:cs="Arial"/>
                <w:sz w:val="20"/>
                <w:szCs w:val="20"/>
              </w:rPr>
              <w:t>Kruskal</w:t>
            </w:r>
            <w:proofErr w:type="spellEnd"/>
            <w:r w:rsidRPr="002121BC">
              <w:rPr>
                <w:rFonts w:ascii="Arial" w:eastAsia="SimSun" w:hAnsi="Arial" w:cs="Arial"/>
                <w:sz w:val="20"/>
                <w:szCs w:val="20"/>
              </w:rPr>
              <w:t>-Wallis statistic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0.6044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59B1" w:rsidRPr="002121BC" w:rsidRDefault="003859B1" w:rsidP="003859B1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2121BC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</w:tbl>
    <w:p w:rsidR="003859B1" w:rsidRDefault="003859B1" w:rsidP="003859B1"/>
    <w:p w:rsidR="003859B1" w:rsidRDefault="003859B1" w:rsidP="003859B1"/>
    <w:p w:rsidR="00091AB4" w:rsidRDefault="00091AB4" w:rsidP="003859B1">
      <w:r>
        <w:t>Figure 1J</w:t>
      </w:r>
    </w:p>
    <w:tbl>
      <w:tblPr>
        <w:tblW w:w="6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1780"/>
        <w:gridCol w:w="1160"/>
        <w:gridCol w:w="1860"/>
      </w:tblGrid>
      <w:tr w:rsidR="00091AB4" w:rsidRPr="000066A6" w:rsidTr="004C272D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]/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[1]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w+;w1118</w:t>
            </w:r>
          </w:p>
        </w:tc>
        <w:tc>
          <w:tcPr>
            <w:tcW w:w="18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[GR];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</w:t>
            </w:r>
          </w:p>
        </w:tc>
      </w:tr>
      <w:tr w:rsidR="00091AB4" w:rsidRPr="000066A6" w:rsidTr="004C272D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Number of values</w:t>
            </w:r>
          </w:p>
        </w:tc>
        <w:tc>
          <w:tcPr>
            <w:tcW w:w="17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24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24</w:t>
            </w:r>
          </w:p>
        </w:tc>
        <w:tc>
          <w:tcPr>
            <w:tcW w:w="18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24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0.2000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0.3550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0.5975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0.1925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0.2600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lastRenderedPageBreak/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0.3975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0.1175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0.1446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0.2535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0.2044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0.2648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0.05175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0.04172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0.05405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0.2904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0.03119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0.03277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0.5046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0.2038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0.2564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9.540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2.820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3.470</w:t>
            </w:r>
          </w:p>
        </w:tc>
      </w:tr>
    </w:tbl>
    <w:p w:rsidR="00091AB4" w:rsidRDefault="00091AB4" w:rsidP="00091AB4"/>
    <w:p w:rsidR="00091AB4" w:rsidRDefault="00091AB4" w:rsidP="00091AB4"/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680"/>
        <w:gridCol w:w="2280"/>
        <w:gridCol w:w="1160"/>
        <w:gridCol w:w="1160"/>
      </w:tblGrid>
      <w:tr w:rsidR="00091AB4" w:rsidRPr="000066A6" w:rsidTr="004C272D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Parameter</w:t>
            </w:r>
          </w:p>
        </w:tc>
        <w:tc>
          <w:tcPr>
            <w:tcW w:w="26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Table Analyzed</w:t>
            </w:r>
          </w:p>
        </w:tc>
        <w:tc>
          <w:tcPr>
            <w:tcW w:w="26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MF Grouped vs new-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eclosion</w:t>
            </w:r>
            <w:proofErr w:type="spellEnd"/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Kruskal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-Wallis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&lt; 0.0001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Gaussian Approximation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 xml:space="preserve">Do the medians vary </w:t>
            </w:r>
            <w:proofErr w:type="spellStart"/>
            <w:proofErr w:type="gramStart"/>
            <w:r w:rsidRPr="000066A6">
              <w:rPr>
                <w:rFonts w:ascii="Arial" w:eastAsia="SimSun" w:hAnsi="Arial" w:cs="Arial"/>
                <w:sz w:val="20"/>
                <w:szCs w:val="20"/>
              </w:rPr>
              <w:t>signif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.</w:t>
            </w:r>
            <w:proofErr w:type="gramEnd"/>
            <w:r w:rsidRPr="000066A6">
              <w:rPr>
                <w:rFonts w:ascii="Arial" w:eastAsia="SimSun" w:hAnsi="Arial" w:cs="Arial"/>
                <w:sz w:val="20"/>
                <w:szCs w:val="20"/>
              </w:rPr>
              <w:t xml:space="preserve">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Number of groups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Kruskal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-Wallis statistic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20.45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lastRenderedPageBreak/>
              <w:t>Dunn's Multiple Comparison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Difference in rank 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Significant? P &lt; 0.05?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]/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[1] vs w+;w1118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22.58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]/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 xml:space="preserve">[1] vs 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[GR];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22.60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 xml:space="preserve">w+;w1118 vs 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[GR];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0.02083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</w:tbl>
    <w:p w:rsidR="00091AB4" w:rsidRDefault="00091AB4" w:rsidP="003859B1"/>
    <w:p w:rsidR="00091AB4" w:rsidRDefault="00091AB4" w:rsidP="003859B1"/>
    <w:p w:rsidR="00091AB4" w:rsidRDefault="00091AB4" w:rsidP="003859B1">
      <w:r>
        <w:t>Figure 1K</w:t>
      </w:r>
    </w:p>
    <w:tbl>
      <w:tblPr>
        <w:tblW w:w="5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1180"/>
        <w:gridCol w:w="1431"/>
        <w:gridCol w:w="1620"/>
      </w:tblGrid>
      <w:tr w:rsidR="00091AB4" w:rsidRPr="000066A6" w:rsidTr="004C272D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w+;w1118</w:t>
            </w:r>
          </w:p>
        </w:tc>
        <w:tc>
          <w:tcPr>
            <w:tcW w:w="11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]/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[1]</w:t>
            </w:r>
          </w:p>
        </w:tc>
        <w:tc>
          <w:tcPr>
            <w:tcW w:w="11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[GR];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</w:t>
            </w:r>
          </w:p>
        </w:tc>
      </w:tr>
      <w:tr w:rsidR="00091AB4" w:rsidRPr="000066A6" w:rsidTr="004C272D">
        <w:tc>
          <w:tcPr>
            <w:tcW w:w="2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Number of values</w:t>
            </w:r>
          </w:p>
        </w:tc>
        <w:tc>
          <w:tcPr>
            <w:tcW w:w="11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20</w:t>
            </w:r>
          </w:p>
        </w:tc>
        <w:tc>
          <w:tcPr>
            <w:tcW w:w="11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20</w:t>
            </w:r>
          </w:p>
        </w:tc>
        <w:tc>
          <w:tcPr>
            <w:tcW w:w="11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22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25%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Median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0.1800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75% Percentile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0.0425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0.4525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0.0500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0.0400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0.2295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0.04636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0.08473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0.2339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0.1207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Std. Error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0.01895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0.05230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0.02573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Lower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0.0003453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0.1200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-0.007149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Upper 95% CI of mean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0.07965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0.3390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0.09988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lastRenderedPageBreak/>
              <w:t>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0.8000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4.590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1.020</w:t>
            </w:r>
          </w:p>
        </w:tc>
      </w:tr>
    </w:tbl>
    <w:p w:rsidR="00091AB4" w:rsidRDefault="00091AB4" w:rsidP="00091AB4"/>
    <w:p w:rsidR="00091AB4" w:rsidRDefault="00091AB4" w:rsidP="00091AB4"/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280"/>
        <w:gridCol w:w="2280"/>
        <w:gridCol w:w="1160"/>
        <w:gridCol w:w="1160"/>
      </w:tblGrid>
      <w:tr w:rsidR="00091AB4" w:rsidRPr="000066A6" w:rsidTr="004C272D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Parameter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 xml:space="preserve">MF Grouped vs 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decap</w:t>
            </w:r>
            <w:proofErr w:type="spellEnd"/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Kruskal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-Wallis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0.0061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Gaussian Approximation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 xml:space="preserve">Do the medians vary </w:t>
            </w:r>
            <w:proofErr w:type="spellStart"/>
            <w:proofErr w:type="gramStart"/>
            <w:r w:rsidRPr="000066A6">
              <w:rPr>
                <w:rFonts w:ascii="Arial" w:eastAsia="SimSun" w:hAnsi="Arial" w:cs="Arial"/>
                <w:sz w:val="20"/>
                <w:szCs w:val="20"/>
              </w:rPr>
              <w:t>signif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.</w:t>
            </w:r>
            <w:proofErr w:type="gramEnd"/>
            <w:r w:rsidRPr="000066A6">
              <w:rPr>
                <w:rFonts w:ascii="Arial" w:eastAsia="SimSun" w:hAnsi="Arial" w:cs="Arial"/>
                <w:sz w:val="20"/>
                <w:szCs w:val="20"/>
              </w:rPr>
              <w:t xml:space="preserve">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Number of groups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Kruskal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-Wallis statistic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10.19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Dunn's Multiple Comparison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Difference in rank sum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Significant? P &lt; 0.05?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 xml:space="preserve">w+;w1118 vs 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]/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[1]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-13.55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 xml:space="preserve">w+;w1118 vs 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[GR];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1.327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  <w:tr w:rsidR="00091AB4" w:rsidRPr="000066A6" w:rsidTr="004C272D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rPr>
                <w:rFonts w:ascii="Arial" w:eastAsia="SimSun" w:hAnsi="Arial" w:cs="Arial"/>
                <w:sz w:val="20"/>
                <w:szCs w:val="20"/>
              </w:rPr>
            </w:pP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]/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 xml:space="preserve">[1] vs 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[GR];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npf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[</w:t>
            </w:r>
            <w:proofErr w:type="spellStart"/>
            <w:r w:rsidRPr="000066A6">
              <w:rPr>
                <w:rFonts w:ascii="Arial" w:eastAsia="SimSun" w:hAnsi="Arial" w:cs="Arial"/>
                <w:sz w:val="20"/>
                <w:szCs w:val="20"/>
              </w:rPr>
              <w:t>LexA</w:t>
            </w:r>
            <w:proofErr w:type="spellEnd"/>
            <w:r w:rsidRPr="000066A6">
              <w:rPr>
                <w:rFonts w:ascii="Arial" w:eastAsia="SimSu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14.88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1AB4" w:rsidRPr="000066A6" w:rsidRDefault="00091AB4" w:rsidP="004C272D">
            <w:pPr>
              <w:jc w:val="right"/>
              <w:rPr>
                <w:rFonts w:ascii="Arial" w:eastAsia="SimSun" w:hAnsi="Arial" w:cs="Arial"/>
                <w:sz w:val="20"/>
                <w:szCs w:val="20"/>
              </w:rPr>
            </w:pPr>
            <w:r w:rsidRPr="000066A6">
              <w:rPr>
                <w:rFonts w:ascii="Arial" w:eastAsia="SimSun" w:hAnsi="Arial" w:cs="Arial"/>
                <w:sz w:val="20"/>
                <w:szCs w:val="20"/>
              </w:rPr>
              <w:t> </w:t>
            </w:r>
          </w:p>
        </w:tc>
      </w:tr>
    </w:tbl>
    <w:p w:rsidR="00091AB4" w:rsidRDefault="00091AB4" w:rsidP="003859B1">
      <w:bookmarkStart w:id="0" w:name="_GoBack"/>
      <w:bookmarkEnd w:id="0"/>
    </w:p>
    <w:sectPr w:rsidR="00091AB4" w:rsidSect="003859B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9B1"/>
    <w:rsid w:val="00091AB4"/>
    <w:rsid w:val="003859B1"/>
    <w:rsid w:val="00F8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187183-2B4F-42F2-BA39-FE372057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59B1"/>
    <w:pPr>
      <w:widowControl w:val="0"/>
      <w:tabs>
        <w:tab w:val="center" w:pos="4680"/>
        <w:tab w:val="right" w:pos="9360"/>
      </w:tabs>
      <w:spacing w:after="0" w:line="240" w:lineRule="auto"/>
      <w:jc w:val="both"/>
    </w:pPr>
    <w:rPr>
      <w:kern w:val="2"/>
      <w:sz w:val="21"/>
    </w:rPr>
  </w:style>
  <w:style w:type="character" w:customStyle="1" w:styleId="Char">
    <w:name w:val="页眉 Char"/>
    <w:basedOn w:val="a0"/>
    <w:link w:val="a3"/>
    <w:uiPriority w:val="99"/>
    <w:rsid w:val="003859B1"/>
    <w:rPr>
      <w:kern w:val="2"/>
      <w:sz w:val="21"/>
    </w:rPr>
  </w:style>
  <w:style w:type="paragraph" w:styleId="a4">
    <w:name w:val="footer"/>
    <w:basedOn w:val="a"/>
    <w:link w:val="Char0"/>
    <w:uiPriority w:val="99"/>
    <w:unhideWhenUsed/>
    <w:rsid w:val="003859B1"/>
    <w:pPr>
      <w:widowControl w:val="0"/>
      <w:tabs>
        <w:tab w:val="center" w:pos="4680"/>
        <w:tab w:val="right" w:pos="9360"/>
      </w:tabs>
      <w:spacing w:after="0" w:line="240" w:lineRule="auto"/>
      <w:jc w:val="both"/>
    </w:pPr>
    <w:rPr>
      <w:kern w:val="2"/>
      <w:sz w:val="21"/>
    </w:rPr>
  </w:style>
  <w:style w:type="character" w:customStyle="1" w:styleId="Char0">
    <w:name w:val="页脚 Char"/>
    <w:basedOn w:val="a0"/>
    <w:link w:val="a4"/>
    <w:uiPriority w:val="99"/>
    <w:rsid w:val="003859B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877</Words>
  <Characters>5004</Characters>
  <Application>Microsoft Office Word</Application>
  <DocSecurity>0</DocSecurity>
  <Lines>41</Lines>
  <Paragraphs>11</Paragraphs>
  <ScaleCrop>false</ScaleCrop>
  <Company/>
  <LinksUpToDate>false</LinksUpToDate>
  <CharactersWithSpaces>5870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 Liu</dc:creator>
  <cp:keywords/>
  <dc:description/>
  <cp:lastModifiedBy>Weiwei Liu</cp:lastModifiedBy>
  <cp:revision>1</cp:revision>
  <dcterms:created xsi:type="dcterms:W3CDTF">2019-08-04T15:50:00Z</dcterms:created>
  <dcterms:modified xsi:type="dcterms:W3CDTF">2019-08-04T16:02:00Z</dcterms:modified>
</cp:coreProperties>
</file>