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76F1D" w14:textId="77777777" w:rsidR="00174DFE" w:rsidRPr="0033299F" w:rsidRDefault="00174DFE" w:rsidP="00174DFE">
      <w:pPr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bookmarkStart w:id="0" w:name="_GoBack"/>
      <w:bookmarkEnd w:id="0"/>
      <w:r w:rsidRPr="0033299F">
        <w:rPr>
          <w:b/>
        </w:rPr>
        <w:t xml:space="preserve">Supplementary File 2: </w:t>
      </w:r>
      <w:r w:rsidRPr="0033299F">
        <w:t xml:space="preserve">List of </w:t>
      </w:r>
      <w:r w:rsidRPr="0033299F">
        <w:rPr>
          <w:i/>
        </w:rPr>
        <w:t>S. pombe</w:t>
      </w:r>
      <w:r w:rsidRPr="0033299F">
        <w:t xml:space="preserve"> strains used in this study (in order of appearance)</w:t>
      </w:r>
    </w:p>
    <w:p w14:paraId="7ECEA0B8" w14:textId="77777777" w:rsidR="00174DFE" w:rsidRPr="0033299F" w:rsidRDefault="00174DFE" w:rsidP="00174DFE">
      <w:pPr>
        <w:widowControl w:val="0"/>
        <w:suppressLineNumbers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9"/>
        <w:gridCol w:w="808"/>
        <w:gridCol w:w="4828"/>
        <w:gridCol w:w="1435"/>
      </w:tblGrid>
      <w:tr w:rsidR="00174DFE" w:rsidRPr="0033299F" w14:paraId="30DF63AD" w14:textId="77777777" w:rsidTr="00077071">
        <w:tc>
          <w:tcPr>
            <w:tcW w:w="1219" w:type="dxa"/>
          </w:tcPr>
          <w:p w14:paraId="57F8B65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Strain</w:t>
            </w:r>
          </w:p>
        </w:tc>
        <w:tc>
          <w:tcPr>
            <w:tcW w:w="808" w:type="dxa"/>
          </w:tcPr>
          <w:p w14:paraId="7B781F6A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Mating type</w:t>
            </w:r>
          </w:p>
        </w:tc>
        <w:tc>
          <w:tcPr>
            <w:tcW w:w="4828" w:type="dxa"/>
          </w:tcPr>
          <w:p w14:paraId="4A5A105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Genotype</w:t>
            </w:r>
          </w:p>
        </w:tc>
        <w:tc>
          <w:tcPr>
            <w:tcW w:w="1435" w:type="dxa"/>
          </w:tcPr>
          <w:p w14:paraId="7C324DC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Source</w:t>
            </w:r>
          </w:p>
        </w:tc>
      </w:tr>
      <w:tr w:rsidR="00174DFE" w:rsidRPr="0033299F" w14:paraId="38F01B4C" w14:textId="77777777" w:rsidTr="00077071">
        <w:tc>
          <w:tcPr>
            <w:tcW w:w="1219" w:type="dxa"/>
          </w:tcPr>
          <w:p w14:paraId="04FFB24D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MCW</w:t>
            </w:r>
            <w:r>
              <w:rPr>
                <w:noProof/>
                <w:sz w:val="20"/>
              </w:rPr>
              <w:t>8020</w:t>
            </w:r>
          </w:p>
        </w:tc>
        <w:tc>
          <w:tcPr>
            <w:tcW w:w="808" w:type="dxa"/>
          </w:tcPr>
          <w:p w14:paraId="6067EE44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0E2C8CAF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5E1DD13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/>
            </w:r>
            <w:r>
              <w:rPr>
                <w:noProof/>
                <w:sz w:val="20"/>
              </w:rPr>
              <w:instrText xml:space="preserve"> ADDIN EN.CITE &lt;EndNote&gt;&lt;Cite&gt;&lt;Author&gt;Morrow&lt;/Author&gt;&lt;Year&gt;2017&lt;/Year&gt;&lt;RecNum&gt;3358&lt;/RecNum&gt;&lt;DisplayText&gt;(Morrow et al., 2017)&lt;/DisplayText&gt;&lt;record&gt;&lt;rec-number&gt;3358&lt;/rec-number&gt;&lt;foreign-keys&gt;&lt;key app="EN" db-id="a9wzaxdf5v0dwneafrq5w9plw55tzdv22pd2" timestamp="1534778826"&gt;3358&lt;/key&gt;&lt;/foreign-keys&gt;&lt;ref-type name="Journal Article"&gt;17&lt;/ref-type&gt;&lt;contributors&gt;&lt;authors&gt;&lt;author&gt;Morrow, C. A.&lt;/author&gt;&lt;author&gt;Nguyen, M. O.&lt;/author&gt;&lt;author&gt;Fower, A.&lt;/author&gt;&lt;author&gt;Wong, I. N.&lt;/author&gt;&lt;author&gt;Osman, F.&lt;/author&gt;&lt;author&gt;Bryer, C.&lt;/author&gt;&lt;author&gt;Whitby, M. C.&lt;/author&gt;&lt;/authors&gt;&lt;/contributors&gt;&lt;auth-address&gt;Department of Biochemistry, University of Oxford, Oxford, United Kingdom.&lt;/auth-address&gt;&lt;titles&gt;&lt;title&gt;Inter-Fork Strand Annealing causes genomic deletions during the termination of DNA replication&lt;/title&gt;&lt;secondary-title&gt;Elife&lt;/secondary-title&gt;&lt;alt-title&gt;eLife&lt;/alt-title&gt;&lt;/titles&gt;&lt;periodical&gt;&lt;full-title&gt;Elife&lt;/full-title&gt;&lt;/periodical&gt;&lt;alt-periodical&gt;&lt;full-title&gt;Elife&lt;/full-title&gt;&lt;/alt-periodical&gt;&lt;volume&gt;6&lt;/volume&gt;&lt;edition&gt;2017/06/07&lt;/edition&gt;&lt;keywords&gt;&lt;keyword&gt;*Base Pairing&lt;/keyword&gt;&lt;keyword&gt;DNA Helicases/metabolism&lt;/keyword&gt;&lt;keyword&gt;*DNA Replication&lt;/keyword&gt;&lt;keyword&gt;Genomic Instability&lt;/keyword&gt;&lt;keyword&gt;*Homologous Recombination&lt;/keyword&gt;&lt;keyword&gt;Recombinases/metabolism&lt;/keyword&gt;&lt;keyword&gt;Schizosaccharomyces/enzymology/*genetics&lt;/keyword&gt;&lt;keyword&gt;*Sequence Deletion&lt;/keyword&gt;&lt;keyword&gt;*Mus81&lt;/keyword&gt;&lt;keyword&gt;*Rad52&lt;/keyword&gt;&lt;keyword&gt;*S. pombe&lt;/keyword&gt;&lt;keyword&gt;*chromosomes&lt;/keyword&gt;&lt;keyword&gt;*genes&lt;/keyword&gt;&lt;keyword&gt;*replication fork barrier&lt;/keyword&gt;&lt;keyword&gt;*replication fork collapse&lt;/keyword&gt;&lt;/keywords&gt;&lt;dates&gt;&lt;year&gt;2017&lt;/year&gt;&lt;pub-dates&gt;&lt;date&gt;Jun 6&lt;/date&gt;&lt;/pub-dates&gt;&lt;/dates&gt;&lt;isbn&gt;2050-084x&lt;/isbn&gt;&lt;accession-num&gt;28586299&lt;/accession-num&gt;&lt;urls&gt;&lt;/urls&gt;&lt;custom2&gt;PMC5461108&lt;/custom2&gt;&lt;electronic-resource-num&gt;10.7554/eLife.25490&lt;/electronic-resource-num&gt;&lt;remote-database-provider&gt;NLM&lt;/remote-database-provider&gt;&lt;language&gt;eng&lt;/language&gt;&lt;/record&gt;&lt;/Cite&gt;&lt;/EndNote&gt;</w:instrText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(Morrow et al., 2017)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174DFE" w:rsidRPr="0033299F" w14:paraId="35F3753E" w14:textId="77777777" w:rsidTr="00077071">
        <w:tc>
          <w:tcPr>
            <w:tcW w:w="1219" w:type="dxa"/>
          </w:tcPr>
          <w:p w14:paraId="6E541729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MCW</w:t>
            </w:r>
            <w:r>
              <w:rPr>
                <w:noProof/>
                <w:sz w:val="20"/>
              </w:rPr>
              <w:t>8300</w:t>
            </w:r>
          </w:p>
        </w:tc>
        <w:tc>
          <w:tcPr>
            <w:tcW w:w="808" w:type="dxa"/>
          </w:tcPr>
          <w:p w14:paraId="2B0976F5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2525609C" w14:textId="77777777" w:rsidR="00174DFE" w:rsidRPr="0047074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25F7FEB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/>
            </w:r>
            <w:r>
              <w:rPr>
                <w:noProof/>
                <w:sz w:val="20"/>
              </w:rPr>
              <w:instrText xml:space="preserve"> ADDIN EN.CITE &lt;EndNote&gt;&lt;Cite&gt;&lt;Author&gt;Morrow&lt;/Author&gt;&lt;Year&gt;2017&lt;/Year&gt;&lt;RecNum&gt;3358&lt;/RecNum&gt;&lt;DisplayText&gt;(Morrow et al., 2017)&lt;/DisplayText&gt;&lt;record&gt;&lt;rec-number&gt;3358&lt;/rec-number&gt;&lt;foreign-keys&gt;&lt;key app="EN" db-id="a9wzaxdf5v0dwneafrq5w9plw55tzdv22pd2" timestamp="1534778826"&gt;3358&lt;/key&gt;&lt;/foreign-keys&gt;&lt;ref-type name="Journal Article"&gt;17&lt;/ref-type&gt;&lt;contributors&gt;&lt;authors&gt;&lt;author&gt;Morrow, C. A.&lt;/author&gt;&lt;author&gt;Nguyen, M. O.&lt;/author&gt;&lt;author&gt;Fower, A.&lt;/author&gt;&lt;author&gt;Wong, I. N.&lt;/author&gt;&lt;author&gt;Osman, F.&lt;/author&gt;&lt;author&gt;Bryer, C.&lt;/author&gt;&lt;author&gt;Whitby, M. C.&lt;/author&gt;&lt;/authors&gt;&lt;/contributors&gt;&lt;auth-address&gt;Department of Biochemistry, University of Oxford, Oxford, United Kingdom.&lt;/auth-address&gt;&lt;titles&gt;&lt;title&gt;Inter-Fork Strand Annealing causes genomic deletions during the termination of DNA replication&lt;/title&gt;&lt;secondary-title&gt;Elife&lt;/secondary-title&gt;&lt;alt-title&gt;eLife&lt;/alt-title&gt;&lt;/titles&gt;&lt;periodical&gt;&lt;full-title&gt;Elife&lt;/full-title&gt;&lt;/periodical&gt;&lt;alt-periodical&gt;&lt;full-title&gt;Elife&lt;/full-title&gt;&lt;/alt-periodical&gt;&lt;volume&gt;6&lt;/volume&gt;&lt;edition&gt;2017/06/07&lt;/edition&gt;&lt;keywords&gt;&lt;keyword&gt;*Base Pairing&lt;/keyword&gt;&lt;keyword&gt;DNA Helicases/metabolism&lt;/keyword&gt;&lt;keyword&gt;*DNA Replication&lt;/keyword&gt;&lt;keyword&gt;Genomic Instability&lt;/keyword&gt;&lt;keyword&gt;*Homologous Recombination&lt;/keyword&gt;&lt;keyword&gt;Recombinases/metabolism&lt;/keyword&gt;&lt;keyword&gt;Schizosaccharomyces/enzymology/*genetics&lt;/keyword&gt;&lt;keyword&gt;*Sequence Deletion&lt;/keyword&gt;&lt;keyword&gt;*Mus81&lt;/keyword&gt;&lt;keyword&gt;*Rad52&lt;/keyword&gt;&lt;keyword&gt;*S. pombe&lt;/keyword&gt;&lt;keyword&gt;*chromosomes&lt;/keyword&gt;&lt;keyword&gt;*genes&lt;/keyword&gt;&lt;keyword&gt;*replication fork barrier&lt;/keyword&gt;&lt;keyword&gt;*replication fork collapse&lt;/keyword&gt;&lt;/keywords&gt;&lt;dates&gt;&lt;year&gt;2017&lt;/year&gt;&lt;pub-dates&gt;&lt;date&gt;Jun 6&lt;/date&gt;&lt;/pub-dates&gt;&lt;/dates&gt;&lt;isbn&gt;2050-084x&lt;/isbn&gt;&lt;accession-num&gt;28586299&lt;/accession-num&gt;&lt;urls&gt;&lt;/urls&gt;&lt;custom2&gt;PMC5461108&lt;/custom2&gt;&lt;electronic-resource-num&gt;10.7554/eLife.25490&lt;/electronic-resource-num&gt;&lt;remote-database-provider&gt;NLM&lt;/remote-database-provider&gt;&lt;language&gt;eng&lt;/language&gt;&lt;/record&gt;&lt;/Cite&gt;&lt;/EndNote&gt;</w:instrText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(Morrow et al., 2017)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174DFE" w:rsidRPr="0033299F" w14:paraId="419495BC" w14:textId="77777777" w:rsidTr="00077071">
        <w:tc>
          <w:tcPr>
            <w:tcW w:w="1219" w:type="dxa"/>
          </w:tcPr>
          <w:p w14:paraId="57E59F4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MCW</w:t>
            </w:r>
            <w:r>
              <w:rPr>
                <w:noProof/>
                <w:sz w:val="20"/>
              </w:rPr>
              <w:t>9268</w:t>
            </w:r>
          </w:p>
        </w:tc>
        <w:tc>
          <w:tcPr>
            <w:tcW w:w="808" w:type="dxa"/>
          </w:tcPr>
          <w:p w14:paraId="1F1CDCEF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31548AC0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 w:rsidRPr="00B0636E">
              <w:rPr>
                <w:sz w:val="20"/>
                <w:vertAlign w:val="superscript"/>
              </w:rPr>
              <w:t>D196N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135BBDFF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70A57872" w14:textId="77777777" w:rsidTr="00077071">
        <w:tc>
          <w:tcPr>
            <w:tcW w:w="1219" w:type="dxa"/>
          </w:tcPr>
          <w:p w14:paraId="7C412CAD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MCW</w:t>
            </w:r>
            <w:r>
              <w:rPr>
                <w:noProof/>
                <w:sz w:val="20"/>
              </w:rPr>
              <w:t>9281</w:t>
            </w:r>
          </w:p>
        </w:tc>
        <w:tc>
          <w:tcPr>
            <w:tcW w:w="808" w:type="dxa"/>
          </w:tcPr>
          <w:p w14:paraId="6B5BF1D0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4158BA43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 w:rsidRPr="00B0636E">
              <w:rPr>
                <w:sz w:val="20"/>
                <w:vertAlign w:val="superscript"/>
              </w:rPr>
              <w:t>K99R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03EE865E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38D6644E" w14:textId="77777777" w:rsidTr="00077071">
        <w:tc>
          <w:tcPr>
            <w:tcW w:w="1219" w:type="dxa"/>
          </w:tcPr>
          <w:p w14:paraId="170AA56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MCW</w:t>
            </w:r>
            <w:r>
              <w:rPr>
                <w:noProof/>
                <w:sz w:val="20"/>
              </w:rPr>
              <w:t>9266</w:t>
            </w:r>
          </w:p>
        </w:tc>
        <w:tc>
          <w:tcPr>
            <w:tcW w:w="808" w:type="dxa"/>
          </w:tcPr>
          <w:p w14:paraId="0E772660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0C07E3D4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 w:rsidRPr="00B0636E">
              <w:rPr>
                <w:sz w:val="20"/>
                <w:vertAlign w:val="superscript"/>
              </w:rPr>
              <w:t>∆C1-603</w:t>
            </w:r>
            <w:r>
              <w:rPr>
                <w:sz w:val="20"/>
              </w:rPr>
              <w:t>-</w:t>
            </w:r>
            <w:r w:rsidRPr="004F7376" w:rsidDel="003F79D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25BC0346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  <w:r>
              <w:rPr>
                <w:noProof/>
                <w:sz w:val="20"/>
              </w:rPr>
              <w:t xml:space="preserve"> </w:t>
            </w:r>
          </w:p>
        </w:tc>
      </w:tr>
      <w:tr w:rsidR="00174DFE" w:rsidRPr="0033299F" w14:paraId="4F9FF454" w14:textId="77777777" w:rsidTr="00077071">
        <w:tc>
          <w:tcPr>
            <w:tcW w:w="1219" w:type="dxa"/>
          </w:tcPr>
          <w:p w14:paraId="13D2CFF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MCW</w:t>
            </w:r>
            <w:r>
              <w:rPr>
                <w:noProof/>
                <w:sz w:val="20"/>
              </w:rPr>
              <w:t>8296</w:t>
            </w:r>
          </w:p>
        </w:tc>
        <w:tc>
          <w:tcPr>
            <w:tcW w:w="808" w:type="dxa"/>
          </w:tcPr>
          <w:p w14:paraId="19800E98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 w:rsidRPr="00A171B8">
              <w:rPr>
                <w:i/>
                <w:noProof/>
                <w:sz w:val="20"/>
                <w:vertAlign w:val="superscript"/>
              </w:rPr>
              <w:t>?</w:t>
            </w:r>
          </w:p>
        </w:tc>
        <w:tc>
          <w:tcPr>
            <w:tcW w:w="4828" w:type="dxa"/>
          </w:tcPr>
          <w:p w14:paraId="60BC9FFA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rad51</w:t>
            </w:r>
            <w:r w:rsidRPr="009E1EB3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arg3</w:t>
            </w:r>
            <w:r w:rsidRPr="009E1EB3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3F5233F4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258CC653" w14:textId="77777777" w:rsidTr="00077071">
        <w:tc>
          <w:tcPr>
            <w:tcW w:w="1219" w:type="dxa"/>
          </w:tcPr>
          <w:p w14:paraId="466D087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 w:rsidRPr="0033299F">
              <w:rPr>
                <w:noProof/>
                <w:color w:val="000000"/>
                <w:sz w:val="20"/>
              </w:rPr>
              <w:t>MCW</w:t>
            </w:r>
            <w:r>
              <w:rPr>
                <w:noProof/>
                <w:color w:val="000000"/>
                <w:sz w:val="20"/>
              </w:rPr>
              <w:t>9496</w:t>
            </w:r>
          </w:p>
        </w:tc>
        <w:tc>
          <w:tcPr>
            <w:tcW w:w="808" w:type="dxa"/>
          </w:tcPr>
          <w:p w14:paraId="5FE9AD4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22A9F2B6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natMX4 rad51</w:t>
            </w:r>
            <w:r w:rsidRPr="009E1EB3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arg3</w:t>
            </w:r>
            <w:r w:rsidRPr="009E1EB3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6CD0E923" w14:textId="77777777" w:rsidR="00174DFE" w:rsidRPr="00D731F0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13D6BD30" w14:textId="77777777" w:rsidTr="00077071">
        <w:tc>
          <w:tcPr>
            <w:tcW w:w="1219" w:type="dxa"/>
          </w:tcPr>
          <w:p w14:paraId="24A1132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MCW1221</w:t>
            </w:r>
          </w:p>
        </w:tc>
        <w:tc>
          <w:tcPr>
            <w:tcW w:w="808" w:type="dxa"/>
          </w:tcPr>
          <w:p w14:paraId="52679C93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6BEE8718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 w:rsidRPr="0047074E">
              <w:rPr>
                <w:i/>
                <w:sz w:val="20"/>
              </w:rPr>
              <w:t>ura4-D18 his3-D1 leu1-32 arg3-D4</w:t>
            </w:r>
          </w:p>
          <w:p w14:paraId="38C19FCD" w14:textId="77777777" w:rsidR="00174DFE" w:rsidRPr="006F7C7D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  <w:vertAlign w:val="subscript"/>
              </w:rPr>
            </w:pPr>
          </w:p>
        </w:tc>
        <w:tc>
          <w:tcPr>
            <w:tcW w:w="1435" w:type="dxa"/>
          </w:tcPr>
          <w:p w14:paraId="771C4D84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Lab strain</w:t>
            </w:r>
          </w:p>
        </w:tc>
      </w:tr>
      <w:tr w:rsidR="00174DFE" w:rsidRPr="0033299F" w14:paraId="724BFBBB" w14:textId="77777777" w:rsidTr="00077071">
        <w:tc>
          <w:tcPr>
            <w:tcW w:w="1219" w:type="dxa"/>
          </w:tcPr>
          <w:p w14:paraId="30249435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MCW2080</w:t>
            </w:r>
          </w:p>
        </w:tc>
        <w:tc>
          <w:tcPr>
            <w:tcW w:w="808" w:type="dxa"/>
          </w:tcPr>
          <w:p w14:paraId="065690D2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41FE7A6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ura4-D18 his3-D1 leu1-32 arg3-D4</w:t>
            </w:r>
          </w:p>
        </w:tc>
        <w:tc>
          <w:tcPr>
            <w:tcW w:w="1435" w:type="dxa"/>
          </w:tcPr>
          <w:p w14:paraId="5AAB2234" w14:textId="77777777" w:rsidR="00174DFE" w:rsidRPr="00D731F0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ldData xml:space="preserve">PEVuZE5vdGU+PENpdGU+PEF1dGhvcj5TdW48L0F1dGhvcj48WWVhcj4yMDA4PC9ZZWFyPjxSZWNO
dW0+MzA5MTwvUmVjTnVtPjxEaXNwbGF5VGV4dD4oU3VuIGV0IGFsLiwgMjAwOCk8L0Rpc3BsYXlU
ZXh0PjxyZWNvcmQ+PHJlYy1udW1iZXI+MzA5MTwvcmVjLW51bWJlcj48Zm9yZWlnbi1rZXlzPjxr
ZXkgYXBwPSJFTiIgZGItaWQ9ImE5d3pheGRmNXYwZHduZWFmcnE1dzlwbHc1NXR6ZHYyMnBkMiIg
dGltZXN0YW1wPSIxNDczNjgxNzI4Ij4zMDkxPC9rZXk+PC9mb3JlaWduLWtleXM+PHJlZi10eXBl
IG5hbWU9IkpvdXJuYWwgQXJ0aWNsZSI+MTc8L3JlZi10eXBlPjxjb250cmlidXRvcnM+PGF1dGhv
cnM+PGF1dGhvcj5TdW4sIFcuPC9hdXRob3I+PGF1dGhvcj5OYW5kaSwgUy48L2F1dGhvcj48YXV0
aG9yPk9zbWFuLCBGLjwvYXV0aG9yPjxhdXRob3I+QWhuLCBKLiBTLjwvYXV0aG9yPjxhdXRob3I+
SmFrb3ZsZXNrYSwgSi48L2F1dGhvcj48YXV0aG9yPkxvcmVueiwgQS48L2F1dGhvcj48YXV0aG9y
PldoaXRieSwgTS4gQy48L2F1dGhvcj48L2F1dGhvcnM+PC9jb250cmlidXRvcnM+PGF1dGgtYWRk
cmVzcz5EZXBhcnRtZW50IG9mIEJpb2NoZW1pc3RyeSwgVW5pdmVyc2l0eSBvZiBPeGZvcmQsIFNv
dXRoIFBhcmtzIFJvYWQsIE94Zm9yZCBPWDEgM1FVLCBVSy48L2F1dGgtYWRkcmVzcz48dGl0bGVz
Pjx0aXRsZT5UaGUgRkFOQ00gb3J0aG9sb2cgRm1sMSBwcm9tb3RlcyByZWNvbWJpbmF0aW9uIGF0
IHN0YWxsZWQgcmVwbGljYXRpb24gZm9ya3MgYW5kIGxpbWl0cyBjcm9zc2luZyBvdmVyIGR1cmlu
ZyBETkEgZG91YmxlLXN0cmFuZCBicmVhayByZXBhaXI8L3RpdGxlPjxzZWNvbmRhcnktdGl0bGU+
TW9sIENlbGw8L3NlY29uZGFyeS10aXRsZT48L3RpdGxlcz48cGVyaW9kaWNhbD48ZnVsbC10aXRs
ZT5Nb2wgQ2VsbDwvZnVsbC10aXRsZT48L3BlcmlvZGljYWw+PHBhZ2VzPjExOC0yODwvcGFnZXM+
PHZvbHVtZT4zMjwvdm9sdW1lPjxudW1iZXI+MTwvbnVtYmVyPjxrZXl3b3Jkcz48a2V5d29yZD5D
cm9zc2luZyBPdmVyLCBHZW5ldGljPC9rZXl3b3JkPjxrZXl3b3JkPipETkEgQnJlYWtzLCBEb3Vi
bGUtU3RyYW5kZWQ8L2tleXdvcmQ+PGtleXdvcmQ+RE5BIEhlbGljYXNlcy9nZW5ldGljcy8qbWV0
YWJvbGlzbTwva2V5d29yZD48a2V5d29yZD4qRE5BIFJlcGFpcjwva2V5d29yZD48a2V5d29yZD5E
TkEgUmVwbGljYXRpb248L2tleXdvcmQ+PGtleXdvcmQ+RE5BLCBDcnVjaWZvcm08L2tleXdvcmQ+
PGtleXdvcmQ+RE5BLCBGdW5nYWwvY2hlbWlzdHJ5L2dlbmV0aWNzL21ldGFib2xpc208L2tleXdv
cmQ+PGtleXdvcmQ+RmFuY29uaSBBbmVtaWEvZ2VuZXRpY3MvbWV0YWJvbGlzbTwva2V5d29yZD48
a2V5d29yZD5HZW5lIENvbnZlcnNpb248L2tleXdvcmQ+PGtleXdvcmQ+R2VuZXMsIEZ1bmdhbDwv
a2V5d29yZD48a2V5d29yZD5IdW1hbnM8L2tleXdvcmQ+PGtleXdvcmQ+TXV0YXRpb248L2tleXdv
cmQ+PGtleXdvcmQ+UmVjb21iaW5hdGlvbiwgR2VuZXRpYzwva2V5d29yZD48a2V5d29yZD5TY2hp
em9zYWNjaGFyb215Y2VzLypnZW5ldGljcy8qbWV0YWJvbGlzbTwva2V5d29yZD48a2V5d29yZD5T
Y2hpem9zYWNjaGFyb215Y2VzIHBvbWJlIFByb3RlaW5zL2dlbmV0aWNzLyptZXRhYm9saXNtPC9r
ZXl3b3JkPjwva2V5d29yZHM+PGRhdGVzPjx5ZWFyPjIwMDg8L3llYXI+PHB1Yi1kYXRlcz48ZGF0
ZT5PY3QgMTA8L2RhdGU+PC9wdWItZGF0ZXM+PC9kYXRlcz48aXNibj4xMDk3LTQxNjQgKEVsZWN0
cm9uaWMpJiN4RDsxMDk3LTI3NjUgKExpbmtpbmcpPC9pc2JuPjxhY2Nlc3Npb24tbnVtPjE4ODUx
ODM4PC9hY2Nlc3Npb24tbnVtPjx1cmxzPjxyZWxhdGVkLXVybHM+PHVybD5odHRwczovL3d3dy5u
Y2JpLm5sbS5uaWguZ292L3B1Ym1lZC8xODg1MTgzODwvdXJsPjx1cmw+aHR0cDovL2FjLmVscy1j
ZG4uY29tL1MxMDk3Mjc2NTA4MDA2MTI2LzEtczIuMC1TMTA5NzI3NjUwODAwNjEyNi1tYWluLnBk
Zj9fdGlkPTg1NzI2ZWI2LTc4ZTEtMTFlNi05MTI0LTAwMDAwYWFiMGY2YiZhbXA7YWNkbmF0PTE0
NzM2ODIyNDhfZWQ1MzIwNmMwOTlkNmU1MmNmN2RlMDUzOWJmZTczN2U8L3VybD48L3JlbGF0ZWQt
dXJscz48L3VybHM+PGN1c3RvbTI+UE1DMjU4MTQ5MTwvY3VzdG9tMj48ZWxlY3Ryb25pYy1yZXNv
dXJjZS1udW0+MTAuMTAxNi9qLm1vbGNlbC4yMDA4LjA4LjAyNDwvZWxlY3Ryb25pYy1yZXNvdXJj
ZS1udW0+PC9yZWNvcmQ+PC9DaXRlPjwvRW5kTm90ZT4A
</w:fldData>
              </w:fldChar>
            </w:r>
            <w:r>
              <w:rPr>
                <w:noProof/>
                <w:sz w:val="20"/>
              </w:rPr>
              <w:instrText xml:space="preserve"> ADDIN EN.CITE </w:instrText>
            </w:r>
            <w:r>
              <w:rPr>
                <w:noProof/>
                <w:sz w:val="20"/>
              </w:rPr>
              <w:fldChar w:fldCharType="begin">
                <w:fldData xml:space="preserve">PEVuZE5vdGU+PENpdGU+PEF1dGhvcj5TdW48L0F1dGhvcj48WWVhcj4yMDA4PC9ZZWFyPjxSZWNO
dW0+MzA5MTwvUmVjTnVtPjxEaXNwbGF5VGV4dD4oU3VuIGV0IGFsLiwgMjAwOCk8L0Rpc3BsYXlU
ZXh0PjxyZWNvcmQ+PHJlYy1udW1iZXI+MzA5MTwvcmVjLW51bWJlcj48Zm9yZWlnbi1rZXlzPjxr
ZXkgYXBwPSJFTiIgZGItaWQ9ImE5d3pheGRmNXYwZHduZWFmcnE1dzlwbHc1NXR6ZHYyMnBkMiIg
dGltZXN0YW1wPSIxNDczNjgxNzI4Ij4zMDkxPC9rZXk+PC9mb3JlaWduLWtleXM+PHJlZi10eXBl
IG5hbWU9IkpvdXJuYWwgQXJ0aWNsZSI+MTc8L3JlZi10eXBlPjxjb250cmlidXRvcnM+PGF1dGhv
cnM+PGF1dGhvcj5TdW4sIFcuPC9hdXRob3I+PGF1dGhvcj5OYW5kaSwgUy48L2F1dGhvcj48YXV0
aG9yPk9zbWFuLCBGLjwvYXV0aG9yPjxhdXRob3I+QWhuLCBKLiBTLjwvYXV0aG9yPjxhdXRob3I+
SmFrb3ZsZXNrYSwgSi48L2F1dGhvcj48YXV0aG9yPkxvcmVueiwgQS48L2F1dGhvcj48YXV0aG9y
PldoaXRieSwgTS4gQy48L2F1dGhvcj48L2F1dGhvcnM+PC9jb250cmlidXRvcnM+PGF1dGgtYWRk
cmVzcz5EZXBhcnRtZW50IG9mIEJpb2NoZW1pc3RyeSwgVW5pdmVyc2l0eSBvZiBPeGZvcmQsIFNv
dXRoIFBhcmtzIFJvYWQsIE94Zm9yZCBPWDEgM1FVLCBVSy48L2F1dGgtYWRkcmVzcz48dGl0bGVz
Pjx0aXRsZT5UaGUgRkFOQ00gb3J0aG9sb2cgRm1sMSBwcm9tb3RlcyByZWNvbWJpbmF0aW9uIGF0
IHN0YWxsZWQgcmVwbGljYXRpb24gZm9ya3MgYW5kIGxpbWl0cyBjcm9zc2luZyBvdmVyIGR1cmlu
ZyBETkEgZG91YmxlLXN0cmFuZCBicmVhayByZXBhaXI8L3RpdGxlPjxzZWNvbmRhcnktdGl0bGU+
TW9sIENlbGw8L3NlY29uZGFyeS10aXRsZT48L3RpdGxlcz48cGVyaW9kaWNhbD48ZnVsbC10aXRs
ZT5Nb2wgQ2VsbDwvZnVsbC10aXRsZT48L3BlcmlvZGljYWw+PHBhZ2VzPjExOC0yODwvcGFnZXM+
PHZvbHVtZT4zMjwvdm9sdW1lPjxudW1iZXI+MTwvbnVtYmVyPjxrZXl3b3Jkcz48a2V5d29yZD5D
cm9zc2luZyBPdmVyLCBHZW5ldGljPC9rZXl3b3JkPjxrZXl3b3JkPipETkEgQnJlYWtzLCBEb3Vi
bGUtU3RyYW5kZWQ8L2tleXdvcmQ+PGtleXdvcmQ+RE5BIEhlbGljYXNlcy9nZW5ldGljcy8qbWV0
YWJvbGlzbTwva2V5d29yZD48a2V5d29yZD4qRE5BIFJlcGFpcjwva2V5d29yZD48a2V5d29yZD5E
TkEgUmVwbGljYXRpb248L2tleXdvcmQ+PGtleXdvcmQ+RE5BLCBDcnVjaWZvcm08L2tleXdvcmQ+
PGtleXdvcmQ+RE5BLCBGdW5nYWwvY2hlbWlzdHJ5L2dlbmV0aWNzL21ldGFib2xpc208L2tleXdv
cmQ+PGtleXdvcmQ+RmFuY29uaSBBbmVtaWEvZ2VuZXRpY3MvbWV0YWJvbGlzbTwva2V5d29yZD48
a2V5d29yZD5HZW5lIENvbnZlcnNpb248L2tleXdvcmQ+PGtleXdvcmQ+R2VuZXMsIEZ1bmdhbDwv
a2V5d29yZD48a2V5d29yZD5IdW1hbnM8L2tleXdvcmQ+PGtleXdvcmQ+TXV0YXRpb248L2tleXdv
cmQ+PGtleXdvcmQ+UmVjb21iaW5hdGlvbiwgR2VuZXRpYzwva2V5d29yZD48a2V5d29yZD5TY2hp
em9zYWNjaGFyb215Y2VzLypnZW5ldGljcy8qbWV0YWJvbGlzbTwva2V5d29yZD48a2V5d29yZD5T
Y2hpem9zYWNjaGFyb215Y2VzIHBvbWJlIFByb3RlaW5zL2dlbmV0aWNzLyptZXRhYm9saXNtPC9r
ZXl3b3JkPjwva2V5d29yZHM+PGRhdGVzPjx5ZWFyPjIwMDg8L3llYXI+PHB1Yi1kYXRlcz48ZGF0
ZT5PY3QgMTA8L2RhdGU+PC9wdWItZGF0ZXM+PC9kYXRlcz48aXNibj4xMDk3LTQxNjQgKEVsZWN0
cm9uaWMpJiN4RDsxMDk3LTI3NjUgKExpbmtpbmcpPC9pc2JuPjxhY2Nlc3Npb24tbnVtPjE4ODUx
ODM4PC9hY2Nlc3Npb24tbnVtPjx1cmxzPjxyZWxhdGVkLXVybHM+PHVybD5odHRwczovL3d3dy5u
Y2JpLm5sbS5uaWguZ292L3B1Ym1lZC8xODg1MTgzODwvdXJsPjx1cmw+aHR0cDovL2FjLmVscy1j
ZG4uY29tL1MxMDk3Mjc2NTA4MDA2MTI2LzEtczIuMC1TMTA5NzI3NjUwODAwNjEyNi1tYWluLnBk
Zj9fdGlkPTg1NzI2ZWI2LTc4ZTEtMTFlNi05MTI0LTAwMDAwYWFiMGY2YiZhbXA7YWNkbmF0PTE0
NzM2ODIyNDhfZWQ1MzIwNmMwOTlkNmU1MmNmN2RlMDUzOWJmZTczN2U8L3VybD48L3JlbGF0ZWQt
dXJscz48L3VybHM+PGN1c3RvbTI+UE1DMjU4MTQ5MTwvY3VzdG9tMj48ZWxlY3Ryb25pYy1yZXNv
dXJjZS1udW0+MTAuMTAxNi9qLm1vbGNlbC4yMDA4LjA4LjAyNDwvZWxlY3Ryb25pYy1yZXNvdXJj
ZS1udW0+PC9yZWNvcmQ+PC9DaXRlPjwvRW5kTm90ZT4A
</w:fldData>
              </w:fldChar>
            </w:r>
            <w:r>
              <w:rPr>
                <w:noProof/>
                <w:sz w:val="20"/>
              </w:rPr>
              <w:instrText xml:space="preserve"> ADDIN EN.CITE.DATA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(Sun et al., 2008)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174DFE" w:rsidRPr="0033299F" w14:paraId="51804846" w14:textId="77777777" w:rsidTr="00077071">
        <w:tc>
          <w:tcPr>
            <w:tcW w:w="1219" w:type="dxa"/>
          </w:tcPr>
          <w:p w14:paraId="680522C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 w:rsidRPr="0033299F">
              <w:rPr>
                <w:noProof/>
                <w:color w:val="000000"/>
                <w:sz w:val="20"/>
              </w:rPr>
              <w:t>MCW</w:t>
            </w:r>
            <w:r>
              <w:rPr>
                <w:noProof/>
                <w:color w:val="000000"/>
                <w:sz w:val="20"/>
              </w:rPr>
              <w:t>6923</w:t>
            </w:r>
          </w:p>
        </w:tc>
        <w:tc>
          <w:tcPr>
            <w:tcW w:w="808" w:type="dxa"/>
          </w:tcPr>
          <w:p w14:paraId="28141139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24E584E3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 w:rsidRPr="00B0636E">
              <w:rPr>
                <w:sz w:val="20"/>
                <w:vertAlign w:val="superscript"/>
              </w:rPr>
              <w:t>∆C1-603</w:t>
            </w:r>
            <w:r>
              <w:rPr>
                <w:sz w:val="20"/>
              </w:rPr>
              <w:t>-</w:t>
            </w:r>
            <w:r w:rsidRPr="004F7376" w:rsidDel="003F79D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ura4-D18 his3-D1 leu1-32 arg3-D4</w:t>
            </w:r>
          </w:p>
        </w:tc>
        <w:tc>
          <w:tcPr>
            <w:tcW w:w="1435" w:type="dxa"/>
          </w:tcPr>
          <w:p w14:paraId="1427AF64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4D91B9A3" w14:textId="77777777" w:rsidTr="00077071">
        <w:tc>
          <w:tcPr>
            <w:tcW w:w="1219" w:type="dxa"/>
          </w:tcPr>
          <w:p w14:paraId="4161811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MCW6976</w:t>
            </w:r>
          </w:p>
        </w:tc>
        <w:tc>
          <w:tcPr>
            <w:tcW w:w="808" w:type="dxa"/>
          </w:tcPr>
          <w:p w14:paraId="54A148A2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4A6C586D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 w:rsidRPr="00B0636E">
              <w:rPr>
                <w:sz w:val="20"/>
                <w:vertAlign w:val="superscript"/>
              </w:rPr>
              <w:t>AAA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ura4-D18 his3-D1 leu1-32 arg3-D4</w:t>
            </w:r>
          </w:p>
          <w:p w14:paraId="398924D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</w:p>
        </w:tc>
        <w:tc>
          <w:tcPr>
            <w:tcW w:w="1435" w:type="dxa"/>
          </w:tcPr>
          <w:p w14:paraId="5D5629E2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47CFA6F0" w14:textId="77777777" w:rsidTr="00077071">
        <w:tc>
          <w:tcPr>
            <w:tcW w:w="1219" w:type="dxa"/>
          </w:tcPr>
          <w:p w14:paraId="6A8B89B0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MCW5677</w:t>
            </w:r>
          </w:p>
        </w:tc>
        <w:tc>
          <w:tcPr>
            <w:tcW w:w="808" w:type="dxa"/>
          </w:tcPr>
          <w:p w14:paraId="062E1F39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327091F8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>
              <w:rPr>
                <w:i/>
                <w:sz w:val="20"/>
                <w:vertAlign w:val="superscript"/>
              </w:rPr>
              <w:t>+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ura4-D18 his3-D1 leu1-32 arg3-D4</w:t>
            </w:r>
          </w:p>
          <w:p w14:paraId="239C9CC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</w:p>
        </w:tc>
        <w:tc>
          <w:tcPr>
            <w:tcW w:w="1435" w:type="dxa"/>
          </w:tcPr>
          <w:p w14:paraId="4A375549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63593B1E" w14:textId="77777777" w:rsidTr="00077071">
        <w:tc>
          <w:tcPr>
            <w:tcW w:w="1219" w:type="dxa"/>
          </w:tcPr>
          <w:p w14:paraId="044421BA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MCW5112</w:t>
            </w:r>
          </w:p>
        </w:tc>
        <w:tc>
          <w:tcPr>
            <w:tcW w:w="808" w:type="dxa"/>
          </w:tcPr>
          <w:p w14:paraId="44CE9C8F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4558F86F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ura4-D18 his3-D1 leu1-32 arg3-D4</w:t>
            </w:r>
          </w:p>
          <w:p w14:paraId="013F960A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</w:p>
        </w:tc>
        <w:tc>
          <w:tcPr>
            <w:tcW w:w="1435" w:type="dxa"/>
          </w:tcPr>
          <w:p w14:paraId="7F6BBDB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581CFD8B" w14:textId="77777777" w:rsidTr="00077071">
        <w:tc>
          <w:tcPr>
            <w:tcW w:w="1219" w:type="dxa"/>
          </w:tcPr>
          <w:p w14:paraId="713DD10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MCW6376</w:t>
            </w:r>
          </w:p>
        </w:tc>
        <w:tc>
          <w:tcPr>
            <w:tcW w:w="808" w:type="dxa"/>
          </w:tcPr>
          <w:p w14:paraId="6B88DF4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7CEB33DB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S59A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ura4-D18 his3-D1 leu1-32 arg3-D4</w:t>
            </w:r>
          </w:p>
          <w:p w14:paraId="66316340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</w:p>
        </w:tc>
        <w:tc>
          <w:tcPr>
            <w:tcW w:w="1435" w:type="dxa"/>
          </w:tcPr>
          <w:p w14:paraId="0FB9707C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6CA077AD" w14:textId="77777777" w:rsidTr="00077071">
        <w:tc>
          <w:tcPr>
            <w:tcW w:w="1219" w:type="dxa"/>
          </w:tcPr>
          <w:p w14:paraId="6B3795AF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MCW6379</w:t>
            </w:r>
          </w:p>
        </w:tc>
        <w:tc>
          <w:tcPr>
            <w:tcW w:w="808" w:type="dxa"/>
          </w:tcPr>
          <w:p w14:paraId="4E7652C2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2C51C3CE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Q83A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ura4-D18 his3-D1 leu1-32 arg3-D4</w:t>
            </w:r>
          </w:p>
          <w:p w14:paraId="57D17BD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</w:p>
        </w:tc>
        <w:tc>
          <w:tcPr>
            <w:tcW w:w="1435" w:type="dxa"/>
          </w:tcPr>
          <w:p w14:paraId="1A87F3C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2EAC0F2C" w14:textId="77777777" w:rsidTr="00077071">
        <w:tc>
          <w:tcPr>
            <w:tcW w:w="1219" w:type="dxa"/>
          </w:tcPr>
          <w:p w14:paraId="631C2C3E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MCW6367</w:t>
            </w:r>
          </w:p>
        </w:tc>
        <w:tc>
          <w:tcPr>
            <w:tcW w:w="808" w:type="dxa"/>
          </w:tcPr>
          <w:p w14:paraId="4ADA453A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329EA1D4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ura4-D18 his3-D1 leu1-32 arg3-D4</w:t>
            </w:r>
          </w:p>
          <w:p w14:paraId="0AB3211A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</w:p>
        </w:tc>
        <w:tc>
          <w:tcPr>
            <w:tcW w:w="1435" w:type="dxa"/>
          </w:tcPr>
          <w:p w14:paraId="1509A92E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25B9E701" w14:textId="77777777" w:rsidTr="00077071">
        <w:tc>
          <w:tcPr>
            <w:tcW w:w="1219" w:type="dxa"/>
          </w:tcPr>
          <w:p w14:paraId="19CECD13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FO808</w:t>
            </w:r>
          </w:p>
        </w:tc>
        <w:tc>
          <w:tcPr>
            <w:tcW w:w="808" w:type="dxa"/>
          </w:tcPr>
          <w:p w14:paraId="2D9E0D52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2371DE34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 w:rsidRPr="0047074E">
              <w:rPr>
                <w:i/>
                <w:sz w:val="20"/>
              </w:rPr>
              <w:t>ura4-D18 his3-D1 leu1-32 arg3-D4</w:t>
            </w:r>
          </w:p>
          <w:p w14:paraId="62663B7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</w:p>
        </w:tc>
        <w:tc>
          <w:tcPr>
            <w:tcW w:w="1435" w:type="dxa"/>
          </w:tcPr>
          <w:p w14:paraId="070353FE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Lab strain</w:t>
            </w:r>
          </w:p>
        </w:tc>
      </w:tr>
      <w:tr w:rsidR="00174DFE" w:rsidRPr="0033299F" w14:paraId="7D66376E" w14:textId="77777777" w:rsidTr="00077071">
        <w:tc>
          <w:tcPr>
            <w:tcW w:w="1219" w:type="dxa"/>
          </w:tcPr>
          <w:p w14:paraId="67DFDFE3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MCW4708</w:t>
            </w:r>
          </w:p>
        </w:tc>
        <w:tc>
          <w:tcPr>
            <w:tcW w:w="808" w:type="dxa"/>
          </w:tcPr>
          <w:p w14:paraId="129CEF18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298D273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 xml:space="preserve">hphMX4 </w:t>
            </w:r>
            <w:r w:rsidRPr="0047074E">
              <w:rPr>
                <w:i/>
                <w:sz w:val="20"/>
              </w:rPr>
              <w:t>ura4-D18 his3-D1 leu1-32 arg3-D4</w:t>
            </w:r>
          </w:p>
        </w:tc>
        <w:tc>
          <w:tcPr>
            <w:tcW w:w="1435" w:type="dxa"/>
          </w:tcPr>
          <w:p w14:paraId="27262500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3DF4769B" w14:textId="77777777" w:rsidTr="00077071">
        <w:tc>
          <w:tcPr>
            <w:tcW w:w="1219" w:type="dxa"/>
          </w:tcPr>
          <w:p w14:paraId="55696D46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MCW6319</w:t>
            </w:r>
          </w:p>
        </w:tc>
        <w:tc>
          <w:tcPr>
            <w:tcW w:w="808" w:type="dxa"/>
          </w:tcPr>
          <w:p w14:paraId="4891E913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20A76528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ura4-D18 his3-D1 leu1-32 arg3-D4</w:t>
            </w:r>
          </w:p>
          <w:p w14:paraId="50E06E8C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ade6-M210/M216</w:t>
            </w:r>
          </w:p>
        </w:tc>
        <w:tc>
          <w:tcPr>
            <w:tcW w:w="1435" w:type="dxa"/>
          </w:tcPr>
          <w:p w14:paraId="4CFDC17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3553F0BB" w14:textId="77777777" w:rsidTr="00077071">
        <w:tc>
          <w:tcPr>
            <w:tcW w:w="1219" w:type="dxa"/>
          </w:tcPr>
          <w:p w14:paraId="6676F9DD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MCW</w:t>
            </w:r>
            <w:r>
              <w:rPr>
                <w:noProof/>
                <w:sz w:val="20"/>
              </w:rPr>
              <w:t>657</w:t>
            </w:r>
            <w:r w:rsidRPr="0033299F">
              <w:rPr>
                <w:noProof/>
                <w:sz w:val="20"/>
              </w:rPr>
              <w:t>0</w:t>
            </w:r>
          </w:p>
        </w:tc>
        <w:tc>
          <w:tcPr>
            <w:tcW w:w="808" w:type="dxa"/>
          </w:tcPr>
          <w:p w14:paraId="7D5C802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60AD5572" w14:textId="77777777" w:rsidR="00174DFE" w:rsidRPr="004F7376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hphMX4 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ura4-D18 his3-D1 leu1-32 arg3-D4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noProof/>
                <w:sz w:val="20"/>
              </w:rPr>
              <w:t>ade6-M210/M216</w:t>
            </w:r>
          </w:p>
        </w:tc>
        <w:tc>
          <w:tcPr>
            <w:tcW w:w="1435" w:type="dxa"/>
          </w:tcPr>
          <w:p w14:paraId="74B3EB39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275BC897" w14:textId="77777777" w:rsidTr="00077071">
        <w:tc>
          <w:tcPr>
            <w:tcW w:w="1219" w:type="dxa"/>
          </w:tcPr>
          <w:p w14:paraId="7046F5B2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MCW5846</w:t>
            </w:r>
          </w:p>
        </w:tc>
        <w:tc>
          <w:tcPr>
            <w:tcW w:w="808" w:type="dxa"/>
          </w:tcPr>
          <w:p w14:paraId="6D4C9D9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2F472B89" w14:textId="77777777" w:rsidR="00174DFE" w:rsidRPr="003E0E79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mhf1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mhf1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 xml:space="preserve">GFP-kanMX6 </w:t>
            </w:r>
            <w:r>
              <w:rPr>
                <w:i/>
                <w:sz w:val="20"/>
              </w:rPr>
              <w:t>mis6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mis6</w:t>
            </w:r>
            <w:r>
              <w:rPr>
                <w:i/>
                <w:sz w:val="20"/>
                <w:vertAlign w:val="superscript"/>
              </w:rPr>
              <w:t>+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>mCherry-ura4</w:t>
            </w:r>
            <w:r w:rsidRPr="003E0E79">
              <w:rPr>
                <w:i/>
                <w:sz w:val="20"/>
                <w:vertAlign w:val="superscript"/>
                <w:lang w:val="ru-RU"/>
              </w:rPr>
              <w:t>+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585DF3B8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ldData xml:space="preserve">PEVuZE5vdGU+PENpdGU+PEF1dGhvcj5CaGF0dGFjaGFyamVlPC9BdXRob3I+PFllYXI+MjAxMzwv
WWVhcj48UmVjTnVtPjMwNzU8L1JlY051bT48RGlzcGxheVRleHQ+KEJoYXR0YWNoYXJqZWUgZXQg
YWwuLCAyMDEzKTwvRGlzcGxheVRleHQ+PHJlY29yZD48cmVjLW51bWJlcj4zMDc1PC9yZWMtbnVt
YmVyPjxmb3JlaWduLWtleXM+PGtleSBhcHA9IkVOIiBkYi1pZD0iYTl3emF4ZGY1djBkd25lYWZy
cTV3OXBsdzU1dHpkdjIycGQyIiB0aW1lc3RhbXA9IjE0NzM2ODE3MjQiPjMwNzU8L2tleT48L2Zv
cmVpZ24ta2V5cz48cmVmLXR5cGUgbmFtZT0iSm91cm5hbCBBcnRpY2xlIj4xNzwvcmVmLXR5cGU+
PGNvbnRyaWJ1dG9ycz48YXV0aG9ycz48YXV0aG9yPkJoYXR0YWNoYXJqZWUsIFMuPC9hdXRob3I+
PGF1dGhvcj5Pc21hbiwgRi48L2F1dGhvcj48YXV0aG9yPkZlZW5leSwgTC48L2F1dGhvcj48YXV0
aG9yPkxvcmVueiwgQS48L2F1dGhvcj48YXV0aG9yPkJyeWVyLCBDLjwvYXV0aG9yPjxhdXRob3I+
V2hpdGJ5LCBNLiBDLjwvYXV0aG9yPjwvYXV0aG9ycz48L2NvbnRyaWJ1dG9ycz48YXV0aC1hZGRy
ZXNzPkRlcGFydG1lbnQgb2YgQmlvY2hlbWlzdHJ5LCBVbml2ZXJzaXR5IG9mIE94Zm9yZCwgU291
dGggUGFya3MgUm9hZCwgT3hmb3JkIE9YMSAzUVUsIFVLLjwvYXV0aC1hZGRyZXNzPjx0aXRsZXM+
PHRpdGxlPk1IRjEtMi9DRU5QLVMtWCBwZXJmb3JtcyBkaXN0aW5jdCByb2xlcyBpbiBjZW50cm9t
ZXJlIG1ldGFib2xpc20gYW5kIGdlbmV0aWMgcmVjb21iaW5hdGlvbjwvdGl0bGU+PHNlY29uZGFy
eS10aXRsZT5PcGVuIEJpb2w8L3NlY29uZGFyeS10aXRsZT48L3RpdGxlcz48cGVyaW9kaWNhbD48
ZnVsbC10aXRsZT5PcGVuIEJpb2w8L2Z1bGwtdGl0bGU+PC9wZXJpb2RpY2FsPjxwYWdlcz4xMzAx
MDI8L3BhZ2VzPjx2b2x1bWU+Mzwvdm9sdW1lPjxudW1iZXI+OTwvbnVtYmVyPjxrZXl3b3Jkcz48
a2V5d29yZD5DZW50cm9tZXJlLyptZXRhYm9saXNtPC9rZXl3b3JkPjxrZXl3b3JkPkNocm9tb3Nv
bWFsIFByb3RlaW5zLCBOb24tSGlzdG9uZS9hbmFseXNpcy8qbWV0YWJvbGlzbTwva2V5d29yZD48
a2V5d29yZD5DaHJvbW9zb21lIFNlZ3JlZ2F0aW9uPC9rZXl3b3JkPjxrZXl3b3JkPkROQSBIZWxp
Y2FzZXMvYW5hbHlzaXMvKm1ldGFib2xpc208L2tleXdvcmQ+PGtleXdvcmQ+RE5BIFJlcGFpcjwv
a2V5d29yZD48a2V5d29yZD5ETkEsIEZ1bmdhbC9nZW5ldGljcy9tZXRhYm9saXNtPC9rZXl3b3Jk
PjxrZXl3b3JkPkROQS1CaW5kaW5nIFByb3RlaW5zL21ldGFib2xpc208L2tleXdvcmQ+PGtleXdv
cmQ+RW5kb251Y2xlYXNlcy9tZXRhYm9saXNtPC9rZXl3b3JkPjxrZXl3b3JkPk1pdG9zaXM8L2tl
eXdvcmQ+PGtleXdvcmQ+UHJvdGVpbiBJbnRlcmFjdGlvbiBNYXBzPC9rZXl3b3JkPjxrZXl3b3Jk
PipSZWNvbWJpbmF0aW9uLCBHZW5ldGljPC9rZXl3b3JkPjxrZXl3b3JkPlNjaGl6b3NhY2NoYXJv
bXljZXMvKmN5dG9sb2d5L2dlbmV0aWNzLyptZXRhYm9saXNtPC9rZXl3b3JkPjxrZXl3b3JkPlNj
aGl6b3NhY2NoYXJvbXljZXMgcG9tYmUgUHJvdGVpbnMvYW5hbHlzaXMvKm1ldGFib2xpc208L2tl
eXdvcmQ+PGtleXdvcmQ+RE5BIGhlbGljYXNlPC9rZXl3b3JkPjxrZXl3b3JkPkROQSByZXBsaWNh
dGlvbjwva2V5d29yZD48a2V5d29yZD5hbmFwaGFzZSBicmlkZ2U8L2tleXdvcmQ+PGtleXdvcmQ+
Y2VudHJvbWVyZTwva2V5d29yZD48a2V5d29yZD5ob21vbG9nb3VzIHJlY29tYmluYXRpb248L2tl
eXdvcmQ+PC9rZXl3b3Jkcz48ZGF0ZXM+PHllYXI+MjAxMzwveWVhcj48cHViLWRhdGVzPjxkYXRl
PlNlcDwvZGF0ZT48L3B1Yi1kYXRlcz48L2RhdGVzPjxpc2JuPjIwNDYtMjQ0MSAoRWxlY3Ryb25p
YykmI3hEOzIwNDYtMjQ0MSAoTGlua2luZyk8L2lzYm4+PGFjY2Vzc2lvbi1udW0+MjQwMjY1Mzc8
L2FjY2Vzc2lvbi1udW0+PHVybHM+PHJlbGF0ZWQtdXJscz48dXJsPmh0dHBzOi8vd3d3Lm5jYmku
bmxtLm5paC5nb3YvcHVibWVkLzI0MDI2NTM3PC91cmw+PHVybD5odHRwOi8vcnNvYi5yb3lhbHNv
Y2lldHlwdWJsaXNoaW5nLm9yZy9jb250ZW50L3JveW9wZW5iaW8vMy85LzEzMDEwMi5mdWxsLnBk
ZjwvdXJsPjwvcmVsYXRlZC11cmxzPjwvdXJscz48Y3VzdG9tMj5QTUMzNzg3NzQ5PC9jdXN0b20y
PjxlbGVjdHJvbmljLXJlc291cmNlLW51bT4xMC4xMDk4L3Jzb2IuMTMwMTAyPC9lbGVjdHJvbmlj
LXJlc291cmNlLW51bT48L3JlY29yZD48L0NpdGU+PC9FbmROb3RlPgB=
</w:fldData>
              </w:fldChar>
            </w:r>
            <w:r>
              <w:rPr>
                <w:noProof/>
                <w:sz w:val="20"/>
              </w:rPr>
              <w:instrText xml:space="preserve"> ADDIN EN.CITE </w:instrText>
            </w:r>
            <w:r>
              <w:rPr>
                <w:noProof/>
                <w:sz w:val="20"/>
              </w:rPr>
              <w:fldChar w:fldCharType="begin">
                <w:fldData xml:space="preserve">PEVuZE5vdGU+PENpdGU+PEF1dGhvcj5CaGF0dGFjaGFyamVlPC9BdXRob3I+PFllYXI+MjAxMzwv
WWVhcj48UmVjTnVtPjMwNzU8L1JlY051bT48RGlzcGxheVRleHQ+KEJoYXR0YWNoYXJqZWUgZXQg
YWwuLCAyMDEzKTwvRGlzcGxheVRleHQ+PHJlY29yZD48cmVjLW51bWJlcj4zMDc1PC9yZWMtbnVt
YmVyPjxmb3JlaWduLWtleXM+PGtleSBhcHA9IkVOIiBkYi1pZD0iYTl3emF4ZGY1djBkd25lYWZy
cTV3OXBsdzU1dHpkdjIycGQyIiB0aW1lc3RhbXA9IjE0NzM2ODE3MjQiPjMwNzU8L2tleT48L2Zv
cmVpZ24ta2V5cz48cmVmLXR5cGUgbmFtZT0iSm91cm5hbCBBcnRpY2xlIj4xNzwvcmVmLXR5cGU+
PGNvbnRyaWJ1dG9ycz48YXV0aG9ycz48YXV0aG9yPkJoYXR0YWNoYXJqZWUsIFMuPC9hdXRob3I+
PGF1dGhvcj5Pc21hbiwgRi48L2F1dGhvcj48YXV0aG9yPkZlZW5leSwgTC48L2F1dGhvcj48YXV0
aG9yPkxvcmVueiwgQS48L2F1dGhvcj48YXV0aG9yPkJyeWVyLCBDLjwvYXV0aG9yPjxhdXRob3I+
V2hpdGJ5LCBNLiBDLjwvYXV0aG9yPjwvYXV0aG9ycz48L2NvbnRyaWJ1dG9ycz48YXV0aC1hZGRy
ZXNzPkRlcGFydG1lbnQgb2YgQmlvY2hlbWlzdHJ5LCBVbml2ZXJzaXR5IG9mIE94Zm9yZCwgU291
dGggUGFya3MgUm9hZCwgT3hmb3JkIE9YMSAzUVUsIFVLLjwvYXV0aC1hZGRyZXNzPjx0aXRsZXM+
PHRpdGxlPk1IRjEtMi9DRU5QLVMtWCBwZXJmb3JtcyBkaXN0aW5jdCByb2xlcyBpbiBjZW50cm9t
ZXJlIG1ldGFib2xpc20gYW5kIGdlbmV0aWMgcmVjb21iaW5hdGlvbjwvdGl0bGU+PHNlY29uZGFy
eS10aXRsZT5PcGVuIEJpb2w8L3NlY29uZGFyeS10aXRsZT48L3RpdGxlcz48cGVyaW9kaWNhbD48
ZnVsbC10aXRsZT5PcGVuIEJpb2w8L2Z1bGwtdGl0bGU+PC9wZXJpb2RpY2FsPjxwYWdlcz4xMzAx
MDI8L3BhZ2VzPjx2b2x1bWU+Mzwvdm9sdW1lPjxudW1iZXI+OTwvbnVtYmVyPjxrZXl3b3Jkcz48
a2V5d29yZD5DZW50cm9tZXJlLyptZXRhYm9saXNtPC9rZXl3b3JkPjxrZXl3b3JkPkNocm9tb3Nv
bWFsIFByb3RlaW5zLCBOb24tSGlzdG9uZS9hbmFseXNpcy8qbWV0YWJvbGlzbTwva2V5d29yZD48
a2V5d29yZD5DaHJvbW9zb21lIFNlZ3JlZ2F0aW9uPC9rZXl3b3JkPjxrZXl3b3JkPkROQSBIZWxp
Y2FzZXMvYW5hbHlzaXMvKm1ldGFib2xpc208L2tleXdvcmQ+PGtleXdvcmQ+RE5BIFJlcGFpcjwv
a2V5d29yZD48a2V5d29yZD5ETkEsIEZ1bmdhbC9nZW5ldGljcy9tZXRhYm9saXNtPC9rZXl3b3Jk
PjxrZXl3b3JkPkROQS1CaW5kaW5nIFByb3RlaW5zL21ldGFib2xpc208L2tleXdvcmQ+PGtleXdv
cmQ+RW5kb251Y2xlYXNlcy9tZXRhYm9saXNtPC9rZXl3b3JkPjxrZXl3b3JkPk1pdG9zaXM8L2tl
eXdvcmQ+PGtleXdvcmQ+UHJvdGVpbiBJbnRlcmFjdGlvbiBNYXBzPC9rZXl3b3JkPjxrZXl3b3Jk
PipSZWNvbWJpbmF0aW9uLCBHZW5ldGljPC9rZXl3b3JkPjxrZXl3b3JkPlNjaGl6b3NhY2NoYXJv
bXljZXMvKmN5dG9sb2d5L2dlbmV0aWNzLyptZXRhYm9saXNtPC9rZXl3b3JkPjxrZXl3b3JkPlNj
aGl6b3NhY2NoYXJvbXljZXMgcG9tYmUgUHJvdGVpbnMvYW5hbHlzaXMvKm1ldGFib2xpc208L2tl
eXdvcmQ+PGtleXdvcmQ+RE5BIGhlbGljYXNlPC9rZXl3b3JkPjxrZXl3b3JkPkROQSByZXBsaWNh
dGlvbjwva2V5d29yZD48a2V5d29yZD5hbmFwaGFzZSBicmlkZ2U8L2tleXdvcmQ+PGtleXdvcmQ+
Y2VudHJvbWVyZTwva2V5d29yZD48a2V5d29yZD5ob21vbG9nb3VzIHJlY29tYmluYXRpb248L2tl
eXdvcmQ+PC9rZXl3b3Jkcz48ZGF0ZXM+PHllYXI+MjAxMzwveWVhcj48cHViLWRhdGVzPjxkYXRl
PlNlcDwvZGF0ZT48L3B1Yi1kYXRlcz48L2RhdGVzPjxpc2JuPjIwNDYtMjQ0MSAoRWxlY3Ryb25p
YykmI3hEOzIwNDYtMjQ0MSAoTGlua2luZyk8L2lzYm4+PGFjY2Vzc2lvbi1udW0+MjQwMjY1Mzc8
L2FjY2Vzc2lvbi1udW0+PHVybHM+PHJlbGF0ZWQtdXJscz48dXJsPmh0dHBzOi8vd3d3Lm5jYmku
bmxtLm5paC5nb3YvcHVibWVkLzI0MDI2NTM3PC91cmw+PHVybD5odHRwOi8vcnNvYi5yb3lhbHNv
Y2lldHlwdWJsaXNoaW5nLm9yZy9jb250ZW50L3JveW9wZW5iaW8vMy85LzEzMDEwMi5mdWxsLnBk
ZjwvdXJsPjwvcmVsYXRlZC11cmxzPjwvdXJscz48Y3VzdG9tMj5QTUMzNzg3NzQ5PC9jdXN0b20y
PjxlbGVjdHJvbmljLXJlc291cmNlLW51bT4xMC4xMDk4L3Jzb2IuMTMwMTAyPC9lbGVjdHJvbmlj
LXJlc291cmNlLW51bT48L3JlY29yZD48L0NpdGU+PC9FbmROb3RlPgB=
</w:fldData>
              </w:fldChar>
            </w:r>
            <w:r>
              <w:rPr>
                <w:noProof/>
                <w:sz w:val="20"/>
              </w:rPr>
              <w:instrText xml:space="preserve"> ADDIN EN.CITE.DATA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(Bhattacharjee et al., 2013)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174DFE" w:rsidRPr="0033299F" w14:paraId="1C9ABCEA" w14:textId="77777777" w:rsidTr="00077071">
        <w:tc>
          <w:tcPr>
            <w:tcW w:w="1219" w:type="dxa"/>
          </w:tcPr>
          <w:p w14:paraId="072B0E2B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lastRenderedPageBreak/>
              <w:t>MCW6845</w:t>
            </w:r>
          </w:p>
        </w:tc>
        <w:tc>
          <w:tcPr>
            <w:tcW w:w="808" w:type="dxa"/>
          </w:tcPr>
          <w:p w14:paraId="19CB3BC6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24C0DE98" w14:textId="77777777" w:rsidR="00174DFE" w:rsidRPr="00927EC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4F7376">
              <w:rPr>
                <w:sz w:val="20"/>
              </w:rPr>
              <w:t>∆::</w:t>
            </w:r>
            <w:r>
              <w:rPr>
                <w:i/>
                <w:sz w:val="20"/>
              </w:rPr>
              <w:t xml:space="preserve"> natMX4 mhf1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mhf1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 xml:space="preserve">GFP-kanMX6 </w:t>
            </w:r>
            <w:r>
              <w:rPr>
                <w:i/>
                <w:sz w:val="20"/>
              </w:rPr>
              <w:t>mis6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mis6</w:t>
            </w:r>
            <w:r>
              <w:rPr>
                <w:i/>
                <w:sz w:val="20"/>
                <w:vertAlign w:val="superscript"/>
              </w:rPr>
              <w:t>+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>mCherry-ura4</w:t>
            </w:r>
            <w:r w:rsidRPr="003E0E79">
              <w:rPr>
                <w:i/>
                <w:sz w:val="20"/>
                <w:vertAlign w:val="superscript"/>
                <w:lang w:val="ru-RU"/>
              </w:rPr>
              <w:t>+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16282186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7CF38537" w14:textId="77777777" w:rsidTr="00077071">
        <w:tc>
          <w:tcPr>
            <w:tcW w:w="1219" w:type="dxa"/>
          </w:tcPr>
          <w:p w14:paraId="774E2F6D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MCW6884</w:t>
            </w:r>
          </w:p>
        </w:tc>
        <w:tc>
          <w:tcPr>
            <w:tcW w:w="808" w:type="dxa"/>
          </w:tcPr>
          <w:p w14:paraId="0D7E6150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4467DF27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hphMX4 mhf1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mhf1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 xml:space="preserve">GFP-kanMX6 </w:t>
            </w:r>
            <w:r>
              <w:rPr>
                <w:i/>
                <w:sz w:val="20"/>
              </w:rPr>
              <w:t>mis6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mis6</w:t>
            </w:r>
            <w:r>
              <w:rPr>
                <w:i/>
                <w:sz w:val="20"/>
                <w:vertAlign w:val="superscript"/>
              </w:rPr>
              <w:t>+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>mCherry-ura4</w:t>
            </w:r>
            <w:r w:rsidRPr="003E0E79">
              <w:rPr>
                <w:i/>
                <w:sz w:val="20"/>
                <w:vertAlign w:val="superscript"/>
                <w:lang w:val="ru-RU"/>
              </w:rPr>
              <w:t>+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5FE8B1A2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1C028E7E" w14:textId="77777777" w:rsidTr="00077071">
        <w:tc>
          <w:tcPr>
            <w:tcW w:w="1219" w:type="dxa"/>
          </w:tcPr>
          <w:p w14:paraId="254A885E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MCW5963</w:t>
            </w:r>
          </w:p>
        </w:tc>
        <w:tc>
          <w:tcPr>
            <w:tcW w:w="808" w:type="dxa"/>
          </w:tcPr>
          <w:p w14:paraId="375E3B84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351E07BA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4F7376">
              <w:rPr>
                <w:sz w:val="20"/>
              </w:rPr>
              <w:t>∆::</w:t>
            </w:r>
            <w:r>
              <w:rPr>
                <w:i/>
                <w:sz w:val="20"/>
              </w:rPr>
              <w:t>hphMX4 mhf1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mhf1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 xml:space="preserve">GFP-kanMX6 </w:t>
            </w:r>
            <w:r>
              <w:rPr>
                <w:i/>
                <w:sz w:val="20"/>
              </w:rPr>
              <w:t>mis6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mis6</w:t>
            </w:r>
            <w:r>
              <w:rPr>
                <w:i/>
                <w:sz w:val="20"/>
                <w:vertAlign w:val="superscript"/>
              </w:rPr>
              <w:t>+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>mCherry-ura4</w:t>
            </w:r>
            <w:r w:rsidRPr="003E0E79">
              <w:rPr>
                <w:i/>
                <w:sz w:val="20"/>
                <w:vertAlign w:val="superscript"/>
                <w:lang w:val="ru-RU"/>
              </w:rPr>
              <w:t>+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5C1B3D1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ldData xml:space="preserve">PEVuZE5vdGU+PENpdGU+PEF1dGhvcj5CaGF0dGFjaGFyamVlPC9BdXRob3I+PFllYXI+MjAxMzwv
WWVhcj48UmVjTnVtPjMwNzU8L1JlY051bT48RGlzcGxheVRleHQ+KEJoYXR0YWNoYXJqZWUgZXQg
YWwuLCAyMDEzKTwvRGlzcGxheVRleHQ+PHJlY29yZD48cmVjLW51bWJlcj4zMDc1PC9yZWMtbnVt
YmVyPjxmb3JlaWduLWtleXM+PGtleSBhcHA9IkVOIiBkYi1pZD0iYTl3emF4ZGY1djBkd25lYWZy
cTV3OXBsdzU1dHpkdjIycGQyIiB0aW1lc3RhbXA9IjE0NzM2ODE3MjQiPjMwNzU8L2tleT48L2Zv
cmVpZ24ta2V5cz48cmVmLXR5cGUgbmFtZT0iSm91cm5hbCBBcnRpY2xlIj4xNzwvcmVmLXR5cGU+
PGNvbnRyaWJ1dG9ycz48YXV0aG9ycz48YXV0aG9yPkJoYXR0YWNoYXJqZWUsIFMuPC9hdXRob3I+
PGF1dGhvcj5Pc21hbiwgRi48L2F1dGhvcj48YXV0aG9yPkZlZW5leSwgTC48L2F1dGhvcj48YXV0
aG9yPkxvcmVueiwgQS48L2F1dGhvcj48YXV0aG9yPkJyeWVyLCBDLjwvYXV0aG9yPjxhdXRob3I+
V2hpdGJ5LCBNLiBDLjwvYXV0aG9yPjwvYXV0aG9ycz48L2NvbnRyaWJ1dG9ycz48YXV0aC1hZGRy
ZXNzPkRlcGFydG1lbnQgb2YgQmlvY2hlbWlzdHJ5LCBVbml2ZXJzaXR5IG9mIE94Zm9yZCwgU291
dGggUGFya3MgUm9hZCwgT3hmb3JkIE9YMSAzUVUsIFVLLjwvYXV0aC1hZGRyZXNzPjx0aXRsZXM+
PHRpdGxlPk1IRjEtMi9DRU5QLVMtWCBwZXJmb3JtcyBkaXN0aW5jdCByb2xlcyBpbiBjZW50cm9t
ZXJlIG1ldGFib2xpc20gYW5kIGdlbmV0aWMgcmVjb21iaW5hdGlvbjwvdGl0bGU+PHNlY29uZGFy
eS10aXRsZT5PcGVuIEJpb2w8L3NlY29uZGFyeS10aXRsZT48L3RpdGxlcz48cGVyaW9kaWNhbD48
ZnVsbC10aXRsZT5PcGVuIEJpb2w8L2Z1bGwtdGl0bGU+PC9wZXJpb2RpY2FsPjxwYWdlcz4xMzAx
MDI8L3BhZ2VzPjx2b2x1bWU+Mzwvdm9sdW1lPjxudW1iZXI+OTwvbnVtYmVyPjxrZXl3b3Jkcz48
a2V5d29yZD5DZW50cm9tZXJlLyptZXRhYm9saXNtPC9rZXl3b3JkPjxrZXl3b3JkPkNocm9tb3Nv
bWFsIFByb3RlaW5zLCBOb24tSGlzdG9uZS9hbmFseXNpcy8qbWV0YWJvbGlzbTwva2V5d29yZD48
a2V5d29yZD5DaHJvbW9zb21lIFNlZ3JlZ2F0aW9uPC9rZXl3b3JkPjxrZXl3b3JkPkROQSBIZWxp
Y2FzZXMvYW5hbHlzaXMvKm1ldGFib2xpc208L2tleXdvcmQ+PGtleXdvcmQ+RE5BIFJlcGFpcjwv
a2V5d29yZD48a2V5d29yZD5ETkEsIEZ1bmdhbC9nZW5ldGljcy9tZXRhYm9saXNtPC9rZXl3b3Jk
PjxrZXl3b3JkPkROQS1CaW5kaW5nIFByb3RlaW5zL21ldGFib2xpc208L2tleXdvcmQ+PGtleXdv
cmQ+RW5kb251Y2xlYXNlcy9tZXRhYm9saXNtPC9rZXl3b3JkPjxrZXl3b3JkPk1pdG9zaXM8L2tl
eXdvcmQ+PGtleXdvcmQ+UHJvdGVpbiBJbnRlcmFjdGlvbiBNYXBzPC9rZXl3b3JkPjxrZXl3b3Jk
PipSZWNvbWJpbmF0aW9uLCBHZW5ldGljPC9rZXl3b3JkPjxrZXl3b3JkPlNjaGl6b3NhY2NoYXJv
bXljZXMvKmN5dG9sb2d5L2dlbmV0aWNzLyptZXRhYm9saXNtPC9rZXl3b3JkPjxrZXl3b3JkPlNj
aGl6b3NhY2NoYXJvbXljZXMgcG9tYmUgUHJvdGVpbnMvYW5hbHlzaXMvKm1ldGFib2xpc208L2tl
eXdvcmQ+PGtleXdvcmQ+RE5BIGhlbGljYXNlPC9rZXl3b3JkPjxrZXl3b3JkPkROQSByZXBsaWNh
dGlvbjwva2V5d29yZD48a2V5d29yZD5hbmFwaGFzZSBicmlkZ2U8L2tleXdvcmQ+PGtleXdvcmQ+
Y2VudHJvbWVyZTwva2V5d29yZD48a2V5d29yZD5ob21vbG9nb3VzIHJlY29tYmluYXRpb248L2tl
eXdvcmQ+PC9rZXl3b3Jkcz48ZGF0ZXM+PHllYXI+MjAxMzwveWVhcj48cHViLWRhdGVzPjxkYXRl
PlNlcDwvZGF0ZT48L3B1Yi1kYXRlcz48L2RhdGVzPjxpc2JuPjIwNDYtMjQ0MSAoRWxlY3Ryb25p
YykmI3hEOzIwNDYtMjQ0MSAoTGlua2luZyk8L2lzYm4+PGFjY2Vzc2lvbi1udW0+MjQwMjY1Mzc8
L2FjY2Vzc2lvbi1udW0+PHVybHM+PHJlbGF0ZWQtdXJscz48dXJsPmh0dHBzOi8vd3d3Lm5jYmku
bmxtLm5paC5nb3YvcHVibWVkLzI0MDI2NTM3PC91cmw+PHVybD5odHRwOi8vcnNvYi5yb3lhbHNv
Y2lldHlwdWJsaXNoaW5nLm9yZy9jb250ZW50L3JveW9wZW5iaW8vMy85LzEzMDEwMi5mdWxsLnBk
ZjwvdXJsPjwvcmVsYXRlZC11cmxzPjwvdXJscz48Y3VzdG9tMj5QTUMzNzg3NzQ5PC9jdXN0b20y
PjxlbGVjdHJvbmljLXJlc291cmNlLW51bT4xMC4xMDk4L3Jzb2IuMTMwMTAyPC9lbGVjdHJvbmlj
LXJlc291cmNlLW51bT48L3JlY29yZD48L0NpdGU+PC9FbmROb3RlPgB=
</w:fldData>
              </w:fldChar>
            </w:r>
            <w:r>
              <w:rPr>
                <w:noProof/>
                <w:sz w:val="20"/>
              </w:rPr>
              <w:instrText xml:space="preserve"> ADDIN EN.CITE </w:instrText>
            </w:r>
            <w:r>
              <w:rPr>
                <w:noProof/>
                <w:sz w:val="20"/>
              </w:rPr>
              <w:fldChar w:fldCharType="begin">
                <w:fldData xml:space="preserve">PEVuZE5vdGU+PENpdGU+PEF1dGhvcj5CaGF0dGFjaGFyamVlPC9BdXRob3I+PFllYXI+MjAxMzwv
WWVhcj48UmVjTnVtPjMwNzU8L1JlY051bT48RGlzcGxheVRleHQ+KEJoYXR0YWNoYXJqZWUgZXQg
YWwuLCAyMDEzKTwvRGlzcGxheVRleHQ+PHJlY29yZD48cmVjLW51bWJlcj4zMDc1PC9yZWMtbnVt
YmVyPjxmb3JlaWduLWtleXM+PGtleSBhcHA9IkVOIiBkYi1pZD0iYTl3emF4ZGY1djBkd25lYWZy
cTV3OXBsdzU1dHpkdjIycGQyIiB0aW1lc3RhbXA9IjE0NzM2ODE3MjQiPjMwNzU8L2tleT48L2Zv
cmVpZ24ta2V5cz48cmVmLXR5cGUgbmFtZT0iSm91cm5hbCBBcnRpY2xlIj4xNzwvcmVmLXR5cGU+
PGNvbnRyaWJ1dG9ycz48YXV0aG9ycz48YXV0aG9yPkJoYXR0YWNoYXJqZWUsIFMuPC9hdXRob3I+
PGF1dGhvcj5Pc21hbiwgRi48L2F1dGhvcj48YXV0aG9yPkZlZW5leSwgTC48L2F1dGhvcj48YXV0
aG9yPkxvcmVueiwgQS48L2F1dGhvcj48YXV0aG9yPkJyeWVyLCBDLjwvYXV0aG9yPjxhdXRob3I+
V2hpdGJ5LCBNLiBDLjwvYXV0aG9yPjwvYXV0aG9ycz48L2NvbnRyaWJ1dG9ycz48YXV0aC1hZGRy
ZXNzPkRlcGFydG1lbnQgb2YgQmlvY2hlbWlzdHJ5LCBVbml2ZXJzaXR5IG9mIE94Zm9yZCwgU291
dGggUGFya3MgUm9hZCwgT3hmb3JkIE9YMSAzUVUsIFVLLjwvYXV0aC1hZGRyZXNzPjx0aXRsZXM+
PHRpdGxlPk1IRjEtMi9DRU5QLVMtWCBwZXJmb3JtcyBkaXN0aW5jdCByb2xlcyBpbiBjZW50cm9t
ZXJlIG1ldGFib2xpc20gYW5kIGdlbmV0aWMgcmVjb21iaW5hdGlvbjwvdGl0bGU+PHNlY29uZGFy
eS10aXRsZT5PcGVuIEJpb2w8L3NlY29uZGFyeS10aXRsZT48L3RpdGxlcz48cGVyaW9kaWNhbD48
ZnVsbC10aXRsZT5PcGVuIEJpb2w8L2Z1bGwtdGl0bGU+PC9wZXJpb2RpY2FsPjxwYWdlcz4xMzAx
MDI8L3BhZ2VzPjx2b2x1bWU+Mzwvdm9sdW1lPjxudW1iZXI+OTwvbnVtYmVyPjxrZXl3b3Jkcz48
a2V5d29yZD5DZW50cm9tZXJlLyptZXRhYm9saXNtPC9rZXl3b3JkPjxrZXl3b3JkPkNocm9tb3Nv
bWFsIFByb3RlaW5zLCBOb24tSGlzdG9uZS9hbmFseXNpcy8qbWV0YWJvbGlzbTwva2V5d29yZD48
a2V5d29yZD5DaHJvbW9zb21lIFNlZ3JlZ2F0aW9uPC9rZXl3b3JkPjxrZXl3b3JkPkROQSBIZWxp
Y2FzZXMvYW5hbHlzaXMvKm1ldGFib2xpc208L2tleXdvcmQ+PGtleXdvcmQ+RE5BIFJlcGFpcjwv
a2V5d29yZD48a2V5d29yZD5ETkEsIEZ1bmdhbC9nZW5ldGljcy9tZXRhYm9saXNtPC9rZXl3b3Jk
PjxrZXl3b3JkPkROQS1CaW5kaW5nIFByb3RlaW5zL21ldGFib2xpc208L2tleXdvcmQ+PGtleXdv
cmQ+RW5kb251Y2xlYXNlcy9tZXRhYm9saXNtPC9rZXl3b3JkPjxrZXl3b3JkPk1pdG9zaXM8L2tl
eXdvcmQ+PGtleXdvcmQ+UHJvdGVpbiBJbnRlcmFjdGlvbiBNYXBzPC9rZXl3b3JkPjxrZXl3b3Jk
PipSZWNvbWJpbmF0aW9uLCBHZW5ldGljPC9rZXl3b3JkPjxrZXl3b3JkPlNjaGl6b3NhY2NoYXJv
bXljZXMvKmN5dG9sb2d5L2dlbmV0aWNzLyptZXRhYm9saXNtPC9rZXl3b3JkPjxrZXl3b3JkPlNj
aGl6b3NhY2NoYXJvbXljZXMgcG9tYmUgUHJvdGVpbnMvYW5hbHlzaXMvKm1ldGFib2xpc208L2tl
eXdvcmQ+PGtleXdvcmQ+RE5BIGhlbGljYXNlPC9rZXl3b3JkPjxrZXl3b3JkPkROQSByZXBsaWNh
dGlvbjwva2V5d29yZD48a2V5d29yZD5hbmFwaGFzZSBicmlkZ2U8L2tleXdvcmQ+PGtleXdvcmQ+
Y2VudHJvbWVyZTwva2V5d29yZD48a2V5d29yZD5ob21vbG9nb3VzIHJlY29tYmluYXRpb248L2tl
eXdvcmQ+PC9rZXl3b3Jkcz48ZGF0ZXM+PHllYXI+MjAxMzwveWVhcj48cHViLWRhdGVzPjxkYXRl
PlNlcDwvZGF0ZT48L3B1Yi1kYXRlcz48L2RhdGVzPjxpc2JuPjIwNDYtMjQ0MSAoRWxlY3Ryb25p
YykmI3hEOzIwNDYtMjQ0MSAoTGlua2luZyk8L2lzYm4+PGFjY2Vzc2lvbi1udW0+MjQwMjY1Mzc8
L2FjY2Vzc2lvbi1udW0+PHVybHM+PHJlbGF0ZWQtdXJscz48dXJsPmh0dHBzOi8vd3d3Lm5jYmku
bmxtLm5paC5nb3YvcHVibWVkLzI0MDI2NTM3PC91cmw+PHVybD5odHRwOi8vcnNvYi5yb3lhbHNv
Y2lldHlwdWJsaXNoaW5nLm9yZy9jb250ZW50L3JveW9wZW5iaW8vMy85LzEzMDEwMi5mdWxsLnBk
ZjwvdXJsPjwvcmVsYXRlZC11cmxzPjwvdXJscz48Y3VzdG9tMj5QTUMzNzg3NzQ5PC9jdXN0b20y
PjxlbGVjdHJvbmljLXJlc291cmNlLW51bT4xMC4xMDk4L3Jzb2IuMTMwMTAyPC9lbGVjdHJvbmlj
LXJlc291cmNlLW51bT48L3JlY29yZD48L0NpdGU+PC9FbmROb3RlPgB=
</w:fldData>
              </w:fldChar>
            </w:r>
            <w:r>
              <w:rPr>
                <w:noProof/>
                <w:sz w:val="20"/>
              </w:rPr>
              <w:instrText xml:space="preserve"> ADDIN EN.CITE.DATA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(Bhattacharjee et al., 2013)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174DFE" w:rsidRPr="0033299F" w14:paraId="0A0F6873" w14:textId="77777777" w:rsidTr="00077071">
        <w:tc>
          <w:tcPr>
            <w:tcW w:w="1219" w:type="dxa"/>
          </w:tcPr>
          <w:p w14:paraId="29213F08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color w:val="000000"/>
                <w:sz w:val="20"/>
              </w:rPr>
              <w:t>MCW6321</w:t>
            </w:r>
          </w:p>
        </w:tc>
        <w:tc>
          <w:tcPr>
            <w:tcW w:w="808" w:type="dxa"/>
          </w:tcPr>
          <w:p w14:paraId="7B7BE5C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5B2AF542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ura4-D18 his3-D1 leu1-32 arg3-D4</w:t>
            </w:r>
          </w:p>
          <w:p w14:paraId="1A0FC975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</w:p>
        </w:tc>
        <w:tc>
          <w:tcPr>
            <w:tcW w:w="1435" w:type="dxa"/>
          </w:tcPr>
          <w:p w14:paraId="6AB0573B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5D4F3EB4" w14:textId="77777777" w:rsidTr="00077071">
        <w:tc>
          <w:tcPr>
            <w:tcW w:w="1219" w:type="dxa"/>
          </w:tcPr>
          <w:p w14:paraId="0C26BA7A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color w:val="000000"/>
                <w:sz w:val="20"/>
              </w:rPr>
              <w:t>MCW7057</w:t>
            </w:r>
          </w:p>
        </w:tc>
        <w:tc>
          <w:tcPr>
            <w:tcW w:w="808" w:type="dxa"/>
          </w:tcPr>
          <w:p w14:paraId="44CCA4B9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79D83534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4F7376">
              <w:rPr>
                <w:sz w:val="20"/>
              </w:rPr>
              <w:t>∆::</w:t>
            </w:r>
            <w:r w:rsidRPr="003F79DB">
              <w:rPr>
                <w:i/>
                <w:sz w:val="20"/>
              </w:rPr>
              <w:t>fml1</w:t>
            </w:r>
            <w:r w:rsidRPr="00137B10">
              <w:rPr>
                <w:sz w:val="20"/>
                <w:vertAlign w:val="superscript"/>
              </w:rPr>
              <w:t>AAA</w:t>
            </w:r>
            <w:r>
              <w:rPr>
                <w:sz w:val="20"/>
              </w:rPr>
              <w:t>-</w:t>
            </w:r>
            <w:r w:rsidRPr="003F79DB">
              <w:rPr>
                <w:i/>
                <w:sz w:val="20"/>
              </w:rPr>
              <w:t>natMX4</w:t>
            </w:r>
            <w:r>
              <w:rPr>
                <w:i/>
                <w:sz w:val="20"/>
              </w:rPr>
              <w:t xml:space="preserve"> 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ura4-D18 his3-D1 leu1-32 arg3-D4</w:t>
            </w:r>
          </w:p>
        </w:tc>
        <w:tc>
          <w:tcPr>
            <w:tcW w:w="1435" w:type="dxa"/>
          </w:tcPr>
          <w:p w14:paraId="767E1096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3854BA01" w14:textId="77777777" w:rsidTr="00077071">
        <w:tc>
          <w:tcPr>
            <w:tcW w:w="1219" w:type="dxa"/>
          </w:tcPr>
          <w:p w14:paraId="4425751A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MCW9616</w:t>
            </w:r>
          </w:p>
        </w:tc>
        <w:tc>
          <w:tcPr>
            <w:tcW w:w="808" w:type="dxa"/>
          </w:tcPr>
          <w:p w14:paraId="6C0A4DFE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625F0A86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>
              <w:rPr>
                <w:sz w:val="20"/>
                <w:vertAlign w:val="superscript"/>
              </w:rPr>
              <w:t>+</w:t>
            </w:r>
            <w:r>
              <w:rPr>
                <w:sz w:val="20"/>
              </w:rPr>
              <w:t>-</w:t>
            </w:r>
            <w:r w:rsidRPr="00077071">
              <w:rPr>
                <w:i/>
                <w:iCs/>
                <w:sz w:val="20"/>
              </w:rPr>
              <w:t>13Myc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natMX4 mhf1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mhf1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>GFP-kanMX6 ura4-D18 leu1-32 his3-D1 arg3-D4</w:t>
            </w:r>
          </w:p>
        </w:tc>
        <w:tc>
          <w:tcPr>
            <w:tcW w:w="1435" w:type="dxa"/>
          </w:tcPr>
          <w:p w14:paraId="73239D4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1C98CF7E" w14:textId="77777777" w:rsidTr="00077071">
        <w:tc>
          <w:tcPr>
            <w:tcW w:w="1219" w:type="dxa"/>
          </w:tcPr>
          <w:p w14:paraId="257087B7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MCW9593</w:t>
            </w:r>
          </w:p>
        </w:tc>
        <w:tc>
          <w:tcPr>
            <w:tcW w:w="808" w:type="dxa"/>
          </w:tcPr>
          <w:p w14:paraId="691338AA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2171D303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>
              <w:rPr>
                <w:sz w:val="20"/>
                <w:vertAlign w:val="superscript"/>
              </w:rPr>
              <w:t>+</w:t>
            </w:r>
            <w:r>
              <w:rPr>
                <w:sz w:val="20"/>
              </w:rPr>
              <w:t>-</w:t>
            </w:r>
            <w:r w:rsidRPr="00077071">
              <w:rPr>
                <w:i/>
                <w:iCs/>
                <w:sz w:val="20"/>
              </w:rPr>
              <w:t>13Myc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natMX4 mhf1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mhf1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>GFP-kanMX6</w:t>
            </w:r>
            <w:r>
              <w:rPr>
                <w:i/>
                <w:sz w:val="20"/>
              </w:rPr>
              <w:t xml:space="preserve"> 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hphMX4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26B8DA3B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33ECC583" w14:textId="77777777" w:rsidTr="00077071">
        <w:tc>
          <w:tcPr>
            <w:tcW w:w="1219" w:type="dxa"/>
          </w:tcPr>
          <w:p w14:paraId="2D5CE83F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MCW9594</w:t>
            </w:r>
          </w:p>
        </w:tc>
        <w:tc>
          <w:tcPr>
            <w:tcW w:w="808" w:type="dxa"/>
          </w:tcPr>
          <w:p w14:paraId="604679B3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0AB7A671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>
              <w:rPr>
                <w:sz w:val="20"/>
                <w:vertAlign w:val="superscript"/>
              </w:rPr>
              <w:t>AAA</w:t>
            </w:r>
            <w:r>
              <w:rPr>
                <w:sz w:val="20"/>
              </w:rPr>
              <w:t>-</w:t>
            </w:r>
            <w:r w:rsidRPr="00077071">
              <w:rPr>
                <w:i/>
                <w:iCs/>
                <w:sz w:val="20"/>
              </w:rPr>
              <w:t>13Myc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natMX4 mhf1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mhf1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>GFP-kanMX6 ura4-D18 leu1-32 his3-D1 arg3-D4</w:t>
            </w:r>
          </w:p>
        </w:tc>
        <w:tc>
          <w:tcPr>
            <w:tcW w:w="1435" w:type="dxa"/>
          </w:tcPr>
          <w:p w14:paraId="4278EB6E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45B02AED" w14:textId="77777777" w:rsidTr="00077071">
        <w:tc>
          <w:tcPr>
            <w:tcW w:w="1219" w:type="dxa"/>
          </w:tcPr>
          <w:p w14:paraId="1D61F14F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MCW9595</w:t>
            </w:r>
          </w:p>
        </w:tc>
        <w:tc>
          <w:tcPr>
            <w:tcW w:w="808" w:type="dxa"/>
          </w:tcPr>
          <w:p w14:paraId="51731873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477DC8D2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>
              <w:rPr>
                <w:sz w:val="20"/>
                <w:vertAlign w:val="superscript"/>
              </w:rPr>
              <w:t>AAA</w:t>
            </w:r>
            <w:r>
              <w:rPr>
                <w:sz w:val="20"/>
              </w:rPr>
              <w:t>-</w:t>
            </w:r>
            <w:r w:rsidRPr="00077071">
              <w:rPr>
                <w:i/>
                <w:iCs/>
                <w:sz w:val="20"/>
              </w:rPr>
              <w:t>13Myc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natMX4 mhf1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 w:rsidRPr="003E0E79">
              <w:rPr>
                <w:i/>
                <w:sz w:val="20"/>
                <w:lang w:val="ru-RU"/>
              </w:rPr>
              <w:t>mhf1</w:t>
            </w:r>
            <w:r>
              <w:rPr>
                <w:sz w:val="20"/>
              </w:rPr>
              <w:t>-</w:t>
            </w:r>
            <w:r w:rsidRPr="003E0E79">
              <w:rPr>
                <w:i/>
                <w:sz w:val="20"/>
                <w:lang w:val="ru-RU"/>
              </w:rPr>
              <w:t>GFP-kanMX6</w:t>
            </w:r>
            <w:r>
              <w:rPr>
                <w:i/>
                <w:sz w:val="20"/>
              </w:rPr>
              <w:t xml:space="preserve"> 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hphMX4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3F8E0059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62CA9249" w14:textId="77777777" w:rsidTr="00077071">
        <w:tc>
          <w:tcPr>
            <w:tcW w:w="1219" w:type="dxa"/>
          </w:tcPr>
          <w:p w14:paraId="126BA2B6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MCW9220</w:t>
            </w:r>
          </w:p>
        </w:tc>
        <w:tc>
          <w:tcPr>
            <w:tcW w:w="808" w:type="dxa"/>
          </w:tcPr>
          <w:p w14:paraId="464DE713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35A69E44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541272CA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05B67A75" w14:textId="77777777" w:rsidTr="00077071">
        <w:tc>
          <w:tcPr>
            <w:tcW w:w="1219" w:type="dxa"/>
          </w:tcPr>
          <w:p w14:paraId="105AF1BC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MCW9283</w:t>
            </w:r>
          </w:p>
        </w:tc>
        <w:tc>
          <w:tcPr>
            <w:tcW w:w="808" w:type="dxa"/>
          </w:tcPr>
          <w:p w14:paraId="0BF86C6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54635A3F" w14:textId="77777777" w:rsidR="00174DFE" w:rsidRPr="0086063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  <w:lang w:val="ru-RU"/>
              </w:rPr>
            </w:pPr>
            <w:r>
              <w:rPr>
                <w:i/>
                <w:sz w:val="20"/>
              </w:rPr>
              <w:t>fml1</w:t>
            </w:r>
            <w:r w:rsidRPr="004F7376">
              <w:rPr>
                <w:sz w:val="20"/>
              </w:rPr>
              <w:t>∆::</w:t>
            </w:r>
            <w:r>
              <w:rPr>
                <w:i/>
                <w:sz w:val="20"/>
              </w:rPr>
              <w:t>fml1</w:t>
            </w:r>
            <w:r w:rsidRPr="00B0636E">
              <w:rPr>
                <w:sz w:val="20"/>
                <w:vertAlign w:val="superscript"/>
              </w:rPr>
              <w:t>AAA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028A10E3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5CD3FC79" w14:textId="77777777" w:rsidTr="00077071">
        <w:tc>
          <w:tcPr>
            <w:tcW w:w="1219" w:type="dxa"/>
          </w:tcPr>
          <w:p w14:paraId="4484918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MCW9269</w:t>
            </w:r>
          </w:p>
        </w:tc>
        <w:tc>
          <w:tcPr>
            <w:tcW w:w="808" w:type="dxa"/>
          </w:tcPr>
          <w:p w14:paraId="2CCED8C6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165EE319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sz w:val="20"/>
              </w:rPr>
              <w:t>mhf2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mhf2</w:t>
            </w:r>
            <w:r w:rsidRPr="00B0636E">
              <w:rPr>
                <w:sz w:val="20"/>
                <w:vertAlign w:val="superscript"/>
              </w:rPr>
              <w:t>D87A</w:t>
            </w:r>
            <w:r>
              <w:rPr>
                <w:sz w:val="20"/>
              </w:rPr>
              <w:t>-</w:t>
            </w:r>
            <w:r>
              <w:rPr>
                <w:i/>
                <w:noProof/>
                <w:sz w:val="20"/>
              </w:rPr>
              <w:t>kan</w:t>
            </w:r>
            <w:r w:rsidRPr="0033299F">
              <w:rPr>
                <w:i/>
                <w:noProof/>
                <w:sz w:val="20"/>
              </w:rPr>
              <w:t>MX</w:t>
            </w:r>
            <w:r>
              <w:rPr>
                <w:i/>
                <w:noProof/>
                <w:sz w:val="20"/>
              </w:rPr>
              <w:t>6</w:t>
            </w:r>
            <w:r>
              <w:rPr>
                <w:i/>
                <w:sz w:val="20"/>
              </w:rPr>
              <w:t xml:space="preserve"> fml1</w:t>
            </w:r>
            <w:r w:rsidRPr="004F7376">
              <w:rPr>
                <w:sz w:val="20"/>
              </w:rPr>
              <w:t>∆::</w:t>
            </w:r>
            <w:r>
              <w:rPr>
                <w:i/>
                <w:sz w:val="20"/>
              </w:rPr>
              <w:t>fml1</w:t>
            </w:r>
            <w:r w:rsidRPr="00B0636E">
              <w:rPr>
                <w:sz w:val="20"/>
                <w:vertAlign w:val="superscript"/>
              </w:rPr>
              <w:t>AAA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 xml:space="preserve">natMX4 </w:t>
            </w:r>
            <w:r w:rsidRPr="0047074E">
              <w:rPr>
                <w:i/>
                <w:sz w:val="20"/>
              </w:rPr>
              <w:t>ade6-M375 int</w:t>
            </w:r>
            <w:r w:rsidRPr="0047074E">
              <w:rPr>
                <w:sz w:val="20"/>
              </w:rPr>
              <w:t>::</w:t>
            </w:r>
            <w:r w:rsidRPr="0047074E">
              <w:rPr>
                <w:i/>
                <w:sz w:val="20"/>
              </w:rPr>
              <w:t>pUC8/</w:t>
            </w:r>
            <w:r>
              <w:rPr>
                <w:i/>
                <w:sz w:val="20"/>
              </w:rPr>
              <w:t>2000 bp spacer/</w:t>
            </w:r>
            <w:r w:rsidRPr="0047074E">
              <w:rPr>
                <w:i/>
                <w:sz w:val="20"/>
              </w:rPr>
              <w:t>his3</w:t>
            </w:r>
            <w:r w:rsidRPr="0047074E">
              <w:rPr>
                <w:i/>
                <w:sz w:val="20"/>
                <w:vertAlign w:val="superscript"/>
              </w:rPr>
              <w:t>+</w:t>
            </w:r>
            <w:r>
              <w:rPr>
                <w:i/>
                <w:sz w:val="20"/>
              </w:rPr>
              <w:t>/RTS1-A</w:t>
            </w:r>
            <w:r w:rsidRPr="0047074E">
              <w:rPr>
                <w:i/>
                <w:sz w:val="20"/>
              </w:rPr>
              <w:t>O/ade6-L469 ura4-D18 his3-D1 leu1-32 arg3-D4</w:t>
            </w:r>
          </w:p>
        </w:tc>
        <w:tc>
          <w:tcPr>
            <w:tcW w:w="1435" w:type="dxa"/>
          </w:tcPr>
          <w:p w14:paraId="513AEE4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0DC410B0" w14:textId="77777777" w:rsidTr="00077071">
        <w:tc>
          <w:tcPr>
            <w:tcW w:w="1219" w:type="dxa"/>
          </w:tcPr>
          <w:p w14:paraId="4B899043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MCW4406</w:t>
            </w:r>
          </w:p>
        </w:tc>
        <w:tc>
          <w:tcPr>
            <w:tcW w:w="808" w:type="dxa"/>
          </w:tcPr>
          <w:p w14:paraId="7770402A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285A85B1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>
              <w:rPr>
                <w:sz w:val="20"/>
                <w:vertAlign w:val="superscript"/>
              </w:rPr>
              <w:t>+</w:t>
            </w:r>
            <w:r>
              <w:rPr>
                <w:sz w:val="20"/>
              </w:rPr>
              <w:t>-</w:t>
            </w:r>
            <w:r w:rsidRPr="00077071">
              <w:rPr>
                <w:i/>
                <w:iCs/>
                <w:sz w:val="20"/>
              </w:rPr>
              <w:t>13Myc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natMX4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33C7A9A6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fldChar w:fldCharType="begin">
                <w:fldData xml:space="preserve">PEVuZE5vdGU+PENpdGU+PEF1dGhvcj5CaGF0dGFjaGFyamVlPC9BdXRob3I+PFllYXI+MjAxMzwv
WWVhcj48UmVjTnVtPjMwNzU8L1JlY051bT48RGlzcGxheVRleHQ+KEJoYXR0YWNoYXJqZWUgZXQg
YWwuLCAyMDEzKTwvRGlzcGxheVRleHQ+PHJlY29yZD48cmVjLW51bWJlcj4zMDc1PC9yZWMtbnVt
YmVyPjxmb3JlaWduLWtleXM+PGtleSBhcHA9IkVOIiBkYi1pZD0iYTl3emF4ZGY1djBkd25lYWZy
cTV3OXBsdzU1dHpkdjIycGQyIiB0aW1lc3RhbXA9IjE0NzM2ODE3MjQiPjMwNzU8L2tleT48L2Zv
cmVpZ24ta2V5cz48cmVmLXR5cGUgbmFtZT0iSm91cm5hbCBBcnRpY2xlIj4xNzwvcmVmLXR5cGU+
PGNvbnRyaWJ1dG9ycz48YXV0aG9ycz48YXV0aG9yPkJoYXR0YWNoYXJqZWUsIFMuPC9hdXRob3I+
PGF1dGhvcj5Pc21hbiwgRi48L2F1dGhvcj48YXV0aG9yPkZlZW5leSwgTC48L2F1dGhvcj48YXV0
aG9yPkxvcmVueiwgQS48L2F1dGhvcj48YXV0aG9yPkJyeWVyLCBDLjwvYXV0aG9yPjxhdXRob3I+
V2hpdGJ5LCBNLiBDLjwvYXV0aG9yPjwvYXV0aG9ycz48L2NvbnRyaWJ1dG9ycz48YXV0aC1hZGRy
ZXNzPkRlcGFydG1lbnQgb2YgQmlvY2hlbWlzdHJ5LCBVbml2ZXJzaXR5IG9mIE94Zm9yZCwgU291
dGggUGFya3MgUm9hZCwgT3hmb3JkIE9YMSAzUVUsIFVLLjwvYXV0aC1hZGRyZXNzPjx0aXRsZXM+
PHRpdGxlPk1IRjEtMi9DRU5QLVMtWCBwZXJmb3JtcyBkaXN0aW5jdCByb2xlcyBpbiBjZW50cm9t
ZXJlIG1ldGFib2xpc20gYW5kIGdlbmV0aWMgcmVjb21iaW5hdGlvbjwvdGl0bGU+PHNlY29uZGFy
eS10aXRsZT5PcGVuIEJpb2w8L3NlY29uZGFyeS10aXRsZT48L3RpdGxlcz48cGVyaW9kaWNhbD48
ZnVsbC10aXRsZT5PcGVuIEJpb2w8L2Z1bGwtdGl0bGU+PC9wZXJpb2RpY2FsPjxwYWdlcz4xMzAx
MDI8L3BhZ2VzPjx2b2x1bWU+Mzwvdm9sdW1lPjxudW1iZXI+OTwvbnVtYmVyPjxrZXl3b3Jkcz48
a2V5d29yZD5DZW50cm9tZXJlLyptZXRhYm9saXNtPC9rZXl3b3JkPjxrZXl3b3JkPkNocm9tb3Nv
bWFsIFByb3RlaW5zLCBOb24tSGlzdG9uZS9hbmFseXNpcy8qbWV0YWJvbGlzbTwva2V5d29yZD48
a2V5d29yZD5DaHJvbW9zb21lIFNlZ3JlZ2F0aW9uPC9rZXl3b3JkPjxrZXl3b3JkPkROQSBIZWxp
Y2FzZXMvYW5hbHlzaXMvKm1ldGFib2xpc208L2tleXdvcmQ+PGtleXdvcmQ+RE5BIFJlcGFpcjwv
a2V5d29yZD48a2V5d29yZD5ETkEsIEZ1bmdhbC9nZW5ldGljcy9tZXRhYm9saXNtPC9rZXl3b3Jk
PjxrZXl3b3JkPkROQS1CaW5kaW5nIFByb3RlaW5zL21ldGFib2xpc208L2tleXdvcmQ+PGtleXdv
cmQ+RW5kb251Y2xlYXNlcy9tZXRhYm9saXNtPC9rZXl3b3JkPjxrZXl3b3JkPk1pdG9zaXM8L2tl
eXdvcmQ+PGtleXdvcmQ+UHJvdGVpbiBJbnRlcmFjdGlvbiBNYXBzPC9rZXl3b3JkPjxrZXl3b3Jk
PipSZWNvbWJpbmF0aW9uLCBHZW5ldGljPC9rZXl3b3JkPjxrZXl3b3JkPlNjaGl6b3NhY2NoYXJv
bXljZXMvKmN5dG9sb2d5L2dlbmV0aWNzLyptZXRhYm9saXNtPC9rZXl3b3JkPjxrZXl3b3JkPlNj
aGl6b3NhY2NoYXJvbXljZXMgcG9tYmUgUHJvdGVpbnMvYW5hbHlzaXMvKm1ldGFib2xpc208L2tl
eXdvcmQ+PGtleXdvcmQ+RE5BIGhlbGljYXNlPC9rZXl3b3JkPjxrZXl3b3JkPkROQSByZXBsaWNh
dGlvbjwva2V5d29yZD48a2V5d29yZD5hbmFwaGFzZSBicmlkZ2U8L2tleXdvcmQ+PGtleXdvcmQ+
Y2VudHJvbWVyZTwva2V5d29yZD48a2V5d29yZD5ob21vbG9nb3VzIHJlY29tYmluYXRpb248L2tl
eXdvcmQ+PC9rZXl3b3Jkcz48ZGF0ZXM+PHllYXI+MjAxMzwveWVhcj48cHViLWRhdGVzPjxkYXRl
PlNlcDwvZGF0ZT48L3B1Yi1kYXRlcz48L2RhdGVzPjxpc2JuPjIwNDYtMjQ0MSAoRWxlY3Ryb25p
YykmI3hEOzIwNDYtMjQ0MSAoTGlua2luZyk8L2lzYm4+PGFjY2Vzc2lvbi1udW0+MjQwMjY1Mzc8
L2FjY2Vzc2lvbi1udW0+PHVybHM+PHJlbGF0ZWQtdXJscz48dXJsPmh0dHBzOi8vd3d3Lm5jYmku
bmxtLm5paC5nb3YvcHVibWVkLzI0MDI2NTM3PC91cmw+PHVybD5odHRwOi8vcnNvYi5yb3lhbHNv
Y2lldHlwdWJsaXNoaW5nLm9yZy9jb250ZW50L3JveW9wZW5iaW8vMy85LzEzMDEwMi5mdWxsLnBk
ZjwvdXJsPjwvcmVsYXRlZC11cmxzPjwvdXJscz48Y3VzdG9tMj5QTUMzNzg3NzQ5PC9jdXN0b20y
PjxlbGVjdHJvbmljLXJlc291cmNlLW51bT4xMC4xMDk4L3Jzb2IuMTMwMTAyPC9lbGVjdHJvbmlj
LXJlc291cmNlLW51bT48L3JlY29yZD48L0NpdGU+PC9FbmROb3RlPgB=
</w:fldData>
              </w:fldChar>
            </w:r>
            <w:r>
              <w:rPr>
                <w:noProof/>
                <w:sz w:val="20"/>
              </w:rPr>
              <w:instrText xml:space="preserve"> ADDIN EN.CITE </w:instrText>
            </w:r>
            <w:r>
              <w:rPr>
                <w:noProof/>
                <w:sz w:val="20"/>
              </w:rPr>
              <w:fldChar w:fldCharType="begin">
                <w:fldData xml:space="preserve">PEVuZE5vdGU+PENpdGU+PEF1dGhvcj5CaGF0dGFjaGFyamVlPC9BdXRob3I+PFllYXI+MjAxMzwv
WWVhcj48UmVjTnVtPjMwNzU8L1JlY051bT48RGlzcGxheVRleHQ+KEJoYXR0YWNoYXJqZWUgZXQg
YWwuLCAyMDEzKTwvRGlzcGxheVRleHQ+PHJlY29yZD48cmVjLW51bWJlcj4zMDc1PC9yZWMtbnVt
YmVyPjxmb3JlaWduLWtleXM+PGtleSBhcHA9IkVOIiBkYi1pZD0iYTl3emF4ZGY1djBkd25lYWZy
cTV3OXBsdzU1dHpkdjIycGQyIiB0aW1lc3RhbXA9IjE0NzM2ODE3MjQiPjMwNzU8L2tleT48L2Zv
cmVpZ24ta2V5cz48cmVmLXR5cGUgbmFtZT0iSm91cm5hbCBBcnRpY2xlIj4xNzwvcmVmLXR5cGU+
PGNvbnRyaWJ1dG9ycz48YXV0aG9ycz48YXV0aG9yPkJoYXR0YWNoYXJqZWUsIFMuPC9hdXRob3I+
PGF1dGhvcj5Pc21hbiwgRi48L2F1dGhvcj48YXV0aG9yPkZlZW5leSwgTC48L2F1dGhvcj48YXV0
aG9yPkxvcmVueiwgQS48L2F1dGhvcj48YXV0aG9yPkJyeWVyLCBDLjwvYXV0aG9yPjxhdXRob3I+
V2hpdGJ5LCBNLiBDLjwvYXV0aG9yPjwvYXV0aG9ycz48L2NvbnRyaWJ1dG9ycz48YXV0aC1hZGRy
ZXNzPkRlcGFydG1lbnQgb2YgQmlvY2hlbWlzdHJ5LCBVbml2ZXJzaXR5IG9mIE94Zm9yZCwgU291
dGggUGFya3MgUm9hZCwgT3hmb3JkIE9YMSAzUVUsIFVLLjwvYXV0aC1hZGRyZXNzPjx0aXRsZXM+
PHRpdGxlPk1IRjEtMi9DRU5QLVMtWCBwZXJmb3JtcyBkaXN0aW5jdCByb2xlcyBpbiBjZW50cm9t
ZXJlIG1ldGFib2xpc20gYW5kIGdlbmV0aWMgcmVjb21iaW5hdGlvbjwvdGl0bGU+PHNlY29uZGFy
eS10aXRsZT5PcGVuIEJpb2w8L3NlY29uZGFyeS10aXRsZT48L3RpdGxlcz48cGVyaW9kaWNhbD48
ZnVsbC10aXRsZT5PcGVuIEJpb2w8L2Z1bGwtdGl0bGU+PC9wZXJpb2RpY2FsPjxwYWdlcz4xMzAx
MDI8L3BhZ2VzPjx2b2x1bWU+Mzwvdm9sdW1lPjxudW1iZXI+OTwvbnVtYmVyPjxrZXl3b3Jkcz48
a2V5d29yZD5DZW50cm9tZXJlLyptZXRhYm9saXNtPC9rZXl3b3JkPjxrZXl3b3JkPkNocm9tb3Nv
bWFsIFByb3RlaW5zLCBOb24tSGlzdG9uZS9hbmFseXNpcy8qbWV0YWJvbGlzbTwva2V5d29yZD48
a2V5d29yZD5DaHJvbW9zb21lIFNlZ3JlZ2F0aW9uPC9rZXl3b3JkPjxrZXl3b3JkPkROQSBIZWxp
Y2FzZXMvYW5hbHlzaXMvKm1ldGFib2xpc208L2tleXdvcmQ+PGtleXdvcmQ+RE5BIFJlcGFpcjwv
a2V5d29yZD48a2V5d29yZD5ETkEsIEZ1bmdhbC9nZW5ldGljcy9tZXRhYm9saXNtPC9rZXl3b3Jk
PjxrZXl3b3JkPkROQS1CaW5kaW5nIFByb3RlaW5zL21ldGFib2xpc208L2tleXdvcmQ+PGtleXdv
cmQ+RW5kb251Y2xlYXNlcy9tZXRhYm9saXNtPC9rZXl3b3JkPjxrZXl3b3JkPk1pdG9zaXM8L2tl
eXdvcmQ+PGtleXdvcmQ+UHJvdGVpbiBJbnRlcmFjdGlvbiBNYXBzPC9rZXl3b3JkPjxrZXl3b3Jk
PipSZWNvbWJpbmF0aW9uLCBHZW5ldGljPC9rZXl3b3JkPjxrZXl3b3JkPlNjaGl6b3NhY2NoYXJv
bXljZXMvKmN5dG9sb2d5L2dlbmV0aWNzLyptZXRhYm9saXNtPC9rZXl3b3JkPjxrZXl3b3JkPlNj
aGl6b3NhY2NoYXJvbXljZXMgcG9tYmUgUHJvdGVpbnMvYW5hbHlzaXMvKm1ldGFib2xpc208L2tl
eXdvcmQ+PGtleXdvcmQ+RE5BIGhlbGljYXNlPC9rZXl3b3JkPjxrZXl3b3JkPkROQSByZXBsaWNh
dGlvbjwva2V5d29yZD48a2V5d29yZD5hbmFwaGFzZSBicmlkZ2U8L2tleXdvcmQ+PGtleXdvcmQ+
Y2VudHJvbWVyZTwva2V5d29yZD48a2V5d29yZD5ob21vbG9nb3VzIHJlY29tYmluYXRpb248L2tl
eXdvcmQ+PC9rZXl3b3Jkcz48ZGF0ZXM+PHllYXI+MjAxMzwveWVhcj48cHViLWRhdGVzPjxkYXRl
PlNlcDwvZGF0ZT48L3B1Yi1kYXRlcz48L2RhdGVzPjxpc2JuPjIwNDYtMjQ0MSAoRWxlY3Ryb25p
YykmI3hEOzIwNDYtMjQ0MSAoTGlua2luZyk8L2lzYm4+PGFjY2Vzc2lvbi1udW0+MjQwMjY1Mzc8
L2FjY2Vzc2lvbi1udW0+PHVybHM+PHJlbGF0ZWQtdXJscz48dXJsPmh0dHBzOi8vd3d3Lm5jYmku
bmxtLm5paC5nb3YvcHVibWVkLzI0MDI2NTM3PC91cmw+PHVybD5odHRwOi8vcnNvYi5yb3lhbHNv
Y2lldHlwdWJsaXNoaW5nLm9yZy9jb250ZW50L3JveW9wZW5iaW8vMy85LzEzMDEwMi5mdWxsLnBk
ZjwvdXJsPjwvcmVsYXRlZC11cmxzPjwvdXJscz48Y3VzdG9tMj5QTUMzNzg3NzQ5PC9jdXN0b20y
PjxlbGVjdHJvbmljLXJlc291cmNlLW51bT4xMC4xMDk4L3Jzb2IuMTMwMTAyPC9lbGVjdHJvbmlj
LXJlc291cmNlLW51bT48L3JlY29yZD48L0NpdGU+PC9FbmROb3RlPgB=
</w:fldData>
              </w:fldChar>
            </w:r>
            <w:r>
              <w:rPr>
                <w:noProof/>
                <w:sz w:val="20"/>
              </w:rPr>
              <w:instrText xml:space="preserve"> ADDIN EN.CITE.DATA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end"/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>
              <w:rPr>
                <w:noProof/>
                <w:sz w:val="20"/>
              </w:rPr>
              <w:t>(Bhattacharjee et al., 2013)</w:t>
            </w:r>
            <w:r>
              <w:rPr>
                <w:noProof/>
                <w:sz w:val="20"/>
              </w:rPr>
              <w:fldChar w:fldCharType="end"/>
            </w:r>
          </w:p>
        </w:tc>
      </w:tr>
      <w:tr w:rsidR="00174DFE" w:rsidRPr="0033299F" w14:paraId="1DD98551" w14:textId="77777777" w:rsidTr="00077071">
        <w:tc>
          <w:tcPr>
            <w:tcW w:w="1219" w:type="dxa"/>
          </w:tcPr>
          <w:p w14:paraId="35C0D913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MCW6977</w:t>
            </w:r>
          </w:p>
        </w:tc>
        <w:tc>
          <w:tcPr>
            <w:tcW w:w="808" w:type="dxa"/>
          </w:tcPr>
          <w:p w14:paraId="42547D07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>
              <w:rPr>
                <w:i/>
                <w:noProof/>
                <w:sz w:val="20"/>
              </w:rPr>
              <w:t>h</w:t>
            </w:r>
            <w:r>
              <w:rPr>
                <w:i/>
                <w:noProof/>
                <w:sz w:val="20"/>
                <w:vertAlign w:val="superscript"/>
              </w:rPr>
              <w:t>-</w:t>
            </w:r>
          </w:p>
        </w:tc>
        <w:tc>
          <w:tcPr>
            <w:tcW w:w="4828" w:type="dxa"/>
          </w:tcPr>
          <w:p w14:paraId="3E4D4830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>
              <w:rPr>
                <w:sz w:val="20"/>
                <w:vertAlign w:val="superscript"/>
              </w:rPr>
              <w:t>∆C</w:t>
            </w:r>
            <w:r>
              <w:rPr>
                <w:sz w:val="20"/>
              </w:rPr>
              <w:t>-</w:t>
            </w:r>
            <w:r w:rsidRPr="00077071">
              <w:rPr>
                <w:i/>
                <w:iCs/>
                <w:sz w:val="20"/>
              </w:rPr>
              <w:t>13Myc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natMX4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35D740B1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  <w:tr w:rsidR="00174DFE" w:rsidRPr="0033299F" w14:paraId="0EE615D5" w14:textId="77777777" w:rsidTr="00077071">
        <w:tc>
          <w:tcPr>
            <w:tcW w:w="1219" w:type="dxa"/>
          </w:tcPr>
          <w:p w14:paraId="3CDC450D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>
              <w:rPr>
                <w:noProof/>
                <w:sz w:val="20"/>
              </w:rPr>
              <w:t>MCW6980</w:t>
            </w:r>
          </w:p>
        </w:tc>
        <w:tc>
          <w:tcPr>
            <w:tcW w:w="808" w:type="dxa"/>
          </w:tcPr>
          <w:p w14:paraId="6951C848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noProof/>
                <w:sz w:val="20"/>
              </w:rPr>
            </w:pPr>
            <w:r w:rsidRPr="0033299F">
              <w:rPr>
                <w:i/>
                <w:noProof/>
                <w:sz w:val="20"/>
              </w:rPr>
              <w:t>h</w:t>
            </w:r>
            <w:r w:rsidRPr="0033299F">
              <w:rPr>
                <w:i/>
                <w:noProof/>
                <w:sz w:val="20"/>
                <w:vertAlign w:val="superscript"/>
              </w:rPr>
              <w:t>+</w:t>
            </w:r>
          </w:p>
        </w:tc>
        <w:tc>
          <w:tcPr>
            <w:tcW w:w="4828" w:type="dxa"/>
          </w:tcPr>
          <w:p w14:paraId="017D53B8" w14:textId="77777777" w:rsidR="00174DFE" w:rsidRDefault="00174DFE" w:rsidP="00077071">
            <w:pPr>
              <w:tabs>
                <w:tab w:val="center" w:pos="4320"/>
                <w:tab w:val="right" w:pos="864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fml1</w:t>
            </w:r>
            <w:r w:rsidRPr="00EE101F">
              <w:rPr>
                <w:sz w:val="20"/>
              </w:rPr>
              <w:t>∆</w:t>
            </w:r>
            <w:r w:rsidRPr="004F7376">
              <w:rPr>
                <w:sz w:val="20"/>
              </w:rPr>
              <w:t>::</w:t>
            </w:r>
            <w:r>
              <w:rPr>
                <w:i/>
                <w:sz w:val="20"/>
              </w:rPr>
              <w:t>fml1</w:t>
            </w:r>
            <w:r>
              <w:rPr>
                <w:sz w:val="20"/>
                <w:vertAlign w:val="superscript"/>
              </w:rPr>
              <w:t>AAA</w:t>
            </w:r>
            <w:r>
              <w:rPr>
                <w:sz w:val="20"/>
              </w:rPr>
              <w:t>-</w:t>
            </w:r>
            <w:r w:rsidRPr="00077071">
              <w:rPr>
                <w:i/>
                <w:iCs/>
                <w:sz w:val="20"/>
              </w:rPr>
              <w:t>13Myc</w:t>
            </w:r>
            <w:r>
              <w:rPr>
                <w:sz w:val="20"/>
              </w:rPr>
              <w:t>-</w:t>
            </w:r>
            <w:r>
              <w:rPr>
                <w:i/>
                <w:sz w:val="20"/>
              </w:rPr>
              <w:t>natMX4</w:t>
            </w:r>
            <w:r w:rsidRPr="003E0E79">
              <w:rPr>
                <w:i/>
                <w:sz w:val="20"/>
                <w:lang w:val="ru-RU"/>
              </w:rPr>
              <w:t xml:space="preserve"> ura4-D18 leu1-32 his3-D1 arg3-D4</w:t>
            </w:r>
          </w:p>
        </w:tc>
        <w:tc>
          <w:tcPr>
            <w:tcW w:w="1435" w:type="dxa"/>
          </w:tcPr>
          <w:p w14:paraId="400159FD" w14:textId="77777777" w:rsidR="00174DFE" w:rsidRPr="0033299F" w:rsidRDefault="00174DFE" w:rsidP="00077071">
            <w:pPr>
              <w:tabs>
                <w:tab w:val="center" w:pos="4320"/>
                <w:tab w:val="right" w:pos="8640"/>
              </w:tabs>
              <w:rPr>
                <w:noProof/>
                <w:sz w:val="20"/>
              </w:rPr>
            </w:pPr>
            <w:r w:rsidRPr="0033299F">
              <w:rPr>
                <w:noProof/>
                <w:sz w:val="20"/>
              </w:rPr>
              <w:t>This study</w:t>
            </w:r>
          </w:p>
        </w:tc>
      </w:tr>
    </w:tbl>
    <w:p w14:paraId="559E3583" w14:textId="77777777" w:rsidR="00174DFE" w:rsidRDefault="00174DFE"/>
    <w:sectPr w:rsidR="00174DFE" w:rsidSect="00174DFE">
      <w:footerReference w:type="even" r:id="rId6"/>
      <w:footerReference w:type="default" r:id="rId7"/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E568" w14:textId="77777777" w:rsidR="002E4416" w:rsidRDefault="002E4416">
      <w:r>
        <w:separator/>
      </w:r>
    </w:p>
  </w:endnote>
  <w:endnote w:type="continuationSeparator" w:id="0">
    <w:p w14:paraId="75AD800E" w14:textId="77777777" w:rsidR="002E4416" w:rsidRDefault="002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50473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3EE314" w14:textId="77777777" w:rsidR="000F55B9" w:rsidRDefault="00174DFE" w:rsidP="003B0C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9A64DD" w14:textId="77777777" w:rsidR="000F55B9" w:rsidRDefault="002E4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84584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76F4C9" w14:textId="77777777" w:rsidR="000F55B9" w:rsidRDefault="00174DFE" w:rsidP="003B0CA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299AC71" w14:textId="77777777" w:rsidR="000F55B9" w:rsidRDefault="002E4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80EED" w14:textId="77777777" w:rsidR="002E4416" w:rsidRDefault="002E4416">
      <w:r>
        <w:separator/>
      </w:r>
    </w:p>
  </w:footnote>
  <w:footnote w:type="continuationSeparator" w:id="0">
    <w:p w14:paraId="79E9A069" w14:textId="77777777" w:rsidR="002E4416" w:rsidRDefault="002E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FE"/>
    <w:rsid w:val="00022305"/>
    <w:rsid w:val="000267CB"/>
    <w:rsid w:val="000A672A"/>
    <w:rsid w:val="000D39AA"/>
    <w:rsid w:val="000E4282"/>
    <w:rsid w:val="001110C2"/>
    <w:rsid w:val="001174B2"/>
    <w:rsid w:val="00152784"/>
    <w:rsid w:val="00174DFE"/>
    <w:rsid w:val="001803D9"/>
    <w:rsid w:val="001A45CB"/>
    <w:rsid w:val="001D6337"/>
    <w:rsid w:val="001E52BE"/>
    <w:rsid w:val="0028046E"/>
    <w:rsid w:val="002B6838"/>
    <w:rsid w:val="002C3D1F"/>
    <w:rsid w:val="002E4416"/>
    <w:rsid w:val="00300EBB"/>
    <w:rsid w:val="00303514"/>
    <w:rsid w:val="003164F4"/>
    <w:rsid w:val="003555D5"/>
    <w:rsid w:val="003A0CC6"/>
    <w:rsid w:val="003A5FED"/>
    <w:rsid w:val="00402106"/>
    <w:rsid w:val="00437720"/>
    <w:rsid w:val="00462E9B"/>
    <w:rsid w:val="00464E01"/>
    <w:rsid w:val="00474525"/>
    <w:rsid w:val="00482898"/>
    <w:rsid w:val="004936B5"/>
    <w:rsid w:val="004A0903"/>
    <w:rsid w:val="004A2F73"/>
    <w:rsid w:val="004E210A"/>
    <w:rsid w:val="00505C0B"/>
    <w:rsid w:val="005101B3"/>
    <w:rsid w:val="005934E2"/>
    <w:rsid w:val="00594938"/>
    <w:rsid w:val="00596642"/>
    <w:rsid w:val="005B1355"/>
    <w:rsid w:val="005B1B8C"/>
    <w:rsid w:val="005D577E"/>
    <w:rsid w:val="00643229"/>
    <w:rsid w:val="00666A56"/>
    <w:rsid w:val="006670AA"/>
    <w:rsid w:val="00672C4A"/>
    <w:rsid w:val="006C562C"/>
    <w:rsid w:val="006D29E7"/>
    <w:rsid w:val="0073655A"/>
    <w:rsid w:val="007444DE"/>
    <w:rsid w:val="007451B7"/>
    <w:rsid w:val="00754C19"/>
    <w:rsid w:val="00785AF9"/>
    <w:rsid w:val="007869CD"/>
    <w:rsid w:val="007C7ED8"/>
    <w:rsid w:val="007D6026"/>
    <w:rsid w:val="007D7676"/>
    <w:rsid w:val="00817F37"/>
    <w:rsid w:val="00844548"/>
    <w:rsid w:val="00860495"/>
    <w:rsid w:val="00876EA6"/>
    <w:rsid w:val="008E2877"/>
    <w:rsid w:val="008F502A"/>
    <w:rsid w:val="00903335"/>
    <w:rsid w:val="00904C73"/>
    <w:rsid w:val="00916A9F"/>
    <w:rsid w:val="009243B3"/>
    <w:rsid w:val="00983185"/>
    <w:rsid w:val="00985E37"/>
    <w:rsid w:val="009902DE"/>
    <w:rsid w:val="0099362D"/>
    <w:rsid w:val="009A69C6"/>
    <w:rsid w:val="009B4C6A"/>
    <w:rsid w:val="00A00FA1"/>
    <w:rsid w:val="00A45088"/>
    <w:rsid w:val="00A72E56"/>
    <w:rsid w:val="00A96810"/>
    <w:rsid w:val="00AB702A"/>
    <w:rsid w:val="00B40B3A"/>
    <w:rsid w:val="00B51E9B"/>
    <w:rsid w:val="00B96899"/>
    <w:rsid w:val="00BD2F9D"/>
    <w:rsid w:val="00C379C8"/>
    <w:rsid w:val="00C45267"/>
    <w:rsid w:val="00C50D7A"/>
    <w:rsid w:val="00C56DA6"/>
    <w:rsid w:val="00C76442"/>
    <w:rsid w:val="00CB09FA"/>
    <w:rsid w:val="00CB4B2A"/>
    <w:rsid w:val="00D32CB9"/>
    <w:rsid w:val="00D418D7"/>
    <w:rsid w:val="00D52CF3"/>
    <w:rsid w:val="00D54229"/>
    <w:rsid w:val="00D66E78"/>
    <w:rsid w:val="00D75F68"/>
    <w:rsid w:val="00DD5345"/>
    <w:rsid w:val="00DE695D"/>
    <w:rsid w:val="00E26B92"/>
    <w:rsid w:val="00E32EC4"/>
    <w:rsid w:val="00E67BD0"/>
    <w:rsid w:val="00EA026A"/>
    <w:rsid w:val="00EA02B4"/>
    <w:rsid w:val="00EB4505"/>
    <w:rsid w:val="00EB471B"/>
    <w:rsid w:val="00EC566D"/>
    <w:rsid w:val="00F6650A"/>
    <w:rsid w:val="00FA1263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455F6"/>
  <w15:chartTrackingRefBased/>
  <w15:docId w15:val="{366E6461-2CED-5147-8AB2-23EAB169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F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rsid w:val="00174DFE"/>
    <w:rPr>
      <w:noProof/>
    </w:rPr>
  </w:style>
  <w:style w:type="paragraph" w:styleId="BodyTextIndent">
    <w:name w:val="Body Text Indent"/>
    <w:basedOn w:val="Normal"/>
    <w:link w:val="BodyTextIndentChar"/>
    <w:rsid w:val="00174DFE"/>
    <w:pPr>
      <w:ind w:firstLine="567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74DFE"/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link w:val="Footer"/>
    <w:rsid w:val="00174DFE"/>
    <w:rPr>
      <w:noProof/>
    </w:rPr>
  </w:style>
  <w:style w:type="paragraph" w:styleId="Footer">
    <w:name w:val="footer"/>
    <w:basedOn w:val="Normal"/>
    <w:link w:val="FooterChar"/>
    <w:rsid w:val="00174DF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FooterChar1">
    <w:name w:val="Footer Char1"/>
    <w:basedOn w:val="DefaultParagraphFont"/>
    <w:uiPriority w:val="99"/>
    <w:semiHidden/>
    <w:rsid w:val="00174DFE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semiHidden/>
    <w:unhideWhenUsed/>
    <w:rsid w:val="00174DFE"/>
  </w:style>
  <w:style w:type="character" w:styleId="LineNumber">
    <w:name w:val="line number"/>
    <w:basedOn w:val="DefaultParagraphFont"/>
    <w:uiPriority w:val="99"/>
    <w:semiHidden/>
    <w:unhideWhenUsed/>
    <w:rsid w:val="0017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2019-12-16T12:14:00Z</dcterms:created>
  <dcterms:modified xsi:type="dcterms:W3CDTF">2019-12-16T12:14:00Z</dcterms:modified>
</cp:coreProperties>
</file>