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2151" w14:textId="468B399A" w:rsidR="008851B0" w:rsidRPr="00FF1174" w:rsidRDefault="00345B2A" w:rsidP="008851B0">
      <w:pPr>
        <w:pStyle w:val="Heading2"/>
      </w:pPr>
      <w:r>
        <w:t>Summary data for all replicates of li</w:t>
      </w:r>
      <w:r w:rsidR="008851B0" w:rsidRPr="00FF1174">
        <w:t xml:space="preserve">fespan </w:t>
      </w:r>
      <w:r>
        <w:t xml:space="preserve">experiments.  </w:t>
      </w:r>
      <w:bookmarkStart w:id="0" w:name="_GoBack"/>
      <w:bookmarkEnd w:id="0"/>
    </w:p>
    <w:p w14:paraId="53991158" w14:textId="77777777" w:rsidR="008851B0" w:rsidRPr="00FF1174" w:rsidRDefault="008851B0" w:rsidP="008851B0">
      <w:pPr>
        <w:spacing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170"/>
        <w:gridCol w:w="1078"/>
        <w:gridCol w:w="1350"/>
        <w:gridCol w:w="1352"/>
      </w:tblGrid>
      <w:tr w:rsidR="008851B0" w:rsidRPr="002B1347" w14:paraId="3AA87D74" w14:textId="77777777" w:rsidTr="003735E8">
        <w:trPr>
          <w:jc w:val="center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</w:tcPr>
          <w:p w14:paraId="323B2C9E" w14:textId="77777777" w:rsidR="008851B0" w:rsidRPr="002B1347" w:rsidRDefault="008851B0" w:rsidP="003735E8">
            <w:pPr>
              <w:pStyle w:val="NoSpacing"/>
              <w:rPr>
                <w:b/>
              </w:rPr>
            </w:pPr>
            <w:bookmarkStart w:id="1" w:name="OLE_LINK4"/>
            <w:r w:rsidRPr="002B1347">
              <w:rPr>
                <w:b/>
              </w:rPr>
              <w:t>Genotype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232B8676" w14:textId="77777777" w:rsidR="008851B0" w:rsidRPr="002B1347" w:rsidRDefault="008851B0" w:rsidP="003735E8">
            <w:pPr>
              <w:pStyle w:val="NoSpacing"/>
              <w:ind w:right="72"/>
              <w:rPr>
                <w:b/>
              </w:rPr>
            </w:pPr>
            <w:r w:rsidRPr="002B1347">
              <w:rPr>
                <w:b/>
              </w:rPr>
              <w:t>Trial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</w:tcPr>
          <w:p w14:paraId="57D22745" w14:textId="77777777" w:rsidR="008851B0" w:rsidRPr="002B1347" w:rsidRDefault="008851B0" w:rsidP="003735E8">
            <w:pPr>
              <w:pStyle w:val="NoSpacing"/>
              <w:rPr>
                <w:b/>
              </w:rPr>
            </w:pPr>
            <w:r w:rsidRPr="002B1347">
              <w:rPr>
                <w:b/>
              </w:rPr>
              <w:t>Median survival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4396A11" w14:textId="77777777" w:rsidR="008851B0" w:rsidRPr="002B1347" w:rsidRDefault="008851B0" w:rsidP="003735E8">
            <w:pPr>
              <w:pStyle w:val="NoSpacing"/>
              <w:rPr>
                <w:b/>
              </w:rPr>
            </w:pPr>
            <w:r w:rsidRPr="002B1347">
              <w:rPr>
                <w:b/>
              </w:rPr>
              <w:t>Deaths</w:t>
            </w:r>
          </w:p>
          <w:p w14:paraId="19A6EC83" w14:textId="77777777" w:rsidR="008851B0" w:rsidRPr="002B1347" w:rsidRDefault="008851B0" w:rsidP="003735E8">
            <w:pPr>
              <w:pStyle w:val="NoSpacing"/>
              <w:rPr>
                <w:b/>
              </w:rPr>
            </w:pPr>
            <w:r w:rsidRPr="002B1347">
              <w:rPr>
                <w:b/>
              </w:rPr>
              <w:t>(censored)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</w:tcPr>
          <w:p w14:paraId="33CC2B5E" w14:textId="77777777" w:rsidR="008851B0" w:rsidRPr="002B1347" w:rsidRDefault="008851B0" w:rsidP="003735E8">
            <w:pPr>
              <w:pStyle w:val="NoSpacing"/>
              <w:rPr>
                <w:b/>
              </w:rPr>
            </w:pPr>
            <w:r w:rsidRPr="002B1347">
              <w:rPr>
                <w:b/>
              </w:rPr>
              <w:t xml:space="preserve">P value vs </w:t>
            </w:r>
            <w:r>
              <w:rPr>
                <w:b/>
              </w:rPr>
              <w:t>control</w:t>
            </w:r>
          </w:p>
        </w:tc>
      </w:tr>
      <w:tr w:rsidR="008851B0" w:rsidRPr="00FF1174" w14:paraId="423C3B03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6CE1AFD8" w14:textId="77777777" w:rsidR="008851B0" w:rsidRPr="00FF1174" w:rsidRDefault="008851B0" w:rsidP="003735E8">
            <w:pPr>
              <w:pStyle w:val="NoSpacing"/>
              <w:rPr>
                <w:highlight w:val="yellow"/>
              </w:rPr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923D01B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DF35F2B" w14:textId="77777777" w:rsidR="008851B0" w:rsidRPr="00FF1174" w:rsidRDefault="008851B0" w:rsidP="003735E8">
            <w:pPr>
              <w:pStyle w:val="NoSpacing"/>
            </w:pPr>
            <w: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C96D9C6" w14:textId="77777777" w:rsidR="008851B0" w:rsidRPr="00FF1174" w:rsidRDefault="008851B0" w:rsidP="003735E8">
            <w:pPr>
              <w:pStyle w:val="NoSpacing"/>
            </w:pPr>
            <w:r>
              <w:t>70(3)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222D6303" w14:textId="77777777" w:rsidR="008851B0" w:rsidRPr="00FF1174" w:rsidRDefault="008851B0" w:rsidP="003735E8">
            <w:pPr>
              <w:pStyle w:val="NoSpacing"/>
              <w:rPr>
                <w:highlight w:val="yellow"/>
              </w:rPr>
            </w:pPr>
          </w:p>
        </w:tc>
      </w:tr>
      <w:tr w:rsidR="008851B0" w:rsidRPr="00FF1174" w14:paraId="56E7B81B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1BB0C286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</w:t>
            </w:r>
            <w:r w:rsidRPr="002B1347">
              <w:t>native DAF-2B OE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235FC0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31D371E" w14:textId="77777777" w:rsidR="008851B0" w:rsidRPr="00FF1174" w:rsidRDefault="008851B0" w:rsidP="003735E8">
            <w:pPr>
              <w:pStyle w:val="NoSpacing"/>
            </w:pPr>
            <w:r>
              <w:t>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D86918" w14:textId="77777777" w:rsidR="008851B0" w:rsidRPr="00FF1174" w:rsidRDefault="008851B0" w:rsidP="003735E8">
            <w:pPr>
              <w:pStyle w:val="NoSpacing"/>
            </w:pPr>
            <w:r>
              <w:t>122(13)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3448679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7DE57A7B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128ED015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BD17B2A" w14:textId="77777777" w:rsidR="008851B0" w:rsidRPr="00FF1174" w:rsidRDefault="008851B0" w:rsidP="003735E8">
            <w:pPr>
              <w:pStyle w:val="NoSpacing"/>
            </w:pPr>
            <w:r>
              <w:t>2*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7E6EC34F" w14:textId="77777777" w:rsidR="008851B0" w:rsidRPr="00FF1174" w:rsidRDefault="008851B0" w:rsidP="003735E8">
            <w:pPr>
              <w:pStyle w:val="NoSpacing"/>
            </w:pPr>
            <w: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A47B1B8" w14:textId="77777777" w:rsidR="008851B0" w:rsidRPr="00FF1174" w:rsidRDefault="008851B0" w:rsidP="003735E8">
            <w:pPr>
              <w:pStyle w:val="NoSpacing"/>
            </w:pPr>
            <w:r>
              <w:t>77(3)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2B79E225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13AD6EEA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6798C71A" w14:textId="77777777" w:rsidR="008851B0" w:rsidRPr="00FF1174" w:rsidRDefault="008851B0" w:rsidP="003735E8">
            <w:pPr>
              <w:pStyle w:val="NoSpacing"/>
              <w:rPr>
                <w:highlight w:val="yellow"/>
              </w:rPr>
            </w:pPr>
            <w:r w:rsidRPr="002B1347">
              <w:t>+</w:t>
            </w:r>
            <w:r>
              <w:t xml:space="preserve"> </w:t>
            </w:r>
            <w:r w:rsidRPr="002B1347">
              <w:t>native DAF-2B OE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6B1B2B8D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0C62AAC6" w14:textId="77777777" w:rsidR="008851B0" w:rsidRPr="00FF1174" w:rsidRDefault="008851B0" w:rsidP="003735E8">
            <w:pPr>
              <w:pStyle w:val="NoSpacing"/>
            </w:pPr>
            <w:r>
              <w:t>20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403E2CCB" w14:textId="77777777" w:rsidR="008851B0" w:rsidRPr="00FF1174" w:rsidRDefault="008851B0" w:rsidP="003735E8">
            <w:pPr>
              <w:pStyle w:val="NoSpacing"/>
            </w:pPr>
            <w:r>
              <w:t>101(13)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2C4950CC" w14:textId="77777777" w:rsidR="008851B0" w:rsidRPr="00FF1174" w:rsidRDefault="008851B0" w:rsidP="003735E8">
            <w:pPr>
              <w:pStyle w:val="NoSpacing"/>
              <w:rPr>
                <w:highlight w:val="yellow"/>
              </w:rPr>
            </w:pPr>
            <w:r w:rsidRPr="00384B1F">
              <w:t>P&lt;0.0001</w:t>
            </w:r>
          </w:p>
        </w:tc>
      </w:tr>
      <w:tr w:rsidR="008851B0" w:rsidRPr="00FF1174" w14:paraId="70EA484D" w14:textId="77777777" w:rsidTr="003735E8">
        <w:trPr>
          <w:jc w:val="center"/>
        </w:trPr>
        <w:tc>
          <w:tcPr>
            <w:tcW w:w="3960" w:type="dxa"/>
            <w:tcBorders>
              <w:top w:val="single" w:sz="12" w:space="0" w:color="auto"/>
            </w:tcBorders>
          </w:tcPr>
          <w:p w14:paraId="7F84C173" w14:textId="77777777" w:rsidR="008851B0" w:rsidRPr="002B1347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22FE4CB2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10D0FC25" w14:textId="77777777" w:rsidR="008851B0" w:rsidRPr="00FF1174" w:rsidRDefault="008851B0" w:rsidP="003735E8">
            <w:pPr>
              <w:pStyle w:val="NoSpacing"/>
            </w:pPr>
            <w:r>
              <w:t>16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C65C2C0" w14:textId="77777777" w:rsidR="008851B0" w:rsidRPr="00FF1174" w:rsidRDefault="008851B0" w:rsidP="003735E8">
            <w:pPr>
              <w:pStyle w:val="NoSpacing"/>
            </w:pPr>
            <w:r>
              <w:t>97(5)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26ED1924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51987D8E" w14:textId="77777777" w:rsidTr="003735E8">
        <w:trPr>
          <w:jc w:val="center"/>
        </w:trPr>
        <w:tc>
          <w:tcPr>
            <w:tcW w:w="3960" w:type="dxa"/>
          </w:tcPr>
          <w:p w14:paraId="66E4A416" w14:textId="77777777" w:rsidR="008851B0" w:rsidRPr="002B1347" w:rsidRDefault="008851B0" w:rsidP="003735E8">
            <w:pPr>
              <w:pStyle w:val="NoSpacing"/>
            </w:pPr>
            <w:r>
              <w:t>+ neuronal DAF-2B OE</w:t>
            </w:r>
          </w:p>
        </w:tc>
        <w:tc>
          <w:tcPr>
            <w:tcW w:w="1170" w:type="dxa"/>
          </w:tcPr>
          <w:p w14:paraId="6C77D268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4BCFC7A2" w14:textId="77777777" w:rsidR="008851B0" w:rsidRPr="00FF1174" w:rsidRDefault="008851B0" w:rsidP="003735E8">
            <w:pPr>
              <w:pStyle w:val="NoSpacing"/>
            </w:pPr>
            <w:r>
              <w:t>24</w:t>
            </w:r>
          </w:p>
        </w:tc>
        <w:tc>
          <w:tcPr>
            <w:tcW w:w="1350" w:type="dxa"/>
          </w:tcPr>
          <w:p w14:paraId="7D2A6265" w14:textId="77777777" w:rsidR="008851B0" w:rsidRPr="00FF1174" w:rsidRDefault="008851B0" w:rsidP="003735E8">
            <w:pPr>
              <w:pStyle w:val="NoSpacing"/>
            </w:pPr>
            <w:r>
              <w:t>119(16)</w:t>
            </w:r>
          </w:p>
        </w:tc>
        <w:tc>
          <w:tcPr>
            <w:tcW w:w="1352" w:type="dxa"/>
          </w:tcPr>
          <w:p w14:paraId="5E0DC702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794BE7FD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621584A7" w14:textId="77777777" w:rsidR="008851B0" w:rsidRPr="002B1347" w:rsidRDefault="008851B0" w:rsidP="003735E8">
            <w:pPr>
              <w:pStyle w:val="NoSpacing"/>
            </w:pPr>
            <w:r w:rsidRPr="002B1347">
              <w:rPr>
                <w:i/>
              </w:rPr>
              <w:t>daf-2(e1368)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8EF33A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D15DBDF" w14:textId="77777777" w:rsidR="008851B0" w:rsidRPr="00FF1174" w:rsidRDefault="008851B0" w:rsidP="003735E8">
            <w:pPr>
              <w:pStyle w:val="NoSpacing"/>
            </w:pPr>
            <w:r>
              <w:t>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AA0F81E" w14:textId="77777777" w:rsidR="008851B0" w:rsidRPr="00FF1174" w:rsidRDefault="008851B0" w:rsidP="003735E8">
            <w:pPr>
              <w:pStyle w:val="NoSpacing"/>
            </w:pPr>
            <w:r>
              <w:t>93(7)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C5B655A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01593B2D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700FBAE3" w14:textId="77777777" w:rsidR="008851B0" w:rsidRPr="002B1347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681788C" w14:textId="77777777" w:rsidR="008851B0" w:rsidRPr="00FF1174" w:rsidRDefault="008851B0" w:rsidP="003735E8">
            <w:pPr>
              <w:pStyle w:val="NoSpacing"/>
            </w:pPr>
            <w:r>
              <w:t>2*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FFA63DB" w14:textId="77777777" w:rsidR="008851B0" w:rsidRPr="00FF1174" w:rsidRDefault="008851B0" w:rsidP="003735E8">
            <w:pPr>
              <w:pStyle w:val="NoSpacing"/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3D5AFF5" w14:textId="77777777" w:rsidR="008851B0" w:rsidRPr="00FF1174" w:rsidRDefault="008851B0" w:rsidP="003735E8">
            <w:pPr>
              <w:pStyle w:val="NoSpacing"/>
            </w:pPr>
            <w:r>
              <w:t>101(1)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47CC3D52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6A2C5F00" w14:textId="77777777" w:rsidTr="003735E8">
        <w:trPr>
          <w:jc w:val="center"/>
        </w:trPr>
        <w:tc>
          <w:tcPr>
            <w:tcW w:w="3960" w:type="dxa"/>
          </w:tcPr>
          <w:p w14:paraId="573FCC4B" w14:textId="77777777" w:rsidR="008851B0" w:rsidRPr="002B1347" w:rsidRDefault="008851B0" w:rsidP="003735E8">
            <w:pPr>
              <w:pStyle w:val="NoSpacing"/>
            </w:pPr>
            <w:r>
              <w:t>+ neuronal DAF-2B OE</w:t>
            </w:r>
          </w:p>
        </w:tc>
        <w:tc>
          <w:tcPr>
            <w:tcW w:w="1170" w:type="dxa"/>
          </w:tcPr>
          <w:p w14:paraId="458D33C3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55078EF7" w14:textId="77777777" w:rsidR="008851B0" w:rsidRPr="00FF1174" w:rsidRDefault="008851B0" w:rsidP="003735E8">
            <w:pPr>
              <w:pStyle w:val="NoSpacing"/>
            </w:pPr>
            <w:r>
              <w:t>18</w:t>
            </w:r>
          </w:p>
        </w:tc>
        <w:tc>
          <w:tcPr>
            <w:tcW w:w="1350" w:type="dxa"/>
          </w:tcPr>
          <w:p w14:paraId="1E046C61" w14:textId="77777777" w:rsidR="008851B0" w:rsidRPr="00FF1174" w:rsidRDefault="008851B0" w:rsidP="003735E8">
            <w:pPr>
              <w:pStyle w:val="NoSpacing"/>
            </w:pPr>
            <w:r>
              <w:t>176(5)</w:t>
            </w:r>
          </w:p>
        </w:tc>
        <w:tc>
          <w:tcPr>
            <w:tcW w:w="1352" w:type="dxa"/>
          </w:tcPr>
          <w:p w14:paraId="2ABE8621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494676A7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434579FC" w14:textId="77777777" w:rsidR="008851B0" w:rsidRPr="002B1347" w:rsidRDefault="008851B0" w:rsidP="003735E8">
            <w:pPr>
              <w:pStyle w:val="NoSpacing"/>
            </w:pPr>
            <w:r w:rsidRPr="002B1347">
              <w:rPr>
                <w:i/>
              </w:rPr>
              <w:t>daf-2(e1368)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5B65A378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653D1426" w14:textId="77777777" w:rsidR="008851B0" w:rsidRPr="00FF1174" w:rsidRDefault="008851B0" w:rsidP="003735E8">
            <w:pPr>
              <w:pStyle w:val="NoSpacing"/>
            </w:pPr>
            <w:r>
              <w:t>22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733AE2AC" w14:textId="77777777" w:rsidR="008851B0" w:rsidRPr="00FF1174" w:rsidRDefault="008851B0" w:rsidP="003735E8">
            <w:pPr>
              <w:pStyle w:val="NoSpacing"/>
            </w:pPr>
            <w:r>
              <w:t>94(11)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3516DDC4" w14:textId="77777777" w:rsidR="008851B0" w:rsidRPr="00FF1174" w:rsidRDefault="008851B0" w:rsidP="003735E8">
            <w:pPr>
              <w:pStyle w:val="NoSpacing"/>
            </w:pPr>
            <w:r>
              <w:t>P&lt;0.0001</w:t>
            </w:r>
          </w:p>
        </w:tc>
      </w:tr>
      <w:tr w:rsidR="008851B0" w:rsidRPr="00FF1174" w14:paraId="5CC393D7" w14:textId="77777777" w:rsidTr="003735E8">
        <w:trPr>
          <w:jc w:val="center"/>
        </w:trPr>
        <w:tc>
          <w:tcPr>
            <w:tcW w:w="3960" w:type="dxa"/>
            <w:tcBorders>
              <w:top w:val="single" w:sz="12" w:space="0" w:color="auto"/>
            </w:tcBorders>
          </w:tcPr>
          <w:p w14:paraId="2F42C554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2F98E722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17E7BEFF" w14:textId="77777777" w:rsidR="008851B0" w:rsidRPr="00FF1174" w:rsidRDefault="008851B0" w:rsidP="003735E8">
            <w:pPr>
              <w:pStyle w:val="NoSpacing"/>
            </w:pPr>
            <w:r>
              <w:t>13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0970698" w14:textId="77777777" w:rsidR="008851B0" w:rsidRPr="00FF1174" w:rsidRDefault="008851B0" w:rsidP="003735E8">
            <w:pPr>
              <w:pStyle w:val="NoSpacing"/>
            </w:pPr>
            <w:r>
              <w:t>85(3)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2CE4B369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61828A02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560B90FF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hypodermal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C66413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9F9F3CA" w14:textId="77777777" w:rsidR="008851B0" w:rsidRPr="00FF1174" w:rsidRDefault="008851B0" w:rsidP="003735E8">
            <w:pPr>
              <w:pStyle w:val="NoSpacing"/>
            </w:pPr>
            <w:r>
              <w:t>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0A396B" w14:textId="77777777" w:rsidR="008851B0" w:rsidRPr="00FF1174" w:rsidRDefault="008851B0" w:rsidP="003735E8">
            <w:pPr>
              <w:pStyle w:val="NoSpacing"/>
            </w:pPr>
            <w:r>
              <w:t>86(4)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44977B8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07A55B2D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67F56975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CDB9B93" w14:textId="77777777" w:rsidR="008851B0" w:rsidRPr="00FF1174" w:rsidRDefault="008851B0" w:rsidP="003735E8">
            <w:pPr>
              <w:pStyle w:val="NoSpacing"/>
            </w:pPr>
            <w:r>
              <w:t>2*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FEC29BA" w14:textId="77777777" w:rsidR="008851B0" w:rsidRPr="00FF1174" w:rsidRDefault="008851B0" w:rsidP="003735E8">
            <w:pPr>
              <w:pStyle w:val="NoSpacing"/>
            </w:pPr>
            <w: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097772" w14:textId="77777777" w:rsidR="008851B0" w:rsidRPr="00FF1174" w:rsidRDefault="008851B0" w:rsidP="003735E8">
            <w:pPr>
              <w:pStyle w:val="NoSpacing"/>
            </w:pPr>
            <w:r>
              <w:t>66(1)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00383712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0A6B53A5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6DA77236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hypodermal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4BD577EB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57665C18" w14:textId="77777777" w:rsidR="008851B0" w:rsidRPr="00FF1174" w:rsidRDefault="008851B0" w:rsidP="003735E8">
            <w:pPr>
              <w:pStyle w:val="NoSpacing"/>
            </w:pPr>
            <w:r>
              <w:t>18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0CE7E9E0" w14:textId="77777777" w:rsidR="008851B0" w:rsidRPr="00FF1174" w:rsidRDefault="008851B0" w:rsidP="003735E8">
            <w:pPr>
              <w:pStyle w:val="NoSpacing"/>
            </w:pPr>
            <w:r>
              <w:t>84(6)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3803F218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3F28EFD5" w14:textId="77777777" w:rsidTr="003735E8">
        <w:trPr>
          <w:jc w:val="center"/>
        </w:trPr>
        <w:tc>
          <w:tcPr>
            <w:tcW w:w="3960" w:type="dxa"/>
            <w:tcBorders>
              <w:top w:val="single" w:sz="12" w:space="0" w:color="auto"/>
            </w:tcBorders>
          </w:tcPr>
          <w:p w14:paraId="52749B03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5E6B9329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5FF97A43" w14:textId="77777777" w:rsidR="008851B0" w:rsidRPr="00FF1174" w:rsidRDefault="008851B0" w:rsidP="003735E8">
            <w:pPr>
              <w:pStyle w:val="NoSpacing"/>
            </w:pPr>
            <w:r>
              <w:t>15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00D44B8A" w14:textId="77777777" w:rsidR="008851B0" w:rsidRPr="00FF1174" w:rsidRDefault="008851B0" w:rsidP="003735E8">
            <w:pPr>
              <w:pStyle w:val="NoSpacing"/>
            </w:pPr>
            <w:r>
              <w:t>73(3)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6B628F86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1625BB68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20858FD4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muscle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EB7C80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B141516" w14:textId="77777777" w:rsidR="008851B0" w:rsidRPr="00FF1174" w:rsidRDefault="008851B0" w:rsidP="003735E8">
            <w:pPr>
              <w:pStyle w:val="NoSpacing"/>
            </w:pPr>
            <w:r>
              <w:t>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79DDFB" w14:textId="77777777" w:rsidR="008851B0" w:rsidRPr="00FF1174" w:rsidRDefault="008851B0" w:rsidP="003735E8">
            <w:pPr>
              <w:pStyle w:val="NoSpacing"/>
            </w:pPr>
            <w:r>
              <w:t>136(7)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A45E316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44A7A811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40933449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A49B480" w14:textId="77777777" w:rsidR="008851B0" w:rsidRPr="00FF1174" w:rsidRDefault="008851B0" w:rsidP="003735E8">
            <w:pPr>
              <w:pStyle w:val="NoSpacing"/>
            </w:pPr>
            <w:r>
              <w:t>2*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289E867E" w14:textId="77777777" w:rsidR="008851B0" w:rsidRPr="00FF1174" w:rsidRDefault="008851B0" w:rsidP="003735E8">
            <w:pPr>
              <w:pStyle w:val="NoSpacing"/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49A4A24" w14:textId="77777777" w:rsidR="008851B0" w:rsidRPr="00FF1174" w:rsidRDefault="008851B0" w:rsidP="003735E8">
            <w:pPr>
              <w:pStyle w:val="NoSpacing"/>
            </w:pPr>
            <w:r>
              <w:t>99(11)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0E1B3407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41BBF547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6EE75E81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muscle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3D215BE5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43CF42B9" w14:textId="77777777" w:rsidR="008851B0" w:rsidRPr="00FF1174" w:rsidRDefault="008851B0" w:rsidP="003735E8">
            <w:pPr>
              <w:pStyle w:val="NoSpacing"/>
            </w:pPr>
            <w:r>
              <w:t>17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013F8795" w14:textId="77777777" w:rsidR="008851B0" w:rsidRPr="00FF1174" w:rsidRDefault="008851B0" w:rsidP="003735E8">
            <w:pPr>
              <w:pStyle w:val="NoSpacing"/>
            </w:pPr>
            <w:r>
              <w:t>161(17)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7D410078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6E375152" w14:textId="77777777" w:rsidTr="003735E8">
        <w:trPr>
          <w:jc w:val="center"/>
        </w:trPr>
        <w:tc>
          <w:tcPr>
            <w:tcW w:w="3960" w:type="dxa"/>
            <w:tcBorders>
              <w:top w:val="single" w:sz="12" w:space="0" w:color="auto"/>
            </w:tcBorders>
          </w:tcPr>
          <w:p w14:paraId="62BD8992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1C538BA5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4C20F81B" w14:textId="77777777" w:rsidR="008851B0" w:rsidRPr="00FF1174" w:rsidRDefault="008851B0" w:rsidP="003735E8">
            <w:pPr>
              <w:pStyle w:val="NoSpacing"/>
            </w:pPr>
            <w:r>
              <w:t>14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27DB025F" w14:textId="77777777" w:rsidR="008851B0" w:rsidRPr="00FF1174" w:rsidRDefault="008851B0" w:rsidP="003735E8">
            <w:pPr>
              <w:pStyle w:val="NoSpacing"/>
            </w:pPr>
            <w:r>
              <w:t>64(1)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14:paraId="17F6B2D5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6F8B721B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5B379C9E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intestine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F802D8A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36006A8" w14:textId="77777777" w:rsidR="008851B0" w:rsidRPr="00FF1174" w:rsidRDefault="008851B0" w:rsidP="003735E8">
            <w:pPr>
              <w:pStyle w:val="NoSpacing"/>
            </w:pPr>
            <w:r>
              <w:t>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EC613A" w14:textId="77777777" w:rsidR="008851B0" w:rsidRPr="00FF1174" w:rsidRDefault="008851B0" w:rsidP="003735E8">
            <w:pPr>
              <w:pStyle w:val="NoSpacing"/>
            </w:pPr>
            <w:r>
              <w:t>118(7)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185AD433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3F3F196D" w14:textId="77777777" w:rsidTr="003735E8">
        <w:trPr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14:paraId="53A55DE2" w14:textId="77777777" w:rsidR="008851B0" w:rsidRPr="00FF1174" w:rsidRDefault="008851B0" w:rsidP="003735E8">
            <w:pPr>
              <w:pStyle w:val="NoSpacing"/>
            </w:pPr>
            <w:r>
              <w:t>N2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A0F8C7C" w14:textId="77777777" w:rsidR="008851B0" w:rsidRPr="00FF1174" w:rsidRDefault="008851B0" w:rsidP="003735E8">
            <w:pPr>
              <w:pStyle w:val="NoSpacing"/>
            </w:pPr>
            <w:r>
              <w:t>2*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18D1B4F" w14:textId="77777777" w:rsidR="008851B0" w:rsidRPr="00FF1174" w:rsidRDefault="008851B0" w:rsidP="003735E8">
            <w:pPr>
              <w:pStyle w:val="NoSpacing"/>
            </w:pPr>
            <w:r>
              <w:t>12.5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5D6A42" w14:textId="77777777" w:rsidR="008851B0" w:rsidRPr="00FF1174" w:rsidRDefault="008851B0" w:rsidP="003735E8">
            <w:pPr>
              <w:pStyle w:val="NoSpacing"/>
            </w:pPr>
            <w:r>
              <w:t>88(2)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33C24789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18D54C25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72BF4F73" w14:textId="77777777" w:rsidR="008851B0" w:rsidRPr="00FF1174" w:rsidRDefault="008851B0" w:rsidP="003735E8">
            <w:pPr>
              <w:pStyle w:val="NoSpacing"/>
            </w:pPr>
            <w:r w:rsidRPr="002B1347">
              <w:t>+</w:t>
            </w:r>
            <w:r>
              <w:t xml:space="preserve"> intestine</w:t>
            </w:r>
            <w:r w:rsidRPr="002B1347">
              <w:t xml:space="preserve"> DAF-2B OE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3057DB5A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3586C6D1" w14:textId="77777777" w:rsidR="008851B0" w:rsidRPr="00FF1174" w:rsidRDefault="008851B0" w:rsidP="003735E8">
            <w:pPr>
              <w:pStyle w:val="NoSpacing"/>
            </w:pPr>
            <w:r>
              <w:t>19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0E85FF78" w14:textId="77777777" w:rsidR="008851B0" w:rsidRPr="00FF1174" w:rsidRDefault="008851B0" w:rsidP="003735E8">
            <w:pPr>
              <w:pStyle w:val="NoSpacing"/>
            </w:pPr>
            <w:r>
              <w:t>144(11)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45A65345" w14:textId="77777777" w:rsidR="008851B0" w:rsidRPr="00FF1174" w:rsidRDefault="008851B0" w:rsidP="003735E8">
            <w:pPr>
              <w:pStyle w:val="NoSpacing"/>
            </w:pPr>
            <w:r w:rsidRPr="00384B1F">
              <w:t>P&lt;0.0001</w:t>
            </w:r>
          </w:p>
        </w:tc>
      </w:tr>
      <w:tr w:rsidR="008851B0" w:rsidRPr="00FF1174" w14:paraId="7FE345A6" w14:textId="77777777" w:rsidTr="003735E8">
        <w:trPr>
          <w:jc w:val="center"/>
        </w:trPr>
        <w:tc>
          <w:tcPr>
            <w:tcW w:w="3960" w:type="dxa"/>
          </w:tcPr>
          <w:p w14:paraId="49D6E542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 xml:space="preserve">daf-2b(Δ) </w:t>
            </w:r>
            <w:r w:rsidRPr="00384B1F">
              <w:t>control</w:t>
            </w:r>
          </w:p>
        </w:tc>
        <w:tc>
          <w:tcPr>
            <w:tcW w:w="1170" w:type="dxa"/>
          </w:tcPr>
          <w:p w14:paraId="5425E932" w14:textId="77777777" w:rsidR="008851B0" w:rsidRPr="00FF1174" w:rsidRDefault="008851B0" w:rsidP="003735E8">
            <w:pPr>
              <w:pStyle w:val="NoSpacing"/>
            </w:pPr>
            <w:r>
              <w:t>1</w:t>
            </w:r>
          </w:p>
        </w:tc>
        <w:tc>
          <w:tcPr>
            <w:tcW w:w="1078" w:type="dxa"/>
          </w:tcPr>
          <w:p w14:paraId="4D70034C" w14:textId="77777777" w:rsidR="008851B0" w:rsidRPr="00FF1174" w:rsidRDefault="008851B0" w:rsidP="003735E8">
            <w:pPr>
              <w:pStyle w:val="NoSpacing"/>
            </w:pPr>
            <w:r>
              <w:t>13</w:t>
            </w:r>
          </w:p>
        </w:tc>
        <w:tc>
          <w:tcPr>
            <w:tcW w:w="1350" w:type="dxa"/>
          </w:tcPr>
          <w:p w14:paraId="5D3B562C" w14:textId="77777777" w:rsidR="008851B0" w:rsidRPr="00FF1174" w:rsidRDefault="008851B0" w:rsidP="003735E8">
            <w:pPr>
              <w:pStyle w:val="NoSpacing"/>
            </w:pPr>
            <w:r>
              <w:t>165(30)</w:t>
            </w:r>
          </w:p>
        </w:tc>
        <w:tc>
          <w:tcPr>
            <w:tcW w:w="1352" w:type="dxa"/>
          </w:tcPr>
          <w:p w14:paraId="4865AE79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1F906578" w14:textId="77777777" w:rsidTr="003735E8">
        <w:trPr>
          <w:jc w:val="center"/>
        </w:trPr>
        <w:tc>
          <w:tcPr>
            <w:tcW w:w="3960" w:type="dxa"/>
          </w:tcPr>
          <w:p w14:paraId="4CF3EE82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>daf-2b(Δ)</w:t>
            </w:r>
          </w:p>
        </w:tc>
        <w:tc>
          <w:tcPr>
            <w:tcW w:w="1170" w:type="dxa"/>
          </w:tcPr>
          <w:p w14:paraId="4511DF25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59AA7A30" w14:textId="77777777" w:rsidR="008851B0" w:rsidRPr="00FF1174" w:rsidRDefault="008851B0" w:rsidP="003735E8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14:paraId="7C1E64EA" w14:textId="77777777" w:rsidR="008851B0" w:rsidRPr="00FF1174" w:rsidRDefault="008851B0" w:rsidP="003735E8">
            <w:pPr>
              <w:pStyle w:val="NoSpacing"/>
            </w:pPr>
            <w:r>
              <w:t>176(24)</w:t>
            </w:r>
          </w:p>
        </w:tc>
        <w:tc>
          <w:tcPr>
            <w:tcW w:w="1352" w:type="dxa"/>
          </w:tcPr>
          <w:p w14:paraId="35127146" w14:textId="77777777" w:rsidR="008851B0" w:rsidRPr="00FF1174" w:rsidRDefault="008851B0" w:rsidP="003735E8">
            <w:pPr>
              <w:pStyle w:val="NoSpacing"/>
            </w:pPr>
            <w:r>
              <w:t>P&lt;0.05</w:t>
            </w:r>
          </w:p>
        </w:tc>
      </w:tr>
      <w:tr w:rsidR="008851B0" w:rsidRPr="00FF1174" w14:paraId="3F9F2EBA" w14:textId="77777777" w:rsidTr="003735E8">
        <w:trPr>
          <w:jc w:val="center"/>
        </w:trPr>
        <w:tc>
          <w:tcPr>
            <w:tcW w:w="3960" w:type="dxa"/>
          </w:tcPr>
          <w:p w14:paraId="01917AAC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 xml:space="preserve">daf-2c(Δ) </w:t>
            </w:r>
            <w:r>
              <w:t>control</w:t>
            </w:r>
          </w:p>
        </w:tc>
        <w:tc>
          <w:tcPr>
            <w:tcW w:w="1170" w:type="dxa"/>
          </w:tcPr>
          <w:p w14:paraId="451BD64D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57F91C31" w14:textId="77777777" w:rsidR="008851B0" w:rsidRPr="00FF1174" w:rsidRDefault="008851B0" w:rsidP="003735E8">
            <w:pPr>
              <w:pStyle w:val="NoSpacing"/>
            </w:pPr>
            <w:r>
              <w:t>12</w:t>
            </w:r>
          </w:p>
        </w:tc>
        <w:tc>
          <w:tcPr>
            <w:tcW w:w="1350" w:type="dxa"/>
          </w:tcPr>
          <w:p w14:paraId="0ABB6F67" w14:textId="77777777" w:rsidR="008851B0" w:rsidRPr="00FF1174" w:rsidRDefault="008851B0" w:rsidP="003735E8">
            <w:pPr>
              <w:pStyle w:val="NoSpacing"/>
            </w:pPr>
            <w:r>
              <w:t>176(24)</w:t>
            </w:r>
          </w:p>
        </w:tc>
        <w:tc>
          <w:tcPr>
            <w:tcW w:w="1352" w:type="dxa"/>
          </w:tcPr>
          <w:p w14:paraId="53AD6F99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3CE7C6A7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58D06FDC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>daf-2c(Δ)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F60200A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5BA06A9" w14:textId="77777777" w:rsidR="008851B0" w:rsidRPr="00FF1174" w:rsidRDefault="008851B0" w:rsidP="003735E8">
            <w:pPr>
              <w:pStyle w:val="NoSpacing"/>
            </w:pPr>
            <w:r>
              <w:t>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C9E51DE" w14:textId="77777777" w:rsidR="008851B0" w:rsidRPr="00FF1174" w:rsidRDefault="008851B0" w:rsidP="003735E8">
            <w:pPr>
              <w:pStyle w:val="NoSpacing"/>
            </w:pPr>
            <w:r>
              <w:t>167(25)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0B78EA3" w14:textId="77777777" w:rsidR="008851B0" w:rsidRPr="00FF1174" w:rsidRDefault="008851B0" w:rsidP="003735E8">
            <w:pPr>
              <w:pStyle w:val="NoSpacing"/>
            </w:pPr>
            <w:r>
              <w:t>P&lt;0.05</w:t>
            </w:r>
          </w:p>
        </w:tc>
      </w:tr>
      <w:tr w:rsidR="008851B0" w:rsidRPr="00FF1174" w14:paraId="411C906E" w14:textId="77777777" w:rsidTr="003735E8">
        <w:trPr>
          <w:jc w:val="center"/>
        </w:trPr>
        <w:tc>
          <w:tcPr>
            <w:tcW w:w="3960" w:type="dxa"/>
          </w:tcPr>
          <w:p w14:paraId="22BCBA6E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 xml:space="preserve">daf-2b(Δ) </w:t>
            </w:r>
            <w:r w:rsidRPr="00384B1F">
              <w:t>control</w:t>
            </w:r>
          </w:p>
        </w:tc>
        <w:tc>
          <w:tcPr>
            <w:tcW w:w="1170" w:type="dxa"/>
          </w:tcPr>
          <w:p w14:paraId="3D48C58F" w14:textId="77777777" w:rsidR="008851B0" w:rsidRPr="00FF1174" w:rsidRDefault="008851B0" w:rsidP="003735E8">
            <w:pPr>
              <w:pStyle w:val="NoSpacing"/>
            </w:pPr>
            <w:r>
              <w:t>2</w:t>
            </w:r>
          </w:p>
        </w:tc>
        <w:tc>
          <w:tcPr>
            <w:tcW w:w="1078" w:type="dxa"/>
          </w:tcPr>
          <w:p w14:paraId="2BCFD03F" w14:textId="77777777" w:rsidR="008851B0" w:rsidRPr="00FF1174" w:rsidRDefault="008851B0" w:rsidP="003735E8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14:paraId="5E74DDCC" w14:textId="77777777" w:rsidR="008851B0" w:rsidRPr="00FF1174" w:rsidRDefault="008851B0" w:rsidP="003735E8">
            <w:pPr>
              <w:pStyle w:val="NoSpacing"/>
            </w:pPr>
            <w:r>
              <w:t>161(29)</w:t>
            </w:r>
          </w:p>
        </w:tc>
        <w:tc>
          <w:tcPr>
            <w:tcW w:w="1352" w:type="dxa"/>
          </w:tcPr>
          <w:p w14:paraId="446DBDF1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53E67B00" w14:textId="77777777" w:rsidTr="003735E8">
        <w:trPr>
          <w:jc w:val="center"/>
        </w:trPr>
        <w:tc>
          <w:tcPr>
            <w:tcW w:w="3960" w:type="dxa"/>
          </w:tcPr>
          <w:p w14:paraId="7FDDA98B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>daf-2b(Δ)</w:t>
            </w:r>
          </w:p>
        </w:tc>
        <w:tc>
          <w:tcPr>
            <w:tcW w:w="1170" w:type="dxa"/>
          </w:tcPr>
          <w:p w14:paraId="75BE34AD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1CF7C25E" w14:textId="77777777" w:rsidR="008851B0" w:rsidRPr="00FF1174" w:rsidRDefault="008851B0" w:rsidP="003735E8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14:paraId="67E84AD1" w14:textId="77777777" w:rsidR="008851B0" w:rsidRPr="00FF1174" w:rsidRDefault="008851B0" w:rsidP="003735E8">
            <w:pPr>
              <w:pStyle w:val="NoSpacing"/>
            </w:pPr>
            <w:r>
              <w:t>179(21)</w:t>
            </w:r>
          </w:p>
        </w:tc>
        <w:tc>
          <w:tcPr>
            <w:tcW w:w="1352" w:type="dxa"/>
          </w:tcPr>
          <w:p w14:paraId="558B1661" w14:textId="77777777" w:rsidR="008851B0" w:rsidRPr="00FF1174" w:rsidRDefault="008851B0" w:rsidP="003735E8">
            <w:pPr>
              <w:pStyle w:val="NoSpacing"/>
            </w:pPr>
            <w:r>
              <w:t>ns</w:t>
            </w:r>
          </w:p>
        </w:tc>
      </w:tr>
      <w:tr w:rsidR="008851B0" w:rsidRPr="00FF1174" w14:paraId="45A278A4" w14:textId="77777777" w:rsidTr="003735E8">
        <w:trPr>
          <w:jc w:val="center"/>
        </w:trPr>
        <w:tc>
          <w:tcPr>
            <w:tcW w:w="3960" w:type="dxa"/>
          </w:tcPr>
          <w:p w14:paraId="4C09A131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 xml:space="preserve">daf-2c(Δ) </w:t>
            </w:r>
            <w:r>
              <w:t>control</w:t>
            </w:r>
          </w:p>
        </w:tc>
        <w:tc>
          <w:tcPr>
            <w:tcW w:w="1170" w:type="dxa"/>
          </w:tcPr>
          <w:p w14:paraId="2879A7C0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5E252725" w14:textId="77777777" w:rsidR="008851B0" w:rsidRPr="00FF1174" w:rsidRDefault="008851B0" w:rsidP="003735E8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14:paraId="525BB1B3" w14:textId="77777777" w:rsidR="008851B0" w:rsidRPr="00FF1174" w:rsidRDefault="008851B0" w:rsidP="003735E8">
            <w:pPr>
              <w:pStyle w:val="NoSpacing"/>
            </w:pPr>
            <w:r>
              <w:t>189(17)</w:t>
            </w:r>
          </w:p>
        </w:tc>
        <w:tc>
          <w:tcPr>
            <w:tcW w:w="1352" w:type="dxa"/>
          </w:tcPr>
          <w:p w14:paraId="22BCF227" w14:textId="77777777" w:rsidR="008851B0" w:rsidRPr="00FF1174" w:rsidRDefault="008851B0" w:rsidP="003735E8">
            <w:pPr>
              <w:pStyle w:val="NoSpacing"/>
            </w:pPr>
          </w:p>
        </w:tc>
      </w:tr>
      <w:tr w:rsidR="008851B0" w:rsidRPr="00FF1174" w14:paraId="4E3D9B89" w14:textId="77777777" w:rsidTr="003735E8">
        <w:trPr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14:paraId="04FB0772" w14:textId="77777777" w:rsidR="008851B0" w:rsidRPr="00FF1174" w:rsidRDefault="008851B0" w:rsidP="003735E8">
            <w:pPr>
              <w:pStyle w:val="NoSpacing"/>
            </w:pPr>
            <w:r>
              <w:rPr>
                <w:i/>
              </w:rPr>
              <w:t>daf-2c(Δ)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59480D" w14:textId="77777777" w:rsidR="008851B0" w:rsidRPr="00FF117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52DF7EF" w14:textId="77777777" w:rsidR="008851B0" w:rsidRPr="00FF1174" w:rsidRDefault="008851B0" w:rsidP="003735E8">
            <w:pPr>
              <w:pStyle w:val="NoSpacing"/>
            </w:pPr>
            <w: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F8D642A" w14:textId="77777777" w:rsidR="008851B0" w:rsidRPr="00FF1174" w:rsidRDefault="008851B0" w:rsidP="003735E8">
            <w:pPr>
              <w:pStyle w:val="NoSpacing"/>
            </w:pPr>
            <w:r>
              <w:t>179(22)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4E487F04" w14:textId="77777777" w:rsidR="008851B0" w:rsidRPr="00FF1174" w:rsidRDefault="008851B0" w:rsidP="003735E8">
            <w:pPr>
              <w:pStyle w:val="NoSpacing"/>
            </w:pPr>
            <w:r>
              <w:t>P&lt;0.01</w:t>
            </w:r>
          </w:p>
        </w:tc>
      </w:tr>
      <w:tr w:rsidR="008851B0" w:rsidRPr="00F70314" w14:paraId="3724042A" w14:textId="77777777" w:rsidTr="003735E8">
        <w:trPr>
          <w:jc w:val="center"/>
        </w:trPr>
        <w:tc>
          <w:tcPr>
            <w:tcW w:w="3960" w:type="dxa"/>
          </w:tcPr>
          <w:p w14:paraId="2C84C3DE" w14:textId="77777777" w:rsidR="008851B0" w:rsidRPr="00F70314" w:rsidRDefault="008851B0" w:rsidP="003735E8">
            <w:pPr>
              <w:pStyle w:val="NoSpacing"/>
            </w:pPr>
            <w:r w:rsidRPr="00F70314">
              <w:rPr>
                <w:i/>
              </w:rPr>
              <w:t xml:space="preserve">daf-2b(Δ) </w:t>
            </w:r>
            <w:r w:rsidRPr="00F70314">
              <w:t>control</w:t>
            </w:r>
          </w:p>
        </w:tc>
        <w:tc>
          <w:tcPr>
            <w:tcW w:w="1170" w:type="dxa"/>
          </w:tcPr>
          <w:p w14:paraId="7C5AE11B" w14:textId="77777777" w:rsidR="008851B0" w:rsidRPr="00F70314" w:rsidRDefault="008851B0" w:rsidP="003735E8">
            <w:pPr>
              <w:pStyle w:val="NoSpacing"/>
            </w:pPr>
            <w:r>
              <w:t>3*</w:t>
            </w:r>
          </w:p>
        </w:tc>
        <w:tc>
          <w:tcPr>
            <w:tcW w:w="1078" w:type="dxa"/>
          </w:tcPr>
          <w:p w14:paraId="457AB142" w14:textId="77777777" w:rsidR="008851B0" w:rsidRPr="00F70314" w:rsidRDefault="008851B0" w:rsidP="003735E8">
            <w:pPr>
              <w:pStyle w:val="NoSpacing"/>
            </w:pPr>
            <w:r w:rsidRPr="00F70314">
              <w:t>12</w:t>
            </w:r>
          </w:p>
        </w:tc>
        <w:tc>
          <w:tcPr>
            <w:tcW w:w="1350" w:type="dxa"/>
          </w:tcPr>
          <w:p w14:paraId="0EEF12E9" w14:textId="77777777" w:rsidR="008851B0" w:rsidRPr="00F70314" w:rsidRDefault="008851B0" w:rsidP="003735E8">
            <w:pPr>
              <w:pStyle w:val="NoSpacing"/>
            </w:pPr>
            <w:r w:rsidRPr="00F70314">
              <w:t>160(80)</w:t>
            </w:r>
          </w:p>
        </w:tc>
        <w:tc>
          <w:tcPr>
            <w:tcW w:w="1352" w:type="dxa"/>
          </w:tcPr>
          <w:p w14:paraId="04B537A2" w14:textId="77777777" w:rsidR="008851B0" w:rsidRPr="00F70314" w:rsidRDefault="008851B0" w:rsidP="003735E8">
            <w:pPr>
              <w:pStyle w:val="NoSpacing"/>
            </w:pPr>
          </w:p>
        </w:tc>
      </w:tr>
      <w:tr w:rsidR="008851B0" w:rsidRPr="00F70314" w14:paraId="5FA72C4F" w14:textId="77777777" w:rsidTr="003735E8">
        <w:trPr>
          <w:jc w:val="center"/>
        </w:trPr>
        <w:tc>
          <w:tcPr>
            <w:tcW w:w="3960" w:type="dxa"/>
          </w:tcPr>
          <w:p w14:paraId="7BC08F94" w14:textId="77777777" w:rsidR="008851B0" w:rsidRPr="00F70314" w:rsidRDefault="008851B0" w:rsidP="003735E8">
            <w:pPr>
              <w:pStyle w:val="NoSpacing"/>
            </w:pPr>
            <w:r w:rsidRPr="00F70314">
              <w:rPr>
                <w:i/>
              </w:rPr>
              <w:t>daf-2b(Δ)</w:t>
            </w:r>
          </w:p>
        </w:tc>
        <w:tc>
          <w:tcPr>
            <w:tcW w:w="1170" w:type="dxa"/>
          </w:tcPr>
          <w:p w14:paraId="2551162E" w14:textId="77777777" w:rsidR="008851B0" w:rsidRPr="00F7031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32CCAE77" w14:textId="77777777" w:rsidR="008851B0" w:rsidRPr="00F70314" w:rsidRDefault="008851B0" w:rsidP="003735E8">
            <w:pPr>
              <w:pStyle w:val="NoSpacing"/>
            </w:pPr>
            <w:r w:rsidRPr="00F70314">
              <w:t>12</w:t>
            </w:r>
          </w:p>
        </w:tc>
        <w:tc>
          <w:tcPr>
            <w:tcW w:w="1350" w:type="dxa"/>
          </w:tcPr>
          <w:p w14:paraId="714DD734" w14:textId="77777777" w:rsidR="008851B0" w:rsidRPr="00F70314" w:rsidRDefault="008851B0" w:rsidP="003735E8">
            <w:pPr>
              <w:pStyle w:val="NoSpacing"/>
            </w:pPr>
            <w:r w:rsidRPr="00F70314">
              <w:t>177(63)</w:t>
            </w:r>
          </w:p>
        </w:tc>
        <w:tc>
          <w:tcPr>
            <w:tcW w:w="1352" w:type="dxa"/>
          </w:tcPr>
          <w:p w14:paraId="5245ED23" w14:textId="77777777" w:rsidR="008851B0" w:rsidRPr="00F70314" w:rsidRDefault="008851B0" w:rsidP="003735E8">
            <w:pPr>
              <w:pStyle w:val="NoSpacing"/>
            </w:pPr>
            <w:r>
              <w:t>ns</w:t>
            </w:r>
          </w:p>
        </w:tc>
      </w:tr>
      <w:tr w:rsidR="008851B0" w:rsidRPr="00F70314" w14:paraId="77136806" w14:textId="77777777" w:rsidTr="003735E8">
        <w:trPr>
          <w:jc w:val="center"/>
        </w:trPr>
        <w:tc>
          <w:tcPr>
            <w:tcW w:w="3960" w:type="dxa"/>
          </w:tcPr>
          <w:p w14:paraId="2B5BAF50" w14:textId="77777777" w:rsidR="008851B0" w:rsidRPr="00F70314" w:rsidRDefault="008851B0" w:rsidP="003735E8">
            <w:pPr>
              <w:pStyle w:val="NoSpacing"/>
            </w:pPr>
            <w:r w:rsidRPr="00F70314">
              <w:rPr>
                <w:i/>
              </w:rPr>
              <w:t xml:space="preserve">daf-2c(Δ) </w:t>
            </w:r>
            <w:r w:rsidRPr="00F70314">
              <w:t>control</w:t>
            </w:r>
          </w:p>
        </w:tc>
        <w:tc>
          <w:tcPr>
            <w:tcW w:w="1170" w:type="dxa"/>
          </w:tcPr>
          <w:p w14:paraId="77615704" w14:textId="77777777" w:rsidR="008851B0" w:rsidRPr="00F70314" w:rsidRDefault="008851B0" w:rsidP="003735E8">
            <w:pPr>
              <w:pStyle w:val="NoSpacing"/>
            </w:pPr>
          </w:p>
        </w:tc>
        <w:tc>
          <w:tcPr>
            <w:tcW w:w="1078" w:type="dxa"/>
          </w:tcPr>
          <w:p w14:paraId="6C54352D" w14:textId="77777777" w:rsidR="008851B0" w:rsidRPr="00F70314" w:rsidRDefault="008851B0" w:rsidP="003735E8">
            <w:pPr>
              <w:pStyle w:val="NoSpacing"/>
            </w:pPr>
            <w:r w:rsidRPr="00F70314">
              <w:t>12</w:t>
            </w:r>
          </w:p>
        </w:tc>
        <w:tc>
          <w:tcPr>
            <w:tcW w:w="1350" w:type="dxa"/>
          </w:tcPr>
          <w:p w14:paraId="758901F2" w14:textId="77777777" w:rsidR="008851B0" w:rsidRPr="00F70314" w:rsidRDefault="008851B0" w:rsidP="003735E8">
            <w:pPr>
              <w:pStyle w:val="NoSpacing"/>
            </w:pPr>
            <w:r w:rsidRPr="00F70314">
              <w:t>159(81)</w:t>
            </w:r>
          </w:p>
        </w:tc>
        <w:tc>
          <w:tcPr>
            <w:tcW w:w="1352" w:type="dxa"/>
          </w:tcPr>
          <w:p w14:paraId="241C91D5" w14:textId="77777777" w:rsidR="008851B0" w:rsidRPr="00F70314" w:rsidRDefault="008851B0" w:rsidP="003735E8">
            <w:pPr>
              <w:pStyle w:val="NoSpacing"/>
            </w:pPr>
          </w:p>
        </w:tc>
      </w:tr>
      <w:tr w:rsidR="008851B0" w:rsidRPr="00FF1174" w14:paraId="3ADA4972" w14:textId="77777777" w:rsidTr="003735E8">
        <w:trPr>
          <w:jc w:val="center"/>
        </w:trPr>
        <w:tc>
          <w:tcPr>
            <w:tcW w:w="3960" w:type="dxa"/>
            <w:tcBorders>
              <w:bottom w:val="single" w:sz="12" w:space="0" w:color="auto"/>
            </w:tcBorders>
          </w:tcPr>
          <w:p w14:paraId="3E8AB19B" w14:textId="77777777" w:rsidR="008851B0" w:rsidRPr="00F70314" w:rsidRDefault="008851B0" w:rsidP="003735E8">
            <w:pPr>
              <w:pStyle w:val="NoSpacing"/>
            </w:pPr>
            <w:r w:rsidRPr="00F70314">
              <w:rPr>
                <w:i/>
              </w:rPr>
              <w:t>daf-2c(Δ)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69CC51DC" w14:textId="77777777" w:rsidR="008851B0" w:rsidRPr="00F70314" w:rsidRDefault="008851B0" w:rsidP="003735E8">
            <w:pPr>
              <w:pStyle w:val="NoSpacing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5E6D5ADC" w14:textId="77777777" w:rsidR="008851B0" w:rsidRPr="00F70314" w:rsidRDefault="008851B0" w:rsidP="003735E8">
            <w:pPr>
              <w:pStyle w:val="NoSpacing"/>
            </w:pPr>
            <w:r w:rsidRPr="00F70314">
              <w:t>12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24438004" w14:textId="77777777" w:rsidR="008851B0" w:rsidRPr="00F70314" w:rsidRDefault="008851B0" w:rsidP="003735E8">
            <w:pPr>
              <w:pStyle w:val="NoSpacing"/>
            </w:pPr>
            <w:r w:rsidRPr="00F70314">
              <w:t>182(58)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4C92E7FA" w14:textId="77777777" w:rsidR="008851B0" w:rsidRPr="00FF1174" w:rsidRDefault="008851B0" w:rsidP="003735E8">
            <w:pPr>
              <w:pStyle w:val="NoSpacing"/>
            </w:pPr>
            <w:r>
              <w:t>ns</w:t>
            </w:r>
          </w:p>
        </w:tc>
      </w:tr>
      <w:bookmarkEnd w:id="1"/>
    </w:tbl>
    <w:p w14:paraId="63407C45" w14:textId="77777777" w:rsidR="008851B0" w:rsidRPr="00FF1174" w:rsidRDefault="008851B0" w:rsidP="008851B0">
      <w:pPr>
        <w:pStyle w:val="NoSpacing"/>
      </w:pPr>
    </w:p>
    <w:p w14:paraId="3BEC4573" w14:textId="77777777" w:rsidR="008851B0" w:rsidRPr="00FF1174" w:rsidRDefault="008851B0" w:rsidP="008851B0">
      <w:pPr>
        <w:pStyle w:val="NoSpacing"/>
      </w:pPr>
      <w:r w:rsidRPr="00FF1174">
        <w:t xml:space="preserve">* Data shown in Figure </w:t>
      </w:r>
    </w:p>
    <w:p w14:paraId="1A2AB892" w14:textId="77777777" w:rsidR="006401E2" w:rsidRDefault="006401E2"/>
    <w:sectPr w:rsidR="006401E2" w:rsidSect="008851B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B0"/>
    <w:rsid w:val="00345B2A"/>
    <w:rsid w:val="003B0EC2"/>
    <w:rsid w:val="006401E2"/>
    <w:rsid w:val="007B7CBE"/>
    <w:rsid w:val="00817585"/>
    <w:rsid w:val="008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63B"/>
  <w15:chartTrackingRefBased/>
  <w15:docId w15:val="{AEE640B7-7A00-4E0D-A97F-42E9A02A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1B0"/>
    <w:pPr>
      <w:spacing w:after="200" w:line="480" w:lineRule="auto"/>
    </w:pPr>
    <w:rPr>
      <w:rFonts w:ascii="Arial" w:hAnsi="Arial" w:cs="Arial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851B0"/>
    <w:pPr>
      <w:spacing w:line="48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51B0"/>
    <w:rPr>
      <w:rFonts w:ascii="Arial" w:hAnsi="Arial" w:cs="Arial"/>
      <w:b/>
      <w:noProof/>
    </w:rPr>
  </w:style>
  <w:style w:type="paragraph" w:styleId="NoSpacing">
    <w:name w:val="No Spacing"/>
    <w:basedOn w:val="Normal"/>
    <w:link w:val="NoSpacingChar"/>
    <w:uiPriority w:val="1"/>
    <w:qFormat/>
    <w:rsid w:val="008851B0"/>
    <w:pPr>
      <w:spacing w:after="0" w:line="240" w:lineRule="auto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8851B0"/>
    <w:rPr>
      <w:rFonts w:ascii="Arial" w:hAnsi="Arial" w:cs="Arial"/>
      <w:noProof/>
    </w:rPr>
  </w:style>
  <w:style w:type="table" w:styleId="TableGrid">
    <w:name w:val="Table Grid"/>
    <w:basedOn w:val="TableNormal"/>
    <w:uiPriority w:val="39"/>
    <w:rsid w:val="0088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Gill</dc:creator>
  <cp:keywords/>
  <dc:description/>
  <cp:lastModifiedBy>Matthew Gill</cp:lastModifiedBy>
  <cp:revision>2</cp:revision>
  <dcterms:created xsi:type="dcterms:W3CDTF">2019-12-09T14:23:00Z</dcterms:created>
  <dcterms:modified xsi:type="dcterms:W3CDTF">2019-12-09T15:03:00Z</dcterms:modified>
</cp:coreProperties>
</file>