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F4" w:rsidRDefault="00B404F4" w:rsidP="00B404F4">
      <w:pPr>
        <w:jc w:val="both"/>
        <w:rPr>
          <w:b/>
        </w:rPr>
      </w:pPr>
      <w:r w:rsidRPr="00B404F4">
        <w:rPr>
          <w:b/>
          <w:u w:val="single"/>
        </w:rPr>
        <w:t>Supplementary file 1:</w:t>
      </w:r>
      <w:r w:rsidRPr="00B404F4">
        <w:rPr>
          <w:b/>
        </w:rPr>
        <w:t xml:space="preserve"> Clusters displayin</w:t>
      </w:r>
      <w:bookmarkStart w:id="0" w:name="_GoBack"/>
      <w:bookmarkEnd w:id="0"/>
      <w:r w:rsidRPr="00B404F4">
        <w:rPr>
          <w:b/>
        </w:rPr>
        <w:t>g a time effect for FA in male and female zebra finch brains.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131"/>
        <w:gridCol w:w="850"/>
        <w:gridCol w:w="992"/>
        <w:gridCol w:w="774"/>
        <w:gridCol w:w="1052"/>
        <w:gridCol w:w="1047"/>
      </w:tblGrid>
      <w:tr w:rsidR="00B404F4" w:rsidTr="00ED6C22">
        <w:tc>
          <w:tcPr>
            <w:tcW w:w="2127" w:type="dxa"/>
            <w:vMerge w:val="restart"/>
          </w:tcPr>
          <w:p w:rsidR="00B404F4" w:rsidRDefault="00B404F4" w:rsidP="00ED6C22">
            <w:r>
              <w:t>Statistical test</w:t>
            </w:r>
          </w:p>
        </w:tc>
        <w:tc>
          <w:tcPr>
            <w:tcW w:w="2981" w:type="dxa"/>
            <w:gridSpan w:val="2"/>
            <w:vMerge w:val="restart"/>
          </w:tcPr>
          <w:p w:rsidR="00B404F4" w:rsidRDefault="00B404F4" w:rsidP="00ED6C22">
            <w:r>
              <w:t>Cluster-ROI</w:t>
            </w:r>
          </w:p>
        </w:tc>
        <w:tc>
          <w:tcPr>
            <w:tcW w:w="1766" w:type="dxa"/>
            <w:gridSpan w:val="2"/>
          </w:tcPr>
          <w:p w:rsidR="00B404F4" w:rsidRDefault="00B404F4" w:rsidP="00ED6C22">
            <w:r>
              <w:t>Cluster level</w:t>
            </w:r>
          </w:p>
        </w:tc>
        <w:tc>
          <w:tcPr>
            <w:tcW w:w="2099" w:type="dxa"/>
            <w:gridSpan w:val="2"/>
          </w:tcPr>
          <w:p w:rsidR="00B404F4" w:rsidRDefault="00B404F4" w:rsidP="00ED6C22">
            <w:r>
              <w:t>Peak level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981" w:type="dxa"/>
            <w:gridSpan w:val="2"/>
            <w:vMerge/>
          </w:tcPr>
          <w:p w:rsidR="00B404F4" w:rsidRDefault="00B404F4" w:rsidP="00ED6C22"/>
        </w:tc>
        <w:tc>
          <w:tcPr>
            <w:tcW w:w="992" w:type="dxa"/>
          </w:tcPr>
          <w:p w:rsidR="00B404F4" w:rsidRDefault="00B404F4" w:rsidP="00ED6C22">
            <w:r>
              <w:t>p</w:t>
            </w:r>
            <w:r w:rsidRPr="00E54240">
              <w:rPr>
                <w:vertAlign w:val="subscript"/>
              </w:rPr>
              <w:t>FWE</w:t>
            </w:r>
          </w:p>
        </w:tc>
        <w:tc>
          <w:tcPr>
            <w:tcW w:w="774" w:type="dxa"/>
          </w:tcPr>
          <w:p w:rsidR="00B404F4" w:rsidRPr="00E54240" w:rsidRDefault="00B404F4" w:rsidP="00ED6C22">
            <w:pPr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E</w:t>
            </w:r>
          </w:p>
        </w:tc>
        <w:tc>
          <w:tcPr>
            <w:tcW w:w="1052" w:type="dxa"/>
          </w:tcPr>
          <w:p w:rsidR="00B404F4" w:rsidRPr="00E54240" w:rsidRDefault="00B404F4" w:rsidP="00ED6C22">
            <w:pPr>
              <w:rPr>
                <w:vertAlign w:val="subscript"/>
              </w:rPr>
            </w:pPr>
            <w:r>
              <w:t>p</w:t>
            </w:r>
            <w:r>
              <w:rPr>
                <w:vertAlign w:val="subscript"/>
              </w:rPr>
              <w:t>FWE</w:t>
            </w:r>
          </w:p>
        </w:tc>
        <w:tc>
          <w:tcPr>
            <w:tcW w:w="1047" w:type="dxa"/>
          </w:tcPr>
          <w:p w:rsidR="00B404F4" w:rsidRDefault="00B404F4" w:rsidP="00ED6C22">
            <w:r>
              <w:t>F</w:t>
            </w:r>
          </w:p>
        </w:tc>
      </w:tr>
      <w:tr w:rsidR="00B404F4" w:rsidTr="00ED6C22">
        <w:tc>
          <w:tcPr>
            <w:tcW w:w="2127" w:type="dxa"/>
            <w:vMerge w:val="restart"/>
          </w:tcPr>
          <w:p w:rsidR="00B404F4" w:rsidRDefault="00B404F4" w:rsidP="00ED6C22">
            <w:r>
              <w:t>Interaction age * sex</w:t>
            </w:r>
          </w:p>
        </w:tc>
        <w:tc>
          <w:tcPr>
            <w:tcW w:w="2131" w:type="dxa"/>
            <w:vMerge w:val="restart"/>
          </w:tcPr>
          <w:p w:rsidR="00B404F4" w:rsidRDefault="00B404F4" w:rsidP="00ED6C22">
            <w:r>
              <w:t>Arcopallium</w:t>
            </w:r>
          </w:p>
        </w:tc>
        <w:tc>
          <w:tcPr>
            <w:tcW w:w="850" w:type="dxa"/>
          </w:tcPr>
          <w:p w:rsidR="00B404F4" w:rsidRDefault="00B404F4" w:rsidP="00ED6C22">
            <w:r>
              <w:t xml:space="preserve">Left </w:t>
            </w:r>
          </w:p>
        </w:tc>
        <w:tc>
          <w:tcPr>
            <w:tcW w:w="99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774" w:type="dxa"/>
          </w:tcPr>
          <w:p w:rsidR="00B404F4" w:rsidRDefault="00B404F4" w:rsidP="00ED6C22">
            <w:r>
              <w:t>21</w:t>
            </w:r>
          </w:p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16.49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/>
          </w:tcPr>
          <w:p w:rsidR="00B404F4" w:rsidRDefault="00B404F4" w:rsidP="00ED6C22"/>
        </w:tc>
        <w:tc>
          <w:tcPr>
            <w:tcW w:w="850" w:type="dxa"/>
          </w:tcPr>
          <w:p w:rsidR="00B404F4" w:rsidRDefault="00B404F4" w:rsidP="00ED6C22">
            <w:r>
              <w:t>Right</w:t>
            </w:r>
          </w:p>
        </w:tc>
        <w:tc>
          <w:tcPr>
            <w:tcW w:w="99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774" w:type="dxa"/>
          </w:tcPr>
          <w:p w:rsidR="00B404F4" w:rsidRDefault="00B404F4" w:rsidP="00ED6C22">
            <w:r>
              <w:t>28</w:t>
            </w:r>
          </w:p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25.39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 w:val="restart"/>
          </w:tcPr>
          <w:p w:rsidR="00B404F4" w:rsidRDefault="00B404F4" w:rsidP="00ED6C22">
            <w:r>
              <w:t>Rostro-lateral Area X surroundings</w:t>
            </w:r>
          </w:p>
        </w:tc>
        <w:tc>
          <w:tcPr>
            <w:tcW w:w="850" w:type="dxa"/>
          </w:tcPr>
          <w:p w:rsidR="00B404F4" w:rsidRDefault="00B404F4" w:rsidP="00ED6C22">
            <w:r>
              <w:t>Left</w:t>
            </w:r>
          </w:p>
        </w:tc>
        <w:tc>
          <w:tcPr>
            <w:tcW w:w="99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774" w:type="dxa"/>
          </w:tcPr>
          <w:p w:rsidR="00B404F4" w:rsidRDefault="00B404F4" w:rsidP="00ED6C22">
            <w:r>
              <w:t>34</w:t>
            </w:r>
          </w:p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10.33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/>
          </w:tcPr>
          <w:p w:rsidR="00B404F4" w:rsidRDefault="00B404F4" w:rsidP="00ED6C22"/>
        </w:tc>
        <w:tc>
          <w:tcPr>
            <w:tcW w:w="850" w:type="dxa"/>
          </w:tcPr>
          <w:p w:rsidR="00B404F4" w:rsidRDefault="00B404F4" w:rsidP="00ED6C22">
            <w:r>
              <w:t>Right</w:t>
            </w:r>
          </w:p>
        </w:tc>
        <w:tc>
          <w:tcPr>
            <w:tcW w:w="992" w:type="dxa"/>
          </w:tcPr>
          <w:p w:rsidR="00B404F4" w:rsidRDefault="00B404F4" w:rsidP="00ED6C22">
            <w:r>
              <w:t>0.001</w:t>
            </w:r>
          </w:p>
        </w:tc>
        <w:tc>
          <w:tcPr>
            <w:tcW w:w="774" w:type="dxa"/>
          </w:tcPr>
          <w:p w:rsidR="00B404F4" w:rsidRDefault="00B404F4" w:rsidP="00ED6C22">
            <w:r>
              <w:t>20</w:t>
            </w:r>
          </w:p>
        </w:tc>
        <w:tc>
          <w:tcPr>
            <w:tcW w:w="1052" w:type="dxa"/>
          </w:tcPr>
          <w:p w:rsidR="00B404F4" w:rsidRDefault="00B404F4" w:rsidP="00ED6C22">
            <w:r>
              <w:t>0.002</w:t>
            </w:r>
          </w:p>
        </w:tc>
        <w:tc>
          <w:tcPr>
            <w:tcW w:w="1047" w:type="dxa"/>
          </w:tcPr>
          <w:p w:rsidR="00B404F4" w:rsidRDefault="00B404F4" w:rsidP="00ED6C22">
            <w:r>
              <w:t>8.76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 w:val="restart"/>
          </w:tcPr>
          <w:p w:rsidR="00B404F4" w:rsidRDefault="00B404F4" w:rsidP="00ED6C22">
            <w:r>
              <w:t>Caudal area X surroundings</w:t>
            </w:r>
          </w:p>
        </w:tc>
        <w:tc>
          <w:tcPr>
            <w:tcW w:w="850" w:type="dxa"/>
          </w:tcPr>
          <w:p w:rsidR="00B404F4" w:rsidRDefault="00B404F4" w:rsidP="00ED6C22">
            <w:r>
              <w:t>Left</w:t>
            </w:r>
          </w:p>
        </w:tc>
        <w:tc>
          <w:tcPr>
            <w:tcW w:w="99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774" w:type="dxa"/>
          </w:tcPr>
          <w:p w:rsidR="00B404F4" w:rsidRDefault="00B404F4" w:rsidP="00ED6C22">
            <w:r>
              <w:t>11</w:t>
            </w:r>
          </w:p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9.62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/>
          </w:tcPr>
          <w:p w:rsidR="00B404F4" w:rsidRDefault="00B404F4" w:rsidP="00ED6C22"/>
        </w:tc>
        <w:tc>
          <w:tcPr>
            <w:tcW w:w="850" w:type="dxa"/>
          </w:tcPr>
          <w:p w:rsidR="00B404F4" w:rsidRDefault="00B404F4" w:rsidP="00ED6C22">
            <w:r>
              <w:t>Right</w:t>
            </w:r>
          </w:p>
        </w:tc>
        <w:tc>
          <w:tcPr>
            <w:tcW w:w="99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774" w:type="dxa"/>
          </w:tcPr>
          <w:p w:rsidR="00B404F4" w:rsidRDefault="00B404F4" w:rsidP="00ED6C22">
            <w:r>
              <w:t>16</w:t>
            </w:r>
          </w:p>
        </w:tc>
        <w:tc>
          <w:tcPr>
            <w:tcW w:w="1052" w:type="dxa"/>
          </w:tcPr>
          <w:p w:rsidR="00B404F4" w:rsidRDefault="00B404F4" w:rsidP="00ED6C22">
            <w:r>
              <w:t>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9.08</w:t>
            </w:r>
          </w:p>
        </w:tc>
      </w:tr>
      <w:tr w:rsidR="00B404F4" w:rsidTr="00ED6C22">
        <w:tc>
          <w:tcPr>
            <w:tcW w:w="2127" w:type="dxa"/>
            <w:vMerge w:val="restart"/>
          </w:tcPr>
          <w:p w:rsidR="00B404F4" w:rsidRDefault="00B404F4" w:rsidP="00ED6C22">
            <w:r>
              <w:t>Time effect males</w:t>
            </w:r>
          </w:p>
        </w:tc>
        <w:tc>
          <w:tcPr>
            <w:tcW w:w="2131" w:type="dxa"/>
            <w:vMerge w:val="restart"/>
          </w:tcPr>
          <w:p w:rsidR="00B404F4" w:rsidRDefault="00B404F4" w:rsidP="00ED6C22">
            <w:r>
              <w:t>tOM</w:t>
            </w:r>
          </w:p>
        </w:tc>
        <w:tc>
          <w:tcPr>
            <w:tcW w:w="850" w:type="dxa"/>
          </w:tcPr>
          <w:p w:rsidR="00B404F4" w:rsidRDefault="00B404F4" w:rsidP="00ED6C22">
            <w:r>
              <w:t>Left</w:t>
            </w:r>
          </w:p>
        </w:tc>
        <w:tc>
          <w:tcPr>
            <w:tcW w:w="992" w:type="dxa"/>
            <w:vMerge w:val="restart"/>
          </w:tcPr>
          <w:p w:rsidR="00B404F4" w:rsidRDefault="00B404F4" w:rsidP="00ED6C22">
            <w:r>
              <w:t>&lt;0.001</w:t>
            </w:r>
          </w:p>
        </w:tc>
        <w:tc>
          <w:tcPr>
            <w:tcW w:w="774" w:type="dxa"/>
            <w:vMerge w:val="restart"/>
          </w:tcPr>
          <w:p w:rsidR="00B404F4" w:rsidRDefault="00B404F4" w:rsidP="00ED6C22">
            <w:r>
              <w:t>17970</w:t>
            </w:r>
          </w:p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103.11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/>
          </w:tcPr>
          <w:p w:rsidR="00B404F4" w:rsidRDefault="00B404F4" w:rsidP="00ED6C22"/>
        </w:tc>
        <w:tc>
          <w:tcPr>
            <w:tcW w:w="850" w:type="dxa"/>
          </w:tcPr>
          <w:p w:rsidR="00B404F4" w:rsidRDefault="00B404F4" w:rsidP="00ED6C22">
            <w:r>
              <w:t>Right</w:t>
            </w:r>
          </w:p>
        </w:tc>
        <w:tc>
          <w:tcPr>
            <w:tcW w:w="992" w:type="dxa"/>
            <w:vMerge/>
          </w:tcPr>
          <w:p w:rsidR="00B404F4" w:rsidRDefault="00B404F4" w:rsidP="00ED6C22"/>
        </w:tc>
        <w:tc>
          <w:tcPr>
            <w:tcW w:w="774" w:type="dxa"/>
            <w:vMerge/>
          </w:tcPr>
          <w:p w:rsidR="00B404F4" w:rsidRDefault="00B404F4" w:rsidP="00ED6C22"/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63.71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 w:val="restart"/>
          </w:tcPr>
          <w:p w:rsidR="00B404F4" w:rsidRDefault="00B404F4" w:rsidP="00ED6C22">
            <w:r>
              <w:t>LaM</w:t>
            </w:r>
          </w:p>
        </w:tc>
        <w:tc>
          <w:tcPr>
            <w:tcW w:w="850" w:type="dxa"/>
          </w:tcPr>
          <w:p w:rsidR="00B404F4" w:rsidRDefault="00B404F4" w:rsidP="00ED6C22">
            <w:r>
              <w:t>Left</w:t>
            </w:r>
          </w:p>
        </w:tc>
        <w:tc>
          <w:tcPr>
            <w:tcW w:w="992" w:type="dxa"/>
            <w:vMerge/>
          </w:tcPr>
          <w:p w:rsidR="00B404F4" w:rsidRDefault="00B404F4" w:rsidP="00ED6C22"/>
        </w:tc>
        <w:tc>
          <w:tcPr>
            <w:tcW w:w="774" w:type="dxa"/>
            <w:vMerge/>
          </w:tcPr>
          <w:p w:rsidR="00B404F4" w:rsidRDefault="00B404F4" w:rsidP="00ED6C22"/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87.26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/>
          </w:tcPr>
          <w:p w:rsidR="00B404F4" w:rsidRDefault="00B404F4" w:rsidP="00ED6C22"/>
        </w:tc>
        <w:tc>
          <w:tcPr>
            <w:tcW w:w="850" w:type="dxa"/>
          </w:tcPr>
          <w:p w:rsidR="00B404F4" w:rsidRDefault="00B404F4" w:rsidP="00ED6C22">
            <w:r>
              <w:t>Right</w:t>
            </w:r>
          </w:p>
        </w:tc>
        <w:tc>
          <w:tcPr>
            <w:tcW w:w="992" w:type="dxa"/>
            <w:vMerge/>
          </w:tcPr>
          <w:p w:rsidR="00B404F4" w:rsidRDefault="00B404F4" w:rsidP="00ED6C22"/>
        </w:tc>
        <w:tc>
          <w:tcPr>
            <w:tcW w:w="774" w:type="dxa"/>
            <w:vMerge/>
          </w:tcPr>
          <w:p w:rsidR="00B404F4" w:rsidRDefault="00B404F4" w:rsidP="00ED6C22"/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65.15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 w:val="restart"/>
          </w:tcPr>
          <w:p w:rsidR="00B404F4" w:rsidRDefault="00B404F4" w:rsidP="00ED6C22">
            <w:r>
              <w:t>Arcopallium</w:t>
            </w:r>
          </w:p>
        </w:tc>
        <w:tc>
          <w:tcPr>
            <w:tcW w:w="850" w:type="dxa"/>
          </w:tcPr>
          <w:p w:rsidR="00B404F4" w:rsidRDefault="00B404F4" w:rsidP="00ED6C22">
            <w:r>
              <w:t>Left</w:t>
            </w:r>
          </w:p>
        </w:tc>
        <w:tc>
          <w:tcPr>
            <w:tcW w:w="992" w:type="dxa"/>
            <w:vMerge/>
          </w:tcPr>
          <w:p w:rsidR="00B404F4" w:rsidRDefault="00B404F4" w:rsidP="00ED6C22"/>
        </w:tc>
        <w:tc>
          <w:tcPr>
            <w:tcW w:w="774" w:type="dxa"/>
            <w:vMerge/>
          </w:tcPr>
          <w:p w:rsidR="00B404F4" w:rsidRDefault="00B404F4" w:rsidP="00ED6C22"/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46.01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/>
          </w:tcPr>
          <w:p w:rsidR="00B404F4" w:rsidRDefault="00B404F4" w:rsidP="00ED6C22"/>
        </w:tc>
        <w:tc>
          <w:tcPr>
            <w:tcW w:w="850" w:type="dxa"/>
          </w:tcPr>
          <w:p w:rsidR="00B404F4" w:rsidRDefault="00B404F4" w:rsidP="00ED6C22">
            <w:r>
              <w:t>Right</w:t>
            </w:r>
          </w:p>
        </w:tc>
        <w:tc>
          <w:tcPr>
            <w:tcW w:w="992" w:type="dxa"/>
            <w:vMerge/>
          </w:tcPr>
          <w:p w:rsidR="00B404F4" w:rsidRDefault="00B404F4" w:rsidP="00ED6C22"/>
        </w:tc>
        <w:tc>
          <w:tcPr>
            <w:tcW w:w="774" w:type="dxa"/>
            <w:vMerge/>
          </w:tcPr>
          <w:p w:rsidR="00B404F4" w:rsidRDefault="00B404F4" w:rsidP="00ED6C22"/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68.99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 w:val="restart"/>
          </w:tcPr>
          <w:p w:rsidR="00B404F4" w:rsidRDefault="00B404F4" w:rsidP="00ED6C22">
            <w:r>
              <w:t>LFS</w:t>
            </w:r>
          </w:p>
        </w:tc>
        <w:tc>
          <w:tcPr>
            <w:tcW w:w="850" w:type="dxa"/>
          </w:tcPr>
          <w:p w:rsidR="00B404F4" w:rsidRDefault="00B404F4" w:rsidP="00ED6C22">
            <w:r>
              <w:t xml:space="preserve">Left </w:t>
            </w:r>
          </w:p>
        </w:tc>
        <w:tc>
          <w:tcPr>
            <w:tcW w:w="992" w:type="dxa"/>
            <w:vMerge/>
          </w:tcPr>
          <w:p w:rsidR="00B404F4" w:rsidRDefault="00B404F4" w:rsidP="00ED6C22"/>
        </w:tc>
        <w:tc>
          <w:tcPr>
            <w:tcW w:w="774" w:type="dxa"/>
            <w:vMerge/>
          </w:tcPr>
          <w:p w:rsidR="00B404F4" w:rsidRDefault="00B404F4" w:rsidP="00ED6C22"/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54.45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/>
          </w:tcPr>
          <w:p w:rsidR="00B404F4" w:rsidRDefault="00B404F4" w:rsidP="00ED6C22"/>
        </w:tc>
        <w:tc>
          <w:tcPr>
            <w:tcW w:w="850" w:type="dxa"/>
          </w:tcPr>
          <w:p w:rsidR="00B404F4" w:rsidRDefault="00B404F4" w:rsidP="00ED6C22">
            <w:r>
              <w:t>Right</w:t>
            </w:r>
          </w:p>
        </w:tc>
        <w:tc>
          <w:tcPr>
            <w:tcW w:w="992" w:type="dxa"/>
            <w:vMerge/>
          </w:tcPr>
          <w:p w:rsidR="00B404F4" w:rsidRDefault="00B404F4" w:rsidP="00ED6C22"/>
        </w:tc>
        <w:tc>
          <w:tcPr>
            <w:tcW w:w="774" w:type="dxa"/>
            <w:vMerge/>
          </w:tcPr>
          <w:p w:rsidR="00B404F4" w:rsidRDefault="00B404F4" w:rsidP="00ED6C22"/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57.92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</w:tcPr>
          <w:p w:rsidR="00B404F4" w:rsidRDefault="00B404F4" w:rsidP="00ED6C22">
            <w:r>
              <w:t>tFA</w:t>
            </w:r>
          </w:p>
        </w:tc>
        <w:tc>
          <w:tcPr>
            <w:tcW w:w="850" w:type="dxa"/>
          </w:tcPr>
          <w:p w:rsidR="00B404F4" w:rsidRDefault="00B404F4" w:rsidP="00ED6C22">
            <w:r>
              <w:t>Left</w:t>
            </w:r>
          </w:p>
        </w:tc>
        <w:tc>
          <w:tcPr>
            <w:tcW w:w="992" w:type="dxa"/>
            <w:vMerge/>
          </w:tcPr>
          <w:p w:rsidR="00B404F4" w:rsidRDefault="00B404F4" w:rsidP="00ED6C22"/>
        </w:tc>
        <w:tc>
          <w:tcPr>
            <w:tcW w:w="774" w:type="dxa"/>
            <w:vMerge/>
          </w:tcPr>
          <w:p w:rsidR="00B404F4" w:rsidRDefault="00B404F4" w:rsidP="00ED6C22"/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49.48</w:t>
            </w:r>
          </w:p>
        </w:tc>
      </w:tr>
      <w:tr w:rsidR="00B404F4" w:rsidTr="00ED6C22">
        <w:tc>
          <w:tcPr>
            <w:tcW w:w="2127" w:type="dxa"/>
            <w:vMerge w:val="restart"/>
          </w:tcPr>
          <w:p w:rsidR="00B404F4" w:rsidRDefault="00B404F4" w:rsidP="00ED6C22">
            <w:r>
              <w:t>Time effect females</w:t>
            </w:r>
          </w:p>
        </w:tc>
        <w:tc>
          <w:tcPr>
            <w:tcW w:w="2131" w:type="dxa"/>
            <w:vMerge w:val="restart"/>
          </w:tcPr>
          <w:p w:rsidR="00B404F4" w:rsidRDefault="00B404F4" w:rsidP="00ED6C22">
            <w:r>
              <w:t>tOM</w:t>
            </w:r>
          </w:p>
        </w:tc>
        <w:tc>
          <w:tcPr>
            <w:tcW w:w="850" w:type="dxa"/>
          </w:tcPr>
          <w:p w:rsidR="00B404F4" w:rsidRDefault="00B404F4" w:rsidP="00ED6C22">
            <w:r>
              <w:t>Left</w:t>
            </w:r>
          </w:p>
        </w:tc>
        <w:tc>
          <w:tcPr>
            <w:tcW w:w="992" w:type="dxa"/>
            <w:vMerge w:val="restart"/>
          </w:tcPr>
          <w:p w:rsidR="00B404F4" w:rsidRDefault="00B404F4" w:rsidP="00ED6C22">
            <w:r>
              <w:t>&lt;0.001</w:t>
            </w:r>
          </w:p>
        </w:tc>
        <w:tc>
          <w:tcPr>
            <w:tcW w:w="774" w:type="dxa"/>
            <w:vMerge w:val="restart"/>
          </w:tcPr>
          <w:p w:rsidR="00B404F4" w:rsidRDefault="00B404F4" w:rsidP="00ED6C22">
            <w:r>
              <w:t>11979</w:t>
            </w:r>
          </w:p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110.44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/>
          </w:tcPr>
          <w:p w:rsidR="00B404F4" w:rsidRDefault="00B404F4" w:rsidP="00ED6C22"/>
        </w:tc>
        <w:tc>
          <w:tcPr>
            <w:tcW w:w="850" w:type="dxa"/>
          </w:tcPr>
          <w:p w:rsidR="00B404F4" w:rsidRDefault="00B404F4" w:rsidP="00ED6C22">
            <w:r>
              <w:t>Right</w:t>
            </w:r>
          </w:p>
        </w:tc>
        <w:tc>
          <w:tcPr>
            <w:tcW w:w="992" w:type="dxa"/>
            <w:vMerge/>
          </w:tcPr>
          <w:p w:rsidR="00B404F4" w:rsidRDefault="00B404F4" w:rsidP="00ED6C22"/>
        </w:tc>
        <w:tc>
          <w:tcPr>
            <w:tcW w:w="774" w:type="dxa"/>
            <w:vMerge/>
          </w:tcPr>
          <w:p w:rsidR="00B404F4" w:rsidRDefault="00B404F4" w:rsidP="00ED6C22"/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69.67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</w:tcPr>
          <w:p w:rsidR="00B404F4" w:rsidRDefault="00B404F4" w:rsidP="00ED6C22">
            <w:r>
              <w:t>tFA</w:t>
            </w:r>
          </w:p>
        </w:tc>
        <w:tc>
          <w:tcPr>
            <w:tcW w:w="850" w:type="dxa"/>
          </w:tcPr>
          <w:p w:rsidR="00B404F4" w:rsidRDefault="00B404F4" w:rsidP="00ED6C22">
            <w:r>
              <w:t>Left</w:t>
            </w:r>
          </w:p>
        </w:tc>
        <w:tc>
          <w:tcPr>
            <w:tcW w:w="992" w:type="dxa"/>
            <w:vMerge/>
          </w:tcPr>
          <w:p w:rsidR="00B404F4" w:rsidRDefault="00B404F4" w:rsidP="00ED6C22"/>
        </w:tc>
        <w:tc>
          <w:tcPr>
            <w:tcW w:w="774" w:type="dxa"/>
            <w:vMerge/>
          </w:tcPr>
          <w:p w:rsidR="00B404F4" w:rsidRDefault="00B404F4" w:rsidP="00ED6C22"/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51.09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 w:val="restart"/>
          </w:tcPr>
          <w:p w:rsidR="00B404F4" w:rsidRDefault="00B404F4" w:rsidP="00ED6C22">
            <w:r>
              <w:t>FPL</w:t>
            </w:r>
          </w:p>
        </w:tc>
        <w:tc>
          <w:tcPr>
            <w:tcW w:w="850" w:type="dxa"/>
          </w:tcPr>
          <w:p w:rsidR="00B404F4" w:rsidRDefault="00B404F4" w:rsidP="00ED6C22">
            <w:r>
              <w:t>Left</w:t>
            </w:r>
          </w:p>
        </w:tc>
        <w:tc>
          <w:tcPr>
            <w:tcW w:w="992" w:type="dxa"/>
            <w:vMerge/>
          </w:tcPr>
          <w:p w:rsidR="00B404F4" w:rsidRDefault="00B404F4" w:rsidP="00ED6C22"/>
        </w:tc>
        <w:tc>
          <w:tcPr>
            <w:tcW w:w="774" w:type="dxa"/>
            <w:vMerge/>
          </w:tcPr>
          <w:p w:rsidR="00B404F4" w:rsidRDefault="00B404F4" w:rsidP="00ED6C22"/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56.90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/>
          </w:tcPr>
          <w:p w:rsidR="00B404F4" w:rsidRDefault="00B404F4" w:rsidP="00ED6C22"/>
        </w:tc>
        <w:tc>
          <w:tcPr>
            <w:tcW w:w="850" w:type="dxa"/>
          </w:tcPr>
          <w:p w:rsidR="00B404F4" w:rsidRDefault="00B404F4" w:rsidP="00ED6C22">
            <w:r>
              <w:t>Right</w:t>
            </w:r>
          </w:p>
        </w:tc>
        <w:tc>
          <w:tcPr>
            <w:tcW w:w="992" w:type="dxa"/>
            <w:vMerge/>
          </w:tcPr>
          <w:p w:rsidR="00B404F4" w:rsidRDefault="00B404F4" w:rsidP="00ED6C22"/>
        </w:tc>
        <w:tc>
          <w:tcPr>
            <w:tcW w:w="774" w:type="dxa"/>
            <w:vMerge/>
          </w:tcPr>
          <w:p w:rsidR="00B404F4" w:rsidRDefault="00B404F4" w:rsidP="00ED6C22"/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49.69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 w:val="restart"/>
          </w:tcPr>
          <w:p w:rsidR="00B404F4" w:rsidRDefault="00B404F4" w:rsidP="00ED6C22">
            <w:r>
              <w:t>LaM</w:t>
            </w:r>
          </w:p>
        </w:tc>
        <w:tc>
          <w:tcPr>
            <w:tcW w:w="850" w:type="dxa"/>
          </w:tcPr>
          <w:p w:rsidR="00B404F4" w:rsidRDefault="00B404F4" w:rsidP="00ED6C22">
            <w:r>
              <w:t>Left</w:t>
            </w:r>
          </w:p>
        </w:tc>
        <w:tc>
          <w:tcPr>
            <w:tcW w:w="992" w:type="dxa"/>
            <w:vMerge/>
          </w:tcPr>
          <w:p w:rsidR="00B404F4" w:rsidRDefault="00B404F4" w:rsidP="00ED6C22"/>
        </w:tc>
        <w:tc>
          <w:tcPr>
            <w:tcW w:w="774" w:type="dxa"/>
            <w:vMerge/>
          </w:tcPr>
          <w:p w:rsidR="00B404F4" w:rsidRDefault="00B404F4" w:rsidP="00ED6C22"/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71.91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  <w:vMerge/>
          </w:tcPr>
          <w:p w:rsidR="00B404F4" w:rsidRDefault="00B404F4" w:rsidP="00ED6C22"/>
        </w:tc>
        <w:tc>
          <w:tcPr>
            <w:tcW w:w="850" w:type="dxa"/>
          </w:tcPr>
          <w:p w:rsidR="00B404F4" w:rsidRDefault="00B404F4" w:rsidP="00ED6C22">
            <w:r>
              <w:t>Right</w:t>
            </w:r>
          </w:p>
        </w:tc>
        <w:tc>
          <w:tcPr>
            <w:tcW w:w="99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774" w:type="dxa"/>
          </w:tcPr>
          <w:p w:rsidR="00B404F4" w:rsidRDefault="00B404F4" w:rsidP="00ED6C22">
            <w:r>
              <w:t>567</w:t>
            </w:r>
          </w:p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51.52</w:t>
            </w:r>
          </w:p>
        </w:tc>
      </w:tr>
      <w:tr w:rsidR="00B404F4" w:rsidTr="00ED6C22">
        <w:tc>
          <w:tcPr>
            <w:tcW w:w="2127" w:type="dxa"/>
            <w:vMerge/>
          </w:tcPr>
          <w:p w:rsidR="00B404F4" w:rsidRDefault="00B404F4" w:rsidP="00ED6C22"/>
        </w:tc>
        <w:tc>
          <w:tcPr>
            <w:tcW w:w="2131" w:type="dxa"/>
          </w:tcPr>
          <w:p w:rsidR="00B404F4" w:rsidRDefault="00B404F4" w:rsidP="00ED6C22">
            <w:r>
              <w:t>LFS</w:t>
            </w:r>
          </w:p>
        </w:tc>
        <w:tc>
          <w:tcPr>
            <w:tcW w:w="850" w:type="dxa"/>
          </w:tcPr>
          <w:p w:rsidR="00B404F4" w:rsidRDefault="00B404F4" w:rsidP="00ED6C22">
            <w:r>
              <w:t>Left</w:t>
            </w:r>
          </w:p>
        </w:tc>
        <w:tc>
          <w:tcPr>
            <w:tcW w:w="99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774" w:type="dxa"/>
          </w:tcPr>
          <w:p w:rsidR="00B404F4" w:rsidRDefault="00B404F4" w:rsidP="00ED6C22">
            <w:r>
              <w:t>126</w:t>
            </w:r>
          </w:p>
        </w:tc>
        <w:tc>
          <w:tcPr>
            <w:tcW w:w="1052" w:type="dxa"/>
          </w:tcPr>
          <w:p w:rsidR="00B404F4" w:rsidRDefault="00B404F4" w:rsidP="00ED6C22">
            <w:r>
              <w:t>&lt;0.001</w:t>
            </w:r>
          </w:p>
        </w:tc>
        <w:tc>
          <w:tcPr>
            <w:tcW w:w="1047" w:type="dxa"/>
          </w:tcPr>
          <w:p w:rsidR="00B404F4" w:rsidRDefault="00B404F4" w:rsidP="00ED6C22">
            <w:r>
              <w:t>26.80</w:t>
            </w:r>
          </w:p>
        </w:tc>
      </w:tr>
    </w:tbl>
    <w:p w:rsidR="00B404F4" w:rsidRDefault="00B404F4" w:rsidP="00B404F4">
      <w:pPr>
        <w:rPr>
          <w:b/>
        </w:rPr>
      </w:pPr>
    </w:p>
    <w:sectPr w:rsidR="00B40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F4"/>
    <w:rsid w:val="008B417B"/>
    <w:rsid w:val="00B4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EF035-F2A7-473A-8B4D-83A0E7EF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4F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Jasmien Orije</dc:creator>
  <cp:keywords/>
  <dc:description/>
  <cp:lastModifiedBy>Jasmien Orije</cp:lastModifiedBy>
  <cp:revision>1</cp:revision>
  <dcterms:created xsi:type="dcterms:W3CDTF">2019-12-19T10:00:00Z</dcterms:created>
  <dcterms:modified xsi:type="dcterms:W3CDTF">2019-12-19T10:03:00Z</dcterms:modified>
</cp:coreProperties>
</file>