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7AC5" w14:textId="77777777" w:rsidR="008A5651" w:rsidRDefault="008A5651" w:rsidP="00B81E9A">
      <w:pPr>
        <w:ind w:left="-284" w:firstLine="284"/>
        <w:jc w:val="center"/>
        <w:outlineLvl w:val="0"/>
        <w:rPr>
          <w:rFonts w:ascii="Arial" w:hAnsi="Arial" w:cs="Arial"/>
          <w:sz w:val="36"/>
        </w:rPr>
      </w:pPr>
    </w:p>
    <w:p w14:paraId="53C4D100" w14:textId="21AA88D7" w:rsidR="009738A9" w:rsidRPr="00A42D7E" w:rsidRDefault="00AA0F52" w:rsidP="00B81E9A">
      <w:pPr>
        <w:ind w:left="-284" w:firstLine="284"/>
        <w:jc w:val="center"/>
        <w:outlineLvl w:val="0"/>
        <w:rPr>
          <w:rFonts w:ascii="Arial" w:hAnsi="Arial" w:cs="Arial"/>
          <w:sz w:val="36"/>
        </w:rPr>
      </w:pPr>
      <w:proofErr w:type="spellStart"/>
      <w:r w:rsidRPr="00A42D7E">
        <w:rPr>
          <w:rFonts w:ascii="Arial" w:hAnsi="Arial" w:cs="Arial"/>
          <w:sz w:val="36"/>
        </w:rPr>
        <w:t>Hantelys</w:t>
      </w:r>
      <w:proofErr w:type="spellEnd"/>
      <w:r w:rsidR="00E90F57" w:rsidRPr="00A42D7E">
        <w:rPr>
          <w:rFonts w:ascii="Arial" w:hAnsi="Arial" w:cs="Arial"/>
          <w:sz w:val="36"/>
        </w:rPr>
        <w:t xml:space="preserve"> et al, </w:t>
      </w:r>
      <w:r w:rsidRPr="00A42D7E">
        <w:rPr>
          <w:rFonts w:ascii="Arial" w:hAnsi="Arial" w:cs="Arial"/>
          <w:sz w:val="36"/>
        </w:rPr>
        <w:t xml:space="preserve"> </w:t>
      </w:r>
      <w:proofErr w:type="spellStart"/>
      <w:r w:rsidR="00911577" w:rsidRPr="00911577">
        <w:rPr>
          <w:rFonts w:ascii="Arial" w:hAnsi="Arial" w:cs="Arial"/>
          <w:sz w:val="36"/>
        </w:rPr>
        <w:t>Supplementary</w:t>
      </w:r>
      <w:proofErr w:type="spellEnd"/>
      <w:r w:rsidR="00911577" w:rsidRPr="00911577">
        <w:rPr>
          <w:rFonts w:ascii="Arial" w:hAnsi="Arial" w:cs="Arial"/>
          <w:sz w:val="36"/>
        </w:rPr>
        <w:t xml:space="preserve"> File</w:t>
      </w:r>
      <w:r w:rsidRPr="00A42D7E">
        <w:rPr>
          <w:rFonts w:ascii="Arial" w:hAnsi="Arial" w:cs="Arial"/>
          <w:sz w:val="36"/>
        </w:rPr>
        <w:t xml:space="preserve"> </w:t>
      </w:r>
      <w:r w:rsidR="009738A9" w:rsidRPr="00A42D7E">
        <w:rPr>
          <w:rFonts w:ascii="Arial" w:hAnsi="Arial" w:cs="Arial"/>
          <w:sz w:val="36"/>
        </w:rPr>
        <w:t>1</w:t>
      </w:r>
    </w:p>
    <w:p w14:paraId="65A9F29A" w14:textId="77777777" w:rsidR="00AA0F52" w:rsidRPr="00670891" w:rsidRDefault="00AA0F52" w:rsidP="008A5651">
      <w:pPr>
        <w:rPr>
          <w:rFonts w:ascii="Arial" w:hAnsi="Arial" w:cs="Arial"/>
        </w:rPr>
      </w:pPr>
    </w:p>
    <w:tbl>
      <w:tblPr>
        <w:tblW w:w="12757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1701"/>
        <w:gridCol w:w="742"/>
        <w:gridCol w:w="675"/>
        <w:gridCol w:w="851"/>
        <w:gridCol w:w="709"/>
        <w:gridCol w:w="708"/>
        <w:gridCol w:w="851"/>
        <w:gridCol w:w="850"/>
        <w:gridCol w:w="709"/>
        <w:gridCol w:w="851"/>
        <w:gridCol w:w="708"/>
        <w:gridCol w:w="993"/>
        <w:gridCol w:w="708"/>
        <w:gridCol w:w="993"/>
        <w:gridCol w:w="708"/>
      </w:tblGrid>
      <w:tr w:rsidR="00AA0F52" w:rsidRPr="00670891" w14:paraId="54FDC13A" w14:textId="77777777" w:rsidTr="00AA0F52">
        <w:trPr>
          <w:trHeight w:val="3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F116A" w14:textId="405DDE97" w:rsidR="00AA0F52" w:rsidRPr="00670891" w:rsidRDefault="00AA0F52" w:rsidP="00AA0F52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Hypoxia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time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C08D0" w14:textId="431A3CE0" w:rsidR="00AA0F52" w:rsidRPr="00AA0F52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5min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B16C2" w14:textId="77777777" w:rsidR="00AA0F52" w:rsidRPr="00670891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512C7" w14:textId="4180D683" w:rsidR="00AA0F52" w:rsidRPr="00670891" w:rsidRDefault="00AA0F52" w:rsidP="00AA0F5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30min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E3143" w14:textId="77777777" w:rsidR="00AA0F52" w:rsidRPr="00670891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4B06D" w14:textId="75832473" w:rsidR="00AA0F52" w:rsidRPr="00AA0F52" w:rsidRDefault="00AA0F52" w:rsidP="00AA0F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144AE" w14:textId="77777777" w:rsidR="00AA0F52" w:rsidRPr="00670891" w:rsidRDefault="00AA0F52" w:rsidP="00AA0F5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47D15" w14:textId="1C1C66A4" w:rsidR="00AA0F52" w:rsidRPr="00670891" w:rsidRDefault="00AA0F52" w:rsidP="00AA0F5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F7F78" w14:textId="77777777" w:rsidR="00AA0F52" w:rsidRPr="00670891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A0DB6" w14:textId="318D2090" w:rsidR="00AA0F52" w:rsidRPr="00670891" w:rsidRDefault="00AA0F52" w:rsidP="00AA0F5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CE757" w14:textId="77777777" w:rsidR="00AA0F52" w:rsidRPr="00670891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3E7EC" w14:textId="609E22D5" w:rsidR="00AA0F52" w:rsidRPr="00AA0F52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5111E" w14:textId="77777777" w:rsidR="00AA0F52" w:rsidRPr="00670891" w:rsidRDefault="00AA0F52" w:rsidP="00AA0F5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E7135" w14:textId="2DAB2DD5" w:rsidR="00AA0F52" w:rsidRPr="00AA0F52" w:rsidRDefault="00AA0F52" w:rsidP="00AA0F52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9D8C4" w14:textId="77777777" w:rsidR="00AA0F52" w:rsidRPr="00670891" w:rsidRDefault="00AA0F52" w:rsidP="00AA0F52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5"/>
                <w:szCs w:val="14"/>
              </w:rPr>
            </w:pPr>
          </w:p>
        </w:tc>
      </w:tr>
      <w:tr w:rsidR="00B00595" w:rsidRPr="00670891" w14:paraId="3DA96B25" w14:textId="77777777" w:rsidTr="00AA0F52">
        <w:trPr>
          <w:trHeight w:val="3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F6FDE" w14:textId="77777777" w:rsidR="001273DB" w:rsidRPr="00670891" w:rsidRDefault="001273DB" w:rsidP="008D4569">
            <w:pPr>
              <w:ind w:left="-284" w:firstLine="284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Gene </w:t>
            </w:r>
            <w:proofErr w:type="spellStart"/>
            <w:r w:rsidRPr="0067089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33F10" w14:textId="53111A43" w:rsidR="001273DB" w:rsidRPr="00670891" w:rsidRDefault="00670891" w:rsidP="00670891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7111F" w14:textId="39EC838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909A" w14:textId="170152B4" w:rsidR="001273DB" w:rsidRPr="00670891" w:rsidRDefault="00582C97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4296" w14:textId="7CB10258" w:rsidR="001273DB" w:rsidRPr="00670891" w:rsidRDefault="001273DB" w:rsidP="00670891">
            <w:pPr>
              <w:ind w:left="-284" w:firstLine="284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7286B" w14:textId="1719ED23" w:rsidR="001273DB" w:rsidRPr="00670891" w:rsidRDefault="00582C97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665FD" w14:textId="2DB3EEAB" w:rsidR="001273DB" w:rsidRPr="00670891" w:rsidRDefault="001273DB" w:rsidP="00670891">
            <w:pPr>
              <w:ind w:left="-284" w:firstLine="284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381F0" w14:textId="375FEB60" w:rsidR="001273DB" w:rsidRPr="00670891" w:rsidRDefault="00582C97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CA4BD" w14:textId="6AD7E3F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8A440" w14:textId="1DB8392F" w:rsidR="001273DB" w:rsidRPr="00670891" w:rsidRDefault="00582C97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210ED" w14:textId="775196B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04098" w14:textId="3E1EFB30" w:rsidR="001273DB" w:rsidRPr="00670891" w:rsidRDefault="00582C97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AE1A8" w14:textId="101064A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FCD16" w14:textId="55FF8353" w:rsidR="001273DB" w:rsidRPr="00670891" w:rsidRDefault="00582C97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BA3C7" w14:textId="5FF2BAC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5"/>
                <w:szCs w:val="14"/>
              </w:rPr>
            </w:pPr>
          </w:p>
        </w:tc>
      </w:tr>
      <w:tr w:rsidR="00B00595" w:rsidRPr="00670891" w14:paraId="5881CD2E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33F3" w14:textId="0432F12C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Akt1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C05" w14:textId="5D2DDF23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253D" w14:textId="23A2FA3B" w:rsidR="001273DB" w:rsidRPr="00670891" w:rsidRDefault="00D7110F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4E1" w14:textId="49EA2BC0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07EFC" w14:textId="6E2786A6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5BD2" w14:textId="522C4C9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34BB3" w14:textId="100CF97E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5A5" w14:textId="249621A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5E00F" w14:textId="5A33F83B" w:rsidR="001273DB" w:rsidRPr="00670891" w:rsidRDefault="00B0059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7B14F55" w14:textId="6F4E19C6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D25FA" w14:textId="16C6E2E7" w:rsidR="001273DB" w:rsidRPr="00670891" w:rsidRDefault="00B0059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CE6C735" w14:textId="6CA88CB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4F87F" w14:textId="66FB67DF" w:rsidR="001273DB" w:rsidRPr="00670891" w:rsidRDefault="00B0059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E6DFB7A" w14:textId="2C35E9C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53AE8" w14:textId="2FDC44E8" w:rsidR="001273DB" w:rsidRPr="00670891" w:rsidRDefault="00B0059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0.32</w:t>
            </w:r>
          </w:p>
        </w:tc>
      </w:tr>
      <w:tr w:rsidR="00B00595" w:rsidRPr="00670891" w14:paraId="7144FC6E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93395" w14:textId="06FDC3B9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Ang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94C0" w14:textId="62EECEF4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35760" w14:textId="3E668200" w:rsidR="001273DB" w:rsidRPr="00670891" w:rsidRDefault="00D7110F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E9B" w14:textId="59D7C1C3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7CD41" w14:textId="7D6574BA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47F" w14:textId="6BD2D2A1" w:rsidR="001273DB" w:rsidRPr="00670891" w:rsidRDefault="0088134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13CD5" w14:textId="75426AED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720C" w14:textId="08C7DC6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18D1" w14:textId="6668BC1F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D07D779" w14:textId="5F7E6165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23D15" w14:textId="7922C72C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24E3FD8" w14:textId="5477B536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42CEA" w14:textId="46BA4174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86BF8FB" w14:textId="335353B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B8548" w14:textId="46296A28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0.28</w:t>
            </w:r>
          </w:p>
        </w:tc>
      </w:tr>
      <w:tr w:rsidR="00B00595" w:rsidRPr="00670891" w14:paraId="7ECD8DFB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4FE7E" w14:textId="4A50168D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Angpt1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5C3" w14:textId="4964919E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F5BC6" w14:textId="675D2885" w:rsidR="001273DB" w:rsidRPr="00670891" w:rsidRDefault="00D7110F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7DEB" w14:textId="455D68E7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B62AF" w14:textId="383C0F76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3E6" w14:textId="030FDAA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D7D9A" w14:textId="09935C23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EFC" w14:textId="6777256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6A4EA" w14:textId="5B05E998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711B073" w14:textId="16ECCE1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B06F7" w14:textId="463FEB2B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8370DBF" w14:textId="1C25367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70DF6" w14:textId="726DCD37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67F6B55" w14:textId="099EAF60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59B55" w14:textId="3DDA580C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</w:tr>
      <w:tr w:rsidR="00B00595" w:rsidRPr="00670891" w14:paraId="0D6A61E2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CC527" w14:textId="63F1162F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Angptl4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376" w14:textId="21E658A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CB4A0" w14:textId="7BE857A5" w:rsidR="001273DB" w:rsidRPr="00670891" w:rsidRDefault="00D7110F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ECB" w14:textId="3C004936" w:rsidR="001273DB" w:rsidRPr="00670891" w:rsidRDefault="00881344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C075C" w14:textId="732A0080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9B1" w14:textId="509F1885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D8583" w14:textId="0CD6053B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B88" w14:textId="04D749B6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7EB30" w14:textId="0CDF617C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4464E8E" w14:textId="326F5D1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06752" w14:textId="1D2D9C60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9C85E14" w14:textId="1DEF83C6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DDBF8" w14:textId="79669B28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27C5D23" w14:textId="40E143A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DC95B" w14:textId="7C70A430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0.35</w:t>
            </w:r>
          </w:p>
        </w:tc>
      </w:tr>
      <w:tr w:rsidR="00B00595" w:rsidRPr="00670891" w14:paraId="6A5A1ABC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9D971" w14:textId="450EF993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Anpep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2AF" w14:textId="7777777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8FD39" w14:textId="3210648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51E4" w14:textId="35FD27AB" w:rsidR="001273DB" w:rsidRPr="00670891" w:rsidRDefault="00881344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D7E08" w14:textId="2D621826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C974" w14:textId="3E63074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54B18" w14:textId="2D57654D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D65" w14:textId="15D39394" w:rsidR="001273DB" w:rsidRPr="00670891" w:rsidRDefault="0088134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B830" w14:textId="70AB8FC9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0DAE3E0" w14:textId="6CCDFF8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4EB6E" w14:textId="79D4DAD9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2A8B9BE" w14:textId="6A1F50D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AA59B" w14:textId="705B4830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DE0279E" w14:textId="31AF5B0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C9911" w14:textId="0857D1DB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</w:tr>
      <w:tr w:rsidR="00B00595" w:rsidRPr="00670891" w14:paraId="4D761549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09164" w14:textId="48A15568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Apl</w:t>
            </w: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Apelin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5CCD" w14:textId="7D1769FA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31C82" w14:textId="7777777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80C4" w14:textId="44AACBD7" w:rsidR="001273DB" w:rsidRPr="00670891" w:rsidRDefault="00881344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DBB5D" w14:textId="27454824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8A8" w14:textId="3FF78E81" w:rsidR="001273DB" w:rsidRPr="00670891" w:rsidRDefault="005A21F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C832" w14:textId="74103893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70C" w14:textId="25524871" w:rsidR="001273DB" w:rsidRPr="00670891" w:rsidRDefault="005A21F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-29.04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F2BE2" w14:textId="00B805A3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7432C62" w14:textId="72744D3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A76AE" w14:textId="75DCBE13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5.59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777CB33" w14:textId="48D547B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B4322" w14:textId="78ED409C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6.98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00B66DE" w14:textId="654D1F4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5FB42" w14:textId="2C1A8152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57.52</w:t>
            </w:r>
          </w:p>
        </w:tc>
      </w:tr>
      <w:tr w:rsidR="00B00595" w:rsidRPr="00670891" w14:paraId="1F8A2F42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B7A6B" w14:textId="67F02564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Apl</w:t>
            </w:r>
            <w:r w:rsidR="001273DB"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01A" w14:textId="7777777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BE822" w14:textId="5701C1C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D28" w14:textId="6E0CAF9D" w:rsidR="001273DB" w:rsidRPr="00670891" w:rsidRDefault="005A21F4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11F9" w14:textId="27ED5ADB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7160" w14:textId="5DC51AAF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2348" w14:textId="0D6EF095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257F" w14:textId="1C6048B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B56A6" w14:textId="2EBCFC2F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6C7EC27" w14:textId="47E8BE0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B89CE" w14:textId="3074D9DC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BA28492" w14:textId="6C108ED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49BB3" w14:textId="40D4A585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595E084" w14:textId="651C8F0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31486" w14:textId="0FDFFA90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1.29</w:t>
            </w:r>
          </w:p>
        </w:tc>
      </w:tr>
      <w:tr w:rsidR="00B00595" w:rsidRPr="00670891" w14:paraId="008338AA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3C4D5" w14:textId="7F63B2CB" w:rsidR="001273DB" w:rsidRPr="00460BB5" w:rsidRDefault="001273DB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Atp2a2</w:t>
            </w:r>
            <w:r w:rsidR="00EE229C"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EE229C" w:rsidRPr="00460BB5">
              <w:rPr>
                <w:rFonts w:ascii="Arial" w:eastAsia="Times New Roman" w:hAnsi="Arial" w:cs="Arial"/>
                <w:i/>
                <w:color w:val="000000"/>
                <w:sz w:val="16"/>
                <w:szCs w:val="18"/>
              </w:rPr>
              <w:t>(SERCA</w:t>
            </w:r>
            <w:r w:rsidR="00460BB5">
              <w:rPr>
                <w:rFonts w:ascii="Arial" w:eastAsia="Times New Roman" w:hAnsi="Arial" w:cs="Arial"/>
                <w:i/>
                <w:color w:val="000000"/>
                <w:sz w:val="16"/>
                <w:szCs w:val="18"/>
              </w:rPr>
              <w:t>2</w:t>
            </w:r>
            <w:r w:rsidR="00EE229C" w:rsidRPr="00460BB5">
              <w:rPr>
                <w:rFonts w:ascii="Arial" w:eastAsia="Times New Roman" w:hAnsi="Arial" w:cs="Arial"/>
                <w:i/>
                <w:color w:val="000000"/>
                <w:sz w:val="16"/>
                <w:szCs w:val="18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C84B" w14:textId="370B7C1A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A9F76" w14:textId="4BC2617F" w:rsidR="001273DB" w:rsidRPr="00670891" w:rsidRDefault="00D7110F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773E" w14:textId="38FC95F6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454A" w14:textId="57C34BDD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176" w14:textId="5EFCCAD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923F1" w14:textId="2A9ABDC5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9DA" w14:textId="4BE88D5F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AD036" w14:textId="232352DF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F9296AA" w14:textId="30076E4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AB2BB" w14:textId="0DD6A99D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097618A" w14:textId="5CD88700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5A80D" w14:textId="38DEBB1B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48CC80E" w14:textId="7C35BD29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36B0C" w14:textId="1E9C1CA3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0.32</w:t>
            </w:r>
          </w:p>
        </w:tc>
      </w:tr>
      <w:tr w:rsidR="00B00595" w:rsidRPr="00670891" w14:paraId="519C88AE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9066" w14:textId="19DD36C2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Bai1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6D34" w14:textId="1CCD8773" w:rsidR="001273DB" w:rsidRPr="00670891" w:rsidRDefault="005A21F4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32229" w14:textId="7B232065" w:rsidR="001273DB" w:rsidRPr="00670891" w:rsidRDefault="00D7110F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3032" w14:textId="0DCE27C2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FDBEF" w14:textId="7A4241FC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DB5" w14:textId="1210BE8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D3972" w14:textId="297FE5AC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AB71" w14:textId="1175291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B16E0" w14:textId="1D2EF20B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B193691" w14:textId="3FADB6F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F0C14" w14:textId="7F359398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08F25F8" w14:textId="692155D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0789B" w14:textId="53BCC1D7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30FA028" w14:textId="49A97E6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0142B" w14:textId="66036723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</w:tr>
      <w:tr w:rsidR="00B00595" w:rsidRPr="00670891" w14:paraId="2BE56ACF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46B27" w14:textId="18AD5359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Ccl2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F3E" w14:textId="7777777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F2E8" w14:textId="01ED94B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88B" w14:textId="7268E572" w:rsidR="001273DB" w:rsidRPr="00670891" w:rsidRDefault="005A21F4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910E" w14:textId="5AEA658B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7A5" w14:textId="3D03869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52B73" w14:textId="399F25F4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1B2" w14:textId="1B570D62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DC81E" w14:textId="2D085498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6D2E131" w14:textId="5E1D30C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5FAC7" w14:textId="456C2AD3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D42864D" w14:textId="5A882FE5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701ED" w14:textId="0B653671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F81C5A7" w14:textId="418A82D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86885" w14:textId="7777777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 </w:t>
            </w:r>
          </w:p>
        </w:tc>
      </w:tr>
      <w:tr w:rsidR="00B00595" w:rsidRPr="00670891" w14:paraId="143FCBFE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F538E" w14:textId="184AF939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Ccl21a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2595" w14:textId="7777777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FAB69" w14:textId="20064D2A" w:rsidR="001273DB" w:rsidRPr="00670891" w:rsidRDefault="001273DB" w:rsidP="00D7110F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C4D" w14:textId="7E07F519" w:rsidR="001273DB" w:rsidRPr="00670891" w:rsidRDefault="005A21F4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-32.39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61F71" w14:textId="6D466F38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81B" w14:textId="114AA9A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866C" w14:textId="560C86E0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A310" w14:textId="30F64E8D" w:rsidR="001273DB" w:rsidRPr="00670891" w:rsidRDefault="005A21F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A81A" w14:textId="33A21D14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410E110" w14:textId="39B1960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6E0B4" w14:textId="61B3BD30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2.78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5373494" w14:textId="4E52D489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8EDC6" w14:textId="44E63EA7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FF6C73C" w14:textId="2DC339C0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5F77B" w14:textId="2B98A652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0.39</w:t>
            </w:r>
          </w:p>
        </w:tc>
      </w:tr>
      <w:tr w:rsidR="00B00595" w:rsidRPr="00670891" w14:paraId="19693E21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1963A" w14:textId="2D8F5415" w:rsidR="001273DB" w:rsidRPr="00460BB5" w:rsidRDefault="005E6287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Col18a</w:t>
            </w:r>
            <w:r w:rsidR="001273DB"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FCB" w14:textId="19B9DC23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F815A" w14:textId="126E81E1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DE3" w14:textId="3CC96454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5BD0A" w14:textId="42259C7F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EB9" w14:textId="6FC6AC95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5F419" w14:textId="01AFF311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458" w14:textId="63CEDCA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25D3" w14:textId="6D425FE4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3ACF208" w14:textId="1E1A6A9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E09B4" w14:textId="476DC0CA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7570E58" w14:textId="3A4AA79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DF22E" w14:textId="4FFE6FF3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4D088A1" w14:textId="69C4B36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671FD" w14:textId="1A317441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</w:tr>
      <w:tr w:rsidR="00B00595" w:rsidRPr="00670891" w14:paraId="64A7E831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14383" w14:textId="77777777" w:rsidR="001273DB" w:rsidRPr="00460BB5" w:rsidRDefault="001273DB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Col4a3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FC63" w14:textId="38B100D4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A4F48" w14:textId="347948F7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7DF6" w14:textId="40AEE313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D0323" w14:textId="37F1965E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151A" w14:textId="2B0D302F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C79E9" w14:textId="0F4FC11B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60A" w14:textId="22800ED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D61AB" w14:textId="2665AB4C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9C8B444" w14:textId="15BD10C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851B3" w14:textId="5889E3DE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122EDF6" w14:textId="4420613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FB71B" w14:textId="6F198A9A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9F05E3F" w14:textId="735E2BF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C961E" w14:textId="76459AA1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0.80</w:t>
            </w:r>
          </w:p>
        </w:tc>
      </w:tr>
      <w:tr w:rsidR="00B00595" w:rsidRPr="00670891" w14:paraId="150EC6E1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9A16" w14:textId="4D167F38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Ctgf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0241" w14:textId="624D5393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23D4D" w14:textId="2BF10D5D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39B" w14:textId="68082C54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7E05E" w14:textId="4A227302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C52" w14:textId="5312579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C2C23" w14:textId="74E4F9CA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F8F" w14:textId="1252AE1F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1531A" w14:textId="25694F6A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65DD38D" w14:textId="4E4AEBB0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9B085" w14:textId="3CF7975C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545D887" w14:textId="28672B7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07055" w14:textId="41E7212B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7325D0C" w14:textId="647EF93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86BFB" w14:textId="674A1B75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0.76</w:t>
            </w:r>
          </w:p>
        </w:tc>
      </w:tr>
      <w:tr w:rsidR="00B00595" w:rsidRPr="00670891" w14:paraId="569B9680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06F8A" w14:textId="7DBC6A9D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Cxcl1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E1E" w14:textId="106F7734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8777B" w14:textId="599A7643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E19" w14:textId="41093CDB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CF98F" w14:textId="26A2EBEB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30B" w14:textId="7EBA3AD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1CA6" w14:textId="2CFCAF7C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C301" w14:textId="6C5545E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BC7C5" w14:textId="54184FF3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DEB9234" w14:textId="20DC5A5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4B33B" w14:textId="01768ADA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96C85D8" w14:textId="2F46CDE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79E23" w14:textId="5AF045C3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35A897E" w14:textId="58EFE5B5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98C61" w14:textId="210C32D8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</w:tr>
      <w:tr w:rsidR="00B00595" w:rsidRPr="00670891" w14:paraId="5B62921A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98ECF" w14:textId="49436130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Cxcl10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AAB" w14:textId="646F082F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AFFD4" w14:textId="15B7BB23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3A36" w14:textId="557B6CAB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71B0F" w14:textId="53416831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871" w14:textId="3065AD5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2F04B" w14:textId="7AFBE7E8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64C1" w14:textId="091B0E6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B3574" w14:textId="43C01131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F9E67FF" w14:textId="038868A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89F10" w14:textId="3BB98C49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4CB2BB7" w14:textId="34D2C58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8CB8B" w14:textId="4EB12D32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68578F3" w14:textId="1AD116B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DD9DE" w14:textId="6C074C0D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</w:tr>
      <w:tr w:rsidR="00B00595" w:rsidRPr="00670891" w14:paraId="6B8E8A6D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D81E" w14:textId="648ACC7E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Cyr</w:t>
            </w:r>
            <w:r w:rsidR="001273DB"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ED95" w14:textId="41B6955A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D628C" w14:textId="4492FC8A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3A2D" w14:textId="283774FC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6955C" w14:textId="0F470721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C011" w14:textId="5B9B51D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1742" w14:textId="5B9B96FA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29A" w14:textId="78BD315B" w:rsidR="001273DB" w:rsidRPr="00670891" w:rsidRDefault="005A21F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8DD8E" w14:textId="3A605E91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1A861BC" w14:textId="47C6BF1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A3846" w14:textId="5847A41C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A0D9A24" w14:textId="2216E79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F2036" w14:textId="7E1FAB74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8E375E2" w14:textId="6D7D06B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E36C5" w14:textId="6EFD88C7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</w:tr>
      <w:tr w:rsidR="00B00595" w:rsidRPr="00670891" w14:paraId="22A18A04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15CC0" w14:textId="0E54BFAB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Edn1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3FA" w14:textId="6174CA86" w:rsidR="001273DB" w:rsidRPr="00670891" w:rsidRDefault="005A21F4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B630A" w14:textId="55EF1745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556" w14:textId="07208E79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94414" w14:textId="32E942F9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2F5" w14:textId="37EBDCEF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7E39D" w14:textId="59B6F9D7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EA3B" w14:textId="44862DCD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DBE5D" w14:textId="1E18AB62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DBCC309" w14:textId="585CCB7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31487" w14:textId="4F6FB870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E8733DE" w14:textId="09D5328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DA7AA" w14:textId="20018E9C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975DA54" w14:textId="0B56F54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5C3D8" w14:textId="0F753674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</w:tr>
      <w:tr w:rsidR="00B00595" w:rsidRPr="00670891" w14:paraId="78D4F646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85EF" w14:textId="79DDC989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Efna1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EA6E" w14:textId="54B144A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C582D" w14:textId="505C8370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847F" w14:textId="538CD695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AE748" w14:textId="39BB16F6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B9F" w14:textId="662BE08D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FACE9" w14:textId="545B9D86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852" w14:textId="5DC3FAD6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6EC0A" w14:textId="337385C0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2DA04D7" w14:textId="0068AB4F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87157" w14:textId="0C037A9B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620EA27" w14:textId="5FF1E99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3A1F4" w14:textId="76C8A7BF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7728C190" w14:textId="3CB068F9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6ACCB" w14:textId="1EB6B2DF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</w:tr>
      <w:tr w:rsidR="00B00595" w:rsidRPr="00670891" w14:paraId="73A85390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8C11C" w14:textId="550E9179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Efnb2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562" w14:textId="7D396CB4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20BA5" w14:textId="082B4392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97E0" w14:textId="052A2EFE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04B89" w14:textId="596CA04D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478" w14:textId="7472B64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A74B" w14:textId="4C0E1C2C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D111" w14:textId="6F4A6696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97DE0" w14:textId="71DEE499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3EEC839" w14:textId="6F3B2F2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42859" w14:textId="7C833E95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B0C988E" w14:textId="5AC878E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5383A" w14:textId="0AD8499E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38B158F" w14:textId="6CC742F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6FEF7" w14:textId="61F8C75D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0.42</w:t>
            </w:r>
          </w:p>
        </w:tc>
      </w:tr>
      <w:tr w:rsidR="00B00595" w:rsidRPr="00670891" w14:paraId="54E37544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A6D6" w14:textId="4B4A5C51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Egf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2C66" w14:textId="77777777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6F190" w14:textId="70D1D037" w:rsidR="001273DB" w:rsidRPr="00670891" w:rsidRDefault="001273DB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71B" w14:textId="744592A1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D9FD2" w14:textId="374E8802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365" w14:textId="0AFF547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5B06A" w14:textId="7E0CCC7F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CC3" w14:textId="18D0B613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3BEE8" w14:textId="0EF4B739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99F8A7E" w14:textId="22BEF4B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0F72A" w14:textId="5204D5C3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C66D59B" w14:textId="1F59152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D82DB" w14:textId="268CF65C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7320CD0" w14:textId="197F0430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247C7" w14:textId="20051706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0.35</w:t>
            </w:r>
          </w:p>
        </w:tc>
      </w:tr>
      <w:tr w:rsidR="00B00595" w:rsidRPr="00670891" w14:paraId="4245CBC0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68CBE" w14:textId="5345E200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Eng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319" w14:textId="28D0EFEA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95A42" w14:textId="3C2DCE7C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08F" w14:textId="53F711A6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E9E15" w14:textId="5AC48CFE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6731" w14:textId="5CF08BC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A9B4B" w14:textId="44F820BD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393" w14:textId="5B04ACDF" w:rsidR="001273DB" w:rsidRPr="00670891" w:rsidRDefault="005A21F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72B9C" w14:textId="5D25C013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4F0C727" w14:textId="2EB227AE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507F3" w14:textId="1E896898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25DEB485" w14:textId="65679D6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0117B" w14:textId="08D3F799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426B7A3E" w14:textId="3BD96E3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D7F5B" w14:textId="7E510BA8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0.34</w:t>
            </w:r>
          </w:p>
        </w:tc>
      </w:tr>
      <w:tr w:rsidR="00B00595" w:rsidRPr="00670891" w14:paraId="1A57286F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64FE8" w14:textId="6E75D465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Ephb4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31E0" w14:textId="3592C9DE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39DD" w14:textId="4457324E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4D0" w14:textId="4EA1950A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64A6" w14:textId="4161C510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3123" w14:textId="545B973B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6DF" w14:textId="1560FDDF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39C" w14:textId="21ADD576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78CCB" w14:textId="0C4685DA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C913FA1" w14:textId="53679BB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2F54E" w14:textId="187E3F07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2C987CD" w14:textId="6779B1C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BB4D6" w14:textId="46CE69B2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7056F21" w14:textId="71823B4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5025A" w14:textId="06391B01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</w:tr>
      <w:tr w:rsidR="00B00595" w:rsidRPr="00670891" w14:paraId="49D1E275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6E957" w14:textId="48D2DA8A" w:rsidR="001273DB" w:rsidRPr="00460BB5" w:rsidRDefault="00460BB5" w:rsidP="005E6287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Erbb2</w:t>
            </w:r>
            <w:r w:rsidR="00A0782C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A0782C">
              <w:rPr>
                <w:rFonts w:ascii="Arial" w:eastAsia="Times New Roman" w:hAnsi="Arial" w:cs="Times New Roman"/>
                <w:i/>
                <w:color w:val="000000" w:themeColor="text1"/>
                <w:sz w:val="18"/>
                <w:szCs w:val="18"/>
              </w:rPr>
              <w:t>(H</w:t>
            </w:r>
            <w:r w:rsidR="00A0782C" w:rsidRPr="00A0782C">
              <w:rPr>
                <w:rFonts w:ascii="Arial" w:eastAsia="Times New Roman" w:hAnsi="Arial" w:cs="Times New Roman"/>
                <w:i/>
                <w:color w:val="000000" w:themeColor="text1"/>
                <w:sz w:val="18"/>
                <w:szCs w:val="18"/>
              </w:rPr>
              <w:t>er2)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7F3B" w14:textId="7F0D7563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7BEFE" w14:textId="6031AA35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7D5" w14:textId="46A25BFA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E6CE2" w14:textId="5ED1DA04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1762" w14:textId="601DB092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1D90E" w14:textId="67D9460B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862" w14:textId="35A15CA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7737" w14:textId="0889B3B9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5FE25AFC" w14:textId="0FA18D98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965DE" w14:textId="3E449EAC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0E55B3D8" w14:textId="6F2E265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10FCF" w14:textId="77B9A595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3D281D5D" w14:textId="18AAA4C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B5638" w14:textId="57CDA94A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</w:tr>
      <w:tr w:rsidR="00B00595" w:rsidRPr="00670891" w14:paraId="3023D367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850A" w14:textId="77777777" w:rsidR="001273DB" w:rsidRPr="00460BB5" w:rsidRDefault="001273DB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7EA5" w14:textId="65B2B3A1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42149" w14:textId="6C5BA538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0D7" w14:textId="2EDFA669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BDCCF" w14:textId="33A5B82D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FD5" w14:textId="6AE2E56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0807" w14:textId="4CAB6F4A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2E1" w14:textId="41C6CEEC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2CF83" w14:textId="25C0642D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BFFC343" w14:textId="7F1B5EC1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29FAE" w14:textId="69880FFD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1FE4B4D9" w14:textId="4B4D4AB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AAC1F" w14:textId="28122FC1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14:paraId="62A9D915" w14:textId="02956E64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9E0D5" w14:textId="07E45101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</w:tr>
      <w:tr w:rsidR="00B00595" w:rsidRPr="00670891" w14:paraId="2EE6643E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1DC8C" w14:textId="7ADD2AD7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Fgf1</w:t>
            </w:r>
            <w:r w:rsidR="00F27FC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F27FC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aFGF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26E7A9" w14:textId="35390DF6" w:rsidR="001273DB" w:rsidRPr="00670891" w:rsidRDefault="005A21F4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-2.63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22172" w14:textId="12DE39C0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1A1790" w14:textId="33E6E92B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C09D" w14:textId="77975F53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17FD95" w14:textId="74F883F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81FF5" w14:textId="41CC10C0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9EEA3F" w14:textId="5BBEDE8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D509F" w14:textId="60CFCD04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795AC684" w14:textId="3F0400F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E9F3B" w14:textId="23DA3F25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56AF55DA" w14:textId="399A24F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7D679C" w14:textId="5CBEC4DF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28FC963A" w14:textId="6FD0138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BFEA4" w14:textId="5D045406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</w:tr>
      <w:tr w:rsidR="00B00595" w:rsidRPr="00670891" w14:paraId="4ACB441E" w14:textId="77777777" w:rsidTr="00AA0F5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7C42" w14:textId="2F263348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Fgf2</w:t>
            </w:r>
            <w:r w:rsidR="00F27FC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F27FC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bFGF</w:t>
            </w:r>
            <w:proofErr w:type="spellEnd"/>
            <w:r w:rsidR="00F27FC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2BB" w14:textId="6BDBD4F9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03936" w14:textId="725A3D82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7F6" w14:textId="60346BAA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FBCD1" w14:textId="0530F036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463C" w14:textId="436E2401" w:rsidR="001273DB" w:rsidRPr="00670891" w:rsidRDefault="005A21F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2615C" w14:textId="61638401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01C" w14:textId="77777777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7C44" w14:textId="0228518E" w:rsidR="001273DB" w:rsidRPr="00670891" w:rsidRDefault="001273DB" w:rsidP="00DB27B5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C9B44B3" w14:textId="03DFD60C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-16.05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75495" w14:textId="06B526F1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D648B88" w14:textId="68261702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9AB1D" w14:textId="1D937CF9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6362EAE" w14:textId="0EE4C449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9BD6D" w14:textId="0A186105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0.35</w:t>
            </w:r>
          </w:p>
        </w:tc>
      </w:tr>
      <w:tr w:rsidR="00B00595" w:rsidRPr="00670891" w14:paraId="5007B1A6" w14:textId="77777777" w:rsidTr="00AA0F5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11966" w14:textId="60BFBFB3" w:rsidR="001273DB" w:rsidRPr="00460BB5" w:rsidRDefault="00460BB5" w:rsidP="008D4569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Fgfr3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A7B" w14:textId="64906702" w:rsidR="001273DB" w:rsidRPr="00670891" w:rsidRDefault="001273DB" w:rsidP="00670891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DFDDD" w14:textId="0AF69E5D" w:rsidR="001273DB" w:rsidRPr="00670891" w:rsidRDefault="00D7110F" w:rsidP="00670891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F56D" w14:textId="79905647" w:rsidR="001273DB" w:rsidRPr="00670891" w:rsidRDefault="001273DB" w:rsidP="000A4278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573F" w14:textId="417C013D" w:rsidR="001273DB" w:rsidRPr="00670891" w:rsidRDefault="00A57BB8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772" w14:textId="782C69A0" w:rsidR="001273DB" w:rsidRPr="00670891" w:rsidRDefault="005A21F4" w:rsidP="008D4569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E681F" w14:textId="1D08459E" w:rsidR="001273DB" w:rsidRPr="00670891" w:rsidRDefault="001D7CDA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096" w14:textId="05F972CA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36D5E" w14:textId="033FD8AF" w:rsidR="001273DB" w:rsidRPr="00670891" w:rsidRDefault="00DB27B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52795CD" w14:textId="7BCE2CAD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AAD9D" w14:textId="6EA39D60" w:rsidR="001273DB" w:rsidRPr="00670891" w:rsidRDefault="00950D43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D35F91" w14:textId="7AAB8BBF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5F725" w14:textId="3E2E2DC1" w:rsidR="001273DB" w:rsidRPr="00670891" w:rsidRDefault="004B5F85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7E72C7F" w14:textId="449F9DEB" w:rsidR="001273DB" w:rsidRPr="00670891" w:rsidRDefault="001273DB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2D236" w14:textId="644EB370" w:rsidR="001273DB" w:rsidRPr="00670891" w:rsidRDefault="004E49C4" w:rsidP="008D4569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1273DB"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0.39</w:t>
            </w:r>
          </w:p>
        </w:tc>
      </w:tr>
    </w:tbl>
    <w:p w14:paraId="69CAE4E2" w14:textId="77777777" w:rsidR="00E04B6B" w:rsidRDefault="00E04B6B" w:rsidP="008A5651">
      <w:pPr>
        <w:ind w:left="142" w:hanging="142"/>
        <w:rPr>
          <w:rFonts w:ascii="Arial" w:hAnsi="Arial" w:cs="Arial"/>
          <w:lang w:val="en"/>
        </w:rPr>
      </w:pPr>
    </w:p>
    <w:p w14:paraId="50ADAB99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46CF9309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214CE1D9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0A524B0F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7D1FA9D0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tbl>
      <w:tblPr>
        <w:tblW w:w="12757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1701"/>
        <w:gridCol w:w="742"/>
        <w:gridCol w:w="675"/>
        <w:gridCol w:w="851"/>
        <w:gridCol w:w="709"/>
        <w:gridCol w:w="708"/>
        <w:gridCol w:w="851"/>
        <w:gridCol w:w="850"/>
        <w:gridCol w:w="709"/>
        <w:gridCol w:w="851"/>
        <w:gridCol w:w="708"/>
        <w:gridCol w:w="993"/>
        <w:gridCol w:w="708"/>
        <w:gridCol w:w="993"/>
        <w:gridCol w:w="708"/>
      </w:tblGrid>
      <w:tr w:rsidR="008A5651" w:rsidRPr="008A5651" w14:paraId="7C5F709A" w14:textId="77777777" w:rsidTr="008A565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FFB9C" w14:textId="77777777" w:rsidR="008A5651" w:rsidRPr="008A5651" w:rsidRDefault="008A5651" w:rsidP="008A5651">
            <w:pPr>
              <w:ind w:left="-284" w:firstLine="284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Hypoxia</w:t>
            </w:r>
            <w:proofErr w:type="spellEnd"/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51C2" w14:textId="77777777" w:rsidR="008A5651" w:rsidRPr="008A5651" w:rsidRDefault="008A5651" w:rsidP="008A5651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5min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16142" w14:textId="77777777" w:rsidR="008A5651" w:rsidRPr="008A5651" w:rsidRDefault="008A5651" w:rsidP="008A5651">
            <w:pPr>
              <w:ind w:left="-284" w:firstLine="284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FC77" w14:textId="77777777" w:rsidR="008A5651" w:rsidRPr="008A5651" w:rsidRDefault="008A5651" w:rsidP="008A5651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30min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E32C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192" w14:textId="77777777" w:rsidR="008A5651" w:rsidRPr="008A5651" w:rsidRDefault="008A5651" w:rsidP="008A5651">
            <w:pPr>
              <w:ind w:left="-284" w:firstLine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34E25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C73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647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FEDA0E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01BDD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539996B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F772F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54C33B2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24h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8039D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</w:tr>
      <w:tr w:rsidR="008A5651" w:rsidRPr="008A5651" w14:paraId="5DCA2E79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FCA97" w14:textId="77777777" w:rsidR="008A5651" w:rsidRPr="008A5651" w:rsidRDefault="008A5651" w:rsidP="003E59D6">
            <w:pPr>
              <w:ind w:left="-284" w:firstLine="284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 xml:space="preserve">Gene </w:t>
            </w:r>
            <w:proofErr w:type="spellStart"/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EC6D" w14:textId="77777777" w:rsidR="008A5651" w:rsidRPr="008A565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A0F40" w14:textId="77777777" w:rsidR="008A5651" w:rsidRPr="008A5651" w:rsidRDefault="008A5651" w:rsidP="008A5651">
            <w:pPr>
              <w:ind w:left="-284" w:firstLine="284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B9D" w14:textId="77777777" w:rsidR="008A5651" w:rsidRPr="008A5651" w:rsidRDefault="008A5651" w:rsidP="008A5651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CAF6A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7F99" w14:textId="77777777" w:rsidR="008A5651" w:rsidRPr="008A5651" w:rsidRDefault="008A5651" w:rsidP="008A5651">
            <w:pPr>
              <w:ind w:left="-284" w:firstLine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607CB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04A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45CAE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1346916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03DCC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3F758F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D9623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9C5967A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AB764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</w:tr>
      <w:tr w:rsidR="008A5651" w:rsidRPr="00670891" w14:paraId="7E261321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B7029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Fn1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A77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EF291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767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1E32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B97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4A5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8DD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9980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EAD28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AB06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6D22F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38AF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856FDC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258D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0.49</w:t>
            </w:r>
          </w:p>
        </w:tc>
      </w:tr>
      <w:tr w:rsidR="008A5651" w:rsidRPr="00670891" w14:paraId="5DA3563A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8C4AA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Hif1a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1FB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4CB2D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3E3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623C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E5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A6B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88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DD67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98D55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D431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243DD6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2025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C70FE2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3E92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</w:tr>
      <w:tr w:rsidR="008A5651" w:rsidRPr="00670891" w14:paraId="6C84A6BD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FD499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Hnrnpm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D024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CD7C2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0FDC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3315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400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95F4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70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5C21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12F48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C67B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062BA0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8933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085513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9A4D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</w:tr>
      <w:tr w:rsidR="008A5651" w:rsidRPr="00670891" w14:paraId="1C4E6844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D7F12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Hpse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A49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176B5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C78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22B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4EC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DC83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E1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9FA7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CB2E6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F161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5BEEB1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E75F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50FD0E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D2D4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1.95</w:t>
            </w:r>
          </w:p>
        </w:tc>
      </w:tr>
      <w:tr w:rsidR="008A5651" w:rsidRPr="00670891" w14:paraId="4C729062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2B506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Id1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6320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28218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06D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CA7C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060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B071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426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EABA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63CF24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74CE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DBD51B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3DA1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002F96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5C13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0.64</w:t>
            </w:r>
          </w:p>
        </w:tc>
      </w:tr>
      <w:tr w:rsidR="008A5651" w:rsidRPr="00670891" w14:paraId="744133E0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9CFEC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Ifna1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8626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92B7C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90E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731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0D80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EC0A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97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6DC2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69287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2956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6A7C6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2D85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0A2CE3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CEAFF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0.49</w:t>
            </w:r>
          </w:p>
        </w:tc>
      </w:tr>
      <w:tr w:rsidR="008A5651" w:rsidRPr="00670891" w14:paraId="4268AAF7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00B78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Igf1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AE11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BA35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301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8B20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95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9D6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21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72A7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494882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8C64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1B071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B652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6946FA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CDF8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</w:tr>
      <w:tr w:rsidR="006978ED" w:rsidRPr="00670891" w14:paraId="116C31EA" w14:textId="77777777" w:rsidTr="00AC021B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36ACB" w14:textId="7EC3946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Igf1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171" w14:textId="472B8CF9" w:rsidR="006978ED" w:rsidRPr="00670891" w:rsidRDefault="000052F2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DE1C4" w14:textId="649187F5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49C" w14:textId="407DF665" w:rsidR="006978ED" w:rsidRPr="00670891" w:rsidRDefault="000052F2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A0E7" w14:textId="647E77AA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9DE7" w14:textId="66B7BF02" w:rsidR="006978ED" w:rsidRPr="00670891" w:rsidRDefault="000052F2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D748C" w14:textId="58104F7B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D93B" w14:textId="3227A451" w:rsidR="006978ED" w:rsidRPr="00670891" w:rsidRDefault="000052F2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67304" w14:textId="11DDFF71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B73E57" w14:textId="57751B0D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F59F0" w14:textId="7906DC4F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48A06DC" w14:textId="1A4A5BA6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5E204" w14:textId="284D1FD8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2C80DB" w14:textId="7C32D926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81D63" w14:textId="28C7BF1A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32</w:t>
            </w:r>
          </w:p>
        </w:tc>
      </w:tr>
      <w:tr w:rsidR="006978ED" w:rsidRPr="00670891" w14:paraId="3B1C6ACB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B5D25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Itgav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3566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A658B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5705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5264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B8A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81C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5BF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25D0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7F6E68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58EF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7BA5F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A48E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EB6F6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E9A9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0.64</w:t>
            </w:r>
          </w:p>
        </w:tc>
      </w:tr>
      <w:tr w:rsidR="006978ED" w:rsidRPr="00670891" w14:paraId="35B700F7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B77A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Itgb3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92F8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3112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5F0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8B9D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B1FD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204A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9C3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DB3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12F1EB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9C90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6262D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5D22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0B0C8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CC7B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</w:tr>
      <w:tr w:rsidR="006978ED" w:rsidRPr="00670891" w14:paraId="484A700A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CC7C4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Jag1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8159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F053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473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208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F6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EDE8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7E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3D5D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C8E9A6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640D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1B2340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2264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024E9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E2C6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</w:tr>
      <w:tr w:rsidR="006978ED" w:rsidRPr="00670891" w14:paraId="0DAB389A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91CF3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Mdk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701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DD74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67AF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F756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9B3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76D3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EB5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234F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46785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46E1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7F335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0FD5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864256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B099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0.46</w:t>
            </w:r>
          </w:p>
        </w:tc>
      </w:tr>
      <w:tr w:rsidR="006978ED" w:rsidRPr="00670891" w14:paraId="50D0D93A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72A82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Mmp14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0C4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82CA3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5676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2C04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A8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99F6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3B3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301B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365C9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BF2A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1E83DD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A41A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D5222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CB38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</w:tr>
      <w:tr w:rsidR="006978ED" w:rsidRPr="00670891" w14:paraId="0C790C66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A57F7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Mmp2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8D07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8076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EDA8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A2DD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27A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925A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42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0C38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BB8E55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2D3E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C93A7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3A08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4C1F34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D9C1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0.37</w:t>
            </w:r>
          </w:p>
        </w:tc>
      </w:tr>
      <w:tr w:rsidR="006978ED" w:rsidRPr="00670891" w14:paraId="581C82C4" w14:textId="77777777" w:rsidTr="003E59D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D5ED4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Neat</w:t>
            </w: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037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E3679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874A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EF8B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F0D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63A8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61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598F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8BA670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EE72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C5E5B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B23B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D668CE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78CA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</w:tr>
      <w:tr w:rsidR="006978ED" w:rsidRPr="00670891" w14:paraId="24C8746D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182C7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Nos3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E382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DC8D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D79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0330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66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24F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B38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32AC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ACD850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59B9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DDAF5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D6AA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10BFC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97FC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</w:tr>
      <w:tr w:rsidR="006978ED" w:rsidRPr="00670891" w14:paraId="20D0DC5E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74D5E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Nrp1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BD6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73EAB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C5E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D584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84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61A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ED3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8083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20DFD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8AA4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9E937D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008F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35189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D346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</w:tr>
      <w:tr w:rsidR="006978ED" w:rsidRPr="00670891" w14:paraId="39C48FDC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2C06B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Nrp2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A2D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7D7C2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4ED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71B7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CA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4DB1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87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40F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5EB084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BA5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801B12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6610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DF4983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1486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0.39</w:t>
            </w:r>
          </w:p>
        </w:tc>
      </w:tr>
      <w:tr w:rsidR="006978ED" w:rsidRPr="00670891" w14:paraId="7304F638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B3FA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P54nrb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B7A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A597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3E10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4D41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06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EDCE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72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7FAF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D54D95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283D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628D9D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B292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A5F77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42CB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</w:tr>
      <w:tr w:rsidR="006978ED" w:rsidRPr="00670891" w14:paraId="54152E7E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CA7E" w14:textId="77777777" w:rsidR="006978ED" w:rsidRPr="00460BB5" w:rsidRDefault="006978ED" w:rsidP="006978ED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PAI</w:t>
            </w: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(SerpinE1)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F8E6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6114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07B7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4F44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C3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5AF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4A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CB26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373B1F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F273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0FA61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2D28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2.01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A32BA7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93CF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1.02</w:t>
            </w:r>
          </w:p>
        </w:tc>
      </w:tr>
      <w:tr w:rsidR="006978ED" w:rsidRPr="00670891" w14:paraId="1F097FF7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57249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Pdgfa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48C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8632A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D7E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3CD3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C98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671F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69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CC46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98167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3762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2F9821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0ECB3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3854CE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4AE8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0.34</w:t>
            </w:r>
          </w:p>
        </w:tc>
      </w:tr>
      <w:tr w:rsidR="006978ED" w:rsidRPr="00670891" w14:paraId="34C286C9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DC4E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Pecam1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714D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966D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AC64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-11.55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A352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9F5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BBF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2FF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1D0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BC4760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82A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7D1C6B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055B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EA4DFB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6421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0.86</w:t>
            </w:r>
          </w:p>
        </w:tc>
      </w:tr>
      <w:tr w:rsidR="006978ED" w:rsidRPr="00670891" w14:paraId="4F3CBECC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98E6F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Pf4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01C1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22340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BCC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-39.36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5CA0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B2E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6616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8C85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B2D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76ACAD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50B0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1B3D7F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0035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33C91F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D5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0.28</w:t>
            </w:r>
          </w:p>
        </w:tc>
      </w:tr>
      <w:tr w:rsidR="006978ED" w:rsidRPr="00670891" w14:paraId="4C0B7FB8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0752B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Pgf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363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F34F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611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47F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23F2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EDF9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8F09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D0F8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4A98C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3A3C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F3E8D1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8757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80221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8929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0.85</w:t>
            </w:r>
          </w:p>
        </w:tc>
      </w:tr>
      <w:tr w:rsidR="006978ED" w:rsidRPr="00670891" w14:paraId="4674B2B1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F94C6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Plau</w:t>
            </w:r>
            <w:proofErr w:type="spellEnd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upa</w:t>
            </w:r>
            <w:proofErr w:type="spellEnd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7573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B0FD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FA0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EE6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DD2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8B3A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3FE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4E3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AF7C4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E83FB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5A212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5CCD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08177B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A156D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</w:tr>
      <w:tr w:rsidR="006978ED" w:rsidRPr="00670891" w14:paraId="2661A00E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7FDB5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Plg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E39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6D4A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CA5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D6AD6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65DE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8AC1E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FD2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E82C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C4BD114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0BC5C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8671C4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5414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29677D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069A5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</w:tr>
      <w:tr w:rsidR="006978ED" w:rsidRPr="00670891" w14:paraId="1C937C8B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0D02" w14:textId="77777777" w:rsidR="006978ED" w:rsidRPr="00460BB5" w:rsidRDefault="006978ED" w:rsidP="006978ED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Prox1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C9FD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B498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235" w14:textId="77777777" w:rsidR="006978ED" w:rsidRPr="00670891" w:rsidRDefault="006978ED" w:rsidP="006978ED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4A709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E0C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52530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0ED" w14:textId="77777777" w:rsidR="006978ED" w:rsidRPr="00670891" w:rsidRDefault="006978ED" w:rsidP="006978ED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EB972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3AD30D8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78D8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C3E7E8A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95AEF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47264C1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02977" w14:textId="77777777" w:rsidR="006978ED" w:rsidRPr="00670891" w:rsidRDefault="006978ED" w:rsidP="006978ED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</w:tr>
    </w:tbl>
    <w:p w14:paraId="0011065F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50A52083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1B3E8843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7C9A0C88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p w14:paraId="6380AE19" w14:textId="77777777" w:rsidR="008A5651" w:rsidRDefault="008A5651" w:rsidP="008A5651">
      <w:pPr>
        <w:ind w:left="142" w:hanging="142"/>
        <w:rPr>
          <w:rFonts w:ascii="Arial" w:hAnsi="Arial" w:cs="Arial"/>
          <w:lang w:val="en"/>
        </w:rPr>
      </w:pPr>
    </w:p>
    <w:tbl>
      <w:tblPr>
        <w:tblW w:w="12757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1701"/>
        <w:gridCol w:w="742"/>
        <w:gridCol w:w="675"/>
        <w:gridCol w:w="851"/>
        <w:gridCol w:w="709"/>
        <w:gridCol w:w="708"/>
        <w:gridCol w:w="851"/>
        <w:gridCol w:w="850"/>
        <w:gridCol w:w="709"/>
        <w:gridCol w:w="851"/>
        <w:gridCol w:w="708"/>
        <w:gridCol w:w="993"/>
        <w:gridCol w:w="708"/>
        <w:gridCol w:w="993"/>
        <w:gridCol w:w="708"/>
      </w:tblGrid>
      <w:tr w:rsidR="008A5651" w:rsidRPr="008A5651" w14:paraId="3A44D9DD" w14:textId="77777777" w:rsidTr="008A565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186E1" w14:textId="77777777" w:rsidR="008A5651" w:rsidRPr="008A5651" w:rsidRDefault="008A5651" w:rsidP="003E59D6">
            <w:pPr>
              <w:ind w:left="-284" w:firstLine="284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Hypoxia</w:t>
            </w:r>
            <w:proofErr w:type="spellEnd"/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933" w14:textId="77777777" w:rsidR="008A5651" w:rsidRPr="008A565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5min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AAB5" w14:textId="77777777" w:rsidR="008A5651" w:rsidRPr="008A5651" w:rsidRDefault="008A5651" w:rsidP="003E59D6">
            <w:pPr>
              <w:ind w:left="-284" w:firstLine="284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226" w14:textId="77777777" w:rsidR="008A5651" w:rsidRPr="008A565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30min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7C0F7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04E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6F29B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7F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9CB6F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C2E3279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31AEF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63D0789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6DBE8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53F023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24h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3BA09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</w:tr>
      <w:tr w:rsidR="008A5651" w:rsidRPr="008A5651" w14:paraId="1D3D6F51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6D104" w14:textId="77777777" w:rsidR="008A5651" w:rsidRPr="008A5651" w:rsidRDefault="008A5651" w:rsidP="003E59D6">
            <w:pPr>
              <w:ind w:left="-284" w:firstLine="284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 xml:space="preserve">Gene </w:t>
            </w:r>
            <w:proofErr w:type="spellStart"/>
            <w:r w:rsidRPr="008A5651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F92" w14:textId="77777777" w:rsidR="008A5651" w:rsidRPr="008A565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BD77" w14:textId="77777777" w:rsidR="008A5651" w:rsidRPr="008A5651" w:rsidRDefault="008A5651" w:rsidP="003E59D6">
            <w:pPr>
              <w:ind w:left="-284" w:firstLine="284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782" w14:textId="77777777" w:rsidR="008A5651" w:rsidRPr="008A565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238CB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932C" w14:textId="77777777" w:rsidR="008A5651" w:rsidRPr="008A565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FC724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86D8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CF358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7405FF2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D8CC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FD605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4D099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0A38162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56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7538F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4"/>
              </w:rPr>
            </w:pPr>
          </w:p>
        </w:tc>
      </w:tr>
      <w:tr w:rsidR="008A5651" w:rsidRPr="00670891" w14:paraId="72223D30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4479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Psf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</w:t>
            </w: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fpq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CF4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05E6B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E724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39B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2C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03C5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FF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F976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B07CD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170C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E40A97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1D09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9ADCE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8A94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</w:tr>
      <w:tr w:rsidR="008A5651" w:rsidRPr="00670891" w14:paraId="0A31C4E9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25014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Pspc1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C9A2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38CC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C7FE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4BF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3C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5D24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7B2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EADA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AA8F71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C579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59301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5F1D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6A992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1FF7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</w:tr>
      <w:tr w:rsidR="008A5651" w:rsidRPr="00670891" w14:paraId="3BABEA2A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BC1DD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Serpin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F</w:t>
            </w: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D00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EA7F1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9234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-31.89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EC3E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902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7DBC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66A3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C47C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9FB02A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1743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F460F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978D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6DCB88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FDB4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0.37</w:t>
            </w:r>
          </w:p>
        </w:tc>
      </w:tr>
      <w:tr w:rsidR="008A5651" w:rsidRPr="00670891" w14:paraId="2292B931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33003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Sphk1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C5E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DED7D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F38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6661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CE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EE5F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B82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1C7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C84935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62EF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F14FEA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9C0E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0EA4A4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FDF3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</w:tr>
      <w:tr w:rsidR="008A5651" w:rsidRPr="00670891" w14:paraId="1DC102C0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74478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Tek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E38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A99A6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015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84A1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DE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0B69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5B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DE1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E3F3D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D50E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CE5555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7662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7E7FDC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F99E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</w:tr>
      <w:tr w:rsidR="008A5651" w:rsidRPr="00670891" w14:paraId="5F78D228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33793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Tgfa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23D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39512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791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1225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8C2A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4021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C13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33F1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047DBB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532E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3EBAE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635C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D99A36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E824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1.71</w:t>
            </w:r>
          </w:p>
        </w:tc>
      </w:tr>
      <w:tr w:rsidR="008A5651" w:rsidRPr="00670891" w14:paraId="42FD3EC4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325BE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Tgfb1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25E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C498C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895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D72D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DBE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F5A8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959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5591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9F8867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BC11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3BC08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71E0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F285BA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0A60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</w:tr>
      <w:tr w:rsidR="008A5651" w:rsidRPr="00670891" w14:paraId="244C79BA" w14:textId="77777777" w:rsidTr="003E59D6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DCD35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Tgfb2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23A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BD8D9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524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9B46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4B8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C7D8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F72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655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E58B8A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1C66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B15132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C2EF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6F34A6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9DE2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0.40</w:t>
            </w:r>
          </w:p>
        </w:tc>
      </w:tr>
      <w:tr w:rsidR="008A5651" w:rsidRPr="00670891" w14:paraId="581E1FDD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6DC16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Tgfbr1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968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53FF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0D5D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5A92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34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7D2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2DF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95E4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F42825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E990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A92349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8F09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A32488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5A9C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</w:tr>
      <w:tr w:rsidR="008A5651" w:rsidRPr="00670891" w14:paraId="6F9ADA4A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93775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Thbs1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2A2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0545C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94B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E3AB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633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B06C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DC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3F77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F9100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7E1A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9C8EE6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FCA4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B0CBB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4A42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</w:tr>
      <w:tr w:rsidR="008A5651" w:rsidRPr="00670891" w14:paraId="0E698706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52C77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Thbs2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425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B0AC9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9576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7C4E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C7A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C530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18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B1E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2206B3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E12B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6DFF7D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4413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4B768E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173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</w:tr>
      <w:tr w:rsidR="008A5651" w:rsidRPr="00670891" w14:paraId="7D992DFA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DAAF4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Timp1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7D6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D9B99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F61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5CB1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1F2" w14:textId="77777777" w:rsidR="008A5651" w:rsidRPr="0067089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98A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FC56" w14:textId="77777777" w:rsidR="008A5651" w:rsidRPr="0067089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4358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3B63E0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779E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F8C4C1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FD88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632D30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612B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0.19</w:t>
            </w:r>
          </w:p>
        </w:tc>
      </w:tr>
      <w:tr w:rsidR="008A5651" w:rsidRPr="00670891" w14:paraId="719A54B2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5C9CD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Timp2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296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FABC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DAC2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623D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18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DC36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4A2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3E72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086D92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5397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ABA0F3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7EA9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2203B2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A819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0.15</w:t>
            </w:r>
          </w:p>
        </w:tc>
      </w:tr>
      <w:tr w:rsidR="008A5651" w:rsidRPr="00670891" w14:paraId="366F25AF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01E82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Timp3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4628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339B5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B20A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08F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13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2CDE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B3C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A3D7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695FC1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3E43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1876CE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A6A2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476707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4940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</w:tr>
      <w:tr w:rsidR="008A5651" w:rsidRPr="00670891" w14:paraId="4E460AEB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5884F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Vash1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2175" w14:textId="35D7832E" w:rsidR="008A5651" w:rsidRPr="00670891" w:rsidRDefault="000052F2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F486A" w14:textId="77777777" w:rsidR="008A5651" w:rsidRPr="00670891" w:rsidRDefault="008A5651" w:rsidP="00A12EB8">
            <w:pPr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EC37" w14:textId="30F01671" w:rsidR="008A5651" w:rsidRPr="00670891" w:rsidRDefault="000052F2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7CE6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A45" w14:textId="773AF1AA" w:rsidR="008A5651" w:rsidRPr="00670891" w:rsidRDefault="000052F2" w:rsidP="00A12EB8">
            <w:pPr>
              <w:ind w:left="-284" w:firstLine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1EA1" w14:textId="76227980" w:rsidR="008A5651" w:rsidRPr="00670891" w:rsidRDefault="008A5651" w:rsidP="000052F2">
            <w:pPr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01A" w14:textId="2B5610A1" w:rsidR="008A5651" w:rsidRPr="00670891" w:rsidRDefault="000052F2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5289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22753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82C9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D302E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44424" w14:textId="07771880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="00FB1785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</w:t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A57178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F93C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0.08</w:t>
            </w:r>
          </w:p>
        </w:tc>
      </w:tr>
      <w:tr w:rsidR="008A5651" w:rsidRPr="00670891" w14:paraId="61CB143C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DC557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Vegfa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0FE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F39D0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CBA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9EF1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55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10DE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24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8245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4E69B2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A416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90C661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5270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1.48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FA6BA2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0C4C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0.69</w:t>
            </w:r>
          </w:p>
        </w:tc>
      </w:tr>
      <w:tr w:rsidR="008A5651" w:rsidRPr="00670891" w14:paraId="1C6C5820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4363C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Vegfb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7FFA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76E0A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5C3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1BC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06D8" w14:textId="77777777" w:rsidR="008A5651" w:rsidRPr="00670891" w:rsidRDefault="008A5651" w:rsidP="008A5651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61BC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E4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7F89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67D6C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74CB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35BED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76C89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3BBE9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B028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</w:tr>
      <w:tr w:rsidR="008A5651" w:rsidRPr="00670891" w14:paraId="36D6ACA0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D72C2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Vegfc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399D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744A2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B36D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01564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164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3910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25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4CE6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7FF58F3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4551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340518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-11.37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3A40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382BB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19B1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0.16</w:t>
            </w:r>
          </w:p>
        </w:tc>
      </w:tr>
      <w:tr w:rsidR="008A5651" w:rsidRPr="00670891" w14:paraId="2CAA1110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93A9C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460B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Vegfd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D43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2CDF9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79A2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B3430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8A565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8A565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45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D9B5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29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1A262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6F64C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A7565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F67FA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B187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A361998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0B4EF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0.24</w:t>
            </w:r>
          </w:p>
        </w:tc>
      </w:tr>
      <w:tr w:rsidR="008A5651" w:rsidRPr="00670891" w14:paraId="68D51428" w14:textId="77777777" w:rsidTr="008A565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D5D4B" w14:textId="77777777" w:rsidR="008A5651" w:rsidRPr="00460BB5" w:rsidRDefault="008A5651" w:rsidP="003E59D6">
            <w:pPr>
              <w:ind w:left="-284" w:firstLine="284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4970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Vegfr2 (</w:t>
            </w:r>
            <w:proofErr w:type="spellStart"/>
            <w:r w:rsidRPr="004970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Kdr</w:t>
            </w:r>
            <w:proofErr w:type="spellEnd"/>
            <w:r w:rsidRPr="004970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ED9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C5B6A" w14:textId="77777777" w:rsidR="008A5651" w:rsidRPr="00670891" w:rsidRDefault="008A5651" w:rsidP="003E59D6">
            <w:pPr>
              <w:ind w:left="-284" w:firstLine="284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994B" w14:textId="77777777" w:rsidR="008A5651" w:rsidRPr="00670891" w:rsidRDefault="008A5651" w:rsidP="003E59D6">
            <w:pPr>
              <w:ind w:left="-284" w:firstLine="28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BD65" w14:textId="77777777" w:rsidR="008A5651" w:rsidRPr="008A565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8A565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8A565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BF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534A1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FAA7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9D60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8EE5B5E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409C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667EEF6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71AED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EE0BB7B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53F2A" w14:textId="77777777" w:rsidR="008A5651" w:rsidRPr="00670891" w:rsidRDefault="008A5651" w:rsidP="003E59D6">
            <w:pPr>
              <w:ind w:left="-284" w:firstLine="284"/>
              <w:jc w:val="center"/>
              <w:rPr>
                <w:rFonts w:ascii="Arial" w:eastAsia="Times New Roman" w:hAnsi="Arial" w:cs="Arial"/>
                <w:color w:val="000000"/>
                <w:sz w:val="15"/>
                <w:szCs w:val="14"/>
              </w:rPr>
            </w:pP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sym w:font="Symbol" w:char="F0B1"/>
            </w:r>
            <w:r w:rsidRPr="00670891">
              <w:rPr>
                <w:rFonts w:ascii="Arial" w:eastAsia="Times New Roman" w:hAnsi="Arial" w:cs="Arial"/>
                <w:color w:val="000000"/>
                <w:sz w:val="15"/>
                <w:szCs w:val="14"/>
              </w:rPr>
              <w:t>0.30</w:t>
            </w:r>
          </w:p>
        </w:tc>
      </w:tr>
    </w:tbl>
    <w:p w14:paraId="434F2146" w14:textId="77777777" w:rsidR="008A5651" w:rsidRDefault="008A5651" w:rsidP="008A5651">
      <w:pPr>
        <w:ind w:left="284" w:right="1913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3C53F979" w14:textId="77777777" w:rsidR="008A5651" w:rsidRDefault="008A5651" w:rsidP="008A5651">
      <w:pPr>
        <w:ind w:left="284" w:right="1913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8A5651" w:rsidSect="00015FA7">
      <w:footerReference w:type="even" r:id="rId6"/>
      <w:footerReference w:type="default" r:id="rId7"/>
      <w:pgSz w:w="16820" w:h="11900" w:orient="landscape"/>
      <w:pgMar w:top="0" w:right="144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46F0" w14:textId="77777777" w:rsidR="00C7200C" w:rsidRDefault="00C7200C" w:rsidP="009738A9">
      <w:r>
        <w:separator/>
      </w:r>
    </w:p>
  </w:endnote>
  <w:endnote w:type="continuationSeparator" w:id="0">
    <w:p w14:paraId="08775336" w14:textId="77777777" w:rsidR="00C7200C" w:rsidRDefault="00C7200C" w:rsidP="0097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1CA" w14:textId="77777777" w:rsidR="00460BB5" w:rsidRDefault="00460BB5" w:rsidP="007D7F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4802944" w14:textId="77777777" w:rsidR="00460BB5" w:rsidRDefault="00460BB5" w:rsidP="009738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A444A" w14:textId="7BE51475" w:rsidR="00460BB5" w:rsidRDefault="00460BB5" w:rsidP="007D7F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23CBE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84AAD6B" w14:textId="77777777" w:rsidR="00460BB5" w:rsidRDefault="00460BB5" w:rsidP="009738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67FA" w14:textId="77777777" w:rsidR="00C7200C" w:rsidRDefault="00C7200C" w:rsidP="009738A9">
      <w:r>
        <w:separator/>
      </w:r>
    </w:p>
  </w:footnote>
  <w:footnote w:type="continuationSeparator" w:id="0">
    <w:p w14:paraId="539D0154" w14:textId="77777777" w:rsidR="00C7200C" w:rsidRDefault="00C7200C" w:rsidP="00973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A9"/>
    <w:rsid w:val="000052F2"/>
    <w:rsid w:val="00015FA7"/>
    <w:rsid w:val="00035DA8"/>
    <w:rsid w:val="00066CEA"/>
    <w:rsid w:val="000A4278"/>
    <w:rsid w:val="001025B3"/>
    <w:rsid w:val="001273DB"/>
    <w:rsid w:val="001D7CDA"/>
    <w:rsid w:val="002130E7"/>
    <w:rsid w:val="00223CBE"/>
    <w:rsid w:val="0027040D"/>
    <w:rsid w:val="002842B7"/>
    <w:rsid w:val="002B3EE1"/>
    <w:rsid w:val="002C3A2D"/>
    <w:rsid w:val="003A501D"/>
    <w:rsid w:val="003D7E69"/>
    <w:rsid w:val="0040440B"/>
    <w:rsid w:val="00424E2C"/>
    <w:rsid w:val="004510D5"/>
    <w:rsid w:val="00460BB5"/>
    <w:rsid w:val="0049705B"/>
    <w:rsid w:val="004B5AEA"/>
    <w:rsid w:val="004B5F85"/>
    <w:rsid w:val="004E49C4"/>
    <w:rsid w:val="00543D7D"/>
    <w:rsid w:val="005647FA"/>
    <w:rsid w:val="00577739"/>
    <w:rsid w:val="0058041F"/>
    <w:rsid w:val="00581D07"/>
    <w:rsid w:val="00582C97"/>
    <w:rsid w:val="00586CA7"/>
    <w:rsid w:val="005A21F4"/>
    <w:rsid w:val="005A5EA3"/>
    <w:rsid w:val="005B417E"/>
    <w:rsid w:val="005C5404"/>
    <w:rsid w:val="005E6287"/>
    <w:rsid w:val="005F553A"/>
    <w:rsid w:val="00604587"/>
    <w:rsid w:val="006356B5"/>
    <w:rsid w:val="00670891"/>
    <w:rsid w:val="006978ED"/>
    <w:rsid w:val="006A4541"/>
    <w:rsid w:val="00726BEB"/>
    <w:rsid w:val="007A01EA"/>
    <w:rsid w:val="007A182E"/>
    <w:rsid w:val="007C4B21"/>
    <w:rsid w:val="007D7F49"/>
    <w:rsid w:val="007E6560"/>
    <w:rsid w:val="00813971"/>
    <w:rsid w:val="008515D5"/>
    <w:rsid w:val="00863243"/>
    <w:rsid w:val="00881344"/>
    <w:rsid w:val="008A5651"/>
    <w:rsid w:val="008D4569"/>
    <w:rsid w:val="00911577"/>
    <w:rsid w:val="00911ACB"/>
    <w:rsid w:val="00950D43"/>
    <w:rsid w:val="009738A9"/>
    <w:rsid w:val="00A0782C"/>
    <w:rsid w:val="00A12EB8"/>
    <w:rsid w:val="00A42D7E"/>
    <w:rsid w:val="00A443D5"/>
    <w:rsid w:val="00A57BB8"/>
    <w:rsid w:val="00A67C9F"/>
    <w:rsid w:val="00AA0F52"/>
    <w:rsid w:val="00B00595"/>
    <w:rsid w:val="00B25292"/>
    <w:rsid w:val="00B36FAB"/>
    <w:rsid w:val="00B439AA"/>
    <w:rsid w:val="00B470D4"/>
    <w:rsid w:val="00B81E9A"/>
    <w:rsid w:val="00C141EB"/>
    <w:rsid w:val="00C7200C"/>
    <w:rsid w:val="00C73582"/>
    <w:rsid w:val="00CE264E"/>
    <w:rsid w:val="00CF74EA"/>
    <w:rsid w:val="00D412D1"/>
    <w:rsid w:val="00D7110F"/>
    <w:rsid w:val="00DB27B5"/>
    <w:rsid w:val="00DC606E"/>
    <w:rsid w:val="00E0340E"/>
    <w:rsid w:val="00E04B6B"/>
    <w:rsid w:val="00E21BAC"/>
    <w:rsid w:val="00E371EB"/>
    <w:rsid w:val="00E560E6"/>
    <w:rsid w:val="00E90F57"/>
    <w:rsid w:val="00EE229C"/>
    <w:rsid w:val="00EE3917"/>
    <w:rsid w:val="00F14D36"/>
    <w:rsid w:val="00F267E1"/>
    <w:rsid w:val="00F27FC7"/>
    <w:rsid w:val="00F71B8D"/>
    <w:rsid w:val="00F73AAC"/>
    <w:rsid w:val="00F822E7"/>
    <w:rsid w:val="00FB1785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CCF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738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738A9"/>
    <w:rPr>
      <w:color w:val="800080"/>
      <w:u w:val="single"/>
    </w:rPr>
  </w:style>
  <w:style w:type="paragraph" w:customStyle="1" w:styleId="xl63">
    <w:name w:val="xl63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4">
    <w:name w:val="xl64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5">
    <w:name w:val="xl65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xl66">
    <w:name w:val="xl66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7">
    <w:name w:val="xl67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8">
    <w:name w:val="xl68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9">
    <w:name w:val="xl69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sz w:val="20"/>
      <w:szCs w:val="20"/>
    </w:rPr>
  </w:style>
  <w:style w:type="paragraph" w:customStyle="1" w:styleId="xl71">
    <w:name w:val="xl71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738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xl72">
    <w:name w:val="xl72"/>
    <w:basedOn w:val="Normal"/>
    <w:rsid w:val="009738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9738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4">
    <w:name w:val="xl74"/>
    <w:basedOn w:val="Normal"/>
    <w:rsid w:val="009738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"/>
    <w:rsid w:val="009738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6">
    <w:name w:val="xl76"/>
    <w:basedOn w:val="Normal"/>
    <w:rsid w:val="009738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7">
    <w:name w:val="xl77"/>
    <w:basedOn w:val="Normal"/>
    <w:rsid w:val="009738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8">
    <w:name w:val="xl78"/>
    <w:basedOn w:val="Normal"/>
    <w:rsid w:val="009738A9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79">
    <w:name w:val="xl79"/>
    <w:basedOn w:val="Normal"/>
    <w:rsid w:val="009738A9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80">
    <w:name w:val="xl80"/>
    <w:basedOn w:val="Normal"/>
    <w:rsid w:val="009738A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81">
    <w:name w:val="xl81"/>
    <w:basedOn w:val="Normal"/>
    <w:rsid w:val="009738A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82">
    <w:name w:val="xl82"/>
    <w:basedOn w:val="Normal"/>
    <w:rsid w:val="009738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3">
    <w:name w:val="xl83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4">
    <w:name w:val="xl84"/>
    <w:basedOn w:val="Normal"/>
    <w:rsid w:val="009738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5">
    <w:name w:val="xl85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6">
    <w:name w:val="xl86"/>
    <w:basedOn w:val="Normal"/>
    <w:rsid w:val="009738A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87">
    <w:name w:val="xl87"/>
    <w:basedOn w:val="Normal"/>
    <w:rsid w:val="009738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88">
    <w:name w:val="xl88"/>
    <w:basedOn w:val="Normal"/>
    <w:rsid w:val="009738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89">
    <w:name w:val="xl89"/>
    <w:basedOn w:val="Normal"/>
    <w:rsid w:val="009738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0">
    <w:name w:val="xl90"/>
    <w:basedOn w:val="Normal"/>
    <w:rsid w:val="00973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1">
    <w:name w:val="xl91"/>
    <w:basedOn w:val="Normal"/>
    <w:rsid w:val="009738A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92">
    <w:name w:val="xl92"/>
    <w:basedOn w:val="Normal"/>
    <w:rsid w:val="009738A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93">
    <w:name w:val="xl93"/>
    <w:basedOn w:val="Normal"/>
    <w:rsid w:val="009738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4">
    <w:name w:val="xl94"/>
    <w:basedOn w:val="Normal"/>
    <w:rsid w:val="009738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5">
    <w:name w:val="xl95"/>
    <w:basedOn w:val="Normal"/>
    <w:rsid w:val="009738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6">
    <w:name w:val="xl96"/>
    <w:basedOn w:val="Normal"/>
    <w:rsid w:val="009738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7">
    <w:name w:val="xl97"/>
    <w:basedOn w:val="Normal"/>
    <w:rsid w:val="009738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98">
    <w:name w:val="xl98"/>
    <w:basedOn w:val="Normal"/>
    <w:rsid w:val="009738A9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99">
    <w:name w:val="xl99"/>
    <w:basedOn w:val="Normal"/>
    <w:rsid w:val="009738A9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100">
    <w:name w:val="xl100"/>
    <w:basedOn w:val="Normal"/>
    <w:rsid w:val="009738A9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101">
    <w:name w:val="xl101"/>
    <w:basedOn w:val="Normal"/>
    <w:rsid w:val="009738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800000"/>
      <w:sz w:val="28"/>
      <w:szCs w:val="28"/>
    </w:rPr>
  </w:style>
  <w:style w:type="paragraph" w:customStyle="1" w:styleId="xl102">
    <w:name w:val="xl102"/>
    <w:basedOn w:val="Normal"/>
    <w:rsid w:val="009738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800000"/>
      <w:sz w:val="28"/>
      <w:szCs w:val="28"/>
    </w:rPr>
  </w:style>
  <w:style w:type="paragraph" w:customStyle="1" w:styleId="xl103">
    <w:name w:val="xl103"/>
    <w:basedOn w:val="Normal"/>
    <w:rsid w:val="009738A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800000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9738A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8A9"/>
  </w:style>
  <w:style w:type="character" w:styleId="Numrodepage">
    <w:name w:val="page number"/>
    <w:basedOn w:val="Policepardfaut"/>
    <w:uiPriority w:val="99"/>
    <w:semiHidden/>
    <w:unhideWhenUsed/>
    <w:rsid w:val="009738A9"/>
  </w:style>
  <w:style w:type="paragraph" w:customStyle="1" w:styleId="xl104">
    <w:name w:val="xl104"/>
    <w:basedOn w:val="Normal"/>
    <w:rsid w:val="007E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105">
    <w:name w:val="xl105"/>
    <w:basedOn w:val="Normal"/>
    <w:rsid w:val="007E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106">
    <w:name w:val="xl106"/>
    <w:basedOn w:val="Normal"/>
    <w:rsid w:val="007E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107">
    <w:name w:val="xl107"/>
    <w:basedOn w:val="Normal"/>
    <w:rsid w:val="007E6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108">
    <w:name w:val="xl108"/>
    <w:basedOn w:val="Normal"/>
    <w:rsid w:val="007E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Aina</dc:creator>
  <cp:keywords/>
  <dc:description/>
  <cp:lastModifiedBy>Utilisateur Microsoft Office</cp:lastModifiedBy>
  <cp:revision>46</cp:revision>
  <cp:lastPrinted>2018-02-05T10:14:00Z</cp:lastPrinted>
  <dcterms:created xsi:type="dcterms:W3CDTF">2017-08-04T09:23:00Z</dcterms:created>
  <dcterms:modified xsi:type="dcterms:W3CDTF">2019-11-06T14:24:00Z</dcterms:modified>
</cp:coreProperties>
</file>