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CAC3" w14:textId="4A94C037" w:rsidR="004A22A3" w:rsidRPr="00FA3E9D" w:rsidRDefault="004A22A3" w:rsidP="004A22A3">
      <w:pPr>
        <w:spacing w:line="360" w:lineRule="auto"/>
        <w:rPr>
          <w:b/>
          <w:lang w:val="en-US"/>
        </w:rPr>
      </w:pPr>
      <w:r w:rsidRPr="00685B42">
        <w:rPr>
          <w:b/>
          <w:lang w:val="en-US"/>
        </w:rPr>
        <w:t xml:space="preserve">Supplementary </w:t>
      </w:r>
      <w:r>
        <w:rPr>
          <w:b/>
          <w:lang w:val="en-US"/>
        </w:rPr>
        <w:t>File</w:t>
      </w:r>
      <w:r w:rsidRPr="00685B42">
        <w:rPr>
          <w:b/>
          <w:lang w:val="en-US"/>
        </w:rPr>
        <w:t xml:space="preserve"> </w:t>
      </w:r>
      <w:r w:rsidR="00C4620F">
        <w:rPr>
          <w:b/>
          <w:lang w:val="en-US"/>
        </w:rPr>
        <w:t>3</w:t>
      </w:r>
      <w:bookmarkStart w:id="0" w:name="_GoBack"/>
      <w:bookmarkEnd w:id="0"/>
      <w:r w:rsidRPr="00685B42">
        <w:rPr>
          <w:b/>
          <w:lang w:val="en-US"/>
        </w:rPr>
        <w:t xml:space="preserve">: </w:t>
      </w:r>
      <w:r>
        <w:rPr>
          <w:b/>
          <w:lang w:val="en-US"/>
        </w:rPr>
        <w:t>summary of lineage tracing experiments</w:t>
      </w:r>
    </w:p>
    <w:p w14:paraId="3B3AA44C" w14:textId="77777777" w:rsidR="004A22A3" w:rsidRPr="00FA3E9D" w:rsidRDefault="004A22A3" w:rsidP="004A22A3">
      <w:pPr>
        <w:rPr>
          <w:lang w:val="en-US"/>
        </w:rPr>
      </w:pPr>
      <w:r>
        <w:rPr>
          <w:lang w:val="en-US"/>
        </w:rPr>
        <w:t xml:space="preserve">Note: </w:t>
      </w:r>
      <w:r w:rsidRPr="00FA3E9D">
        <w:rPr>
          <w:lang w:val="en-US"/>
        </w:rPr>
        <w:t>All specimens after tamoxifen administration at 12.5, 13.5, 14.5 dpc respectively were harvested at 17.5 dpc.</w:t>
      </w:r>
    </w:p>
    <w:p w14:paraId="53BDC6CF" w14:textId="77777777" w:rsidR="004A22A3" w:rsidRDefault="004A22A3" w:rsidP="004A22A3">
      <w:pPr>
        <w:spacing w:line="360" w:lineRule="auto"/>
        <w:rPr>
          <w:lang w:val="en-US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2478"/>
        <w:gridCol w:w="2275"/>
        <w:gridCol w:w="2333"/>
        <w:gridCol w:w="1980"/>
      </w:tblGrid>
      <w:tr w:rsidR="004A22A3" w14:paraId="305833D5" w14:textId="77777777" w:rsidTr="006B2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bottom w:val="single" w:sz="4" w:space="0" w:color="auto"/>
            </w:tcBorders>
          </w:tcPr>
          <w:p w14:paraId="3280CCD1" w14:textId="77777777" w:rsidR="004A22A3" w:rsidRDefault="004A22A3" w:rsidP="006B268E">
            <w:r>
              <w:t>Tamoxifen administration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123E2AB2" w14:textId="77777777" w:rsidR="004A22A3" w:rsidRDefault="004A22A3" w:rsidP="006B26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Injection order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5F8AE0D" w14:textId="77777777" w:rsidR="004A22A3" w:rsidRDefault="004A22A3" w:rsidP="006B26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positive specimens in the distinct Cre activation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603A1C2F" w14:textId="77777777" w:rsidR="004A22A3" w:rsidRDefault="004A22A3" w:rsidP="006B26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 of visualization</w:t>
            </w:r>
          </w:p>
        </w:tc>
      </w:tr>
      <w:tr w:rsidR="004A22A3" w:rsidRPr="005313A0" w14:paraId="7E81401C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9366A" w14:textId="77777777" w:rsidR="004A22A3" w:rsidRDefault="004A22A3" w:rsidP="006B268E">
            <w:r>
              <w:t>12.5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957A6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5EA8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04DB1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mount X-gal staining</w:t>
            </w:r>
          </w:p>
        </w:tc>
      </w:tr>
      <w:tr w:rsidR="004A22A3" w14:paraId="3DA46053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3F8576F2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7E30F6A8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37737595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637293FE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01D966DD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66101CF4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13339D73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3E2C1254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3BC7FA48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489DC639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370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72D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F9D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8A2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0FFC23E9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B76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724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F1C9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078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22A3" w:rsidRPr="005313A0" w14:paraId="491BCF9C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4A7B" w14:textId="77777777" w:rsidR="004A22A3" w:rsidRDefault="004A22A3" w:rsidP="006B268E">
            <w:r>
              <w:t>13.5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82A4C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88BD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A069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Whole mount X-gal staining</w:t>
            </w:r>
          </w:p>
        </w:tc>
      </w:tr>
      <w:tr w:rsidR="004A22A3" w:rsidRPr="005313A0" w14:paraId="4B8DE14E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4AF869FD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3706F257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208BCEDF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E8BFDA1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mount X-gal staining</w:t>
            </w:r>
          </w:p>
        </w:tc>
      </w:tr>
      <w:tr w:rsidR="004A22A3" w14:paraId="36F80B4C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1D0942AF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074FE2C8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1EBBD6C5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72AFB51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6C13E11F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64D63747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09138260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4C7D5FB6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0CDA3DC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7DCB5331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6ED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06E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01A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DE7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74D46CA2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B8E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10F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AA3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F0F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22A3" w:rsidRPr="005313A0" w14:paraId="55CD656C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66CF" w14:textId="77777777" w:rsidR="004A22A3" w:rsidRDefault="004A22A3" w:rsidP="006B268E">
            <w:r>
              <w:t>14.5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D2AA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A97D4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F7237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Whole mount X-gal staining</w:t>
            </w:r>
          </w:p>
        </w:tc>
      </w:tr>
      <w:tr w:rsidR="004A22A3" w14:paraId="174A4EE1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43B8B7FA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2076C033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06B817DB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5F77F04B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49D31AA4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18C0DB38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39A69FC7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484C641E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35A9B009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47807D80" w14:textId="77777777" w:rsidTr="006B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42B1E975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3E560C37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061F643D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7D552BDB" w14:textId="77777777" w:rsidR="004A22A3" w:rsidRDefault="004A22A3" w:rsidP="006B2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Dissociation of epithelia</w:t>
            </w:r>
          </w:p>
        </w:tc>
      </w:tr>
      <w:tr w:rsidR="004A22A3" w14:paraId="2429B2DE" w14:textId="77777777" w:rsidTr="006B2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649A" w14:textId="77777777" w:rsidR="004A22A3" w:rsidRDefault="004A22A3" w:rsidP="006B268E"/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E42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3C5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7E7" w14:textId="77777777" w:rsidR="004A22A3" w:rsidRDefault="004A22A3" w:rsidP="006B2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BFC257" w14:textId="77777777" w:rsidR="004A22A3" w:rsidRDefault="004A22A3" w:rsidP="004A22A3"/>
    <w:p w14:paraId="4D8F7FB0" w14:textId="77777777" w:rsidR="001D4A55" w:rsidRDefault="001D4A55"/>
    <w:sectPr w:rsidR="001D4A55" w:rsidSect="006E5A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A3"/>
    <w:rsid w:val="001D4A55"/>
    <w:rsid w:val="004A22A3"/>
    <w:rsid w:val="006E5AE9"/>
    <w:rsid w:val="00C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675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22A3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4">
    <w:name w:val="Plain Table 4"/>
    <w:basedOn w:val="TableauNormal"/>
    <w:uiPriority w:val="44"/>
    <w:rsid w:val="004A22A3"/>
    <w:rPr>
      <w:sz w:val="22"/>
      <w:szCs w:val="22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Macintosh Word</Application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Pantalacci</dc:creator>
  <cp:keywords/>
  <dc:description/>
  <cp:lastModifiedBy>Sophie Pantalacci</cp:lastModifiedBy>
  <cp:revision>2</cp:revision>
  <dcterms:created xsi:type="dcterms:W3CDTF">2019-12-27T14:05:00Z</dcterms:created>
  <dcterms:modified xsi:type="dcterms:W3CDTF">2019-12-27T14:06:00Z</dcterms:modified>
</cp:coreProperties>
</file>