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BAD14" w14:textId="6DE7E52D" w:rsidR="00E9367A" w:rsidRPr="00300863" w:rsidRDefault="00F76A85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</w:rPr>
        <w:t>Figure 2—source data 2</w:t>
      </w:r>
      <w:bookmarkEnd w:id="0"/>
      <w:r w:rsidR="000F3041" w:rsidRPr="00300863">
        <w:rPr>
          <w:rFonts w:ascii="Times New Roman" w:hAnsi="Times New Roman" w:cs="Times New Roman"/>
          <w:b/>
        </w:rPr>
        <w:t xml:space="preserve"> – </w:t>
      </w:r>
      <w:r w:rsidR="00245AE7">
        <w:rPr>
          <w:rFonts w:ascii="Times New Roman" w:hAnsi="Times New Roman" w:cs="Times New Roman"/>
          <w:b/>
        </w:rPr>
        <w:t>Primer sequences for</w:t>
      </w:r>
      <w:r w:rsidR="0003585B">
        <w:rPr>
          <w:rFonts w:ascii="Times New Roman" w:hAnsi="Times New Roman" w:cs="Times New Roman"/>
          <w:b/>
        </w:rPr>
        <w:t xml:space="preserve"> qPCR</w:t>
      </w:r>
      <w:r w:rsidR="00245AE7">
        <w:rPr>
          <w:rFonts w:ascii="Times New Roman" w:hAnsi="Times New Roman" w:cs="Times New Roman"/>
          <w:b/>
        </w:rPr>
        <w:t xml:space="preserve"> analysis</w:t>
      </w:r>
      <w:r w:rsidR="000F3041" w:rsidRPr="00300863">
        <w:rPr>
          <w:rFonts w:ascii="Times New Roman" w:hAnsi="Times New Roman" w:cs="Times New Roman"/>
          <w:b/>
        </w:rPr>
        <w:t>.</w:t>
      </w:r>
      <w:r w:rsidR="000F3041" w:rsidRPr="00300863">
        <w:rPr>
          <w:rFonts w:ascii="Times New Roman" w:hAnsi="Times New Roman" w:cs="Times New Roman"/>
        </w:rPr>
        <w:t xml:space="preserve"> </w:t>
      </w:r>
    </w:p>
    <w:p w14:paraId="6B6BC655" w14:textId="4BAA3962" w:rsidR="000F3041" w:rsidRDefault="000F3041">
      <w:pPr>
        <w:rPr>
          <w:rFonts w:asciiTheme="majorHAnsi" w:hAnsiTheme="majorHAnsi"/>
        </w:rPr>
      </w:pPr>
    </w:p>
    <w:p w14:paraId="297F2A64" w14:textId="5ACD4D67" w:rsidR="000F3041" w:rsidRDefault="003F5ED3">
      <w:pPr>
        <w:rPr>
          <w:rFonts w:asciiTheme="majorHAnsi" w:hAnsiTheme="majorHAnsi"/>
        </w:rPr>
      </w:pPr>
      <w:r w:rsidRPr="003F5ED3">
        <w:rPr>
          <w:noProof/>
        </w:rPr>
        <w:drawing>
          <wp:inline distT="0" distB="0" distL="0" distR="0" wp14:anchorId="2A54F952" wp14:editId="5C456F3D">
            <wp:extent cx="5396230" cy="343677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43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00B8" w14:textId="77777777" w:rsidR="000F3041" w:rsidRDefault="000F3041">
      <w:pPr>
        <w:rPr>
          <w:rFonts w:asciiTheme="majorHAnsi" w:hAnsiTheme="majorHAnsi"/>
        </w:rPr>
      </w:pPr>
    </w:p>
    <w:p w14:paraId="5F4A4F46" w14:textId="087D10B8" w:rsidR="000F3041" w:rsidRDefault="000F3041">
      <w:pPr>
        <w:rPr>
          <w:rFonts w:asciiTheme="majorHAnsi" w:hAnsiTheme="majorHAnsi"/>
        </w:rPr>
      </w:pPr>
    </w:p>
    <w:p w14:paraId="40D00A02" w14:textId="77777777" w:rsidR="000F3041" w:rsidRDefault="000F3041">
      <w:pPr>
        <w:rPr>
          <w:rFonts w:asciiTheme="majorHAnsi" w:hAnsiTheme="majorHAnsi"/>
        </w:rPr>
      </w:pPr>
    </w:p>
    <w:p w14:paraId="5144AB7F" w14:textId="7756C108" w:rsidR="000F3041" w:rsidRPr="000F3041" w:rsidRDefault="000F3041">
      <w:pPr>
        <w:rPr>
          <w:rFonts w:asciiTheme="majorHAnsi" w:hAnsiTheme="majorHAnsi"/>
        </w:rPr>
      </w:pPr>
    </w:p>
    <w:sectPr w:rsidR="000F3041" w:rsidRPr="000F3041" w:rsidSect="00E9367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41"/>
    <w:rsid w:val="0003585B"/>
    <w:rsid w:val="000C2670"/>
    <w:rsid w:val="000F3041"/>
    <w:rsid w:val="00120BA0"/>
    <w:rsid w:val="00164B83"/>
    <w:rsid w:val="00245AE7"/>
    <w:rsid w:val="00300863"/>
    <w:rsid w:val="003F5ED3"/>
    <w:rsid w:val="00725DFB"/>
    <w:rsid w:val="00833FFA"/>
    <w:rsid w:val="00BD15C5"/>
    <w:rsid w:val="00C61B38"/>
    <w:rsid w:val="00CF0653"/>
    <w:rsid w:val="00D6615A"/>
    <w:rsid w:val="00E20437"/>
    <w:rsid w:val="00E9367A"/>
    <w:rsid w:val="00F76A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D0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5C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15C5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5C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15C5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Macintosh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隆一</dc:creator>
  <cp:keywords/>
  <dc:description/>
  <cp:lastModifiedBy>Fukuda Ryuichi Fukuda</cp:lastModifiedBy>
  <cp:revision>3</cp:revision>
  <cp:lastPrinted>2019-03-04T10:49:00Z</cp:lastPrinted>
  <dcterms:created xsi:type="dcterms:W3CDTF">2019-11-11T10:54:00Z</dcterms:created>
  <dcterms:modified xsi:type="dcterms:W3CDTF">2020-01-07T11:56:00Z</dcterms:modified>
</cp:coreProperties>
</file>