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8"/>
        <w:gridCol w:w="1984"/>
        <w:gridCol w:w="1985"/>
        <w:gridCol w:w="1701"/>
        <w:gridCol w:w="2032"/>
      </w:tblGrid>
      <w:tr w:rsidR="00703479" w:rsidRPr="00A85E87" w14:paraId="2F6EEB79" w14:textId="77777777" w:rsidTr="00CA09F1">
        <w:trPr>
          <w:trHeight w:val="337"/>
        </w:trPr>
        <w:tc>
          <w:tcPr>
            <w:tcW w:w="922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FBCF77B" w14:textId="77777777" w:rsidR="00703479" w:rsidRPr="00A85E87" w:rsidRDefault="00703479" w:rsidP="002939C5">
            <w:pPr>
              <w:pStyle w:val="ab"/>
              <w:spacing w:before="0" w:beforeAutospacing="0" w:after="0" w:afterAutospacing="0"/>
              <w:ind w:right="120"/>
              <w:rPr>
                <w:sz w:val="18"/>
                <w:szCs w:val="18"/>
              </w:rPr>
            </w:pPr>
            <w:r w:rsidRPr="00A85E8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Key Resources Table</w:t>
            </w:r>
          </w:p>
        </w:tc>
      </w:tr>
      <w:tr w:rsidR="00CA09F1" w:rsidRPr="00A85E87" w14:paraId="4B926B2F" w14:textId="77777777" w:rsidTr="00F86DE0">
        <w:trPr>
          <w:trHeight w:val="745"/>
        </w:trPr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D4C46DD" w14:textId="77777777" w:rsidR="00703479" w:rsidRPr="00A85E87" w:rsidRDefault="00703479" w:rsidP="002939C5">
            <w:pPr>
              <w:pStyle w:val="ab"/>
              <w:spacing w:before="0" w:beforeAutospacing="0" w:after="0" w:afterAutospacing="0"/>
              <w:ind w:right="120"/>
              <w:rPr>
                <w:b/>
                <w:bCs/>
                <w:sz w:val="18"/>
                <w:szCs w:val="18"/>
              </w:rPr>
            </w:pPr>
            <w:r w:rsidRPr="00A85E8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Reagent type (species) or resource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2477830" w14:textId="77777777" w:rsidR="00703479" w:rsidRPr="00A85E87" w:rsidRDefault="00703479" w:rsidP="002939C5">
            <w:pPr>
              <w:pStyle w:val="ab"/>
              <w:spacing w:before="0" w:beforeAutospacing="0" w:after="0" w:afterAutospacing="0"/>
              <w:ind w:right="120"/>
              <w:rPr>
                <w:b/>
                <w:bCs/>
                <w:sz w:val="18"/>
                <w:szCs w:val="18"/>
              </w:rPr>
            </w:pPr>
            <w:r w:rsidRPr="00A85E8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Designation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ADA6C22" w14:textId="77777777" w:rsidR="00703479" w:rsidRPr="00A85E87" w:rsidRDefault="00703479" w:rsidP="002939C5">
            <w:pPr>
              <w:pStyle w:val="ab"/>
              <w:spacing w:before="0" w:beforeAutospacing="0" w:after="0" w:afterAutospacing="0"/>
              <w:ind w:right="120"/>
              <w:rPr>
                <w:b/>
                <w:bCs/>
                <w:sz w:val="18"/>
                <w:szCs w:val="18"/>
              </w:rPr>
            </w:pPr>
            <w:r w:rsidRPr="00A85E8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Source or reference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8730BA6" w14:textId="77777777" w:rsidR="00703479" w:rsidRPr="00A85E87" w:rsidRDefault="00703479" w:rsidP="002939C5">
            <w:pPr>
              <w:pStyle w:val="ab"/>
              <w:spacing w:before="0" w:beforeAutospacing="0" w:after="0" w:afterAutospacing="0"/>
              <w:ind w:right="120"/>
              <w:rPr>
                <w:b/>
                <w:bCs/>
                <w:sz w:val="18"/>
                <w:szCs w:val="18"/>
              </w:rPr>
            </w:pPr>
            <w:r w:rsidRPr="00A85E8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Identifiers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092D215" w14:textId="77777777" w:rsidR="00703479" w:rsidRPr="00A85E87" w:rsidRDefault="00703479" w:rsidP="002939C5">
            <w:pPr>
              <w:pStyle w:val="ab"/>
              <w:spacing w:before="0" w:beforeAutospacing="0" w:after="0" w:afterAutospacing="0"/>
              <w:ind w:right="120"/>
              <w:rPr>
                <w:b/>
                <w:bCs/>
                <w:sz w:val="18"/>
                <w:szCs w:val="18"/>
              </w:rPr>
            </w:pPr>
            <w:r w:rsidRPr="00A85E8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Additional information</w:t>
            </w:r>
          </w:p>
        </w:tc>
      </w:tr>
      <w:tr w:rsidR="00CA09F1" w:rsidRPr="00A85E87" w14:paraId="5705D45E" w14:textId="77777777" w:rsidTr="00F86DE0">
        <w:trPr>
          <w:trHeight w:val="500"/>
        </w:trPr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B26D825" w14:textId="3B7EC20A" w:rsidR="00703479" w:rsidRPr="00A85E87" w:rsidRDefault="00037FEA" w:rsidP="00703479">
            <w:pPr>
              <w:pStyle w:val="a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</w:rPr>
            </w:pPr>
            <w:r w:rsidRPr="00A85E87">
              <w:rPr>
                <w:rStyle w:val="fontstyle01"/>
                <w:rFonts w:ascii="Arial" w:hAnsi="Arial" w:cs="Arial"/>
                <w:sz w:val="18"/>
                <w:szCs w:val="18"/>
              </w:rPr>
              <w:t>Genetic reagent</w:t>
            </w: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A85E87">
              <w:rPr>
                <w:rStyle w:val="fontstyle01"/>
                <w:rFonts w:ascii="Arial" w:hAnsi="Arial" w:cs="Arial"/>
                <w:sz w:val="18"/>
                <w:szCs w:val="18"/>
              </w:rPr>
              <w:t>(</w:t>
            </w:r>
            <w:r w:rsidRPr="00A85E87">
              <w:rPr>
                <w:rStyle w:val="fontstyle21"/>
                <w:rFonts w:ascii="Arial" w:hAnsi="Arial" w:cs="Arial"/>
                <w:sz w:val="18"/>
                <w:szCs w:val="18"/>
              </w:rPr>
              <w:t>M. musculus</w:t>
            </w:r>
            <w:r w:rsidRPr="00A85E87">
              <w:rPr>
                <w:rStyle w:val="fontstyle01"/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C3ED6C3" w14:textId="29386F27" w:rsidR="00703479" w:rsidRPr="00A85E87" w:rsidRDefault="00703479" w:rsidP="00703479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="00037FEA" w:rsidRPr="00A85E87">
              <w:rPr>
                <w:rFonts w:ascii="Arial" w:hAnsi="Arial" w:cs="Arial"/>
                <w:color w:val="000000"/>
                <w:sz w:val="18"/>
                <w:szCs w:val="18"/>
              </w:rPr>
              <w:t>P</w:t>
            </w:r>
            <w:r w:rsidR="00037FEA" w:rsidRPr="00A85E87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rrx-cre</w:t>
            </w:r>
            <w:r w:rsidR="00037FEA" w:rsidRPr="00A85E87">
              <w:rPr>
                <w:rFonts w:ascii="Arial" w:hAnsi="Arial" w:cs="Arial"/>
                <w:color w:val="000000"/>
                <w:sz w:val="18"/>
                <w:szCs w:val="18"/>
              </w:rPr>
              <w:t>ERT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1C1D015" w14:textId="47881D4E" w:rsidR="00703479" w:rsidRPr="00A85E87" w:rsidRDefault="00703479" w:rsidP="00703479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="00071CE7" w:rsidRPr="00A85E87">
              <w:rPr>
                <w:rFonts w:ascii="Arial" w:hAnsi="Arial" w:cs="Arial"/>
                <w:color w:val="000000"/>
                <w:sz w:val="18"/>
                <w:szCs w:val="18"/>
              </w:rPr>
              <w:t>PubMed: 19538944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1DA4F03" w14:textId="77777777" w:rsidR="00B5127A" w:rsidRDefault="00703479" w:rsidP="00703479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="00B5127A">
              <w:rPr>
                <w:rFonts w:ascii="Arial" w:hAnsi="Arial" w:cs="Arial"/>
                <w:color w:val="000000"/>
                <w:sz w:val="18"/>
                <w:szCs w:val="18"/>
              </w:rPr>
              <w:t xml:space="preserve">RRID: </w:t>
            </w:r>
          </w:p>
          <w:p w14:paraId="035875EC" w14:textId="7F15F1B0" w:rsidR="00703479" w:rsidRPr="00A85E87" w:rsidRDefault="00071CE7" w:rsidP="00703479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MGI:J:151681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B590171" w14:textId="77777777" w:rsidR="00703479" w:rsidRPr="00A85E87" w:rsidRDefault="00071CE7" w:rsidP="00703479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Dr. Shunichi Murakami</w:t>
            </w:r>
            <w:r w:rsidR="00703479" w:rsidRPr="00A85E8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73B08C5D" w14:textId="47EF38F9" w:rsidR="00071CE7" w:rsidRPr="00A85E87" w:rsidRDefault="00071CE7" w:rsidP="00703479">
            <w:pPr>
              <w:pStyle w:val="ab"/>
              <w:spacing w:before="0" w:beforeAutospacing="0" w:after="0" w:afterAutospacing="0"/>
              <w:ind w:left="120" w:right="120"/>
              <w:rPr>
                <w:rFonts w:ascii="Arial" w:eastAsia="宋体" w:hAnsi="Arial" w:cs="Arial"/>
                <w:sz w:val="18"/>
                <w:szCs w:val="18"/>
                <w:lang w:eastAsia="zh-CN"/>
              </w:rPr>
            </w:pPr>
            <w:r w:rsidRPr="00A85E87">
              <w:rPr>
                <w:rFonts w:ascii="Arial" w:eastAsia="宋体" w:hAnsi="Arial" w:cs="Arial"/>
                <w:sz w:val="18"/>
                <w:szCs w:val="18"/>
                <w:lang w:eastAsia="zh-CN"/>
              </w:rPr>
              <w:t>(Case Western Reserve University,</w:t>
            </w:r>
            <w:r w:rsidRPr="00A85E87">
              <w:rPr>
                <w:rFonts w:ascii="Arial" w:hAnsi="Arial" w:cs="Arial"/>
                <w:sz w:val="18"/>
                <w:szCs w:val="18"/>
              </w:rPr>
              <w:t xml:space="preserve"> Cleveland, USA)</w:t>
            </w:r>
          </w:p>
        </w:tc>
      </w:tr>
      <w:tr w:rsidR="00CA09F1" w:rsidRPr="00A85E87" w14:paraId="29A0F240" w14:textId="77777777" w:rsidTr="00F86DE0">
        <w:trPr>
          <w:trHeight w:val="500"/>
        </w:trPr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A726FF" w14:textId="690A9E73" w:rsidR="00037FEA" w:rsidRPr="00A85E87" w:rsidRDefault="00037FEA" w:rsidP="00703479">
            <w:pPr>
              <w:pStyle w:val="ab"/>
              <w:spacing w:before="0" w:beforeAutospacing="0" w:after="0" w:afterAutospacing="0"/>
              <w:ind w:right="120"/>
              <w:rPr>
                <w:rStyle w:val="fontstyle01"/>
                <w:rFonts w:ascii="Arial" w:hAnsi="Arial" w:cs="Arial"/>
                <w:sz w:val="18"/>
                <w:szCs w:val="18"/>
              </w:rPr>
            </w:pPr>
            <w:r w:rsidRPr="00A85E87">
              <w:rPr>
                <w:rStyle w:val="fontstyle01"/>
                <w:rFonts w:ascii="Arial" w:hAnsi="Arial" w:cs="Arial"/>
                <w:sz w:val="18"/>
                <w:szCs w:val="18"/>
              </w:rPr>
              <w:t>Genetic reagent</w:t>
            </w: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A85E87">
              <w:rPr>
                <w:rStyle w:val="fontstyle01"/>
                <w:rFonts w:ascii="Arial" w:hAnsi="Arial" w:cs="Arial"/>
                <w:sz w:val="18"/>
                <w:szCs w:val="18"/>
              </w:rPr>
              <w:t>(</w:t>
            </w:r>
            <w:r w:rsidRPr="00A85E87">
              <w:rPr>
                <w:rStyle w:val="fontstyle21"/>
                <w:rFonts w:ascii="Arial" w:hAnsi="Arial" w:cs="Arial"/>
                <w:sz w:val="18"/>
                <w:szCs w:val="18"/>
              </w:rPr>
              <w:t>M. musculus</w:t>
            </w:r>
            <w:r w:rsidRPr="00A85E87">
              <w:rPr>
                <w:rStyle w:val="fontstyle01"/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8FEE95" w14:textId="5142CF71" w:rsidR="00037FEA" w:rsidRPr="00A85E87" w:rsidRDefault="00037FEA" w:rsidP="00703479">
            <w:pPr>
              <w:pStyle w:val="ab"/>
              <w:spacing w:before="0" w:beforeAutospacing="0" w:after="0" w:afterAutospacing="0"/>
              <w:ind w:left="120" w:right="120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A85E87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Gli1-CreERT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C0C431" w14:textId="205CFE61" w:rsidR="00037FEA" w:rsidRPr="00A85E87" w:rsidRDefault="00071CE7" w:rsidP="00703479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PubMed: 15315762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333B27" w14:textId="68F92A5B" w:rsidR="00037FEA" w:rsidRPr="00A85E87" w:rsidRDefault="00B5127A" w:rsidP="00703479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RRID: </w:t>
            </w:r>
            <w:r w:rsidRPr="00B5127A">
              <w:rPr>
                <w:rFonts w:ascii="Arial" w:hAnsi="Arial" w:cs="Arial"/>
                <w:color w:val="000000"/>
                <w:sz w:val="18"/>
                <w:szCs w:val="18"/>
              </w:rPr>
              <w:t>MGI:3053957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020ADB" w14:textId="77777777" w:rsidR="00037FEA" w:rsidRDefault="004B4315" w:rsidP="00703479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18"/>
                <w:szCs w:val="18"/>
                <w:shd w:val="clear" w:color="auto" w:fill="FFFFFF"/>
              </w:rPr>
            </w:pPr>
            <w:r w:rsidRPr="00A85E87">
              <w:rPr>
                <w:rFonts w:ascii="Arial" w:hAnsi="Arial" w:cs="Arial"/>
                <w:color w:val="212121"/>
                <w:sz w:val="18"/>
                <w:szCs w:val="18"/>
                <w:shd w:val="clear" w:color="auto" w:fill="FFFFFF"/>
              </w:rPr>
              <w:t>Jackson</w:t>
            </w:r>
            <w:r w:rsidR="00A85E87" w:rsidRPr="00A85E87">
              <w:rPr>
                <w:rFonts w:ascii="Arial" w:hAnsi="Arial" w:cs="Arial"/>
                <w:color w:val="212121"/>
                <w:sz w:val="18"/>
                <w:szCs w:val="18"/>
                <w:shd w:val="clear" w:color="auto" w:fill="FFFFFF"/>
              </w:rPr>
              <w:t xml:space="preserve"> </w:t>
            </w:r>
            <w:r w:rsidRPr="00A85E87">
              <w:rPr>
                <w:rFonts w:ascii="Arial" w:hAnsi="Arial" w:cs="Arial"/>
                <w:color w:val="212121"/>
                <w:sz w:val="18"/>
                <w:szCs w:val="18"/>
                <w:shd w:val="clear" w:color="auto" w:fill="FFFFFF"/>
              </w:rPr>
              <w:t>Laboratory</w:t>
            </w:r>
          </w:p>
          <w:p w14:paraId="0E713F95" w14:textId="6D01FE7E" w:rsidR="00A85E87" w:rsidRPr="00A85E87" w:rsidRDefault="00A85E87" w:rsidP="00703479">
            <w:pPr>
              <w:pStyle w:val="ab"/>
              <w:spacing w:before="0" w:beforeAutospacing="0" w:after="0" w:afterAutospacing="0"/>
              <w:ind w:left="120" w:right="120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eastAsia="宋体" w:hAnsi="Arial" w:cs="Arial" w:hint="eastAsia"/>
                <w:color w:val="212121"/>
                <w:sz w:val="18"/>
                <w:szCs w:val="18"/>
                <w:shd w:val="clear" w:color="auto" w:fill="FFFFFF"/>
                <w:lang w:eastAsia="zh-CN"/>
              </w:rPr>
              <w:t>(</w:t>
            </w:r>
            <w:r w:rsidRPr="00A85E87">
              <w:rPr>
                <w:rFonts w:ascii="Arial" w:eastAsia="宋体" w:hAnsi="Arial" w:cs="Arial"/>
                <w:color w:val="212121"/>
                <w:sz w:val="18"/>
                <w:szCs w:val="18"/>
                <w:shd w:val="clear" w:color="auto" w:fill="FFFFFF"/>
                <w:lang w:eastAsia="zh-CN"/>
              </w:rPr>
              <w:t>Stock No:</w:t>
            </w:r>
            <w:r w:rsidR="00B5127A">
              <w:rPr>
                <w:rFonts w:ascii="Arial" w:eastAsia="宋体" w:hAnsi="Arial" w:cs="Arial"/>
                <w:color w:val="212121"/>
                <w:sz w:val="18"/>
                <w:szCs w:val="18"/>
                <w:shd w:val="clear" w:color="auto" w:fill="FFFFFF"/>
                <w:lang w:eastAsia="zh-CN"/>
              </w:rPr>
              <w:t xml:space="preserve"> 007913</w:t>
            </w:r>
            <w:r>
              <w:rPr>
                <w:rFonts w:ascii="Arial" w:eastAsia="宋体" w:hAnsi="Arial" w:cs="Arial"/>
                <w:color w:val="212121"/>
                <w:sz w:val="18"/>
                <w:szCs w:val="18"/>
                <w:shd w:val="clear" w:color="auto" w:fill="FFFFFF"/>
                <w:lang w:eastAsia="zh-CN"/>
              </w:rPr>
              <w:t>)</w:t>
            </w:r>
          </w:p>
        </w:tc>
      </w:tr>
      <w:tr w:rsidR="00CA09F1" w:rsidRPr="00A85E87" w14:paraId="3D6C5D48" w14:textId="77777777" w:rsidTr="00F86DE0">
        <w:trPr>
          <w:trHeight w:val="500"/>
        </w:trPr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F37122" w14:textId="576D98B0" w:rsidR="00037FEA" w:rsidRPr="00A85E87" w:rsidRDefault="00037FEA" w:rsidP="00703479">
            <w:pPr>
              <w:pStyle w:val="ab"/>
              <w:spacing w:before="0" w:beforeAutospacing="0" w:after="0" w:afterAutospacing="0"/>
              <w:ind w:right="120"/>
              <w:rPr>
                <w:rStyle w:val="fontstyle01"/>
                <w:rFonts w:ascii="Arial" w:hAnsi="Arial" w:cs="Arial"/>
                <w:sz w:val="18"/>
                <w:szCs w:val="18"/>
              </w:rPr>
            </w:pPr>
            <w:r w:rsidRPr="00A85E87">
              <w:rPr>
                <w:rStyle w:val="fontstyle01"/>
                <w:rFonts w:ascii="Arial" w:hAnsi="Arial" w:cs="Arial"/>
                <w:sz w:val="18"/>
                <w:szCs w:val="18"/>
              </w:rPr>
              <w:t>Genetic reagent</w:t>
            </w: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A85E87">
              <w:rPr>
                <w:rStyle w:val="fontstyle01"/>
                <w:rFonts w:ascii="Arial" w:hAnsi="Arial" w:cs="Arial"/>
                <w:sz w:val="18"/>
                <w:szCs w:val="18"/>
              </w:rPr>
              <w:t>(</w:t>
            </w:r>
            <w:r w:rsidRPr="00A85E87">
              <w:rPr>
                <w:rStyle w:val="fontstyle21"/>
                <w:rFonts w:ascii="Arial" w:hAnsi="Arial" w:cs="Arial"/>
                <w:sz w:val="18"/>
                <w:szCs w:val="18"/>
              </w:rPr>
              <w:t>M. musculus</w:t>
            </w:r>
            <w:r w:rsidRPr="00A85E87">
              <w:rPr>
                <w:rStyle w:val="fontstyle01"/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482746" w14:textId="79F3FDDA" w:rsidR="00037FEA" w:rsidRPr="00A85E87" w:rsidRDefault="00A85E87" w:rsidP="00703479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212121"/>
                <w:sz w:val="18"/>
                <w:szCs w:val="18"/>
                <w:shd w:val="clear" w:color="auto" w:fill="FFFFFF"/>
              </w:rPr>
              <w:t>Rosa-</w:t>
            </w:r>
            <w:r w:rsidR="003D4088" w:rsidRPr="00A85E87">
              <w:rPr>
                <w:rFonts w:ascii="Arial" w:hAnsi="Arial" w:cs="Arial"/>
                <w:color w:val="212121"/>
                <w:sz w:val="18"/>
                <w:szCs w:val="18"/>
                <w:shd w:val="clear" w:color="auto" w:fill="FFFFFF"/>
              </w:rPr>
              <w:t>Ai14</w:t>
            </w:r>
            <w:r w:rsidR="00037FEA" w:rsidRPr="00A85E87">
              <w:rPr>
                <w:rFonts w:ascii="Arial" w:hAnsi="Arial" w:cs="Arial"/>
                <w:color w:val="212121"/>
                <w:sz w:val="18"/>
                <w:szCs w:val="18"/>
              </w:rPr>
              <w:br/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17A76E" w14:textId="44E84FED" w:rsidR="00037FEA" w:rsidRPr="00A85E87" w:rsidRDefault="00B5127A" w:rsidP="00703479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5127A">
              <w:rPr>
                <w:rFonts w:ascii="Arial" w:hAnsi="Arial" w:cs="Arial"/>
                <w:color w:val="000000"/>
                <w:sz w:val="18"/>
                <w:szCs w:val="18"/>
              </w:rPr>
              <w:t>PubMed: 20023653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C42BE7" w14:textId="77777777" w:rsidR="00B5127A" w:rsidRDefault="00B5127A" w:rsidP="004B4315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RRID: </w:t>
            </w:r>
          </w:p>
          <w:p w14:paraId="627F22AA" w14:textId="1CBCB6F9" w:rsidR="00037FEA" w:rsidRPr="00A85E87" w:rsidRDefault="00071CE7" w:rsidP="004B4315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MGI: J:155793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A96CF6" w14:textId="77777777" w:rsidR="00037FEA" w:rsidRDefault="004B4315" w:rsidP="00703479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18"/>
                <w:szCs w:val="18"/>
                <w:shd w:val="clear" w:color="auto" w:fill="FFFFFF"/>
              </w:rPr>
            </w:pPr>
            <w:r w:rsidRPr="00A85E87">
              <w:rPr>
                <w:rFonts w:ascii="Arial" w:hAnsi="Arial" w:cs="Arial"/>
                <w:color w:val="212121"/>
                <w:sz w:val="18"/>
                <w:szCs w:val="18"/>
                <w:shd w:val="clear" w:color="auto" w:fill="FFFFFF"/>
              </w:rPr>
              <w:t>Jackson Laboratory</w:t>
            </w:r>
          </w:p>
          <w:p w14:paraId="4261CFC4" w14:textId="3CAF298E" w:rsidR="00A85E87" w:rsidRPr="00A85E87" w:rsidRDefault="00A85E87" w:rsidP="00703479">
            <w:pPr>
              <w:pStyle w:val="ab"/>
              <w:spacing w:before="0" w:beforeAutospacing="0" w:after="0" w:afterAutospacing="0"/>
              <w:ind w:left="120" w:right="120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eastAsia="宋体" w:hAnsi="Arial" w:cs="Arial" w:hint="eastAsia"/>
                <w:color w:val="212121"/>
                <w:sz w:val="18"/>
                <w:szCs w:val="18"/>
                <w:shd w:val="clear" w:color="auto" w:fill="FFFFFF"/>
                <w:lang w:eastAsia="zh-CN"/>
              </w:rPr>
              <w:t>(</w:t>
            </w:r>
            <w:r w:rsidRPr="00A85E87">
              <w:rPr>
                <w:rFonts w:ascii="Arial" w:eastAsia="宋体" w:hAnsi="Arial" w:cs="Arial"/>
                <w:color w:val="212121"/>
                <w:sz w:val="18"/>
                <w:szCs w:val="18"/>
                <w:shd w:val="clear" w:color="auto" w:fill="FFFFFF"/>
                <w:lang w:eastAsia="zh-CN"/>
              </w:rPr>
              <w:t>Stock No: 007914</w:t>
            </w:r>
            <w:r>
              <w:rPr>
                <w:rFonts w:ascii="Arial" w:eastAsia="宋体" w:hAnsi="Arial" w:cs="Arial"/>
                <w:color w:val="212121"/>
                <w:sz w:val="18"/>
                <w:szCs w:val="18"/>
                <w:shd w:val="clear" w:color="auto" w:fill="FFFFFF"/>
                <w:lang w:eastAsia="zh-CN"/>
              </w:rPr>
              <w:t>)</w:t>
            </w:r>
          </w:p>
        </w:tc>
      </w:tr>
      <w:tr w:rsidR="00CA09F1" w:rsidRPr="00A85E87" w14:paraId="34EB8E22" w14:textId="77777777" w:rsidTr="00F86DE0">
        <w:trPr>
          <w:trHeight w:val="500"/>
        </w:trPr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28B52D" w14:textId="22877BE5" w:rsidR="00037FEA" w:rsidRPr="00A85E87" w:rsidRDefault="00037FEA" w:rsidP="00703479">
            <w:pPr>
              <w:pStyle w:val="ab"/>
              <w:spacing w:before="0" w:beforeAutospacing="0" w:after="0" w:afterAutospacing="0"/>
              <w:ind w:right="120"/>
              <w:rPr>
                <w:rStyle w:val="fontstyle01"/>
                <w:rFonts w:ascii="Arial" w:hAnsi="Arial" w:cs="Arial"/>
                <w:sz w:val="18"/>
                <w:szCs w:val="18"/>
              </w:rPr>
            </w:pPr>
            <w:r w:rsidRPr="00A85E87">
              <w:rPr>
                <w:rStyle w:val="fontstyle01"/>
                <w:rFonts w:ascii="Arial" w:hAnsi="Arial" w:cs="Arial"/>
                <w:sz w:val="18"/>
                <w:szCs w:val="18"/>
              </w:rPr>
              <w:t>Genetic reagent</w:t>
            </w: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A85E87">
              <w:rPr>
                <w:rStyle w:val="fontstyle01"/>
                <w:rFonts w:ascii="Arial" w:hAnsi="Arial" w:cs="Arial"/>
                <w:sz w:val="18"/>
                <w:szCs w:val="18"/>
              </w:rPr>
              <w:t>(</w:t>
            </w:r>
            <w:r w:rsidRPr="00A85E87">
              <w:rPr>
                <w:rStyle w:val="fontstyle21"/>
                <w:rFonts w:ascii="Arial" w:hAnsi="Arial" w:cs="Arial"/>
                <w:sz w:val="18"/>
                <w:szCs w:val="18"/>
              </w:rPr>
              <w:t>M. musculus</w:t>
            </w:r>
            <w:r w:rsidRPr="00A85E87">
              <w:rPr>
                <w:rStyle w:val="fontstyle01"/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BB3FA2" w14:textId="2E987572" w:rsidR="00037FEA" w:rsidRPr="00A85E87" w:rsidRDefault="00037FEA" w:rsidP="00703479">
            <w:pPr>
              <w:pStyle w:val="ab"/>
              <w:spacing w:before="0" w:beforeAutospacing="0" w:after="0" w:afterAutospacing="0"/>
              <w:ind w:left="120" w:right="120"/>
              <w:rPr>
                <w:rFonts w:ascii="Arial" w:eastAsia="宋体" w:hAnsi="Arial" w:cs="Arial"/>
                <w:color w:val="000000"/>
                <w:sz w:val="18"/>
                <w:szCs w:val="18"/>
                <w:vertAlign w:val="superscript"/>
                <w:lang w:eastAsia="zh-CN"/>
              </w:rPr>
            </w:pPr>
            <w:r w:rsidRPr="00A85E87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Ptc</w:t>
            </w:r>
            <w:r w:rsidR="00A85E87" w:rsidRPr="00A85E87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h</w:t>
            </w:r>
            <w:r w:rsidRPr="00A85E87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1</w:t>
            </w:r>
            <w:r w:rsidRPr="00A85E87">
              <w:rPr>
                <w:rFonts w:ascii="Arial" w:eastAsia="宋体" w:hAnsi="Arial" w:cs="Arial"/>
                <w:color w:val="000000"/>
                <w:sz w:val="18"/>
                <w:szCs w:val="18"/>
                <w:vertAlign w:val="superscript"/>
                <w:lang w:eastAsia="zh-CN"/>
              </w:rPr>
              <w:t>f/f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852435" w14:textId="0B9F4F41" w:rsidR="00037FEA" w:rsidRPr="00A85E87" w:rsidRDefault="00071CE7" w:rsidP="00703479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PubMed: 12872247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27483D" w14:textId="77777777" w:rsidR="00B5127A" w:rsidRDefault="00B5127A" w:rsidP="00703479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RRID: </w:t>
            </w:r>
          </w:p>
          <w:p w14:paraId="79CAF6D8" w14:textId="01C6A7FD" w:rsidR="00037FEA" w:rsidRPr="00A85E87" w:rsidRDefault="00071CE7" w:rsidP="00703479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MGI: J:85040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D0EFF7" w14:textId="77777777" w:rsidR="00037FEA" w:rsidRDefault="004B4315" w:rsidP="00703479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18"/>
                <w:szCs w:val="18"/>
                <w:shd w:val="clear" w:color="auto" w:fill="FFFFFF"/>
              </w:rPr>
            </w:pPr>
            <w:r w:rsidRPr="00A85E87">
              <w:rPr>
                <w:rFonts w:ascii="Arial" w:hAnsi="Arial" w:cs="Arial"/>
                <w:color w:val="212121"/>
                <w:sz w:val="18"/>
                <w:szCs w:val="18"/>
                <w:shd w:val="clear" w:color="auto" w:fill="FFFFFF"/>
              </w:rPr>
              <w:t>Jackson Laboratory</w:t>
            </w:r>
          </w:p>
          <w:p w14:paraId="7A6CA464" w14:textId="008D17B8" w:rsidR="00A85E87" w:rsidRPr="00A85E87" w:rsidRDefault="00A85E87" w:rsidP="00703479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宋体" w:hAnsi="Arial" w:cs="Arial" w:hint="eastAsia"/>
                <w:color w:val="212121"/>
                <w:sz w:val="18"/>
                <w:szCs w:val="18"/>
                <w:shd w:val="clear" w:color="auto" w:fill="FFFFFF"/>
                <w:lang w:eastAsia="zh-CN"/>
              </w:rPr>
              <w:t>(</w:t>
            </w:r>
            <w:r w:rsidRPr="00A85E87">
              <w:rPr>
                <w:rFonts w:ascii="Arial" w:eastAsia="宋体" w:hAnsi="Arial" w:cs="Arial"/>
                <w:color w:val="212121"/>
                <w:sz w:val="18"/>
                <w:szCs w:val="18"/>
                <w:shd w:val="clear" w:color="auto" w:fill="FFFFFF"/>
                <w:lang w:eastAsia="zh-CN"/>
              </w:rPr>
              <w:t>Stock No:</w:t>
            </w:r>
            <w:r w:rsidR="00B5127A">
              <w:rPr>
                <w:rFonts w:ascii="Arial" w:eastAsia="宋体" w:hAnsi="Arial" w:cs="Arial"/>
                <w:color w:val="212121"/>
                <w:sz w:val="18"/>
                <w:szCs w:val="18"/>
                <w:shd w:val="clear" w:color="auto" w:fill="FFFFFF"/>
                <w:lang w:eastAsia="zh-CN"/>
              </w:rPr>
              <w:t xml:space="preserve"> 030494</w:t>
            </w:r>
            <w:r>
              <w:rPr>
                <w:rFonts w:ascii="Arial" w:eastAsia="宋体" w:hAnsi="Arial" w:cs="Arial"/>
                <w:color w:val="212121"/>
                <w:sz w:val="18"/>
                <w:szCs w:val="18"/>
                <w:shd w:val="clear" w:color="auto" w:fill="FFFFFF"/>
                <w:lang w:eastAsia="zh-CN"/>
              </w:rPr>
              <w:t>)</w:t>
            </w:r>
          </w:p>
        </w:tc>
      </w:tr>
      <w:tr w:rsidR="00CA09F1" w:rsidRPr="00A85E87" w14:paraId="22C75F86" w14:textId="77777777" w:rsidTr="00F86DE0">
        <w:trPr>
          <w:trHeight w:val="1060"/>
        </w:trPr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3D7288" w14:textId="77777777" w:rsidR="00CA09F1" w:rsidRPr="00A85E87" w:rsidRDefault="00CA09F1" w:rsidP="00CA09F1">
            <w:pPr>
              <w:pStyle w:val="a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antibody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5FA82B" w14:textId="77777777" w:rsidR="00CA09F1" w:rsidRPr="00A85E87" w:rsidRDefault="00CA09F1" w:rsidP="00CA09F1">
            <w:pPr>
              <w:pStyle w:val="1"/>
              <w:shd w:val="clear" w:color="auto" w:fill="FFFFFF"/>
              <w:spacing w:before="192" w:beforeAutospacing="0" w:after="0" w:afterAutospacing="0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A85E87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anti-Collagen I α</w:t>
            </w:r>
            <w:r w:rsidRPr="00A85E87">
              <w:rPr>
                <w:rFonts w:ascii="Arial" w:hAnsi="Arial" w:cs="Arial"/>
                <w:b w:val="0"/>
                <w:sz w:val="18"/>
                <w:szCs w:val="18"/>
              </w:rPr>
              <w:t xml:space="preserve"> (Rabbit polyclonal)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C34E85" w14:textId="77777777" w:rsidR="00CA09F1" w:rsidRPr="00A85E87" w:rsidRDefault="00CA09F1" w:rsidP="00CA09F1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212121"/>
                <w:sz w:val="18"/>
                <w:szCs w:val="18"/>
              </w:rPr>
              <w:t>Abcam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A7F013" w14:textId="77777777" w:rsidR="00CA09F1" w:rsidRPr="00A85E87" w:rsidRDefault="00CA09F1" w:rsidP="00CA09F1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85E87">
              <w:rPr>
                <w:rFonts w:ascii="Arial" w:hAnsi="Arial" w:cs="Arial"/>
                <w:sz w:val="18"/>
                <w:szCs w:val="18"/>
              </w:rPr>
              <w:t>Cat# ab21286, RRID:AB_446161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B1E5BC" w14:textId="77777777" w:rsidR="00CA09F1" w:rsidRPr="00A85E87" w:rsidRDefault="00CA09F1" w:rsidP="00CA09F1">
            <w:pPr>
              <w:pStyle w:val="a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IF(1:100)</w:t>
            </w:r>
          </w:p>
        </w:tc>
      </w:tr>
      <w:tr w:rsidR="00CA09F1" w:rsidRPr="00A85E87" w14:paraId="5AF61623" w14:textId="77777777" w:rsidTr="00F86DE0">
        <w:trPr>
          <w:trHeight w:val="1060"/>
        </w:trPr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A865D4" w14:textId="77777777" w:rsidR="00CA09F1" w:rsidRPr="00A85E87" w:rsidRDefault="00CA09F1" w:rsidP="00CA09F1">
            <w:pPr>
              <w:pStyle w:val="a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antibody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57612A" w14:textId="77777777" w:rsidR="00CA09F1" w:rsidRPr="00A85E87" w:rsidRDefault="00CA09F1" w:rsidP="00CA09F1">
            <w:pPr>
              <w:pStyle w:val="a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anti-Collagen II (</w:t>
            </w:r>
            <w:r w:rsidRPr="00A85E87">
              <w:rPr>
                <w:rFonts w:ascii="Arial" w:hAnsi="Arial" w:cs="Arial"/>
                <w:sz w:val="18"/>
                <w:szCs w:val="18"/>
              </w:rPr>
              <w:t>Rabbit polyclonal)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37585C" w14:textId="77777777" w:rsidR="00CA09F1" w:rsidRPr="00A85E87" w:rsidRDefault="00CA09F1" w:rsidP="00CA09F1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212121"/>
                <w:sz w:val="18"/>
                <w:szCs w:val="18"/>
              </w:rPr>
              <w:t>Abcam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457B90" w14:textId="77777777" w:rsidR="00CA09F1" w:rsidRPr="00A85E87" w:rsidRDefault="00CA09F1" w:rsidP="00CA09F1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A85E87">
              <w:rPr>
                <w:rFonts w:ascii="Arial" w:hAnsi="Arial" w:cs="Arial"/>
                <w:sz w:val="18"/>
                <w:szCs w:val="18"/>
              </w:rPr>
              <w:t xml:space="preserve">Cat# ab34712, </w:t>
            </w:r>
            <w:r w:rsidRPr="00A85E87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 </w:t>
            </w:r>
          </w:p>
          <w:p w14:paraId="35A241B8" w14:textId="77777777" w:rsidR="00CA09F1" w:rsidRPr="00A85E87" w:rsidRDefault="00CA09F1" w:rsidP="00CA09F1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RRID:AB_731688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BFF3BB" w14:textId="77777777" w:rsidR="00CA09F1" w:rsidRPr="00A85E87" w:rsidRDefault="00CA09F1" w:rsidP="00CA09F1">
            <w:pPr>
              <w:pStyle w:val="a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IF(1:100)</w:t>
            </w:r>
          </w:p>
        </w:tc>
      </w:tr>
      <w:tr w:rsidR="00CA09F1" w:rsidRPr="00A85E87" w14:paraId="3E3D0F4B" w14:textId="77777777" w:rsidTr="00F86DE0">
        <w:trPr>
          <w:trHeight w:val="1060"/>
        </w:trPr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BC2850" w14:textId="77777777" w:rsidR="00CA09F1" w:rsidRPr="00A85E87" w:rsidRDefault="00CA09F1" w:rsidP="00CA09F1">
            <w:pPr>
              <w:pStyle w:val="a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antibody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63589C" w14:textId="77777777" w:rsidR="00CA09F1" w:rsidRPr="00A85E87" w:rsidRDefault="00CA09F1" w:rsidP="00CA09F1">
            <w:pPr>
              <w:pStyle w:val="a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anti-Collagen X  (</w:t>
            </w:r>
            <w:r w:rsidRPr="00A85E87">
              <w:rPr>
                <w:rFonts w:ascii="Arial" w:hAnsi="Arial" w:cs="Arial"/>
                <w:sz w:val="18"/>
                <w:szCs w:val="18"/>
              </w:rPr>
              <w:t>Rabbit polyclonal)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4B2074" w14:textId="77777777" w:rsidR="00CA09F1" w:rsidRPr="00A85E87" w:rsidRDefault="00CA09F1" w:rsidP="00CA09F1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212121"/>
                <w:sz w:val="18"/>
                <w:szCs w:val="18"/>
              </w:rPr>
              <w:t>Abcam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28DC6D" w14:textId="77777777" w:rsidR="00CA09F1" w:rsidRPr="00A85E87" w:rsidRDefault="00CA09F1" w:rsidP="00CA09F1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Cat# ab58632, RRID:AB_879742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9D3D15" w14:textId="77777777" w:rsidR="00CA09F1" w:rsidRPr="00A85E87" w:rsidRDefault="00CA09F1" w:rsidP="00CA09F1">
            <w:pPr>
              <w:pStyle w:val="a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IF(1:100)</w:t>
            </w:r>
          </w:p>
        </w:tc>
      </w:tr>
      <w:tr w:rsidR="00CA09F1" w:rsidRPr="00A85E87" w14:paraId="0BCC27F1" w14:textId="77777777" w:rsidTr="00F86DE0">
        <w:trPr>
          <w:trHeight w:val="1060"/>
        </w:trPr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8080B8" w14:textId="77777777" w:rsidR="00CA09F1" w:rsidRPr="00A85E87" w:rsidRDefault="00CA09F1" w:rsidP="00CA09F1">
            <w:pPr>
              <w:pStyle w:val="a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antibody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D6EFD5" w14:textId="77777777" w:rsidR="00CA09F1" w:rsidRPr="00A85E87" w:rsidRDefault="00CA09F1" w:rsidP="00CA09F1">
            <w:pPr>
              <w:pStyle w:val="a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Purified Rat Anti-Mouse CD31 (Rat monoclonal)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BB81D0" w14:textId="77777777" w:rsidR="00CA09F1" w:rsidRPr="00A85E87" w:rsidRDefault="00CA09F1" w:rsidP="00CA09F1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BD Biosciences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6FF4AF" w14:textId="77777777" w:rsidR="00CA09F1" w:rsidRPr="00A85E87" w:rsidRDefault="00CA09F1" w:rsidP="00CA09F1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Cat# 550274, RRID:AB_393571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0ABB9C" w14:textId="77777777" w:rsidR="00CA09F1" w:rsidRPr="00A85E87" w:rsidRDefault="00CA09F1" w:rsidP="00CA09F1">
            <w:pPr>
              <w:pStyle w:val="a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IF(1:100)</w:t>
            </w:r>
          </w:p>
        </w:tc>
      </w:tr>
      <w:tr w:rsidR="00CA09F1" w:rsidRPr="00A85E87" w14:paraId="10D8C2CC" w14:textId="77777777" w:rsidTr="00F86DE0">
        <w:trPr>
          <w:trHeight w:val="1060"/>
        </w:trPr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24FAFB" w14:textId="77777777" w:rsidR="00CA09F1" w:rsidRPr="00A85E87" w:rsidRDefault="00CA09F1" w:rsidP="00CA09F1">
            <w:pPr>
              <w:pStyle w:val="a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antibody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BD2C06" w14:textId="77777777" w:rsidR="00CA09F1" w:rsidRPr="00A85E87" w:rsidRDefault="00CA09F1" w:rsidP="00CA09F1">
            <w:pPr>
              <w:pStyle w:val="a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anti-Vimentin (Rabbit monoclonal)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4ECEE7" w14:textId="77777777" w:rsidR="00CA09F1" w:rsidRPr="00A85E87" w:rsidRDefault="00CA09F1" w:rsidP="00CA09F1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Abcam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643CE7" w14:textId="77777777" w:rsidR="00CA09F1" w:rsidRPr="00A85E87" w:rsidRDefault="00CA09F1" w:rsidP="00CA09F1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Cat# ab92547, RRID:AB_10562134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811A3F" w14:textId="77777777" w:rsidR="00CA09F1" w:rsidRPr="00A85E87" w:rsidRDefault="00CA09F1" w:rsidP="00CA09F1">
            <w:pPr>
              <w:pStyle w:val="a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IF(1:100)</w:t>
            </w:r>
          </w:p>
        </w:tc>
      </w:tr>
      <w:tr w:rsidR="00CA09F1" w:rsidRPr="00A85E87" w14:paraId="208762EC" w14:textId="77777777" w:rsidTr="00F86DE0">
        <w:trPr>
          <w:trHeight w:val="1060"/>
        </w:trPr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B5D2C4" w14:textId="77777777" w:rsidR="00CA09F1" w:rsidRPr="00A85E87" w:rsidRDefault="00CA09F1" w:rsidP="00CA09F1">
            <w:pPr>
              <w:pStyle w:val="a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antibody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638E0E" w14:textId="77777777" w:rsidR="00CA09F1" w:rsidRPr="00A85E87" w:rsidRDefault="00CA09F1" w:rsidP="00CA09F1">
            <w:pPr>
              <w:pStyle w:val="a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anti-Perilipin-1 (Rabbit polyclonal)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4D9BA8" w14:textId="77777777" w:rsidR="00CA09F1" w:rsidRPr="00A85E87" w:rsidRDefault="00CA09F1" w:rsidP="00CA09F1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Abcam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595D71" w14:textId="77777777" w:rsidR="00CA09F1" w:rsidRPr="00A85E87" w:rsidRDefault="00CA09F1" w:rsidP="00CA09F1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Cat# ab3526, RRID:AB_2167274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6270A0" w14:textId="77777777" w:rsidR="00CA09F1" w:rsidRPr="00A85E87" w:rsidRDefault="00CA09F1" w:rsidP="00CA09F1">
            <w:pPr>
              <w:pStyle w:val="a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IF(1:100)</w:t>
            </w:r>
          </w:p>
        </w:tc>
      </w:tr>
      <w:tr w:rsidR="00CA09F1" w:rsidRPr="00A85E87" w14:paraId="16B8CEE1" w14:textId="77777777" w:rsidTr="00F86DE0">
        <w:trPr>
          <w:trHeight w:val="1060"/>
        </w:trPr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EAC570" w14:textId="77777777" w:rsidR="00CA09F1" w:rsidRPr="00A85E87" w:rsidRDefault="00CA09F1" w:rsidP="00CA09F1">
            <w:pPr>
              <w:pStyle w:val="a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lastRenderedPageBreak/>
              <w:t>antibody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A51B07" w14:textId="77777777" w:rsidR="00CA09F1" w:rsidRPr="00A85E87" w:rsidRDefault="00CA09F1" w:rsidP="00CA09F1">
            <w:pPr>
              <w:pStyle w:val="a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anti-Ki67 (Rabbit polyclonal)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0A9E02" w14:textId="77777777" w:rsidR="00CA09F1" w:rsidRPr="00A85E87" w:rsidRDefault="00CA09F1" w:rsidP="00CA09F1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Abcam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5C6A9F" w14:textId="77777777" w:rsidR="00CA09F1" w:rsidRPr="00A85E87" w:rsidRDefault="00CA09F1" w:rsidP="00CA09F1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Cat# ab15580, RRID:AB_443209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7342F0" w14:textId="77777777" w:rsidR="00CA09F1" w:rsidRPr="00A85E87" w:rsidRDefault="00CA09F1" w:rsidP="00CA09F1">
            <w:pPr>
              <w:pStyle w:val="a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IF(1:100)</w:t>
            </w:r>
          </w:p>
          <w:p w14:paraId="50DBAE41" w14:textId="77777777" w:rsidR="00CA09F1" w:rsidRPr="00A85E87" w:rsidRDefault="00CA09F1" w:rsidP="00CA09F1">
            <w:pPr>
              <w:pStyle w:val="a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IHC(1:200)</w:t>
            </w:r>
          </w:p>
        </w:tc>
      </w:tr>
      <w:tr w:rsidR="00CA09F1" w:rsidRPr="00A85E87" w14:paraId="5A9B9B82" w14:textId="77777777" w:rsidTr="00F86DE0">
        <w:trPr>
          <w:trHeight w:val="1060"/>
        </w:trPr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E54A5B" w14:textId="77777777" w:rsidR="00CA09F1" w:rsidRPr="00A85E87" w:rsidRDefault="00CA09F1" w:rsidP="00CA09F1">
            <w:pPr>
              <w:pStyle w:val="a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antibody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625CE0" w14:textId="77777777" w:rsidR="00CA09F1" w:rsidRPr="00A85E87" w:rsidRDefault="00CA09F1" w:rsidP="00CA09F1">
            <w:pPr>
              <w:pStyle w:val="a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Phospho-Akt (Ser473) (Rabbit monoclonal)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91D2B8" w14:textId="77777777" w:rsidR="00CA09F1" w:rsidRPr="00A85E87" w:rsidRDefault="00CA09F1" w:rsidP="00CA09F1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Cell Signaling Technology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4DB269" w14:textId="77777777" w:rsidR="00CA09F1" w:rsidRPr="00A85E87" w:rsidRDefault="00CA09F1" w:rsidP="00CA09F1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Cat# 4060, RRID:AB_2315049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C2509F" w14:textId="437D0546" w:rsidR="00CA09F1" w:rsidRPr="00A85E87" w:rsidRDefault="00CA09F1" w:rsidP="00CA09F1">
            <w:pPr>
              <w:pStyle w:val="ab"/>
              <w:spacing w:before="0" w:beforeAutospacing="0" w:after="0" w:afterAutospacing="0"/>
              <w:ind w:right="120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A85E87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IHC(</w:t>
            </w:r>
            <w:r w:rsidR="008C5CC2" w:rsidRPr="00A85E87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1:100)</w:t>
            </w:r>
          </w:p>
        </w:tc>
      </w:tr>
      <w:tr w:rsidR="00CA09F1" w:rsidRPr="00A85E87" w14:paraId="747C8FE5" w14:textId="77777777" w:rsidTr="00F86DE0">
        <w:trPr>
          <w:trHeight w:val="1060"/>
        </w:trPr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A9A976" w14:textId="77777777" w:rsidR="00CA09F1" w:rsidRPr="00A85E87" w:rsidRDefault="00CA09F1" w:rsidP="00CA09F1">
            <w:pPr>
              <w:pStyle w:val="ab"/>
              <w:spacing w:before="0" w:beforeAutospacing="0" w:after="0" w:afterAutospacing="0"/>
              <w:ind w:right="120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A85E87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antibody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D6E889" w14:textId="77777777" w:rsidR="00CA09F1" w:rsidRPr="00A85E87" w:rsidRDefault="00CA09F1" w:rsidP="00CA09F1">
            <w:pPr>
              <w:pStyle w:val="a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Phospho-Smad1/5/8 (Rabbit monoclonal)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A3B359" w14:textId="77777777" w:rsidR="00CA09F1" w:rsidRPr="00A85E87" w:rsidRDefault="00CA09F1" w:rsidP="00CA09F1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Cell Signaling Technology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24469B" w14:textId="77777777" w:rsidR="00CA09F1" w:rsidRPr="00A85E87" w:rsidRDefault="00CA09F1" w:rsidP="00CA09F1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Cat# 13820, RRID:AB_2493181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B58A03" w14:textId="36E0782F" w:rsidR="00CA09F1" w:rsidRPr="00A85E87" w:rsidRDefault="00CA09F1" w:rsidP="00CA09F1">
            <w:pPr>
              <w:pStyle w:val="ab"/>
              <w:spacing w:before="0" w:beforeAutospacing="0" w:after="0" w:afterAutospacing="0"/>
              <w:ind w:right="120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A85E87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IHC(</w:t>
            </w:r>
            <w:r w:rsidR="008C5CC2" w:rsidRPr="00A85E87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1:100)</w:t>
            </w:r>
          </w:p>
        </w:tc>
      </w:tr>
      <w:tr w:rsidR="00CA09F1" w:rsidRPr="00A85E87" w14:paraId="08AD3031" w14:textId="77777777" w:rsidTr="00F86DE0">
        <w:trPr>
          <w:trHeight w:val="1060"/>
        </w:trPr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A9393A" w14:textId="77777777" w:rsidR="00CA09F1" w:rsidRPr="00A85E87" w:rsidRDefault="00CA09F1" w:rsidP="00CA09F1">
            <w:pPr>
              <w:pStyle w:val="ab"/>
              <w:spacing w:before="0" w:beforeAutospacing="0" w:after="0" w:afterAutospacing="0"/>
              <w:ind w:right="120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A85E87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antibody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055BC9" w14:textId="77777777" w:rsidR="00CA09F1" w:rsidRPr="00A85E87" w:rsidRDefault="00CA09F1" w:rsidP="00CA09F1">
            <w:pPr>
              <w:pStyle w:val="a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Anti-FSP1 (Rabbit polyclonal)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9EEF36" w14:textId="77777777" w:rsidR="00CA09F1" w:rsidRPr="00A85E87" w:rsidRDefault="00CA09F1" w:rsidP="00CA09F1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Abcam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4B9F25" w14:textId="77777777" w:rsidR="00CA09F1" w:rsidRPr="00A85E87" w:rsidRDefault="00CA09F1" w:rsidP="00CA09F1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Cat# ab27957, RRID:AB_2183775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250E94" w14:textId="196FC883" w:rsidR="00CA09F1" w:rsidRPr="00A85E87" w:rsidRDefault="00CA09F1" w:rsidP="00CA09F1">
            <w:pPr>
              <w:pStyle w:val="ab"/>
              <w:spacing w:before="0" w:beforeAutospacing="0" w:after="0" w:afterAutospacing="0"/>
              <w:ind w:right="120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A85E87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IHC(</w:t>
            </w:r>
            <w:r w:rsidR="008C5CC2" w:rsidRPr="00A85E87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1:200)</w:t>
            </w:r>
          </w:p>
        </w:tc>
      </w:tr>
      <w:tr w:rsidR="00CA09F1" w:rsidRPr="00A85E87" w14:paraId="51B652E4" w14:textId="77777777" w:rsidTr="00F86DE0">
        <w:trPr>
          <w:trHeight w:val="1060"/>
        </w:trPr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1E74E8" w14:textId="77777777" w:rsidR="00CA09F1" w:rsidRPr="00A85E87" w:rsidRDefault="00CA09F1" w:rsidP="00CA09F1">
            <w:pPr>
              <w:pStyle w:val="ab"/>
              <w:spacing w:before="0" w:beforeAutospacing="0" w:after="0" w:afterAutospacing="0"/>
              <w:ind w:right="120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A85E87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antibody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77CF75" w14:textId="77777777" w:rsidR="00CA09F1" w:rsidRPr="00A85E87" w:rsidRDefault="00CA09F1" w:rsidP="00CA09F1">
            <w:pPr>
              <w:pStyle w:val="a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GLI1 (Rabbit polyclonal)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5E99FE" w14:textId="77777777" w:rsidR="00CA09F1" w:rsidRPr="00A85E87" w:rsidRDefault="00CA09F1" w:rsidP="00CA09F1">
            <w:pPr>
              <w:pStyle w:val="ab"/>
              <w:spacing w:before="0" w:beforeAutospacing="0" w:after="0" w:afterAutospacing="0"/>
              <w:ind w:left="120" w:right="120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A85E87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SAB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465A9F" w14:textId="77777777" w:rsidR="00CA09F1" w:rsidRPr="00A85E87" w:rsidRDefault="00CA09F1" w:rsidP="00CA09F1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Cat# 43926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0F6C31" w14:textId="4DC80BFE" w:rsidR="00CA09F1" w:rsidRPr="00A85E87" w:rsidRDefault="00CA09F1" w:rsidP="00CA09F1">
            <w:pPr>
              <w:pStyle w:val="ab"/>
              <w:spacing w:before="0" w:beforeAutospacing="0" w:after="0" w:afterAutospacing="0"/>
              <w:ind w:right="120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A85E87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IHC(</w:t>
            </w:r>
            <w:r w:rsidR="008C5CC2" w:rsidRPr="00A85E87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1:100)</w:t>
            </w:r>
          </w:p>
        </w:tc>
      </w:tr>
      <w:tr w:rsidR="00CA09F1" w:rsidRPr="00A85E87" w14:paraId="42E0A250" w14:textId="77777777" w:rsidTr="00F86DE0">
        <w:trPr>
          <w:trHeight w:val="1060"/>
        </w:trPr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96CC6B" w14:textId="77777777" w:rsidR="00CA09F1" w:rsidRPr="00A85E87" w:rsidRDefault="00CA09F1" w:rsidP="00CA09F1">
            <w:pPr>
              <w:pStyle w:val="ab"/>
              <w:spacing w:before="0" w:beforeAutospacing="0" w:after="0" w:afterAutospacing="0"/>
              <w:ind w:right="120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A85E87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antibody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2D0BAC" w14:textId="77777777" w:rsidR="00CA09F1" w:rsidRPr="00A85E87" w:rsidRDefault="00CA09F1" w:rsidP="00CA09F1">
            <w:pPr>
              <w:pStyle w:val="a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anti-beta Catenin (Rabbit monoclonal)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25A76A" w14:textId="77777777" w:rsidR="00CA09F1" w:rsidRPr="00A85E87" w:rsidRDefault="00CA09F1" w:rsidP="00CA09F1">
            <w:pPr>
              <w:pStyle w:val="ab"/>
              <w:spacing w:before="0" w:beforeAutospacing="0" w:after="0" w:afterAutospacing="0"/>
              <w:ind w:left="120" w:right="120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A85E87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Abcam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7BAC31" w14:textId="77777777" w:rsidR="00B5127A" w:rsidRDefault="00CA09F1" w:rsidP="00CA09F1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Cat# ab32572, RRID:</w:t>
            </w:r>
          </w:p>
          <w:p w14:paraId="649476DB" w14:textId="38A28957" w:rsidR="00CA09F1" w:rsidRPr="00A85E87" w:rsidRDefault="00CA09F1" w:rsidP="00CA09F1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AB_725966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A0983C" w14:textId="74A59FE4" w:rsidR="00CA09F1" w:rsidRPr="00A85E87" w:rsidRDefault="00CA09F1" w:rsidP="00CA09F1">
            <w:pPr>
              <w:pStyle w:val="ab"/>
              <w:spacing w:before="0" w:beforeAutospacing="0" w:after="0" w:afterAutospacing="0"/>
              <w:ind w:right="120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A85E87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IHC(</w:t>
            </w:r>
            <w:r w:rsidR="008C5CC2" w:rsidRPr="00A85E87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1:100)</w:t>
            </w:r>
          </w:p>
          <w:p w14:paraId="61FD061E" w14:textId="748E923D" w:rsidR="00CA09F1" w:rsidRPr="00A85E87" w:rsidRDefault="00CA09F1" w:rsidP="00CA09F1">
            <w:pPr>
              <w:pStyle w:val="ab"/>
              <w:spacing w:before="0" w:beforeAutospacing="0" w:after="0" w:afterAutospacing="0"/>
              <w:ind w:right="120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A85E87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WB</w:t>
            </w:r>
            <w:r w:rsidR="008C5CC2" w:rsidRPr="00A85E87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(1;1000)</w:t>
            </w:r>
          </w:p>
        </w:tc>
      </w:tr>
      <w:tr w:rsidR="00CA09F1" w:rsidRPr="00A85E87" w14:paraId="2B3EF98B" w14:textId="77777777" w:rsidTr="00F86DE0">
        <w:trPr>
          <w:trHeight w:val="1060"/>
        </w:trPr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BFA2BE" w14:textId="77777777" w:rsidR="00CA09F1" w:rsidRPr="00A85E87" w:rsidRDefault="00CA09F1" w:rsidP="00CA09F1">
            <w:pPr>
              <w:pStyle w:val="ab"/>
              <w:spacing w:before="0" w:beforeAutospacing="0" w:after="0" w:afterAutospacing="0"/>
              <w:ind w:right="120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A85E87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antibody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D31808" w14:textId="77777777" w:rsidR="00CA09F1" w:rsidRPr="00A85E87" w:rsidRDefault="00CA09F1" w:rsidP="00CA09F1">
            <w:pPr>
              <w:pStyle w:val="a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β-Actin (Mouse monoclonal)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4DCFE9" w14:textId="77777777" w:rsidR="00CA09F1" w:rsidRPr="00A85E87" w:rsidRDefault="00CA09F1" w:rsidP="00CA09F1">
            <w:pPr>
              <w:pStyle w:val="ab"/>
              <w:spacing w:before="0" w:beforeAutospacing="0" w:after="0" w:afterAutospacing="0"/>
              <w:ind w:left="120" w:right="120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A85E87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Santa Cruz Biotechnology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0E400A" w14:textId="77777777" w:rsidR="00B5127A" w:rsidRDefault="00CA09F1" w:rsidP="00CA09F1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Cat# sc-47778 RRID:</w:t>
            </w:r>
          </w:p>
          <w:p w14:paraId="052DF1CB" w14:textId="3116A6EB" w:rsidR="00CA09F1" w:rsidRPr="00A85E87" w:rsidRDefault="00CA09F1" w:rsidP="00CA09F1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AB_2714189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A1AB8C" w14:textId="68AFE620" w:rsidR="00CA09F1" w:rsidRPr="00A85E87" w:rsidRDefault="008C5CC2" w:rsidP="00CA09F1">
            <w:pPr>
              <w:pStyle w:val="ab"/>
              <w:spacing w:before="0" w:beforeAutospacing="0" w:after="0" w:afterAutospacing="0"/>
              <w:ind w:right="120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A85E87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WB(1:1000)</w:t>
            </w:r>
          </w:p>
        </w:tc>
      </w:tr>
      <w:tr w:rsidR="00CA09F1" w:rsidRPr="00A85E87" w14:paraId="4B4BD0C6" w14:textId="77777777" w:rsidTr="00F86DE0">
        <w:trPr>
          <w:trHeight w:val="1060"/>
        </w:trPr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F8219D" w14:textId="77777777" w:rsidR="00CA09F1" w:rsidRPr="00A85E87" w:rsidRDefault="00CA09F1" w:rsidP="00CA09F1">
            <w:pPr>
              <w:pStyle w:val="ab"/>
              <w:spacing w:before="0" w:beforeAutospacing="0" w:after="0" w:afterAutospacing="0"/>
              <w:ind w:right="120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A85E87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antibody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2E4EE4" w14:textId="77777777" w:rsidR="00CA09F1" w:rsidRPr="00A85E87" w:rsidRDefault="00CA09F1" w:rsidP="00CA09F1">
            <w:pPr>
              <w:pStyle w:val="a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Phospho-Akt (Ser473) (Rabbit polyclonal)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9545EA" w14:textId="77777777" w:rsidR="00CA09F1" w:rsidRPr="00A85E87" w:rsidRDefault="00CA09F1" w:rsidP="00CA09F1">
            <w:pPr>
              <w:pStyle w:val="ab"/>
              <w:spacing w:before="0" w:beforeAutospacing="0" w:after="0" w:afterAutospacing="0"/>
              <w:ind w:left="120" w:right="120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A85E87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Cell Signaling Technology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4619C1" w14:textId="77777777" w:rsidR="00B5127A" w:rsidRDefault="00CA09F1" w:rsidP="00CA09F1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Cat# 9271, RRID:</w:t>
            </w:r>
          </w:p>
          <w:p w14:paraId="5FA7E79D" w14:textId="36BBA217" w:rsidR="00CA09F1" w:rsidRPr="00A85E87" w:rsidRDefault="00CA09F1" w:rsidP="00CA09F1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AB_329825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609F81" w14:textId="77777777" w:rsidR="00970653" w:rsidRPr="00A85E87" w:rsidRDefault="00970653" w:rsidP="00CA09F1">
            <w:pPr>
              <w:pStyle w:val="ab"/>
              <w:spacing w:before="0" w:beforeAutospacing="0" w:after="0" w:afterAutospacing="0"/>
              <w:ind w:right="120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A85E87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IHC(1:100)</w:t>
            </w:r>
          </w:p>
          <w:p w14:paraId="476D686C" w14:textId="01C3C2EF" w:rsidR="00CA09F1" w:rsidRPr="00A85E87" w:rsidRDefault="00970653" w:rsidP="00CA09F1">
            <w:pPr>
              <w:pStyle w:val="ab"/>
              <w:spacing w:before="0" w:beforeAutospacing="0" w:after="0" w:afterAutospacing="0"/>
              <w:ind w:right="120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A85E87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WB(1:1000)</w:t>
            </w:r>
          </w:p>
        </w:tc>
      </w:tr>
      <w:tr w:rsidR="00CA09F1" w:rsidRPr="00A85E87" w14:paraId="76A5E2A1" w14:textId="77777777" w:rsidTr="00F86DE0">
        <w:trPr>
          <w:trHeight w:val="1060"/>
        </w:trPr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951818" w14:textId="77777777" w:rsidR="00CA09F1" w:rsidRPr="00A85E87" w:rsidRDefault="00CA09F1" w:rsidP="00CA09F1">
            <w:pPr>
              <w:pStyle w:val="ab"/>
              <w:spacing w:before="0" w:beforeAutospacing="0" w:after="0" w:afterAutospacing="0"/>
              <w:ind w:right="120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A85E87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antibody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CA143B" w14:textId="77777777" w:rsidR="00CA09F1" w:rsidRPr="00A85E87" w:rsidRDefault="00CA09F1" w:rsidP="00CA09F1">
            <w:pPr>
              <w:pStyle w:val="a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Akt (Rabbit polyclonal)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76E829" w14:textId="77777777" w:rsidR="00CA09F1" w:rsidRPr="00A85E87" w:rsidRDefault="00CA09F1" w:rsidP="00CA09F1">
            <w:pPr>
              <w:pStyle w:val="ab"/>
              <w:spacing w:before="0" w:beforeAutospacing="0" w:after="0" w:afterAutospacing="0"/>
              <w:ind w:left="120" w:right="120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A85E87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Cell Signaling Technology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C0CA49" w14:textId="77777777" w:rsidR="00B5127A" w:rsidRDefault="00CA09F1" w:rsidP="00CA09F1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Cat# 9272, RRID:</w:t>
            </w:r>
          </w:p>
          <w:p w14:paraId="73B546BB" w14:textId="3756F34E" w:rsidR="00CA09F1" w:rsidRPr="00A85E87" w:rsidRDefault="00CA09F1" w:rsidP="00CA09F1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AB_329827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676BF9" w14:textId="1658CDC8" w:rsidR="00CA09F1" w:rsidRPr="00A85E87" w:rsidRDefault="00970653" w:rsidP="00CA09F1">
            <w:pPr>
              <w:pStyle w:val="ab"/>
              <w:spacing w:before="0" w:beforeAutospacing="0" w:after="0" w:afterAutospacing="0"/>
              <w:ind w:right="120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A85E87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WB(1:1000)</w:t>
            </w:r>
          </w:p>
        </w:tc>
      </w:tr>
      <w:tr w:rsidR="00CA09F1" w:rsidRPr="00A85E87" w14:paraId="0584EF95" w14:textId="77777777" w:rsidTr="00F86DE0">
        <w:trPr>
          <w:trHeight w:val="1060"/>
        </w:trPr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F43D03" w14:textId="77777777" w:rsidR="00CA09F1" w:rsidRPr="00A85E87" w:rsidRDefault="00CA09F1" w:rsidP="00CA09F1">
            <w:pPr>
              <w:pStyle w:val="ab"/>
              <w:spacing w:before="0" w:beforeAutospacing="0" w:after="0" w:afterAutospacing="0"/>
              <w:ind w:right="120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A85E87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antibody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D5861D" w14:textId="77777777" w:rsidR="00CA09F1" w:rsidRPr="00A85E87" w:rsidRDefault="00CA09F1" w:rsidP="00CA09F1">
            <w:pPr>
              <w:pStyle w:val="a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Phospho-p44/42 MAPK (Erk1/2) (Thr202/Tyr204) (Rabbit monoclonal)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86E132" w14:textId="77777777" w:rsidR="00CA09F1" w:rsidRPr="00A85E87" w:rsidRDefault="00CA09F1" w:rsidP="00CA09F1">
            <w:pPr>
              <w:pStyle w:val="ab"/>
              <w:spacing w:before="0" w:beforeAutospacing="0" w:after="0" w:afterAutospacing="0"/>
              <w:ind w:left="120" w:right="120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A85E87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Cell Signaling Technology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EBF443" w14:textId="77777777" w:rsidR="00B5127A" w:rsidRDefault="00CA09F1" w:rsidP="00CA09F1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Cat# 4377, RRID:</w:t>
            </w:r>
          </w:p>
          <w:p w14:paraId="3B7A3320" w14:textId="081D08EC" w:rsidR="00CA09F1" w:rsidRPr="00A85E87" w:rsidRDefault="00CA09F1" w:rsidP="00CA09F1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AB_331775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08251F" w14:textId="3807BD13" w:rsidR="00CA09F1" w:rsidRPr="00A85E87" w:rsidRDefault="00970653" w:rsidP="00CA09F1">
            <w:pPr>
              <w:pStyle w:val="ab"/>
              <w:spacing w:before="0" w:beforeAutospacing="0" w:after="0" w:afterAutospacing="0"/>
              <w:ind w:right="120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A85E87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WB(1:1000)</w:t>
            </w:r>
          </w:p>
        </w:tc>
      </w:tr>
      <w:tr w:rsidR="00CA09F1" w:rsidRPr="00A85E87" w14:paraId="3F1AC398" w14:textId="77777777" w:rsidTr="00F86DE0">
        <w:trPr>
          <w:trHeight w:val="1060"/>
        </w:trPr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E7C805" w14:textId="77777777" w:rsidR="00CA09F1" w:rsidRPr="00A85E87" w:rsidRDefault="00CA09F1" w:rsidP="00CA09F1">
            <w:pPr>
              <w:pStyle w:val="ab"/>
              <w:spacing w:before="0" w:beforeAutospacing="0" w:after="0" w:afterAutospacing="0"/>
              <w:ind w:right="120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A85E87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lastRenderedPageBreak/>
              <w:t>antibody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F15E0D" w14:textId="77777777" w:rsidR="00CA09F1" w:rsidRPr="00A85E87" w:rsidRDefault="00CA09F1" w:rsidP="00CA09F1">
            <w:pPr>
              <w:pStyle w:val="a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p44/42 MAPK (Erk1/2) (Rabbit polyclonal)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B20AB0" w14:textId="77777777" w:rsidR="00CA09F1" w:rsidRPr="00A85E87" w:rsidRDefault="00CA09F1" w:rsidP="00CA09F1">
            <w:pPr>
              <w:pStyle w:val="ab"/>
              <w:spacing w:before="0" w:beforeAutospacing="0" w:after="0" w:afterAutospacing="0"/>
              <w:ind w:left="120" w:right="120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A85E87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Cell Signaling Technology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3AC97E" w14:textId="77777777" w:rsidR="00B5127A" w:rsidRDefault="00CA09F1" w:rsidP="00CA09F1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Cat# 9102, RRID:</w:t>
            </w:r>
          </w:p>
          <w:p w14:paraId="7050E66A" w14:textId="6306A6D3" w:rsidR="00CA09F1" w:rsidRPr="00A85E87" w:rsidRDefault="00CA09F1" w:rsidP="00CA09F1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AB_330744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A46099" w14:textId="5D9597EC" w:rsidR="00CA09F1" w:rsidRPr="00A85E87" w:rsidRDefault="00970653" w:rsidP="00CA09F1">
            <w:pPr>
              <w:pStyle w:val="ab"/>
              <w:spacing w:before="0" w:beforeAutospacing="0" w:after="0" w:afterAutospacing="0"/>
              <w:ind w:right="120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A85E87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WB(1:1000)</w:t>
            </w:r>
          </w:p>
        </w:tc>
      </w:tr>
      <w:tr w:rsidR="00CA09F1" w:rsidRPr="00A85E87" w14:paraId="6E454A05" w14:textId="77777777" w:rsidTr="00F86DE0">
        <w:trPr>
          <w:trHeight w:val="1060"/>
        </w:trPr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CE7B49" w14:textId="77777777" w:rsidR="00CA09F1" w:rsidRPr="00A85E87" w:rsidRDefault="00CA09F1" w:rsidP="00CA09F1">
            <w:pPr>
              <w:pStyle w:val="ab"/>
              <w:spacing w:before="0" w:beforeAutospacing="0" w:after="0" w:afterAutospacing="0"/>
              <w:ind w:right="120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A85E87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antibody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5C4390" w14:textId="77777777" w:rsidR="00CA09F1" w:rsidRPr="00A85E87" w:rsidRDefault="00CA09F1" w:rsidP="00CA09F1">
            <w:pPr>
              <w:pStyle w:val="a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Phospho-Smad1 (Ser463/465)/ Smad5 (Ser463/465)/ Smad8 (Ser426/428) (Rabbit polyclonal)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98ACF3" w14:textId="77777777" w:rsidR="00CA09F1" w:rsidRPr="00A85E87" w:rsidRDefault="00CA09F1" w:rsidP="00CA09F1">
            <w:pPr>
              <w:pStyle w:val="ab"/>
              <w:spacing w:before="0" w:beforeAutospacing="0" w:after="0" w:afterAutospacing="0"/>
              <w:ind w:left="120" w:right="120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A85E87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Cell Signaling Technology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87F76F" w14:textId="77777777" w:rsidR="00B5127A" w:rsidRDefault="00CA09F1" w:rsidP="00CA09F1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Cat# 9511, RRID:</w:t>
            </w:r>
          </w:p>
          <w:p w14:paraId="5E2FD01D" w14:textId="17509C46" w:rsidR="00CA09F1" w:rsidRPr="00A85E87" w:rsidRDefault="00CA09F1" w:rsidP="00CA09F1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AB_331671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F06B19" w14:textId="77777777" w:rsidR="00CA09F1" w:rsidRPr="00A85E87" w:rsidRDefault="00970653" w:rsidP="00CA09F1">
            <w:pPr>
              <w:pStyle w:val="ab"/>
              <w:spacing w:before="0" w:beforeAutospacing="0" w:after="0" w:afterAutospacing="0"/>
              <w:ind w:right="120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A85E87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IHC(1:200)</w:t>
            </w:r>
          </w:p>
          <w:p w14:paraId="6B4FC4FF" w14:textId="163F89FD" w:rsidR="00970653" w:rsidRPr="00A85E87" w:rsidRDefault="00970653" w:rsidP="00CA09F1">
            <w:pPr>
              <w:pStyle w:val="ab"/>
              <w:spacing w:before="0" w:beforeAutospacing="0" w:after="0" w:afterAutospacing="0"/>
              <w:ind w:right="120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A85E87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WB(1:1000)</w:t>
            </w:r>
          </w:p>
        </w:tc>
      </w:tr>
      <w:tr w:rsidR="00CA09F1" w:rsidRPr="00A85E87" w14:paraId="69EECE11" w14:textId="77777777" w:rsidTr="00F86DE0">
        <w:trPr>
          <w:trHeight w:val="1060"/>
        </w:trPr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35847F" w14:textId="77777777" w:rsidR="00CA09F1" w:rsidRPr="00A85E87" w:rsidRDefault="00CA09F1" w:rsidP="00CA09F1">
            <w:pPr>
              <w:pStyle w:val="ab"/>
              <w:spacing w:before="0" w:beforeAutospacing="0" w:after="0" w:afterAutospacing="0"/>
              <w:ind w:right="120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A85E87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antibody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28DE84" w14:textId="77777777" w:rsidR="00CA09F1" w:rsidRPr="00A85E87" w:rsidRDefault="00CA09F1" w:rsidP="00CA09F1">
            <w:pPr>
              <w:pStyle w:val="a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anti-Smad1 (Rabbit polyclonal)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ED5AD3" w14:textId="77777777" w:rsidR="00CA09F1" w:rsidRPr="00A85E87" w:rsidRDefault="00CA09F1" w:rsidP="00CA09F1">
            <w:pPr>
              <w:pStyle w:val="ab"/>
              <w:spacing w:before="0" w:beforeAutospacing="0" w:after="0" w:afterAutospacing="0"/>
              <w:ind w:left="120" w:right="120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A85E87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Cell Signaling Technology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0EB453" w14:textId="77777777" w:rsidR="00B5127A" w:rsidRDefault="00CA09F1" w:rsidP="00CA09F1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Cat# 9743, RRID:</w:t>
            </w:r>
          </w:p>
          <w:p w14:paraId="1DC22792" w14:textId="1D2C142D" w:rsidR="00CA09F1" w:rsidRPr="00A85E87" w:rsidRDefault="00CA09F1" w:rsidP="00CA09F1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AB_2107780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74DA7D" w14:textId="647E9B3E" w:rsidR="00CA09F1" w:rsidRPr="00A85E87" w:rsidRDefault="00970653" w:rsidP="00CA09F1">
            <w:pPr>
              <w:pStyle w:val="ab"/>
              <w:spacing w:before="0" w:beforeAutospacing="0" w:after="0" w:afterAutospacing="0"/>
              <w:ind w:right="120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A85E87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WB(1:1000)</w:t>
            </w:r>
          </w:p>
        </w:tc>
      </w:tr>
      <w:tr w:rsidR="00CA09F1" w:rsidRPr="00A85E87" w14:paraId="4AA8CB8D" w14:textId="77777777" w:rsidTr="00F86DE0">
        <w:trPr>
          <w:trHeight w:val="1060"/>
        </w:trPr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644828" w14:textId="77777777" w:rsidR="00CA09F1" w:rsidRPr="00A85E87" w:rsidRDefault="00CA09F1" w:rsidP="00CA09F1">
            <w:pPr>
              <w:pStyle w:val="ab"/>
              <w:spacing w:before="0" w:beforeAutospacing="0" w:after="0" w:afterAutospacing="0"/>
              <w:ind w:right="120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A85E87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antibody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30E22C" w14:textId="77777777" w:rsidR="00CA09F1" w:rsidRPr="00A85E87" w:rsidRDefault="00CA09F1" w:rsidP="00CA09F1">
            <w:pPr>
              <w:pStyle w:val="a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PTCH1 (Rabbit polyclonal)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61A24D" w14:textId="77777777" w:rsidR="00CA09F1" w:rsidRPr="00A85E87" w:rsidRDefault="00CA09F1" w:rsidP="00CA09F1">
            <w:pPr>
              <w:pStyle w:val="ab"/>
              <w:spacing w:before="0" w:beforeAutospacing="0" w:after="0" w:afterAutospacing="0"/>
              <w:ind w:left="120" w:right="120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A85E87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Proteintech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336005" w14:textId="77777777" w:rsidR="00F06B0D" w:rsidRDefault="00CA09F1" w:rsidP="00CA09F1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 xml:space="preserve">Cat# 17520-1-AP, </w:t>
            </w:r>
          </w:p>
          <w:p w14:paraId="5E8AD0BA" w14:textId="0E9B8469" w:rsidR="00B5127A" w:rsidRDefault="00CA09F1" w:rsidP="00CA09F1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RRID:</w:t>
            </w:r>
          </w:p>
          <w:p w14:paraId="119C4888" w14:textId="3228B3E9" w:rsidR="00CA09F1" w:rsidRPr="00A85E87" w:rsidRDefault="00CA09F1" w:rsidP="00CA09F1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AB_2176561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9733BE" w14:textId="4AD6E0AD" w:rsidR="00CA09F1" w:rsidRPr="00A85E87" w:rsidRDefault="00970653" w:rsidP="00CA09F1">
            <w:pPr>
              <w:pStyle w:val="ab"/>
              <w:spacing w:before="0" w:beforeAutospacing="0" w:after="0" w:afterAutospacing="0"/>
              <w:ind w:right="120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A85E87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WB(1:1000)</w:t>
            </w:r>
          </w:p>
        </w:tc>
      </w:tr>
      <w:tr w:rsidR="00CA09F1" w:rsidRPr="00A85E87" w14:paraId="1EA98167" w14:textId="77777777" w:rsidTr="00F86DE0">
        <w:trPr>
          <w:trHeight w:val="1060"/>
        </w:trPr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95BDA8" w14:textId="77777777" w:rsidR="00CA09F1" w:rsidRPr="00A85E87" w:rsidRDefault="00CA09F1" w:rsidP="00CA09F1">
            <w:pPr>
              <w:pStyle w:val="ab"/>
              <w:spacing w:before="0" w:beforeAutospacing="0" w:after="0" w:afterAutospacing="0"/>
              <w:ind w:right="120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A85E87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antibody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99C347" w14:textId="77777777" w:rsidR="00CA09F1" w:rsidRPr="00A85E87" w:rsidRDefault="00CA09F1" w:rsidP="00CA09F1">
            <w:pPr>
              <w:pStyle w:val="a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GLI1 (Rabbit polyclonal)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E54E31" w14:textId="77777777" w:rsidR="00CA09F1" w:rsidRPr="00A85E87" w:rsidRDefault="00CA09F1" w:rsidP="00CA09F1">
            <w:pPr>
              <w:pStyle w:val="ab"/>
              <w:spacing w:before="0" w:beforeAutospacing="0" w:after="0" w:afterAutospacing="0"/>
              <w:ind w:left="120" w:right="120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A85E87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Cell Signaling Technology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0B9141" w14:textId="77777777" w:rsidR="00F06B0D" w:rsidRDefault="00CA09F1" w:rsidP="00CA09F1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Cat# 2553, RRID:</w:t>
            </w:r>
          </w:p>
          <w:p w14:paraId="73F567A5" w14:textId="4FCC2746" w:rsidR="00CA09F1" w:rsidRPr="00A85E87" w:rsidRDefault="00CA09F1" w:rsidP="00CA09F1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AB_2294701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960779" w14:textId="4CC48142" w:rsidR="00CA09F1" w:rsidRPr="00A85E87" w:rsidRDefault="00970653" w:rsidP="00CA09F1">
            <w:pPr>
              <w:pStyle w:val="ab"/>
              <w:spacing w:before="0" w:beforeAutospacing="0" w:after="0" w:afterAutospacing="0"/>
              <w:ind w:right="120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A85E87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IHC(1:100</w:t>
            </w:r>
            <w:r w:rsidRPr="00A85E87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）</w:t>
            </w:r>
            <w:r w:rsidRPr="00A85E87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WB(1:500)</w:t>
            </w:r>
          </w:p>
        </w:tc>
      </w:tr>
      <w:tr w:rsidR="00CA09F1" w:rsidRPr="00A85E87" w14:paraId="620CE70B" w14:textId="77777777" w:rsidTr="00F86DE0">
        <w:trPr>
          <w:trHeight w:val="1060"/>
        </w:trPr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D61B17" w14:textId="77777777" w:rsidR="00CA09F1" w:rsidRPr="00A85E87" w:rsidRDefault="00CA09F1" w:rsidP="00CA09F1">
            <w:pPr>
              <w:pStyle w:val="ab"/>
              <w:spacing w:before="0" w:beforeAutospacing="0" w:after="0" w:afterAutospacing="0"/>
              <w:ind w:right="120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A85E87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antibody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DA36EC" w14:textId="77777777" w:rsidR="00CA09F1" w:rsidRPr="00A85E87" w:rsidRDefault="00CA09F1" w:rsidP="00CA09F1">
            <w:pPr>
              <w:pStyle w:val="a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Phospho-Smad2 (Ser465/467) (Rabbit polyclonal)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79AEFD" w14:textId="77777777" w:rsidR="00CA09F1" w:rsidRPr="00A85E87" w:rsidRDefault="00CA09F1" w:rsidP="00CA09F1">
            <w:pPr>
              <w:pStyle w:val="ab"/>
              <w:spacing w:before="0" w:beforeAutospacing="0" w:after="0" w:afterAutospacing="0"/>
              <w:ind w:left="120" w:right="120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A85E87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Cell Signaling Technology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88802F" w14:textId="77777777" w:rsidR="00F06B0D" w:rsidRDefault="00CA09F1" w:rsidP="00CA09F1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Cat# 3101, RRID:</w:t>
            </w:r>
          </w:p>
          <w:p w14:paraId="603ADCAD" w14:textId="64D048DF" w:rsidR="00CA09F1" w:rsidRPr="00A85E87" w:rsidRDefault="00CA09F1" w:rsidP="00CA09F1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AB_331673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30BE9A" w14:textId="28307DC4" w:rsidR="00CA09F1" w:rsidRPr="00A85E87" w:rsidRDefault="00970653" w:rsidP="00CA09F1">
            <w:pPr>
              <w:pStyle w:val="ab"/>
              <w:spacing w:before="0" w:beforeAutospacing="0" w:after="0" w:afterAutospacing="0"/>
              <w:ind w:right="120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A85E87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WB(1:500)</w:t>
            </w:r>
          </w:p>
        </w:tc>
      </w:tr>
      <w:tr w:rsidR="00CA09F1" w:rsidRPr="00A85E87" w14:paraId="395C6066" w14:textId="77777777" w:rsidTr="00F86DE0">
        <w:trPr>
          <w:trHeight w:val="1060"/>
        </w:trPr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088DAE" w14:textId="77777777" w:rsidR="00CA09F1" w:rsidRPr="00A85E87" w:rsidRDefault="00CA09F1" w:rsidP="00CA09F1">
            <w:pPr>
              <w:pStyle w:val="ab"/>
              <w:spacing w:before="0" w:beforeAutospacing="0" w:after="0" w:afterAutospacing="0"/>
              <w:ind w:right="120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A85E87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antibody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300946" w14:textId="77777777" w:rsidR="00CA09F1" w:rsidRPr="00A85E87" w:rsidRDefault="00CA09F1" w:rsidP="00CA09F1">
            <w:pPr>
              <w:pStyle w:val="a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Phospho-Smad3 (Ser423/425) (Rabbit monoclonal)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E0C40F" w14:textId="77777777" w:rsidR="00CA09F1" w:rsidRPr="00A85E87" w:rsidRDefault="00CA09F1" w:rsidP="00CA09F1">
            <w:pPr>
              <w:pStyle w:val="ab"/>
              <w:spacing w:before="0" w:beforeAutospacing="0" w:after="0" w:afterAutospacing="0"/>
              <w:ind w:left="120" w:right="120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A85E87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Cell Signaling Technology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EBADD5" w14:textId="77777777" w:rsidR="00F06B0D" w:rsidRDefault="00CA09F1" w:rsidP="00CA09F1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Cat# 9520, RRID:</w:t>
            </w:r>
          </w:p>
          <w:p w14:paraId="31CE3038" w14:textId="00AA5781" w:rsidR="00CA09F1" w:rsidRPr="00A85E87" w:rsidRDefault="00CA09F1" w:rsidP="00CA09F1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AB_2193207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1C93BC" w14:textId="30DAF09C" w:rsidR="00CA09F1" w:rsidRPr="00A85E87" w:rsidRDefault="00970653" w:rsidP="00CA09F1">
            <w:pPr>
              <w:pStyle w:val="ab"/>
              <w:spacing w:before="0" w:beforeAutospacing="0" w:after="0" w:afterAutospacing="0"/>
              <w:ind w:right="120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A85E87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WB(1:500)</w:t>
            </w:r>
          </w:p>
        </w:tc>
      </w:tr>
      <w:tr w:rsidR="00CA09F1" w:rsidRPr="00A85E87" w14:paraId="167A5A31" w14:textId="77777777" w:rsidTr="00F86DE0">
        <w:trPr>
          <w:trHeight w:val="1060"/>
        </w:trPr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EAFF60" w14:textId="77777777" w:rsidR="00CA09F1" w:rsidRPr="00A85E87" w:rsidRDefault="00CA09F1" w:rsidP="00CA09F1">
            <w:pPr>
              <w:pStyle w:val="ab"/>
              <w:spacing w:before="0" w:beforeAutospacing="0" w:after="0" w:afterAutospacing="0"/>
              <w:ind w:right="120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A85E87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antibody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53C2F0" w14:textId="77777777" w:rsidR="00CA09F1" w:rsidRPr="00A85E87" w:rsidRDefault="00CA09F1" w:rsidP="00CA09F1">
            <w:pPr>
              <w:pStyle w:val="a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Smad2/3 (Rabbit polyclonal)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6A72D1" w14:textId="77777777" w:rsidR="00CA09F1" w:rsidRPr="00A85E87" w:rsidRDefault="00CA09F1" w:rsidP="00CA09F1">
            <w:pPr>
              <w:pStyle w:val="ab"/>
              <w:spacing w:before="0" w:beforeAutospacing="0" w:after="0" w:afterAutospacing="0"/>
              <w:ind w:left="120" w:right="120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A85E87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Cell Signaling Technology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D9FB60" w14:textId="77777777" w:rsidR="00F06B0D" w:rsidRDefault="00CA09F1" w:rsidP="00CA09F1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Cat# 3102, RRID:</w:t>
            </w:r>
          </w:p>
          <w:p w14:paraId="3BC378B1" w14:textId="6978802C" w:rsidR="00CA09F1" w:rsidRPr="00A85E87" w:rsidRDefault="00CA09F1" w:rsidP="00CA09F1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AB_10698742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FA040D" w14:textId="6AE9A42D" w:rsidR="00CA09F1" w:rsidRPr="00A85E87" w:rsidRDefault="00970653" w:rsidP="00CA09F1">
            <w:pPr>
              <w:pStyle w:val="ab"/>
              <w:spacing w:before="0" w:beforeAutospacing="0" w:after="0" w:afterAutospacing="0"/>
              <w:ind w:right="120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A85E87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WB(1:500)</w:t>
            </w:r>
          </w:p>
        </w:tc>
      </w:tr>
      <w:tr w:rsidR="00CA09F1" w:rsidRPr="00A85E87" w14:paraId="6C4A7B22" w14:textId="77777777" w:rsidTr="00F86DE0">
        <w:trPr>
          <w:trHeight w:val="780"/>
        </w:trPr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2908A0A" w14:textId="77777777" w:rsidR="00703479" w:rsidRPr="00A85E87" w:rsidRDefault="00703479" w:rsidP="00703479">
            <w:pPr>
              <w:pStyle w:val="a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recombinant DNA reagent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E0CA189" w14:textId="57E6E2D9" w:rsidR="00703479" w:rsidRPr="00A85E87" w:rsidRDefault="00A210FE" w:rsidP="00703479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pHBLV-CMV-Puro-hPtc1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59DE102" w14:textId="3635F325" w:rsidR="00703479" w:rsidRPr="00A85E87" w:rsidRDefault="00703479" w:rsidP="00703479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="00A210FE" w:rsidRPr="00A85E87">
              <w:rPr>
                <w:rFonts w:ascii="Arial" w:hAnsi="Arial" w:cs="Arial"/>
                <w:color w:val="000000"/>
                <w:sz w:val="18"/>
                <w:szCs w:val="18"/>
              </w:rPr>
              <w:t>This study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4CDD436" w14:textId="77777777" w:rsidR="00703479" w:rsidRPr="00A85E87" w:rsidRDefault="00703479" w:rsidP="00703479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57CCCE7" w14:textId="77777777" w:rsidR="00A210FE" w:rsidRPr="00A85E87" w:rsidRDefault="00703479" w:rsidP="00A210FE">
            <w:pPr>
              <w:pStyle w:val="ab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="00A210FE" w:rsidRPr="00A85E87">
              <w:rPr>
                <w:rFonts w:ascii="Arial" w:hAnsi="Arial" w:cs="Arial"/>
                <w:color w:val="000000"/>
                <w:sz w:val="18"/>
                <w:szCs w:val="18"/>
              </w:rPr>
              <w:t>See ’Materials</w:t>
            </w:r>
          </w:p>
          <w:p w14:paraId="6752BDDB" w14:textId="2FCD90B0" w:rsidR="00703479" w:rsidRPr="00A85E87" w:rsidRDefault="00A210FE" w:rsidP="00A210FE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and methods</w:t>
            </w:r>
          </w:p>
        </w:tc>
      </w:tr>
      <w:tr w:rsidR="00CA09F1" w:rsidRPr="00A85E87" w14:paraId="10FE7871" w14:textId="77777777" w:rsidTr="00F86DE0">
        <w:trPr>
          <w:trHeight w:val="1060"/>
        </w:trPr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062BBDF" w14:textId="77777777" w:rsidR="00703479" w:rsidRPr="00A85E87" w:rsidRDefault="00703479" w:rsidP="00703479">
            <w:pPr>
              <w:pStyle w:val="a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sequence-based reagent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6CDF881" w14:textId="5E51BD04" w:rsidR="00703479" w:rsidRPr="00A85E87" w:rsidRDefault="00703479" w:rsidP="00703479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="009A3629" w:rsidRPr="00A85E87">
              <w:rPr>
                <w:rFonts w:ascii="Arial" w:hAnsi="Arial" w:cs="Arial"/>
                <w:color w:val="000000"/>
                <w:sz w:val="18"/>
                <w:szCs w:val="18"/>
              </w:rPr>
              <w:t>RT-qPCR primers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6C36A4C" w14:textId="3A444C56" w:rsidR="00703479" w:rsidRPr="00A85E87" w:rsidRDefault="00703479" w:rsidP="00703479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="009A3629" w:rsidRPr="00A85E87">
              <w:rPr>
                <w:rFonts w:ascii="Arial" w:hAnsi="Arial" w:cs="Arial"/>
                <w:color w:val="000000"/>
                <w:sz w:val="18"/>
                <w:szCs w:val="18"/>
              </w:rPr>
              <w:t>This paper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1D1AA06" w14:textId="77777777" w:rsidR="00703479" w:rsidRPr="00A85E87" w:rsidRDefault="00703479" w:rsidP="00703479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3745570" w14:textId="5280FFDB" w:rsidR="00703479" w:rsidRPr="00A85E87" w:rsidRDefault="00703479" w:rsidP="00703479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="009A3629" w:rsidRPr="00A85E87">
              <w:rPr>
                <w:rFonts w:ascii="Arial" w:hAnsi="Arial" w:cs="Arial"/>
                <w:color w:val="000000"/>
                <w:sz w:val="18"/>
                <w:szCs w:val="18"/>
              </w:rPr>
              <w:t>See supplemental Table S1</w:t>
            </w:r>
          </w:p>
        </w:tc>
      </w:tr>
      <w:tr w:rsidR="00CA09F1" w:rsidRPr="00A85E87" w14:paraId="1B00A4E6" w14:textId="77777777" w:rsidTr="00F86DE0">
        <w:trPr>
          <w:trHeight w:val="1060"/>
        </w:trPr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A62282" w14:textId="049E57FC" w:rsidR="004B4315" w:rsidRPr="00A85E87" w:rsidRDefault="004B4315" w:rsidP="00703479">
            <w:pPr>
              <w:pStyle w:val="a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sequence-based reagent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86AFBE" w14:textId="64879DF2" w:rsidR="004B4315" w:rsidRPr="00A85E87" w:rsidRDefault="009A3629" w:rsidP="00703479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CHIP primers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10CFAF" w14:textId="78C0B17D" w:rsidR="004B4315" w:rsidRPr="00A85E87" w:rsidRDefault="009A3629" w:rsidP="00703479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This paper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FC473D" w14:textId="77777777" w:rsidR="004B4315" w:rsidRPr="00A85E87" w:rsidRDefault="004B4315" w:rsidP="00703479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45C0C1" w14:textId="23B06CEB" w:rsidR="004B4315" w:rsidRPr="00A85E87" w:rsidRDefault="009A3629" w:rsidP="009A3629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See supplemental Tabel S2</w:t>
            </w:r>
          </w:p>
        </w:tc>
      </w:tr>
      <w:tr w:rsidR="00CA09F1" w:rsidRPr="00A85E87" w14:paraId="60AF79B8" w14:textId="77777777" w:rsidTr="00F86DE0">
        <w:trPr>
          <w:trHeight w:val="1060"/>
        </w:trPr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D5F36DC" w14:textId="77777777" w:rsidR="00703479" w:rsidRPr="00A85E87" w:rsidRDefault="00703479" w:rsidP="00703479">
            <w:pPr>
              <w:pStyle w:val="a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peptide, recombinant protein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8C8450E" w14:textId="61E9FD0D" w:rsidR="00703479" w:rsidRPr="00A85E87" w:rsidRDefault="00703479" w:rsidP="00703479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="00387856" w:rsidRPr="00A85E87">
              <w:rPr>
                <w:rFonts w:ascii="Arial" w:hAnsi="Arial" w:cs="Arial"/>
                <w:color w:val="000000"/>
                <w:sz w:val="18"/>
                <w:szCs w:val="18"/>
              </w:rPr>
              <w:t>Recombinant human sonic hedgehog /Shh Protein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60DE73A" w14:textId="7A3E4E80" w:rsidR="00703479" w:rsidRPr="00A85E87" w:rsidRDefault="00703479" w:rsidP="00703479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="00387856" w:rsidRPr="00A85E87">
              <w:rPr>
                <w:rFonts w:ascii="Arial" w:hAnsi="Arial" w:cs="Arial"/>
                <w:color w:val="000000"/>
                <w:sz w:val="18"/>
                <w:szCs w:val="18"/>
              </w:rPr>
              <w:t>R&amp;D systems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E6C7E4C" w14:textId="2B5D6341" w:rsidR="00703479" w:rsidRPr="00A85E87" w:rsidRDefault="00703479" w:rsidP="00703479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="00387856" w:rsidRPr="00A85E87">
              <w:rPr>
                <w:rFonts w:ascii="Arial" w:hAnsi="Arial" w:cs="Arial"/>
                <w:color w:val="000000"/>
                <w:sz w:val="18"/>
                <w:szCs w:val="18"/>
              </w:rPr>
              <w:t>Cat# 8908-SH-005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3362ED5" w14:textId="77777777" w:rsidR="00703479" w:rsidRPr="00A85E87" w:rsidRDefault="00703479" w:rsidP="00703479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A09F1" w:rsidRPr="00A85E87" w14:paraId="378C8DA0" w14:textId="77777777" w:rsidTr="00F86DE0">
        <w:trPr>
          <w:trHeight w:val="780"/>
        </w:trPr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6DD679A" w14:textId="77777777" w:rsidR="00703479" w:rsidRPr="00A85E87" w:rsidRDefault="00703479" w:rsidP="00703479">
            <w:pPr>
              <w:pStyle w:val="a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commercial assay or kit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068D115" w14:textId="77777777" w:rsidR="003820E2" w:rsidRPr="00A85E87" w:rsidRDefault="00703479" w:rsidP="003820E2">
            <w:pPr>
              <w:pStyle w:val="ab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="003820E2" w:rsidRPr="00A85E87">
              <w:rPr>
                <w:rFonts w:ascii="Arial" w:hAnsi="Arial" w:cs="Arial"/>
                <w:color w:val="000000"/>
                <w:sz w:val="18"/>
                <w:szCs w:val="18"/>
              </w:rPr>
              <w:t>PrimeScript RT</w:t>
            </w:r>
          </w:p>
          <w:p w14:paraId="36DC5E08" w14:textId="6029FB61" w:rsidR="00703479" w:rsidRPr="00A85E87" w:rsidRDefault="003820E2" w:rsidP="003820E2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reagent Kit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F101FA4" w14:textId="7A23FFC4" w:rsidR="00703479" w:rsidRPr="00A85E87" w:rsidRDefault="00703479" w:rsidP="00703479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="00C76A71" w:rsidRPr="00A85E87">
              <w:rPr>
                <w:rFonts w:ascii="Arial" w:hAnsi="Arial" w:cs="Arial"/>
                <w:color w:val="000000"/>
                <w:sz w:val="18"/>
                <w:szCs w:val="18"/>
              </w:rPr>
              <w:t>TAKARA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89A9C09" w14:textId="291B41D6" w:rsidR="00703479" w:rsidRPr="00A85E87" w:rsidRDefault="00703479" w:rsidP="00703479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="00C76A71" w:rsidRPr="00A85E87">
              <w:rPr>
                <w:rFonts w:ascii="Arial" w:hAnsi="Arial" w:cs="Arial"/>
                <w:color w:val="000000"/>
                <w:sz w:val="18"/>
                <w:szCs w:val="18"/>
              </w:rPr>
              <w:t>RR037A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E60EDB9" w14:textId="77777777" w:rsidR="00703479" w:rsidRPr="00A85E87" w:rsidRDefault="00703479" w:rsidP="00703479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820E2" w:rsidRPr="00A85E87" w14:paraId="2B8B127C" w14:textId="77777777" w:rsidTr="00F86DE0">
        <w:trPr>
          <w:trHeight w:val="780"/>
        </w:trPr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85FEB3" w14:textId="603B2FF5" w:rsidR="003820E2" w:rsidRPr="00A85E87" w:rsidRDefault="003820E2" w:rsidP="00703479">
            <w:pPr>
              <w:pStyle w:val="a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commercial assay or kit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8906F2" w14:textId="00A6C388" w:rsidR="003820E2" w:rsidRPr="00A85E87" w:rsidRDefault="00C76A71" w:rsidP="003820E2">
            <w:pPr>
              <w:pStyle w:val="ab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Fast Start Universal SYBR Green Master kit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DC5DA8" w14:textId="030F6E0E" w:rsidR="003820E2" w:rsidRPr="00A85E87" w:rsidRDefault="00C76A71" w:rsidP="00703479">
            <w:pPr>
              <w:pStyle w:val="ab"/>
              <w:spacing w:before="0" w:beforeAutospacing="0" w:after="0" w:afterAutospacing="0"/>
              <w:ind w:left="120" w:right="120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A85E87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Roche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01FE07" w14:textId="6433A7AB" w:rsidR="003820E2" w:rsidRPr="00A85E87" w:rsidRDefault="00C76A71" w:rsidP="00703479">
            <w:pPr>
              <w:pStyle w:val="ab"/>
              <w:spacing w:before="0" w:beforeAutospacing="0" w:after="0" w:afterAutospacing="0"/>
              <w:ind w:left="120" w:right="120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A85E87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04887352001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7B2018" w14:textId="77777777" w:rsidR="003820E2" w:rsidRPr="00A85E87" w:rsidRDefault="003820E2" w:rsidP="00703479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02304" w:rsidRPr="00A85E87" w14:paraId="45EF77DB" w14:textId="77777777" w:rsidTr="00F86DE0">
        <w:trPr>
          <w:trHeight w:val="780"/>
        </w:trPr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558E5E" w14:textId="2A4C90AC" w:rsidR="00902304" w:rsidRPr="00A85E87" w:rsidRDefault="00A210FE" w:rsidP="00703479">
            <w:pPr>
              <w:pStyle w:val="a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commercial assay or kit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436B17" w14:textId="7D7F5659" w:rsidR="00902304" w:rsidRPr="00A85E87" w:rsidRDefault="00902304" w:rsidP="003820E2">
            <w:pPr>
              <w:pStyle w:val="ab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SimpleChIP® Enzymatic Chromatin IP Kit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701B03" w14:textId="4CC8B49A" w:rsidR="00902304" w:rsidRPr="00A85E87" w:rsidRDefault="00902304" w:rsidP="00703479">
            <w:pPr>
              <w:pStyle w:val="ab"/>
              <w:spacing w:before="0" w:beforeAutospacing="0" w:after="0" w:afterAutospacing="0"/>
              <w:ind w:left="120" w:right="120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A85E87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CST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C90AC4" w14:textId="7392BB62" w:rsidR="00902304" w:rsidRPr="00A85E87" w:rsidRDefault="00902304" w:rsidP="00703479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#9002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AF08C0" w14:textId="77777777" w:rsidR="00902304" w:rsidRPr="00A85E87" w:rsidRDefault="00902304" w:rsidP="00703479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02304" w:rsidRPr="00A85E87" w14:paraId="2B53CCA6" w14:textId="77777777" w:rsidTr="00F86DE0">
        <w:trPr>
          <w:trHeight w:val="780"/>
        </w:trPr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D2356D" w14:textId="4618F75C" w:rsidR="00902304" w:rsidRPr="00A85E87" w:rsidRDefault="00A210FE" w:rsidP="00703479">
            <w:pPr>
              <w:pStyle w:val="a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commercial assay or kit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5875D5" w14:textId="188FD7F1" w:rsidR="00902304" w:rsidRPr="00A85E87" w:rsidRDefault="00902304" w:rsidP="003820E2">
            <w:pPr>
              <w:pStyle w:val="ab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nuclear and cytoplasmic protein extraction kit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AD411F" w14:textId="463ACC5A" w:rsidR="00902304" w:rsidRPr="00A85E87" w:rsidRDefault="00902304" w:rsidP="00703479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Beyotime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A82CCF" w14:textId="467C55FD" w:rsidR="00902304" w:rsidRPr="00A85E87" w:rsidRDefault="00902304" w:rsidP="00703479">
            <w:pPr>
              <w:pStyle w:val="ab"/>
              <w:spacing w:before="0" w:beforeAutospacing="0" w:after="0" w:afterAutospacing="0"/>
              <w:ind w:left="120" w:right="120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A85E87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P0027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CBE66D" w14:textId="77777777" w:rsidR="00902304" w:rsidRPr="00A85E87" w:rsidRDefault="00902304" w:rsidP="00703479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02304" w:rsidRPr="00A85E87" w14:paraId="6677AFB6" w14:textId="77777777" w:rsidTr="00F86DE0">
        <w:trPr>
          <w:trHeight w:val="780"/>
        </w:trPr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8F115D" w14:textId="19F3C8D9" w:rsidR="00902304" w:rsidRPr="00A85E87" w:rsidRDefault="00A210FE" w:rsidP="00703479">
            <w:pPr>
              <w:pStyle w:val="a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commercial assay or kit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99FB20" w14:textId="57D223C1" w:rsidR="00902304" w:rsidRPr="00A85E87" w:rsidRDefault="00902304" w:rsidP="003820E2">
            <w:pPr>
              <w:pStyle w:val="ab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Cell Counting Kit-8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43B90B" w14:textId="48A0E9E1" w:rsidR="00902304" w:rsidRPr="00A85E87" w:rsidRDefault="00902304" w:rsidP="00703479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Sangon Biotech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1E9A3D" w14:textId="767FC28A" w:rsidR="00902304" w:rsidRPr="00A85E87" w:rsidRDefault="00902304" w:rsidP="00703479">
            <w:pPr>
              <w:pStyle w:val="ab"/>
              <w:spacing w:before="0" w:beforeAutospacing="0" w:after="0" w:afterAutospacing="0"/>
              <w:ind w:left="120" w:right="120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A85E87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E606335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0FD553" w14:textId="77777777" w:rsidR="00902304" w:rsidRPr="00A85E87" w:rsidRDefault="00902304" w:rsidP="00703479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02304" w:rsidRPr="00A85E87" w14:paraId="7D9BE064" w14:textId="77777777" w:rsidTr="00F86DE0">
        <w:trPr>
          <w:trHeight w:val="780"/>
        </w:trPr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3E846C" w14:textId="75204743" w:rsidR="00902304" w:rsidRPr="00A85E87" w:rsidRDefault="00A210FE" w:rsidP="00703479">
            <w:pPr>
              <w:pStyle w:val="a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commercial assay or kit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6ADF19" w14:textId="6ED6375F" w:rsidR="00902304" w:rsidRPr="00A85E87" w:rsidRDefault="00902304" w:rsidP="003820E2">
            <w:pPr>
              <w:pStyle w:val="ab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Alkaline Phosphatase Kit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FDC74F" w14:textId="3E22A0B0" w:rsidR="00902304" w:rsidRPr="00A85E87" w:rsidRDefault="00902304" w:rsidP="00703479">
            <w:pPr>
              <w:pStyle w:val="ab"/>
              <w:spacing w:before="0" w:beforeAutospacing="0" w:after="0" w:afterAutospacing="0"/>
              <w:ind w:left="120" w:right="120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A85E87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Sigma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D3D3AD" w14:textId="46B6017D" w:rsidR="00902304" w:rsidRPr="00A85E87" w:rsidRDefault="00902304" w:rsidP="00703479">
            <w:pPr>
              <w:pStyle w:val="ab"/>
              <w:spacing w:before="0" w:beforeAutospacing="0" w:after="0" w:afterAutospacing="0"/>
              <w:ind w:left="120" w:right="120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A85E87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85L2-1KT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6C739C" w14:textId="77777777" w:rsidR="00902304" w:rsidRPr="00A85E87" w:rsidRDefault="00902304" w:rsidP="00703479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A09F1" w:rsidRPr="00A85E87" w14:paraId="23AFB695" w14:textId="77777777" w:rsidTr="00F86DE0">
        <w:trPr>
          <w:trHeight w:val="1060"/>
        </w:trPr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6220E8A" w14:textId="77777777" w:rsidR="00703479" w:rsidRPr="00A85E87" w:rsidRDefault="00703479" w:rsidP="00703479">
            <w:pPr>
              <w:pStyle w:val="a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bookmarkEnd w:id="0"/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chemical compound, drug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948EB1" w14:textId="4619CFE3" w:rsidR="00703479" w:rsidRPr="00A85E87" w:rsidRDefault="00387856" w:rsidP="00703479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85E87">
              <w:rPr>
                <w:rFonts w:ascii="Arial" w:hAnsi="Arial" w:cs="Arial"/>
                <w:sz w:val="18"/>
                <w:szCs w:val="18"/>
              </w:rPr>
              <w:t>IWP-2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32C582" w14:textId="7F7444E2" w:rsidR="00703479" w:rsidRPr="00A85E87" w:rsidRDefault="00387856" w:rsidP="00703479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85E87">
              <w:rPr>
                <w:rFonts w:ascii="Arial" w:hAnsi="Arial" w:cs="Arial"/>
                <w:sz w:val="18"/>
                <w:szCs w:val="18"/>
              </w:rPr>
              <w:t>Selleck Chemicals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D008AF" w14:textId="7A48F2FB" w:rsidR="00703479" w:rsidRPr="00A85E87" w:rsidRDefault="00387856" w:rsidP="00703479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85E87">
              <w:rPr>
                <w:rFonts w:ascii="Arial" w:hAnsi="Arial" w:cs="Arial"/>
                <w:sz w:val="18"/>
                <w:szCs w:val="18"/>
              </w:rPr>
              <w:t>Cat# S7085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2E9F02D" w14:textId="686494BF" w:rsidR="00703479" w:rsidRPr="00A85E87" w:rsidRDefault="00703479" w:rsidP="00703479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61E0" w:rsidRPr="00A85E87" w14:paraId="6AF641E7" w14:textId="77777777" w:rsidTr="00F86DE0">
        <w:trPr>
          <w:trHeight w:val="1060"/>
        </w:trPr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310700" w14:textId="23828358" w:rsidR="007A61E0" w:rsidRPr="00A85E87" w:rsidRDefault="007A61E0" w:rsidP="00703479">
            <w:pPr>
              <w:pStyle w:val="a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chemical compound, drug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E641D9" w14:textId="24DF6066" w:rsidR="007A61E0" w:rsidRPr="00A85E87" w:rsidRDefault="00387856" w:rsidP="00703479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85E87">
              <w:rPr>
                <w:rFonts w:ascii="Arial" w:hAnsi="Arial" w:cs="Arial"/>
                <w:sz w:val="18"/>
                <w:szCs w:val="18"/>
              </w:rPr>
              <w:t>FH535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78FA2C" w14:textId="07E22395" w:rsidR="007A61E0" w:rsidRPr="00A85E87" w:rsidRDefault="00387856" w:rsidP="00703479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Selleck Chemicals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2249BF" w14:textId="3FDCC275" w:rsidR="007A61E0" w:rsidRPr="00A85E87" w:rsidRDefault="00387856" w:rsidP="00703479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85E87">
              <w:rPr>
                <w:rFonts w:ascii="Arial" w:hAnsi="Arial" w:cs="Arial"/>
                <w:sz w:val="18"/>
                <w:szCs w:val="18"/>
              </w:rPr>
              <w:t>Cat# S7484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73DD1C" w14:textId="77777777" w:rsidR="007A61E0" w:rsidRPr="00A85E87" w:rsidRDefault="007A61E0" w:rsidP="00703479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61E0" w:rsidRPr="00A85E87" w14:paraId="4952325B" w14:textId="77777777" w:rsidTr="00F86DE0">
        <w:trPr>
          <w:trHeight w:val="1060"/>
        </w:trPr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783585" w14:textId="0FDD6486" w:rsidR="007A61E0" w:rsidRPr="00A85E87" w:rsidRDefault="007A61E0" w:rsidP="00703479">
            <w:pPr>
              <w:pStyle w:val="a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chemical compound, drug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AA172B" w14:textId="7B602A2F" w:rsidR="007A61E0" w:rsidRPr="00A85E87" w:rsidRDefault="00387856" w:rsidP="00703479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85E87">
              <w:rPr>
                <w:rFonts w:ascii="Arial" w:hAnsi="Arial" w:cs="Arial"/>
                <w:sz w:val="18"/>
                <w:szCs w:val="18"/>
              </w:rPr>
              <w:t>Cyclopamine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479D05" w14:textId="437EE5B8" w:rsidR="007A61E0" w:rsidRPr="00A85E87" w:rsidRDefault="00387856" w:rsidP="00703479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Selleck Chemicals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5F9ED5" w14:textId="1F4F19EE" w:rsidR="007A61E0" w:rsidRPr="00A85E87" w:rsidRDefault="00387856" w:rsidP="00703479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85E87">
              <w:rPr>
                <w:rFonts w:ascii="Arial" w:hAnsi="Arial" w:cs="Arial"/>
                <w:sz w:val="18"/>
                <w:szCs w:val="18"/>
              </w:rPr>
              <w:t>Cat</w:t>
            </w:r>
            <w:r w:rsidR="00B5127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85E87">
              <w:rPr>
                <w:rFonts w:ascii="Arial" w:hAnsi="Arial" w:cs="Arial"/>
                <w:sz w:val="18"/>
                <w:szCs w:val="18"/>
              </w:rPr>
              <w:t># S1146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5D3F4D" w14:textId="77777777" w:rsidR="007A61E0" w:rsidRPr="00A85E87" w:rsidRDefault="007A61E0" w:rsidP="00703479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61E0" w:rsidRPr="00A85E87" w14:paraId="7A9AD234" w14:textId="77777777" w:rsidTr="00F86DE0">
        <w:trPr>
          <w:trHeight w:val="1060"/>
        </w:trPr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88941B" w14:textId="70AEDA95" w:rsidR="007A61E0" w:rsidRPr="00A85E87" w:rsidRDefault="00387856" w:rsidP="00703479">
            <w:pPr>
              <w:pStyle w:val="a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chemical compound, drug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A6A899" w14:textId="176EB035" w:rsidR="007A61E0" w:rsidRPr="00A85E87" w:rsidRDefault="00387856" w:rsidP="00703479">
            <w:pPr>
              <w:pStyle w:val="ab"/>
              <w:spacing w:before="0" w:beforeAutospacing="0" w:after="0" w:afterAutospacing="0"/>
              <w:ind w:left="120" w:right="120"/>
              <w:rPr>
                <w:rFonts w:ascii="Arial" w:eastAsia="宋体" w:hAnsi="Arial" w:cs="Arial"/>
                <w:sz w:val="18"/>
                <w:szCs w:val="18"/>
                <w:lang w:eastAsia="zh-CN"/>
              </w:rPr>
            </w:pPr>
            <w:r w:rsidRPr="00A85E87">
              <w:rPr>
                <w:rFonts w:ascii="Arial" w:eastAsia="宋体" w:hAnsi="Arial" w:cs="Arial"/>
                <w:sz w:val="18"/>
                <w:szCs w:val="18"/>
                <w:lang w:eastAsia="zh-CN"/>
              </w:rPr>
              <w:t>GANT61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9ED8C9" w14:textId="4C6097FB" w:rsidR="007A61E0" w:rsidRPr="00A85E87" w:rsidRDefault="00387856" w:rsidP="00703479">
            <w:pPr>
              <w:pStyle w:val="ab"/>
              <w:spacing w:before="0" w:beforeAutospacing="0" w:after="0" w:afterAutospacing="0"/>
              <w:ind w:left="120" w:right="120"/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</w:pPr>
            <w:r w:rsidRPr="00A85E87">
              <w:rPr>
                <w:rFonts w:ascii="Arial" w:eastAsia="宋体" w:hAnsi="Arial" w:cs="Arial"/>
                <w:color w:val="000000"/>
                <w:sz w:val="18"/>
                <w:szCs w:val="18"/>
                <w:lang w:eastAsia="zh-CN"/>
              </w:rPr>
              <w:t>Selleck Chemicals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EF83BD" w14:textId="56C57FB8" w:rsidR="007A61E0" w:rsidRPr="00A85E87" w:rsidRDefault="00387856" w:rsidP="00703479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85E87">
              <w:rPr>
                <w:rFonts w:ascii="Arial" w:hAnsi="Arial" w:cs="Arial"/>
                <w:sz w:val="18"/>
                <w:szCs w:val="18"/>
              </w:rPr>
              <w:t>Cat# S8075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9DD902" w14:textId="77777777" w:rsidR="007A61E0" w:rsidRPr="00A85E87" w:rsidRDefault="007A61E0" w:rsidP="00703479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09F1" w:rsidRPr="00A85E87" w14:paraId="3F8830A3" w14:textId="77777777" w:rsidTr="00F86DE0">
        <w:trPr>
          <w:trHeight w:val="780"/>
        </w:trPr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6FC2981" w14:textId="77777777" w:rsidR="00703479" w:rsidRPr="00A85E87" w:rsidRDefault="00703479" w:rsidP="00703479">
            <w:pPr>
              <w:pStyle w:val="a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software, algorithm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2D0F642" w14:textId="41368BFD" w:rsidR="00703479" w:rsidRPr="00A85E87" w:rsidRDefault="00EE5C2A" w:rsidP="00703479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85E87">
              <w:rPr>
                <w:rFonts w:ascii="Arial" w:hAnsi="Arial" w:cs="Arial"/>
                <w:sz w:val="18"/>
                <w:szCs w:val="18"/>
              </w:rPr>
              <w:t>ImageJ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58404E4" w14:textId="3697EFB6" w:rsidR="00703479" w:rsidRPr="00A85E87" w:rsidRDefault="00EE5C2A" w:rsidP="00703479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85E87">
              <w:rPr>
                <w:rFonts w:ascii="Arial" w:hAnsi="Arial" w:cs="Arial"/>
                <w:sz w:val="18"/>
                <w:szCs w:val="18"/>
              </w:rPr>
              <w:t>ImageJ</w:t>
            </w:r>
            <w:r w:rsidRPr="00A85E87">
              <w:rPr>
                <w:rFonts w:ascii="Arial" w:hAnsi="Arial" w:cs="Arial"/>
                <w:sz w:val="18"/>
                <w:szCs w:val="18"/>
              </w:rPr>
              <w:br/>
              <w:t>(http://imagej.nih.gov/ij/)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4BC5A2D" w14:textId="1F05C5F9" w:rsidR="00703479" w:rsidRPr="00A85E87" w:rsidRDefault="00703479" w:rsidP="00703479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8DC1E6E" w14:textId="75AB48D7" w:rsidR="00703479" w:rsidRPr="00A85E87" w:rsidRDefault="00703479" w:rsidP="00703479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09F1" w:rsidRPr="00A85E87" w14:paraId="58F7DD1B" w14:textId="77777777" w:rsidTr="00F86DE0">
        <w:trPr>
          <w:trHeight w:val="780"/>
        </w:trPr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209498" w14:textId="609BF46E" w:rsidR="009A3629" w:rsidRPr="00A85E87" w:rsidRDefault="00AD7B2C" w:rsidP="00703479">
            <w:pPr>
              <w:pStyle w:val="a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software, algorithm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F17B64" w14:textId="236867F4" w:rsidR="009A3629" w:rsidRPr="00A85E87" w:rsidRDefault="00AD7B2C" w:rsidP="00703479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85E87">
              <w:rPr>
                <w:rFonts w:ascii="Arial" w:hAnsi="Arial" w:cs="Arial"/>
                <w:sz w:val="18"/>
                <w:szCs w:val="18"/>
              </w:rPr>
              <w:t>GraphPad Prism 8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175BA8" w14:textId="594F97E8" w:rsidR="009A3629" w:rsidRPr="00A85E87" w:rsidRDefault="00AD7B2C" w:rsidP="00703479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212121"/>
                <w:sz w:val="18"/>
                <w:szCs w:val="18"/>
                <w:shd w:val="clear" w:color="auto" w:fill="FFFFFF"/>
              </w:rPr>
              <w:t>https://www.</w:t>
            </w:r>
            <w:r w:rsidRPr="00A85E87">
              <w:rPr>
                <w:rFonts w:ascii="Arial" w:hAnsi="Arial" w:cs="Arial"/>
                <w:color w:val="212121"/>
                <w:sz w:val="18"/>
                <w:szCs w:val="18"/>
                <w:shd w:val="clear" w:color="auto" w:fill="FFFFFF"/>
              </w:rPr>
              <w:br/>
              <w:t>graphpad.com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241BF1" w14:textId="4C639848" w:rsidR="009A3629" w:rsidRPr="00A85E87" w:rsidRDefault="00AD7B2C" w:rsidP="00703479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  <w:r w:rsidRPr="00A85E87">
              <w:rPr>
                <w:rFonts w:ascii="Arial" w:hAnsi="Arial" w:cs="Arial"/>
                <w:sz w:val="18"/>
                <w:szCs w:val="18"/>
              </w:rPr>
              <w:t>RRID:SCR_015807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50B335" w14:textId="1A9FE3DD" w:rsidR="009A3629" w:rsidRPr="00A85E87" w:rsidRDefault="00A210FE" w:rsidP="00703479">
            <w:pPr>
              <w:pStyle w:val="ab"/>
              <w:spacing w:before="0" w:beforeAutospacing="0" w:after="0" w:afterAutospacing="0"/>
              <w:ind w:left="120" w:right="120"/>
              <w:rPr>
                <w:rFonts w:ascii="Arial" w:eastAsia="宋体" w:hAnsi="Arial" w:cs="Arial"/>
                <w:sz w:val="18"/>
                <w:szCs w:val="18"/>
                <w:lang w:eastAsia="zh-CN"/>
              </w:rPr>
            </w:pPr>
            <w:r w:rsidRPr="00A85E87">
              <w:rPr>
                <w:rFonts w:ascii="Arial" w:eastAsia="宋体" w:hAnsi="Arial" w:cs="Arial" w:hint="eastAsia"/>
                <w:sz w:val="18"/>
                <w:szCs w:val="18"/>
                <w:lang w:eastAsia="zh-CN"/>
              </w:rPr>
              <w:t>V</w:t>
            </w:r>
            <w:r w:rsidRPr="00A85E87">
              <w:rPr>
                <w:rFonts w:ascii="Arial" w:eastAsia="宋体" w:hAnsi="Arial" w:cs="Arial"/>
                <w:sz w:val="18"/>
                <w:szCs w:val="18"/>
                <w:lang w:eastAsia="zh-CN"/>
              </w:rPr>
              <w:t>ersion 8</w:t>
            </w:r>
          </w:p>
        </w:tc>
      </w:tr>
      <w:tr w:rsidR="00AD7B2C" w:rsidRPr="00A85E87" w14:paraId="72365096" w14:textId="77777777" w:rsidTr="00F86DE0">
        <w:trPr>
          <w:trHeight w:val="780"/>
        </w:trPr>
        <w:tc>
          <w:tcPr>
            <w:tcW w:w="1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A1892D" w14:textId="322A974D" w:rsidR="00AD7B2C" w:rsidRPr="00A85E87" w:rsidRDefault="00AD7B2C" w:rsidP="00703479">
            <w:pPr>
              <w:pStyle w:val="a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E87">
              <w:rPr>
                <w:rFonts w:ascii="Arial" w:hAnsi="Arial" w:cs="Arial"/>
                <w:color w:val="000000"/>
                <w:sz w:val="18"/>
                <w:szCs w:val="18"/>
              </w:rPr>
              <w:t>software, algorithm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184535" w14:textId="4BBAC3D5" w:rsidR="00AD7B2C" w:rsidRPr="00A85E87" w:rsidRDefault="00AD7B2C" w:rsidP="00703479">
            <w:pPr>
              <w:pStyle w:val="ab"/>
              <w:spacing w:before="0" w:beforeAutospacing="0" w:after="0" w:afterAutospacing="0"/>
              <w:ind w:left="120" w:right="120"/>
              <w:rPr>
                <w:rFonts w:ascii="Arial" w:eastAsia="宋体" w:hAnsi="Arial" w:cs="Arial"/>
                <w:sz w:val="18"/>
                <w:szCs w:val="18"/>
                <w:lang w:eastAsia="zh-CN"/>
              </w:rPr>
            </w:pPr>
            <w:r w:rsidRPr="00A85E87">
              <w:rPr>
                <w:rFonts w:ascii="Arial" w:eastAsia="宋体" w:hAnsi="Arial" w:cs="Arial"/>
                <w:sz w:val="18"/>
                <w:szCs w:val="18"/>
                <w:lang w:eastAsia="zh-CN"/>
              </w:rPr>
              <w:t>Image Pro Plus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23F57F" w14:textId="4C720CD9" w:rsidR="00AD7B2C" w:rsidRPr="00A85E87" w:rsidRDefault="00AD7B2C" w:rsidP="00703479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18"/>
                <w:szCs w:val="18"/>
                <w:shd w:val="clear" w:color="auto" w:fill="FFFFFF"/>
              </w:rPr>
            </w:pPr>
            <w:r w:rsidRPr="00A85E87">
              <w:rPr>
                <w:rFonts w:ascii="Arial" w:hAnsi="Arial" w:cs="Arial"/>
                <w:color w:val="212121"/>
                <w:sz w:val="18"/>
                <w:szCs w:val="18"/>
                <w:shd w:val="clear" w:color="auto" w:fill="FFFFFF"/>
              </w:rPr>
              <w:t>http://www.mediacy.com/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8DCAB3" w14:textId="77777777" w:rsidR="00AD7B2C" w:rsidRPr="00A85E87" w:rsidRDefault="00AD7B2C" w:rsidP="00703479">
            <w:pPr>
              <w:pStyle w:val="a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A60C64" w14:textId="03B56A83" w:rsidR="00AD7B2C" w:rsidRPr="00A85E87" w:rsidRDefault="00A210FE" w:rsidP="00703479">
            <w:pPr>
              <w:pStyle w:val="ab"/>
              <w:spacing w:before="0" w:beforeAutospacing="0" w:after="0" w:afterAutospacing="0"/>
              <w:ind w:left="120" w:right="120"/>
              <w:rPr>
                <w:rFonts w:ascii="Arial" w:eastAsia="宋体" w:hAnsi="Arial" w:cs="Arial"/>
                <w:sz w:val="18"/>
                <w:szCs w:val="18"/>
                <w:lang w:eastAsia="zh-CN"/>
              </w:rPr>
            </w:pPr>
            <w:r w:rsidRPr="00A85E87">
              <w:rPr>
                <w:rFonts w:ascii="Arial" w:eastAsia="宋体" w:hAnsi="Arial" w:cs="Arial" w:hint="eastAsia"/>
                <w:sz w:val="18"/>
                <w:szCs w:val="18"/>
                <w:lang w:eastAsia="zh-CN"/>
              </w:rPr>
              <w:t>V</w:t>
            </w:r>
            <w:r w:rsidRPr="00A85E87">
              <w:rPr>
                <w:rFonts w:ascii="Arial" w:eastAsia="宋体" w:hAnsi="Arial" w:cs="Arial"/>
                <w:sz w:val="18"/>
                <w:szCs w:val="18"/>
                <w:lang w:eastAsia="zh-CN"/>
              </w:rPr>
              <w:t>ersion 6</w:t>
            </w:r>
          </w:p>
        </w:tc>
      </w:tr>
    </w:tbl>
    <w:p w14:paraId="027E8677" w14:textId="77777777" w:rsidR="00703479" w:rsidRPr="00A85E87" w:rsidRDefault="00703479" w:rsidP="00703479">
      <w:pPr>
        <w:pStyle w:val="ab"/>
        <w:spacing w:before="0" w:beforeAutospacing="0" w:after="0" w:afterAutospacing="0"/>
        <w:rPr>
          <w:sz w:val="18"/>
          <w:szCs w:val="18"/>
        </w:rPr>
      </w:pPr>
      <w:r w:rsidRPr="00A85E87">
        <w:rPr>
          <w:rFonts w:ascii="Arial" w:hAnsi="Arial" w:cs="Arial"/>
          <w:color w:val="000000"/>
          <w:sz w:val="18"/>
          <w:szCs w:val="18"/>
        </w:rPr>
        <w:t> </w:t>
      </w:r>
    </w:p>
    <w:p w14:paraId="4AF938E1" w14:textId="77777777" w:rsidR="00703479" w:rsidRPr="00A85E87" w:rsidRDefault="00703479" w:rsidP="00703479">
      <w:pPr>
        <w:pStyle w:val="ab"/>
        <w:spacing w:before="0" w:beforeAutospacing="0" w:after="0" w:afterAutospacing="0"/>
        <w:rPr>
          <w:sz w:val="18"/>
          <w:szCs w:val="18"/>
        </w:rPr>
      </w:pPr>
      <w:r w:rsidRPr="00A85E87">
        <w:rPr>
          <w:rFonts w:ascii="Arial" w:hAnsi="Arial" w:cs="Arial"/>
          <w:color w:val="000000"/>
          <w:sz w:val="18"/>
          <w:szCs w:val="18"/>
        </w:rPr>
        <w:t> </w:t>
      </w:r>
    </w:p>
    <w:p w14:paraId="38C69486" w14:textId="77777777" w:rsidR="00936EE3" w:rsidRPr="00A85E87" w:rsidRDefault="00936EE3" w:rsidP="00703479">
      <w:pPr>
        <w:rPr>
          <w:sz w:val="18"/>
          <w:szCs w:val="18"/>
        </w:rPr>
      </w:pPr>
    </w:p>
    <w:sectPr w:rsidR="00936EE3" w:rsidRPr="00A85E87" w:rsidSect="00C51A0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71FF41" w14:textId="77777777" w:rsidR="004A6D3E" w:rsidRDefault="004A6D3E" w:rsidP="003C053F">
      <w:r>
        <w:separator/>
      </w:r>
    </w:p>
  </w:endnote>
  <w:endnote w:type="continuationSeparator" w:id="0">
    <w:p w14:paraId="64D16B2B" w14:textId="77777777" w:rsidR="004A6D3E" w:rsidRDefault="004A6D3E" w:rsidP="003C05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dvPA5CD">
    <w:altName w:val="Cambria"/>
    <w:panose1 w:val="00000000000000000000"/>
    <w:charset w:val="00"/>
    <w:family w:val="roman"/>
    <w:notTrueType/>
    <w:pitch w:val="default"/>
  </w:font>
  <w:font w:name="AdvPA5CE">
    <w:altName w:val="Cambria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7BC1AF" w14:textId="77777777" w:rsidR="004A6D3E" w:rsidRDefault="004A6D3E" w:rsidP="003C053F">
      <w:r>
        <w:separator/>
      </w:r>
    </w:p>
  </w:footnote>
  <w:footnote w:type="continuationSeparator" w:id="0">
    <w:p w14:paraId="6518F794" w14:textId="77777777" w:rsidR="004A6D3E" w:rsidRDefault="004A6D3E" w:rsidP="003C05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71711"/>
    <w:multiLevelType w:val="hybridMultilevel"/>
    <w:tmpl w:val="538A29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70A33"/>
    <w:multiLevelType w:val="hybridMultilevel"/>
    <w:tmpl w:val="ED567CA8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8427F"/>
    <w:multiLevelType w:val="hybridMultilevel"/>
    <w:tmpl w:val="70FE54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8B2891"/>
    <w:multiLevelType w:val="hybridMultilevel"/>
    <w:tmpl w:val="0E3A3F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4DF3FD1"/>
    <w:multiLevelType w:val="hybridMultilevel"/>
    <w:tmpl w:val="F6CEF6FE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973F79"/>
    <w:multiLevelType w:val="hybridMultilevel"/>
    <w:tmpl w:val="7284CD64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1F3548"/>
    <w:multiLevelType w:val="hybridMultilevel"/>
    <w:tmpl w:val="90BA9600"/>
    <w:lvl w:ilvl="0" w:tplc="213C6C6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62531B"/>
    <w:multiLevelType w:val="hybridMultilevel"/>
    <w:tmpl w:val="17546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F01401"/>
    <w:multiLevelType w:val="hybridMultilevel"/>
    <w:tmpl w:val="578ADB24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876097"/>
    <w:multiLevelType w:val="hybridMultilevel"/>
    <w:tmpl w:val="BAE45246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3A6DEB"/>
    <w:multiLevelType w:val="hybridMultilevel"/>
    <w:tmpl w:val="29364D6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DD05EDC"/>
    <w:multiLevelType w:val="hybridMultilevel"/>
    <w:tmpl w:val="B6989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DA198F"/>
    <w:multiLevelType w:val="hybridMultilevel"/>
    <w:tmpl w:val="57027BEC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632B4C"/>
    <w:multiLevelType w:val="hybridMultilevel"/>
    <w:tmpl w:val="65CCAD2E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8"/>
  </w:num>
  <w:num w:numId="4">
    <w:abstractNumId w:val="11"/>
  </w:num>
  <w:num w:numId="5">
    <w:abstractNumId w:val="9"/>
  </w:num>
  <w:num w:numId="6">
    <w:abstractNumId w:val="1"/>
  </w:num>
  <w:num w:numId="7">
    <w:abstractNumId w:val="12"/>
  </w:num>
  <w:num w:numId="8">
    <w:abstractNumId w:val="5"/>
  </w:num>
  <w:num w:numId="9">
    <w:abstractNumId w:val="7"/>
  </w:num>
  <w:num w:numId="10">
    <w:abstractNumId w:val="2"/>
  </w:num>
  <w:num w:numId="11">
    <w:abstractNumId w:val="10"/>
  </w:num>
  <w:num w:numId="12">
    <w:abstractNumId w:val="3"/>
  </w:num>
  <w:num w:numId="13">
    <w:abstractNumId w:val="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284A"/>
    <w:rsid w:val="00037FEA"/>
    <w:rsid w:val="00071CE7"/>
    <w:rsid w:val="000E1C34"/>
    <w:rsid w:val="00126344"/>
    <w:rsid w:val="002939C5"/>
    <w:rsid w:val="003820E2"/>
    <w:rsid w:val="00387856"/>
    <w:rsid w:val="003C053F"/>
    <w:rsid w:val="003D4088"/>
    <w:rsid w:val="0048504C"/>
    <w:rsid w:val="004A6D3E"/>
    <w:rsid w:val="004B4315"/>
    <w:rsid w:val="0057168E"/>
    <w:rsid w:val="0062252A"/>
    <w:rsid w:val="00624752"/>
    <w:rsid w:val="00703479"/>
    <w:rsid w:val="007A61E0"/>
    <w:rsid w:val="008474D3"/>
    <w:rsid w:val="008C5CC2"/>
    <w:rsid w:val="00902304"/>
    <w:rsid w:val="00936EE3"/>
    <w:rsid w:val="00953D34"/>
    <w:rsid w:val="00970653"/>
    <w:rsid w:val="009A3629"/>
    <w:rsid w:val="009D1DD2"/>
    <w:rsid w:val="00A210FE"/>
    <w:rsid w:val="00A34170"/>
    <w:rsid w:val="00A46C1C"/>
    <w:rsid w:val="00A85E87"/>
    <w:rsid w:val="00A92D56"/>
    <w:rsid w:val="00AA1D03"/>
    <w:rsid w:val="00AD7B2C"/>
    <w:rsid w:val="00B5127A"/>
    <w:rsid w:val="00BB284A"/>
    <w:rsid w:val="00C51A09"/>
    <w:rsid w:val="00C66208"/>
    <w:rsid w:val="00C76A71"/>
    <w:rsid w:val="00CA09F1"/>
    <w:rsid w:val="00CE66F1"/>
    <w:rsid w:val="00DC5F5D"/>
    <w:rsid w:val="00DD3C98"/>
    <w:rsid w:val="00E10BF3"/>
    <w:rsid w:val="00E6141B"/>
    <w:rsid w:val="00E77BBD"/>
    <w:rsid w:val="00ED63B9"/>
    <w:rsid w:val="00EE5C2A"/>
    <w:rsid w:val="00F06B0D"/>
    <w:rsid w:val="00F44836"/>
    <w:rsid w:val="00F86DE0"/>
    <w:rsid w:val="00FF6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426586A"/>
  <w14:defaultImageDpi w14:val="300"/>
  <w15:docId w15:val="{C5A115BD-80FB-433E-B6F8-CC15AA52E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A09F1"/>
    <w:pPr>
      <w:spacing w:before="100" w:beforeAutospacing="1" w:after="100" w:afterAutospacing="1"/>
      <w:outlineLvl w:val="0"/>
    </w:pPr>
    <w:rPr>
      <w:rFonts w:ascii="宋体" w:eastAsia="宋体" w:hAnsi="宋体" w:cs="宋体"/>
      <w:b/>
      <w:bCs/>
      <w:kern w:val="36"/>
      <w:sz w:val="48"/>
      <w:szCs w:val="48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284A"/>
    <w:pPr>
      <w:ind w:left="720"/>
      <w:contextualSpacing/>
    </w:pPr>
  </w:style>
  <w:style w:type="table" w:styleId="a4">
    <w:name w:val="Table Grid"/>
    <w:basedOn w:val="a1"/>
    <w:uiPriority w:val="59"/>
    <w:rsid w:val="00BB28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936EE3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3C053F"/>
    <w:pPr>
      <w:tabs>
        <w:tab w:val="center" w:pos="4320"/>
        <w:tab w:val="right" w:pos="8640"/>
      </w:tabs>
    </w:pPr>
  </w:style>
  <w:style w:type="character" w:customStyle="1" w:styleId="a7">
    <w:name w:val="页眉 字符"/>
    <w:basedOn w:val="a0"/>
    <w:link w:val="a6"/>
    <w:uiPriority w:val="99"/>
    <w:rsid w:val="003C053F"/>
  </w:style>
  <w:style w:type="paragraph" w:styleId="a8">
    <w:name w:val="footer"/>
    <w:basedOn w:val="a"/>
    <w:link w:val="a9"/>
    <w:uiPriority w:val="99"/>
    <w:unhideWhenUsed/>
    <w:rsid w:val="003C053F"/>
    <w:pPr>
      <w:tabs>
        <w:tab w:val="center" w:pos="4320"/>
        <w:tab w:val="right" w:pos="8640"/>
      </w:tabs>
    </w:pPr>
  </w:style>
  <w:style w:type="character" w:customStyle="1" w:styleId="a9">
    <w:name w:val="页脚 字符"/>
    <w:basedOn w:val="a0"/>
    <w:link w:val="a8"/>
    <w:uiPriority w:val="99"/>
    <w:rsid w:val="003C053F"/>
  </w:style>
  <w:style w:type="character" w:styleId="aa">
    <w:name w:val="FollowedHyperlink"/>
    <w:basedOn w:val="a0"/>
    <w:uiPriority w:val="99"/>
    <w:semiHidden/>
    <w:unhideWhenUsed/>
    <w:rsid w:val="003C053F"/>
    <w:rPr>
      <w:color w:val="800080" w:themeColor="followedHyperlink"/>
      <w:u w:val="single"/>
    </w:rPr>
  </w:style>
  <w:style w:type="paragraph" w:styleId="ab">
    <w:name w:val="Normal (Web)"/>
    <w:basedOn w:val="a"/>
    <w:uiPriority w:val="99"/>
    <w:unhideWhenUsed/>
    <w:rsid w:val="00703479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character" w:customStyle="1" w:styleId="fontstyle01">
    <w:name w:val="fontstyle01"/>
    <w:basedOn w:val="a0"/>
    <w:rsid w:val="00037FEA"/>
    <w:rPr>
      <w:rFonts w:ascii="AdvPA5CD" w:hAnsi="AdvPA5CD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fontstyle21">
    <w:name w:val="fontstyle21"/>
    <w:basedOn w:val="a0"/>
    <w:rsid w:val="00037FEA"/>
    <w:rPr>
      <w:rFonts w:ascii="AdvPA5CE" w:hAnsi="AdvPA5CE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10">
    <w:name w:val="标题 1 字符"/>
    <w:basedOn w:val="a0"/>
    <w:link w:val="1"/>
    <w:uiPriority w:val="9"/>
    <w:rsid w:val="00CA09F1"/>
    <w:rPr>
      <w:rFonts w:ascii="宋体" w:eastAsia="宋体" w:hAnsi="宋体" w:cs="宋体"/>
      <w:b/>
      <w:bCs/>
      <w:kern w:val="36"/>
      <w:sz w:val="48"/>
      <w:szCs w:val="4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19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45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7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7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5</Pages>
  <Words>668</Words>
  <Characters>3811</Characters>
  <Application>Microsoft Office Word</Application>
  <DocSecurity>0</DocSecurity>
  <Lines>31</Lines>
  <Paragraphs>8</Paragraphs>
  <ScaleCrop>false</ScaleCrop>
  <Company>eLife</Company>
  <LinksUpToDate>false</LinksUpToDate>
  <CharactersWithSpaces>4471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Millicent McConnell</dc:creator>
  <cp:keywords/>
  <dc:description/>
  <cp:lastModifiedBy>lenovo</cp:lastModifiedBy>
  <cp:revision>7</cp:revision>
  <dcterms:created xsi:type="dcterms:W3CDTF">2019-06-26T14:27:00Z</dcterms:created>
  <dcterms:modified xsi:type="dcterms:W3CDTF">2019-08-25T06:00:00Z</dcterms:modified>
</cp:coreProperties>
</file>