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87547" w14:textId="1EC013DA" w:rsidR="00D87A73" w:rsidRDefault="00D87A73" w:rsidP="0075361D">
      <w:pPr>
        <w:spacing w:line="360" w:lineRule="auto"/>
        <w:rPr>
          <w:rStyle w:val="fontstyle01"/>
          <w:rFonts w:ascii="Times New Roman" w:hAnsi="Times New Roman" w:cs="Times New Roman" w:hint="eastAsia"/>
          <w:b/>
          <w:color w:val="auto"/>
        </w:rPr>
      </w:pPr>
    </w:p>
    <w:p w14:paraId="30C891FD" w14:textId="77777777" w:rsidR="000368CB" w:rsidRPr="00472948" w:rsidRDefault="000368CB" w:rsidP="000368CB">
      <w:pPr>
        <w:spacing w:line="360" w:lineRule="auto"/>
        <w:rPr>
          <w:rFonts w:ascii="Times New Roman" w:hAnsi="Times New Roman"/>
          <w:sz w:val="24"/>
          <w:szCs w:val="24"/>
        </w:rPr>
      </w:pPr>
      <w:r w:rsidRPr="00E92C45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B6959" wp14:editId="0F056A61">
                <wp:simplePos x="0" y="0"/>
                <wp:positionH relativeFrom="column">
                  <wp:posOffset>275484</wp:posOffset>
                </wp:positionH>
                <wp:positionV relativeFrom="paragraph">
                  <wp:posOffset>37117</wp:posOffset>
                </wp:positionV>
                <wp:extent cx="5374685" cy="326867"/>
                <wp:effectExtent l="0" t="0" r="0" b="0"/>
                <wp:wrapNone/>
                <wp:docPr id="5" name="矩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6082BA-C17D-413F-8F7F-11932833713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4685" cy="326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B47BF88" w14:textId="77777777" w:rsidR="000368CB" w:rsidRPr="008F18A9" w:rsidRDefault="000368CB" w:rsidP="000368CB">
                            <w:pPr>
                              <w:pStyle w:val="a6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F18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Supplemental Table </w:t>
                            </w:r>
                            <w:proofErr w:type="spellStart"/>
                            <w:r w:rsidRPr="008F18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S1</w:t>
                            </w:r>
                            <w:proofErr w:type="spellEnd"/>
                            <w:r w:rsidRPr="008F18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: Quantitative PCR Primer sequences used in the study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B6959" id="矩形 5" o:spid="_x0000_s1026" style="position:absolute;left:0;text-align:left;margin-left:21.7pt;margin-top:2.9pt;width:423.2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" filled="f" fillcolor="#4f81bd [3204]" stroked="f" strokecolor="black [3213]">
                <v:shadow color="#eeece1 [3214]"/>
                <v:textbox>
                  <w:txbxContent>
                    <w:p w14:paraId="7B47BF88" w14:textId="77777777" w:rsidR="000368CB" w:rsidRPr="008F18A9" w:rsidRDefault="000368CB" w:rsidP="000368CB">
                      <w:pPr>
                        <w:pStyle w:val="a6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F18A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Supplemental Table </w:t>
                      </w:r>
                      <w:proofErr w:type="spellStart"/>
                      <w:r w:rsidRPr="008F18A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S1</w:t>
                      </w:r>
                      <w:proofErr w:type="spellEnd"/>
                      <w:r w:rsidRPr="008F18A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: Quantitative PCR Primer sequences used in the study</w:t>
                      </w:r>
                    </w:p>
                  </w:txbxContent>
                </v:textbox>
              </v:rect>
            </w:pict>
          </mc:Fallback>
        </mc:AlternateContent>
      </w:r>
      <w:r w:rsidRPr="00472948">
        <w:rPr>
          <w:rFonts w:ascii="Times New Roman" w:hAnsi="Times New Roman" w:cs="Times New Roman"/>
          <w:sz w:val="18"/>
          <w:szCs w:val="1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472948">
        <w:rPr>
          <w:rFonts w:ascii="Times New Roman" w:hAnsi="Times New Roman" w:cs="Times New Roman"/>
          <w:sz w:val="18"/>
          <w:szCs w:val="18"/>
        </w:rPr>
        <w:instrText>ADDIN CNKISM.UserStyle</w:instrText>
      </w:r>
      <w:r w:rsidRPr="00472948">
        <w:rPr>
          <w:rFonts w:ascii="Times New Roman" w:hAnsi="Times New Roman" w:cs="Times New Roman"/>
          <w:sz w:val="18"/>
          <w:szCs w:val="18"/>
        </w:rPr>
      </w:r>
      <w:r w:rsidRPr="00472948">
        <w:rPr>
          <w:rFonts w:ascii="Times New Roman" w:hAnsi="Times New Roman" w:cs="Times New Roman"/>
          <w:sz w:val="18"/>
          <w:szCs w:val="18"/>
        </w:rPr>
        <w:fldChar w:fldCharType="end"/>
      </w:r>
    </w:p>
    <w:p w14:paraId="199551F5" w14:textId="77777777" w:rsidR="000368CB" w:rsidRPr="00E92C45" w:rsidRDefault="000368CB" w:rsidP="000368CB">
      <w:pPr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tbl>
      <w:tblPr>
        <w:tblW w:w="8600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40"/>
        <w:gridCol w:w="2740"/>
        <w:gridCol w:w="2960"/>
        <w:gridCol w:w="2060"/>
      </w:tblGrid>
      <w:tr w:rsidR="000368CB" w:rsidRPr="00E92C45" w14:paraId="71D4EC34" w14:textId="77777777" w:rsidTr="00A5691B">
        <w:trPr>
          <w:trHeight w:val="485"/>
          <w:jc w:val="center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5DC94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2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2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BD290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2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Forward sequence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E9AC04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2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Reverse sequence</w:t>
            </w:r>
          </w:p>
        </w:tc>
        <w:tc>
          <w:tcPr>
            <w:tcW w:w="2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8D6CA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2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Accession Number</w:t>
            </w:r>
          </w:p>
        </w:tc>
      </w:tr>
      <w:tr w:rsidR="000368CB" w:rsidRPr="00E92C45" w14:paraId="01720BA3" w14:textId="77777777" w:rsidTr="00A5691B">
        <w:trPr>
          <w:trHeight w:val="233"/>
          <w:jc w:val="center"/>
        </w:trPr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768B98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OSX</w:t>
            </w:r>
            <w:proofErr w:type="spellEnd"/>
          </w:p>
        </w:tc>
        <w:tc>
          <w:tcPr>
            <w:tcW w:w="274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D5EDB5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ACTCATCCCTATGGCTCGTG</w:t>
            </w:r>
            <w:proofErr w:type="spellEnd"/>
          </w:p>
        </w:tc>
        <w:tc>
          <w:tcPr>
            <w:tcW w:w="296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0D0807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GGTAGGGAGCTGGGTTAAGG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F9D51F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NM_001348205.1</w:t>
            </w:r>
            <w:proofErr w:type="spellEnd"/>
          </w:p>
        </w:tc>
      </w:tr>
      <w:tr w:rsidR="000368CB" w:rsidRPr="00E92C45" w14:paraId="2F55DBE6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352BFB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SOX9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E505C5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AGTACCCGCATCTGCACAAC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1AFD6B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ACGAAGGGTCTCTTCTCGCT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78BF76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NM_011448.4</w:t>
            </w:r>
            <w:proofErr w:type="spellEnd"/>
          </w:p>
        </w:tc>
      </w:tr>
      <w:tr w:rsidR="000368CB" w:rsidRPr="00E92C45" w14:paraId="46BFD242" w14:textId="77777777" w:rsidTr="00A5691B">
        <w:trPr>
          <w:trHeight w:val="164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E1CBB8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MMP13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50F80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TGTTTGCAGAGCACTACTTGAA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492359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CAGTCACCTCTAAGCCAAAGAAA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DE0DB0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NM_008607.2</w:t>
            </w:r>
            <w:proofErr w:type="spellEnd"/>
          </w:p>
        </w:tc>
      </w:tr>
      <w:tr w:rsidR="000368CB" w:rsidRPr="00E92C45" w14:paraId="203E6DD8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F20618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OCN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E09193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CAGACAAGTCCCACACAG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3D797D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GCAGAGTGAGCAGAAAGA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6A7605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L24431.1</w:t>
            </w:r>
            <w:proofErr w:type="spellEnd"/>
          </w:p>
        </w:tc>
      </w:tr>
      <w:tr w:rsidR="000368CB" w:rsidRPr="00E92C45" w14:paraId="06EBDECC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08AAA6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ALP</w:t>
            </w:r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87581A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ATGCCCTGAAACTCCAAA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4BC752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AGACGCCCATACCATCTC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2A6184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NM_007431.3</w:t>
            </w:r>
            <w:proofErr w:type="spellEnd"/>
          </w:p>
        </w:tc>
      </w:tr>
      <w:tr w:rsidR="000368CB" w:rsidRPr="00E92C45" w14:paraId="76504AEF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CEE36C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Col2a1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F75943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CCTCAAGGCAAAGTTGGTCCT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282D90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CACACGTCTCGGTCATGGTA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68DF6D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NM_031163.3</w:t>
            </w:r>
            <w:proofErr w:type="spellEnd"/>
          </w:p>
        </w:tc>
      </w:tr>
      <w:tr w:rsidR="000368CB" w:rsidRPr="00E92C45" w14:paraId="0FAB9831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57BA39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CEBP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α</w:t>
            </w:r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8FD8E0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GGACAAGAACAGCAACGAG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7FDDBF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TCACTGGTCAACTCCAGCAC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6ABB98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NM_007678</w:t>
            </w:r>
            <w:proofErr w:type="spellEnd"/>
          </w:p>
        </w:tc>
      </w:tr>
      <w:tr w:rsidR="000368CB" w:rsidRPr="00E92C45" w14:paraId="48D51E13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FA4320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Acan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EE0CB9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GTGGAGCCGTGTTTCCAAG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6AF6D6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AGATGCTGTTGACTCGAACCT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8C6394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8" w:tgtFrame="lnk54YC2810015" w:tooltip="Show report for NM_007424.2" w:history="1">
              <w:proofErr w:type="spellStart"/>
              <w:r w:rsidRPr="00E92C45">
                <w:rPr>
                  <w:rFonts w:ascii="Times New Roman" w:hAnsi="Times New Roman" w:cs="Times New Roman"/>
                  <w:sz w:val="15"/>
                  <w:szCs w:val="15"/>
                </w:rPr>
                <w:t>NM_007424.2</w:t>
              </w:r>
              <w:proofErr w:type="spellEnd"/>
            </w:hyperlink>
          </w:p>
        </w:tc>
      </w:tr>
      <w:tr w:rsidR="000368CB" w:rsidRPr="00E92C45" w14:paraId="6C461A93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EF9BBD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FABP4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367D86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GATGAAATCACCGCAGACGACA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E7A4BAF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ATTGTGGTCGACTTTCCATCCC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B62F6C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NM_024406</w:t>
            </w:r>
            <w:proofErr w:type="spellEnd"/>
          </w:p>
        </w:tc>
      </w:tr>
      <w:tr w:rsidR="000368CB" w:rsidRPr="00E92C45" w14:paraId="5D674CF2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765929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PPARγ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475921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GGAAGACCACTCGCATTCCTT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331BA7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GTAATCAGCAACCATTGGGTCA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B8DF9C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NM_001127330.2</w:t>
            </w:r>
            <w:proofErr w:type="spellEnd"/>
          </w:p>
        </w:tc>
      </w:tr>
      <w:tr w:rsidR="000368CB" w:rsidRPr="00E92C45" w14:paraId="7B6FF201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FFC19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Adamts5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B3C535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GGAGCGAGGCCATTTACAAC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A150E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CGTAGACAAGGTAGCCCACTTT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AA89A8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9" w:tgtFrame="lnk54VYM4SR014" w:tooltip="Show report for NM_011782.2" w:history="1">
              <w:proofErr w:type="spellStart"/>
              <w:r w:rsidRPr="00E92C45">
                <w:rPr>
                  <w:rFonts w:ascii="Times New Roman" w:hAnsi="Times New Roman" w:cs="Times New Roman"/>
                  <w:sz w:val="15"/>
                  <w:szCs w:val="15"/>
                </w:rPr>
                <w:t>NM_011782.2</w:t>
              </w:r>
              <w:proofErr w:type="spellEnd"/>
            </w:hyperlink>
          </w:p>
        </w:tc>
      </w:tr>
      <w:tr w:rsidR="000368CB" w:rsidRPr="00E92C45" w14:paraId="64C4E509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A419DC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Hhip1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80CC64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  <w:shd w:val="clear" w:color="auto" w:fill="FFFFFF"/>
              </w:rPr>
              <w:t>GAAGATGCTCTCGTTTAAGCTGC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2DC609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  <w:shd w:val="clear" w:color="auto" w:fill="FFFFFF"/>
              </w:rPr>
              <w:t>CCACCACACAGGATCTCTCC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131978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10" w:tgtFrame="_blank" w:history="1">
              <w:proofErr w:type="spellStart"/>
              <w:r w:rsidRPr="00E92C45">
                <w:rPr>
                  <w:rFonts w:ascii="Times New Roman" w:hAnsi="Times New Roman" w:cs="Times New Roman"/>
                  <w:bCs/>
                  <w:sz w:val="15"/>
                  <w:szCs w:val="15"/>
                </w:rPr>
                <w:t>NM_020259</w:t>
              </w:r>
              <w:proofErr w:type="spellEnd"/>
            </w:hyperlink>
          </w:p>
        </w:tc>
      </w:tr>
      <w:tr w:rsidR="000368CB" w:rsidRPr="00E92C45" w14:paraId="5BC81A64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937F4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WNT1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87C8E5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TCGGCAAGATCGTCAACC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 xml:space="preserve">  </w:t>
            </w:r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32F93F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ATGGAGCCTTCGGAGCAG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 xml:space="preserve">  </w:t>
            </w:r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90A9A0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11" w:tgtFrame="lnk55497JA8014" w:tooltip="Show report for NM_021279.4" w:history="1">
              <w:proofErr w:type="spellStart"/>
              <w:r w:rsidRPr="00E92C45">
                <w:rPr>
                  <w:rFonts w:ascii="Times New Roman" w:hAnsi="Times New Roman" w:cs="Times New Roman"/>
                  <w:sz w:val="15"/>
                  <w:szCs w:val="15"/>
                </w:rPr>
                <w:t>NM_021279.4</w:t>
              </w:r>
              <w:proofErr w:type="spellEnd"/>
            </w:hyperlink>
          </w:p>
        </w:tc>
      </w:tr>
      <w:tr w:rsidR="000368CB" w:rsidRPr="00E92C45" w14:paraId="6B7573D8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A9622B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WNR5a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27DE6B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CACGCTATACCAACTCCTCTGC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8C7DB2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AATATTCCAATGGGCTTCTTCATGGC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BEF2CD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12" w:tgtFrame="lnk554CNCSR015" w:tooltip="Show report for NM_009524.3" w:history="1">
              <w:proofErr w:type="spellStart"/>
              <w:r w:rsidRPr="00E92C45">
                <w:rPr>
                  <w:rStyle w:val="a3"/>
                  <w:rFonts w:ascii="Times New Roman" w:hAnsi="Times New Roman" w:cs="Times New Roman"/>
                  <w:color w:val="auto"/>
                  <w:sz w:val="15"/>
                  <w:szCs w:val="15"/>
                </w:rPr>
                <w:t>NM_009524.3</w:t>
              </w:r>
              <w:proofErr w:type="spellEnd"/>
            </w:hyperlink>
          </w:p>
        </w:tc>
      </w:tr>
      <w:tr w:rsidR="000368CB" w:rsidRPr="00E92C45" w14:paraId="7CF392EA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EA095A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WNT6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757A1F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ACGAGCGGATCTCCTCTACG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DAA21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CGGCACAGACAGTTCTCCT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8A5534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13" w:tgtFrame="lnk554H9KRW015" w:tooltip="Show report for XM_006495888.3" w:history="1">
              <w:proofErr w:type="spellStart"/>
              <w:r w:rsidRPr="00E92C45">
                <w:rPr>
                  <w:rFonts w:ascii="Times New Roman" w:hAnsi="Times New Roman" w:cs="Times New Roman"/>
                  <w:sz w:val="15"/>
                  <w:szCs w:val="15"/>
                </w:rPr>
                <w:t>XM_006495888.3</w:t>
              </w:r>
              <w:proofErr w:type="spellEnd"/>
            </w:hyperlink>
          </w:p>
        </w:tc>
      </w:tr>
      <w:tr w:rsidR="000368CB" w:rsidRPr="00E92C45" w14:paraId="0E0A76CF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5811D9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WNT9a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B1689A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ACACCTGGACGACTCTCCC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06D3A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CTTGTCACCACACGACTCTGT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F39E3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14" w:tgtFrame="lnk554P7M24015" w:tooltip="Show report for XM_006532855.2" w:history="1">
              <w:proofErr w:type="spellStart"/>
              <w:r w:rsidRPr="00E92C45">
                <w:rPr>
                  <w:rFonts w:ascii="Times New Roman" w:hAnsi="Times New Roman" w:cs="Times New Roman"/>
                  <w:sz w:val="15"/>
                  <w:szCs w:val="15"/>
                </w:rPr>
                <w:t>XM_006532855.2</w:t>
              </w:r>
              <w:proofErr w:type="spellEnd"/>
            </w:hyperlink>
          </w:p>
        </w:tc>
      </w:tr>
      <w:tr w:rsidR="000368CB" w:rsidRPr="00E92C45" w14:paraId="72AE2285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7CA536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WNT16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DAE36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AGAGTGCAACCGGACATCAG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53D27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CGTAGCAGCACCAGATAAACTT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BF1C51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15" w:tgtFrame="lnk554SPRYK014" w:tooltip="Show report for NM_053116.4" w:history="1">
              <w:proofErr w:type="spellStart"/>
              <w:r w:rsidRPr="00E92C45">
                <w:rPr>
                  <w:rFonts w:ascii="Times New Roman" w:hAnsi="Times New Roman" w:cs="Times New Roman"/>
                  <w:sz w:val="15"/>
                  <w:szCs w:val="15"/>
                </w:rPr>
                <w:t>NM_053116.4</w:t>
              </w:r>
              <w:proofErr w:type="spellEnd"/>
            </w:hyperlink>
          </w:p>
        </w:tc>
      </w:tr>
      <w:tr w:rsidR="000368CB" w:rsidRPr="00E92C45" w14:paraId="4B2A9361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D6F3304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Timp3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04ED1B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  <w:shd w:val="clear" w:color="auto" w:fill="FFFFFF"/>
              </w:rPr>
              <w:t>GCAAGGGCCTCAATTACCG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08F7A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  <w:shd w:val="clear" w:color="auto" w:fill="FFFFFF"/>
              </w:rPr>
              <w:t>AGGCGTAGTGTTTGGACTGATA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912A401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16" w:tgtFrame="_blank" w:history="1">
              <w:proofErr w:type="spellStart"/>
              <w:r w:rsidRPr="00E92C45">
                <w:rPr>
                  <w:rFonts w:ascii="Times New Roman" w:hAnsi="Times New Roman" w:cs="Times New Roman"/>
                  <w:bCs/>
                  <w:sz w:val="15"/>
                  <w:szCs w:val="15"/>
                </w:rPr>
                <w:t>NM_011595</w:t>
              </w:r>
              <w:proofErr w:type="spellEnd"/>
            </w:hyperlink>
          </w:p>
        </w:tc>
      </w:tr>
      <w:tr w:rsidR="000368CB" w:rsidRPr="00E92C45" w14:paraId="0B90792E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64C1FC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Gli1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72C0E8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GCACCACATCAACAGTGAGC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5F4E64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GCGTCTTGAGGTTTTCAAGG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4EF817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17" w:tgtFrame="lnk554W9RK9014" w:tooltip="Show report for NM_010296.2" w:history="1">
              <w:proofErr w:type="spellStart"/>
              <w:r w:rsidRPr="00E92C45">
                <w:rPr>
                  <w:rFonts w:ascii="Times New Roman" w:hAnsi="Times New Roman" w:cs="Times New Roman"/>
                  <w:sz w:val="15"/>
                  <w:szCs w:val="15"/>
                </w:rPr>
                <w:t>NM_010296.2</w:t>
              </w:r>
              <w:proofErr w:type="spellEnd"/>
            </w:hyperlink>
          </w:p>
        </w:tc>
      </w:tr>
      <w:tr w:rsidR="000368CB" w:rsidRPr="00E92C45" w14:paraId="17729D1A" w14:textId="77777777" w:rsidTr="00A5691B">
        <w:trPr>
          <w:trHeight w:val="233"/>
          <w:jc w:val="center"/>
        </w:trPr>
        <w:tc>
          <w:tcPr>
            <w:tcW w:w="8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857FA0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Gli2</w:t>
            </w:r>
            <w:proofErr w:type="spellEnd"/>
          </w:p>
        </w:tc>
        <w:tc>
          <w:tcPr>
            <w:tcW w:w="27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7DF384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CATGGTATCCCTAGCTCCTC</w:t>
            </w:r>
            <w:proofErr w:type="spellEnd"/>
          </w:p>
        </w:tc>
        <w:tc>
          <w:tcPr>
            <w:tcW w:w="29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F3F959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GATGGCATCAAAGTCAATCT</w:t>
            </w:r>
            <w:proofErr w:type="spellEnd"/>
          </w:p>
        </w:tc>
        <w:tc>
          <w:tcPr>
            <w:tcW w:w="206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B1C8D6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hyperlink r:id="rId18" w:tgtFrame="lnk554ZB6GG015" w:tooltip="Show report for NM_001081125.1" w:history="1">
              <w:proofErr w:type="spellStart"/>
              <w:r w:rsidRPr="00E92C45">
                <w:rPr>
                  <w:rFonts w:ascii="Times New Roman" w:hAnsi="Times New Roman" w:cs="Times New Roman"/>
                  <w:sz w:val="15"/>
                  <w:szCs w:val="15"/>
                </w:rPr>
                <w:t>NM_001081125.1</w:t>
              </w:r>
              <w:proofErr w:type="spellEnd"/>
            </w:hyperlink>
          </w:p>
        </w:tc>
      </w:tr>
    </w:tbl>
    <w:p w14:paraId="23019C61" w14:textId="77777777" w:rsidR="000368CB" w:rsidRPr="00E92C45" w:rsidRDefault="000368CB" w:rsidP="000368CB">
      <w:pPr>
        <w:spacing w:line="360" w:lineRule="auto"/>
        <w:rPr>
          <w:rStyle w:val="fontstyle01"/>
          <w:rFonts w:ascii="Times New Roman" w:hAnsi="Times New Roman" w:cs="Times New Roman"/>
          <w:b/>
          <w:color w:val="auto"/>
        </w:rPr>
      </w:pPr>
    </w:p>
    <w:p w14:paraId="0FD8F5FB" w14:textId="77777777" w:rsidR="000368CB" w:rsidRPr="00E92C45" w:rsidRDefault="000368CB" w:rsidP="000368CB">
      <w:pPr>
        <w:spacing w:line="360" w:lineRule="auto"/>
        <w:rPr>
          <w:rStyle w:val="fontstyle01"/>
          <w:rFonts w:ascii="Times New Roman" w:hAnsi="Times New Roman" w:cs="Times New Roman"/>
          <w:b/>
          <w:color w:val="auto"/>
        </w:rPr>
      </w:pPr>
    </w:p>
    <w:p w14:paraId="11614F44" w14:textId="77777777" w:rsidR="000368CB" w:rsidRPr="00E92C45" w:rsidRDefault="000368CB" w:rsidP="000368CB">
      <w:pPr>
        <w:spacing w:line="360" w:lineRule="auto"/>
        <w:rPr>
          <w:rStyle w:val="fontstyle01"/>
          <w:rFonts w:ascii="Times New Roman" w:hAnsi="Times New Roman" w:cs="Times New Roman"/>
          <w:b/>
          <w:color w:val="auto"/>
        </w:rPr>
      </w:pPr>
      <w:r w:rsidRPr="00E92C45">
        <w:rPr>
          <w:rFonts w:ascii="Times New Roman" w:hAnsi="Times New Roman" w:cs="Times New Roman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CEC635" wp14:editId="6096B738">
                <wp:simplePos x="0" y="0"/>
                <wp:positionH relativeFrom="column">
                  <wp:posOffset>96965</wp:posOffset>
                </wp:positionH>
                <wp:positionV relativeFrom="paragraph">
                  <wp:posOffset>254824</wp:posOffset>
                </wp:positionV>
                <wp:extent cx="5374685" cy="326867"/>
                <wp:effectExtent l="0" t="0" r="0" b="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4685" cy="326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8BD073" w14:textId="77777777" w:rsidR="000368CB" w:rsidRPr="008F18A9" w:rsidRDefault="000368CB" w:rsidP="000368CB">
                            <w:pPr>
                              <w:pStyle w:val="a6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F18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Supplemental Table </w:t>
                            </w:r>
                            <w:proofErr w:type="spellStart"/>
                            <w:r w:rsidRPr="008F18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2</w:t>
                            </w:r>
                            <w:proofErr w:type="spellEnd"/>
                            <w:r w:rsidRPr="008F18A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: Primer sequences used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for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ChIP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assays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EC635" id="矩形 1" o:spid="_x0000_s1027" style="position:absolute;left:0;text-align:left;margin-left:7.65pt;margin-top:20.05pt;width:423.2pt;height:2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" filled="f" fillcolor="#4f81bd [3204]" stroked="f" strokecolor="black [3213]">
                <v:shadow color="#eeece1 [3214]"/>
                <v:textbox>
                  <w:txbxContent>
                    <w:p w14:paraId="0A8BD073" w14:textId="77777777" w:rsidR="000368CB" w:rsidRPr="008F18A9" w:rsidRDefault="000368CB" w:rsidP="000368CB">
                      <w:pPr>
                        <w:pStyle w:val="a6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F18A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Supplemental Table </w:t>
                      </w:r>
                      <w:proofErr w:type="spellStart"/>
                      <w:r w:rsidRPr="008F18A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2</w:t>
                      </w:r>
                      <w:proofErr w:type="spellEnd"/>
                      <w:r w:rsidRPr="008F18A9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: Primer sequences used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for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ChIP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assays</w:t>
                      </w:r>
                    </w:p>
                  </w:txbxContent>
                </v:textbox>
              </v:rect>
            </w:pict>
          </mc:Fallback>
        </mc:AlternateContent>
      </w:r>
    </w:p>
    <w:p w14:paraId="5D2A9634" w14:textId="77777777" w:rsidR="000368CB" w:rsidRPr="00E92C45" w:rsidRDefault="000368CB" w:rsidP="000368CB">
      <w:pPr>
        <w:spacing w:line="360" w:lineRule="auto"/>
        <w:rPr>
          <w:rStyle w:val="fontstyle01"/>
          <w:rFonts w:ascii="Times New Roman" w:hAnsi="Times New Roman" w:cs="Times New Roman"/>
          <w:b/>
          <w:color w:val="auto"/>
        </w:rPr>
      </w:pPr>
    </w:p>
    <w:tbl>
      <w:tblPr>
        <w:tblW w:w="8600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9"/>
        <w:gridCol w:w="2440"/>
        <w:gridCol w:w="2775"/>
        <w:gridCol w:w="2676"/>
      </w:tblGrid>
      <w:tr w:rsidR="000368CB" w:rsidRPr="00E92C45" w14:paraId="26E24CCF" w14:textId="77777777" w:rsidTr="00A5691B">
        <w:trPr>
          <w:trHeight w:val="485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13310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2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0D56B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2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Predictive binding site 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80CD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2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Forward sequence</w:t>
            </w:r>
          </w:p>
        </w:tc>
        <w:tc>
          <w:tcPr>
            <w:tcW w:w="2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24D75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2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Reverse sequence </w:t>
            </w:r>
          </w:p>
        </w:tc>
      </w:tr>
      <w:tr w:rsidR="000368CB" w:rsidRPr="00E92C45" w14:paraId="285071A0" w14:textId="77777777" w:rsidTr="00A5691B">
        <w:trPr>
          <w:trHeight w:val="233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969BB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Wnt5a</w:t>
            </w:r>
            <w:proofErr w:type="spellEnd"/>
          </w:p>
        </w:tc>
        <w:tc>
          <w:tcPr>
            <w:tcW w:w="244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49FE2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 w:hint="eastAsia"/>
                <w:sz w:val="15"/>
                <w:szCs w:val="15"/>
              </w:rPr>
              <w:t>S</w:t>
            </w: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 xml:space="preserve">: 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ATACCACACACA</w:t>
            </w:r>
            <w:proofErr w:type="spellEnd"/>
          </w:p>
        </w:tc>
        <w:tc>
          <w:tcPr>
            <w:tcW w:w="277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A8FCFB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'-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TAGGACAGCCTCATCACGCA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FE13F5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'-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ACTTTCGCCCTCCCTCTCTC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</w:t>
            </w:r>
          </w:p>
        </w:tc>
      </w:tr>
      <w:tr w:rsidR="000368CB" w:rsidRPr="00E92C45" w14:paraId="1B85D6BE" w14:textId="77777777" w:rsidTr="00A5691B">
        <w:trPr>
          <w:trHeight w:val="233"/>
          <w:jc w:val="center"/>
        </w:trPr>
        <w:tc>
          <w:tcPr>
            <w:tcW w:w="709" w:type="dxa"/>
            <w:vMerge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23D5E0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4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D0C88B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 w:hint="eastAsia"/>
                <w:sz w:val="15"/>
                <w:szCs w:val="15"/>
              </w:rPr>
              <w:t>S</w:t>
            </w: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 xml:space="preserve">: 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ATACCACACACA</w:t>
            </w:r>
            <w:proofErr w:type="spellEnd"/>
          </w:p>
        </w:tc>
        <w:tc>
          <w:tcPr>
            <w:tcW w:w="2775" w:type="dxa"/>
            <w:vMerge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AA51FD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676" w:type="dxa"/>
            <w:vMerge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183A6A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0368CB" w:rsidRPr="00E92C45" w14:paraId="052E4A13" w14:textId="77777777" w:rsidTr="00A5691B">
        <w:trPr>
          <w:trHeight w:val="164"/>
          <w:jc w:val="center"/>
        </w:trPr>
        <w:tc>
          <w:tcPr>
            <w:tcW w:w="709" w:type="dxa"/>
            <w:vMerge w:val="restar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BEF97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i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/>
                <w:i/>
                <w:sz w:val="15"/>
                <w:szCs w:val="15"/>
              </w:rPr>
              <w:t>Wnt6</w:t>
            </w:r>
            <w:proofErr w:type="spellEnd"/>
          </w:p>
        </w:tc>
        <w:tc>
          <w:tcPr>
            <w:tcW w:w="24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737961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 w:hint="eastAsia"/>
                <w:sz w:val="15"/>
                <w:szCs w:val="15"/>
              </w:rPr>
              <w:t>S</w:t>
            </w: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 xml:space="preserve">: 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TGCCCACACAGG</w:t>
            </w:r>
            <w:proofErr w:type="spellEnd"/>
          </w:p>
        </w:tc>
        <w:tc>
          <w:tcPr>
            <w:tcW w:w="277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044C18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'-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CAGGCCCATCCCTCTCTTCA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</w:t>
            </w:r>
          </w:p>
        </w:tc>
        <w:tc>
          <w:tcPr>
            <w:tcW w:w="267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E7DDA2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'-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GCGCATGTTTCCTAACCCGA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</w:t>
            </w:r>
          </w:p>
        </w:tc>
      </w:tr>
      <w:tr w:rsidR="000368CB" w:rsidRPr="00E92C45" w14:paraId="2DAD7F5A" w14:textId="77777777" w:rsidTr="00A5691B">
        <w:trPr>
          <w:trHeight w:val="233"/>
          <w:jc w:val="center"/>
        </w:trPr>
        <w:tc>
          <w:tcPr>
            <w:tcW w:w="709" w:type="dxa"/>
            <w:vMerge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DC738C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44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49A7FD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E92C45">
              <w:rPr>
                <w:rFonts w:ascii="Times New Roman" w:hAnsi="Times New Roman" w:cs="Times New Roman" w:hint="eastAsia"/>
                <w:sz w:val="15"/>
                <w:szCs w:val="15"/>
              </w:rPr>
              <w:t>S</w:t>
            </w: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 xml:space="preserve">: 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CATGGGTGGTCA</w:t>
            </w:r>
            <w:proofErr w:type="spellEnd"/>
          </w:p>
        </w:tc>
        <w:tc>
          <w:tcPr>
            <w:tcW w:w="277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BBE5E7E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'-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GTGCAGCTGTGGAGGGAATG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</w:t>
            </w:r>
          </w:p>
        </w:tc>
        <w:tc>
          <w:tcPr>
            <w:tcW w:w="267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3BC97C" w14:textId="77777777" w:rsidR="000368CB" w:rsidRPr="00E92C45" w:rsidRDefault="000368CB" w:rsidP="00A5691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5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'-</w:t>
            </w:r>
            <w:proofErr w:type="spellStart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AGAGAGCGGGCATCTGGTTC</w:t>
            </w:r>
            <w:proofErr w:type="spellEnd"/>
            <w:r w:rsidRPr="00E92C45">
              <w:rPr>
                <w:rFonts w:ascii="Times New Roman" w:hAnsi="Times New Roman" w:cs="Times New Roman"/>
                <w:sz w:val="15"/>
                <w:szCs w:val="15"/>
              </w:rPr>
              <w:t>-3</w:t>
            </w:r>
            <w:r w:rsidRPr="00E92C45">
              <w:rPr>
                <w:rFonts w:ascii="Times New Roman" w:eastAsia="微软雅黑" w:hAnsi="Times New Roman" w:cs="Times New Roman"/>
                <w:sz w:val="15"/>
                <w:szCs w:val="15"/>
                <w:shd w:val="clear" w:color="auto" w:fill="FFFFFF"/>
              </w:rPr>
              <w:t>'</w:t>
            </w:r>
          </w:p>
        </w:tc>
      </w:tr>
    </w:tbl>
    <w:p w14:paraId="49C64452" w14:textId="5637EB7C" w:rsidR="000368CB" w:rsidRDefault="000368CB" w:rsidP="0075361D">
      <w:pPr>
        <w:spacing w:line="360" w:lineRule="auto"/>
        <w:rPr>
          <w:rStyle w:val="fontstyle01"/>
          <w:rFonts w:ascii="Times New Roman" w:hAnsi="Times New Roman" w:cs="Times New Roman"/>
          <w:b/>
          <w:color w:val="auto"/>
        </w:rPr>
      </w:pPr>
    </w:p>
    <w:sectPr w:rsidR="000368CB" w:rsidSect="000368CB">
      <w:foot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3111" w14:textId="77777777" w:rsidR="00E33946" w:rsidRDefault="00E33946" w:rsidP="0051223F">
      <w:r>
        <w:separator/>
      </w:r>
    </w:p>
  </w:endnote>
  <w:endnote w:type="continuationSeparator" w:id="0">
    <w:p w14:paraId="7E7757AF" w14:textId="77777777" w:rsidR="00E33946" w:rsidRDefault="00E33946" w:rsidP="00512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dvOT82c4f4c4">
    <w:altName w:val="Cambria"/>
    <w:panose1 w:val="00000000000000000000"/>
    <w:charset w:val="00"/>
    <w:family w:val="roman"/>
    <w:notTrueType/>
    <w:pitch w:val="default"/>
  </w:font>
  <w:font w:name="Advhelvneue-italic">
    <w:altName w:val="Cambria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P4C4E74">
    <w:altName w:val="Cambria"/>
    <w:panose1 w:val="00000000000000000000"/>
    <w:charset w:val="00"/>
    <w:family w:val="roman"/>
    <w:notTrueType/>
    <w:pitch w:val="default"/>
  </w:font>
  <w:font w:name="MinionPro-Regular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780669"/>
      <w:docPartObj>
        <w:docPartGallery w:val="Page Numbers (Bottom of Page)"/>
        <w:docPartUnique/>
      </w:docPartObj>
    </w:sdtPr>
    <w:sdtEndPr/>
    <w:sdtContent>
      <w:p w14:paraId="6C253FE4" w14:textId="28202DC3" w:rsidR="00797B1C" w:rsidRDefault="00797B1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97FD1">
          <w:rPr>
            <w:noProof/>
            <w:lang w:val="zh-CN"/>
          </w:rPr>
          <w:t>3</w:t>
        </w:r>
        <w:r>
          <w:fldChar w:fldCharType="end"/>
        </w:r>
      </w:p>
    </w:sdtContent>
  </w:sdt>
  <w:p w14:paraId="6C10F141" w14:textId="77777777" w:rsidR="00797B1C" w:rsidRDefault="00797B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DFD82" w14:textId="77777777" w:rsidR="00E33946" w:rsidRDefault="00E33946" w:rsidP="0051223F">
      <w:r>
        <w:separator/>
      </w:r>
    </w:p>
  </w:footnote>
  <w:footnote w:type="continuationSeparator" w:id="0">
    <w:p w14:paraId="6A7BAAE3" w14:textId="77777777" w:rsidR="00E33946" w:rsidRDefault="00E33946" w:rsidP="00512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11FA8"/>
    <w:multiLevelType w:val="hybridMultilevel"/>
    <w:tmpl w:val="EB3A9CA0"/>
    <w:lvl w:ilvl="0" w:tplc="B280494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695A90"/>
    <w:multiLevelType w:val="hybridMultilevel"/>
    <w:tmpl w:val="C232911A"/>
    <w:lvl w:ilvl="0" w:tplc="F1A6096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EA3E33"/>
    <w:multiLevelType w:val="hybridMultilevel"/>
    <w:tmpl w:val="3EB29AC0"/>
    <w:lvl w:ilvl="0" w:tplc="04090015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09A26AA"/>
    <w:multiLevelType w:val="hybridMultilevel"/>
    <w:tmpl w:val="E258C64A"/>
    <w:lvl w:ilvl="0" w:tplc="7DFCA1EC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CE5855"/>
    <w:multiLevelType w:val="hybridMultilevel"/>
    <w:tmpl w:val="68201C06"/>
    <w:lvl w:ilvl="0" w:tplc="6228268E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1376B6A"/>
    <w:multiLevelType w:val="hybridMultilevel"/>
    <w:tmpl w:val="0E52CF20"/>
    <w:lvl w:ilvl="0" w:tplc="3042AB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D97BBB"/>
    <w:multiLevelType w:val="hybridMultilevel"/>
    <w:tmpl w:val="14320F14"/>
    <w:lvl w:ilvl="0" w:tplc="DDE2E3A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2400695"/>
    <w:multiLevelType w:val="hybridMultilevel"/>
    <w:tmpl w:val="929AC57A"/>
    <w:lvl w:ilvl="0" w:tplc="07406802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4A5493E"/>
    <w:multiLevelType w:val="hybridMultilevel"/>
    <w:tmpl w:val="2F7ACF22"/>
    <w:lvl w:ilvl="0" w:tplc="4C0AA7D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55C414A"/>
    <w:multiLevelType w:val="hybridMultilevel"/>
    <w:tmpl w:val="2EE0AC5E"/>
    <w:lvl w:ilvl="0" w:tplc="383A55CC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5970DE4"/>
    <w:multiLevelType w:val="hybridMultilevel"/>
    <w:tmpl w:val="BFAA52B0"/>
    <w:lvl w:ilvl="0" w:tplc="D9CAB5B6">
      <w:start w:val="1"/>
      <w:numFmt w:val="upperLetter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72538A6"/>
    <w:multiLevelType w:val="hybridMultilevel"/>
    <w:tmpl w:val="4176B046"/>
    <w:lvl w:ilvl="0" w:tplc="50CE3E6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BC2300E"/>
    <w:multiLevelType w:val="hybridMultilevel"/>
    <w:tmpl w:val="3F282B94"/>
    <w:lvl w:ilvl="0" w:tplc="3E4E9EA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F76656A"/>
    <w:multiLevelType w:val="hybridMultilevel"/>
    <w:tmpl w:val="8B4C8A9E"/>
    <w:lvl w:ilvl="0" w:tplc="9E944432">
      <w:start w:val="3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37F1252"/>
    <w:multiLevelType w:val="hybridMultilevel"/>
    <w:tmpl w:val="B81C8804"/>
    <w:lvl w:ilvl="0" w:tplc="3E9EA43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5FB7733"/>
    <w:multiLevelType w:val="hybridMultilevel"/>
    <w:tmpl w:val="A7724510"/>
    <w:lvl w:ilvl="0" w:tplc="C0146C7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8D8592D"/>
    <w:multiLevelType w:val="hybridMultilevel"/>
    <w:tmpl w:val="3D7C5342"/>
    <w:lvl w:ilvl="0" w:tplc="DA8E374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D1A1F4F"/>
    <w:multiLevelType w:val="hybridMultilevel"/>
    <w:tmpl w:val="94F885BE"/>
    <w:lvl w:ilvl="0" w:tplc="65C0EB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DF442AA"/>
    <w:multiLevelType w:val="hybridMultilevel"/>
    <w:tmpl w:val="67606A86"/>
    <w:lvl w:ilvl="0" w:tplc="04090015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F67650D"/>
    <w:multiLevelType w:val="hybridMultilevel"/>
    <w:tmpl w:val="6BFC2038"/>
    <w:lvl w:ilvl="0" w:tplc="24F2B892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89C1BDB"/>
    <w:multiLevelType w:val="hybridMultilevel"/>
    <w:tmpl w:val="EB803BD2"/>
    <w:lvl w:ilvl="0" w:tplc="3AB6D85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BBD23DD"/>
    <w:multiLevelType w:val="hybridMultilevel"/>
    <w:tmpl w:val="321E2E76"/>
    <w:lvl w:ilvl="0" w:tplc="04090015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0846376"/>
    <w:multiLevelType w:val="hybridMultilevel"/>
    <w:tmpl w:val="7CD80AF4"/>
    <w:lvl w:ilvl="0" w:tplc="DC92877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C2D3774"/>
    <w:multiLevelType w:val="hybridMultilevel"/>
    <w:tmpl w:val="B608C8C2"/>
    <w:lvl w:ilvl="0" w:tplc="26B6A02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D244194"/>
    <w:multiLevelType w:val="hybridMultilevel"/>
    <w:tmpl w:val="D256D710"/>
    <w:lvl w:ilvl="0" w:tplc="ED22B17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6FE52F7"/>
    <w:multiLevelType w:val="hybridMultilevel"/>
    <w:tmpl w:val="60C84BBC"/>
    <w:lvl w:ilvl="0" w:tplc="5CD01A46">
      <w:start w:val="1"/>
      <w:numFmt w:val="upperLetter"/>
      <w:lvlText w:val="%1."/>
      <w:lvlJc w:val="left"/>
      <w:pPr>
        <w:ind w:left="470" w:hanging="4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D865B88"/>
    <w:multiLevelType w:val="hybridMultilevel"/>
    <w:tmpl w:val="A7724AC4"/>
    <w:lvl w:ilvl="0" w:tplc="2E56FB1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3"/>
  </w:num>
  <w:num w:numId="2">
    <w:abstractNumId w:val="18"/>
  </w:num>
  <w:num w:numId="3">
    <w:abstractNumId w:val="13"/>
  </w:num>
  <w:num w:numId="4">
    <w:abstractNumId w:val="7"/>
  </w:num>
  <w:num w:numId="5">
    <w:abstractNumId w:val="25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21"/>
  </w:num>
  <w:num w:numId="11">
    <w:abstractNumId w:val="15"/>
  </w:num>
  <w:num w:numId="12">
    <w:abstractNumId w:val="5"/>
  </w:num>
  <w:num w:numId="13">
    <w:abstractNumId w:val="3"/>
  </w:num>
  <w:num w:numId="14">
    <w:abstractNumId w:val="12"/>
  </w:num>
  <w:num w:numId="15">
    <w:abstractNumId w:val="26"/>
  </w:num>
  <w:num w:numId="16">
    <w:abstractNumId w:val="20"/>
  </w:num>
  <w:num w:numId="17">
    <w:abstractNumId w:val="17"/>
  </w:num>
  <w:num w:numId="18">
    <w:abstractNumId w:val="16"/>
  </w:num>
  <w:num w:numId="19">
    <w:abstractNumId w:val="6"/>
  </w:num>
  <w:num w:numId="20">
    <w:abstractNumId w:val="10"/>
  </w:num>
  <w:num w:numId="21">
    <w:abstractNumId w:val="11"/>
  </w:num>
  <w:num w:numId="22">
    <w:abstractNumId w:val="22"/>
  </w:num>
  <w:num w:numId="23">
    <w:abstractNumId w:val="19"/>
  </w:num>
  <w:num w:numId="24">
    <w:abstractNumId w:val="1"/>
  </w:num>
  <w:num w:numId="25">
    <w:abstractNumId w:val="9"/>
  </w:num>
  <w:num w:numId="26">
    <w:abstractNumId w:val="24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6th 修改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2ee0tewfnfztfxerav65prw1fzw25tspxa9f&quot;&gt;My EndNote Library&lt;record-ids&gt;&lt;item&gt;523&lt;/item&gt;&lt;item&gt;632&lt;/item&gt;&lt;item&gt;636&lt;/item&gt;&lt;item&gt;641&lt;/item&gt;&lt;item&gt;646&lt;/item&gt;&lt;item&gt;647&lt;/item&gt;&lt;item&gt;650&lt;/item&gt;&lt;/record-ids&gt;&lt;/item&gt;&lt;/Libraries&gt;"/>
  </w:docVars>
  <w:rsids>
    <w:rsidRoot w:val="00130DFC"/>
    <w:rsid w:val="000021E7"/>
    <w:rsid w:val="000050A3"/>
    <w:rsid w:val="00010384"/>
    <w:rsid w:val="0001456F"/>
    <w:rsid w:val="00017595"/>
    <w:rsid w:val="000179EC"/>
    <w:rsid w:val="00017D6A"/>
    <w:rsid w:val="00026AC6"/>
    <w:rsid w:val="00026D6F"/>
    <w:rsid w:val="00032ABB"/>
    <w:rsid w:val="00033FFB"/>
    <w:rsid w:val="000368CB"/>
    <w:rsid w:val="00042EFD"/>
    <w:rsid w:val="00044D2C"/>
    <w:rsid w:val="00053B20"/>
    <w:rsid w:val="00056021"/>
    <w:rsid w:val="00056CB4"/>
    <w:rsid w:val="00057D20"/>
    <w:rsid w:val="00063BF0"/>
    <w:rsid w:val="00064D87"/>
    <w:rsid w:val="0007095A"/>
    <w:rsid w:val="00074D80"/>
    <w:rsid w:val="00082910"/>
    <w:rsid w:val="0008313D"/>
    <w:rsid w:val="000831E8"/>
    <w:rsid w:val="00085C01"/>
    <w:rsid w:val="00086829"/>
    <w:rsid w:val="00087EEE"/>
    <w:rsid w:val="0009009E"/>
    <w:rsid w:val="0009192A"/>
    <w:rsid w:val="00091B63"/>
    <w:rsid w:val="00091D3A"/>
    <w:rsid w:val="00093645"/>
    <w:rsid w:val="000A2092"/>
    <w:rsid w:val="000A23D5"/>
    <w:rsid w:val="000A740E"/>
    <w:rsid w:val="000B2774"/>
    <w:rsid w:val="000B6896"/>
    <w:rsid w:val="000C136C"/>
    <w:rsid w:val="000C55C3"/>
    <w:rsid w:val="000C6E60"/>
    <w:rsid w:val="000D260A"/>
    <w:rsid w:val="000D29CD"/>
    <w:rsid w:val="000D2A69"/>
    <w:rsid w:val="000D446F"/>
    <w:rsid w:val="000D5785"/>
    <w:rsid w:val="000E49E1"/>
    <w:rsid w:val="000E5D17"/>
    <w:rsid w:val="000E5F5F"/>
    <w:rsid w:val="000F116A"/>
    <w:rsid w:val="000F172C"/>
    <w:rsid w:val="000F3ACA"/>
    <w:rsid w:val="000F627E"/>
    <w:rsid w:val="000F6AC0"/>
    <w:rsid w:val="000F6C69"/>
    <w:rsid w:val="00101CDC"/>
    <w:rsid w:val="00102BA0"/>
    <w:rsid w:val="001060E2"/>
    <w:rsid w:val="00111142"/>
    <w:rsid w:val="00112540"/>
    <w:rsid w:val="00120F26"/>
    <w:rsid w:val="0012242E"/>
    <w:rsid w:val="00127CE4"/>
    <w:rsid w:val="00130DFC"/>
    <w:rsid w:val="00132529"/>
    <w:rsid w:val="00133C5F"/>
    <w:rsid w:val="0013631D"/>
    <w:rsid w:val="00150280"/>
    <w:rsid w:val="00153DAD"/>
    <w:rsid w:val="001549B0"/>
    <w:rsid w:val="00157DA7"/>
    <w:rsid w:val="00161EAB"/>
    <w:rsid w:val="00162C94"/>
    <w:rsid w:val="00166237"/>
    <w:rsid w:val="001708BC"/>
    <w:rsid w:val="00173FDC"/>
    <w:rsid w:val="0018031E"/>
    <w:rsid w:val="0018071C"/>
    <w:rsid w:val="00180B06"/>
    <w:rsid w:val="00181251"/>
    <w:rsid w:val="001824E3"/>
    <w:rsid w:val="0018523F"/>
    <w:rsid w:val="00186CB0"/>
    <w:rsid w:val="00187E67"/>
    <w:rsid w:val="00190249"/>
    <w:rsid w:val="00191F53"/>
    <w:rsid w:val="00192F1C"/>
    <w:rsid w:val="0019467E"/>
    <w:rsid w:val="00194B06"/>
    <w:rsid w:val="0019511E"/>
    <w:rsid w:val="00195BA5"/>
    <w:rsid w:val="001A1129"/>
    <w:rsid w:val="001A4C93"/>
    <w:rsid w:val="001A7B41"/>
    <w:rsid w:val="001B1C54"/>
    <w:rsid w:val="001B223D"/>
    <w:rsid w:val="001B3790"/>
    <w:rsid w:val="001B47FF"/>
    <w:rsid w:val="001B5F02"/>
    <w:rsid w:val="001B6AE3"/>
    <w:rsid w:val="001C6A5E"/>
    <w:rsid w:val="001C75A9"/>
    <w:rsid w:val="001C7C54"/>
    <w:rsid w:val="001C7E5D"/>
    <w:rsid w:val="001D1AEB"/>
    <w:rsid w:val="001D2A42"/>
    <w:rsid w:val="001D2C81"/>
    <w:rsid w:val="001D3D66"/>
    <w:rsid w:val="001D65D4"/>
    <w:rsid w:val="001D74D5"/>
    <w:rsid w:val="001E01DE"/>
    <w:rsid w:val="001E4563"/>
    <w:rsid w:val="001E71F7"/>
    <w:rsid w:val="001F042D"/>
    <w:rsid w:val="001F3829"/>
    <w:rsid w:val="001F3975"/>
    <w:rsid w:val="001F3FDB"/>
    <w:rsid w:val="001F4BF9"/>
    <w:rsid w:val="001F52F1"/>
    <w:rsid w:val="00202E57"/>
    <w:rsid w:val="00211AC4"/>
    <w:rsid w:val="002132AC"/>
    <w:rsid w:val="00214EC4"/>
    <w:rsid w:val="00216BC2"/>
    <w:rsid w:val="00217A1A"/>
    <w:rsid w:val="00217C35"/>
    <w:rsid w:val="002235EA"/>
    <w:rsid w:val="00225DB0"/>
    <w:rsid w:val="00226E3A"/>
    <w:rsid w:val="0023094C"/>
    <w:rsid w:val="00231C74"/>
    <w:rsid w:val="00240DFA"/>
    <w:rsid w:val="00244B88"/>
    <w:rsid w:val="0024740E"/>
    <w:rsid w:val="0025064A"/>
    <w:rsid w:val="00255117"/>
    <w:rsid w:val="00256533"/>
    <w:rsid w:val="00262207"/>
    <w:rsid w:val="002663FF"/>
    <w:rsid w:val="0027024B"/>
    <w:rsid w:val="00270A71"/>
    <w:rsid w:val="002713C0"/>
    <w:rsid w:val="002716DA"/>
    <w:rsid w:val="00273DD8"/>
    <w:rsid w:val="002845E0"/>
    <w:rsid w:val="0028650D"/>
    <w:rsid w:val="00290EBC"/>
    <w:rsid w:val="00295F23"/>
    <w:rsid w:val="002971F4"/>
    <w:rsid w:val="00297FD1"/>
    <w:rsid w:val="002A308C"/>
    <w:rsid w:val="002A3C16"/>
    <w:rsid w:val="002C0068"/>
    <w:rsid w:val="002C207C"/>
    <w:rsid w:val="002D16D6"/>
    <w:rsid w:val="002D31FB"/>
    <w:rsid w:val="002D5BCD"/>
    <w:rsid w:val="002E6089"/>
    <w:rsid w:val="002E7CA6"/>
    <w:rsid w:val="002F2442"/>
    <w:rsid w:val="002F29FC"/>
    <w:rsid w:val="002F5F7A"/>
    <w:rsid w:val="002F6CFF"/>
    <w:rsid w:val="00300686"/>
    <w:rsid w:val="0030325D"/>
    <w:rsid w:val="003048B2"/>
    <w:rsid w:val="00304C82"/>
    <w:rsid w:val="0031032B"/>
    <w:rsid w:val="00310A2E"/>
    <w:rsid w:val="00312AB7"/>
    <w:rsid w:val="003204B8"/>
    <w:rsid w:val="00320E25"/>
    <w:rsid w:val="0032111A"/>
    <w:rsid w:val="00323A62"/>
    <w:rsid w:val="003251F7"/>
    <w:rsid w:val="00325E70"/>
    <w:rsid w:val="00326A62"/>
    <w:rsid w:val="003276A5"/>
    <w:rsid w:val="00332D50"/>
    <w:rsid w:val="0033411B"/>
    <w:rsid w:val="00341205"/>
    <w:rsid w:val="00342155"/>
    <w:rsid w:val="00344F2A"/>
    <w:rsid w:val="003450AC"/>
    <w:rsid w:val="00345800"/>
    <w:rsid w:val="0034655E"/>
    <w:rsid w:val="00351399"/>
    <w:rsid w:val="00351D4D"/>
    <w:rsid w:val="0035272F"/>
    <w:rsid w:val="00353BAB"/>
    <w:rsid w:val="00356C00"/>
    <w:rsid w:val="00356D4F"/>
    <w:rsid w:val="0035734F"/>
    <w:rsid w:val="003617F4"/>
    <w:rsid w:val="00362FB5"/>
    <w:rsid w:val="00364A44"/>
    <w:rsid w:val="00370891"/>
    <w:rsid w:val="003733B6"/>
    <w:rsid w:val="003754ED"/>
    <w:rsid w:val="00376158"/>
    <w:rsid w:val="003812C6"/>
    <w:rsid w:val="0038266E"/>
    <w:rsid w:val="003837E0"/>
    <w:rsid w:val="00384241"/>
    <w:rsid w:val="00384E70"/>
    <w:rsid w:val="00385E87"/>
    <w:rsid w:val="00387E39"/>
    <w:rsid w:val="003951C3"/>
    <w:rsid w:val="0039790D"/>
    <w:rsid w:val="003A13D6"/>
    <w:rsid w:val="003A1EFC"/>
    <w:rsid w:val="003B650F"/>
    <w:rsid w:val="003B782D"/>
    <w:rsid w:val="003C51D9"/>
    <w:rsid w:val="003C73A0"/>
    <w:rsid w:val="003D1673"/>
    <w:rsid w:val="003D3E74"/>
    <w:rsid w:val="003D4D0F"/>
    <w:rsid w:val="003D7C6A"/>
    <w:rsid w:val="003E015A"/>
    <w:rsid w:val="003E5774"/>
    <w:rsid w:val="003F1883"/>
    <w:rsid w:val="003F1FC1"/>
    <w:rsid w:val="003F4496"/>
    <w:rsid w:val="003F6D0B"/>
    <w:rsid w:val="004026E1"/>
    <w:rsid w:val="0041508E"/>
    <w:rsid w:val="004153C4"/>
    <w:rsid w:val="00415DED"/>
    <w:rsid w:val="004165AE"/>
    <w:rsid w:val="004176D2"/>
    <w:rsid w:val="004209D4"/>
    <w:rsid w:val="00421BC3"/>
    <w:rsid w:val="004228A8"/>
    <w:rsid w:val="00425038"/>
    <w:rsid w:val="00426D2B"/>
    <w:rsid w:val="0042735F"/>
    <w:rsid w:val="004364E7"/>
    <w:rsid w:val="00441C47"/>
    <w:rsid w:val="00442BE9"/>
    <w:rsid w:val="00442D96"/>
    <w:rsid w:val="00445970"/>
    <w:rsid w:val="0045004C"/>
    <w:rsid w:val="0045078C"/>
    <w:rsid w:val="00451330"/>
    <w:rsid w:val="004649C5"/>
    <w:rsid w:val="00471A4F"/>
    <w:rsid w:val="00472948"/>
    <w:rsid w:val="004730AD"/>
    <w:rsid w:val="00474880"/>
    <w:rsid w:val="00477728"/>
    <w:rsid w:val="0047794C"/>
    <w:rsid w:val="00480B1E"/>
    <w:rsid w:val="00485DE7"/>
    <w:rsid w:val="0048753C"/>
    <w:rsid w:val="0048794E"/>
    <w:rsid w:val="0049106A"/>
    <w:rsid w:val="0049245F"/>
    <w:rsid w:val="0049334B"/>
    <w:rsid w:val="00493952"/>
    <w:rsid w:val="004A1078"/>
    <w:rsid w:val="004A2AF8"/>
    <w:rsid w:val="004A4462"/>
    <w:rsid w:val="004A4826"/>
    <w:rsid w:val="004A7615"/>
    <w:rsid w:val="004B47E3"/>
    <w:rsid w:val="004B5588"/>
    <w:rsid w:val="004C0BCF"/>
    <w:rsid w:val="004C5C01"/>
    <w:rsid w:val="004C6B8F"/>
    <w:rsid w:val="004C75D4"/>
    <w:rsid w:val="004D160C"/>
    <w:rsid w:val="004D3A81"/>
    <w:rsid w:val="004D3B08"/>
    <w:rsid w:val="004D4B0C"/>
    <w:rsid w:val="004D73EC"/>
    <w:rsid w:val="004D77B6"/>
    <w:rsid w:val="004F5AC7"/>
    <w:rsid w:val="004F5B0E"/>
    <w:rsid w:val="00500890"/>
    <w:rsid w:val="00504328"/>
    <w:rsid w:val="005120B7"/>
    <w:rsid w:val="0051223F"/>
    <w:rsid w:val="00512E3A"/>
    <w:rsid w:val="005134D5"/>
    <w:rsid w:val="005156D7"/>
    <w:rsid w:val="0051739E"/>
    <w:rsid w:val="0051745C"/>
    <w:rsid w:val="00524E02"/>
    <w:rsid w:val="005273AB"/>
    <w:rsid w:val="0053089F"/>
    <w:rsid w:val="00536CD3"/>
    <w:rsid w:val="00541A59"/>
    <w:rsid w:val="00541DF5"/>
    <w:rsid w:val="00541F1C"/>
    <w:rsid w:val="005434F9"/>
    <w:rsid w:val="00543FD9"/>
    <w:rsid w:val="0054649B"/>
    <w:rsid w:val="00546F99"/>
    <w:rsid w:val="00550718"/>
    <w:rsid w:val="005523B1"/>
    <w:rsid w:val="0055355D"/>
    <w:rsid w:val="00554A28"/>
    <w:rsid w:val="00562CC5"/>
    <w:rsid w:val="005668F1"/>
    <w:rsid w:val="0056771B"/>
    <w:rsid w:val="00574FEC"/>
    <w:rsid w:val="00575F28"/>
    <w:rsid w:val="0058380C"/>
    <w:rsid w:val="00583CA4"/>
    <w:rsid w:val="00585B1A"/>
    <w:rsid w:val="005901FF"/>
    <w:rsid w:val="00591C18"/>
    <w:rsid w:val="005A46E9"/>
    <w:rsid w:val="005B1CBA"/>
    <w:rsid w:val="005B2C0D"/>
    <w:rsid w:val="005B517E"/>
    <w:rsid w:val="005C5C07"/>
    <w:rsid w:val="005D42A8"/>
    <w:rsid w:val="005D4E1F"/>
    <w:rsid w:val="005D50DB"/>
    <w:rsid w:val="005D5D90"/>
    <w:rsid w:val="005E0A92"/>
    <w:rsid w:val="005F5912"/>
    <w:rsid w:val="0060010F"/>
    <w:rsid w:val="00606EE5"/>
    <w:rsid w:val="00612E75"/>
    <w:rsid w:val="00616007"/>
    <w:rsid w:val="00621564"/>
    <w:rsid w:val="00623C0B"/>
    <w:rsid w:val="00624B0F"/>
    <w:rsid w:val="006264BC"/>
    <w:rsid w:val="00627756"/>
    <w:rsid w:val="00632A9F"/>
    <w:rsid w:val="00634ABC"/>
    <w:rsid w:val="00636584"/>
    <w:rsid w:val="00640705"/>
    <w:rsid w:val="006427A9"/>
    <w:rsid w:val="006447E8"/>
    <w:rsid w:val="006527C4"/>
    <w:rsid w:val="0065427E"/>
    <w:rsid w:val="00654845"/>
    <w:rsid w:val="00655703"/>
    <w:rsid w:val="00656D0E"/>
    <w:rsid w:val="006600E7"/>
    <w:rsid w:val="006601C0"/>
    <w:rsid w:val="00661FBB"/>
    <w:rsid w:val="006638F6"/>
    <w:rsid w:val="0066486F"/>
    <w:rsid w:val="00666366"/>
    <w:rsid w:val="00673EC3"/>
    <w:rsid w:val="0067730A"/>
    <w:rsid w:val="00677B2A"/>
    <w:rsid w:val="00681CB1"/>
    <w:rsid w:val="0068353F"/>
    <w:rsid w:val="00691D52"/>
    <w:rsid w:val="00693906"/>
    <w:rsid w:val="006942B1"/>
    <w:rsid w:val="00694C77"/>
    <w:rsid w:val="0069602B"/>
    <w:rsid w:val="006A012F"/>
    <w:rsid w:val="006A4D08"/>
    <w:rsid w:val="006B1AEB"/>
    <w:rsid w:val="006B2ECB"/>
    <w:rsid w:val="006B5E7C"/>
    <w:rsid w:val="006C0F8F"/>
    <w:rsid w:val="006C3685"/>
    <w:rsid w:val="006C36FD"/>
    <w:rsid w:val="006C4A2E"/>
    <w:rsid w:val="006D2CE2"/>
    <w:rsid w:val="006D3C24"/>
    <w:rsid w:val="006D5A4D"/>
    <w:rsid w:val="006E2540"/>
    <w:rsid w:val="006F0022"/>
    <w:rsid w:val="006F58FF"/>
    <w:rsid w:val="006F5D1B"/>
    <w:rsid w:val="006F5FF5"/>
    <w:rsid w:val="006F6325"/>
    <w:rsid w:val="006F65A1"/>
    <w:rsid w:val="00703A25"/>
    <w:rsid w:val="00705EB6"/>
    <w:rsid w:val="00707E02"/>
    <w:rsid w:val="007218DF"/>
    <w:rsid w:val="00721FC2"/>
    <w:rsid w:val="0072264D"/>
    <w:rsid w:val="007237D9"/>
    <w:rsid w:val="00723859"/>
    <w:rsid w:val="00726276"/>
    <w:rsid w:val="00726AB5"/>
    <w:rsid w:val="007278B3"/>
    <w:rsid w:val="00727BFD"/>
    <w:rsid w:val="0073192B"/>
    <w:rsid w:val="00734EBF"/>
    <w:rsid w:val="0073559F"/>
    <w:rsid w:val="0074270B"/>
    <w:rsid w:val="0075361D"/>
    <w:rsid w:val="00753C30"/>
    <w:rsid w:val="00755E52"/>
    <w:rsid w:val="007627D6"/>
    <w:rsid w:val="0076283C"/>
    <w:rsid w:val="00767E03"/>
    <w:rsid w:val="00773737"/>
    <w:rsid w:val="00774548"/>
    <w:rsid w:val="00776863"/>
    <w:rsid w:val="007820A1"/>
    <w:rsid w:val="007836B5"/>
    <w:rsid w:val="0078507A"/>
    <w:rsid w:val="00791A5B"/>
    <w:rsid w:val="007931A8"/>
    <w:rsid w:val="00797B1C"/>
    <w:rsid w:val="007A41DD"/>
    <w:rsid w:val="007A4F69"/>
    <w:rsid w:val="007A536B"/>
    <w:rsid w:val="007A6433"/>
    <w:rsid w:val="007B1993"/>
    <w:rsid w:val="007B1C1B"/>
    <w:rsid w:val="007B440C"/>
    <w:rsid w:val="007B4470"/>
    <w:rsid w:val="007C08C2"/>
    <w:rsid w:val="007C2D8D"/>
    <w:rsid w:val="007D25B2"/>
    <w:rsid w:val="007D4000"/>
    <w:rsid w:val="007D4CBE"/>
    <w:rsid w:val="007E22AC"/>
    <w:rsid w:val="007E32EB"/>
    <w:rsid w:val="007E4D89"/>
    <w:rsid w:val="007E5CCD"/>
    <w:rsid w:val="007F59D0"/>
    <w:rsid w:val="00806B29"/>
    <w:rsid w:val="00807757"/>
    <w:rsid w:val="008123F9"/>
    <w:rsid w:val="00813C81"/>
    <w:rsid w:val="00815E1E"/>
    <w:rsid w:val="00816187"/>
    <w:rsid w:val="008179EC"/>
    <w:rsid w:val="00817B37"/>
    <w:rsid w:val="00817DEF"/>
    <w:rsid w:val="008213A6"/>
    <w:rsid w:val="00822ED1"/>
    <w:rsid w:val="00824073"/>
    <w:rsid w:val="00825B99"/>
    <w:rsid w:val="00826674"/>
    <w:rsid w:val="0083435D"/>
    <w:rsid w:val="00834AFB"/>
    <w:rsid w:val="00835644"/>
    <w:rsid w:val="00837CC0"/>
    <w:rsid w:val="008411D4"/>
    <w:rsid w:val="008423AC"/>
    <w:rsid w:val="00842E97"/>
    <w:rsid w:val="008455BF"/>
    <w:rsid w:val="00846FB6"/>
    <w:rsid w:val="00851024"/>
    <w:rsid w:val="00856894"/>
    <w:rsid w:val="0086007A"/>
    <w:rsid w:val="00860B98"/>
    <w:rsid w:val="00861A17"/>
    <w:rsid w:val="00862192"/>
    <w:rsid w:val="00870C8B"/>
    <w:rsid w:val="008754CB"/>
    <w:rsid w:val="00876AE8"/>
    <w:rsid w:val="0088093B"/>
    <w:rsid w:val="0088146F"/>
    <w:rsid w:val="00890F83"/>
    <w:rsid w:val="008931F5"/>
    <w:rsid w:val="00893B65"/>
    <w:rsid w:val="008942BE"/>
    <w:rsid w:val="00896E37"/>
    <w:rsid w:val="008A4840"/>
    <w:rsid w:val="008B2145"/>
    <w:rsid w:val="008B21D4"/>
    <w:rsid w:val="008B35DC"/>
    <w:rsid w:val="008C16A1"/>
    <w:rsid w:val="008C2D04"/>
    <w:rsid w:val="008C366E"/>
    <w:rsid w:val="008C70EA"/>
    <w:rsid w:val="008D227F"/>
    <w:rsid w:val="008D55CB"/>
    <w:rsid w:val="008D69FB"/>
    <w:rsid w:val="008D6E62"/>
    <w:rsid w:val="008E0CD6"/>
    <w:rsid w:val="008E52D9"/>
    <w:rsid w:val="008F0453"/>
    <w:rsid w:val="008F18A9"/>
    <w:rsid w:val="008F73A6"/>
    <w:rsid w:val="00903A52"/>
    <w:rsid w:val="00907137"/>
    <w:rsid w:val="009103BF"/>
    <w:rsid w:val="009109F7"/>
    <w:rsid w:val="00910FE4"/>
    <w:rsid w:val="00911509"/>
    <w:rsid w:val="0091179F"/>
    <w:rsid w:val="009159DB"/>
    <w:rsid w:val="00915EF7"/>
    <w:rsid w:val="00916C1D"/>
    <w:rsid w:val="00917748"/>
    <w:rsid w:val="00917FA1"/>
    <w:rsid w:val="00922EFB"/>
    <w:rsid w:val="00927FEE"/>
    <w:rsid w:val="00932AFE"/>
    <w:rsid w:val="00934A16"/>
    <w:rsid w:val="00956297"/>
    <w:rsid w:val="00956CC4"/>
    <w:rsid w:val="00956E7D"/>
    <w:rsid w:val="0096171B"/>
    <w:rsid w:val="00963497"/>
    <w:rsid w:val="00964857"/>
    <w:rsid w:val="00964AB9"/>
    <w:rsid w:val="009655DB"/>
    <w:rsid w:val="009700F5"/>
    <w:rsid w:val="009756A1"/>
    <w:rsid w:val="009773AE"/>
    <w:rsid w:val="00977C54"/>
    <w:rsid w:val="00985238"/>
    <w:rsid w:val="00985D10"/>
    <w:rsid w:val="009917B1"/>
    <w:rsid w:val="00994864"/>
    <w:rsid w:val="009961D3"/>
    <w:rsid w:val="009968BE"/>
    <w:rsid w:val="00997C73"/>
    <w:rsid w:val="009A28AA"/>
    <w:rsid w:val="009A51D4"/>
    <w:rsid w:val="009B228E"/>
    <w:rsid w:val="009B3BF4"/>
    <w:rsid w:val="009B47C5"/>
    <w:rsid w:val="009B5438"/>
    <w:rsid w:val="009B66B5"/>
    <w:rsid w:val="009B78FB"/>
    <w:rsid w:val="009C2BFB"/>
    <w:rsid w:val="009C6B08"/>
    <w:rsid w:val="009D037C"/>
    <w:rsid w:val="009D1409"/>
    <w:rsid w:val="009D2BF1"/>
    <w:rsid w:val="009D3D44"/>
    <w:rsid w:val="009D4018"/>
    <w:rsid w:val="009D4490"/>
    <w:rsid w:val="009E3866"/>
    <w:rsid w:val="009E3DA0"/>
    <w:rsid w:val="009E4341"/>
    <w:rsid w:val="009E5310"/>
    <w:rsid w:val="009E6947"/>
    <w:rsid w:val="009E7C0E"/>
    <w:rsid w:val="009F5EB8"/>
    <w:rsid w:val="009F6E71"/>
    <w:rsid w:val="00A00903"/>
    <w:rsid w:val="00A0101C"/>
    <w:rsid w:val="00A0102F"/>
    <w:rsid w:val="00A0214E"/>
    <w:rsid w:val="00A02B6B"/>
    <w:rsid w:val="00A04AAA"/>
    <w:rsid w:val="00A111A1"/>
    <w:rsid w:val="00A13737"/>
    <w:rsid w:val="00A20EED"/>
    <w:rsid w:val="00A21305"/>
    <w:rsid w:val="00A21443"/>
    <w:rsid w:val="00A249E6"/>
    <w:rsid w:val="00A25575"/>
    <w:rsid w:val="00A25DAE"/>
    <w:rsid w:val="00A2607E"/>
    <w:rsid w:val="00A32414"/>
    <w:rsid w:val="00A33FE7"/>
    <w:rsid w:val="00A36736"/>
    <w:rsid w:val="00A37DE9"/>
    <w:rsid w:val="00A409FB"/>
    <w:rsid w:val="00A44ED6"/>
    <w:rsid w:val="00A457CD"/>
    <w:rsid w:val="00A45974"/>
    <w:rsid w:val="00A53C72"/>
    <w:rsid w:val="00A55CA9"/>
    <w:rsid w:val="00A57331"/>
    <w:rsid w:val="00A60A9A"/>
    <w:rsid w:val="00A6268D"/>
    <w:rsid w:val="00A62BBB"/>
    <w:rsid w:val="00A6328A"/>
    <w:rsid w:val="00A63F04"/>
    <w:rsid w:val="00A64498"/>
    <w:rsid w:val="00A6484E"/>
    <w:rsid w:val="00A64C66"/>
    <w:rsid w:val="00A6576F"/>
    <w:rsid w:val="00A71AB6"/>
    <w:rsid w:val="00A71B0D"/>
    <w:rsid w:val="00A75109"/>
    <w:rsid w:val="00A81FA1"/>
    <w:rsid w:val="00A859F9"/>
    <w:rsid w:val="00A91CA9"/>
    <w:rsid w:val="00A92BBE"/>
    <w:rsid w:val="00A92D22"/>
    <w:rsid w:val="00A9412B"/>
    <w:rsid w:val="00A96305"/>
    <w:rsid w:val="00AA07B3"/>
    <w:rsid w:val="00AA0DBA"/>
    <w:rsid w:val="00AA122A"/>
    <w:rsid w:val="00AA27A4"/>
    <w:rsid w:val="00AB0D77"/>
    <w:rsid w:val="00AB6F3B"/>
    <w:rsid w:val="00AC5606"/>
    <w:rsid w:val="00AC5972"/>
    <w:rsid w:val="00AC6FEE"/>
    <w:rsid w:val="00AD0E44"/>
    <w:rsid w:val="00AD1CB7"/>
    <w:rsid w:val="00AD283B"/>
    <w:rsid w:val="00AD7037"/>
    <w:rsid w:val="00AE17CD"/>
    <w:rsid w:val="00AE17FF"/>
    <w:rsid w:val="00AE3A01"/>
    <w:rsid w:val="00AE5A47"/>
    <w:rsid w:val="00AF10F8"/>
    <w:rsid w:val="00AF2DF3"/>
    <w:rsid w:val="00AF4AD0"/>
    <w:rsid w:val="00B00BFC"/>
    <w:rsid w:val="00B05E17"/>
    <w:rsid w:val="00B06EE7"/>
    <w:rsid w:val="00B12E85"/>
    <w:rsid w:val="00B14C87"/>
    <w:rsid w:val="00B1603F"/>
    <w:rsid w:val="00B17492"/>
    <w:rsid w:val="00B22452"/>
    <w:rsid w:val="00B22C17"/>
    <w:rsid w:val="00B2626C"/>
    <w:rsid w:val="00B30CE9"/>
    <w:rsid w:val="00B31C23"/>
    <w:rsid w:val="00B332F5"/>
    <w:rsid w:val="00B43AED"/>
    <w:rsid w:val="00B43C31"/>
    <w:rsid w:val="00B455DA"/>
    <w:rsid w:val="00B52FAB"/>
    <w:rsid w:val="00B55CE0"/>
    <w:rsid w:val="00B55FA7"/>
    <w:rsid w:val="00B56CC0"/>
    <w:rsid w:val="00B57436"/>
    <w:rsid w:val="00B603FB"/>
    <w:rsid w:val="00B60BA0"/>
    <w:rsid w:val="00B618E8"/>
    <w:rsid w:val="00B6626B"/>
    <w:rsid w:val="00B71F95"/>
    <w:rsid w:val="00B72296"/>
    <w:rsid w:val="00B72498"/>
    <w:rsid w:val="00B7280D"/>
    <w:rsid w:val="00B84C4D"/>
    <w:rsid w:val="00B84F85"/>
    <w:rsid w:val="00B86C58"/>
    <w:rsid w:val="00B90DC7"/>
    <w:rsid w:val="00B91C2F"/>
    <w:rsid w:val="00B9232E"/>
    <w:rsid w:val="00B930B7"/>
    <w:rsid w:val="00B934B6"/>
    <w:rsid w:val="00BA3676"/>
    <w:rsid w:val="00BA3ACE"/>
    <w:rsid w:val="00BA444C"/>
    <w:rsid w:val="00BA569B"/>
    <w:rsid w:val="00BA5E96"/>
    <w:rsid w:val="00BB2E71"/>
    <w:rsid w:val="00BB4424"/>
    <w:rsid w:val="00BB4DCD"/>
    <w:rsid w:val="00BC03B4"/>
    <w:rsid w:val="00BC03F4"/>
    <w:rsid w:val="00BC0A96"/>
    <w:rsid w:val="00BC0C8C"/>
    <w:rsid w:val="00BC294D"/>
    <w:rsid w:val="00BC493A"/>
    <w:rsid w:val="00BC4B73"/>
    <w:rsid w:val="00BC59E1"/>
    <w:rsid w:val="00BD01C6"/>
    <w:rsid w:val="00BD5D05"/>
    <w:rsid w:val="00BE162D"/>
    <w:rsid w:val="00BE2665"/>
    <w:rsid w:val="00BE30E3"/>
    <w:rsid w:val="00BE460A"/>
    <w:rsid w:val="00BF30F9"/>
    <w:rsid w:val="00BF4F67"/>
    <w:rsid w:val="00C004F3"/>
    <w:rsid w:val="00C0488D"/>
    <w:rsid w:val="00C04C0E"/>
    <w:rsid w:val="00C06C46"/>
    <w:rsid w:val="00C102F0"/>
    <w:rsid w:val="00C11524"/>
    <w:rsid w:val="00C12529"/>
    <w:rsid w:val="00C12A20"/>
    <w:rsid w:val="00C15479"/>
    <w:rsid w:val="00C16841"/>
    <w:rsid w:val="00C27D27"/>
    <w:rsid w:val="00C30297"/>
    <w:rsid w:val="00C3267D"/>
    <w:rsid w:val="00C35298"/>
    <w:rsid w:val="00C358B3"/>
    <w:rsid w:val="00C37DCF"/>
    <w:rsid w:val="00C41464"/>
    <w:rsid w:val="00C4345C"/>
    <w:rsid w:val="00C436A1"/>
    <w:rsid w:val="00C43B56"/>
    <w:rsid w:val="00C47467"/>
    <w:rsid w:val="00C50B75"/>
    <w:rsid w:val="00C511BB"/>
    <w:rsid w:val="00C55E77"/>
    <w:rsid w:val="00C561E3"/>
    <w:rsid w:val="00C57D94"/>
    <w:rsid w:val="00C6067A"/>
    <w:rsid w:val="00C61E1C"/>
    <w:rsid w:val="00C64F37"/>
    <w:rsid w:val="00C712A9"/>
    <w:rsid w:val="00C7309E"/>
    <w:rsid w:val="00C7510B"/>
    <w:rsid w:val="00C757DF"/>
    <w:rsid w:val="00C81C2E"/>
    <w:rsid w:val="00C82E23"/>
    <w:rsid w:val="00C83F1C"/>
    <w:rsid w:val="00C84DCB"/>
    <w:rsid w:val="00C86CFD"/>
    <w:rsid w:val="00C87CF4"/>
    <w:rsid w:val="00C916D1"/>
    <w:rsid w:val="00C91BE0"/>
    <w:rsid w:val="00C936D1"/>
    <w:rsid w:val="00C937F5"/>
    <w:rsid w:val="00C93FD8"/>
    <w:rsid w:val="00C94028"/>
    <w:rsid w:val="00CA1373"/>
    <w:rsid w:val="00CA1535"/>
    <w:rsid w:val="00CA278B"/>
    <w:rsid w:val="00CA38A2"/>
    <w:rsid w:val="00CA4DC1"/>
    <w:rsid w:val="00CB1C3D"/>
    <w:rsid w:val="00CB29E7"/>
    <w:rsid w:val="00CB6263"/>
    <w:rsid w:val="00CB6D59"/>
    <w:rsid w:val="00CC7A1E"/>
    <w:rsid w:val="00CC7F5B"/>
    <w:rsid w:val="00CD2745"/>
    <w:rsid w:val="00CD2E5A"/>
    <w:rsid w:val="00CD42FE"/>
    <w:rsid w:val="00CD637F"/>
    <w:rsid w:val="00CD7839"/>
    <w:rsid w:val="00CD7EBA"/>
    <w:rsid w:val="00CE0F96"/>
    <w:rsid w:val="00CE2415"/>
    <w:rsid w:val="00CF049A"/>
    <w:rsid w:val="00CF1837"/>
    <w:rsid w:val="00CF1914"/>
    <w:rsid w:val="00CF678C"/>
    <w:rsid w:val="00CF777D"/>
    <w:rsid w:val="00D03C41"/>
    <w:rsid w:val="00D06C97"/>
    <w:rsid w:val="00D1005F"/>
    <w:rsid w:val="00D15E7F"/>
    <w:rsid w:val="00D21E79"/>
    <w:rsid w:val="00D24F00"/>
    <w:rsid w:val="00D26747"/>
    <w:rsid w:val="00D2720D"/>
    <w:rsid w:val="00D27650"/>
    <w:rsid w:val="00D3298C"/>
    <w:rsid w:val="00D34F27"/>
    <w:rsid w:val="00D36054"/>
    <w:rsid w:val="00D44472"/>
    <w:rsid w:val="00D47E1F"/>
    <w:rsid w:val="00D50BA2"/>
    <w:rsid w:val="00D54A46"/>
    <w:rsid w:val="00D553A9"/>
    <w:rsid w:val="00D556EA"/>
    <w:rsid w:val="00D55EB4"/>
    <w:rsid w:val="00D61448"/>
    <w:rsid w:val="00D61873"/>
    <w:rsid w:val="00D62897"/>
    <w:rsid w:val="00D63DBA"/>
    <w:rsid w:val="00D64163"/>
    <w:rsid w:val="00D6489F"/>
    <w:rsid w:val="00D65BC9"/>
    <w:rsid w:val="00D67698"/>
    <w:rsid w:val="00D74731"/>
    <w:rsid w:val="00D74978"/>
    <w:rsid w:val="00D759C7"/>
    <w:rsid w:val="00D837D1"/>
    <w:rsid w:val="00D848A6"/>
    <w:rsid w:val="00D85968"/>
    <w:rsid w:val="00D87A73"/>
    <w:rsid w:val="00D90A48"/>
    <w:rsid w:val="00D9168E"/>
    <w:rsid w:val="00D923CA"/>
    <w:rsid w:val="00D941C9"/>
    <w:rsid w:val="00DA0DD7"/>
    <w:rsid w:val="00DA1899"/>
    <w:rsid w:val="00DB07B3"/>
    <w:rsid w:val="00DB1128"/>
    <w:rsid w:val="00DB634A"/>
    <w:rsid w:val="00DB76D1"/>
    <w:rsid w:val="00DB7E12"/>
    <w:rsid w:val="00DC0A06"/>
    <w:rsid w:val="00DC0E68"/>
    <w:rsid w:val="00DC46CD"/>
    <w:rsid w:val="00DC779C"/>
    <w:rsid w:val="00DE00F3"/>
    <w:rsid w:val="00DE2F0B"/>
    <w:rsid w:val="00DE4EF2"/>
    <w:rsid w:val="00DE5BEE"/>
    <w:rsid w:val="00DE62BA"/>
    <w:rsid w:val="00DF066A"/>
    <w:rsid w:val="00DF1C83"/>
    <w:rsid w:val="00DF5B8C"/>
    <w:rsid w:val="00DF5E48"/>
    <w:rsid w:val="00E013A9"/>
    <w:rsid w:val="00E017CA"/>
    <w:rsid w:val="00E06A07"/>
    <w:rsid w:val="00E07C20"/>
    <w:rsid w:val="00E10B11"/>
    <w:rsid w:val="00E13B49"/>
    <w:rsid w:val="00E21DEE"/>
    <w:rsid w:val="00E2399C"/>
    <w:rsid w:val="00E23EF0"/>
    <w:rsid w:val="00E25817"/>
    <w:rsid w:val="00E33237"/>
    <w:rsid w:val="00E33946"/>
    <w:rsid w:val="00E4326F"/>
    <w:rsid w:val="00E43875"/>
    <w:rsid w:val="00E4581F"/>
    <w:rsid w:val="00E47B14"/>
    <w:rsid w:val="00E51674"/>
    <w:rsid w:val="00E55C1F"/>
    <w:rsid w:val="00E614A9"/>
    <w:rsid w:val="00E61960"/>
    <w:rsid w:val="00E62541"/>
    <w:rsid w:val="00E64446"/>
    <w:rsid w:val="00E650D8"/>
    <w:rsid w:val="00E75EB9"/>
    <w:rsid w:val="00E76D28"/>
    <w:rsid w:val="00E8154E"/>
    <w:rsid w:val="00E81CE7"/>
    <w:rsid w:val="00E837A1"/>
    <w:rsid w:val="00E845E6"/>
    <w:rsid w:val="00E84752"/>
    <w:rsid w:val="00E917F7"/>
    <w:rsid w:val="00E92C45"/>
    <w:rsid w:val="00E933B5"/>
    <w:rsid w:val="00E93DE4"/>
    <w:rsid w:val="00EA23CB"/>
    <w:rsid w:val="00EA2CAF"/>
    <w:rsid w:val="00EA4030"/>
    <w:rsid w:val="00EA43A2"/>
    <w:rsid w:val="00EB2E9F"/>
    <w:rsid w:val="00EB38BB"/>
    <w:rsid w:val="00EB4273"/>
    <w:rsid w:val="00EB709D"/>
    <w:rsid w:val="00EC3317"/>
    <w:rsid w:val="00EC406C"/>
    <w:rsid w:val="00EC4AF7"/>
    <w:rsid w:val="00EC5173"/>
    <w:rsid w:val="00EC51F1"/>
    <w:rsid w:val="00EC596E"/>
    <w:rsid w:val="00EC7190"/>
    <w:rsid w:val="00EC7191"/>
    <w:rsid w:val="00ED0541"/>
    <w:rsid w:val="00ED10DD"/>
    <w:rsid w:val="00ED3F1C"/>
    <w:rsid w:val="00ED4EB7"/>
    <w:rsid w:val="00ED562C"/>
    <w:rsid w:val="00EF087A"/>
    <w:rsid w:val="00EF224F"/>
    <w:rsid w:val="00EF513B"/>
    <w:rsid w:val="00EF5D71"/>
    <w:rsid w:val="00F00ED0"/>
    <w:rsid w:val="00F01B09"/>
    <w:rsid w:val="00F01D9E"/>
    <w:rsid w:val="00F12B6A"/>
    <w:rsid w:val="00F25596"/>
    <w:rsid w:val="00F25F7B"/>
    <w:rsid w:val="00F30919"/>
    <w:rsid w:val="00F33CEF"/>
    <w:rsid w:val="00F34ADC"/>
    <w:rsid w:val="00F34B6B"/>
    <w:rsid w:val="00F4194E"/>
    <w:rsid w:val="00F41BA5"/>
    <w:rsid w:val="00F430E6"/>
    <w:rsid w:val="00F463CC"/>
    <w:rsid w:val="00F502C4"/>
    <w:rsid w:val="00F52ED9"/>
    <w:rsid w:val="00F561D0"/>
    <w:rsid w:val="00F636C2"/>
    <w:rsid w:val="00F63D09"/>
    <w:rsid w:val="00F679DA"/>
    <w:rsid w:val="00F734FC"/>
    <w:rsid w:val="00F743B8"/>
    <w:rsid w:val="00F7544F"/>
    <w:rsid w:val="00F762CF"/>
    <w:rsid w:val="00F81391"/>
    <w:rsid w:val="00F82D08"/>
    <w:rsid w:val="00F8356F"/>
    <w:rsid w:val="00F877F1"/>
    <w:rsid w:val="00F87B95"/>
    <w:rsid w:val="00F92549"/>
    <w:rsid w:val="00F94A20"/>
    <w:rsid w:val="00F9606A"/>
    <w:rsid w:val="00FA5B1B"/>
    <w:rsid w:val="00FB1F30"/>
    <w:rsid w:val="00FB34F5"/>
    <w:rsid w:val="00FB5BD8"/>
    <w:rsid w:val="00FB78E3"/>
    <w:rsid w:val="00FC23B8"/>
    <w:rsid w:val="00FC2BD7"/>
    <w:rsid w:val="00FC4858"/>
    <w:rsid w:val="00FC6868"/>
    <w:rsid w:val="00FC7903"/>
    <w:rsid w:val="00FD0686"/>
    <w:rsid w:val="00FD1014"/>
    <w:rsid w:val="00FD1792"/>
    <w:rsid w:val="00FD2842"/>
    <w:rsid w:val="00FE0ABC"/>
    <w:rsid w:val="00FE2251"/>
    <w:rsid w:val="00FE301C"/>
    <w:rsid w:val="00FE607C"/>
    <w:rsid w:val="00FF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BBA74"/>
  <w15:docId w15:val="{C9CD3B1F-0363-4DD6-9032-857CF8B8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DFC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E52D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E52D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30DFC"/>
    <w:rPr>
      <w:rFonts w:ascii="AdvOT82c4f4c4" w:hAnsi="AdvOT82c4f4c4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30DFC"/>
    <w:rPr>
      <w:rFonts w:ascii="Advhelvneue-italic" w:hAnsi="Advhelvneue-italic" w:hint="default"/>
      <w:b w:val="0"/>
      <w:bCs w:val="0"/>
      <w:i w:val="0"/>
      <w:iCs w:val="0"/>
      <w:color w:val="000000"/>
      <w:sz w:val="18"/>
      <w:szCs w:val="18"/>
    </w:rPr>
  </w:style>
  <w:style w:type="character" w:styleId="a3">
    <w:name w:val="Hyperlink"/>
    <w:uiPriority w:val="99"/>
    <w:rsid w:val="006C4A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7B14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E47B1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E52D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rsid w:val="008E52D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ui-ncbitoggler-master-text">
    <w:name w:val="ui-ncbitoggler-master-text"/>
    <w:basedOn w:val="a0"/>
    <w:rsid w:val="008E52D9"/>
  </w:style>
  <w:style w:type="paragraph" w:styleId="a6">
    <w:name w:val="Normal (Web)"/>
    <w:basedOn w:val="a"/>
    <w:uiPriority w:val="99"/>
    <w:unhideWhenUsed/>
    <w:qFormat/>
    <w:rsid w:val="008E52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103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9103BF"/>
    <w:rPr>
      <w:rFonts w:ascii="宋体" w:eastAsia="宋体" w:hAnsi="宋体" w:cs="宋体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qFormat/>
    <w:rsid w:val="005122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1223F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122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1223F"/>
    <w:rPr>
      <w:sz w:val="18"/>
      <w:szCs w:val="18"/>
    </w:rPr>
  </w:style>
  <w:style w:type="paragraph" w:styleId="ab">
    <w:name w:val="List Paragraph"/>
    <w:basedOn w:val="a"/>
    <w:uiPriority w:val="34"/>
    <w:qFormat/>
    <w:rsid w:val="00994864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0"/>
    <w:rsid w:val="002132AC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2132AC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2132AC"/>
    <w:rPr>
      <w:rFonts w:ascii="Calibri" w:hAnsi="Calibri" w:cs="Calibri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2132AC"/>
    <w:rPr>
      <w:rFonts w:ascii="Calibri" w:hAnsi="Calibri" w:cs="Calibri"/>
      <w:noProof/>
      <w:sz w:val="20"/>
    </w:rPr>
  </w:style>
  <w:style w:type="paragraph" w:customStyle="1" w:styleId="ac">
    <w:basedOn w:val="a"/>
    <w:next w:val="ab"/>
    <w:uiPriority w:val="34"/>
    <w:qFormat/>
    <w:rsid w:val="0075361D"/>
    <w:pPr>
      <w:ind w:firstLineChars="200" w:firstLine="420"/>
    </w:pPr>
    <w:rPr>
      <w:rFonts w:ascii="等线" w:eastAsia="等线" w:hAnsi="等线" w:cs="Times New Roman"/>
    </w:rPr>
  </w:style>
  <w:style w:type="paragraph" w:customStyle="1" w:styleId="11">
    <w:name w:val="列出段落1"/>
    <w:basedOn w:val="a"/>
    <w:rsid w:val="0075361D"/>
    <w:pPr>
      <w:ind w:firstLineChars="200" w:firstLine="420"/>
    </w:pPr>
    <w:rPr>
      <w:rFonts w:ascii="等线" w:eastAsia="等线" w:hAnsi="等线" w:cs="Times New Roman"/>
      <w:szCs w:val="21"/>
    </w:rPr>
  </w:style>
  <w:style w:type="character" w:customStyle="1" w:styleId="apple-converted-space">
    <w:name w:val="apple-converted-space"/>
    <w:basedOn w:val="a0"/>
    <w:rsid w:val="00F52ED9"/>
  </w:style>
  <w:style w:type="character" w:customStyle="1" w:styleId="fontstyle31">
    <w:name w:val="fontstyle31"/>
    <w:basedOn w:val="a0"/>
    <w:rsid w:val="00816187"/>
    <w:rPr>
      <w:rFonts w:ascii="AdvP4C4E74" w:hAnsi="AdvP4C4E74" w:hint="default"/>
      <w:b w:val="0"/>
      <w:bCs w:val="0"/>
      <w:i w:val="0"/>
      <w:iCs w:val="0"/>
      <w:color w:val="231F20"/>
      <w:sz w:val="12"/>
      <w:szCs w:val="12"/>
    </w:rPr>
  </w:style>
  <w:style w:type="character" w:customStyle="1" w:styleId="fontstyle11">
    <w:name w:val="fontstyle11"/>
    <w:basedOn w:val="a0"/>
    <w:rsid w:val="00DB07B3"/>
    <w:rPr>
      <w:rFonts w:ascii="MinionPro-Regular" w:hAnsi="MinionPro-Regular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UnresolvedMention1">
    <w:name w:val="Unresolved Mention1"/>
    <w:basedOn w:val="a0"/>
    <w:uiPriority w:val="99"/>
    <w:semiHidden/>
    <w:unhideWhenUsed/>
    <w:rsid w:val="004B47E3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1549B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49B0"/>
    <w:rPr>
      <w:sz w:val="20"/>
      <w:szCs w:val="20"/>
    </w:rPr>
  </w:style>
  <w:style w:type="character" w:customStyle="1" w:styleId="af">
    <w:name w:val="批注文字 字符"/>
    <w:basedOn w:val="a0"/>
    <w:link w:val="ae"/>
    <w:uiPriority w:val="99"/>
    <w:semiHidden/>
    <w:rsid w:val="001549B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549B0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1549B0"/>
    <w:rPr>
      <w:b/>
      <w:bCs/>
      <w:sz w:val="20"/>
      <w:szCs w:val="20"/>
    </w:rPr>
  </w:style>
  <w:style w:type="character" w:customStyle="1" w:styleId="12">
    <w:name w:val="未处理的提及1"/>
    <w:basedOn w:val="a0"/>
    <w:uiPriority w:val="99"/>
    <w:semiHidden/>
    <w:unhideWhenUsed/>
    <w:rsid w:val="00632A9F"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semiHidden/>
    <w:unhideWhenUsed/>
    <w:rsid w:val="00A6268D"/>
    <w:rPr>
      <w:color w:val="605E5C"/>
      <w:shd w:val="clear" w:color="auto" w:fill="E1DFDD"/>
    </w:rPr>
  </w:style>
  <w:style w:type="character" w:styleId="af2">
    <w:name w:val="line number"/>
    <w:basedOn w:val="a0"/>
    <w:uiPriority w:val="99"/>
    <w:semiHidden/>
    <w:unhideWhenUsed/>
    <w:rsid w:val="00797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09010">
          <w:marLeft w:val="120"/>
          <w:marRight w:val="30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9558">
          <w:marLeft w:val="120"/>
          <w:marRight w:val="30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5823">
          <w:marLeft w:val="120"/>
          <w:marRight w:val="30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741565">
          <w:marLeft w:val="0"/>
          <w:marRight w:val="0"/>
          <w:marTop w:val="288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nucleotide/NM_007424.2?report=genbank&amp;log$=nucltop&amp;blast_rank=2&amp;RID=54YC2810015" TargetMode="External"/><Relationship Id="rId13" Type="http://schemas.openxmlformats.org/officeDocument/2006/relationships/hyperlink" Target="https://www.ncbi.nlm.nih.gov/nucleotide/XM_006495888.3?report=genbank&amp;log$=nucltop&amp;blast_rank=1&amp;RID=554H9KRW015" TargetMode="External"/><Relationship Id="rId18" Type="http://schemas.openxmlformats.org/officeDocument/2006/relationships/hyperlink" Target="https://www.ncbi.nlm.nih.gov/nucleotide/NM_001081125.1?report=genbank&amp;log$=nucltop&amp;blast_rank=3&amp;RID=554ZB6GG01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nucleotide/NM_009524.3?report=genbank&amp;log$=nucltop&amp;blast_rank=1&amp;RID=554CNCSR015" TargetMode="External"/><Relationship Id="rId17" Type="http://schemas.openxmlformats.org/officeDocument/2006/relationships/hyperlink" Target="https://www.ncbi.nlm.nih.gov/nucleotide/NM_010296.2?report=genbank&amp;log$=nucltop&amp;blast_rank=1&amp;RID=554W9RK90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cbi.nlm.nih.gov/entrez/query.fcgi?cmd=Search&amp;db=Nucleotide&amp;term=NM_01159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nucleotide/NM_021279.4?report=genbank&amp;log$=nucltop&amp;blast_rank=1&amp;RID=55497JA8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nucleotide/NM_053116.4?report=genbank&amp;log$=nucltop&amp;blast_rank=1&amp;RID=554SPRYK014" TargetMode="External"/><Relationship Id="rId10" Type="http://schemas.openxmlformats.org/officeDocument/2006/relationships/hyperlink" Target="http://www.ncbi.nlm.nih.gov/entrez/query.fcgi?cmd=Search&amp;db=Nucleotide&amp;term=NM_020259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nucleotide/NM_011782.2?report=genbank&amp;log$=nucltop&amp;blast_rank=1&amp;RID=54VYM4SR014" TargetMode="External"/><Relationship Id="rId14" Type="http://schemas.openxmlformats.org/officeDocument/2006/relationships/hyperlink" Target="https://www.ncbi.nlm.nih.gov/nucleotide/XM_006532855.2?report=genbank&amp;log$=nucltop&amp;blast_rank=1&amp;RID=554P7M24015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7ED9B-C4F7-42FE-A4DD-940BE367C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baojie Li</dc:creator>
  <cp:lastModifiedBy>lenovo</cp:lastModifiedBy>
  <cp:revision>11</cp:revision>
  <cp:lastPrinted>2019-08-18T01:59:00Z</cp:lastPrinted>
  <dcterms:created xsi:type="dcterms:W3CDTF">2019-08-19T01:46:00Z</dcterms:created>
  <dcterms:modified xsi:type="dcterms:W3CDTF">2019-08-24T14:23:00Z</dcterms:modified>
</cp:coreProperties>
</file>