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6C0D" w14:textId="35E9042A" w:rsidR="00703479" w:rsidRPr="0095782C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890"/>
        <w:gridCol w:w="1710"/>
        <w:gridCol w:w="2674"/>
        <w:gridCol w:w="1206"/>
      </w:tblGrid>
      <w:tr w:rsidR="0095782C" w:rsidRPr="0095782C" w14:paraId="2F6EEB79" w14:textId="77777777" w:rsidTr="006D63BF">
        <w:trPr>
          <w:trHeight w:val="337"/>
        </w:trPr>
        <w:tc>
          <w:tcPr>
            <w:tcW w:w="9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9578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</w:rPr>
            </w:pPr>
            <w:r w:rsidRPr="0095782C">
              <w:rPr>
                <w:rFonts w:ascii="Arial" w:hAnsi="Arial" w:cs="Arial"/>
                <w:b/>
                <w:bCs/>
              </w:rPr>
              <w:t>Key Resources Table</w:t>
            </w:r>
          </w:p>
        </w:tc>
      </w:tr>
      <w:tr w:rsidR="0095782C" w:rsidRPr="0095782C" w14:paraId="4B926B2F" w14:textId="77777777" w:rsidTr="0095782C">
        <w:trPr>
          <w:trHeight w:val="74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9578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</w:rPr>
            </w:pPr>
            <w:r w:rsidRPr="0095782C">
              <w:rPr>
                <w:rFonts w:ascii="Arial" w:hAnsi="Arial" w:cs="Arial"/>
                <w:b/>
                <w:bCs/>
              </w:rPr>
              <w:t>Reagent type (species) or resource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9578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</w:rPr>
            </w:pPr>
            <w:r w:rsidRPr="0095782C"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9578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</w:rPr>
            </w:pPr>
            <w:r w:rsidRPr="0095782C">
              <w:rPr>
                <w:rFonts w:ascii="Arial" w:hAnsi="Arial" w:cs="Arial"/>
                <w:b/>
                <w:bCs/>
              </w:rPr>
              <w:t>Source or reference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9578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</w:rPr>
            </w:pPr>
            <w:r w:rsidRPr="0095782C">
              <w:rPr>
                <w:rFonts w:ascii="Arial" w:hAnsi="Arial" w:cs="Arial"/>
                <w:b/>
                <w:bCs/>
              </w:rPr>
              <w:t>Identifiers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9578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</w:rPr>
            </w:pPr>
            <w:r w:rsidRPr="0095782C">
              <w:rPr>
                <w:rFonts w:ascii="Arial" w:hAnsi="Arial" w:cs="Arial"/>
                <w:b/>
                <w:bCs/>
              </w:rPr>
              <w:t>Additional information</w:t>
            </w:r>
          </w:p>
        </w:tc>
      </w:tr>
      <w:tr w:rsidR="0095782C" w:rsidRPr="0095782C" w14:paraId="4E83E70C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63830FD9" w:rsidR="00703479" w:rsidRPr="0095782C" w:rsidRDefault="00A020BA" w:rsidP="006A1E2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</w:t>
            </w:r>
            <w:r w:rsidR="00703479" w:rsidRPr="0095782C">
              <w:rPr>
                <w:rFonts w:ascii="Arial" w:hAnsi="Arial" w:cs="Arial"/>
              </w:rPr>
              <w:t>train, strain background (</w:t>
            </w:r>
            <w:r w:rsidR="006A1E28" w:rsidRPr="0095782C">
              <w:rPr>
                <w:rFonts w:ascii="Arial" w:hAnsi="Arial" w:cs="Arial"/>
                <w:i/>
              </w:rPr>
              <w:t>E. coli</w:t>
            </w:r>
            <w:r w:rsidR="00703479"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12609233" w:rsidR="00703479" w:rsidRPr="0095782C" w:rsidRDefault="006A1E28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Stbl3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7101C966" w:rsidR="00703479" w:rsidRPr="0095782C" w:rsidRDefault="006A1E28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Invitrogen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61D7AB43" w:rsidR="00703479" w:rsidRPr="0095782C" w:rsidRDefault="005C29E0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Cat#:C737303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03086E19" w:rsidR="00703479" w:rsidRPr="0095782C" w:rsidRDefault="005C29E0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 xml:space="preserve">Chemically competent </w:t>
            </w:r>
            <w:r w:rsidRPr="0095782C">
              <w:rPr>
                <w:rFonts w:ascii="Arial" w:hAnsi="Arial" w:cs="Arial"/>
                <w:i/>
              </w:rPr>
              <w:t>E. coli</w:t>
            </w:r>
            <w:r w:rsidRPr="0095782C">
              <w:rPr>
                <w:rFonts w:ascii="Arial" w:hAnsi="Arial" w:cs="Arial"/>
              </w:rPr>
              <w:t xml:space="preserve"> for cloning</w:t>
            </w:r>
          </w:p>
        </w:tc>
      </w:tr>
      <w:tr w:rsidR="0095782C" w:rsidRPr="0095782C" w14:paraId="2872562C" w14:textId="77777777" w:rsidTr="0095782C">
        <w:trPr>
          <w:trHeight w:val="50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8B91" w14:textId="03351D45" w:rsidR="00703479" w:rsidRPr="0095782C" w:rsidRDefault="00A020BA" w:rsidP="005C29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</w:t>
            </w:r>
            <w:r w:rsidR="00703479" w:rsidRPr="0095782C">
              <w:rPr>
                <w:rFonts w:ascii="Arial" w:hAnsi="Arial" w:cs="Arial"/>
              </w:rPr>
              <w:t>ell line (</w:t>
            </w:r>
            <w:r w:rsidR="005C29E0" w:rsidRPr="0095782C">
              <w:rPr>
                <w:rFonts w:ascii="Arial" w:hAnsi="Arial" w:cs="Arial"/>
                <w:i/>
              </w:rPr>
              <w:t>Homo sapiens</w:t>
            </w:r>
            <w:r w:rsidR="00703479"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C1DA0" w14:textId="7307C1EC" w:rsidR="00703479" w:rsidRPr="0095782C" w:rsidRDefault="00CE426D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HEK</w:t>
            </w:r>
            <w:r w:rsidR="0082743D" w:rsidRPr="0095782C">
              <w:rPr>
                <w:rFonts w:ascii="Arial" w:hAnsi="Arial" w:cs="Arial"/>
              </w:rPr>
              <w:t>293T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8F2B" w14:textId="6C3F6DBB" w:rsidR="00703479" w:rsidRPr="0095782C" w:rsidRDefault="005A448C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2FC9E" w14:textId="1C6FF38E" w:rsidR="00703479" w:rsidRDefault="00257C94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</w:t>
            </w:r>
            <w:r w:rsidR="005A448C" w:rsidRPr="0095782C">
              <w:rPr>
                <w:rFonts w:ascii="Arial" w:hAnsi="Arial" w:cs="Arial"/>
              </w:rPr>
              <w:t>CRL-11268</w:t>
            </w:r>
            <w:r w:rsidR="00956869">
              <w:rPr>
                <w:rFonts w:ascii="Arial" w:hAnsi="Arial" w:cs="Arial"/>
              </w:rPr>
              <w:t>;</w:t>
            </w:r>
          </w:p>
          <w:p w14:paraId="48A62AD4" w14:textId="3D790A87" w:rsidR="00956869" w:rsidRPr="0095782C" w:rsidRDefault="00956869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RRID:CVCL_1926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E86D" w14:textId="7574731F" w:rsidR="00703479" w:rsidRPr="0095782C" w:rsidRDefault="00CE426D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For lentivirus production</w:t>
            </w:r>
          </w:p>
        </w:tc>
      </w:tr>
      <w:tr w:rsidR="0095782C" w:rsidRPr="0095782C" w14:paraId="009BF27B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B06C" w14:textId="36094527" w:rsidR="00CE426D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EF2A1" w14:textId="59A69E56" w:rsidR="00CE426D" w:rsidRPr="0095782C" w:rsidRDefault="00CE426D" w:rsidP="00CE426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HEK293A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EEAB2" w14:textId="0D17F82D" w:rsidR="00CE426D" w:rsidRPr="0095782C" w:rsidRDefault="00CE426D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Invitrogen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1A2D3" w14:textId="0DDF5998" w:rsidR="00CE426D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</w:t>
            </w:r>
            <w:r w:rsidR="0079531A" w:rsidRPr="0095782C">
              <w:rPr>
                <w:rFonts w:ascii="Arial" w:hAnsi="Arial" w:cs="Arial"/>
              </w:rPr>
              <w:t>R70507</w:t>
            </w:r>
            <w:r w:rsidR="00956869">
              <w:rPr>
                <w:rFonts w:ascii="Arial" w:hAnsi="Arial" w:cs="Arial"/>
              </w:rPr>
              <w:t>;</w:t>
            </w:r>
          </w:p>
          <w:p w14:paraId="0BFE9133" w14:textId="5BC5E644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RRID:CVCL_6910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4FF89" w14:textId="77777777" w:rsidR="00CE426D" w:rsidRPr="0095782C" w:rsidRDefault="00CE426D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07486E7A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B66E1" w14:textId="1CAEB992" w:rsidR="00CE426D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67E4E" w14:textId="34029CB8" w:rsidR="00CE426D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HEK293A-GTIIC-GFP-Cas9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87BDC" w14:textId="0CE6EA89" w:rsidR="00CE426D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This paper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474C5" w14:textId="77777777" w:rsidR="00CE426D" w:rsidRPr="0095782C" w:rsidRDefault="00CE426D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9F35" w14:textId="50C4893B" w:rsidR="00CE426D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YAP reporter cell line</w:t>
            </w:r>
          </w:p>
        </w:tc>
      </w:tr>
      <w:tr w:rsidR="0095782C" w:rsidRPr="0095782C" w14:paraId="3A5CF88F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3A412" w14:textId="7611C5B1" w:rsidR="00CE426D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9FE35" w14:textId="20E3CA42" w:rsidR="00CE426D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HCC827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A35E2" w14:textId="0FB4BCF8" w:rsidR="00CE426D" w:rsidRPr="0095782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5B1BE" w14:textId="4C7CC8E0" w:rsidR="00257C94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</w:t>
            </w:r>
            <w:r w:rsidR="0079531A" w:rsidRPr="0095782C">
              <w:rPr>
                <w:rFonts w:ascii="Arial" w:hAnsi="Arial" w:cs="Arial"/>
              </w:rPr>
              <w:t>CRL-2868</w:t>
            </w:r>
            <w:r w:rsidRPr="0095782C">
              <w:rPr>
                <w:rFonts w:ascii="Arial" w:hAnsi="Arial" w:cs="Arial"/>
              </w:rPr>
              <w:t>; CCLE:HCC827_LUNG</w:t>
            </w:r>
            <w:r w:rsidR="00956869">
              <w:rPr>
                <w:rFonts w:ascii="Arial" w:hAnsi="Arial" w:cs="Arial"/>
              </w:rPr>
              <w:t>;</w:t>
            </w:r>
          </w:p>
          <w:p w14:paraId="7B31F80A" w14:textId="6FAD11AE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RRID:CVCL_2063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588C6" w14:textId="77777777" w:rsidR="00CE426D" w:rsidRPr="0095782C" w:rsidRDefault="00CE426D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598FDCC7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F9735" w14:textId="22DA0539" w:rsidR="00CE426D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893BC" w14:textId="7E9E1457" w:rsidR="00CE426D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NCI-H3255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87813" w14:textId="6F8F0EBE" w:rsidR="00CE426D" w:rsidRPr="0095782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DBDC8" w14:textId="6A331D1A" w:rsidR="00CE426D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</w:t>
            </w:r>
            <w:r w:rsidR="0079531A" w:rsidRPr="0095782C">
              <w:rPr>
                <w:rFonts w:ascii="Arial" w:hAnsi="Arial" w:cs="Arial"/>
              </w:rPr>
              <w:t>CRL-2882</w:t>
            </w:r>
            <w:r w:rsidRPr="0095782C">
              <w:rPr>
                <w:rFonts w:ascii="Arial" w:hAnsi="Arial" w:cs="Arial"/>
              </w:rPr>
              <w:t>; CCLE:NCIH3255_LUNG</w:t>
            </w:r>
            <w:r w:rsidR="00956869">
              <w:rPr>
                <w:rFonts w:ascii="Arial" w:hAnsi="Arial" w:cs="Arial"/>
              </w:rPr>
              <w:t>;</w:t>
            </w:r>
          </w:p>
          <w:p w14:paraId="1BC35695" w14:textId="33C34F9A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RRID:CVCL_6831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D5843" w14:textId="77777777" w:rsidR="00CE426D" w:rsidRPr="0095782C" w:rsidRDefault="00CE426D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0DB4BD94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111CF" w14:textId="2107212B" w:rsidR="005A448C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4DEA1" w14:textId="4C37362B" w:rsidR="005A448C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HCC4006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DBBAE" w14:textId="5F81EC38" w:rsidR="005A448C" w:rsidRPr="0095782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6AD6F" w14:textId="45F06595" w:rsidR="005A448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</w:t>
            </w:r>
            <w:r w:rsidR="0079531A" w:rsidRPr="0095782C">
              <w:rPr>
                <w:rFonts w:ascii="Arial" w:hAnsi="Arial" w:cs="Arial"/>
              </w:rPr>
              <w:t>CRL-2871</w:t>
            </w:r>
            <w:r w:rsidRPr="0095782C">
              <w:rPr>
                <w:rFonts w:ascii="Arial" w:hAnsi="Arial" w:cs="Arial"/>
              </w:rPr>
              <w:t>; CCLE:HCC4006_LUNG</w:t>
            </w:r>
            <w:r w:rsidR="00956869">
              <w:rPr>
                <w:rFonts w:ascii="Arial" w:hAnsi="Arial" w:cs="Arial"/>
              </w:rPr>
              <w:t>;</w:t>
            </w:r>
          </w:p>
          <w:p w14:paraId="0425D011" w14:textId="7CBCC63E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RRID:CVCL_1269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BC516" w14:textId="77777777" w:rsidR="005A448C" w:rsidRPr="0095782C" w:rsidRDefault="005A44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55E05B61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B68E0" w14:textId="299030B6" w:rsidR="0079531A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34F50" w14:textId="39612864" w:rsidR="0079531A" w:rsidRPr="0095782C" w:rsidRDefault="0079531A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PC9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6864E" w14:textId="7D2634F4" w:rsidR="0079531A" w:rsidRPr="0095782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C0171" w14:textId="3275D7A0" w:rsidR="0079531A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CCLE: PC9_LUNG</w:t>
            </w:r>
            <w:r w:rsidR="00956869">
              <w:rPr>
                <w:rFonts w:ascii="Arial" w:hAnsi="Arial" w:cs="Arial"/>
              </w:rPr>
              <w:t>;</w:t>
            </w:r>
          </w:p>
          <w:p w14:paraId="541B3ACC" w14:textId="736138FC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RRID:CVCL_B260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B837F" w14:textId="77777777" w:rsidR="0079531A" w:rsidRPr="0095782C" w:rsidRDefault="007953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28CAAC60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9E571" w14:textId="1BA9718A" w:rsidR="0079531A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3FB04" w14:textId="6D5B5C1A" w:rsidR="0079531A" w:rsidRPr="0095782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NCI-H1975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18F90" w14:textId="3DDA776F" w:rsidR="0079531A" w:rsidRPr="0095782C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7EEDD" w14:textId="6DDDEE70" w:rsidR="0079531A" w:rsidRDefault="00257C94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ATCC:CRL-5908; CCLE:NCIH1975_LUNG</w:t>
            </w:r>
            <w:r w:rsidR="00956869">
              <w:rPr>
                <w:rFonts w:ascii="Arial" w:hAnsi="Arial" w:cs="Arial"/>
              </w:rPr>
              <w:t>;</w:t>
            </w:r>
          </w:p>
          <w:p w14:paraId="2F6D4940" w14:textId="7D81AEFC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RRID:CVCL_1511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FF019" w14:textId="77777777" w:rsidR="0079531A" w:rsidRPr="0095782C" w:rsidRDefault="007953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02EA556B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7A3CC" w14:textId="4E75702E" w:rsidR="0079531A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3AB57" w14:textId="706A3060" w:rsidR="0079531A" w:rsidRPr="0095782C" w:rsidRDefault="009938C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A549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10778" w14:textId="14DBF1D3" w:rsidR="0079531A" w:rsidRPr="0095782C" w:rsidRDefault="009938C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58CF3" w14:textId="77777777" w:rsidR="0079531A" w:rsidRDefault="0082743D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 xml:space="preserve">ATCC:CCL-185; </w:t>
            </w:r>
            <w:r w:rsidR="009938CF" w:rsidRPr="0095782C">
              <w:rPr>
                <w:rFonts w:ascii="Arial" w:hAnsi="Arial" w:cs="Arial"/>
              </w:rPr>
              <w:t>CCLE:A549_LUNG</w:t>
            </w:r>
            <w:r w:rsidR="00956869">
              <w:rPr>
                <w:rFonts w:ascii="Arial" w:hAnsi="Arial" w:cs="Arial"/>
              </w:rPr>
              <w:t>;</w:t>
            </w:r>
          </w:p>
          <w:p w14:paraId="0D68386D" w14:textId="4F06228D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RRID:CVCL_0023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9590E" w14:textId="77777777" w:rsidR="0079531A" w:rsidRPr="0095782C" w:rsidRDefault="007953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0ABFC5A6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9ECB" w14:textId="0A5D85A2" w:rsidR="0079531A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09F4C" w14:textId="4DFEDD90" w:rsidR="0079531A" w:rsidRPr="0095782C" w:rsidRDefault="009938C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NCI-H1299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C005F" w14:textId="17CEB585" w:rsidR="0079531A" w:rsidRPr="0095782C" w:rsidRDefault="009938C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D282E" w14:textId="77777777" w:rsidR="0079531A" w:rsidRDefault="009938C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ATCC:CRL-5803; CCLE:NCIH1299_LUNG</w:t>
            </w:r>
            <w:r w:rsidR="00956869">
              <w:rPr>
                <w:rFonts w:ascii="Arial" w:hAnsi="Arial" w:cs="Arial"/>
              </w:rPr>
              <w:t>;</w:t>
            </w:r>
          </w:p>
          <w:p w14:paraId="17F72D95" w14:textId="675D48B0" w:rsidR="00956869" w:rsidRPr="0095782C" w:rsidRDefault="00956869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6869">
              <w:rPr>
                <w:rFonts w:ascii="Arial" w:hAnsi="Arial" w:cs="Arial"/>
              </w:rPr>
              <w:t>RRID:CVCL_0060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C6448" w14:textId="77777777" w:rsidR="0079531A" w:rsidRPr="0095782C" w:rsidRDefault="007953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51E5674E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4E3FD" w14:textId="40DC4110" w:rsidR="0079531A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lastRenderedPageBreak/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B1A3B" w14:textId="08042724" w:rsidR="0079531A" w:rsidRPr="0095782C" w:rsidRDefault="00DF132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NCI-H460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A218C" w14:textId="022DADF8" w:rsidR="0079531A" w:rsidRPr="0095782C" w:rsidRDefault="00DF132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CCLE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4EB73" w14:textId="77777777" w:rsidR="0079531A" w:rsidRDefault="00DF132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ATCC:HTB-177; CCLE:NCIH460_LUNG</w:t>
            </w:r>
            <w:r w:rsidR="001168A3">
              <w:rPr>
                <w:rFonts w:ascii="Arial" w:hAnsi="Arial" w:cs="Arial"/>
              </w:rPr>
              <w:t>;</w:t>
            </w:r>
          </w:p>
          <w:p w14:paraId="27D5E914" w14:textId="724426E2" w:rsidR="001168A3" w:rsidRPr="0095782C" w:rsidRDefault="001168A3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1168A3">
              <w:rPr>
                <w:rFonts w:ascii="Arial" w:hAnsi="Arial" w:cs="Arial"/>
              </w:rPr>
              <w:t>RRID:CVCL_0459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B6959" w14:textId="77777777" w:rsidR="0079531A" w:rsidRPr="0095782C" w:rsidRDefault="007953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47795797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4C494" w14:textId="5CB8D8E7" w:rsidR="0079531A" w:rsidRPr="0095782C" w:rsidRDefault="00A020B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line (</w:t>
            </w:r>
            <w:r w:rsidRPr="0095782C">
              <w:rPr>
                <w:rFonts w:ascii="Arial" w:hAnsi="Arial" w:cs="Arial"/>
                <w:i/>
              </w:rPr>
              <w:t>Homo sapiens</w:t>
            </w:r>
            <w:r w:rsidRPr="0095782C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61612" w14:textId="4800BCC7" w:rsidR="0079531A" w:rsidRPr="0095782C" w:rsidRDefault="00DF132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BEAS-2B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95BC7" w14:textId="570B651C" w:rsidR="0079531A" w:rsidRPr="0095782C" w:rsidRDefault="00DF132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F685C" w14:textId="77777777" w:rsidR="0079531A" w:rsidRDefault="00DF132F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ATCC:CRL-9609</w:t>
            </w:r>
            <w:r w:rsidR="001168A3">
              <w:rPr>
                <w:rFonts w:ascii="Arial" w:hAnsi="Arial" w:cs="Arial"/>
              </w:rPr>
              <w:t>;</w:t>
            </w:r>
          </w:p>
          <w:p w14:paraId="2F5298DB" w14:textId="5FC376A9" w:rsidR="001168A3" w:rsidRPr="0095782C" w:rsidRDefault="001168A3" w:rsidP="0082743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1168A3">
              <w:rPr>
                <w:rFonts w:ascii="Arial" w:hAnsi="Arial" w:cs="Arial"/>
              </w:rPr>
              <w:t>RRID:CVCL_0168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EC431" w14:textId="77777777" w:rsidR="0079531A" w:rsidRPr="0095782C" w:rsidRDefault="0079531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72E266D9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7A03D0B9" w:rsidR="00703479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</w:t>
            </w:r>
            <w:r w:rsidR="00703479" w:rsidRPr="0095782C">
              <w:rPr>
                <w:rFonts w:ascii="Arial" w:hAnsi="Arial" w:cs="Arial"/>
              </w:rPr>
              <w:t>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68941412" w:rsidR="00703479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anti-PRK2/PKN2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6551708F" w:rsidR="00703479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7E08FA" w14:textId="77777777" w:rsidR="00703479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Cat#:2612</w:t>
            </w:r>
          </w:p>
          <w:p w14:paraId="4F7ED654" w14:textId="525B1F18" w:rsidR="00191D36" w:rsidRPr="0095782C" w:rsidRDefault="00191D36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RRID:AB_2167753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3AD55DE0" w:rsidR="00703479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70F5CDA8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830FA" w14:textId="67B6C67A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B8C37" w14:textId="6DE8D27D" w:rsidR="00E978FC" w:rsidRPr="0095782C" w:rsidRDefault="00923A14" w:rsidP="00923A1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anti-YAP (D8H1X)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EBF99" w14:textId="03AB2514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186D4" w14:textId="77777777" w:rsidR="00E978FC" w:rsidRPr="0095782C" w:rsidRDefault="00923A14" w:rsidP="00923A1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Cat#:14074</w:t>
            </w:r>
          </w:p>
          <w:p w14:paraId="5C190B1A" w14:textId="0F7DECE5" w:rsidR="00191D36" w:rsidRPr="0095782C" w:rsidRDefault="00191D36" w:rsidP="00923A1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RRID:AB_2650491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BCFF5" w14:textId="4006DB53" w:rsidR="00E978FC" w:rsidRPr="0095782C" w:rsidRDefault="00923A14" w:rsidP="00923A1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2059A9FA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9D3F1" w14:textId="69E92609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4A609" w14:textId="5864B548" w:rsidR="00E978FC" w:rsidRPr="0095782C" w:rsidRDefault="00CB0898" w:rsidP="00CB089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anti-YAP/TAZ (D24E4)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266D0" w14:textId="57BA1A99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7361C" w14:textId="77777777" w:rsidR="00E978FC" w:rsidRPr="0095782C" w:rsidRDefault="00CB0898" w:rsidP="00CB089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Cat#:8418</w:t>
            </w:r>
          </w:p>
          <w:p w14:paraId="397EEE3D" w14:textId="337D3C14" w:rsidR="001C0C59" w:rsidRPr="0095782C" w:rsidRDefault="001C0C59" w:rsidP="00CB089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bCs/>
                <w:shd w:val="clear" w:color="auto" w:fill="FFFFFF"/>
              </w:rPr>
              <w:t>RRID:AB_10950494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6683C" w14:textId="07B336AC" w:rsidR="00E978FC" w:rsidRPr="0095782C" w:rsidRDefault="00CB0898" w:rsidP="00CB089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5BD968F6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F9519" w14:textId="306520CE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7D220" w14:textId="7C7F7DD6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anti-phospho-YAP (Ser127)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4DACA" w14:textId="199B517A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64A13" w14:textId="77777777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Cat#:4911</w:t>
            </w:r>
          </w:p>
          <w:p w14:paraId="057A1D9A" w14:textId="46ABA0F4" w:rsidR="00625DC2" w:rsidRPr="0095782C" w:rsidRDefault="00625DC2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RRID:AB_2218913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E427C" w14:textId="0BEA7BE7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73C644E7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A3D6B" w14:textId="32A84A24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30A37" w14:textId="43C872A2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anti-phospho-EGFR (Tyr1068)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9960" w14:textId="76916C64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635CF" w14:textId="77777777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Cat#:3777</w:t>
            </w:r>
          </w:p>
          <w:p w14:paraId="76B7D6F5" w14:textId="47DD2F44" w:rsidR="00625DC2" w:rsidRPr="0095782C" w:rsidRDefault="00625DC2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RRID:AB_2096270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E621A" w14:textId="78352664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0A4C1803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38CE9" w14:textId="7D310F9B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1B192" w14:textId="7861AF19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anti-EGFR (D38B1)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5E94E" w14:textId="43F82593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A5370" w14:textId="77777777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Cat#:4267</w:t>
            </w:r>
          </w:p>
          <w:p w14:paraId="0AD4492E" w14:textId="7A4FD8E1" w:rsidR="00625DC2" w:rsidRPr="0095782C" w:rsidRDefault="00625DC2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RRID:AB_2246311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8164C" w14:textId="697B00C3" w:rsidR="00E978FC" w:rsidRPr="0095782C" w:rsidRDefault="00EB59E7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(1:20</w:t>
            </w:r>
            <w:r w:rsidR="00146056" w:rsidRPr="0095782C">
              <w:rPr>
                <w:rFonts w:ascii="Arial" w:hAnsi="Arial" w:cs="Arial"/>
              </w:rPr>
              <w:t>000)</w:t>
            </w:r>
          </w:p>
        </w:tc>
      </w:tr>
      <w:tr w:rsidR="0095782C" w:rsidRPr="0095782C" w14:paraId="322C7D12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B008C" w14:textId="5E30A6EA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0FB82" w14:textId="00B4925D" w:rsidR="00E978FC" w:rsidRPr="0095782C" w:rsidRDefault="00EB59E7" w:rsidP="00EB59E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anti-phospho-Akt (Ser473) (193H12)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DA5C9" w14:textId="21C64BF3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BA0F4" w14:textId="77777777" w:rsidR="00E978FC" w:rsidRPr="0095782C" w:rsidRDefault="00EB59E7" w:rsidP="007D4B1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Cat#:4058</w:t>
            </w:r>
          </w:p>
          <w:p w14:paraId="41BDD7BA" w14:textId="1EC27CB1" w:rsidR="00625DC2" w:rsidRPr="0095782C" w:rsidRDefault="00625DC2" w:rsidP="007D4B1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RRID:AB_331168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9CDE4" w14:textId="14D2D147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68A20B91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62900" w14:textId="0B8057B9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F9BED" w14:textId="3823EED0" w:rsidR="00E978FC" w:rsidRPr="0095782C" w:rsidRDefault="007D4B1E" w:rsidP="007D4B1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anti-Akt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D8C0C" w14:textId="4F5C710F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38D99" w14:textId="77777777" w:rsidR="00E978FC" w:rsidRPr="0095782C" w:rsidRDefault="007D4B1E" w:rsidP="007D4B1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Cat#:9272</w:t>
            </w:r>
          </w:p>
          <w:p w14:paraId="0AF25DA4" w14:textId="08EAB90E" w:rsidR="00625DC2" w:rsidRPr="0095782C" w:rsidRDefault="00625DC2" w:rsidP="007D4B1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RRID:AB_329827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F0651" w14:textId="33C75B0E" w:rsidR="00E978FC" w:rsidRPr="0095782C" w:rsidRDefault="007D4B1E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</w:t>
            </w:r>
            <w:r w:rsidR="00146056" w:rsidRPr="0095782C">
              <w:rPr>
                <w:rFonts w:ascii="Arial" w:hAnsi="Arial" w:cs="Arial"/>
              </w:rPr>
              <w:t>000)</w:t>
            </w:r>
          </w:p>
        </w:tc>
      </w:tr>
      <w:tr w:rsidR="0095782C" w:rsidRPr="0095782C" w14:paraId="11B5B8C8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98459" w14:textId="55B1F938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7340D" w14:textId="09F1BB7D" w:rsidR="00E978FC" w:rsidRPr="0095782C" w:rsidRDefault="002C3170" w:rsidP="002C317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anti-phospho-Erk1/2 (Thr202/Tyr204)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4E23D" w14:textId="286A26BD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89FCE" w14:textId="77777777" w:rsidR="00E978FC" w:rsidRPr="0095782C" w:rsidRDefault="002C3170" w:rsidP="002C317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Cat#:9101</w:t>
            </w:r>
          </w:p>
          <w:p w14:paraId="6D082064" w14:textId="01DAF5AB" w:rsidR="00625DC2" w:rsidRPr="0095782C" w:rsidRDefault="00625DC2" w:rsidP="002C317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RRID:AB_331646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F7B2F" w14:textId="5601403B" w:rsidR="00E978FC" w:rsidRPr="0095782C" w:rsidRDefault="00146056" w:rsidP="0014605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2EF5117D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1F51F" w14:textId="27B2CF35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584E5" w14:textId="639C3774" w:rsidR="00E978FC" w:rsidRPr="0095782C" w:rsidRDefault="000015F4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anti-Erk1/2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2ED6" w14:textId="0B5CF5C8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50512" w14:textId="77777777" w:rsidR="00E978FC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Cat#:9102</w:t>
            </w:r>
          </w:p>
          <w:p w14:paraId="72D9CC4A" w14:textId="640EEEE5" w:rsidR="00625DC2" w:rsidRPr="0095782C" w:rsidRDefault="00625DC2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RRID:AB_330744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F1929" w14:textId="5E73D898" w:rsidR="00E978FC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10F572D5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D959E" w14:textId="11C3F362" w:rsidR="00E978FC" w:rsidRPr="0095782C" w:rsidRDefault="00E978F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lastRenderedPageBreak/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18805" w14:textId="1A9C8F3C" w:rsidR="00E978FC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anti-ARIH2/TRIAD1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BF571" w14:textId="084DBA53" w:rsidR="00E978FC" w:rsidRPr="0095782C" w:rsidRDefault="00E978FC" w:rsidP="00E978F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AEE71" w14:textId="77777777" w:rsidR="00E978FC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Cat#:13689</w:t>
            </w:r>
          </w:p>
          <w:p w14:paraId="2033D0C9" w14:textId="491AA489" w:rsidR="00625DC2" w:rsidRPr="0095782C" w:rsidRDefault="00625DC2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RRID:AB_2798293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D7599" w14:textId="4B8D014C" w:rsidR="00E978FC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1FEAF566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7238F" w14:textId="3DE5B7AA" w:rsidR="001B4281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BF679" w14:textId="282D59FC" w:rsidR="001B4281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anti-BTAF1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B4B68" w14:textId="0FCB8AE3" w:rsidR="001B4281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F0F70" w14:textId="77777777" w:rsidR="001B4281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Cat#:2637</w:t>
            </w:r>
          </w:p>
          <w:p w14:paraId="0A48D19E" w14:textId="7B9EE414" w:rsidR="00A772F0" w:rsidRPr="0095782C" w:rsidRDefault="00A772F0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RRID:AB_11139999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E3F31" w14:textId="3CBC05C9" w:rsidR="001B4281" w:rsidRPr="0095782C" w:rsidRDefault="001B4281" w:rsidP="001B42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14DD75D0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260CC" w14:textId="30C3D21F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83CAB" w14:textId="47D019E0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anti-GNAQ (D5V1B)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C1556" w14:textId="0E9BE987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4EFB" w14:textId="77777777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Cat#:14373</w:t>
            </w:r>
          </w:p>
          <w:p w14:paraId="691B33F8" w14:textId="7BA3C576" w:rsidR="00A772F0" w:rsidRPr="0095782C" w:rsidRDefault="00A772F0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RRID:AB_2665457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5A5FB" w14:textId="599F342F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548F82FD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39AAA" w14:textId="6360AF2C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14719" w14:textId="4E22886A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anti-HSP90 (C45G5)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14DAC" w14:textId="0E5AA954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F1C56" w14:textId="77777777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Cat#:4877</w:t>
            </w:r>
          </w:p>
          <w:p w14:paraId="02DD6CD2" w14:textId="5C6E566B" w:rsidR="00A772F0" w:rsidRPr="0095782C" w:rsidRDefault="00A772F0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RRID:AB_2233307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63A6" w14:textId="03C3BA4D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1A66C897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9C68D" w14:textId="0F2D28DE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2EEC1" w14:textId="22F74CD1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anti-ALDOA (D73H4)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52A8" w14:textId="471EA15B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C8396" w14:textId="77777777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Cat#:8060</w:t>
            </w:r>
          </w:p>
          <w:p w14:paraId="1EA5CA47" w14:textId="2440E501" w:rsidR="00113A07" w:rsidRPr="0095782C" w:rsidRDefault="00113A0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RRID:AB_2797635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DD810" w14:textId="0023BC15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1964AD94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E41A3" w14:textId="5285861E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8FE0E" w14:textId="14FBAD7E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anti-METAP2 (D3I1H)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73208" w14:textId="7D20EF7B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CEC0A" w14:textId="77777777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Cat#:12547</w:t>
            </w:r>
          </w:p>
          <w:p w14:paraId="584739AB" w14:textId="31536E28" w:rsidR="00113A07" w:rsidRPr="0095782C" w:rsidRDefault="00113A0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RRID:AB_2797951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C2A04" w14:textId="76E4DBCE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131F60AC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F2D40" w14:textId="677712F3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7D9C0" w14:textId="2E7C8234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anti-GAPDH (14C10)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96B00" w14:textId="681EE73F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 Signaling Technology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00231" w14:textId="77777777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Cat#:2118</w:t>
            </w:r>
          </w:p>
          <w:p w14:paraId="6CBAA714" w14:textId="5DA4C55A" w:rsidR="00113A07" w:rsidRPr="0095782C" w:rsidRDefault="00113A0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RRID:AB_561053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8A06D" w14:textId="4FE9CB38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3C012E69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A3F5D" w14:textId="5E1EDD40" w:rsidR="00FA054D" w:rsidRPr="0095782C" w:rsidRDefault="00FA054D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95B1" w14:textId="42568C54" w:rsidR="00FA054D" w:rsidRPr="0095782C" w:rsidRDefault="008677AD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Mouse monoclonal anti-α-Tubulin (Clone B-5-1-2)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4AF5F" w14:textId="58229FF4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Sigma-Aldrich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5202D" w14:textId="77777777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Cat#:T6074</w:t>
            </w:r>
          </w:p>
          <w:p w14:paraId="5208A3F5" w14:textId="5292C07C" w:rsidR="00113A07" w:rsidRPr="0095782C" w:rsidRDefault="00113A07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RRID:AB_477582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6BCAE" w14:textId="05DAE337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(1:20000)</w:t>
            </w:r>
          </w:p>
        </w:tc>
      </w:tr>
      <w:tr w:rsidR="0095782C" w:rsidRPr="0095782C" w14:paraId="243DC251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D4C2C" w14:textId="0020164E" w:rsidR="00FA054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0049B" w14:textId="7E47FE7C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Mouse monoclonal anti-β-Actin (Clone AC-15)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D993A" w14:textId="2177D457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Sigma-Aldrich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B8909" w14:textId="77777777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Cat#:A1978</w:t>
            </w:r>
          </w:p>
          <w:p w14:paraId="1FDC4DFE" w14:textId="42D75717" w:rsidR="00113A07" w:rsidRPr="0095782C" w:rsidRDefault="00113A07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RRID:AB_476692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CFEE" w14:textId="023050D4" w:rsidR="00FA054D" w:rsidRPr="0095782C" w:rsidRDefault="0080150E" w:rsidP="0080150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(1:20000)</w:t>
            </w:r>
          </w:p>
        </w:tc>
      </w:tr>
      <w:tr w:rsidR="0095782C" w:rsidRPr="0095782C" w14:paraId="7C8C45A0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8EAD" w14:textId="6A044F01" w:rsidR="008677A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B271D" w14:textId="1CFC9D20" w:rsidR="008677AD" w:rsidRPr="0095782C" w:rsidRDefault="00376279" w:rsidP="003762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anti-GNB2 (EPR3261Y)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85A15" w14:textId="56027B31" w:rsidR="008677AD" w:rsidRPr="0095782C" w:rsidRDefault="00376279" w:rsidP="003762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Abcam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94AD0" w14:textId="77777777" w:rsidR="008677AD" w:rsidRPr="0095782C" w:rsidRDefault="00376279" w:rsidP="003762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Cat#:ab81272</w:t>
            </w:r>
          </w:p>
          <w:p w14:paraId="71B4833C" w14:textId="185056DE" w:rsidR="00211174" w:rsidRPr="0095782C" w:rsidRDefault="00211174" w:rsidP="003762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RRID:AB_1640549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B8A10" w14:textId="5445851D" w:rsidR="008677AD" w:rsidRPr="0095782C" w:rsidRDefault="00376279" w:rsidP="003762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50DDFB83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9C115" w14:textId="4257BAB2" w:rsidR="008677A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13C29" w14:textId="026CE19D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anti-RIC8A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DE28F" w14:textId="191A06A3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Abcam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6DD08" w14:textId="77777777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Cat#:ab97808</w:t>
            </w:r>
          </w:p>
          <w:p w14:paraId="53B976EB" w14:textId="6D923965" w:rsidR="00211174" w:rsidRPr="0095782C" w:rsidRDefault="00211174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RRID:AB_10696254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3EFAA" w14:textId="06B402F9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0DF4EF0B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29448" w14:textId="3AA22504" w:rsidR="008677A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F6154" w14:textId="7D02362C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anti-USP22 (EPR18945)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59ED3" w14:textId="167D4F5E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Abcam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05A02" w14:textId="77777777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Cat#:ab195289</w:t>
            </w:r>
          </w:p>
          <w:p w14:paraId="4C3AA6D2" w14:textId="579A374F" w:rsidR="00211174" w:rsidRPr="0095782C" w:rsidRDefault="00211174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RRID:AB_2801585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E998A" w14:textId="56197301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4261245A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C7B38" w14:textId="7972E8EF" w:rsidR="008677A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FEFE1" w14:textId="76F8D749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anti-CUL5 (EPR14725)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27117" w14:textId="605A8CCF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Abcam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95DD7" w14:textId="14BCACB4" w:rsidR="00211174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Cat#:ab184177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1DCD2" w14:textId="3CCB66CB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29CB2A95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4AA05" w14:textId="485F1AE6" w:rsidR="008677A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lastRenderedPageBreak/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B80BF" w14:textId="51CCEF07" w:rsidR="008677AD" w:rsidRPr="0095782C" w:rsidRDefault="009458DA" w:rsidP="009458D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monoclonal anti-RNF7 (EPR12001)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6EDB0" w14:textId="0CD8BBDE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Abcam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94BA8" w14:textId="56505D7A" w:rsidR="00DA7D81" w:rsidRPr="0095782C" w:rsidRDefault="009458DA" w:rsidP="009458D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Cat#:ab181986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85A41" w14:textId="3AF10DFD" w:rsidR="008677AD" w:rsidRPr="0095782C" w:rsidRDefault="009458DA" w:rsidP="009458D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786D66B7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567A7" w14:textId="0397CFFC" w:rsidR="008677AD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65193" w14:textId="17C2E24F" w:rsidR="008677AD" w:rsidRPr="0095782C" w:rsidRDefault="00B235A2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anti-PDCD10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616D" w14:textId="71ABDEE1" w:rsidR="008677AD" w:rsidRPr="0095782C" w:rsidRDefault="00393857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Abcam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A5117" w14:textId="23A0D554" w:rsidR="005551B6" w:rsidRPr="0095782C" w:rsidRDefault="00B235A2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Cat#:ab180706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5A590" w14:textId="2C2B1241" w:rsidR="008677AD" w:rsidRPr="0095782C" w:rsidRDefault="00B235A2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1146A45A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7E928" w14:textId="7212B5A2" w:rsidR="0089416A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683E" w14:textId="089AE6D8" w:rsidR="0089416A" w:rsidRPr="0095782C" w:rsidRDefault="004C35C9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anti-KCTD5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3DBA7" w14:textId="3E17688F" w:rsidR="0089416A" w:rsidRPr="0095782C" w:rsidRDefault="004C35C9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Proteintech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DDB7A" w14:textId="77777777" w:rsidR="0089416A" w:rsidRPr="0095782C" w:rsidRDefault="004C35C9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</w:t>
            </w:r>
            <w:r w:rsidR="00E821A8" w:rsidRPr="0095782C">
              <w:rPr>
                <w:rFonts w:ascii="Arial" w:hAnsi="Arial" w:cs="Arial"/>
              </w:rPr>
              <w:t>15553-1-AP</w:t>
            </w:r>
          </w:p>
          <w:p w14:paraId="7ABE7A4B" w14:textId="4EB5AB88" w:rsidR="005551B6" w:rsidRPr="0095782C" w:rsidRDefault="005551B6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RRID:AB_2132155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68D46" w14:textId="7156DF91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(1:1000)</w:t>
            </w:r>
          </w:p>
        </w:tc>
      </w:tr>
      <w:tr w:rsidR="0095782C" w:rsidRPr="0095782C" w14:paraId="0167651D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A7261" w14:textId="52CF05CE" w:rsidR="0089416A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AB36" w14:textId="6974C809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Rabbit polyclonal anti-PSAT1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F0464" w14:textId="735670C2" w:rsidR="0089416A" w:rsidRPr="0095782C" w:rsidRDefault="00E821A8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Proteintech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3D26A" w14:textId="77777777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Cat#:10501-1-AP</w:t>
            </w:r>
          </w:p>
          <w:p w14:paraId="32C85F00" w14:textId="23ADE43E" w:rsidR="005551B6" w:rsidRPr="0095782C" w:rsidRDefault="005551B6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RRID:AB_2172597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1416A" w14:textId="501121FD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3E3D8753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4621F" w14:textId="6B1E96B6" w:rsidR="0089416A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514AF" w14:textId="67AAA261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Goat Anti-Rabbit IgG Antibody, (H+L) HRP conjugate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733BF" w14:textId="1F3BBCA4" w:rsidR="0089416A" w:rsidRPr="0095782C" w:rsidRDefault="00E821A8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Millipore Sigma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1789" w14:textId="77777777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Cat#:AP307P</w:t>
            </w:r>
          </w:p>
          <w:p w14:paraId="3E590CBE" w14:textId="68340B36" w:rsidR="005551B6" w:rsidRPr="0095782C" w:rsidRDefault="005551B6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RRID:AB_11212848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A9B87" w14:textId="7988EF04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79404F39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6829F" w14:textId="0F88AD05" w:rsidR="0089416A" w:rsidRPr="0095782C" w:rsidRDefault="00D556C1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Antibody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DBFF7" w14:textId="5F417ABA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Goat Anti-Mouse IgG Antibody, (H+L) HRP conjugate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A3508" w14:textId="01B67F2C" w:rsidR="0089416A" w:rsidRPr="0095782C" w:rsidRDefault="00E821A8" w:rsidP="003938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Millipore Sigma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7159" w14:textId="77777777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Cat#:AP308P</w:t>
            </w:r>
          </w:p>
          <w:p w14:paraId="4EA146A0" w14:textId="1C8952CC" w:rsidR="005551B6" w:rsidRPr="0095782C" w:rsidRDefault="005551B6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  <w:shd w:val="clear" w:color="auto" w:fill="FFFFFF"/>
              </w:rPr>
              <w:t>RRID:AB_11215796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F5659" w14:textId="522253D1" w:rsidR="0089416A" w:rsidRPr="0095782C" w:rsidRDefault="00E821A8" w:rsidP="00B235A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WB (1:5000)</w:t>
            </w:r>
          </w:p>
        </w:tc>
      </w:tr>
      <w:tr w:rsidR="0095782C" w:rsidRPr="0095782C" w14:paraId="378C8DA0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470CC750" w:rsidR="00FA054D" w:rsidRPr="0095782C" w:rsidRDefault="00B12E5F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</w:t>
            </w:r>
            <w:r w:rsidR="00FA054D" w:rsidRPr="0095782C">
              <w:rPr>
                <w:rFonts w:ascii="Arial" w:hAnsi="Arial" w:cs="Arial"/>
              </w:rPr>
              <w:t>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30BEDBDF" w:rsidR="00FA054D" w:rsidRPr="0095782C" w:rsidRDefault="005675AC" w:rsidP="005675A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CellTiter-Glo Luminescent Cell Viablity Assay</w:t>
            </w:r>
            <w:r w:rsidR="00FA054D" w:rsidRPr="0095782C"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7E5AE8FE" w:rsidR="00FA054D" w:rsidRPr="0095782C" w:rsidRDefault="005675AC" w:rsidP="005675A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Promega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16C3DA75" w:rsidR="00FA054D" w:rsidRPr="0095782C" w:rsidRDefault="005675AC" w:rsidP="005675A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Cat#:G7572</w:t>
            </w:r>
            <w:r w:rsidR="00FA054D" w:rsidRPr="0095782C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77777777" w:rsidR="00FA054D" w:rsidRPr="0095782C" w:rsidRDefault="00FA054D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 </w:t>
            </w:r>
          </w:p>
        </w:tc>
      </w:tr>
      <w:tr w:rsidR="0095782C" w:rsidRPr="0095782C" w14:paraId="0CCE38C4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5916C" w14:textId="68D05735" w:rsidR="00B12E5F" w:rsidRPr="0095782C" w:rsidRDefault="00A96BB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8D7A4" w14:textId="587A27DD" w:rsidR="00B12E5F" w:rsidRPr="0095782C" w:rsidRDefault="005675AC" w:rsidP="005675A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Caspase-Glo 3/7 Assay System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58EB7" w14:textId="3BF7A100" w:rsidR="00B12E5F" w:rsidRPr="0095782C" w:rsidRDefault="005675AC" w:rsidP="005675A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Promega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0B7C0" w14:textId="43037FA7" w:rsidR="00B12E5F" w:rsidRPr="0095782C" w:rsidRDefault="005675AC" w:rsidP="005675A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Cat#:G8092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64692" w14:textId="77777777" w:rsidR="00B12E5F" w:rsidRPr="0095782C" w:rsidRDefault="00B12E5F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2C782031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F39AC" w14:textId="1BAE6ECA" w:rsidR="00B12E5F" w:rsidRPr="0095782C" w:rsidRDefault="00A96BB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453E6" w14:textId="7ACB609C" w:rsidR="00B12E5F" w:rsidRPr="0095782C" w:rsidRDefault="00A96BB7" w:rsidP="00A96BB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DC Protein Assay Kit II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38547" w14:textId="5430E626" w:rsidR="00B12E5F" w:rsidRPr="0095782C" w:rsidRDefault="00A96BB7" w:rsidP="00A96BB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Bio-Rad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CF61E" w14:textId="5AA346C8" w:rsidR="00B12E5F" w:rsidRPr="0095782C" w:rsidRDefault="00A96BB7" w:rsidP="00A96BB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Cat#:5000112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ACA85" w14:textId="77777777" w:rsidR="00B12E5F" w:rsidRPr="0095782C" w:rsidRDefault="00B12E5F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7F35CBC1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D804B" w14:textId="0DDCE964" w:rsidR="00B12E5F" w:rsidRPr="0095782C" w:rsidRDefault="00A96BB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FA7F2" w14:textId="3825B1FA" w:rsidR="00B12E5F" w:rsidRPr="0095782C" w:rsidRDefault="00A41B0B" w:rsidP="00A41B0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Click-iT Protein Reaction Buffer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ABB90" w14:textId="4583DBAE" w:rsidR="00B12E5F" w:rsidRPr="0095782C" w:rsidRDefault="004053C9" w:rsidP="00A41B0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Thermo Fisher Scientific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A7C8B" w14:textId="1BDDAFDB" w:rsidR="00B12E5F" w:rsidRPr="0095782C" w:rsidRDefault="004053C9" w:rsidP="004053C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Cat#:C10276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8DCA6" w14:textId="77777777" w:rsidR="00B12E5F" w:rsidRPr="0095782C" w:rsidRDefault="00B12E5F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424EA6C0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9FAAE" w14:textId="5E5FE80B" w:rsidR="00A96BB7" w:rsidRPr="0095782C" w:rsidRDefault="00A96BB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2A221" w14:textId="303DAA5B" w:rsidR="00A96BB7" w:rsidRPr="0095782C" w:rsidRDefault="00F202A8" w:rsidP="00F202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RNeasy Plus Mini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29950" w14:textId="45A3F2E9" w:rsidR="00A96BB7" w:rsidRPr="0095782C" w:rsidRDefault="00F202A8" w:rsidP="00F202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07D49" w14:textId="4484E5D5" w:rsidR="00A96BB7" w:rsidRPr="0095782C" w:rsidRDefault="00F202A8" w:rsidP="00F202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Cat#:74134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330A9" w14:textId="77777777" w:rsidR="00A96BB7" w:rsidRPr="0095782C" w:rsidRDefault="00A96BB7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43AD2B8C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01032" w14:textId="2055D51A" w:rsidR="00A96BB7" w:rsidRPr="0095782C" w:rsidRDefault="00A96BB7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A2DD9" w14:textId="1DEC9AC7" w:rsidR="00A96BB7" w:rsidRPr="0095782C" w:rsidRDefault="00B42C6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TaqMan Reverse Transcription Reagents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DCCF3" w14:textId="4674A4DD" w:rsidR="00A96BB7" w:rsidRPr="0095782C" w:rsidRDefault="00B42C6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Thermo Fisher Scientific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C6E6D" w14:textId="6E4C6E4B" w:rsidR="00A96BB7" w:rsidRPr="0095782C" w:rsidRDefault="00B42C6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Cat#:N8080234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537DE" w14:textId="77777777" w:rsidR="00A96BB7" w:rsidRPr="0095782C" w:rsidRDefault="00A96BB7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74605E3C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9A435" w14:textId="6E17B7C4" w:rsidR="00E27274" w:rsidRPr="0095782C" w:rsidRDefault="00E2727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lastRenderedPageBreak/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35A8" w14:textId="7404438B" w:rsidR="00E27274" w:rsidRPr="0095782C" w:rsidRDefault="00E2727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TaqMan Fast Advanced Master Mix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054E9" w14:textId="65D585BC" w:rsidR="00E27274" w:rsidRPr="0095782C" w:rsidRDefault="00E2727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Thermo Fisher Scientific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6312F" w14:textId="3E3C6A29" w:rsidR="00E27274" w:rsidRPr="0095782C" w:rsidRDefault="00E2727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Cat#:4444557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996F1" w14:textId="77777777" w:rsidR="00E27274" w:rsidRPr="0095782C" w:rsidRDefault="00E2727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18F9AFF3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8A95" w14:textId="1EF1D636" w:rsidR="00E27274" w:rsidRPr="0095782C" w:rsidRDefault="00E2727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7337E" w14:textId="185E046D" w:rsidR="00E27274" w:rsidRPr="0095782C" w:rsidRDefault="00F64A49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Q5 High-Fidelity 2X Master Mix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F5FE9" w14:textId="03C5ECFD" w:rsidR="00E27274" w:rsidRPr="0095782C" w:rsidRDefault="00F64A49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NEB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F4023" w14:textId="51E28CE0" w:rsidR="00E27274" w:rsidRPr="0095782C" w:rsidRDefault="00F64A49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Cat#:M0492S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C7E64" w14:textId="77777777" w:rsidR="00E27274" w:rsidRPr="0095782C" w:rsidRDefault="00E2727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0B0506EA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4B45E" w14:textId="3EB3A0C5" w:rsidR="00E27274" w:rsidRPr="0095782C" w:rsidRDefault="00E2727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87AB9" w14:textId="0DE8A2D1" w:rsidR="00E27274" w:rsidRPr="0095782C" w:rsidRDefault="00DF735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QIAquick PCR Purification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8FFB9" w14:textId="52BB8BDB" w:rsidR="00E27274" w:rsidRPr="0095782C" w:rsidRDefault="00DF735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72111" w14:textId="402CD63E" w:rsidR="00E27274" w:rsidRPr="0095782C" w:rsidRDefault="00DF735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Cat#:28104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C603E" w14:textId="77777777" w:rsidR="00E27274" w:rsidRPr="0095782C" w:rsidRDefault="00E2727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0CB26472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063D9" w14:textId="1ACF6442" w:rsidR="00DF7354" w:rsidRPr="0095782C" w:rsidRDefault="00DF735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3596A" w14:textId="4C9CCF76" w:rsidR="00DF7354" w:rsidRPr="0095782C" w:rsidRDefault="00AC4A7C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QIAquick Gel Extraction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A32B0" w14:textId="27376AD4" w:rsidR="00DF7354" w:rsidRPr="0095782C" w:rsidRDefault="00AC4A7C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7B75" w14:textId="06A557CB" w:rsidR="00DF7354" w:rsidRPr="0095782C" w:rsidRDefault="00AC4A7C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Cat#:28704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7F22D" w14:textId="77777777" w:rsidR="00DF7354" w:rsidRPr="0095782C" w:rsidRDefault="00DF735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31B2635C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CEAD0" w14:textId="21460185" w:rsidR="00DF7354" w:rsidRPr="0095782C" w:rsidRDefault="00DF735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8E42F" w14:textId="1182754D" w:rsidR="00DF7354" w:rsidRPr="0095782C" w:rsidRDefault="00A4475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QIAprep Spin Miniprep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6C8E0" w14:textId="59258D1D" w:rsidR="00DF7354" w:rsidRPr="0095782C" w:rsidRDefault="00A4475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4FF22" w14:textId="275BD307" w:rsidR="00DF7354" w:rsidRPr="0095782C" w:rsidRDefault="00A44754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Cat#:27104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C9950" w14:textId="77777777" w:rsidR="00DF7354" w:rsidRPr="0095782C" w:rsidRDefault="00DF735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32A004C7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89623" w14:textId="61C692D9" w:rsidR="00DF7354" w:rsidRPr="0095782C" w:rsidRDefault="00C83A9A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4AEE8" w14:textId="21D31B03" w:rsidR="00DF7354" w:rsidRPr="0095782C" w:rsidRDefault="00252BE5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QIAamp DNA Blood Maxi Kit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6D8C4" w14:textId="7785A5EC" w:rsidR="00DF7354" w:rsidRPr="0095782C" w:rsidRDefault="00252BE5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Qiagen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6B2EB" w14:textId="0E49D6E9" w:rsidR="00DF7354" w:rsidRPr="0095782C" w:rsidRDefault="00252BE5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Cat#:51194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AA170" w14:textId="77777777" w:rsidR="00DF7354" w:rsidRPr="0095782C" w:rsidRDefault="00DF735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797BE052" w14:textId="77777777" w:rsidTr="0095782C">
        <w:trPr>
          <w:trHeight w:val="10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CFFE8" w14:textId="6111A69A" w:rsidR="00411B7A" w:rsidRPr="0095782C" w:rsidRDefault="00411B7A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225C6" w14:textId="772D6B43" w:rsidR="00411B7A" w:rsidRPr="0095782C" w:rsidRDefault="00411B7A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TUBE2 agarose beads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FE324" w14:textId="2B3EBB1E" w:rsidR="00411B7A" w:rsidRPr="0095782C" w:rsidRDefault="00411B7A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LifeSensors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9971F" w14:textId="365D9898" w:rsidR="00411B7A" w:rsidRPr="0095782C" w:rsidRDefault="00411B7A" w:rsidP="00B42C6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Cat#:UM402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75F32" w14:textId="77777777" w:rsidR="00411B7A" w:rsidRPr="0095782C" w:rsidRDefault="00411B7A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3F8830A3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01CCEF60" w:rsidR="00FA054D" w:rsidRPr="0095782C" w:rsidRDefault="00BD24B2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</w:t>
            </w:r>
            <w:r w:rsidR="00FA054D" w:rsidRPr="0095782C">
              <w:rPr>
                <w:rFonts w:ascii="Arial" w:hAnsi="Arial" w:cs="Arial"/>
              </w:rPr>
              <w:t>oftware, algorithm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6CF65427" w:rsidR="00FA054D" w:rsidRPr="0095782C" w:rsidRDefault="00BD24B2" w:rsidP="00BD24B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ImageJ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020879B2" w:rsidR="00FA054D" w:rsidRPr="0095782C" w:rsidRDefault="00BD24B2" w:rsidP="009B13D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NIH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D046F6" w14:textId="7AB0DC63" w:rsidR="00B419ED" w:rsidRDefault="00B419ED" w:rsidP="009B13D4">
            <w:pPr>
              <w:pStyle w:val="NormalWeb"/>
              <w:spacing w:before="0" w:beforeAutospacing="0" w:after="0" w:afterAutospacing="0"/>
              <w:ind w:right="120"/>
              <w:rPr>
                <w:rStyle w:val="Hyperlink"/>
                <w:rFonts w:ascii="Arial" w:hAnsi="Arial" w:cs="Arial"/>
                <w:color w:val="auto"/>
              </w:rPr>
            </w:pPr>
            <w:hyperlink r:id="rId7" w:tgtFrame="_blank" w:history="1">
              <w:r w:rsidR="009B13D4" w:rsidRPr="0095782C">
                <w:rPr>
                  <w:rStyle w:val="Hyperlink"/>
                  <w:rFonts w:ascii="Arial" w:hAnsi="Arial" w:cs="Arial"/>
                  <w:color w:val="auto"/>
                </w:rPr>
                <w:t>https://imagej.nih.gov/ij/</w:t>
              </w:r>
            </w:hyperlink>
            <w:r>
              <w:rPr>
                <w:rStyle w:val="Hyperlink"/>
                <w:rFonts w:ascii="Arial" w:hAnsi="Arial" w:cs="Arial"/>
                <w:color w:val="auto"/>
              </w:rPr>
              <w:t>;</w:t>
            </w:r>
          </w:p>
          <w:p w14:paraId="04BC5A2D" w14:textId="6F5728B3" w:rsidR="00B419ED" w:rsidRPr="00B419ED" w:rsidRDefault="00B419ED" w:rsidP="009B13D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B419ED">
              <w:rPr>
                <w:rFonts w:ascii="Arial" w:hAnsi="Arial" w:cs="Arial"/>
                <w:bCs/>
              </w:rPr>
              <w:t>RRID:SCR_003070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FA054D" w:rsidRPr="0095782C" w:rsidRDefault="00FA054D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  <w:tr w:rsidR="0095782C" w:rsidRPr="0095782C" w14:paraId="55697438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E1F8" w14:textId="63B79EEE" w:rsidR="009B13D4" w:rsidRPr="0095782C" w:rsidRDefault="009B13D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Software, algorithm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4B745" w14:textId="015C781D" w:rsidR="009B13D4" w:rsidRPr="0095782C" w:rsidRDefault="009B13D4" w:rsidP="00BD24B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GraphPad Prism Version 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932D" w14:textId="232FFE6B" w:rsidR="009B13D4" w:rsidRPr="0095782C" w:rsidRDefault="009B13D4" w:rsidP="009B13D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GraphPad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E9196" w14:textId="77777777" w:rsidR="009B13D4" w:rsidRPr="00B419ED" w:rsidRDefault="00B419ED" w:rsidP="009B13D4">
            <w:pPr>
              <w:pStyle w:val="NormalWeb"/>
              <w:spacing w:before="0" w:beforeAutospacing="0" w:after="0" w:afterAutospacing="0"/>
              <w:ind w:right="120"/>
              <w:rPr>
                <w:rStyle w:val="Hyperlink"/>
                <w:rFonts w:ascii="Arial" w:hAnsi="Arial" w:cs="Arial"/>
                <w:color w:val="auto"/>
              </w:rPr>
            </w:pPr>
            <w:hyperlink r:id="rId8" w:history="1">
              <w:r w:rsidR="009B13D4" w:rsidRPr="00B419ED">
                <w:rPr>
                  <w:rStyle w:val="Hyperlink"/>
                  <w:rFonts w:ascii="Arial" w:hAnsi="Arial" w:cs="Arial"/>
                  <w:color w:val="auto"/>
                </w:rPr>
                <w:t>https://www.graphpad.com/scientific-software/prism/</w:t>
              </w:r>
            </w:hyperlink>
            <w:r w:rsidRPr="00B419ED">
              <w:rPr>
                <w:rStyle w:val="Hyperlink"/>
                <w:rFonts w:ascii="Arial" w:hAnsi="Arial" w:cs="Arial"/>
                <w:color w:val="auto"/>
              </w:rPr>
              <w:t>;</w:t>
            </w:r>
          </w:p>
          <w:p w14:paraId="1F161FA2" w14:textId="05919777" w:rsidR="00B419ED" w:rsidRPr="00B419ED" w:rsidRDefault="00B419ED" w:rsidP="009B13D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B419ED">
              <w:rPr>
                <w:rFonts w:ascii="Arial" w:hAnsi="Arial" w:cs="Arial"/>
                <w:bCs/>
              </w:rPr>
              <w:t>RRID:SCR_002798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84E1D" w14:textId="77777777" w:rsidR="009B13D4" w:rsidRPr="0095782C" w:rsidRDefault="009B13D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95782C" w:rsidRPr="0095782C" w14:paraId="7F0DA6BF" w14:textId="77777777" w:rsidTr="0095782C">
        <w:trPr>
          <w:trHeight w:val="78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98352" w14:textId="1658F6D1" w:rsidR="009B13D4" w:rsidRPr="0095782C" w:rsidRDefault="009B13D4" w:rsidP="00FA054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Software, algorithm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FA367" w14:textId="27BF2219" w:rsidR="009B13D4" w:rsidRPr="0095782C" w:rsidRDefault="003A5BEC" w:rsidP="00BD24B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FlowJo Version 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C6C40" w14:textId="2E201DF1" w:rsidR="009B13D4" w:rsidRPr="0095782C" w:rsidRDefault="003A5BEC" w:rsidP="003A5BE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95782C">
              <w:rPr>
                <w:rFonts w:ascii="Arial" w:hAnsi="Arial" w:cs="Arial"/>
              </w:rPr>
              <w:t>FlowJo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9A593" w14:textId="77777777" w:rsidR="009B13D4" w:rsidRDefault="00B419ED" w:rsidP="009B13D4">
            <w:pPr>
              <w:pStyle w:val="NormalWeb"/>
              <w:spacing w:before="0" w:beforeAutospacing="0" w:after="0" w:afterAutospacing="0"/>
              <w:ind w:right="120"/>
              <w:rPr>
                <w:rStyle w:val="Hyperlink"/>
                <w:rFonts w:ascii="Arial" w:hAnsi="Arial" w:cs="Arial"/>
                <w:color w:val="auto"/>
              </w:rPr>
            </w:pPr>
            <w:hyperlink r:id="rId9" w:history="1">
              <w:r w:rsidR="003A5BEC" w:rsidRPr="0095782C">
                <w:rPr>
                  <w:rStyle w:val="Hyperlink"/>
                  <w:rFonts w:ascii="Arial" w:hAnsi="Arial" w:cs="Arial"/>
                  <w:color w:val="auto"/>
                </w:rPr>
                <w:t>https://www.flowjo.com/solutions/flowjo/downloads</w:t>
              </w:r>
            </w:hyperlink>
            <w:r>
              <w:rPr>
                <w:rStyle w:val="Hyperlink"/>
                <w:rFonts w:ascii="Arial" w:hAnsi="Arial" w:cs="Arial"/>
                <w:color w:val="auto"/>
              </w:rPr>
              <w:t>;</w:t>
            </w:r>
          </w:p>
          <w:p w14:paraId="1941B82E" w14:textId="7B557B20" w:rsidR="00B419ED" w:rsidRPr="00B419ED" w:rsidRDefault="00B419ED" w:rsidP="009B13D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B419ED">
              <w:rPr>
                <w:rFonts w:ascii="Arial" w:hAnsi="Arial" w:cs="Arial"/>
                <w:bCs/>
              </w:rPr>
              <w:t>RRID:SCR_008520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389E4" w14:textId="77777777" w:rsidR="009B13D4" w:rsidRPr="0095782C" w:rsidRDefault="009B13D4" w:rsidP="00FA054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</w:tr>
    </w:tbl>
    <w:p w14:paraId="027E8677" w14:textId="77777777" w:rsidR="00703479" w:rsidRPr="0095782C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5782C">
        <w:rPr>
          <w:rFonts w:ascii="Arial" w:hAnsi="Arial" w:cs="Arial"/>
          <w:sz w:val="22"/>
          <w:szCs w:val="22"/>
        </w:rPr>
        <w:t> </w:t>
      </w:r>
    </w:p>
    <w:p w14:paraId="532C4E17" w14:textId="47519BB8" w:rsidR="00703479" w:rsidRPr="0095782C" w:rsidRDefault="00703479" w:rsidP="000D6B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5782C">
        <w:rPr>
          <w:rFonts w:ascii="Arial" w:hAnsi="Arial" w:cs="Arial"/>
          <w:sz w:val="22"/>
          <w:szCs w:val="22"/>
        </w:rPr>
        <w:t> </w:t>
      </w:r>
    </w:p>
    <w:p w14:paraId="38C69486" w14:textId="77777777" w:rsidR="00936EE3" w:rsidRPr="0095782C" w:rsidRDefault="00936EE3" w:rsidP="00703479">
      <w:pPr>
        <w:rPr>
          <w:rFonts w:ascii="Arial" w:hAnsi="Arial" w:cs="Arial"/>
        </w:rPr>
      </w:pPr>
    </w:p>
    <w:sectPr w:rsidR="00936EE3" w:rsidRPr="0095782C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BF18" w14:textId="77777777" w:rsidR="00703479" w:rsidRDefault="00703479" w:rsidP="003C053F">
      <w:r>
        <w:separator/>
      </w:r>
    </w:p>
  </w:endnote>
  <w:endnote w:type="continuationSeparator" w:id="0">
    <w:p w14:paraId="5387FC89" w14:textId="77777777" w:rsidR="00703479" w:rsidRDefault="00703479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17B2" w14:textId="77777777" w:rsidR="00703479" w:rsidRDefault="00703479" w:rsidP="003C053F">
      <w:r>
        <w:separator/>
      </w:r>
    </w:p>
  </w:footnote>
  <w:footnote w:type="continuationSeparator" w:id="0">
    <w:p w14:paraId="7CB51FFC" w14:textId="77777777" w:rsidR="00703479" w:rsidRDefault="00703479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A"/>
    <w:rsid w:val="000015F4"/>
    <w:rsid w:val="000D6BF5"/>
    <w:rsid w:val="000E1C34"/>
    <w:rsid w:val="00113A07"/>
    <w:rsid w:val="001168A3"/>
    <w:rsid w:val="00126344"/>
    <w:rsid w:val="00146056"/>
    <w:rsid w:val="00191D36"/>
    <w:rsid w:val="00192BD3"/>
    <w:rsid w:val="001B4281"/>
    <w:rsid w:val="001C0C59"/>
    <w:rsid w:val="00211174"/>
    <w:rsid w:val="00252BE5"/>
    <w:rsid w:val="00257C94"/>
    <w:rsid w:val="002939C5"/>
    <w:rsid w:val="002C3170"/>
    <w:rsid w:val="00376279"/>
    <w:rsid w:val="00393857"/>
    <w:rsid w:val="003A5BEC"/>
    <w:rsid w:val="003C053F"/>
    <w:rsid w:val="003D2182"/>
    <w:rsid w:val="003D61BC"/>
    <w:rsid w:val="004053C9"/>
    <w:rsid w:val="00411B7A"/>
    <w:rsid w:val="004C35C9"/>
    <w:rsid w:val="005551B6"/>
    <w:rsid w:val="005675AC"/>
    <w:rsid w:val="005A448C"/>
    <w:rsid w:val="005C29E0"/>
    <w:rsid w:val="0062252A"/>
    <w:rsid w:val="00624752"/>
    <w:rsid w:val="00625DC2"/>
    <w:rsid w:val="006A1E28"/>
    <w:rsid w:val="006D63BF"/>
    <w:rsid w:val="00703479"/>
    <w:rsid w:val="0079531A"/>
    <w:rsid w:val="007D4B1E"/>
    <w:rsid w:val="0080150E"/>
    <w:rsid w:val="0082743D"/>
    <w:rsid w:val="008677AD"/>
    <w:rsid w:val="0089416A"/>
    <w:rsid w:val="00923A14"/>
    <w:rsid w:val="00936EE3"/>
    <w:rsid w:val="009458DA"/>
    <w:rsid w:val="00956869"/>
    <w:rsid w:val="0095782C"/>
    <w:rsid w:val="009938CF"/>
    <w:rsid w:val="009B13D4"/>
    <w:rsid w:val="009C0F92"/>
    <w:rsid w:val="009D1DD2"/>
    <w:rsid w:val="00A020BA"/>
    <w:rsid w:val="00A41B0B"/>
    <w:rsid w:val="00A44754"/>
    <w:rsid w:val="00A46C1C"/>
    <w:rsid w:val="00A772F0"/>
    <w:rsid w:val="00A92D56"/>
    <w:rsid w:val="00A96BB7"/>
    <w:rsid w:val="00AA1D03"/>
    <w:rsid w:val="00AC4A7C"/>
    <w:rsid w:val="00B12E5F"/>
    <w:rsid w:val="00B235A2"/>
    <w:rsid w:val="00B419ED"/>
    <w:rsid w:val="00B42C64"/>
    <w:rsid w:val="00B8255C"/>
    <w:rsid w:val="00BB284A"/>
    <w:rsid w:val="00BD24B2"/>
    <w:rsid w:val="00C51A09"/>
    <w:rsid w:val="00C83A9A"/>
    <w:rsid w:val="00C9145F"/>
    <w:rsid w:val="00CB0898"/>
    <w:rsid w:val="00CE426D"/>
    <w:rsid w:val="00CE66F1"/>
    <w:rsid w:val="00D556C1"/>
    <w:rsid w:val="00DA7D81"/>
    <w:rsid w:val="00DC5F5D"/>
    <w:rsid w:val="00DD3C98"/>
    <w:rsid w:val="00DF132F"/>
    <w:rsid w:val="00DF7354"/>
    <w:rsid w:val="00E213CF"/>
    <w:rsid w:val="00E27274"/>
    <w:rsid w:val="00E6141B"/>
    <w:rsid w:val="00E77BBD"/>
    <w:rsid w:val="00E821A8"/>
    <w:rsid w:val="00E978FC"/>
    <w:rsid w:val="00EB59E7"/>
    <w:rsid w:val="00ED63B9"/>
    <w:rsid w:val="00F202A8"/>
    <w:rsid w:val="00F44836"/>
    <w:rsid w:val="00F64A49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1CC8FEB0-3686-46BA-841B-87887883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hpad.com/scientific-software/pr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j.nih.gov/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wjo.com/solutions/flowjo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5182</Characters>
  <Application>Microsoft Office Word</Application>
  <DocSecurity>0</DocSecurity>
  <Lines>647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Zeng, Hao-1</cp:lastModifiedBy>
  <cp:revision>60</cp:revision>
  <cp:lastPrinted>2019-08-29T15:15:00Z</cp:lastPrinted>
  <dcterms:created xsi:type="dcterms:W3CDTF">2019-08-29T15:15:00Z</dcterms:created>
  <dcterms:modified xsi:type="dcterms:W3CDTF">2019-10-29T14:10:00Z</dcterms:modified>
</cp:coreProperties>
</file>