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A1D06" w14:textId="77777777" w:rsidR="00216872" w:rsidRPr="006251E1" w:rsidRDefault="00216872" w:rsidP="00216872">
      <w:pPr>
        <w:spacing w:line="360" w:lineRule="auto"/>
        <w:ind w:left="-1276" w:right="-1141"/>
        <w:jc w:val="both"/>
        <w:rPr>
          <w:rFonts w:ascii="Arial" w:hAnsi="Arial" w:cs="Arial"/>
          <w:sz w:val="22"/>
          <w:szCs w:val="22"/>
        </w:rPr>
      </w:pPr>
      <w:proofErr w:type="gramStart"/>
      <w:r w:rsidRPr="00FB2D28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 xml:space="preserve">upplementary File </w:t>
      </w:r>
      <w:r w:rsidRPr="00FB2D28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.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r w:rsidR="006251E1">
        <w:rPr>
          <w:rFonts w:ascii="Arial" w:hAnsi="Arial" w:cs="Arial"/>
          <w:sz w:val="22"/>
          <w:szCs w:val="22"/>
        </w:rPr>
        <w:t>Genes W</w:t>
      </w:r>
      <w:r w:rsidRPr="006251E1">
        <w:rPr>
          <w:rFonts w:ascii="Arial" w:hAnsi="Arial" w:cs="Arial"/>
          <w:sz w:val="22"/>
          <w:szCs w:val="22"/>
        </w:rPr>
        <w:t>ith ≥</w:t>
      </w:r>
      <w:r w:rsidR="006251E1">
        <w:rPr>
          <w:rFonts w:ascii="Arial" w:hAnsi="Arial" w:cs="Arial"/>
          <w:sz w:val="22"/>
          <w:szCs w:val="22"/>
        </w:rPr>
        <w:t xml:space="preserve"> Two </w:t>
      </w:r>
      <w:proofErr w:type="spellStart"/>
      <w:r w:rsidR="006251E1">
        <w:rPr>
          <w:rFonts w:ascii="Arial" w:hAnsi="Arial" w:cs="Arial"/>
          <w:sz w:val="22"/>
          <w:szCs w:val="22"/>
        </w:rPr>
        <w:t>shRNAs</w:t>
      </w:r>
      <w:proofErr w:type="spellEnd"/>
      <w:r w:rsidR="006251E1">
        <w:rPr>
          <w:rFonts w:ascii="Arial" w:hAnsi="Arial" w:cs="Arial"/>
          <w:sz w:val="22"/>
          <w:szCs w:val="22"/>
        </w:rPr>
        <w:t xml:space="preserve"> S</w:t>
      </w:r>
      <w:r w:rsidRPr="006251E1">
        <w:rPr>
          <w:rFonts w:ascii="Arial" w:hAnsi="Arial" w:cs="Arial"/>
          <w:sz w:val="22"/>
          <w:szCs w:val="22"/>
        </w:rPr>
        <w:t xml:space="preserve">howing </w:t>
      </w:r>
      <w:r w:rsidR="006251E1">
        <w:rPr>
          <w:rFonts w:ascii="Arial" w:hAnsi="Arial" w:cs="Arial"/>
          <w:sz w:val="22"/>
          <w:szCs w:val="22"/>
        </w:rPr>
        <w:t>an A</w:t>
      </w:r>
      <w:r w:rsidRPr="006251E1">
        <w:rPr>
          <w:rFonts w:ascii="Arial" w:hAnsi="Arial" w:cs="Arial"/>
          <w:sz w:val="22"/>
          <w:szCs w:val="22"/>
        </w:rPr>
        <w:t xml:space="preserve">bsolute </w:t>
      </w:r>
      <w:r w:rsidR="006251E1">
        <w:rPr>
          <w:rFonts w:ascii="Arial" w:hAnsi="Arial" w:cs="Arial"/>
          <w:sz w:val="22"/>
          <w:szCs w:val="22"/>
        </w:rPr>
        <w:t>Enrichment or D</w:t>
      </w:r>
      <w:r w:rsidRPr="006251E1">
        <w:rPr>
          <w:rFonts w:ascii="Arial" w:hAnsi="Arial" w:cs="Arial"/>
          <w:sz w:val="22"/>
          <w:szCs w:val="22"/>
        </w:rPr>
        <w:t>epletion only in the H</w:t>
      </w:r>
      <w:r w:rsidR="006251E1">
        <w:rPr>
          <w:rFonts w:ascii="Arial" w:hAnsi="Arial" w:cs="Arial"/>
          <w:sz w:val="22"/>
          <w:szCs w:val="22"/>
        </w:rPr>
        <w:t xml:space="preserve">air </w:t>
      </w:r>
      <w:r w:rsidRPr="006251E1">
        <w:rPr>
          <w:rFonts w:ascii="Arial" w:hAnsi="Arial" w:cs="Arial"/>
          <w:sz w:val="22"/>
          <w:szCs w:val="22"/>
        </w:rPr>
        <w:t>F</w:t>
      </w:r>
      <w:r w:rsidR="006251E1">
        <w:rPr>
          <w:rFonts w:ascii="Arial" w:hAnsi="Arial" w:cs="Arial"/>
          <w:sz w:val="22"/>
          <w:szCs w:val="22"/>
        </w:rPr>
        <w:t>ollicle</w:t>
      </w:r>
      <w:bookmarkStart w:id="0" w:name="_GoBack"/>
      <w:bookmarkEnd w:id="0"/>
      <w:r w:rsidRPr="006251E1">
        <w:rPr>
          <w:rFonts w:ascii="Arial" w:hAnsi="Arial" w:cs="Arial"/>
          <w:sz w:val="22"/>
          <w:szCs w:val="22"/>
        </w:rPr>
        <w:t xml:space="preserve"> fraction</w:t>
      </w:r>
    </w:p>
    <w:tbl>
      <w:tblPr>
        <w:tblpPr w:leftFromText="180" w:rightFromText="180" w:vertAnchor="text" w:horzAnchor="page" w:tblpX="627" w:tblpY="538"/>
        <w:tblW w:w="11088" w:type="dxa"/>
        <w:tblLayout w:type="fixed"/>
        <w:tblLook w:val="04A0" w:firstRow="1" w:lastRow="0" w:firstColumn="1" w:lastColumn="0" w:noHBand="0" w:noVBand="1"/>
      </w:tblPr>
      <w:tblGrid>
        <w:gridCol w:w="1415"/>
        <w:gridCol w:w="2653"/>
        <w:gridCol w:w="1170"/>
        <w:gridCol w:w="1800"/>
        <w:gridCol w:w="1350"/>
        <w:gridCol w:w="1530"/>
        <w:gridCol w:w="1170"/>
      </w:tblGrid>
      <w:tr w:rsidR="00216872" w:rsidRPr="00B518D4" w14:paraId="0E3FBA1F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8382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Candidate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F5396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Gene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68167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Mean In vitro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F131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Mean E18.5 H</w:t>
            </w: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BA4C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Fold change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C6CA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363F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P</w:t>
            </w: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value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256F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</w:t>
            </w:r>
            <w:proofErr w:type="gramEnd"/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value</w:t>
            </w:r>
          </w:p>
        </w:tc>
      </w:tr>
      <w:tr w:rsidR="00216872" w:rsidRPr="00B518D4" w14:paraId="469BB773" w14:textId="77777777" w:rsidTr="009C77F3">
        <w:trPr>
          <w:trHeight w:val="240"/>
        </w:trPr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3DD3F00F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Rho </w:t>
            </w:r>
            <w:proofErr w:type="spellStart"/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GTPases</w:t>
            </w:r>
            <w:proofErr w:type="spellEnd"/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06AD3D27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3F0FC28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5AA5B7B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2284B93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58C1A05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1730CFA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16872" w:rsidRPr="00B518D4" w14:paraId="6E35C6D4" w14:textId="77777777" w:rsidTr="009C77F3">
        <w:trPr>
          <w:trHeight w:val="240"/>
        </w:trPr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98EF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E0B7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Rhou</w:t>
            </w:r>
            <w:proofErr w:type="spellEnd"/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TRCN0000287360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A8C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361.7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9453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1731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053A6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4.785734034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E1E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2.56432E-05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D8D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  <w:tr w:rsidR="00216872" w:rsidRPr="00B518D4" w14:paraId="2B15BC62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AB5A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6ABF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Rhou</w:t>
            </w:r>
            <w:proofErr w:type="spellEnd"/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TRCN0000077506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ED1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1654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6A2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4142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721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2.504232164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3D6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0.007898817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BE5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0.022724639</w:t>
            </w:r>
          </w:p>
        </w:tc>
      </w:tr>
      <w:tr w:rsidR="00216872" w:rsidRPr="00B518D4" w14:paraId="2A89A184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8D3B7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1033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Rhou</w:t>
            </w:r>
            <w:proofErr w:type="spellEnd"/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TRCN0000077505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486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635.8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482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1548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636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2.434727902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233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0.004731611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5CDE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0.016449743</w:t>
            </w:r>
          </w:p>
        </w:tc>
      </w:tr>
      <w:tr w:rsidR="00216872" w:rsidRPr="00B518D4" w14:paraId="6AC96B95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60311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9344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Rhob</w:t>
            </w:r>
            <w:proofErr w:type="spellEnd"/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TRCN0000077533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8DB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104333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828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47399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D8E6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0.454304966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D78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0.004463716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40E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0.015827519</w:t>
            </w:r>
          </w:p>
        </w:tc>
      </w:tr>
      <w:tr w:rsidR="00216872" w:rsidRPr="00B518D4" w14:paraId="2ED7E088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28C4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5C7F0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Rhob</w:t>
            </w:r>
            <w:proofErr w:type="spellEnd"/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TRCN0000077534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408C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53638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4B7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9107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6B7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0.169786346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BBA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0.001368599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CB9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0.007427153</w:t>
            </w:r>
          </w:p>
        </w:tc>
      </w:tr>
      <w:tr w:rsidR="00216872" w:rsidRPr="00B518D4" w14:paraId="31C309F4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8D3C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09BE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Rac3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TRCN0000065396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9AC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6251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E5EA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2539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142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0.406175012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12D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0.002363527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048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0.010320085</w:t>
            </w:r>
          </w:p>
        </w:tc>
      </w:tr>
      <w:tr w:rsidR="00216872" w:rsidRPr="00B518D4" w14:paraId="735BED08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B2DB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2D8A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Rac3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TRCN0000065393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C08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71947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8DA2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27482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EAB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0.381975621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D80A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0.012764056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E23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0.032181331</w:t>
            </w:r>
          </w:p>
        </w:tc>
      </w:tr>
      <w:tr w:rsidR="00216872" w:rsidRPr="00B518D4" w14:paraId="27F41EF6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4DAF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FD21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Rac1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TRCN0000055190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AA9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35603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2C67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13614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604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0.382383507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77F6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0.00649188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FA4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0.020046654</w:t>
            </w:r>
          </w:p>
        </w:tc>
      </w:tr>
      <w:tr w:rsidR="00216872" w:rsidRPr="00B518D4" w14:paraId="7AAA53E5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85AD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3488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Rac1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TRCN0000055192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3AD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52705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A55F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15837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D01A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0.300483825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C5A7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0.008017457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C1E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0.022724639</w:t>
            </w:r>
          </w:p>
        </w:tc>
      </w:tr>
      <w:tr w:rsidR="00216872" w:rsidRPr="00B518D4" w14:paraId="6D78C31F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17E3C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4C259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Rac1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TRCN0000055189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0C897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7963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C373A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1300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F74E7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0.163255055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48AA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8.49622E-05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8D0A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0.00180039</w:t>
            </w:r>
          </w:p>
        </w:tc>
      </w:tr>
      <w:tr w:rsidR="00216872" w:rsidRPr="00B518D4" w14:paraId="27FC5AF5" w14:textId="77777777" w:rsidTr="009C77F3">
        <w:trPr>
          <w:trHeight w:val="240"/>
        </w:trPr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4CE2683C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RhoGEFs</w:t>
            </w:r>
            <w:proofErr w:type="spellEnd"/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24C595E6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4B1452B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65B5751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7D58F76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5918D9C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2968792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16872" w:rsidRPr="00B518D4" w14:paraId="76385FE2" w14:textId="77777777" w:rsidTr="009C77F3">
        <w:trPr>
          <w:trHeight w:val="240"/>
        </w:trPr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2CAB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506C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Arhgef40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TRCN0000121408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A10D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13354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8DC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6659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C3D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0.498652089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1AA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0.000265726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E19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0.003093146</w:t>
            </w:r>
          </w:p>
        </w:tc>
      </w:tr>
      <w:tr w:rsidR="00216872" w:rsidRPr="00B518D4" w14:paraId="453105BA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5A1C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CB80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Arhgef40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TRCN0000121410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B38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1889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8486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500.1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183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0.26474325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228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0.000577728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C81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0.004357437</w:t>
            </w:r>
          </w:p>
        </w:tc>
      </w:tr>
      <w:tr w:rsidR="00216872" w:rsidRPr="00B518D4" w14:paraId="782A94B5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9594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FC8C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Arhgef3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TRCN0000110049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6007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14521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A5D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7214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E767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0.496797741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5254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0.001121287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B38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0.006438355</w:t>
            </w:r>
          </w:p>
        </w:tc>
      </w:tr>
      <w:tr w:rsidR="00216872" w:rsidRPr="00B518D4" w14:paraId="37C90274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E815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18B7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Arhgef3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TRCN0000110047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E8F7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13573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265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6043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E26A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0.445222132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1F96A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0.002153773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298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0.009779889</w:t>
            </w:r>
          </w:p>
        </w:tc>
      </w:tr>
      <w:tr w:rsidR="00216872" w:rsidRPr="00B518D4" w14:paraId="048D33B2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FC20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2541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Arhgef3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TRCN0000110046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E8F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7497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D22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2913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919E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0.388555422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70B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0.03905341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8A6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0.07348316</w:t>
            </w:r>
          </w:p>
        </w:tc>
      </w:tr>
      <w:tr w:rsidR="00216872" w:rsidRPr="00B518D4" w14:paraId="1F811E20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DAB4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F738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Prex1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TRCN0000247271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F24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432.3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DDA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211.3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D7D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0.488780939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FED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0.017277536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412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0.039940279</w:t>
            </w:r>
          </w:p>
        </w:tc>
      </w:tr>
      <w:tr w:rsidR="00216872" w:rsidRPr="00B518D4" w14:paraId="0DF74879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7FA0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FA55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Prex1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TRCN0000247272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8D96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170.4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6CF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41.87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FF6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0.245715962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94F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0.000331545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CE67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0.003191108</w:t>
            </w:r>
          </w:p>
        </w:tc>
      </w:tr>
      <w:tr w:rsidR="00216872" w:rsidRPr="00B518D4" w14:paraId="25B2E88E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F198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316E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Prex1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TRCN0000247273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214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565.6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366BA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226.5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F30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0.400459689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CD9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0.020381513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3F8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0.044433398</w:t>
            </w:r>
          </w:p>
        </w:tc>
      </w:tr>
      <w:tr w:rsidR="00216872" w:rsidRPr="00B518D4" w14:paraId="05439830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04B61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A021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Arhgef1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TRCN0000110053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EE4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18473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9D16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8991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E0B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0.486710334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CD6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0.004243924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5E5F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0.015108369</w:t>
            </w:r>
          </w:p>
        </w:tc>
      </w:tr>
      <w:tr w:rsidR="00216872" w:rsidRPr="00B518D4" w14:paraId="0B8AD5AE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150D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3C42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Arhgef1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TRCN0000110054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A941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35669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B6E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6249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B9F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0.175194146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72076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0.000544886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2AE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0.004191829</w:t>
            </w:r>
          </w:p>
        </w:tc>
      </w:tr>
      <w:tr w:rsidR="00216872" w:rsidRPr="00B518D4" w14:paraId="777BD6D7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22D0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8504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Arhgef1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TRCN0000110050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C32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94.42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324D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24.84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D666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0.263079856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F60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0.017562982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1E6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0.040390321</w:t>
            </w:r>
          </w:p>
        </w:tc>
      </w:tr>
      <w:tr w:rsidR="00216872" w:rsidRPr="00B518D4" w14:paraId="70EC73CD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E140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4ADD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Dock2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TRCN0000091247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FC85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2971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8DF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1445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67E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0.486368226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3E2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0.009792336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0E05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0.026438881</w:t>
            </w:r>
          </w:p>
        </w:tc>
      </w:tr>
      <w:tr w:rsidR="00216872" w:rsidRPr="00B518D4" w14:paraId="2F5F206C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70C4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9DB41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Dock2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TRCN0000091246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3477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12116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289C6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4060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7B3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0.33509409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05B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0.00078306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5118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0.005162396</w:t>
            </w:r>
          </w:p>
        </w:tc>
      </w:tr>
      <w:tr w:rsidR="00216872" w:rsidRPr="00B518D4" w14:paraId="61EC73C6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8CAC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0A098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Arhgef9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TRCN0000226313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D8F4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1421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83F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617.8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8D3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0.434764251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2B25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0.016007088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37E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0.037688646</w:t>
            </w:r>
          </w:p>
        </w:tc>
      </w:tr>
      <w:tr w:rsidR="00216872" w:rsidRPr="00B518D4" w14:paraId="65C2EE6B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663F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4745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Arhgef9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TRCN0000258240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E76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227.9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286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33.85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47F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0.148530057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8F9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0.02090024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CC0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0.045148577</w:t>
            </w:r>
          </w:p>
        </w:tc>
      </w:tr>
      <w:tr w:rsidR="00216872" w:rsidRPr="00B518D4" w14:paraId="74CC10CE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7796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5A82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Mcf2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TRCN0000042654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DFCB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17131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51B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7327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099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0.427704162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676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0.00675353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FFFF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0.020584389</w:t>
            </w:r>
          </w:p>
        </w:tc>
      </w:tr>
      <w:tr w:rsidR="00216872" w:rsidRPr="00B518D4" w14:paraId="24E48939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D99C2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891C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Mcf2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TRCN0000174066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C4A6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88.38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E71A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31.2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9F4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0.353021045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F73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0.000277004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574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0.003093146</w:t>
            </w:r>
          </w:p>
        </w:tc>
      </w:tr>
      <w:tr w:rsidR="00216872" w:rsidRPr="00B518D4" w14:paraId="143ADEFA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080D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CB58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Fgd2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TRCN0000110044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A2B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20446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409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7706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F56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0.376895236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850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0.030506741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324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0.061013482</w:t>
            </w:r>
          </w:p>
        </w:tc>
      </w:tr>
      <w:tr w:rsidR="00216872" w:rsidRPr="00B518D4" w14:paraId="0685FABA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DDDC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0DDF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Fgd2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TRCN0000110041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12C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116.3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61C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43.56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368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0.374548581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E96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0.006389555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4FB9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0.019814298</w:t>
            </w:r>
          </w:p>
        </w:tc>
      </w:tr>
      <w:tr w:rsidR="00216872" w:rsidRPr="00B518D4" w14:paraId="5ED6F900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05DB4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79BB5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Dnmbp</w:t>
            </w:r>
            <w:proofErr w:type="spellEnd"/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TRCN0000329046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360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1289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E0F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483.4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2F5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0.375019395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B44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0.048523147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1174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0.086892558</w:t>
            </w:r>
          </w:p>
        </w:tc>
      </w:tr>
      <w:tr w:rsidR="00216872" w:rsidRPr="00B518D4" w14:paraId="025F428F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58A7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05D7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Dnmbp</w:t>
            </w:r>
            <w:proofErr w:type="spellEnd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TRCN0000329105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D6A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1110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0C4C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392.6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90C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0.353693694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591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0.005768736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12D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0.018468255</w:t>
            </w:r>
          </w:p>
        </w:tc>
      </w:tr>
      <w:tr w:rsidR="00216872" w:rsidRPr="00B518D4" w14:paraId="73DB0DD3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1EE0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3052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Als2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TRCN0000041030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4AC6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76865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CE8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27060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FCD7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0.352045795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56CA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0.001432711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B3A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0.007500664</w:t>
            </w:r>
          </w:p>
        </w:tc>
      </w:tr>
      <w:tr w:rsidR="00216872" w:rsidRPr="00B518D4" w14:paraId="046BFEBE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3BFB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EE69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Als2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TRCN0000041032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375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40998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E97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6743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402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0.164471438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90B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0.000180149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A369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0.002419948</w:t>
            </w:r>
          </w:p>
        </w:tc>
      </w:tr>
      <w:tr w:rsidR="00216872" w:rsidRPr="00B518D4" w14:paraId="49D9A324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7CFD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D811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Dock10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TRCN0000251515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0DC1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4730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547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1624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10D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0.343340381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8C6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0.00015923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4C5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0.002285726</w:t>
            </w:r>
          </w:p>
        </w:tc>
      </w:tr>
      <w:tr w:rsidR="00216872" w:rsidRPr="00B518D4" w14:paraId="2DFCCDB7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729F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0FBB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Dock10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TRCN0000251513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6E3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288.6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585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31.93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FC4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0.110637561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7D7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0.006105942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2F7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0.019270525</w:t>
            </w:r>
          </w:p>
        </w:tc>
      </w:tr>
      <w:tr w:rsidR="00216872" w:rsidRPr="00B518D4" w14:paraId="38271B3E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B042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B875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Dock11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TRCN0000217207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2A3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30857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0F7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9835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657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0.318728327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3E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0.002974017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93807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0.01176389</w:t>
            </w:r>
          </w:p>
        </w:tc>
      </w:tr>
      <w:tr w:rsidR="00216872" w:rsidRPr="00B518D4" w14:paraId="473CB0E0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E3ED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E319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Dock11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TRCN0000200778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146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19255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1AA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3378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1A9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0.175434952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B76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0.000168043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BC8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0.002369345</w:t>
            </w:r>
          </w:p>
        </w:tc>
      </w:tr>
      <w:tr w:rsidR="00216872" w:rsidRPr="00B518D4" w14:paraId="0FA65A45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5FB5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96E4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Trio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TRCN0000254106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97A6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1095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87A7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320.4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156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0.29260274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83C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0.002257137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689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0.010113594</w:t>
            </w:r>
          </w:p>
        </w:tc>
      </w:tr>
      <w:tr w:rsidR="00216872" w:rsidRPr="00B518D4" w14:paraId="3721A86A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C980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3BCC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Trio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TRCN0000254107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C42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756.5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954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113.1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31DE7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0.149504296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1CB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0.001898443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13EA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0.00898731</w:t>
            </w:r>
          </w:p>
        </w:tc>
      </w:tr>
      <w:tr w:rsidR="00216872" w:rsidRPr="00B518D4" w14:paraId="2C69D997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6AB06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BC7B8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Plekhg1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TRCN0000251310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9CB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5960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DB4C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1669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0FA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0.280033557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C11A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0.014826608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B09A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0.03585783</w:t>
            </w:r>
          </w:p>
        </w:tc>
      </w:tr>
      <w:tr w:rsidR="00216872" w:rsidRPr="00B518D4" w14:paraId="03FC3FF6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D40EE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0EAD1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Plekhg1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TRCN0000251309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D0D3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625.9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2020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130.9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3AB3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0.20913884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C488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0.002734308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6497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0.011163</w:t>
            </w:r>
          </w:p>
        </w:tc>
      </w:tr>
      <w:tr w:rsidR="00216872" w:rsidRPr="00B518D4" w14:paraId="62CE0F9F" w14:textId="77777777" w:rsidTr="009C77F3">
        <w:trPr>
          <w:trHeight w:val="240"/>
        </w:trPr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7F2E648E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RhoGAPs</w:t>
            </w:r>
            <w:proofErr w:type="spellEnd"/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31D49186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42DF97E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16D4153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613DFE8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225B237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1D6C679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16872" w:rsidRPr="00B518D4" w14:paraId="2818D50D" w14:textId="77777777" w:rsidTr="009C77F3">
        <w:trPr>
          <w:trHeight w:val="240"/>
        </w:trPr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40D3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8E02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Arhgap36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TRCN0000283769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B4C6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336.1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E5C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909.6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A31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2.7063374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9D57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0.009854424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19B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0.026487763</w:t>
            </w:r>
          </w:p>
        </w:tc>
      </w:tr>
      <w:tr w:rsidR="00216872" w:rsidRPr="00B518D4" w14:paraId="6799E419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1249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6E0F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Arhgap36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TRCN0000283770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12B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143.8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E959A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318.4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36F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2.21418637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EC17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0.004888081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22F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0.016861985</w:t>
            </w:r>
          </w:p>
        </w:tc>
      </w:tr>
      <w:tr w:rsidR="00216872" w:rsidRPr="00B518D4" w14:paraId="3DAE9B34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07DC8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62E4E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Arhgap8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TRCN0000097337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5F9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80511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39F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37336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392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0.463737874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BD3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0.032237614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EE7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0.063197084</w:t>
            </w:r>
          </w:p>
        </w:tc>
      </w:tr>
      <w:tr w:rsidR="00216872" w:rsidRPr="00B518D4" w14:paraId="149DD0AD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E32B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E992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Arhgap8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TRCN0000097338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771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6330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246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465.3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B0B8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0.073507109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6BB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3.15438E-05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38F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  <w:tr w:rsidR="00216872" w:rsidRPr="00B518D4" w14:paraId="5708C6C0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2803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AA02F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Arhgap23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TRCN0000179417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DB2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38523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83EB6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15498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C58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0.402305116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7A33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0.001189521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DDF3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0.006662336</w:t>
            </w:r>
          </w:p>
        </w:tc>
      </w:tr>
      <w:tr w:rsidR="00216872" w:rsidRPr="00B518D4" w14:paraId="5340A954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8D11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8C6F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Arhgap23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TRCN0000184726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4E3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3653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C62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1359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6C46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0.372022995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197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0.001576208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4AE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0.007970597</w:t>
            </w:r>
          </w:p>
        </w:tc>
      </w:tr>
      <w:tr w:rsidR="00216872" w:rsidRPr="00B518D4" w14:paraId="2B659F35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EFCD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8813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Chn1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TRCN0000112395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943C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44355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AF5E6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16051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85E1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0.361875775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2A3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0.001424229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561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0.007500664</w:t>
            </w:r>
          </w:p>
        </w:tc>
      </w:tr>
      <w:tr w:rsidR="00216872" w:rsidRPr="00B518D4" w14:paraId="0CA0FE42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73B7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2DEA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Chn1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TRCN0000112396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3C5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4065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3A7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709.4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AA2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0.174514145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C29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1.59982E-05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E0F6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  <w:tr w:rsidR="00216872" w:rsidRPr="00B518D4" w14:paraId="16852A28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E8FE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28E6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Stard13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TRCN0000106252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EC41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33023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6E1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11916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553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0.360839415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68F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0.000395262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805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0.003463678</w:t>
            </w:r>
          </w:p>
        </w:tc>
      </w:tr>
      <w:tr w:rsidR="00216872" w:rsidRPr="00B518D4" w14:paraId="0E36EEE9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071E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0C16C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Stard13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TRCN0000106254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169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64164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3735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18709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D96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0.291580949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F7F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0.000839162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E3E8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0.005401014</w:t>
            </w:r>
          </w:p>
        </w:tc>
      </w:tr>
      <w:tr w:rsidR="00216872" w:rsidRPr="00B518D4" w14:paraId="37354B57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19E3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10F9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Arhgap15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TRCN0000197579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15DE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12542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D7B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4279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6675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0.341173657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8972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0.001923513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CA65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0.00901014</w:t>
            </w:r>
          </w:p>
        </w:tc>
      </w:tr>
      <w:tr w:rsidR="00216872" w:rsidRPr="00B518D4" w14:paraId="23B2375C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2140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4327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Arhgap15 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TRCN0000176672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242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63607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FF4A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2472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B5B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0.038863647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CBE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0.001737919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531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0.00858017</w:t>
            </w:r>
          </w:p>
        </w:tc>
      </w:tr>
      <w:tr w:rsidR="00216872" w:rsidRPr="00B518D4" w14:paraId="5A3E7195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8444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8CEE4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Depdc7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TRCN0000191595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BE6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9004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6F48D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3064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08B5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0.340293203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FC7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0.014811764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7731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0.03585783</w:t>
            </w:r>
          </w:p>
        </w:tc>
      </w:tr>
      <w:tr w:rsidR="00216872" w:rsidRPr="00B518D4" w14:paraId="547CB53D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58B7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3A6C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Depdc7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TRCN0000200619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282F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56502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8317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8383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F87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0.14836643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E221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0.00017695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521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0.002419948</w:t>
            </w:r>
          </w:p>
        </w:tc>
      </w:tr>
      <w:tr w:rsidR="00216872" w:rsidRPr="00B518D4" w14:paraId="3B405B7B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B52F" w14:textId="77777777" w:rsidR="00216872" w:rsidRPr="00B518D4" w:rsidRDefault="00216872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A59E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Arhgap11a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TRCN0000193496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E543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48199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EC0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15315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085C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0.317745181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8B43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0.005449449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5B0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0.017794787</w:t>
            </w:r>
          </w:p>
        </w:tc>
      </w:tr>
      <w:tr w:rsidR="00216872" w:rsidRPr="00B518D4" w14:paraId="38187A9D" w14:textId="77777777" w:rsidTr="009C77F3">
        <w:trPr>
          <w:trHeight w:val="24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4BE9" w14:textId="77777777" w:rsidR="00216872" w:rsidRPr="00B518D4" w:rsidRDefault="00216872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F567" w14:textId="77777777" w:rsidR="00216872" w:rsidRPr="00B518D4" w:rsidRDefault="00216872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Arhgap11a</w:t>
            </w:r>
            <w:r w:rsidRPr="00B518D4">
              <w:rPr>
                <w:rFonts w:ascii="Arial" w:eastAsia="Times New Roman" w:hAnsi="Arial" w:cs="Arial"/>
                <w:sz w:val="16"/>
                <w:szCs w:val="16"/>
              </w:rPr>
              <w:t xml:space="preserve"> TRCN0000193495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1609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5506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11CB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775.6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46E7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0.140864511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6E190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1.77487E-05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3364" w14:textId="77777777" w:rsidR="00216872" w:rsidRPr="00B518D4" w:rsidRDefault="00216872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518D4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</w:tbl>
    <w:p w14:paraId="1E24B978" w14:textId="77777777" w:rsidR="00216872" w:rsidRDefault="00216872" w:rsidP="0021687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1EC01AC" w14:textId="77777777" w:rsidR="00216872" w:rsidRDefault="00216872" w:rsidP="0021687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608C520" w14:textId="77777777" w:rsidR="00216872" w:rsidRDefault="00216872" w:rsidP="0021687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97F4BD3" w14:textId="77777777" w:rsidR="00216872" w:rsidRDefault="00216872" w:rsidP="0021687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38C970D" w14:textId="77777777" w:rsidR="00216872" w:rsidRDefault="00216872" w:rsidP="0021687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38B8672" w14:textId="77777777" w:rsidR="00CF6B2C" w:rsidRDefault="00CF6B2C"/>
    <w:sectPr w:rsidR="00CF6B2C" w:rsidSect="00C906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872"/>
    <w:rsid w:val="00216872"/>
    <w:rsid w:val="006251E1"/>
    <w:rsid w:val="00C906ED"/>
    <w:rsid w:val="00CF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0D9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647</Words>
  <Characters>3691</Characters>
  <Application>Microsoft Macintosh Word</Application>
  <DocSecurity>0</DocSecurity>
  <Lines>30</Lines>
  <Paragraphs>8</Paragraphs>
  <ScaleCrop>false</ScaleCrop>
  <Company>RU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Laurin</dc:creator>
  <cp:keywords/>
  <dc:description/>
  <cp:lastModifiedBy>Melanie Laurin</cp:lastModifiedBy>
  <cp:revision>2</cp:revision>
  <dcterms:created xsi:type="dcterms:W3CDTF">2019-09-22T17:03:00Z</dcterms:created>
  <dcterms:modified xsi:type="dcterms:W3CDTF">2019-09-22T17:18:00Z</dcterms:modified>
</cp:coreProperties>
</file>