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74537" w14:textId="0AF712F2" w:rsidR="007019D1" w:rsidRDefault="007019D1"/>
    <w:p w14:paraId="439E77B9" w14:textId="77777777" w:rsidR="007019D1" w:rsidRDefault="007019D1"/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2070"/>
        <w:gridCol w:w="1980"/>
        <w:gridCol w:w="1528"/>
        <w:gridCol w:w="2032"/>
      </w:tblGrid>
      <w:tr w:rsidR="006E70D7" w:rsidRPr="006E70D7" w14:paraId="5B5DA586" w14:textId="77777777" w:rsidTr="00AF7E7C">
        <w:trPr>
          <w:trHeight w:val="500"/>
        </w:trPr>
        <w:tc>
          <w:tcPr>
            <w:tcW w:w="9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AD296" w14:textId="77777777" w:rsidR="007019D1" w:rsidRPr="006E70D7" w:rsidRDefault="007019D1" w:rsidP="00AF7E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Key Resources Table</w:t>
            </w:r>
          </w:p>
        </w:tc>
      </w:tr>
      <w:tr w:rsidR="006E70D7" w:rsidRPr="006E70D7" w14:paraId="4E907D3F" w14:textId="77777777" w:rsidTr="00240019">
        <w:trPr>
          <w:trHeight w:val="906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3E823" w14:textId="77777777" w:rsidR="007019D1" w:rsidRPr="006E70D7" w:rsidRDefault="007019D1" w:rsidP="00AF7E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/>
                <w:sz w:val="22"/>
                <w:szCs w:val="22"/>
              </w:rPr>
            </w:pPr>
            <w:r w:rsidRPr="006E70D7">
              <w:rPr>
                <w:rFonts w:ascii="Arial" w:hAnsi="Arial" w:cs="Arial"/>
                <w:b/>
                <w:bCs/>
                <w:sz w:val="22"/>
                <w:szCs w:val="22"/>
              </w:rPr>
              <w:t>Reagent type (species) or resource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D541D" w14:textId="77777777" w:rsidR="007019D1" w:rsidRPr="006E70D7" w:rsidRDefault="007019D1" w:rsidP="00AF7E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/>
                <w:sz w:val="22"/>
                <w:szCs w:val="22"/>
              </w:rPr>
            </w:pPr>
            <w:r w:rsidRPr="006E70D7">
              <w:rPr>
                <w:rFonts w:ascii="Arial" w:hAnsi="Arial" w:cs="Arial"/>
                <w:b/>
                <w:bCs/>
                <w:sz w:val="22"/>
                <w:szCs w:val="22"/>
              </w:rPr>
              <w:t>Designation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0CEB9" w14:textId="77777777" w:rsidR="007019D1" w:rsidRPr="006E70D7" w:rsidRDefault="007019D1" w:rsidP="00AF7E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/>
                <w:sz w:val="22"/>
                <w:szCs w:val="22"/>
              </w:rPr>
            </w:pPr>
            <w:r w:rsidRPr="006E70D7">
              <w:rPr>
                <w:rFonts w:ascii="Arial" w:hAnsi="Arial" w:cs="Arial"/>
                <w:b/>
                <w:bCs/>
                <w:sz w:val="22"/>
                <w:szCs w:val="22"/>
              </w:rPr>
              <w:t>Source or reference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78884" w14:textId="77777777" w:rsidR="007019D1" w:rsidRPr="006E70D7" w:rsidRDefault="007019D1" w:rsidP="00AF7E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/>
                <w:sz w:val="22"/>
                <w:szCs w:val="22"/>
              </w:rPr>
            </w:pPr>
            <w:r w:rsidRPr="006E70D7">
              <w:rPr>
                <w:rFonts w:ascii="Arial" w:hAnsi="Arial" w:cs="Arial"/>
                <w:b/>
                <w:bCs/>
                <w:sz w:val="22"/>
                <w:szCs w:val="22"/>
              </w:rPr>
              <w:t>Identifiers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D0CCB" w14:textId="77777777" w:rsidR="007019D1" w:rsidRPr="006E70D7" w:rsidRDefault="007019D1" w:rsidP="00AF7E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/>
                <w:sz w:val="22"/>
                <w:szCs w:val="22"/>
              </w:rPr>
            </w:pPr>
            <w:r w:rsidRPr="006E70D7">
              <w:rPr>
                <w:rFonts w:ascii="Arial" w:hAnsi="Arial" w:cs="Arial"/>
                <w:b/>
                <w:bCs/>
                <w:sz w:val="22"/>
                <w:szCs w:val="22"/>
              </w:rPr>
              <w:t>Additional information</w:t>
            </w:r>
          </w:p>
        </w:tc>
      </w:tr>
      <w:tr w:rsidR="006E70D7" w:rsidRPr="006E70D7" w14:paraId="1D111C3B" w14:textId="77777777" w:rsidTr="00DE67B6">
        <w:trPr>
          <w:trHeight w:val="726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5F0D1" w14:textId="1F40A014" w:rsidR="00240019" w:rsidRPr="006E70D7" w:rsidRDefault="00240019" w:rsidP="00AF7E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Strain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Rattus norvegicus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7C35" w14:textId="5D29C419" w:rsidR="00240019" w:rsidRPr="006E70D7" w:rsidRDefault="00A53571" w:rsidP="00AF7E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Sprague Dawley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DE7E0" w14:textId="31635080" w:rsidR="00240019" w:rsidRPr="006E70D7" w:rsidRDefault="00A53571" w:rsidP="00AF7E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Charles River Laboratories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686D" w14:textId="77777777" w:rsidR="00240019" w:rsidRPr="006E70D7" w:rsidRDefault="00240019" w:rsidP="00AF7E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3CE61" w14:textId="77777777" w:rsidR="00240019" w:rsidRPr="006E70D7" w:rsidRDefault="00240019" w:rsidP="00AF7E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E70D7" w:rsidRPr="006E70D7" w14:paraId="27BFA145" w14:textId="77777777" w:rsidTr="003D7104">
        <w:trPr>
          <w:trHeight w:val="106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DA44D" w14:textId="18110269" w:rsidR="00240019" w:rsidRPr="006E70D7" w:rsidRDefault="00240019" w:rsidP="00AF7E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Cell line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Homo-sapiens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011A" w14:textId="075D09D8" w:rsidR="00240019" w:rsidRPr="006E70D7" w:rsidRDefault="00240019" w:rsidP="00AF7E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HeLa-M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82833" w14:textId="2E50D58C" w:rsidR="00240019" w:rsidRPr="006E70D7" w:rsidRDefault="00240019" w:rsidP="00AF7E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 xml:space="preserve">A. </w:t>
            </w:r>
            <w:proofErr w:type="spellStart"/>
            <w:r w:rsidRPr="006E70D7">
              <w:rPr>
                <w:rFonts w:ascii="Arial" w:hAnsi="Arial" w:cs="Arial"/>
                <w:bCs/>
                <w:sz w:val="22"/>
                <w:szCs w:val="22"/>
              </w:rPr>
              <w:t>Peden</w:t>
            </w:r>
            <w:proofErr w:type="spellEnd"/>
            <w:r w:rsidRPr="006E70D7">
              <w:rPr>
                <w:rFonts w:ascii="Arial" w:hAnsi="Arial" w:cs="Arial"/>
                <w:bCs/>
                <w:sz w:val="22"/>
                <w:szCs w:val="22"/>
              </w:rPr>
              <w:t xml:space="preserve"> (Cambridge Institute for Medical Research)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F9A1" w14:textId="77777777" w:rsidR="00240019" w:rsidRPr="006E70D7" w:rsidRDefault="00240019" w:rsidP="00AF7E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76BCF" w14:textId="5BB21546" w:rsidR="00240019" w:rsidRPr="006E70D7" w:rsidRDefault="00240019" w:rsidP="00AF7E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Authenticated by STR profiling; tested negative for mycoplasma</w:t>
            </w:r>
          </w:p>
        </w:tc>
      </w:tr>
      <w:tr w:rsidR="00C22A50" w:rsidRPr="006E70D7" w14:paraId="69599FB5" w14:textId="77777777" w:rsidTr="003D7104">
        <w:trPr>
          <w:trHeight w:val="106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60EE" w14:textId="5C627783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Transfected construct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Homo-sapiens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7E87" w14:textId="77419FF0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Mito-DsRed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CC261" w14:textId="6EEE3F55" w:rsidR="00C22A50" w:rsidRPr="006E70D7" w:rsidRDefault="00C22A50" w:rsidP="00C22A5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6E70D7">
              <w:rPr>
                <w:rFonts w:ascii="Arial" w:hAnsi="Arial" w:cs="Arial"/>
                <w:bCs/>
                <w:sz w:val="22"/>
                <w:szCs w:val="22"/>
              </w:rPr>
              <w:t>Clontech</w:t>
            </w:r>
            <w:proofErr w:type="spellEnd"/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45112" w14:textId="24EDF93A" w:rsidR="00C22A50" w:rsidRPr="006E70D7" w:rsidRDefault="00C22A50" w:rsidP="00C22A5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Cat #</w:t>
            </w:r>
            <w:r w:rsidRPr="006E70D7">
              <w:rPr>
                <w:rFonts w:ascii="Arial" w:hAnsi="Arial" w:cs="Arial"/>
                <w:sz w:val="22"/>
                <w:szCs w:val="22"/>
              </w:rPr>
              <w:t xml:space="preserve"> 632421 </w:t>
            </w:r>
          </w:p>
          <w:p w14:paraId="61A9EC10" w14:textId="600A8EED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20012" w14:textId="374C0CEE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Provided by T. Schwartz (Harvard Medical School)</w:t>
            </w:r>
          </w:p>
        </w:tc>
      </w:tr>
      <w:tr w:rsidR="005336FF" w:rsidRPr="006E70D7" w14:paraId="54D365E5" w14:textId="77777777" w:rsidTr="003D7104">
        <w:trPr>
          <w:trHeight w:val="106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6C68" w14:textId="75F9E5C3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Transfected construct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Homo-sapiens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BD00" w14:textId="6A6D83E7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Mito-SNAP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DA66F" w14:textId="624519DF" w:rsidR="00C22A50" w:rsidRPr="006E70D7" w:rsidRDefault="00B22571" w:rsidP="00B22571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PMID:27484150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6A680" w14:textId="77777777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E3C7D" w14:textId="69761C20" w:rsidR="00C22A50" w:rsidRPr="005336FF" w:rsidRDefault="00B22571" w:rsidP="005336FF">
            <w:r w:rsidRPr="006E70D7">
              <w:rPr>
                <w:rFonts w:ascii="Arial" w:hAnsi="Arial" w:cs="Arial"/>
                <w:bCs/>
                <w:sz w:val="22"/>
                <w:szCs w:val="22"/>
              </w:rPr>
              <w:t xml:space="preserve">Subcloned from Mito-DsRed into </w:t>
            </w:r>
            <w:r w:rsidR="005336FF" w:rsidRPr="005336FF">
              <w:rPr>
                <w:rFonts w:ascii="Arial" w:hAnsi="Arial" w:cs="Arial"/>
                <w:bCs/>
                <w:sz w:val="22"/>
                <w:szCs w:val="20"/>
              </w:rPr>
              <w:t>RRID:Addgene_58187</w:t>
            </w:r>
          </w:p>
        </w:tc>
      </w:tr>
      <w:tr w:rsidR="006E70D7" w:rsidRPr="006E70D7" w14:paraId="19B9367A" w14:textId="77777777" w:rsidTr="00DE67B6">
        <w:trPr>
          <w:trHeight w:val="735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6CAA1" w14:textId="066A1A73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Transfected construct (</w:t>
            </w:r>
            <w:r w:rsidRPr="00000A3E">
              <w:rPr>
                <w:rFonts w:ascii="Arial" w:hAnsi="Arial" w:cs="Arial"/>
                <w:bCs/>
                <w:i/>
                <w:sz w:val="22"/>
                <w:szCs w:val="22"/>
              </w:rPr>
              <w:t>Homo-sapiens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861A5" w14:textId="1189D3C4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Cox8-EGFP-mCherry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EB00" w14:textId="5F5F6419" w:rsidR="00C22A50" w:rsidRPr="006E70D7" w:rsidRDefault="00B22571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6D10" w14:textId="77777777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EE7A3" w14:textId="1554467C" w:rsidR="00C22A50" w:rsidRPr="006E70D7" w:rsidRDefault="00B22571" w:rsidP="00B22571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Subcloned from RRID:Addgene_78520</w:t>
            </w:r>
          </w:p>
        </w:tc>
      </w:tr>
      <w:tr w:rsidR="00B22571" w:rsidRPr="006E70D7" w14:paraId="68CABB17" w14:textId="77777777" w:rsidTr="003D7104">
        <w:trPr>
          <w:trHeight w:val="106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FF419" w14:textId="7844ABDE" w:rsidR="00B22571" w:rsidRPr="006E70D7" w:rsidRDefault="00B22571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Transfected construct (</w:t>
            </w:r>
            <w:r w:rsidR="005336FF"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Rattus norvegicus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44503" w14:textId="7F9535FD" w:rsidR="00B22571" w:rsidRPr="006E70D7" w:rsidRDefault="00B22571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EGFP-LC3B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86D70" w14:textId="0FFE6DA3" w:rsidR="00B22571" w:rsidRPr="005336FF" w:rsidRDefault="005336FF" w:rsidP="005336FF">
            <w:pPr>
              <w:rPr>
                <w:rFonts w:ascii="Arial" w:hAnsi="Arial" w:cs="Arial"/>
                <w:color w:val="575757"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Addgene;</w:t>
            </w:r>
            <w:r w:rsidRPr="005336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336FF">
              <w:rPr>
                <w:rFonts w:ascii="Arial" w:hAnsi="Arial" w:cs="Arial"/>
                <w:sz w:val="22"/>
                <w:szCs w:val="22"/>
              </w:rPr>
              <w:t>PMID:11060023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4A5D" w14:textId="66A2274C" w:rsidR="00B22571" w:rsidRPr="005336FF" w:rsidRDefault="005336FF" w:rsidP="005336FF">
            <w:pPr>
              <w:pStyle w:val="NormalWeb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5336FF">
              <w:rPr>
                <w:rFonts w:ascii="Arial" w:hAnsi="Arial" w:cs="Arial"/>
                <w:bCs/>
                <w:sz w:val="22"/>
                <w:szCs w:val="22"/>
              </w:rPr>
              <w:t>RRID:Addgene_21073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0A22F" w14:textId="69017EB3" w:rsidR="00B22571" w:rsidRPr="006E70D7" w:rsidRDefault="00A9197B" w:rsidP="00B225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Provided by T. Yoshimori (Osaka University)</w:t>
            </w:r>
          </w:p>
        </w:tc>
      </w:tr>
      <w:tr w:rsidR="00000A3E" w:rsidRPr="006E70D7" w14:paraId="796AABA1" w14:textId="77777777" w:rsidTr="003D7104">
        <w:trPr>
          <w:trHeight w:val="106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FDE84" w14:textId="675A3883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Transfected construct (</w:t>
            </w:r>
            <w:r w:rsidR="005336FF"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Rattus norvegicus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3284" w14:textId="65AA8F3C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mScarlet-LC3B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6AD25" w14:textId="1E352081" w:rsidR="00C22A50" w:rsidRPr="006E70D7" w:rsidRDefault="00A9197B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D5151" w14:textId="77777777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540FA" w14:textId="5DCDF6E5" w:rsidR="00C22A50" w:rsidRPr="00000A3E" w:rsidRDefault="00DE67B6" w:rsidP="00000A3E">
            <w:r>
              <w:rPr>
                <w:rFonts w:ascii="Arial" w:hAnsi="Arial" w:cs="Arial"/>
                <w:bCs/>
                <w:sz w:val="22"/>
                <w:szCs w:val="22"/>
              </w:rPr>
              <w:t>Subcloned from</w:t>
            </w:r>
            <w:r w:rsidRPr="005336FF">
              <w:rPr>
                <w:rFonts w:ascii="Arial" w:hAnsi="Arial" w:cs="Arial"/>
                <w:bCs/>
                <w:sz w:val="22"/>
                <w:szCs w:val="22"/>
              </w:rPr>
              <w:t xml:space="preserve"> RRID:Addgene_21073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A9197B" w:rsidRPr="006E70D7">
              <w:rPr>
                <w:rFonts w:ascii="Arial" w:hAnsi="Arial" w:cs="Arial"/>
                <w:bCs/>
                <w:sz w:val="22"/>
                <w:szCs w:val="22"/>
              </w:rPr>
              <w:t>EGFP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9197B" w:rsidRPr="006E70D7">
              <w:rPr>
                <w:rFonts w:ascii="Arial" w:hAnsi="Arial" w:cs="Arial"/>
                <w:bCs/>
                <w:sz w:val="22"/>
                <w:szCs w:val="22"/>
              </w:rPr>
              <w:t>was replaced with mScarlet</w:t>
            </w:r>
            <w:r w:rsidR="00000A3E">
              <w:rPr>
                <w:rFonts w:ascii="Arial" w:hAnsi="Arial" w:cs="Arial"/>
                <w:bCs/>
                <w:sz w:val="22"/>
                <w:szCs w:val="22"/>
              </w:rPr>
              <w:t xml:space="preserve"> from </w:t>
            </w:r>
            <w:r w:rsidR="00000A3E" w:rsidRPr="00000A3E">
              <w:rPr>
                <w:rFonts w:ascii="Arial" w:hAnsi="Arial" w:cs="Arial"/>
                <w:bCs/>
                <w:sz w:val="22"/>
                <w:szCs w:val="22"/>
              </w:rPr>
              <w:t>RRID:Addgene_85054</w:t>
            </w:r>
          </w:p>
        </w:tc>
      </w:tr>
      <w:tr w:rsidR="00C22A50" w:rsidRPr="006E70D7" w14:paraId="14603716" w14:textId="77777777" w:rsidTr="003D7104">
        <w:trPr>
          <w:trHeight w:val="106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DA6D" w14:textId="5B45E89B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lastRenderedPageBreak/>
              <w:t>Transfected construct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Homo-sapiens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1402A" w14:textId="2D6C300D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mCherry-GFP-LC3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790C7" w14:textId="2EC0AFBA" w:rsidR="00C22A50" w:rsidRPr="006E70D7" w:rsidRDefault="00E34205" w:rsidP="00E34205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 xml:space="preserve">Addgene; </w:t>
            </w:r>
            <w:r w:rsidRPr="006E70D7">
              <w:rPr>
                <w:rFonts w:ascii="Arial" w:hAnsi="Arial" w:cs="Arial"/>
                <w:sz w:val="22"/>
                <w:szCs w:val="22"/>
              </w:rPr>
              <w:t>PMID:22331844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A1682" w14:textId="79D42DD8" w:rsidR="00C22A50" w:rsidRPr="006E70D7" w:rsidRDefault="00E34205" w:rsidP="00E34205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RRID:Addgene_123230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E4881" w14:textId="3CF56529" w:rsidR="00C22A50" w:rsidRPr="006E70D7" w:rsidRDefault="00A9197B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Provided by T. Johansen (University of Tromso)</w:t>
            </w:r>
          </w:p>
        </w:tc>
      </w:tr>
      <w:tr w:rsidR="00FB56F3" w:rsidRPr="006E70D7" w14:paraId="1496F857" w14:textId="77777777" w:rsidTr="00FB56F3">
        <w:trPr>
          <w:trHeight w:val="1023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F90E" w14:textId="72CF5E9D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Transfected construct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Homo-sapiens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6DD8" w14:textId="1DB1C4F1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EGFP-OPTN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1D68E" w14:textId="31223E2D" w:rsidR="00C22A50" w:rsidRPr="006E70D7" w:rsidRDefault="006D3542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PMID:2167041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0CC51" w14:textId="77777777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B2B40" w14:textId="7B4BE5E9" w:rsidR="00C22A50" w:rsidRPr="006E70D7" w:rsidRDefault="006D3542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Provided by I. Dikic (Goethe University)</w:t>
            </w:r>
          </w:p>
        </w:tc>
      </w:tr>
      <w:tr w:rsidR="00C22A50" w:rsidRPr="006E70D7" w14:paraId="5CDCE0F3" w14:textId="77777777" w:rsidTr="003D7104">
        <w:trPr>
          <w:trHeight w:val="106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AA78" w14:textId="20AEB19B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Transfected construct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Homo-sapiens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47917" w14:textId="03F763D1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Halo-OPTN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62360" w14:textId="09B80264" w:rsidR="00C22A50" w:rsidRPr="006E70D7" w:rsidRDefault="006D3542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PMID:27484150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E04E" w14:textId="77777777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506A5" w14:textId="1FDB4A91" w:rsidR="00C22A50" w:rsidRPr="006E70D7" w:rsidRDefault="006E70D7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Subcloned</w:t>
            </w:r>
            <w:r w:rsidR="005336FF">
              <w:rPr>
                <w:rFonts w:ascii="Arial" w:hAnsi="Arial" w:cs="Arial"/>
                <w:bCs/>
                <w:sz w:val="22"/>
                <w:szCs w:val="22"/>
              </w:rPr>
              <w:t xml:space="preserve"> f</w:t>
            </w:r>
            <w:r w:rsidR="00B17B3E">
              <w:rPr>
                <w:rFonts w:ascii="Arial" w:hAnsi="Arial" w:cs="Arial"/>
                <w:bCs/>
                <w:sz w:val="22"/>
                <w:szCs w:val="22"/>
              </w:rPr>
              <w:t>rom</w:t>
            </w:r>
            <w:r w:rsidR="005336FF">
              <w:rPr>
                <w:rFonts w:ascii="Arial" w:hAnsi="Arial" w:cs="Arial"/>
                <w:bCs/>
                <w:sz w:val="22"/>
                <w:szCs w:val="22"/>
              </w:rPr>
              <w:t xml:space="preserve"> EGFP-OPTN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 xml:space="preserve"> into </w:t>
            </w:r>
            <w:r w:rsidRPr="00B17B3E">
              <w:rPr>
                <w:rFonts w:ascii="Arial" w:hAnsi="Arial" w:cs="Arial"/>
                <w:bCs/>
                <w:sz w:val="22"/>
                <w:szCs w:val="22"/>
              </w:rPr>
              <w:t>pHaloTag vector (Promeg</w:t>
            </w:r>
            <w:r w:rsidR="00B17B3E" w:rsidRPr="00B17B3E">
              <w:rPr>
                <w:rFonts w:ascii="Arial" w:hAnsi="Arial" w:cs="Arial"/>
                <w:bCs/>
                <w:sz w:val="22"/>
                <w:szCs w:val="22"/>
              </w:rPr>
              <w:t>a Cat # G7721</w:t>
            </w:r>
            <w:r w:rsidRPr="00B17B3E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C22A50" w:rsidRPr="006E70D7" w14:paraId="237E2AFE" w14:textId="77777777" w:rsidTr="003D7104">
        <w:trPr>
          <w:trHeight w:val="106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686BD" w14:textId="64AEFFA7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Transfected construct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Homo-sapiens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BB171" w14:textId="61325ACE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Halo-OPTN</w:t>
            </w:r>
            <w:r w:rsidRPr="006E70D7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E478G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2F90B" w14:textId="0B723B21" w:rsidR="00C22A50" w:rsidRPr="006E70D7" w:rsidRDefault="006E70D7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PMID:27484150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PMID:2167041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EF4B" w14:textId="77777777" w:rsidR="00C22A50" w:rsidRPr="006E70D7" w:rsidRDefault="00C22A50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0D0FC" w14:textId="2E75C549" w:rsidR="00C22A50" w:rsidRPr="006E70D7" w:rsidRDefault="006E70D7" w:rsidP="00C22A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Subcloned into pHaloTag vector</w:t>
            </w:r>
            <w:r w:rsidR="00B17B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17B3E" w:rsidRPr="00B17B3E">
              <w:rPr>
                <w:rFonts w:ascii="Arial" w:hAnsi="Arial" w:cs="Arial"/>
                <w:bCs/>
                <w:sz w:val="22"/>
                <w:szCs w:val="22"/>
              </w:rPr>
              <w:t>(Promega Cat # G7721)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from pcDNA3.1 (+)/HA-OPTN E478G provided by </w:t>
            </w:r>
            <w:r w:rsidRPr="006E70D7">
              <w:rPr>
                <w:rFonts w:ascii="Arial" w:hAnsi="Arial" w:cs="Arial"/>
                <w:sz w:val="22"/>
                <w:szCs w:val="22"/>
              </w:rPr>
              <w:t>I. Dikic (Goethe University)</w:t>
            </w:r>
          </w:p>
        </w:tc>
      </w:tr>
      <w:tr w:rsidR="007E5C7E" w:rsidRPr="006E70D7" w14:paraId="6CF77F34" w14:textId="77777777" w:rsidTr="00DE67B6">
        <w:trPr>
          <w:trHeight w:val="906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4895F" w14:textId="63D27636" w:rsidR="007E5C7E" w:rsidRPr="006E70D7" w:rsidRDefault="007E5C7E" w:rsidP="007E5C7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Transfected construct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Homo-sapiens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C553" w14:textId="08B139F8" w:rsidR="007E5C7E" w:rsidRPr="00000A3E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000A3E">
              <w:rPr>
                <w:rFonts w:ascii="Arial" w:hAnsi="Arial" w:cs="Arial"/>
                <w:bCs/>
                <w:sz w:val="22"/>
                <w:szCs w:val="22"/>
              </w:rPr>
              <w:t>Untagged-Parkin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DA63" w14:textId="66B7E5BA" w:rsidR="007E5C7E" w:rsidRPr="00000A3E" w:rsidRDefault="00000A3E" w:rsidP="00000A3E">
            <w:pPr>
              <w:rPr>
                <w:rFonts w:ascii="Arial" w:hAnsi="Arial" w:cs="Arial"/>
                <w:sz w:val="22"/>
                <w:szCs w:val="22"/>
              </w:rPr>
            </w:pPr>
            <w:r w:rsidRPr="00000A3E">
              <w:rPr>
                <w:rFonts w:ascii="Arial" w:hAnsi="Arial" w:cs="Arial"/>
                <w:sz w:val="22"/>
                <w:szCs w:val="22"/>
              </w:rPr>
              <w:t>PMID:2724738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000A3E">
              <w:rPr>
                <w:rFonts w:ascii="Arial" w:hAnsi="Arial" w:cs="Arial"/>
                <w:bCs/>
                <w:sz w:val="22"/>
                <w:szCs w:val="22"/>
              </w:rPr>
              <w:t>PMID:25294927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2B8F8" w14:textId="77777777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D3FD" w14:textId="3027DA2A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mCherry from </w:t>
            </w:r>
            <w:r w:rsidRPr="005336FF">
              <w:rPr>
                <w:rFonts w:ascii="Arial" w:hAnsi="Arial" w:cs="Arial"/>
                <w:bCs/>
                <w:sz w:val="22"/>
                <w:szCs w:val="22"/>
              </w:rPr>
              <w:t>RRID:Addgene_23956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was removed</w:t>
            </w:r>
          </w:p>
        </w:tc>
      </w:tr>
      <w:tr w:rsidR="00FB56F3" w:rsidRPr="006E70D7" w14:paraId="0FC9953C" w14:textId="77777777" w:rsidTr="00FB56F3">
        <w:trPr>
          <w:trHeight w:val="1032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805D" w14:textId="61DC35BD" w:rsidR="007E5C7E" w:rsidRPr="006E70D7" w:rsidRDefault="007E5C7E" w:rsidP="007E5C7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Transfected construct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Homo-sapiens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34487" w14:textId="3369D2BD" w:rsidR="007E5C7E" w:rsidRPr="005336FF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5336FF">
              <w:rPr>
                <w:rFonts w:ascii="Arial" w:hAnsi="Arial" w:cs="Arial"/>
                <w:bCs/>
                <w:sz w:val="22"/>
                <w:szCs w:val="22"/>
              </w:rPr>
              <w:t>YFP-Parkin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D997" w14:textId="37F504EF" w:rsidR="007E5C7E" w:rsidRPr="005336FF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5336FF">
              <w:rPr>
                <w:rFonts w:ascii="Arial" w:hAnsi="Arial" w:cs="Arial"/>
                <w:sz w:val="22"/>
                <w:szCs w:val="22"/>
              </w:rPr>
              <w:t>Addgene; PMID:19029340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05AF0" w14:textId="30BE8440" w:rsidR="007E5C7E" w:rsidRPr="005336FF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5336FF">
              <w:rPr>
                <w:rFonts w:ascii="Arial" w:hAnsi="Arial" w:cs="Arial"/>
                <w:bCs/>
                <w:sz w:val="22"/>
                <w:szCs w:val="22"/>
              </w:rPr>
              <w:t>RRID:Addgene_23955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D5DF0" w14:textId="17112395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Provided by R. Youle</w:t>
            </w:r>
          </w:p>
        </w:tc>
      </w:tr>
      <w:tr w:rsidR="00FB56F3" w:rsidRPr="006E70D7" w14:paraId="6824ABB5" w14:textId="77777777" w:rsidTr="00FB56F3">
        <w:trPr>
          <w:trHeight w:val="951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030E9" w14:textId="6B123370" w:rsidR="007E5C7E" w:rsidRPr="006E70D7" w:rsidRDefault="007E5C7E" w:rsidP="007E5C7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Transfected construct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Homo-sapiens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116F7" w14:textId="0FDA52CE" w:rsidR="007E5C7E" w:rsidRPr="005336FF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5336FF">
              <w:rPr>
                <w:rFonts w:ascii="Arial" w:hAnsi="Arial" w:cs="Arial"/>
                <w:bCs/>
                <w:sz w:val="22"/>
                <w:szCs w:val="22"/>
              </w:rPr>
              <w:t>mCherry-Parkin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AC92E" w14:textId="4DCB2209" w:rsidR="007E5C7E" w:rsidRPr="005336FF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5336FF">
              <w:rPr>
                <w:rFonts w:ascii="Arial" w:hAnsi="Arial" w:cs="Arial"/>
                <w:sz w:val="22"/>
                <w:szCs w:val="22"/>
              </w:rPr>
              <w:t>Addgene; PMID:19029340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49175" w14:textId="7CEACD06" w:rsidR="007E5C7E" w:rsidRPr="005336FF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5336FF">
              <w:rPr>
                <w:rFonts w:ascii="Arial" w:hAnsi="Arial" w:cs="Arial"/>
                <w:bCs/>
                <w:sz w:val="22"/>
                <w:szCs w:val="22"/>
              </w:rPr>
              <w:t>RRID:Addgene_23956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D305A" w14:textId="20C434EC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Provided by R. Youle</w:t>
            </w:r>
          </w:p>
        </w:tc>
      </w:tr>
      <w:tr w:rsidR="007E5C7E" w:rsidRPr="006E70D7" w14:paraId="48128CCE" w14:textId="77777777" w:rsidTr="003D7104">
        <w:trPr>
          <w:trHeight w:val="106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48B26" w14:textId="45A75B6A" w:rsidR="007E5C7E" w:rsidRPr="006E70D7" w:rsidRDefault="007E5C7E" w:rsidP="007E5C7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Transfected construct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Homo-sapiens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DEAA" w14:textId="418D6ED0" w:rsidR="007E5C7E" w:rsidRPr="005336FF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5336FF">
              <w:rPr>
                <w:rFonts w:ascii="Arial" w:hAnsi="Arial" w:cs="Arial"/>
                <w:bCs/>
                <w:sz w:val="22"/>
                <w:szCs w:val="22"/>
              </w:rPr>
              <w:t>mCherry-Parkin</w:t>
            </w:r>
            <w:r w:rsidRPr="005336F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T240R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D987" w14:textId="04E58B9D" w:rsidR="007E5C7E" w:rsidRPr="005336FF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5336FF">
              <w:rPr>
                <w:rFonts w:ascii="Arial" w:hAnsi="Arial" w:cs="Arial"/>
                <w:sz w:val="22"/>
                <w:szCs w:val="22"/>
              </w:rPr>
              <w:t>PMID:25294927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1EB9C" w14:textId="77777777" w:rsidR="007E5C7E" w:rsidRPr="005336FF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871CC" w14:textId="78B66C30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Generated by site-directed mutagenesis from mCherry-Parkin</w:t>
            </w:r>
          </w:p>
        </w:tc>
      </w:tr>
      <w:tr w:rsidR="00CE3780" w:rsidRPr="006E70D7" w14:paraId="62F88546" w14:textId="77777777" w:rsidTr="003D7104">
        <w:trPr>
          <w:trHeight w:val="106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5C1D8" w14:textId="25088E35" w:rsidR="00CE3780" w:rsidRPr="006E70D7" w:rsidRDefault="00CE3780" w:rsidP="007E5C7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lastRenderedPageBreak/>
              <w:t>Transfected construct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Homo-sapiens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7C46" w14:textId="743FCE5D" w:rsidR="00CE3780" w:rsidRPr="005336FF" w:rsidRDefault="00CE3780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GFP-Ub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4632" w14:textId="7529BF6D" w:rsidR="00CE3780" w:rsidRPr="00CE3780" w:rsidRDefault="00CE3780" w:rsidP="00CE3780">
            <w:pPr>
              <w:rPr>
                <w:rFonts w:ascii="Arial" w:hAnsi="Arial" w:cs="Arial"/>
                <w:color w:val="575757"/>
                <w:sz w:val="17"/>
                <w:szCs w:val="17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Addgene; </w:t>
            </w:r>
            <w:r w:rsidRPr="00610CFE">
              <w:rPr>
                <w:rFonts w:ascii="Arial" w:hAnsi="Arial" w:cs="Arial"/>
                <w:sz w:val="22"/>
                <w:szCs w:val="22"/>
              </w:rPr>
              <w:t>PMID:16606690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7D1EA" w14:textId="17833A68" w:rsidR="00CE3780" w:rsidRPr="00610CFE" w:rsidRDefault="00610CFE" w:rsidP="00610CFE">
            <w:pPr>
              <w:pStyle w:val="NormalWeb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10CFE">
              <w:rPr>
                <w:rFonts w:ascii="Arial" w:hAnsi="Arial" w:cs="Arial"/>
                <w:bCs/>
                <w:sz w:val="22"/>
                <w:szCs w:val="22"/>
              </w:rPr>
              <w:t>RRID:Addgene_11928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F178" w14:textId="77777777" w:rsidR="00CE3780" w:rsidRDefault="00CE3780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B56F3" w:rsidRPr="006E70D7" w14:paraId="4E2CF5BD" w14:textId="77777777" w:rsidTr="00FB56F3">
        <w:trPr>
          <w:trHeight w:val="96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3BAED" w14:textId="12D23426" w:rsidR="007E5C7E" w:rsidRPr="006E70D7" w:rsidRDefault="007E5C7E" w:rsidP="007E5C7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Transfected construct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Rattus- norvegicus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6E227" w14:textId="61962D40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YFP-</w:t>
            </w:r>
            <w:proofErr w:type="spellStart"/>
            <w:r w:rsidRPr="006E70D7">
              <w:rPr>
                <w:rFonts w:ascii="Arial" w:hAnsi="Arial" w:cs="Arial"/>
                <w:bCs/>
                <w:sz w:val="22"/>
                <w:szCs w:val="22"/>
              </w:rPr>
              <w:t>NaV</w:t>
            </w:r>
            <w:r w:rsidRPr="006E70D7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II</w:t>
            </w:r>
            <w:proofErr w:type="spellEnd"/>
            <w:r w:rsidRPr="006E70D7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-III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EB3A8" w14:textId="5DA1BE0B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 xml:space="preserve">Addgene; </w:t>
            </w:r>
            <w:r w:rsidRPr="006E70D7">
              <w:rPr>
                <w:rFonts w:ascii="Arial" w:hAnsi="Arial" w:cs="Arial"/>
                <w:sz w:val="22"/>
                <w:szCs w:val="22"/>
              </w:rPr>
              <w:t>PMID:20543823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046E" w14:textId="0B1C2214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RRID:Addgene_26056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9C5FB" w14:textId="77777777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5C7E" w:rsidRPr="006E70D7" w14:paraId="414E14EF" w14:textId="77777777" w:rsidTr="00FB56F3">
        <w:trPr>
          <w:trHeight w:val="1158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43943" w14:textId="5952DCD2" w:rsidR="007E5C7E" w:rsidRPr="006E70D7" w:rsidRDefault="007E5C7E" w:rsidP="007E5C7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Transfected construct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Homo-sapiens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5C213" w14:textId="4A4D9F0B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SNAP-TBK1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30CD3" w14:textId="2104992B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PMID:27484150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FBDCA" w14:textId="77777777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0BEA2" w14:textId="62E04B6C" w:rsidR="007E5C7E" w:rsidRPr="005336FF" w:rsidRDefault="007E5C7E" w:rsidP="007E5C7E">
            <w:pPr>
              <w:rPr>
                <w:sz w:val="22"/>
                <w:szCs w:val="22"/>
              </w:rPr>
            </w:pPr>
            <w:r w:rsidRPr="005336FF">
              <w:rPr>
                <w:rFonts w:ascii="Arial" w:hAnsi="Arial" w:cs="Arial"/>
                <w:bCs/>
                <w:sz w:val="22"/>
                <w:szCs w:val="22"/>
              </w:rPr>
              <w:t>Subcloned from RRID:Addgene_23851 into RRID:Addgene_58186</w:t>
            </w:r>
          </w:p>
        </w:tc>
      </w:tr>
      <w:tr w:rsidR="007E5C7E" w:rsidRPr="006E70D7" w14:paraId="26EDFFFC" w14:textId="77777777" w:rsidTr="00FB56F3">
        <w:trPr>
          <w:trHeight w:val="1131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D051" w14:textId="0101AB8C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Transfected construct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Rattus- norvegicus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994C3" w14:textId="1846CABC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LAMP1-EGFP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CAE71" w14:textId="13F318EF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D0855" w14:textId="77777777" w:rsidR="007E5C7E" w:rsidRPr="006E70D7" w:rsidRDefault="007E5C7E" w:rsidP="007E5C7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7248" w14:textId="2079E1A4" w:rsidR="007E5C7E" w:rsidRPr="006E70D7" w:rsidRDefault="007E5C7E" w:rsidP="007E5C7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Subcloned from</w:t>
            </w:r>
            <w:r w:rsidRPr="007E5C7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7E5C7E">
              <w:rPr>
                <w:rFonts w:ascii="Arial" w:hAnsi="Arial" w:cs="Arial"/>
                <w:bCs/>
                <w:sz w:val="22"/>
                <w:szCs w:val="22"/>
              </w:rPr>
              <w:t>RRID:Addgene_1817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where RFP was replaced with EGFP</w:t>
            </w:r>
          </w:p>
        </w:tc>
      </w:tr>
      <w:tr w:rsidR="007E5C7E" w:rsidRPr="006E70D7" w14:paraId="49F3F7B1" w14:textId="77777777" w:rsidTr="00FB56F3">
        <w:trPr>
          <w:trHeight w:val="816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3A3B3" w14:textId="5B6101ED" w:rsidR="007E5C7E" w:rsidRPr="006E70D7" w:rsidRDefault="007E5C7E" w:rsidP="007E5C7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Transfected construct (</w:t>
            </w:r>
            <w:r w:rsidRPr="006E70D7">
              <w:rPr>
                <w:rFonts w:ascii="Arial" w:hAnsi="Arial" w:cs="Arial"/>
                <w:bCs/>
                <w:i/>
                <w:sz w:val="22"/>
                <w:szCs w:val="22"/>
              </w:rPr>
              <w:t>Rattus- norvegicus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C0177" w14:textId="61F5D8A5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bCs/>
                <w:sz w:val="22"/>
                <w:szCs w:val="22"/>
              </w:rPr>
              <w:t>SEP-LAMP1-RFP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FA3C" w14:textId="4874D30C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PMID:</w:t>
            </w:r>
            <w:bookmarkStart w:id="0" w:name="_GoBack"/>
            <w:bookmarkEnd w:id="0"/>
            <w:r w:rsidRPr="006E70D7">
              <w:rPr>
                <w:rFonts w:ascii="Arial" w:hAnsi="Arial" w:cs="Arial"/>
                <w:sz w:val="22"/>
                <w:szCs w:val="22"/>
              </w:rPr>
              <w:t>28320970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CBEFD" w14:textId="77777777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7DF08" w14:textId="6F537296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Provided by J. Bonifacino (NIH)</w:t>
            </w:r>
          </w:p>
        </w:tc>
      </w:tr>
      <w:tr w:rsidR="007E5C7E" w:rsidRPr="006E70D7" w14:paraId="0682388D" w14:textId="77777777" w:rsidTr="00FB56F3">
        <w:trPr>
          <w:trHeight w:val="789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38E31" w14:textId="29DEA164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2F340" w14:textId="47DAA41B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Anti-Parkin (PRK8) (Mouse Monoclonal)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AA50F" w14:textId="3514E36C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Santa Cruz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AFCE1" w14:textId="075042BB" w:rsidR="007E5C7E" w:rsidRPr="006E70D7" w:rsidRDefault="007E5C7E" w:rsidP="007E5C7E">
            <w:pPr>
              <w:pStyle w:val="NormalWeb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sc-32282;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RRID:AB_628104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401B3" w14:textId="51DBF87D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(1:100)</w:t>
            </w:r>
          </w:p>
        </w:tc>
      </w:tr>
      <w:tr w:rsidR="007E5C7E" w:rsidRPr="006E70D7" w14:paraId="1AA1DD23" w14:textId="77777777" w:rsidTr="00FB56F3">
        <w:trPr>
          <w:trHeight w:val="807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02AE6" w14:textId="1DD4A7C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AA3CF" w14:textId="21734A52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Anti-TBK1/NAK (Rabbit Monoclonal)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ADF0A" w14:textId="132C5C0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B6E3B" w14:textId="76D2806D" w:rsidR="007E5C7E" w:rsidRPr="006E70D7" w:rsidRDefault="007E5C7E" w:rsidP="007E5C7E">
            <w:pPr>
              <w:pStyle w:val="NormalWeb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ab40676;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RRID:AB_776632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0B80F" w14:textId="6C9AB25C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(1:1000)</w:t>
            </w:r>
          </w:p>
        </w:tc>
      </w:tr>
      <w:tr w:rsidR="007E5C7E" w:rsidRPr="006E70D7" w14:paraId="5853CEEC" w14:textId="77777777" w:rsidTr="00FB56F3">
        <w:trPr>
          <w:trHeight w:val="753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D3858" w14:textId="0236439C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75D63" w14:textId="765C993F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Anti-Optineurin (Rabbit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67B80" w14:textId="3B3E23BC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ThermoFisher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CC3DA" w14:textId="01964852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711879; </w:t>
            </w:r>
            <w:r w:rsidRPr="006E70D7">
              <w:rPr>
                <w:rStyle w:val="apple-converted-space"/>
                <w:rFonts w:ascii="Arial" w:hAnsi="Arial" w:cs="Arial"/>
                <w:bCs/>
                <w:sz w:val="22"/>
                <w:szCs w:val="22"/>
              </w:rPr>
              <w:t> 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RRID:AB_2723433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260AE" w14:textId="55F43063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(1:100)</w:t>
            </w:r>
          </w:p>
        </w:tc>
      </w:tr>
      <w:tr w:rsidR="007E5C7E" w:rsidRPr="006E70D7" w14:paraId="4B646273" w14:textId="77777777" w:rsidTr="00FB56F3">
        <w:trPr>
          <w:trHeight w:val="96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61A2A" w14:textId="76CC6CD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67C5A" w14:textId="7E3ADF5D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Anti-OPTN (Rabbit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D39EC" w14:textId="26635C3B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Cayman Chemical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3F988" w14:textId="4C042D4C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100000;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RRID:AB_327788)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8DEB3" w14:textId="18071A84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ICC (1:50)</w:t>
            </w:r>
          </w:p>
        </w:tc>
      </w:tr>
      <w:tr w:rsidR="007E5C7E" w:rsidRPr="006E70D7" w14:paraId="4A8BEE76" w14:textId="77777777" w:rsidTr="003D7104">
        <w:trPr>
          <w:trHeight w:val="134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1C57E" w14:textId="1B797F82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26C4E" w14:textId="34B98A0A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Anti-LAMP1 (Rabbit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1DE02" w14:textId="4CBAA489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E94E6" w14:textId="35FF6319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ab24170;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RRID:AB_775978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2E870" w14:textId="326FB9A0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(1:250)</w:t>
            </w:r>
          </w:p>
        </w:tc>
      </w:tr>
      <w:tr w:rsidR="007E5C7E" w:rsidRPr="006E70D7" w14:paraId="53208608" w14:textId="77777777" w:rsidTr="00FB56F3">
        <w:trPr>
          <w:trHeight w:val="87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62E9D" w14:textId="77777777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  <w:p w14:paraId="67D07708" w14:textId="494EC2DB" w:rsidR="007E5C7E" w:rsidRPr="006E70D7" w:rsidRDefault="007E5C7E" w:rsidP="007E5C7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34C17" w14:textId="16526824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Anti-LC3B (Rabbit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AF48F" w14:textId="2459ED82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4E280" w14:textId="63E984B6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ab48394;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RRID:AB_881433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20618" w14:textId="651CF693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(1:1000)</w:t>
            </w:r>
          </w:p>
        </w:tc>
      </w:tr>
      <w:tr w:rsidR="007E5C7E" w:rsidRPr="006E70D7" w14:paraId="7AEFCBBE" w14:textId="77777777" w:rsidTr="00FB56F3">
        <w:trPr>
          <w:trHeight w:val="708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99972" w14:textId="5C683E9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07B1C" w14:textId="5C1FD194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Anti-p62/SQSTM1 (Mouse Monoclonal)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D311" w14:textId="4F63020F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EA40" w14:textId="3B37454A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ab56416;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RRID:AB_945626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76022" w14:textId="2DBDBB7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(1:1000), ICC (1:100)</w:t>
            </w:r>
          </w:p>
        </w:tc>
      </w:tr>
      <w:tr w:rsidR="007E5C7E" w:rsidRPr="006E70D7" w14:paraId="06E76460" w14:textId="77777777" w:rsidTr="00FB56F3">
        <w:trPr>
          <w:trHeight w:val="564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5730A" w14:textId="76026447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B1AC6" w14:textId="2350E99C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Anti-TRAF6BP/TAX1BP1 (Rabbit Monoclonal)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F1D76" w14:textId="1AE81F24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9F156" w14:textId="615C138D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Cat # ab176572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C564C" w14:textId="53A21082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(1:1000)</w:t>
            </w:r>
          </w:p>
        </w:tc>
      </w:tr>
      <w:tr w:rsidR="00FB56F3" w:rsidRPr="006E70D7" w14:paraId="563CA5FC" w14:textId="77777777" w:rsidTr="00FB56F3">
        <w:trPr>
          <w:trHeight w:val="321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950FB" w14:textId="6FB8A0D1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4A97D" w14:textId="65DF2D49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Anti-NDP52 (Rabbit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7075C" w14:textId="7ECD5B1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Novus Biologicals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4471" w14:textId="50C6543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Cat # NBP2-19499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86BCF" w14:textId="6F9C2193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(1:500)</w:t>
            </w:r>
          </w:p>
        </w:tc>
      </w:tr>
      <w:tr w:rsidR="00FB56F3" w:rsidRPr="006E70D7" w14:paraId="14B18E8E" w14:textId="77777777" w:rsidTr="00FB56F3">
        <w:trPr>
          <w:trHeight w:val="42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D9B2" w14:textId="7AB6ABBC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D3404" w14:textId="4F5844B4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Anti-ATG16L1 (Rabbit Monoclonal)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159B0" w14:textId="5EB08473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AA5C7" w14:textId="3DD71413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Cat # ab187671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6B243" w14:textId="122DD2C6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(1:1000)</w:t>
            </w:r>
          </w:p>
        </w:tc>
      </w:tr>
      <w:tr w:rsidR="00FB56F3" w:rsidRPr="006E70D7" w14:paraId="7B68EED7" w14:textId="77777777" w:rsidTr="00FB56F3">
        <w:trPr>
          <w:trHeight w:val="618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11889" w14:textId="039FA8F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1929" w14:textId="51D7A26D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Anti-ATG5 (Chicken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081E" w14:textId="46992563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Novus Biologicals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D5904" w14:textId="50E8ABA5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NBP1-76992;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RRID:AB_11033378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CBA6E" w14:textId="56D72445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(1:250)</w:t>
            </w:r>
          </w:p>
        </w:tc>
      </w:tr>
      <w:tr w:rsidR="00FB56F3" w:rsidRPr="006E70D7" w14:paraId="5D5652FB" w14:textId="77777777" w:rsidTr="00FB56F3">
        <w:trPr>
          <w:trHeight w:val="951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4F2FF" w14:textId="53BA4225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AE57E" w14:textId="6091AFB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Anti-Neurofilament H (NF-H) (Mouse Monoclonal)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31034" w14:textId="62129AC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70D7">
              <w:rPr>
                <w:rFonts w:ascii="Arial" w:hAnsi="Arial" w:cs="Arial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7746" w14:textId="066DA959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801601;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RRID:AB_2564641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9B736" w14:textId="4AF8AB54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ICC (1:2000)</w:t>
            </w:r>
          </w:p>
        </w:tc>
      </w:tr>
      <w:tr w:rsidR="00FB56F3" w:rsidRPr="006E70D7" w14:paraId="4CCBCCAB" w14:textId="77777777" w:rsidTr="00FB56F3">
        <w:trPr>
          <w:trHeight w:val="582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8426" w14:textId="41778D32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395C0" w14:textId="17B8A11C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Anti-Tau (Rabbit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A89E" w14:textId="0D742B11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55BE9" w14:textId="1564038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Cat # ab8763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3E16D" w14:textId="0E5E5F5F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ICC (1:3000)</w:t>
            </w:r>
          </w:p>
        </w:tc>
      </w:tr>
      <w:tr w:rsidR="00FB56F3" w:rsidRPr="006E70D7" w14:paraId="36E1B4AC" w14:textId="77777777" w:rsidTr="00FB56F3">
        <w:trPr>
          <w:trHeight w:val="1392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F77A" w14:textId="0BDCF664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ECC00" w14:textId="58BAD882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Anti-Microtubule-Associated Protein (MAP2) (Chicken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4FD2E" w14:textId="02FDD7C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Aves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BE1B" w14:textId="67E4586A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Cat # MAP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6D6F8" w14:textId="3CADC22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ICC (1:2000)</w:t>
            </w:r>
          </w:p>
        </w:tc>
      </w:tr>
      <w:tr w:rsidR="00FB56F3" w:rsidRPr="006E70D7" w14:paraId="567A4139" w14:textId="77777777" w:rsidTr="00FB56F3">
        <w:trPr>
          <w:trHeight w:val="1023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7479F" w14:textId="2B251DB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8184" w14:textId="487E6A3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Anti-TFEB (Goat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C8E3A" w14:textId="7DB49B54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928DB" w14:textId="45EDB022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ab2636;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RRID:AB_303224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10E9B" w14:textId="452C8F2C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(1:100)</w:t>
            </w:r>
          </w:p>
        </w:tc>
      </w:tr>
      <w:tr w:rsidR="00FB56F3" w:rsidRPr="006E70D7" w14:paraId="723EF73F" w14:textId="77777777" w:rsidTr="00FB56F3">
        <w:trPr>
          <w:trHeight w:val="942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828FF" w14:textId="74A00E31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97D0D" w14:textId="6103BC6A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Anti-Phospho-TFEB (Ser211) (Rabbit Monoclonal)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4154" w14:textId="06C26736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Cell Signaling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9F2AE" w14:textId="76354973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37681;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RRID:AB_2799117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FDBC5" w14:textId="278A95BA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(1:250)</w:t>
            </w:r>
          </w:p>
        </w:tc>
      </w:tr>
      <w:tr w:rsidR="00FB56F3" w:rsidRPr="006E70D7" w14:paraId="7A4A9DED" w14:textId="77777777" w:rsidTr="00FB56F3">
        <w:trPr>
          <w:trHeight w:val="978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603C" w14:textId="1B9988BB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A2F4" w14:textId="716A31E0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Anti-Cathepsin D (Rabbit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65D96" w14:textId="7F794AE7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Novus Biologicals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E909" w14:textId="70D5D064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NBP1-50682;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RRID:AB_11019358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8B1D2" w14:textId="16FAE6B1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(1:250)</w:t>
            </w:r>
          </w:p>
        </w:tc>
      </w:tr>
      <w:tr w:rsidR="007E5C7E" w:rsidRPr="006E70D7" w14:paraId="0C98BDE0" w14:textId="77777777" w:rsidTr="003D7104">
        <w:trPr>
          <w:trHeight w:val="134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3D3D0" w14:textId="71FBFA87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BBEA" w14:textId="42D87B70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Anti-Chicken IgY-AlexaFluor488 (Goat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2C278" w14:textId="000E1A34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ThermoFisher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53DC" w14:textId="12B119EF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A011039;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RRID:AB_142924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CD65F" w14:textId="73BA85AF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ICC (1:500)</w:t>
            </w:r>
          </w:p>
        </w:tc>
      </w:tr>
      <w:tr w:rsidR="00FB56F3" w:rsidRPr="006E70D7" w14:paraId="4B0206FE" w14:textId="77777777" w:rsidTr="00FB56F3">
        <w:trPr>
          <w:trHeight w:val="1068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B6B2" w14:textId="6AC6FB2F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2B9DC" w14:textId="1FDF5CDD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Anti-Mouse IgG-AlexaFluor546 (Donkey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0F5AD" w14:textId="6AD3589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ThermoFisher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D5FF" w14:textId="7CD92B26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Cat # A-10036;</w:t>
            </w:r>
            <w:r w:rsidRPr="006E70D7">
              <w:rPr>
                <w:rStyle w:val="apple-converted-space"/>
                <w:rFonts w:ascii="Arial" w:hAnsi="Arial" w:cs="Arial"/>
                <w:bCs/>
                <w:sz w:val="22"/>
                <w:szCs w:val="22"/>
              </w:rPr>
              <w:t> 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RRID:AB_2534012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8410" w14:textId="1BC0CD49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ICC (1:500)</w:t>
            </w:r>
          </w:p>
        </w:tc>
      </w:tr>
      <w:tr w:rsidR="00FB56F3" w:rsidRPr="006E70D7" w14:paraId="1F699A7B" w14:textId="77777777" w:rsidTr="00FB56F3">
        <w:trPr>
          <w:trHeight w:val="942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56780" w14:textId="6E9F3AE0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5CF1" w14:textId="03B56B84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Anti-Rabbit IgG-AlexaFluor647 (Donkey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A28F2" w14:textId="48FB9C89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ThermoFisher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A9E0" w14:textId="34EC9B51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A-31573;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RRID:AB_2536183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ED337" w14:textId="4E902AA2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ICC (1:500)</w:t>
            </w:r>
          </w:p>
        </w:tc>
      </w:tr>
      <w:tr w:rsidR="00FB56F3" w:rsidRPr="006E70D7" w14:paraId="65D8960D" w14:textId="77777777" w:rsidTr="00FB56F3">
        <w:trPr>
          <w:trHeight w:val="1068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1EE18" w14:textId="0B02F437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7C352" w14:textId="17E021C5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Anti-GoatIgG-AlexaFluor680 (Donkey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CE7E6" w14:textId="1830CB8F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ThermoFisher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9247D" w14:textId="4E41D6F8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A-21084;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RRID:AB_141494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C99E" w14:textId="02AA59F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(1:20,000)</w:t>
            </w:r>
          </w:p>
        </w:tc>
      </w:tr>
      <w:tr w:rsidR="007E5C7E" w:rsidRPr="006E70D7" w14:paraId="6246D8A7" w14:textId="77777777" w:rsidTr="00FB56F3">
        <w:trPr>
          <w:trHeight w:val="681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0853" w14:textId="2E6F14B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4E8A" w14:textId="5DD6773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Anti-Mouse IgG-</w:t>
            </w:r>
            <w:proofErr w:type="spellStart"/>
            <w:r w:rsidRPr="006E70D7">
              <w:rPr>
                <w:rFonts w:ascii="Arial" w:hAnsi="Arial" w:cs="Arial"/>
                <w:sz w:val="22"/>
                <w:szCs w:val="22"/>
              </w:rPr>
              <w:t>IRDye</w:t>
            </w:r>
            <w:proofErr w:type="spellEnd"/>
            <w:r w:rsidRPr="006E70D7">
              <w:rPr>
                <w:rFonts w:ascii="Arial" w:hAnsi="Arial" w:cs="Arial"/>
                <w:sz w:val="22"/>
                <w:szCs w:val="22"/>
              </w:rPr>
              <w:t xml:space="preserve"> 800CW (Donkey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DDDAC" w14:textId="4DECF703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LI-COR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EBA5" w14:textId="13F8CEF2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926-32212;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RRID:AB_621847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602D1" w14:textId="4C4A316B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(1:20,000)</w:t>
            </w:r>
          </w:p>
        </w:tc>
      </w:tr>
      <w:tr w:rsidR="007E5C7E" w:rsidRPr="006E70D7" w14:paraId="673CFE28" w14:textId="77777777" w:rsidTr="00FB56F3">
        <w:trPr>
          <w:trHeight w:val="726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35D5B" w14:textId="767AB015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4CF1" w14:textId="081E662C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Anti-Rabbit IgG-</w:t>
            </w:r>
            <w:proofErr w:type="spellStart"/>
            <w:r w:rsidRPr="006E70D7">
              <w:rPr>
                <w:rFonts w:ascii="Arial" w:hAnsi="Arial" w:cs="Arial"/>
                <w:sz w:val="22"/>
                <w:szCs w:val="22"/>
              </w:rPr>
              <w:t>IRDye</w:t>
            </w:r>
            <w:proofErr w:type="spellEnd"/>
            <w:r w:rsidRPr="006E70D7">
              <w:rPr>
                <w:rFonts w:ascii="Arial" w:hAnsi="Arial" w:cs="Arial"/>
                <w:sz w:val="22"/>
                <w:szCs w:val="22"/>
              </w:rPr>
              <w:t xml:space="preserve"> 800CW (Donkey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18E13" w14:textId="02F81999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LI-COR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41E2F" w14:textId="17CDD33A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926-32213;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RRID:AB_621848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BC27" w14:textId="5556A3B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(1:20,000)</w:t>
            </w:r>
          </w:p>
        </w:tc>
      </w:tr>
      <w:tr w:rsidR="00FB56F3" w:rsidRPr="006E70D7" w14:paraId="0F80983F" w14:textId="77777777" w:rsidTr="00FB56F3">
        <w:trPr>
          <w:trHeight w:val="834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FD6B2" w14:textId="5BC1FC4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4540" w14:textId="45E277A1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Anti-Rabbit IgG-</w:t>
            </w:r>
            <w:proofErr w:type="spellStart"/>
            <w:r w:rsidRPr="006E70D7">
              <w:rPr>
                <w:rFonts w:ascii="Arial" w:hAnsi="Arial" w:cs="Arial"/>
                <w:sz w:val="22"/>
                <w:szCs w:val="22"/>
              </w:rPr>
              <w:t>IRDye</w:t>
            </w:r>
            <w:proofErr w:type="spellEnd"/>
            <w:r w:rsidRPr="006E70D7">
              <w:rPr>
                <w:rFonts w:ascii="Arial" w:hAnsi="Arial" w:cs="Arial"/>
                <w:sz w:val="22"/>
                <w:szCs w:val="22"/>
              </w:rPr>
              <w:t xml:space="preserve"> 680RD (Donkey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9993F" w14:textId="02FAA1A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LI-COR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8B610" w14:textId="218B56E1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926-68073;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RRID:AB_10954442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7C25" w14:textId="77D3BF7A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(1:20,000)</w:t>
            </w:r>
          </w:p>
        </w:tc>
      </w:tr>
      <w:tr w:rsidR="00FB56F3" w:rsidRPr="006E70D7" w14:paraId="4417D3A6" w14:textId="77777777" w:rsidTr="00FB56F3">
        <w:trPr>
          <w:trHeight w:val="51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D2B94" w14:textId="3BF82A4D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D9059" w14:textId="62BD838B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Anti-Chicken IgG-</w:t>
            </w:r>
            <w:proofErr w:type="spellStart"/>
            <w:r w:rsidRPr="006E70D7">
              <w:rPr>
                <w:rFonts w:ascii="Arial" w:hAnsi="Arial" w:cs="Arial"/>
                <w:sz w:val="22"/>
                <w:szCs w:val="22"/>
              </w:rPr>
              <w:t>IRDye</w:t>
            </w:r>
            <w:proofErr w:type="spellEnd"/>
            <w:r w:rsidRPr="006E70D7">
              <w:rPr>
                <w:rFonts w:ascii="Arial" w:hAnsi="Arial" w:cs="Arial"/>
                <w:sz w:val="22"/>
                <w:szCs w:val="22"/>
              </w:rPr>
              <w:t xml:space="preserve"> 680RD (Donkey Polyclonal)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7A064" w14:textId="6419524C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LI-COR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0F20C" w14:textId="64EAC38A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 xml:space="preserve">Cat # 926-68075; </w:t>
            </w:r>
            <w:r w:rsidRPr="006E70D7">
              <w:rPr>
                <w:rFonts w:ascii="Arial" w:hAnsi="Arial" w:cs="Arial"/>
                <w:bCs/>
                <w:sz w:val="22"/>
                <w:szCs w:val="22"/>
              </w:rPr>
              <w:t>RRID:AB_10974977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28868" w14:textId="6C6D7923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WB (1:20,000)</w:t>
            </w:r>
          </w:p>
        </w:tc>
      </w:tr>
      <w:tr w:rsidR="007E5C7E" w:rsidRPr="006E70D7" w14:paraId="0BAE54A0" w14:textId="77777777" w:rsidTr="00FB56F3">
        <w:trPr>
          <w:trHeight w:val="114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DA331" w14:textId="08F650C6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A8602" w14:textId="4B2EC847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ON-TARGET</w:t>
            </w:r>
            <w:r w:rsidRPr="006E70D7">
              <w:rPr>
                <w:rFonts w:ascii="Arial" w:hAnsi="Arial" w:cs="Arial"/>
                <w:i/>
                <w:sz w:val="22"/>
                <w:szCs w:val="22"/>
              </w:rPr>
              <w:t>Plus</w:t>
            </w:r>
            <w:r w:rsidRPr="006E70D7">
              <w:rPr>
                <w:rFonts w:ascii="Arial" w:hAnsi="Arial" w:cs="Arial"/>
                <w:sz w:val="22"/>
                <w:szCs w:val="22"/>
              </w:rPr>
              <w:t xml:space="preserve"> Rat OPTN (246294) siRNA </w:t>
            </w:r>
            <w:r w:rsidRPr="006E70D7">
              <w:rPr>
                <w:rFonts w:ascii="Arial" w:hAnsi="Arial" w:cs="Arial"/>
                <w:i/>
                <w:sz w:val="22"/>
                <w:szCs w:val="22"/>
              </w:rPr>
              <w:t>SMARTpoo</w:t>
            </w:r>
            <w:r w:rsidRPr="006E70D7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3FA8E" w14:textId="7ED2905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DF608" w14:textId="43AAFDA9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Cat # L-097177-02-0005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2AE88" w14:textId="2BF2B4FC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Proprietary sequence</w:t>
            </w:r>
          </w:p>
        </w:tc>
      </w:tr>
      <w:tr w:rsidR="007E5C7E" w:rsidRPr="006E70D7" w14:paraId="5FE6805A" w14:textId="77777777" w:rsidTr="00FB56F3">
        <w:trPr>
          <w:trHeight w:val="1095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140F6" w14:textId="2646C569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BFC60" w14:textId="406961BA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ON-TARGET</w:t>
            </w:r>
            <w:r w:rsidRPr="006E70D7">
              <w:rPr>
                <w:rFonts w:ascii="Arial" w:hAnsi="Arial" w:cs="Arial"/>
                <w:i/>
                <w:sz w:val="22"/>
                <w:szCs w:val="22"/>
              </w:rPr>
              <w:t>Plus</w:t>
            </w:r>
            <w:r w:rsidRPr="006E70D7">
              <w:rPr>
                <w:rFonts w:ascii="Arial" w:hAnsi="Arial" w:cs="Arial"/>
                <w:sz w:val="22"/>
                <w:szCs w:val="22"/>
              </w:rPr>
              <w:t xml:space="preserve"> Rat Prkn (56816) siRNA </w:t>
            </w:r>
            <w:r w:rsidRPr="006E70D7">
              <w:rPr>
                <w:rFonts w:ascii="Arial" w:hAnsi="Arial" w:cs="Arial"/>
                <w:i/>
                <w:sz w:val="22"/>
                <w:szCs w:val="22"/>
              </w:rPr>
              <w:t>SMARTpoo</w:t>
            </w:r>
            <w:r w:rsidRPr="006E70D7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DBD54" w14:textId="6881A74D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4F9D0" w14:textId="0232563C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Cat # L-090709-02-0005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0602D" w14:textId="3B500F96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Proprietary sequence</w:t>
            </w:r>
          </w:p>
        </w:tc>
      </w:tr>
      <w:tr w:rsidR="007E5C7E" w:rsidRPr="006E70D7" w14:paraId="63C195C4" w14:textId="77777777" w:rsidTr="00FB56F3">
        <w:trPr>
          <w:trHeight w:val="60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6ED04" w14:textId="508AD7AF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F70A4" w14:textId="3006EF79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JF646 HaloTag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13AA3" w14:textId="799CCCC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Promega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3711C" w14:textId="765F7084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Cat # GA1120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6F63F" w14:textId="1F37ACAB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C7E" w:rsidRPr="006E70D7" w14:paraId="7FF3BB54" w14:textId="77777777" w:rsidTr="003D7104">
        <w:trPr>
          <w:trHeight w:val="771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B79F7" w14:textId="078AFE9D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2B294" w14:textId="1081327F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JF646-SNAP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993F0" w14:textId="2B9D2596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Luke Lavis, Janelia Farms (HHMI)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D0C31" w14:textId="09A15830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9A1DF" w14:textId="33601F66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C7E" w:rsidRPr="006E70D7" w14:paraId="58F7A077" w14:textId="77777777" w:rsidTr="003D7104">
        <w:trPr>
          <w:trHeight w:val="411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6851E" w14:textId="0D802152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DB6A0" w14:textId="39ECF8C0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SNAP-Cell Block</w:t>
            </w:r>
          </w:p>
          <w:p w14:paraId="46C508EE" w14:textId="77777777" w:rsidR="007E5C7E" w:rsidRPr="006E70D7" w:rsidRDefault="007E5C7E" w:rsidP="007E5C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F317" w14:textId="592C7B32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New England Biolabs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8076" w14:textId="5D13FBC2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Cat # S9106S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A172B" w14:textId="5079D40F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C7E" w:rsidRPr="006E70D7" w14:paraId="20141D91" w14:textId="77777777" w:rsidTr="003D7104">
        <w:trPr>
          <w:trHeight w:val="33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3D8E3" w14:textId="5D9DE5A7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4646" w14:textId="0E8FC09A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SNAP-Cell 430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89BAF" w14:textId="72AB73E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New England Biolabs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96183" w14:textId="369B88F9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Cat # S9109S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CFBC" w14:textId="0020EF55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C7E" w:rsidRPr="006E70D7" w14:paraId="6193D3D2" w14:textId="77777777" w:rsidTr="003D7104">
        <w:trPr>
          <w:trHeight w:val="78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EF4FB" w14:textId="324008C9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90897" w14:textId="44BF6AC4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SNAP-Cell TMR-Star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B66AA" w14:textId="6F10921F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New England Biolabs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717B" w14:textId="7A6EA19B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Cat # S9015S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60D7" w14:textId="7B90AFA9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C7E" w:rsidRPr="006E70D7" w14:paraId="65C00089" w14:textId="77777777" w:rsidTr="003D7104">
        <w:trPr>
          <w:trHeight w:val="78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21692" w14:textId="07A3621D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8E5D6" w14:textId="2695E594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CellROX Deep Red Reagent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13E3" w14:textId="353B45A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E038B" w14:textId="48B6EACB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Cat # C10422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ADAFE" w14:textId="51E83BEB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C7E" w:rsidRPr="006E70D7" w14:paraId="7BAA1E3C" w14:textId="77777777" w:rsidTr="003D7104">
        <w:trPr>
          <w:trHeight w:val="78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185CD" w14:textId="5D1B9EA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6D0E2" w14:textId="2EAB33F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B-27 Supplement (50X), minus antioxidants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258D" w14:textId="62ED35A5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ThermoFisher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55595" w14:textId="1E37AC6D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Cat # 10889038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11A49" w14:textId="6FB40B05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C7E" w:rsidRPr="006E70D7" w14:paraId="75B3EF23" w14:textId="77777777" w:rsidTr="003D7104">
        <w:trPr>
          <w:trHeight w:val="78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6DB15" w14:textId="6ED167ED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F9510" w14:textId="25E4263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LysoT (LysoTracker Green DND-26)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657E3" w14:textId="4B846D5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ThermoFisher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6677A" w14:textId="06BD0FC0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Cat # L7526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55CA" w14:textId="1983D111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C7E" w:rsidRPr="006E70D7" w14:paraId="021C4C6E" w14:textId="77777777" w:rsidTr="003D7104">
        <w:trPr>
          <w:trHeight w:val="106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F9DE" w14:textId="70350540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7163A" w14:textId="700645B9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TMRE (tetramethylrhodamine ethyl ester, Ethyl Ester, Perchlorate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6FE3" w14:textId="382D1E0A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Life Technologies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D0F83" w14:textId="3C8819C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Cat # T-669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8E955" w14:textId="2DDA34C3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C7E" w:rsidRPr="006E70D7" w14:paraId="2349EDE9" w14:textId="77777777" w:rsidTr="003D7104">
        <w:trPr>
          <w:trHeight w:val="106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D6AE" w14:textId="3A49C69F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485F7" w14:textId="59CE34C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Leica Application Suite (LAS) X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41A6A" w14:textId="2F74944D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Leica Microsystems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2B81" w14:textId="072A0276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FA2EB" w14:textId="65158F5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C7E" w:rsidRPr="006E70D7" w14:paraId="371FE615" w14:textId="77777777" w:rsidTr="00FB56F3">
        <w:trPr>
          <w:trHeight w:val="213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C3A2" w14:textId="3D849DD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5FC56" w14:textId="2E66D3C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Volocity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4AF5" w14:textId="30BBB314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PerkinElmer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E5912" w14:textId="7CD713D2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BC6A2" w14:textId="49DEA119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C7E" w:rsidRPr="006E70D7" w14:paraId="31EA73D1" w14:textId="77777777" w:rsidTr="00FB56F3">
        <w:trPr>
          <w:trHeight w:val="564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7411" w14:textId="791CCB3B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921C" w14:textId="610BDE69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FIJI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8FF28" w14:textId="6655B137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PMID:22743772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8A35" w14:textId="71550961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FE394" w14:textId="0C346DD3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C7E" w:rsidRPr="006E70D7" w14:paraId="21723F25" w14:textId="77777777" w:rsidTr="003D7104">
        <w:trPr>
          <w:trHeight w:val="51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9E49B" w14:textId="70AB960A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D352" w14:textId="1F92D0CA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Prism 6, Prism 8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EAF6E" w14:textId="239AADED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GraphPad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CE31B" w14:textId="59E65C0E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15BF8" w14:textId="70612571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C7E" w:rsidRPr="006E70D7" w14:paraId="5BC2EF5D" w14:textId="77777777" w:rsidTr="00FB56F3">
        <w:trPr>
          <w:trHeight w:val="231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D2045" w14:textId="114CB216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BC8E3" w14:textId="26A0DE80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Adobe Illustrator CC 2018 and 2019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693CA" w14:textId="584AD9CD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Adobe Systems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98BA" w14:textId="4052B571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00A97" w14:textId="06E5FE20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C7E" w:rsidRPr="006E70D7" w14:paraId="7A2FEABA" w14:textId="77777777" w:rsidTr="003D7104">
        <w:trPr>
          <w:trHeight w:val="50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A9E67" w14:textId="6DFFEBF3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BD2B2" w14:textId="45837E53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Image Studio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EEB7B" w14:textId="07E93058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70D7">
              <w:rPr>
                <w:rFonts w:ascii="Arial" w:hAnsi="Arial" w:cs="Arial"/>
                <w:sz w:val="22"/>
                <w:szCs w:val="22"/>
              </w:rPr>
              <w:t>LI-COR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C87F9" w14:textId="77777777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967CC" w14:textId="77777777" w:rsidR="007E5C7E" w:rsidRPr="006E70D7" w:rsidRDefault="007E5C7E" w:rsidP="007E5C7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BAC559" w14:textId="77777777" w:rsidR="00851044" w:rsidRDefault="00851044"/>
    <w:sectPr w:rsidR="00851044" w:rsidSect="00910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D1"/>
    <w:rsid w:val="00000A3E"/>
    <w:rsid w:val="00005B5D"/>
    <w:rsid w:val="00007DE5"/>
    <w:rsid w:val="000104FF"/>
    <w:rsid w:val="000116D8"/>
    <w:rsid w:val="00016652"/>
    <w:rsid w:val="00036443"/>
    <w:rsid w:val="00036550"/>
    <w:rsid w:val="00037BAE"/>
    <w:rsid w:val="00047C18"/>
    <w:rsid w:val="000639EF"/>
    <w:rsid w:val="00065EBB"/>
    <w:rsid w:val="00066331"/>
    <w:rsid w:val="00066EAF"/>
    <w:rsid w:val="00082DCE"/>
    <w:rsid w:val="00087E54"/>
    <w:rsid w:val="000A5CA4"/>
    <w:rsid w:val="000C5706"/>
    <w:rsid w:val="000C60F5"/>
    <w:rsid w:val="000C6D8D"/>
    <w:rsid w:val="000E6886"/>
    <w:rsid w:val="000F24AA"/>
    <w:rsid w:val="00106437"/>
    <w:rsid w:val="00116F79"/>
    <w:rsid w:val="0013657C"/>
    <w:rsid w:val="00151981"/>
    <w:rsid w:val="00152409"/>
    <w:rsid w:val="00154F03"/>
    <w:rsid w:val="0015736A"/>
    <w:rsid w:val="00162DBE"/>
    <w:rsid w:val="00163844"/>
    <w:rsid w:val="00164037"/>
    <w:rsid w:val="00177472"/>
    <w:rsid w:val="001977B2"/>
    <w:rsid w:val="001A2A00"/>
    <w:rsid w:val="001A5568"/>
    <w:rsid w:val="001B4E86"/>
    <w:rsid w:val="001D1FBE"/>
    <w:rsid w:val="001E7F86"/>
    <w:rsid w:val="001F08AC"/>
    <w:rsid w:val="00203A6B"/>
    <w:rsid w:val="00203BE4"/>
    <w:rsid w:val="00217204"/>
    <w:rsid w:val="002262C3"/>
    <w:rsid w:val="0022735C"/>
    <w:rsid w:val="00240019"/>
    <w:rsid w:val="002408F5"/>
    <w:rsid w:val="00252317"/>
    <w:rsid w:val="00257F61"/>
    <w:rsid w:val="002830B5"/>
    <w:rsid w:val="002D400A"/>
    <w:rsid w:val="002E2D99"/>
    <w:rsid w:val="002E618A"/>
    <w:rsid w:val="002F3963"/>
    <w:rsid w:val="00334303"/>
    <w:rsid w:val="0034262E"/>
    <w:rsid w:val="00344532"/>
    <w:rsid w:val="00372E42"/>
    <w:rsid w:val="00375886"/>
    <w:rsid w:val="00377B94"/>
    <w:rsid w:val="003B44C4"/>
    <w:rsid w:val="003D5D51"/>
    <w:rsid w:val="003D7104"/>
    <w:rsid w:val="003E2111"/>
    <w:rsid w:val="003E7FED"/>
    <w:rsid w:val="004001D8"/>
    <w:rsid w:val="0040303F"/>
    <w:rsid w:val="004075E5"/>
    <w:rsid w:val="00407E71"/>
    <w:rsid w:val="004269BF"/>
    <w:rsid w:val="004428B9"/>
    <w:rsid w:val="00446155"/>
    <w:rsid w:val="00460940"/>
    <w:rsid w:val="00467C82"/>
    <w:rsid w:val="004871A8"/>
    <w:rsid w:val="004C1AE4"/>
    <w:rsid w:val="004C6A14"/>
    <w:rsid w:val="004D6CCB"/>
    <w:rsid w:val="004F1B5E"/>
    <w:rsid w:val="004F6853"/>
    <w:rsid w:val="00526E62"/>
    <w:rsid w:val="0053023E"/>
    <w:rsid w:val="005336FF"/>
    <w:rsid w:val="0054604A"/>
    <w:rsid w:val="00551E34"/>
    <w:rsid w:val="005830A9"/>
    <w:rsid w:val="00586AC6"/>
    <w:rsid w:val="00597ED0"/>
    <w:rsid w:val="005A11DF"/>
    <w:rsid w:val="005A6EFC"/>
    <w:rsid w:val="005D36DA"/>
    <w:rsid w:val="005E2D8D"/>
    <w:rsid w:val="005E2E1C"/>
    <w:rsid w:val="005E4848"/>
    <w:rsid w:val="006013C3"/>
    <w:rsid w:val="00602FA7"/>
    <w:rsid w:val="00610CFE"/>
    <w:rsid w:val="00616E8B"/>
    <w:rsid w:val="006216FD"/>
    <w:rsid w:val="00627971"/>
    <w:rsid w:val="00671641"/>
    <w:rsid w:val="00676487"/>
    <w:rsid w:val="006864A3"/>
    <w:rsid w:val="006A4933"/>
    <w:rsid w:val="006B1AC3"/>
    <w:rsid w:val="006B7798"/>
    <w:rsid w:val="006B7B3B"/>
    <w:rsid w:val="006C1558"/>
    <w:rsid w:val="006D3542"/>
    <w:rsid w:val="006E610F"/>
    <w:rsid w:val="006E70D7"/>
    <w:rsid w:val="006E72BD"/>
    <w:rsid w:val="006F666E"/>
    <w:rsid w:val="007017ED"/>
    <w:rsid w:val="007019D1"/>
    <w:rsid w:val="007105D4"/>
    <w:rsid w:val="00742E5C"/>
    <w:rsid w:val="0075442E"/>
    <w:rsid w:val="0075445E"/>
    <w:rsid w:val="00760A7E"/>
    <w:rsid w:val="007802B0"/>
    <w:rsid w:val="00791A22"/>
    <w:rsid w:val="0079426B"/>
    <w:rsid w:val="00794706"/>
    <w:rsid w:val="007A7DA3"/>
    <w:rsid w:val="007B2C4C"/>
    <w:rsid w:val="007B4AA1"/>
    <w:rsid w:val="007C5ACC"/>
    <w:rsid w:val="007D043B"/>
    <w:rsid w:val="007D7FCD"/>
    <w:rsid w:val="007E5C7E"/>
    <w:rsid w:val="008451CE"/>
    <w:rsid w:val="00851044"/>
    <w:rsid w:val="00872088"/>
    <w:rsid w:val="008722D5"/>
    <w:rsid w:val="00874175"/>
    <w:rsid w:val="008812DF"/>
    <w:rsid w:val="00881754"/>
    <w:rsid w:val="008843A6"/>
    <w:rsid w:val="008955C9"/>
    <w:rsid w:val="008D31DD"/>
    <w:rsid w:val="008D38BB"/>
    <w:rsid w:val="008D7A1B"/>
    <w:rsid w:val="008E052E"/>
    <w:rsid w:val="008E080C"/>
    <w:rsid w:val="008E6977"/>
    <w:rsid w:val="008F1417"/>
    <w:rsid w:val="00910D68"/>
    <w:rsid w:val="0092145C"/>
    <w:rsid w:val="0092713A"/>
    <w:rsid w:val="009331BD"/>
    <w:rsid w:val="009337A7"/>
    <w:rsid w:val="00937778"/>
    <w:rsid w:val="00945C81"/>
    <w:rsid w:val="009537A5"/>
    <w:rsid w:val="00962DE8"/>
    <w:rsid w:val="00975A63"/>
    <w:rsid w:val="0098471A"/>
    <w:rsid w:val="00994AC0"/>
    <w:rsid w:val="0099517E"/>
    <w:rsid w:val="009B0CD4"/>
    <w:rsid w:val="009B42AD"/>
    <w:rsid w:val="009C7D28"/>
    <w:rsid w:val="009D1D3E"/>
    <w:rsid w:val="009D3F86"/>
    <w:rsid w:val="009E7CED"/>
    <w:rsid w:val="009F5282"/>
    <w:rsid w:val="009F56E1"/>
    <w:rsid w:val="009F7C21"/>
    <w:rsid w:val="00A002F6"/>
    <w:rsid w:val="00A03A18"/>
    <w:rsid w:val="00A1601B"/>
    <w:rsid w:val="00A3254A"/>
    <w:rsid w:val="00A53571"/>
    <w:rsid w:val="00A76077"/>
    <w:rsid w:val="00A9197B"/>
    <w:rsid w:val="00A96E9E"/>
    <w:rsid w:val="00A970A3"/>
    <w:rsid w:val="00AA241A"/>
    <w:rsid w:val="00AC59E5"/>
    <w:rsid w:val="00AD2B1B"/>
    <w:rsid w:val="00AE68E9"/>
    <w:rsid w:val="00AF6DCF"/>
    <w:rsid w:val="00B04A12"/>
    <w:rsid w:val="00B17B3E"/>
    <w:rsid w:val="00B22571"/>
    <w:rsid w:val="00B23175"/>
    <w:rsid w:val="00B43380"/>
    <w:rsid w:val="00B50757"/>
    <w:rsid w:val="00B92071"/>
    <w:rsid w:val="00B936D3"/>
    <w:rsid w:val="00BA2986"/>
    <w:rsid w:val="00BC136D"/>
    <w:rsid w:val="00BC1E24"/>
    <w:rsid w:val="00BD3FF4"/>
    <w:rsid w:val="00BD5067"/>
    <w:rsid w:val="00BF0944"/>
    <w:rsid w:val="00C03334"/>
    <w:rsid w:val="00C062AA"/>
    <w:rsid w:val="00C07C3C"/>
    <w:rsid w:val="00C11514"/>
    <w:rsid w:val="00C22A50"/>
    <w:rsid w:val="00C25444"/>
    <w:rsid w:val="00C25F32"/>
    <w:rsid w:val="00C26C66"/>
    <w:rsid w:val="00C3262B"/>
    <w:rsid w:val="00C36E46"/>
    <w:rsid w:val="00C407C2"/>
    <w:rsid w:val="00C42FFE"/>
    <w:rsid w:val="00C45506"/>
    <w:rsid w:val="00C47ACD"/>
    <w:rsid w:val="00C7274F"/>
    <w:rsid w:val="00C80816"/>
    <w:rsid w:val="00C84F6D"/>
    <w:rsid w:val="00C903CC"/>
    <w:rsid w:val="00C95846"/>
    <w:rsid w:val="00C976A4"/>
    <w:rsid w:val="00CB6DF5"/>
    <w:rsid w:val="00CE3780"/>
    <w:rsid w:val="00CE3A96"/>
    <w:rsid w:val="00D06B20"/>
    <w:rsid w:val="00D17160"/>
    <w:rsid w:val="00D3626E"/>
    <w:rsid w:val="00D4358E"/>
    <w:rsid w:val="00D465B1"/>
    <w:rsid w:val="00D50540"/>
    <w:rsid w:val="00D50817"/>
    <w:rsid w:val="00D57475"/>
    <w:rsid w:val="00D605D4"/>
    <w:rsid w:val="00D605DE"/>
    <w:rsid w:val="00D60BD0"/>
    <w:rsid w:val="00D6420B"/>
    <w:rsid w:val="00D75528"/>
    <w:rsid w:val="00D8195E"/>
    <w:rsid w:val="00DA7F9B"/>
    <w:rsid w:val="00DB3BA8"/>
    <w:rsid w:val="00DC0A19"/>
    <w:rsid w:val="00DC6AD1"/>
    <w:rsid w:val="00DD6909"/>
    <w:rsid w:val="00DD72A1"/>
    <w:rsid w:val="00DE67B6"/>
    <w:rsid w:val="00DF592A"/>
    <w:rsid w:val="00DF5D9A"/>
    <w:rsid w:val="00E22641"/>
    <w:rsid w:val="00E227C1"/>
    <w:rsid w:val="00E32592"/>
    <w:rsid w:val="00E34205"/>
    <w:rsid w:val="00E3457A"/>
    <w:rsid w:val="00E36187"/>
    <w:rsid w:val="00E41F7A"/>
    <w:rsid w:val="00E42F08"/>
    <w:rsid w:val="00E4322E"/>
    <w:rsid w:val="00E4638B"/>
    <w:rsid w:val="00E51251"/>
    <w:rsid w:val="00E7131C"/>
    <w:rsid w:val="00EB17BF"/>
    <w:rsid w:val="00EB3F10"/>
    <w:rsid w:val="00EC0014"/>
    <w:rsid w:val="00EC1002"/>
    <w:rsid w:val="00EC5E85"/>
    <w:rsid w:val="00ED7047"/>
    <w:rsid w:val="00ED7BA7"/>
    <w:rsid w:val="00EE5A4A"/>
    <w:rsid w:val="00EF69ED"/>
    <w:rsid w:val="00F05469"/>
    <w:rsid w:val="00F220EE"/>
    <w:rsid w:val="00F239F8"/>
    <w:rsid w:val="00F259A5"/>
    <w:rsid w:val="00F354E1"/>
    <w:rsid w:val="00F85D23"/>
    <w:rsid w:val="00FA7453"/>
    <w:rsid w:val="00FB4E97"/>
    <w:rsid w:val="00FB56F3"/>
    <w:rsid w:val="00FF2617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04455"/>
  <w14:defaultImageDpi w14:val="32767"/>
  <w15:chartTrackingRefBased/>
  <w15:docId w15:val="{AE28B17B-7F2F-7F49-8A89-5362533A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3780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19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19D1"/>
    <w:pPr>
      <w:spacing w:before="100" w:beforeAutospacing="1" w:after="100" w:afterAutospacing="1"/>
    </w:pPr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C07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Chantell</dc:creator>
  <cp:keywords/>
  <dc:description/>
  <cp:lastModifiedBy>Evans, Chantell</cp:lastModifiedBy>
  <cp:revision>8</cp:revision>
  <dcterms:created xsi:type="dcterms:W3CDTF">2019-11-05T17:37:00Z</dcterms:created>
  <dcterms:modified xsi:type="dcterms:W3CDTF">2019-11-07T18:18:00Z</dcterms:modified>
</cp:coreProperties>
</file>