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0"/>
        <w:gridCol w:w="1424"/>
        <w:gridCol w:w="2495"/>
        <w:gridCol w:w="2317"/>
      </w:tblGrid>
      <w:tr w:rsidR="00F42F30" w:rsidRPr="00883CF4" w14:paraId="22866CB3" w14:textId="77777777" w:rsidTr="002F6FD0">
        <w:trPr>
          <w:trHeight w:val="706"/>
        </w:trPr>
        <w:tc>
          <w:tcPr>
            <w:tcW w:w="2820" w:type="dxa"/>
          </w:tcPr>
          <w:p w14:paraId="6FBDE8BA" w14:textId="77777777" w:rsidR="00F42F30" w:rsidRPr="00883CF4" w:rsidRDefault="00F42F30" w:rsidP="002F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RhoGTPase:nucleotide</w:t>
            </w:r>
            <w:proofErr w:type="spellEnd"/>
            <w:proofErr w:type="gramEnd"/>
          </w:p>
        </w:tc>
        <w:tc>
          <w:tcPr>
            <w:tcW w:w="1424" w:type="dxa"/>
          </w:tcPr>
          <w:p w14:paraId="63962A05" w14:textId="77777777" w:rsidR="00F42F30" w:rsidRPr="00883CF4" w:rsidRDefault="00F42F30" w:rsidP="002F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WT RhoGDI</w:t>
            </w:r>
          </w:p>
          <w:p w14:paraId="12D6F057" w14:textId="77777777" w:rsidR="00F42F30" w:rsidRPr="00883CF4" w:rsidRDefault="00F42F30" w:rsidP="002F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orthologue</w:t>
            </w:r>
          </w:p>
        </w:tc>
        <w:tc>
          <w:tcPr>
            <w:tcW w:w="2495" w:type="dxa"/>
          </w:tcPr>
          <w:p w14:paraId="5ACEEA02" w14:textId="77777777" w:rsidR="00F42F30" w:rsidRPr="00883CF4" w:rsidRDefault="00F42F30" w:rsidP="002F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Apparent affinity</w:t>
            </w:r>
          </w:p>
          <w:p w14:paraId="4EF4359A" w14:textId="77777777" w:rsidR="00F42F30" w:rsidRPr="00883CF4" w:rsidRDefault="00F42F30" w:rsidP="002F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6D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M)</w:t>
            </w:r>
          </w:p>
        </w:tc>
        <w:tc>
          <w:tcPr>
            <w:tcW w:w="2317" w:type="dxa"/>
          </w:tcPr>
          <w:p w14:paraId="09B93DD9" w14:textId="77777777" w:rsidR="00F42F30" w:rsidRPr="00883CF4" w:rsidRDefault="00F42F30" w:rsidP="002F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Maximum velocities (</w:t>
            </w:r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883C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proofErr w:type="gramEnd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42F30" w:rsidRPr="00883CF4" w14:paraId="32A3C8EC" w14:textId="77777777" w:rsidTr="002F6FD0">
        <w:trPr>
          <w:trHeight w:val="201"/>
        </w:trPr>
        <w:tc>
          <w:tcPr>
            <w:tcW w:w="2820" w:type="dxa"/>
          </w:tcPr>
          <w:p w14:paraId="1A04D1B7" w14:textId="77777777" w:rsidR="00F42F30" w:rsidRPr="00883CF4" w:rsidRDefault="00F42F30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Cdc</w:t>
            </w:r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42:GDP</w:t>
            </w:r>
            <w:proofErr w:type="gramEnd"/>
          </w:p>
        </w:tc>
        <w:tc>
          <w:tcPr>
            <w:tcW w:w="1424" w:type="dxa"/>
          </w:tcPr>
          <w:p w14:paraId="45EE2648" w14:textId="77777777" w:rsidR="00F42F30" w:rsidRPr="00883CF4" w:rsidRDefault="00F42F30" w:rsidP="002F6F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X. </w:t>
            </w:r>
            <w:proofErr w:type="spellStart"/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2495" w:type="dxa"/>
          </w:tcPr>
          <w:p w14:paraId="5C3F78F6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2317" w:type="dxa"/>
          </w:tcPr>
          <w:p w14:paraId="0A106949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F42F30" w:rsidRPr="00883CF4" w14:paraId="1A840A2D" w14:textId="77777777" w:rsidTr="002F6FD0">
        <w:trPr>
          <w:trHeight w:val="211"/>
        </w:trPr>
        <w:tc>
          <w:tcPr>
            <w:tcW w:w="2820" w:type="dxa"/>
          </w:tcPr>
          <w:p w14:paraId="505FD070" w14:textId="77777777" w:rsidR="00F42F30" w:rsidRPr="00883CF4" w:rsidRDefault="00F42F30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Cdc</w:t>
            </w:r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42:GDP</w:t>
            </w:r>
            <w:proofErr w:type="gramEnd"/>
          </w:p>
        </w:tc>
        <w:tc>
          <w:tcPr>
            <w:tcW w:w="1424" w:type="dxa"/>
          </w:tcPr>
          <w:p w14:paraId="06CC3634" w14:textId="77777777" w:rsidR="00F42F30" w:rsidRPr="00883CF4" w:rsidRDefault="00F42F30" w:rsidP="002F6F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B. </w:t>
            </w:r>
            <w:proofErr w:type="spellStart"/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taurus</w:t>
            </w:r>
            <w:proofErr w:type="spellEnd"/>
          </w:p>
        </w:tc>
        <w:tc>
          <w:tcPr>
            <w:tcW w:w="2495" w:type="dxa"/>
          </w:tcPr>
          <w:p w14:paraId="63481060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2317" w:type="dxa"/>
          </w:tcPr>
          <w:p w14:paraId="5EA92883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F42F30" w:rsidRPr="00883CF4" w14:paraId="12CF6F6C" w14:textId="77777777" w:rsidTr="002F6FD0">
        <w:trPr>
          <w:trHeight w:val="211"/>
        </w:trPr>
        <w:tc>
          <w:tcPr>
            <w:tcW w:w="2820" w:type="dxa"/>
          </w:tcPr>
          <w:p w14:paraId="568718FE" w14:textId="77777777" w:rsidR="00F42F30" w:rsidRPr="00883CF4" w:rsidRDefault="00F42F30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Cdc42G12</w:t>
            </w:r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V:GTP</w:t>
            </w:r>
            <w:proofErr w:type="gramEnd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γS</w:t>
            </w:r>
          </w:p>
        </w:tc>
        <w:tc>
          <w:tcPr>
            <w:tcW w:w="1424" w:type="dxa"/>
          </w:tcPr>
          <w:p w14:paraId="17D6AE67" w14:textId="77777777" w:rsidR="00F42F30" w:rsidRPr="00883CF4" w:rsidRDefault="00F42F30" w:rsidP="002F6F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X. </w:t>
            </w:r>
            <w:proofErr w:type="spellStart"/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2495" w:type="dxa"/>
          </w:tcPr>
          <w:p w14:paraId="21ED6F00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4.95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2317" w:type="dxa"/>
          </w:tcPr>
          <w:p w14:paraId="2CC814B7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F42F30" w:rsidRPr="00883CF4" w14:paraId="7F6A4760" w14:textId="77777777" w:rsidTr="002F6FD0">
        <w:trPr>
          <w:trHeight w:val="201"/>
        </w:trPr>
        <w:tc>
          <w:tcPr>
            <w:tcW w:w="2820" w:type="dxa"/>
          </w:tcPr>
          <w:p w14:paraId="3AF24BE4" w14:textId="77777777" w:rsidR="00F42F30" w:rsidRPr="00883CF4" w:rsidRDefault="00F42F30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Cdc42Q61</w:t>
            </w:r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L:GTP</w:t>
            </w:r>
            <w:proofErr w:type="gramEnd"/>
          </w:p>
        </w:tc>
        <w:tc>
          <w:tcPr>
            <w:tcW w:w="1424" w:type="dxa"/>
          </w:tcPr>
          <w:p w14:paraId="7C563281" w14:textId="77777777" w:rsidR="00F42F30" w:rsidRPr="00883CF4" w:rsidRDefault="00F42F30" w:rsidP="002F6F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X. </w:t>
            </w:r>
            <w:proofErr w:type="spellStart"/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2495" w:type="dxa"/>
          </w:tcPr>
          <w:p w14:paraId="11DC8669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14.39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2317" w:type="dxa"/>
          </w:tcPr>
          <w:p w14:paraId="541D343F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F42F30" w:rsidRPr="00883CF4" w14:paraId="5823DB5D" w14:textId="77777777" w:rsidTr="002F6FD0">
        <w:trPr>
          <w:trHeight w:val="211"/>
        </w:trPr>
        <w:tc>
          <w:tcPr>
            <w:tcW w:w="2820" w:type="dxa"/>
          </w:tcPr>
          <w:p w14:paraId="2B411CB2" w14:textId="77777777" w:rsidR="00F42F30" w:rsidRPr="00883CF4" w:rsidRDefault="00F42F30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Cdc42Q61</w:t>
            </w:r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L:GTP</w:t>
            </w:r>
            <w:proofErr w:type="gramEnd"/>
          </w:p>
        </w:tc>
        <w:tc>
          <w:tcPr>
            <w:tcW w:w="1424" w:type="dxa"/>
          </w:tcPr>
          <w:p w14:paraId="7BF6A503" w14:textId="77777777" w:rsidR="00F42F30" w:rsidRPr="00883CF4" w:rsidRDefault="00F42F30" w:rsidP="002F6F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B. </w:t>
            </w:r>
            <w:proofErr w:type="spellStart"/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taurus</w:t>
            </w:r>
            <w:proofErr w:type="spellEnd"/>
          </w:p>
        </w:tc>
        <w:tc>
          <w:tcPr>
            <w:tcW w:w="2495" w:type="dxa"/>
          </w:tcPr>
          <w:p w14:paraId="402567D0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2317" w:type="dxa"/>
          </w:tcPr>
          <w:p w14:paraId="760C7CFD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F42F30" w:rsidRPr="00883CF4" w14:paraId="77502EA4" w14:textId="77777777" w:rsidTr="002F6FD0">
        <w:trPr>
          <w:trHeight w:val="211"/>
        </w:trPr>
        <w:tc>
          <w:tcPr>
            <w:tcW w:w="2820" w:type="dxa"/>
          </w:tcPr>
          <w:p w14:paraId="72A35686" w14:textId="77777777" w:rsidR="00F42F30" w:rsidRPr="00883CF4" w:rsidRDefault="00F42F30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Rho:GDP</w:t>
            </w:r>
            <w:proofErr w:type="spellEnd"/>
            <w:proofErr w:type="gramEnd"/>
          </w:p>
        </w:tc>
        <w:tc>
          <w:tcPr>
            <w:tcW w:w="1424" w:type="dxa"/>
          </w:tcPr>
          <w:p w14:paraId="7F3B476A" w14:textId="77777777" w:rsidR="00F42F30" w:rsidRPr="00883CF4" w:rsidRDefault="00F42F30" w:rsidP="002F6F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X. </w:t>
            </w:r>
            <w:proofErr w:type="spellStart"/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2495" w:type="dxa"/>
          </w:tcPr>
          <w:p w14:paraId="202FADB6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5.77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2317" w:type="dxa"/>
          </w:tcPr>
          <w:p w14:paraId="6027F0DD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F42F30" w:rsidRPr="00883CF4" w14:paraId="33D5A7C5" w14:textId="77777777" w:rsidTr="002F6FD0">
        <w:trPr>
          <w:trHeight w:val="211"/>
        </w:trPr>
        <w:tc>
          <w:tcPr>
            <w:tcW w:w="2820" w:type="dxa"/>
          </w:tcPr>
          <w:p w14:paraId="5A1A3A0B" w14:textId="77777777" w:rsidR="00F42F30" w:rsidRPr="00883CF4" w:rsidRDefault="00F42F30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Rho:GDP</w:t>
            </w:r>
            <w:proofErr w:type="spellEnd"/>
            <w:proofErr w:type="gramEnd"/>
          </w:p>
        </w:tc>
        <w:tc>
          <w:tcPr>
            <w:tcW w:w="1424" w:type="dxa"/>
          </w:tcPr>
          <w:p w14:paraId="3B31AA90" w14:textId="77777777" w:rsidR="00F42F30" w:rsidRPr="00883CF4" w:rsidRDefault="00F42F30" w:rsidP="002F6F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B. </w:t>
            </w:r>
            <w:proofErr w:type="spellStart"/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taurus</w:t>
            </w:r>
            <w:proofErr w:type="spellEnd"/>
          </w:p>
        </w:tc>
        <w:tc>
          <w:tcPr>
            <w:tcW w:w="2495" w:type="dxa"/>
          </w:tcPr>
          <w:p w14:paraId="7B6925BC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2.68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2317" w:type="dxa"/>
          </w:tcPr>
          <w:p w14:paraId="0BD98BD2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F42F30" w:rsidRPr="00883CF4" w14:paraId="48D08833" w14:textId="77777777" w:rsidTr="002F6FD0">
        <w:trPr>
          <w:trHeight w:val="201"/>
        </w:trPr>
        <w:tc>
          <w:tcPr>
            <w:tcW w:w="2820" w:type="dxa"/>
          </w:tcPr>
          <w:p w14:paraId="2691F80D" w14:textId="77777777" w:rsidR="00F42F30" w:rsidRPr="00883CF4" w:rsidRDefault="00F42F30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RhoG14</w:t>
            </w:r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V:GTP</w:t>
            </w:r>
            <w:proofErr w:type="gramEnd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γS</w:t>
            </w:r>
          </w:p>
        </w:tc>
        <w:tc>
          <w:tcPr>
            <w:tcW w:w="1424" w:type="dxa"/>
          </w:tcPr>
          <w:p w14:paraId="48E5C923" w14:textId="77777777" w:rsidR="00F42F30" w:rsidRPr="00883CF4" w:rsidRDefault="00F42F30" w:rsidP="002F6F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X. </w:t>
            </w:r>
            <w:proofErr w:type="spellStart"/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2495" w:type="dxa"/>
          </w:tcPr>
          <w:p w14:paraId="32622952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5.43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</w:p>
        </w:tc>
        <w:tc>
          <w:tcPr>
            <w:tcW w:w="2317" w:type="dxa"/>
          </w:tcPr>
          <w:p w14:paraId="7AD7EDF3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F42F30" w:rsidRPr="00883CF4" w14:paraId="616CA017" w14:textId="77777777" w:rsidTr="002F6FD0">
        <w:trPr>
          <w:trHeight w:val="211"/>
        </w:trPr>
        <w:tc>
          <w:tcPr>
            <w:tcW w:w="2820" w:type="dxa"/>
          </w:tcPr>
          <w:p w14:paraId="0305EF5D" w14:textId="77777777" w:rsidR="00F42F30" w:rsidRPr="00883CF4" w:rsidRDefault="00F42F30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RhoQ63</w:t>
            </w:r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L:GTP</w:t>
            </w:r>
            <w:proofErr w:type="gramEnd"/>
          </w:p>
        </w:tc>
        <w:tc>
          <w:tcPr>
            <w:tcW w:w="1424" w:type="dxa"/>
          </w:tcPr>
          <w:p w14:paraId="15BC664E" w14:textId="77777777" w:rsidR="00F42F30" w:rsidRPr="00883CF4" w:rsidRDefault="00F42F30" w:rsidP="002F6F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X. </w:t>
            </w:r>
            <w:proofErr w:type="spellStart"/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2495" w:type="dxa"/>
          </w:tcPr>
          <w:p w14:paraId="77AD758F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19.58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2317" w:type="dxa"/>
          </w:tcPr>
          <w:p w14:paraId="5483DAC5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F42F30" w:rsidRPr="00883CF4" w14:paraId="74A22BF2" w14:textId="77777777" w:rsidTr="002F6FD0">
        <w:trPr>
          <w:trHeight w:val="211"/>
        </w:trPr>
        <w:tc>
          <w:tcPr>
            <w:tcW w:w="2820" w:type="dxa"/>
          </w:tcPr>
          <w:p w14:paraId="1F467B1C" w14:textId="77777777" w:rsidR="00F42F30" w:rsidRPr="00883CF4" w:rsidRDefault="00F42F30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RhoQ63</w:t>
            </w:r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L:GTP</w:t>
            </w:r>
            <w:proofErr w:type="gramEnd"/>
          </w:p>
        </w:tc>
        <w:tc>
          <w:tcPr>
            <w:tcW w:w="1424" w:type="dxa"/>
          </w:tcPr>
          <w:p w14:paraId="6DED9219" w14:textId="77777777" w:rsidR="00F42F30" w:rsidRPr="00883CF4" w:rsidRDefault="00F42F30" w:rsidP="002F6F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B. </w:t>
            </w:r>
            <w:proofErr w:type="spellStart"/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taurus</w:t>
            </w:r>
            <w:proofErr w:type="spellEnd"/>
          </w:p>
        </w:tc>
        <w:tc>
          <w:tcPr>
            <w:tcW w:w="2495" w:type="dxa"/>
          </w:tcPr>
          <w:p w14:paraId="4E0ABA60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1.66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2317" w:type="dxa"/>
          </w:tcPr>
          <w:p w14:paraId="0C9CC0EE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</w:tbl>
    <w:p w14:paraId="0C7CD9AE" w14:textId="77777777" w:rsidR="00F42F30" w:rsidRPr="00883CF4" w:rsidRDefault="00F42F30" w:rsidP="00F42F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0"/>
        <w:gridCol w:w="1424"/>
        <w:gridCol w:w="2495"/>
        <w:gridCol w:w="2317"/>
      </w:tblGrid>
      <w:tr w:rsidR="00F42F30" w:rsidRPr="00883CF4" w14:paraId="50A2B4B6" w14:textId="77777777" w:rsidTr="002F6FD0">
        <w:trPr>
          <w:trHeight w:val="706"/>
        </w:trPr>
        <w:tc>
          <w:tcPr>
            <w:tcW w:w="2820" w:type="dxa"/>
          </w:tcPr>
          <w:p w14:paraId="2CB797F1" w14:textId="77777777" w:rsidR="00F42F30" w:rsidRPr="00883CF4" w:rsidRDefault="00F42F30" w:rsidP="002F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RhoGTPase:nucleotide</w:t>
            </w:r>
            <w:proofErr w:type="spellEnd"/>
            <w:proofErr w:type="gramEnd"/>
          </w:p>
        </w:tc>
        <w:tc>
          <w:tcPr>
            <w:tcW w:w="1424" w:type="dxa"/>
          </w:tcPr>
          <w:p w14:paraId="1A4CC714" w14:textId="77777777" w:rsidR="00F42F30" w:rsidRPr="00883CF4" w:rsidRDefault="00F42F30" w:rsidP="002F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QQ RhoGDI</w:t>
            </w:r>
          </w:p>
          <w:p w14:paraId="0E7E0B88" w14:textId="77777777" w:rsidR="00F42F30" w:rsidRPr="00883CF4" w:rsidRDefault="00F42F30" w:rsidP="002F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orthologue</w:t>
            </w:r>
          </w:p>
        </w:tc>
        <w:tc>
          <w:tcPr>
            <w:tcW w:w="2495" w:type="dxa"/>
          </w:tcPr>
          <w:p w14:paraId="148D1BE7" w14:textId="77777777" w:rsidR="00F42F30" w:rsidRPr="00883CF4" w:rsidRDefault="00F42F30" w:rsidP="002F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Apparent affinity</w:t>
            </w:r>
          </w:p>
          <w:p w14:paraId="047428F1" w14:textId="77777777" w:rsidR="00F42F30" w:rsidRPr="00883CF4" w:rsidRDefault="00F42F30" w:rsidP="002F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6D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M)</w:t>
            </w:r>
          </w:p>
        </w:tc>
        <w:tc>
          <w:tcPr>
            <w:tcW w:w="2317" w:type="dxa"/>
          </w:tcPr>
          <w:p w14:paraId="7753459E" w14:textId="77777777" w:rsidR="00F42F30" w:rsidRPr="00883CF4" w:rsidRDefault="00F42F30" w:rsidP="002F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Maximum velocities (</w:t>
            </w:r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883C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proofErr w:type="gramEnd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42F30" w:rsidRPr="00883CF4" w14:paraId="6091D94B" w14:textId="77777777" w:rsidTr="002F6FD0">
        <w:trPr>
          <w:trHeight w:val="201"/>
        </w:trPr>
        <w:tc>
          <w:tcPr>
            <w:tcW w:w="2820" w:type="dxa"/>
          </w:tcPr>
          <w:p w14:paraId="0CFB7CC4" w14:textId="77777777" w:rsidR="00F42F30" w:rsidRPr="00883CF4" w:rsidRDefault="00F42F30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Cdc</w:t>
            </w:r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42:GDP</w:t>
            </w:r>
            <w:proofErr w:type="gramEnd"/>
          </w:p>
        </w:tc>
        <w:tc>
          <w:tcPr>
            <w:tcW w:w="1424" w:type="dxa"/>
          </w:tcPr>
          <w:p w14:paraId="26EE2C18" w14:textId="77777777" w:rsidR="00F42F30" w:rsidRPr="00883CF4" w:rsidRDefault="00F42F30" w:rsidP="002F6F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X. </w:t>
            </w:r>
            <w:proofErr w:type="spellStart"/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2495" w:type="dxa"/>
          </w:tcPr>
          <w:p w14:paraId="1A1E53BC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5.70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2317" w:type="dxa"/>
          </w:tcPr>
          <w:p w14:paraId="187F23EC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F42F30" w:rsidRPr="00883CF4" w14:paraId="19218DAB" w14:textId="77777777" w:rsidTr="002F6FD0">
        <w:trPr>
          <w:trHeight w:val="211"/>
        </w:trPr>
        <w:tc>
          <w:tcPr>
            <w:tcW w:w="2820" w:type="dxa"/>
          </w:tcPr>
          <w:p w14:paraId="5649F3CD" w14:textId="77777777" w:rsidR="00F42F30" w:rsidRPr="00883CF4" w:rsidRDefault="00F42F30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Cdc</w:t>
            </w:r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42:GDP</w:t>
            </w:r>
            <w:proofErr w:type="gramEnd"/>
          </w:p>
        </w:tc>
        <w:tc>
          <w:tcPr>
            <w:tcW w:w="1424" w:type="dxa"/>
          </w:tcPr>
          <w:p w14:paraId="6E1AEC57" w14:textId="77777777" w:rsidR="00F42F30" w:rsidRPr="00883CF4" w:rsidRDefault="00F42F30" w:rsidP="002F6F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B. </w:t>
            </w:r>
            <w:proofErr w:type="spellStart"/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taurus</w:t>
            </w:r>
            <w:proofErr w:type="spellEnd"/>
          </w:p>
        </w:tc>
        <w:tc>
          <w:tcPr>
            <w:tcW w:w="2495" w:type="dxa"/>
          </w:tcPr>
          <w:p w14:paraId="19E9C2E3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1.99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2317" w:type="dxa"/>
          </w:tcPr>
          <w:p w14:paraId="37E64CEA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F42F30" w:rsidRPr="00883CF4" w14:paraId="3D44F063" w14:textId="77777777" w:rsidTr="002F6FD0">
        <w:trPr>
          <w:trHeight w:val="211"/>
        </w:trPr>
        <w:tc>
          <w:tcPr>
            <w:tcW w:w="2820" w:type="dxa"/>
          </w:tcPr>
          <w:p w14:paraId="374498BC" w14:textId="77777777" w:rsidR="00F42F30" w:rsidRPr="00883CF4" w:rsidRDefault="00F42F30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Cdc42G12</w:t>
            </w:r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V:GTP</w:t>
            </w:r>
            <w:proofErr w:type="gramEnd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γS</w:t>
            </w:r>
          </w:p>
        </w:tc>
        <w:tc>
          <w:tcPr>
            <w:tcW w:w="1424" w:type="dxa"/>
          </w:tcPr>
          <w:p w14:paraId="5DA4464D" w14:textId="77777777" w:rsidR="00F42F30" w:rsidRPr="00883CF4" w:rsidRDefault="00F42F30" w:rsidP="002F6F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X. </w:t>
            </w:r>
            <w:proofErr w:type="spellStart"/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2495" w:type="dxa"/>
          </w:tcPr>
          <w:p w14:paraId="0229E84B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317" w:type="dxa"/>
          </w:tcPr>
          <w:p w14:paraId="1CC14370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F42F30" w:rsidRPr="00883CF4" w14:paraId="105E7EAF" w14:textId="77777777" w:rsidTr="002F6FD0">
        <w:trPr>
          <w:trHeight w:val="201"/>
        </w:trPr>
        <w:tc>
          <w:tcPr>
            <w:tcW w:w="2820" w:type="dxa"/>
          </w:tcPr>
          <w:p w14:paraId="18C6E880" w14:textId="77777777" w:rsidR="00F42F30" w:rsidRPr="00883CF4" w:rsidRDefault="00F42F30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Cdc42Q61</w:t>
            </w:r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L:GTP</w:t>
            </w:r>
            <w:proofErr w:type="gramEnd"/>
          </w:p>
        </w:tc>
        <w:tc>
          <w:tcPr>
            <w:tcW w:w="1424" w:type="dxa"/>
          </w:tcPr>
          <w:p w14:paraId="21D22482" w14:textId="77777777" w:rsidR="00F42F30" w:rsidRPr="00883CF4" w:rsidRDefault="00F42F30" w:rsidP="002F6F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X. </w:t>
            </w:r>
            <w:proofErr w:type="spellStart"/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2495" w:type="dxa"/>
          </w:tcPr>
          <w:p w14:paraId="15CF56F0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36.76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58.69</w:t>
            </w:r>
          </w:p>
        </w:tc>
        <w:tc>
          <w:tcPr>
            <w:tcW w:w="2317" w:type="dxa"/>
          </w:tcPr>
          <w:p w14:paraId="4E46E225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F42F30" w:rsidRPr="00883CF4" w14:paraId="720E9368" w14:textId="77777777" w:rsidTr="002F6FD0">
        <w:trPr>
          <w:trHeight w:val="211"/>
        </w:trPr>
        <w:tc>
          <w:tcPr>
            <w:tcW w:w="2820" w:type="dxa"/>
          </w:tcPr>
          <w:p w14:paraId="142EBFDE" w14:textId="77777777" w:rsidR="00F42F30" w:rsidRPr="00883CF4" w:rsidRDefault="00F42F30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Cdc42Q61</w:t>
            </w:r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L:GTP</w:t>
            </w:r>
            <w:proofErr w:type="gramEnd"/>
          </w:p>
        </w:tc>
        <w:tc>
          <w:tcPr>
            <w:tcW w:w="1424" w:type="dxa"/>
          </w:tcPr>
          <w:p w14:paraId="60835547" w14:textId="77777777" w:rsidR="00F42F30" w:rsidRPr="00883CF4" w:rsidRDefault="00F42F30" w:rsidP="002F6F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B. </w:t>
            </w:r>
            <w:proofErr w:type="spellStart"/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taurus</w:t>
            </w:r>
            <w:proofErr w:type="spellEnd"/>
          </w:p>
        </w:tc>
        <w:tc>
          <w:tcPr>
            <w:tcW w:w="2495" w:type="dxa"/>
          </w:tcPr>
          <w:p w14:paraId="296B7663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3.84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2317" w:type="dxa"/>
          </w:tcPr>
          <w:p w14:paraId="1AA97588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F42F30" w:rsidRPr="00883CF4" w14:paraId="1AA85F86" w14:textId="77777777" w:rsidTr="002F6FD0">
        <w:trPr>
          <w:trHeight w:val="211"/>
        </w:trPr>
        <w:tc>
          <w:tcPr>
            <w:tcW w:w="2820" w:type="dxa"/>
          </w:tcPr>
          <w:p w14:paraId="3439F50B" w14:textId="77777777" w:rsidR="00F42F30" w:rsidRPr="00883CF4" w:rsidRDefault="00F42F30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Rho:GDP</w:t>
            </w:r>
            <w:proofErr w:type="spellEnd"/>
            <w:proofErr w:type="gramEnd"/>
          </w:p>
        </w:tc>
        <w:tc>
          <w:tcPr>
            <w:tcW w:w="1424" w:type="dxa"/>
          </w:tcPr>
          <w:p w14:paraId="2E7A6F01" w14:textId="77777777" w:rsidR="00F42F30" w:rsidRPr="00883CF4" w:rsidRDefault="00F42F30" w:rsidP="002F6F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X. </w:t>
            </w:r>
            <w:proofErr w:type="spellStart"/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2495" w:type="dxa"/>
          </w:tcPr>
          <w:p w14:paraId="2A014232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2.63</w:t>
            </w:r>
          </w:p>
        </w:tc>
        <w:tc>
          <w:tcPr>
            <w:tcW w:w="2317" w:type="dxa"/>
          </w:tcPr>
          <w:p w14:paraId="0D5540EC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F42F30" w:rsidRPr="00883CF4" w14:paraId="13D59700" w14:textId="77777777" w:rsidTr="002F6FD0">
        <w:trPr>
          <w:trHeight w:val="211"/>
        </w:trPr>
        <w:tc>
          <w:tcPr>
            <w:tcW w:w="2820" w:type="dxa"/>
          </w:tcPr>
          <w:p w14:paraId="48655D96" w14:textId="77777777" w:rsidR="00F42F30" w:rsidRPr="00883CF4" w:rsidRDefault="00F42F30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Rho:GDP</w:t>
            </w:r>
            <w:proofErr w:type="spellEnd"/>
            <w:proofErr w:type="gramEnd"/>
          </w:p>
        </w:tc>
        <w:tc>
          <w:tcPr>
            <w:tcW w:w="1424" w:type="dxa"/>
          </w:tcPr>
          <w:p w14:paraId="73C42F63" w14:textId="77777777" w:rsidR="00F42F30" w:rsidRPr="00883CF4" w:rsidRDefault="00F42F30" w:rsidP="002F6F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B. </w:t>
            </w:r>
            <w:proofErr w:type="spellStart"/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taurus</w:t>
            </w:r>
            <w:proofErr w:type="spellEnd"/>
          </w:p>
        </w:tc>
        <w:tc>
          <w:tcPr>
            <w:tcW w:w="2495" w:type="dxa"/>
          </w:tcPr>
          <w:p w14:paraId="485AD862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2317" w:type="dxa"/>
          </w:tcPr>
          <w:p w14:paraId="602C0556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F42F30" w:rsidRPr="00883CF4" w14:paraId="1D370451" w14:textId="77777777" w:rsidTr="002F6FD0">
        <w:trPr>
          <w:trHeight w:val="201"/>
        </w:trPr>
        <w:tc>
          <w:tcPr>
            <w:tcW w:w="2820" w:type="dxa"/>
          </w:tcPr>
          <w:p w14:paraId="040E9DEA" w14:textId="77777777" w:rsidR="00F42F30" w:rsidRPr="00883CF4" w:rsidRDefault="00F42F30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RhoG14</w:t>
            </w:r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V:GTP</w:t>
            </w:r>
            <w:proofErr w:type="gramEnd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γS</w:t>
            </w:r>
          </w:p>
        </w:tc>
        <w:tc>
          <w:tcPr>
            <w:tcW w:w="1424" w:type="dxa"/>
          </w:tcPr>
          <w:p w14:paraId="3FCCD55A" w14:textId="77777777" w:rsidR="00F42F30" w:rsidRPr="00883CF4" w:rsidRDefault="00F42F30" w:rsidP="002F6F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X. </w:t>
            </w:r>
            <w:proofErr w:type="spellStart"/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2495" w:type="dxa"/>
          </w:tcPr>
          <w:p w14:paraId="3021B224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6.64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2317" w:type="dxa"/>
          </w:tcPr>
          <w:p w14:paraId="17BBDDC1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F42F30" w:rsidRPr="00883CF4" w14:paraId="4D6EE02E" w14:textId="77777777" w:rsidTr="002F6FD0">
        <w:trPr>
          <w:trHeight w:val="211"/>
        </w:trPr>
        <w:tc>
          <w:tcPr>
            <w:tcW w:w="2820" w:type="dxa"/>
          </w:tcPr>
          <w:p w14:paraId="62AD4AAD" w14:textId="77777777" w:rsidR="00F42F30" w:rsidRPr="00883CF4" w:rsidRDefault="00F42F30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RhoQ63</w:t>
            </w:r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L:GTP</w:t>
            </w:r>
            <w:proofErr w:type="gramEnd"/>
          </w:p>
        </w:tc>
        <w:tc>
          <w:tcPr>
            <w:tcW w:w="1424" w:type="dxa"/>
          </w:tcPr>
          <w:p w14:paraId="2D16B1FB" w14:textId="77777777" w:rsidR="00F42F30" w:rsidRPr="00883CF4" w:rsidRDefault="00F42F30" w:rsidP="002F6F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X. </w:t>
            </w:r>
            <w:proofErr w:type="spellStart"/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2495" w:type="dxa"/>
          </w:tcPr>
          <w:p w14:paraId="5AB6A992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NM*</w:t>
            </w:r>
          </w:p>
        </w:tc>
        <w:tc>
          <w:tcPr>
            <w:tcW w:w="2317" w:type="dxa"/>
          </w:tcPr>
          <w:p w14:paraId="2C943981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NM*</w:t>
            </w:r>
          </w:p>
        </w:tc>
      </w:tr>
      <w:tr w:rsidR="00F42F30" w:rsidRPr="00883CF4" w14:paraId="29CEAA0B" w14:textId="77777777" w:rsidTr="002F6FD0">
        <w:trPr>
          <w:trHeight w:val="211"/>
        </w:trPr>
        <w:tc>
          <w:tcPr>
            <w:tcW w:w="2820" w:type="dxa"/>
          </w:tcPr>
          <w:p w14:paraId="319B2824" w14:textId="77777777" w:rsidR="00F42F30" w:rsidRPr="00883CF4" w:rsidRDefault="00F42F30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RhoQ63</w:t>
            </w:r>
            <w:proofErr w:type="gramStart"/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L:GTP</w:t>
            </w:r>
            <w:proofErr w:type="gramEnd"/>
          </w:p>
        </w:tc>
        <w:tc>
          <w:tcPr>
            <w:tcW w:w="1424" w:type="dxa"/>
          </w:tcPr>
          <w:p w14:paraId="285FC858" w14:textId="77777777" w:rsidR="00F42F30" w:rsidRPr="00883CF4" w:rsidRDefault="00F42F30" w:rsidP="002F6F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B. </w:t>
            </w:r>
            <w:proofErr w:type="spellStart"/>
            <w:r w:rsidRPr="00883C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taurus</w:t>
            </w:r>
            <w:proofErr w:type="spellEnd"/>
          </w:p>
        </w:tc>
        <w:tc>
          <w:tcPr>
            <w:tcW w:w="2495" w:type="dxa"/>
          </w:tcPr>
          <w:p w14:paraId="7D959495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7.72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2317" w:type="dxa"/>
          </w:tcPr>
          <w:p w14:paraId="6E72164E" w14:textId="77777777" w:rsidR="00F42F30" w:rsidRPr="00883CF4" w:rsidRDefault="00F42F30" w:rsidP="002F6F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883CF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</w:tbl>
    <w:p w14:paraId="785E3DA3" w14:textId="77777777" w:rsidR="00F42F30" w:rsidRPr="00883CF4" w:rsidRDefault="00F42F30" w:rsidP="00F42F30">
      <w:pPr>
        <w:rPr>
          <w:rFonts w:ascii="Times New Roman" w:hAnsi="Times New Roman" w:cs="Times New Roman"/>
          <w:bCs/>
          <w:sz w:val="24"/>
          <w:szCs w:val="24"/>
        </w:rPr>
      </w:pPr>
      <w:r w:rsidRPr="00883CF4">
        <w:rPr>
          <w:rFonts w:ascii="Times New Roman" w:hAnsi="Times New Roman" w:cs="Times New Roman"/>
          <w:sz w:val="24"/>
          <w:szCs w:val="24"/>
        </w:rPr>
        <w:t>*</w:t>
      </w:r>
      <w:r w:rsidRPr="00883CF4">
        <w:rPr>
          <w:rFonts w:ascii="Times New Roman" w:hAnsi="Times New Roman" w:cs="Times New Roman"/>
          <w:bCs/>
          <w:sz w:val="24"/>
          <w:szCs w:val="24"/>
        </w:rPr>
        <w:t>No meaningful fit was possible</w:t>
      </w:r>
    </w:p>
    <w:p w14:paraId="526F87A8" w14:textId="77777777" w:rsidR="00F42F30" w:rsidRDefault="00F42F30" w:rsidP="00F42F3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EA0E792" w14:textId="77777777" w:rsidR="00F240C4" w:rsidRDefault="00F42F30"/>
    <w:sectPr w:rsidR="00F24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30"/>
    <w:rsid w:val="002C4062"/>
    <w:rsid w:val="00755D47"/>
    <w:rsid w:val="00F4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7B350"/>
  <w15:chartTrackingRefBased/>
  <w15:docId w15:val="{6FA36EFC-F87A-4453-A229-23E3F3A7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42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Golding</dc:creator>
  <cp:keywords/>
  <dc:description/>
  <cp:lastModifiedBy>Adriana Golding</cp:lastModifiedBy>
  <cp:revision>1</cp:revision>
  <dcterms:created xsi:type="dcterms:W3CDTF">2019-10-22T20:03:00Z</dcterms:created>
  <dcterms:modified xsi:type="dcterms:W3CDTF">2019-10-22T20:04:00Z</dcterms:modified>
</cp:coreProperties>
</file>