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476A0" w14:textId="6E1193B2" w:rsidR="00912841" w:rsidRPr="00B3011C" w:rsidRDefault="00912841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Detailed genotypes for all figures</w:t>
      </w:r>
    </w:p>
    <w:p w14:paraId="335C094D" w14:textId="18A217E6" w:rsidR="00912841" w:rsidRPr="00B3011C" w:rsidRDefault="00912841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Figure 1.</w:t>
      </w:r>
    </w:p>
    <w:p w14:paraId="1D7BA02F" w14:textId="62A86F96" w:rsidR="00912841" w:rsidRPr="00C16047" w:rsidRDefault="00912841" w:rsidP="00B301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UAS-LacZ</w:t>
      </w:r>
    </w:p>
    <w:p w14:paraId="018F3DBA" w14:textId="2F9AAB86" w:rsidR="00912841" w:rsidRPr="00C16047" w:rsidRDefault="00912841" w:rsidP="00B301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Act88F-Gal4, Zasp52-mCherry, </w:t>
      </w:r>
      <w:r w:rsidR="00813F4A" w:rsidRPr="00C16047">
        <w:rPr>
          <w:rFonts w:cstheme="minorHAnsi"/>
          <w:i/>
          <w:iCs/>
          <w:sz w:val="24"/>
          <w:szCs w:val="24"/>
        </w:rPr>
        <w:t>UAS-GFP-Zasp52-PR</w:t>
      </w:r>
    </w:p>
    <w:p w14:paraId="7F7C9249" w14:textId="0E798166" w:rsidR="00912841" w:rsidRPr="00C16047" w:rsidRDefault="00912841" w:rsidP="00B301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Act88F-Gal4, Zasp52-mCherry, </w:t>
      </w:r>
      <w:r w:rsidR="00813F4A" w:rsidRPr="00C16047">
        <w:rPr>
          <w:rFonts w:cstheme="minorHAnsi"/>
          <w:i/>
          <w:iCs/>
          <w:sz w:val="24"/>
          <w:szCs w:val="24"/>
        </w:rPr>
        <w:t>UAS-Flag-Zasp52-PP</w:t>
      </w:r>
    </w:p>
    <w:p w14:paraId="153FD29C" w14:textId="27E2E07A" w:rsidR="00912841" w:rsidRPr="00C16047" w:rsidRDefault="00912841" w:rsidP="00B301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</w:t>
      </w:r>
      <w:r w:rsidR="00813F4A" w:rsidRPr="00C16047">
        <w:rPr>
          <w:rFonts w:cstheme="minorHAnsi"/>
          <w:i/>
          <w:iCs/>
          <w:sz w:val="24"/>
          <w:szCs w:val="24"/>
        </w:rPr>
        <w:t>Flag-</w:t>
      </w:r>
      <w:r w:rsidRPr="00C16047">
        <w:rPr>
          <w:rFonts w:cstheme="minorHAnsi"/>
          <w:i/>
          <w:iCs/>
          <w:sz w:val="24"/>
          <w:szCs w:val="24"/>
        </w:rPr>
        <w:t>Zasp52-PR∆ZM</w:t>
      </w:r>
    </w:p>
    <w:p w14:paraId="46031886" w14:textId="45CA60F7" w:rsidR="00912841" w:rsidRPr="00C16047" w:rsidRDefault="00912841" w:rsidP="00B301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</w:t>
      </w:r>
      <w:r w:rsidR="00813F4A" w:rsidRPr="00C16047">
        <w:rPr>
          <w:rFonts w:cstheme="minorHAnsi"/>
          <w:i/>
          <w:iCs/>
          <w:sz w:val="24"/>
          <w:szCs w:val="24"/>
        </w:rPr>
        <w:t>Flag-</w:t>
      </w:r>
      <w:r w:rsidRPr="00C16047">
        <w:rPr>
          <w:rFonts w:cstheme="minorHAnsi"/>
          <w:i/>
          <w:iCs/>
          <w:sz w:val="24"/>
          <w:szCs w:val="24"/>
        </w:rPr>
        <w:t>Zasp52-PR∆PDZ</w:t>
      </w:r>
    </w:p>
    <w:p w14:paraId="3A379A9C" w14:textId="4793A0D7" w:rsidR="00912841" w:rsidRPr="00C16047" w:rsidRDefault="00912841" w:rsidP="00B301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UAS-Zasp66-PK-Flag</w:t>
      </w:r>
    </w:p>
    <w:p w14:paraId="29727005" w14:textId="1DF2A2D5" w:rsidR="00912841" w:rsidRPr="00C16047" w:rsidRDefault="00912841" w:rsidP="00912841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UAS-Zasp67-PD-Flag</w:t>
      </w:r>
    </w:p>
    <w:p w14:paraId="1CB01E35" w14:textId="570C65C6" w:rsidR="00BE42B2" w:rsidRDefault="00BE42B2" w:rsidP="00BE42B2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UAS-GFP-Zasp52-PK</w:t>
      </w:r>
    </w:p>
    <w:p w14:paraId="24FFE5B9" w14:textId="23974515" w:rsidR="00D4477B" w:rsidRPr="00C16047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UH3</w:t>
      </w:r>
      <w:r w:rsidRPr="00C16047">
        <w:rPr>
          <w:rFonts w:cstheme="minorHAnsi"/>
          <w:i/>
          <w:iCs/>
          <w:sz w:val="24"/>
          <w:szCs w:val="24"/>
        </w:rPr>
        <w:t>-Gal4, Zasp52-mCherry, UAS-LacZ</w:t>
      </w:r>
    </w:p>
    <w:p w14:paraId="081CA16F" w14:textId="3125F762" w:rsidR="00D4477B" w:rsidRPr="00C16047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UH3</w:t>
      </w:r>
      <w:r w:rsidRPr="00C16047">
        <w:rPr>
          <w:rFonts w:cstheme="minorHAnsi"/>
          <w:i/>
          <w:iCs/>
          <w:sz w:val="24"/>
          <w:szCs w:val="24"/>
        </w:rPr>
        <w:t>-Gal4, Zasp52-mCherry, UAS-GFP-Zasp52-PR</w:t>
      </w:r>
    </w:p>
    <w:p w14:paraId="0AE0A902" w14:textId="10A6F242" w:rsidR="00912841" w:rsidRPr="00B3011C" w:rsidRDefault="00912841" w:rsidP="00912841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Figure 3 A-D.</w:t>
      </w:r>
    </w:p>
    <w:p w14:paraId="0FE2CB8F" w14:textId="437E0B4E" w:rsidR="00912841" w:rsidRPr="00C16047" w:rsidRDefault="00912841" w:rsidP="00B3011C">
      <w:pPr>
        <w:pStyle w:val="ListParagraph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Zasp66-GFP/+</w:t>
      </w:r>
    </w:p>
    <w:p w14:paraId="1020D2B3" w14:textId="122143F6" w:rsidR="00912841" w:rsidRPr="00C16047" w:rsidRDefault="00912841" w:rsidP="00B3011C">
      <w:pPr>
        <w:pStyle w:val="ListParagraph"/>
        <w:numPr>
          <w:ilvl w:val="0"/>
          <w:numId w:val="2"/>
        </w:numPr>
        <w:rPr>
          <w:rFonts w:cstheme="minorHAnsi"/>
          <w:i/>
          <w:iCs/>
          <w:sz w:val="24"/>
          <w:szCs w:val="24"/>
          <w:lang w:val="es-419"/>
        </w:rPr>
      </w:pPr>
      <w:r w:rsidRPr="00C16047">
        <w:rPr>
          <w:rFonts w:cstheme="minorHAnsi"/>
          <w:i/>
          <w:iCs/>
          <w:sz w:val="24"/>
          <w:szCs w:val="24"/>
          <w:lang w:val="es-419"/>
        </w:rPr>
        <w:t>Zasp66-GFP/+; Zasp52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MI</w:t>
      </w:r>
      <w:r w:rsidR="00906181"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0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2988</w:t>
      </w:r>
      <w:r w:rsidRPr="00C16047">
        <w:rPr>
          <w:rFonts w:cstheme="minorHAnsi"/>
          <w:i/>
          <w:iCs/>
          <w:sz w:val="24"/>
          <w:szCs w:val="24"/>
          <w:lang w:val="es-419"/>
        </w:rPr>
        <w:t>/</w:t>
      </w:r>
      <w:proofErr w:type="spellStart"/>
      <w:r w:rsidRPr="00C16047">
        <w:rPr>
          <w:rFonts w:cstheme="minorHAnsi"/>
          <w:i/>
          <w:iCs/>
          <w:sz w:val="24"/>
          <w:szCs w:val="24"/>
          <w:lang w:val="es-419"/>
        </w:rPr>
        <w:t>Df</w:t>
      </w:r>
      <w:proofErr w:type="spellEnd"/>
      <w:r w:rsidRPr="00C16047">
        <w:rPr>
          <w:rFonts w:cstheme="minorHAnsi"/>
          <w:i/>
          <w:iCs/>
          <w:sz w:val="24"/>
          <w:szCs w:val="24"/>
          <w:lang w:val="es-419"/>
        </w:rPr>
        <w:t>(2R)BSC427</w:t>
      </w:r>
    </w:p>
    <w:p w14:paraId="6815571C" w14:textId="2138E67F" w:rsidR="00912841" w:rsidRPr="00C16047" w:rsidRDefault="00912841" w:rsidP="00B3011C">
      <w:pPr>
        <w:pStyle w:val="ListParagraph"/>
        <w:numPr>
          <w:ilvl w:val="0"/>
          <w:numId w:val="2"/>
        </w:numPr>
        <w:rPr>
          <w:rFonts w:cstheme="minorHAnsi"/>
          <w:i/>
          <w:iCs/>
          <w:sz w:val="24"/>
          <w:szCs w:val="24"/>
          <w:lang w:val="es-419"/>
        </w:rPr>
      </w:pPr>
      <w:r w:rsidRPr="00C16047">
        <w:rPr>
          <w:rFonts w:cstheme="minorHAnsi"/>
          <w:i/>
          <w:iCs/>
          <w:sz w:val="24"/>
          <w:szCs w:val="24"/>
          <w:lang w:val="es-419"/>
        </w:rPr>
        <w:t>Zasp66-GFP/+; Zasp52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MI</w:t>
      </w:r>
      <w:r w:rsidR="00906181"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0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2988</w:t>
      </w:r>
      <w:r w:rsidRPr="00C16047">
        <w:rPr>
          <w:rFonts w:cstheme="minorHAnsi"/>
          <w:i/>
          <w:iCs/>
          <w:sz w:val="24"/>
          <w:szCs w:val="24"/>
          <w:lang w:val="es-419"/>
        </w:rPr>
        <w:t>/</w:t>
      </w:r>
      <w:proofErr w:type="spellStart"/>
      <w:r w:rsidRPr="00C16047">
        <w:rPr>
          <w:rFonts w:cstheme="minorHAnsi"/>
          <w:i/>
          <w:iCs/>
          <w:sz w:val="24"/>
          <w:szCs w:val="24"/>
          <w:lang w:val="es-419"/>
        </w:rPr>
        <w:t>Df</w:t>
      </w:r>
      <w:proofErr w:type="spellEnd"/>
      <w:r w:rsidRPr="00C16047">
        <w:rPr>
          <w:rFonts w:cstheme="minorHAnsi"/>
          <w:i/>
          <w:iCs/>
          <w:sz w:val="24"/>
          <w:szCs w:val="24"/>
          <w:lang w:val="es-419"/>
        </w:rPr>
        <w:t>(2R)BSC427</w:t>
      </w:r>
    </w:p>
    <w:p w14:paraId="5DB118D4" w14:textId="01DDD03B" w:rsidR="00912841" w:rsidRPr="00906181" w:rsidRDefault="00912841" w:rsidP="00906181">
      <w:pPr>
        <w:rPr>
          <w:rFonts w:cstheme="minorHAnsi"/>
          <w:sz w:val="24"/>
          <w:szCs w:val="24"/>
        </w:rPr>
      </w:pPr>
      <w:r w:rsidRPr="00906181">
        <w:rPr>
          <w:rFonts w:cstheme="minorHAnsi"/>
          <w:sz w:val="24"/>
          <w:szCs w:val="24"/>
        </w:rPr>
        <w:t>Figure 3 E-H.</w:t>
      </w:r>
    </w:p>
    <w:p w14:paraId="15A3560F" w14:textId="714228B9" w:rsidR="00912841" w:rsidRPr="00C16047" w:rsidRDefault="00912841" w:rsidP="00B3011C">
      <w:pPr>
        <w:pStyle w:val="ListParagraph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UAS-Zasp52-PK-NYPF, UAS-Zasp52-PK-CYFP</w:t>
      </w:r>
    </w:p>
    <w:p w14:paraId="7BF797C1" w14:textId="0E23501C" w:rsidR="00912841" w:rsidRPr="00C16047" w:rsidRDefault="00912841" w:rsidP="00B3011C">
      <w:pPr>
        <w:pStyle w:val="ListParagraph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UAS-NYPF, UAS-Zasp52-PK-CYFP</w:t>
      </w:r>
    </w:p>
    <w:p w14:paraId="4D96396D" w14:textId="7BC4F605" w:rsidR="00912841" w:rsidRPr="00C16047" w:rsidRDefault="00912841" w:rsidP="00B3011C">
      <w:pPr>
        <w:pStyle w:val="ListParagraph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UAS-Zasp66-PH-NYPF, UAS-CYFP</w:t>
      </w:r>
    </w:p>
    <w:p w14:paraId="0FFA1997" w14:textId="190F0BBE" w:rsidR="00912841" w:rsidRPr="00C16047" w:rsidRDefault="00912841" w:rsidP="00B3011C">
      <w:pPr>
        <w:pStyle w:val="ListParagraph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UAS-Zasp66-PH-NYPF, UAS-Zasp52-PK-CYFP</w:t>
      </w:r>
    </w:p>
    <w:p w14:paraId="30133E73" w14:textId="5994B65C" w:rsidR="00912841" w:rsidRPr="00B3011C" w:rsidRDefault="00912841" w:rsidP="00912841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Figure 5.</w:t>
      </w:r>
    </w:p>
    <w:p w14:paraId="37D7AC69" w14:textId="1463F1EB" w:rsidR="00D4477B" w:rsidRDefault="00D4477B" w:rsidP="00D4477B">
      <w:pPr>
        <w:pStyle w:val="ListParagraph"/>
        <w:numPr>
          <w:ilvl w:val="0"/>
          <w:numId w:val="3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</w:t>
      </w:r>
      <w:r>
        <w:rPr>
          <w:rFonts w:cstheme="minorHAnsi"/>
          <w:i/>
          <w:iCs/>
          <w:sz w:val="24"/>
          <w:szCs w:val="24"/>
        </w:rPr>
        <w:t>52</w:t>
      </w:r>
      <w:r w:rsidRPr="00C16047">
        <w:rPr>
          <w:rFonts w:cstheme="minorHAnsi"/>
          <w:i/>
          <w:iCs/>
          <w:sz w:val="24"/>
          <w:szCs w:val="24"/>
        </w:rPr>
        <w:t>-GFP</w:t>
      </w:r>
    </w:p>
    <w:p w14:paraId="3F5F3810" w14:textId="77777777" w:rsidR="00D4477B" w:rsidRPr="00C16047" w:rsidRDefault="00D4477B" w:rsidP="00D4477B">
      <w:pPr>
        <w:pStyle w:val="ListParagraph"/>
        <w:numPr>
          <w:ilvl w:val="0"/>
          <w:numId w:val="3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Zasp67-GFP</w:t>
      </w:r>
    </w:p>
    <w:p w14:paraId="42F688E4" w14:textId="37EAA920" w:rsidR="00D4477B" w:rsidRPr="00C16047" w:rsidRDefault="00D4477B" w:rsidP="00D4477B">
      <w:pPr>
        <w:pStyle w:val="ListParagraph"/>
        <w:numPr>
          <w:ilvl w:val="0"/>
          <w:numId w:val="3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</w:t>
      </w:r>
      <w:r>
        <w:rPr>
          <w:rFonts w:cstheme="minorHAnsi"/>
          <w:i/>
          <w:iCs/>
          <w:sz w:val="24"/>
          <w:szCs w:val="24"/>
        </w:rPr>
        <w:t>66</w:t>
      </w:r>
      <w:r w:rsidRPr="00C16047">
        <w:rPr>
          <w:rFonts w:cstheme="minorHAnsi"/>
          <w:i/>
          <w:iCs/>
          <w:sz w:val="24"/>
          <w:szCs w:val="24"/>
        </w:rPr>
        <w:t>-GFP</w:t>
      </w:r>
    </w:p>
    <w:p w14:paraId="41AA0675" w14:textId="09BA1DFD" w:rsidR="00912841" w:rsidRPr="00B3011C" w:rsidRDefault="00912841" w:rsidP="00912841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Figure 6A-C.</w:t>
      </w:r>
    </w:p>
    <w:p w14:paraId="06BDFCEC" w14:textId="1FE116BF" w:rsidR="00912841" w:rsidRPr="00C16047" w:rsidRDefault="00912841" w:rsidP="00B3011C">
      <w:pPr>
        <w:pStyle w:val="ListParagraph"/>
        <w:numPr>
          <w:ilvl w:val="0"/>
          <w:numId w:val="3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Zasp67-GFP/+</w:t>
      </w:r>
    </w:p>
    <w:p w14:paraId="419C94BE" w14:textId="1EEF5D79" w:rsidR="00912841" w:rsidRPr="00C16047" w:rsidRDefault="00912841" w:rsidP="00B3011C">
      <w:pPr>
        <w:pStyle w:val="ListParagraph"/>
        <w:numPr>
          <w:ilvl w:val="0"/>
          <w:numId w:val="3"/>
        </w:numPr>
        <w:rPr>
          <w:rFonts w:cstheme="minorHAnsi"/>
          <w:i/>
          <w:iCs/>
          <w:sz w:val="24"/>
          <w:szCs w:val="24"/>
          <w:lang w:val="es-419"/>
        </w:rPr>
      </w:pPr>
      <w:r w:rsidRPr="00C16047">
        <w:rPr>
          <w:rFonts w:cstheme="minorHAnsi"/>
          <w:i/>
          <w:iCs/>
          <w:sz w:val="24"/>
          <w:szCs w:val="24"/>
          <w:lang w:val="es-419"/>
        </w:rPr>
        <w:t>Zasp67-GFP/+; Zasp52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MI</w:t>
      </w:r>
      <w:r w:rsidR="00906181"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0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2988</w:t>
      </w:r>
      <w:r w:rsidRPr="00C16047">
        <w:rPr>
          <w:rFonts w:cstheme="minorHAnsi"/>
          <w:i/>
          <w:iCs/>
          <w:sz w:val="24"/>
          <w:szCs w:val="24"/>
          <w:lang w:val="es-419"/>
        </w:rPr>
        <w:t>/</w:t>
      </w:r>
      <w:proofErr w:type="spellStart"/>
      <w:r w:rsidRPr="00C16047">
        <w:rPr>
          <w:rFonts w:cstheme="minorHAnsi"/>
          <w:i/>
          <w:iCs/>
          <w:sz w:val="24"/>
          <w:szCs w:val="24"/>
          <w:lang w:val="es-419"/>
        </w:rPr>
        <w:t>Df</w:t>
      </w:r>
      <w:proofErr w:type="spellEnd"/>
      <w:r w:rsidRPr="00C16047">
        <w:rPr>
          <w:rFonts w:cstheme="minorHAnsi"/>
          <w:i/>
          <w:iCs/>
          <w:sz w:val="24"/>
          <w:szCs w:val="24"/>
          <w:lang w:val="es-419"/>
        </w:rPr>
        <w:t>(2R)BSC427</w:t>
      </w:r>
    </w:p>
    <w:p w14:paraId="30CC6962" w14:textId="5FE19B6F" w:rsidR="00912841" w:rsidRPr="00C16047" w:rsidRDefault="00912841" w:rsidP="00912841">
      <w:pPr>
        <w:pStyle w:val="ListParagraph"/>
        <w:numPr>
          <w:ilvl w:val="0"/>
          <w:numId w:val="3"/>
        </w:numPr>
        <w:rPr>
          <w:rFonts w:cstheme="minorHAnsi"/>
          <w:i/>
          <w:iCs/>
          <w:sz w:val="24"/>
          <w:szCs w:val="24"/>
          <w:lang w:val="es-419"/>
        </w:rPr>
      </w:pPr>
      <w:r w:rsidRPr="00C16047">
        <w:rPr>
          <w:rFonts w:cstheme="minorHAnsi"/>
          <w:i/>
          <w:iCs/>
          <w:sz w:val="24"/>
          <w:szCs w:val="24"/>
          <w:lang w:val="es-419"/>
        </w:rPr>
        <w:t>Zasp67-GFP/+; Zasp52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MI</w:t>
      </w:r>
      <w:r w:rsidR="00906181"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0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2988</w:t>
      </w:r>
      <w:r w:rsidRPr="00C16047">
        <w:rPr>
          <w:rFonts w:cstheme="minorHAnsi"/>
          <w:i/>
          <w:iCs/>
          <w:sz w:val="24"/>
          <w:szCs w:val="24"/>
          <w:lang w:val="es-419"/>
        </w:rPr>
        <w:t>/</w:t>
      </w:r>
      <w:proofErr w:type="spellStart"/>
      <w:r w:rsidRPr="00C16047">
        <w:rPr>
          <w:rFonts w:cstheme="minorHAnsi"/>
          <w:i/>
          <w:iCs/>
          <w:sz w:val="24"/>
          <w:szCs w:val="24"/>
          <w:lang w:val="es-419"/>
        </w:rPr>
        <w:t>Df</w:t>
      </w:r>
      <w:proofErr w:type="spellEnd"/>
      <w:r w:rsidRPr="00C16047">
        <w:rPr>
          <w:rFonts w:cstheme="minorHAnsi"/>
          <w:i/>
          <w:iCs/>
          <w:sz w:val="24"/>
          <w:szCs w:val="24"/>
          <w:lang w:val="es-419"/>
        </w:rPr>
        <w:t>(2R)BSC427</w:t>
      </w:r>
    </w:p>
    <w:p w14:paraId="528C9C7E" w14:textId="554A465E" w:rsidR="00912841" w:rsidRPr="00B3011C" w:rsidRDefault="00912841" w:rsidP="00912841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Figure 6D-G.</w:t>
      </w:r>
    </w:p>
    <w:p w14:paraId="28F60B13" w14:textId="51E30A8D" w:rsidR="00912841" w:rsidRPr="00C16047" w:rsidRDefault="00912841" w:rsidP="00B3011C">
      <w:pPr>
        <w:pStyle w:val="ListParagraph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</w:t>
      </w:r>
    </w:p>
    <w:p w14:paraId="611A82CF" w14:textId="6DBE57E9" w:rsidR="00B3011C" w:rsidRPr="00C16047" w:rsidRDefault="00B3011C" w:rsidP="00B3011C">
      <w:pPr>
        <w:pStyle w:val="ListParagraph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Act88F-Gal4, Zasp52-mCherry, </w:t>
      </w:r>
      <w:r w:rsidR="00813F4A" w:rsidRPr="00C16047">
        <w:rPr>
          <w:rFonts w:cstheme="minorHAnsi"/>
          <w:i/>
          <w:iCs/>
          <w:sz w:val="24"/>
          <w:szCs w:val="24"/>
        </w:rPr>
        <w:t>UAS-Flag-Zasp52-PP</w:t>
      </w:r>
    </w:p>
    <w:p w14:paraId="51193C67" w14:textId="286B14C9" w:rsidR="00B3011C" w:rsidRPr="00C16047" w:rsidRDefault="00B3011C" w:rsidP="00B3011C">
      <w:pPr>
        <w:pStyle w:val="ListParagraph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</w:t>
      </w:r>
      <w:r w:rsidR="00813F4A" w:rsidRPr="00C16047">
        <w:rPr>
          <w:rFonts w:cstheme="minorHAnsi"/>
          <w:i/>
          <w:iCs/>
          <w:sz w:val="24"/>
          <w:szCs w:val="24"/>
        </w:rPr>
        <w:t>Flag-</w:t>
      </w:r>
      <w:r w:rsidRPr="00C16047">
        <w:rPr>
          <w:rFonts w:cstheme="minorHAnsi"/>
          <w:i/>
          <w:iCs/>
          <w:sz w:val="24"/>
          <w:szCs w:val="24"/>
        </w:rPr>
        <w:t>Zasp52-PP*143</w:t>
      </w:r>
    </w:p>
    <w:p w14:paraId="137FBE4B" w14:textId="18F5CE3F" w:rsidR="00912841" w:rsidRPr="00C16047" w:rsidRDefault="00912841" w:rsidP="00B3011C">
      <w:pPr>
        <w:pStyle w:val="ListParagraph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lastRenderedPageBreak/>
        <w:t>Act88F-Gal4, Zasp52-mCherry, UAS-Zasp66-PK-Flag</w:t>
      </w:r>
    </w:p>
    <w:p w14:paraId="69D6557E" w14:textId="2E384C2C" w:rsidR="00912841" w:rsidRPr="00C16047" w:rsidRDefault="00912841" w:rsidP="00912841">
      <w:pPr>
        <w:pStyle w:val="ListParagraph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UAS-Zasp67-PD-Flag</w:t>
      </w:r>
    </w:p>
    <w:p w14:paraId="2C715CCB" w14:textId="212BBB40" w:rsidR="00912841" w:rsidRPr="00B3011C" w:rsidRDefault="00B3011C" w:rsidP="00912841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Figure 7A-E.</w:t>
      </w:r>
    </w:p>
    <w:p w14:paraId="25BB4232" w14:textId="6A3F70A3" w:rsidR="00B3011C" w:rsidRPr="00C16047" w:rsidRDefault="00B3011C" w:rsidP="00B3011C">
      <w:pPr>
        <w:pStyle w:val="ListParagraph"/>
        <w:numPr>
          <w:ilvl w:val="0"/>
          <w:numId w:val="5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Zasp52-mCherry/+;</w:t>
      </w:r>
    </w:p>
    <w:p w14:paraId="55DE5500" w14:textId="121451E7" w:rsidR="00B3011C" w:rsidRPr="00C16047" w:rsidRDefault="00B3011C" w:rsidP="00B3011C">
      <w:pPr>
        <w:pStyle w:val="ListParagraph"/>
        <w:numPr>
          <w:ilvl w:val="0"/>
          <w:numId w:val="5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Zasp52-mCherry/+; Zasp66 -/-</w:t>
      </w:r>
    </w:p>
    <w:p w14:paraId="1ED1134E" w14:textId="199657ED" w:rsidR="00B3011C" w:rsidRPr="00C16047" w:rsidRDefault="00B3011C" w:rsidP="00B3011C">
      <w:pPr>
        <w:pStyle w:val="ListParagraph"/>
        <w:numPr>
          <w:ilvl w:val="0"/>
          <w:numId w:val="5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Zasp52-mCherry/+; Zasp67 -/-</w:t>
      </w:r>
    </w:p>
    <w:p w14:paraId="3D6E5D46" w14:textId="2506EFE2" w:rsidR="00B3011C" w:rsidRPr="00C16047" w:rsidRDefault="00B3011C" w:rsidP="00B3011C">
      <w:pPr>
        <w:pStyle w:val="ListParagraph"/>
        <w:numPr>
          <w:ilvl w:val="0"/>
          <w:numId w:val="5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Zasp52-mCherry/+; Zasp66 -/-, Zasp67 -/-</w:t>
      </w:r>
    </w:p>
    <w:p w14:paraId="104DEF90" w14:textId="56E6BD4F" w:rsidR="00B3011C" w:rsidRPr="00B3011C" w:rsidRDefault="00B3011C" w:rsidP="00912841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Figure 7F-I</w:t>
      </w:r>
    </w:p>
    <w:p w14:paraId="0B5B6DF6" w14:textId="7E8ABF73" w:rsidR="00912841" w:rsidRPr="00C16047" w:rsidRDefault="00B3011C" w:rsidP="00B3011C">
      <w:pPr>
        <w:pStyle w:val="ListParagraph"/>
        <w:numPr>
          <w:ilvl w:val="0"/>
          <w:numId w:val="6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Act88F-Gal4; </w:t>
      </w:r>
      <w:r w:rsidR="00813F4A" w:rsidRPr="00C16047">
        <w:rPr>
          <w:rFonts w:cstheme="minorHAnsi"/>
          <w:i/>
          <w:iCs/>
          <w:sz w:val="24"/>
          <w:szCs w:val="24"/>
        </w:rPr>
        <w:t>UAS-GFP-Zasp52-PR</w:t>
      </w:r>
      <w:r w:rsidRPr="00C16047">
        <w:rPr>
          <w:rFonts w:cstheme="minorHAnsi"/>
          <w:i/>
          <w:iCs/>
          <w:sz w:val="24"/>
          <w:szCs w:val="24"/>
        </w:rPr>
        <w:t>, UAS-LacZ</w:t>
      </w:r>
    </w:p>
    <w:p w14:paraId="06B9F7DF" w14:textId="3908F9FC" w:rsidR="00B3011C" w:rsidRPr="00C16047" w:rsidRDefault="00B3011C" w:rsidP="00B3011C">
      <w:pPr>
        <w:pStyle w:val="ListParagraph"/>
        <w:numPr>
          <w:ilvl w:val="0"/>
          <w:numId w:val="6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Act88F-Gal4; </w:t>
      </w:r>
      <w:r w:rsidR="00813F4A" w:rsidRPr="00C16047">
        <w:rPr>
          <w:rFonts w:cstheme="minorHAnsi"/>
          <w:i/>
          <w:iCs/>
          <w:sz w:val="24"/>
          <w:szCs w:val="24"/>
        </w:rPr>
        <w:t>UAS-GFP-Zasp52-PR</w:t>
      </w:r>
      <w:r w:rsidRPr="00C16047">
        <w:rPr>
          <w:rFonts w:cstheme="minorHAnsi"/>
          <w:i/>
          <w:iCs/>
          <w:sz w:val="24"/>
          <w:szCs w:val="24"/>
        </w:rPr>
        <w:t>, UAS-</w:t>
      </w:r>
      <w:r w:rsidR="00813F4A" w:rsidRPr="00C16047">
        <w:rPr>
          <w:rFonts w:cstheme="minorHAnsi"/>
          <w:i/>
          <w:iCs/>
          <w:sz w:val="24"/>
          <w:szCs w:val="24"/>
        </w:rPr>
        <w:t>Flag-</w:t>
      </w:r>
      <w:r w:rsidRPr="00C16047">
        <w:rPr>
          <w:rFonts w:cstheme="minorHAnsi"/>
          <w:i/>
          <w:iCs/>
          <w:sz w:val="24"/>
          <w:szCs w:val="24"/>
        </w:rPr>
        <w:t>Zasp52-PP</w:t>
      </w:r>
    </w:p>
    <w:p w14:paraId="2766D1EC" w14:textId="77A96808" w:rsidR="00B3011C" w:rsidRPr="00C16047" w:rsidRDefault="00B3011C" w:rsidP="00B3011C">
      <w:pPr>
        <w:pStyle w:val="ListParagraph"/>
        <w:numPr>
          <w:ilvl w:val="0"/>
          <w:numId w:val="6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Act88F-Gal4; </w:t>
      </w:r>
      <w:r w:rsidR="00813F4A" w:rsidRPr="00C16047">
        <w:rPr>
          <w:rFonts w:cstheme="minorHAnsi"/>
          <w:i/>
          <w:iCs/>
          <w:sz w:val="24"/>
          <w:szCs w:val="24"/>
        </w:rPr>
        <w:t>UAS-GFP-Zasp52-PR</w:t>
      </w:r>
      <w:r w:rsidRPr="00C16047">
        <w:rPr>
          <w:rFonts w:cstheme="minorHAnsi"/>
          <w:i/>
          <w:iCs/>
          <w:sz w:val="24"/>
          <w:szCs w:val="24"/>
        </w:rPr>
        <w:t>, UAS-</w:t>
      </w:r>
      <w:r w:rsidR="00813F4A" w:rsidRPr="00C16047">
        <w:rPr>
          <w:rFonts w:cstheme="minorHAnsi"/>
          <w:i/>
          <w:iCs/>
          <w:sz w:val="24"/>
          <w:szCs w:val="24"/>
        </w:rPr>
        <w:t>Flag-</w:t>
      </w:r>
      <w:r w:rsidRPr="00C16047">
        <w:rPr>
          <w:rFonts w:cstheme="minorHAnsi"/>
          <w:i/>
          <w:iCs/>
          <w:sz w:val="24"/>
          <w:szCs w:val="24"/>
        </w:rPr>
        <w:t>Zasp52-PP*143</w:t>
      </w:r>
    </w:p>
    <w:p w14:paraId="2E900F25" w14:textId="2389A070" w:rsidR="00B3011C" w:rsidRPr="00C16047" w:rsidRDefault="00B3011C" w:rsidP="00B3011C">
      <w:pPr>
        <w:pStyle w:val="ListParagraph"/>
        <w:numPr>
          <w:ilvl w:val="0"/>
          <w:numId w:val="6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Act88F-Gal4; </w:t>
      </w:r>
      <w:r w:rsidR="00813F4A" w:rsidRPr="00C16047">
        <w:rPr>
          <w:rFonts w:cstheme="minorHAnsi"/>
          <w:i/>
          <w:iCs/>
          <w:sz w:val="24"/>
          <w:szCs w:val="24"/>
        </w:rPr>
        <w:t>UAS-GFP-Zasp52-PR</w:t>
      </w:r>
      <w:r w:rsidRPr="00C16047">
        <w:rPr>
          <w:rFonts w:cstheme="minorHAnsi"/>
          <w:i/>
          <w:iCs/>
          <w:sz w:val="24"/>
          <w:szCs w:val="24"/>
        </w:rPr>
        <w:t>, UAS-Zasp66-PK</w:t>
      </w:r>
      <w:r w:rsidR="00813F4A" w:rsidRPr="00C16047">
        <w:rPr>
          <w:rFonts w:cstheme="minorHAnsi"/>
          <w:i/>
          <w:iCs/>
          <w:sz w:val="24"/>
          <w:szCs w:val="24"/>
        </w:rPr>
        <w:t>-Flag</w:t>
      </w:r>
    </w:p>
    <w:p w14:paraId="67A1D20F" w14:textId="61EDB79A" w:rsidR="00B3011C" w:rsidRPr="00C16047" w:rsidRDefault="00B3011C" w:rsidP="00B3011C">
      <w:pPr>
        <w:pStyle w:val="ListParagraph"/>
        <w:numPr>
          <w:ilvl w:val="0"/>
          <w:numId w:val="6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Act88F-Gal4; </w:t>
      </w:r>
      <w:r w:rsidR="00813F4A" w:rsidRPr="00C16047">
        <w:rPr>
          <w:rFonts w:cstheme="minorHAnsi"/>
          <w:i/>
          <w:iCs/>
          <w:sz w:val="24"/>
          <w:szCs w:val="24"/>
        </w:rPr>
        <w:t>UAS-GFP-Zasp52-PR</w:t>
      </w:r>
      <w:r w:rsidRPr="00C16047">
        <w:rPr>
          <w:rFonts w:cstheme="minorHAnsi"/>
          <w:i/>
          <w:iCs/>
          <w:sz w:val="24"/>
          <w:szCs w:val="24"/>
        </w:rPr>
        <w:t>, UAS-Zasp67-PD</w:t>
      </w:r>
      <w:r w:rsidR="00813F4A" w:rsidRPr="00C16047">
        <w:rPr>
          <w:rFonts w:cstheme="minorHAnsi"/>
          <w:i/>
          <w:iCs/>
          <w:sz w:val="24"/>
          <w:szCs w:val="24"/>
        </w:rPr>
        <w:t>-Flag</w:t>
      </w:r>
    </w:p>
    <w:p w14:paraId="42104F2B" w14:textId="2E5A97E2" w:rsidR="00B3011C" w:rsidRPr="00B3011C" w:rsidRDefault="00B3011C" w:rsidP="00912841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Figure 1—figure supplement 2.</w:t>
      </w:r>
    </w:p>
    <w:p w14:paraId="64818C7F" w14:textId="25B5E77F" w:rsidR="00B3011C" w:rsidRPr="00C16047" w:rsidRDefault="00B3011C" w:rsidP="00B3011C">
      <w:pPr>
        <w:pStyle w:val="ListParagraph"/>
        <w:numPr>
          <w:ilvl w:val="0"/>
          <w:numId w:val="7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Act88F-Gal4; Zasp66-GFP/+</w:t>
      </w:r>
    </w:p>
    <w:p w14:paraId="0E099D64" w14:textId="056E24E8" w:rsidR="00B3011C" w:rsidRPr="00C16047" w:rsidRDefault="00B3011C" w:rsidP="00B3011C">
      <w:pPr>
        <w:pStyle w:val="ListParagraph"/>
        <w:numPr>
          <w:ilvl w:val="0"/>
          <w:numId w:val="7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Act88F-Gal4; UAS-</w:t>
      </w:r>
      <w:proofErr w:type="spellStart"/>
      <w:r w:rsidRPr="00C16047">
        <w:rPr>
          <w:rFonts w:cstheme="minorHAnsi"/>
          <w:i/>
          <w:iCs/>
          <w:sz w:val="24"/>
          <w:szCs w:val="24"/>
        </w:rPr>
        <w:t>Actn</w:t>
      </w:r>
      <w:proofErr w:type="spellEnd"/>
      <w:r w:rsidRPr="00C16047">
        <w:rPr>
          <w:rFonts w:cstheme="minorHAnsi"/>
          <w:i/>
          <w:iCs/>
          <w:sz w:val="24"/>
          <w:szCs w:val="24"/>
        </w:rPr>
        <w:t>-KK; Zasp66-GFP/+</w:t>
      </w:r>
    </w:p>
    <w:p w14:paraId="4E7EA9D5" w14:textId="3314E603" w:rsidR="00B3011C" w:rsidRPr="00C16047" w:rsidRDefault="00B3011C" w:rsidP="00B3011C">
      <w:pPr>
        <w:pStyle w:val="ListParagraph"/>
        <w:numPr>
          <w:ilvl w:val="0"/>
          <w:numId w:val="7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Act88F-Gal4; </w:t>
      </w:r>
      <w:r w:rsidR="00813F4A" w:rsidRPr="00C16047">
        <w:rPr>
          <w:rFonts w:cstheme="minorHAnsi"/>
          <w:i/>
          <w:iCs/>
          <w:sz w:val="24"/>
          <w:szCs w:val="24"/>
        </w:rPr>
        <w:t>UAS-GFP-Zasp52-PR</w:t>
      </w:r>
      <w:r w:rsidRPr="00C16047">
        <w:rPr>
          <w:rFonts w:cstheme="minorHAnsi"/>
          <w:i/>
          <w:iCs/>
          <w:sz w:val="24"/>
          <w:szCs w:val="24"/>
        </w:rPr>
        <w:t>, UAS-LacZ</w:t>
      </w:r>
    </w:p>
    <w:p w14:paraId="6A5E3506" w14:textId="2F40BF0A" w:rsidR="00B3011C" w:rsidRPr="00C16047" w:rsidRDefault="00B3011C" w:rsidP="00B3011C">
      <w:pPr>
        <w:pStyle w:val="ListParagraph"/>
        <w:numPr>
          <w:ilvl w:val="0"/>
          <w:numId w:val="7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Act88F-Gal4; </w:t>
      </w:r>
      <w:r w:rsidR="00813F4A" w:rsidRPr="00C16047">
        <w:rPr>
          <w:rFonts w:cstheme="minorHAnsi"/>
          <w:i/>
          <w:iCs/>
          <w:sz w:val="24"/>
          <w:szCs w:val="24"/>
        </w:rPr>
        <w:t>UAS-GFP-Zasp52-PR</w:t>
      </w:r>
      <w:r w:rsidRPr="00C16047">
        <w:rPr>
          <w:rFonts w:cstheme="minorHAnsi"/>
          <w:i/>
          <w:iCs/>
          <w:sz w:val="24"/>
          <w:szCs w:val="24"/>
        </w:rPr>
        <w:t>, UAS-</w:t>
      </w:r>
      <w:proofErr w:type="spellStart"/>
      <w:r w:rsidRPr="00C16047">
        <w:rPr>
          <w:rFonts w:cstheme="minorHAnsi"/>
          <w:i/>
          <w:iCs/>
          <w:sz w:val="24"/>
          <w:szCs w:val="24"/>
        </w:rPr>
        <w:t>Actn</w:t>
      </w:r>
      <w:proofErr w:type="spellEnd"/>
      <w:r w:rsidRPr="00C16047">
        <w:rPr>
          <w:rFonts w:cstheme="minorHAnsi"/>
          <w:i/>
          <w:iCs/>
          <w:sz w:val="24"/>
          <w:szCs w:val="24"/>
        </w:rPr>
        <w:t>-KK</w:t>
      </w:r>
    </w:p>
    <w:p w14:paraId="58352975" w14:textId="3CC6E82F" w:rsidR="00B3011C" w:rsidRPr="00C16047" w:rsidRDefault="00B3011C" w:rsidP="00B3011C">
      <w:pPr>
        <w:pStyle w:val="ListParagraph"/>
        <w:numPr>
          <w:ilvl w:val="0"/>
          <w:numId w:val="7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 xml:space="preserve">Act88F-Gal4, Zasp52-mCherry, </w:t>
      </w:r>
      <w:r w:rsidR="00813F4A" w:rsidRPr="00C16047">
        <w:rPr>
          <w:rFonts w:cstheme="minorHAnsi"/>
          <w:i/>
          <w:iCs/>
          <w:sz w:val="24"/>
          <w:szCs w:val="24"/>
        </w:rPr>
        <w:t>UAS-GFP-Zasp52-PR</w:t>
      </w:r>
    </w:p>
    <w:p w14:paraId="1E5724F6" w14:textId="288FC9E3" w:rsidR="00B3011C" w:rsidRPr="00C16047" w:rsidRDefault="00B3011C" w:rsidP="00B3011C">
      <w:pPr>
        <w:pStyle w:val="ListParagraph"/>
        <w:numPr>
          <w:ilvl w:val="0"/>
          <w:numId w:val="7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UAS-Zasp52-PR-GFP-Flag</w:t>
      </w:r>
    </w:p>
    <w:p w14:paraId="2F268BC6" w14:textId="5B419D8B" w:rsidR="00B3011C" w:rsidRPr="00B3011C" w:rsidRDefault="00B3011C" w:rsidP="00B3011C">
      <w:pPr>
        <w:rPr>
          <w:rFonts w:cstheme="minorHAnsi"/>
          <w:sz w:val="24"/>
          <w:szCs w:val="24"/>
        </w:rPr>
      </w:pPr>
      <w:r w:rsidRPr="00B3011C">
        <w:rPr>
          <w:rFonts w:cstheme="minorHAnsi"/>
          <w:sz w:val="24"/>
          <w:szCs w:val="24"/>
        </w:rPr>
        <w:t>Figure 2—figure supplement 1.</w:t>
      </w:r>
    </w:p>
    <w:p w14:paraId="2EA661D1" w14:textId="661BCD77" w:rsidR="00813F4A" w:rsidRPr="00C16047" w:rsidRDefault="00813F4A" w:rsidP="00813F4A">
      <w:pPr>
        <w:pStyle w:val="ListParagraph"/>
        <w:numPr>
          <w:ilvl w:val="0"/>
          <w:numId w:val="8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UAS-GFP; Mef2-Gal4, UAS-Flag-Zasp52-PK</w:t>
      </w:r>
    </w:p>
    <w:p w14:paraId="6C1CF4C7" w14:textId="53A6296B" w:rsidR="00912841" w:rsidRPr="00C16047" w:rsidRDefault="00813F4A" w:rsidP="00912841">
      <w:pPr>
        <w:pStyle w:val="ListParagraph"/>
        <w:numPr>
          <w:ilvl w:val="0"/>
          <w:numId w:val="8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Zasp52-GFP; Mef2-Gal4, UAS-Flag-Zasp52-PK</w:t>
      </w:r>
    </w:p>
    <w:p w14:paraId="1C918248" w14:textId="392F1539" w:rsidR="00912841" w:rsidRDefault="00813F4A" w:rsidP="00912841">
      <w:pPr>
        <w:rPr>
          <w:rFonts w:cstheme="minorHAnsi"/>
          <w:sz w:val="24"/>
          <w:szCs w:val="24"/>
        </w:rPr>
      </w:pPr>
      <w:r w:rsidRPr="00813F4A">
        <w:rPr>
          <w:rFonts w:cstheme="minorHAnsi"/>
          <w:sz w:val="24"/>
          <w:szCs w:val="24"/>
        </w:rPr>
        <w:t>Figure 3—figure supplement 1.</w:t>
      </w:r>
    </w:p>
    <w:p w14:paraId="5E4E0312" w14:textId="03DEF7B1" w:rsidR="00813F4A" w:rsidRDefault="00813F4A" w:rsidP="00813F4A">
      <w:pPr>
        <w:pStyle w:val="ListParagraph"/>
        <w:numPr>
          <w:ilvl w:val="0"/>
          <w:numId w:val="9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Act88F-Gal4; UAS-Zasp66-PH-GFP</w:t>
      </w:r>
    </w:p>
    <w:p w14:paraId="39375461" w14:textId="4DA1C130" w:rsidR="00D4477B" w:rsidRPr="00C16047" w:rsidRDefault="00D4477B" w:rsidP="00D4477B">
      <w:pPr>
        <w:pStyle w:val="ListParagraph"/>
        <w:numPr>
          <w:ilvl w:val="0"/>
          <w:numId w:val="9"/>
        </w:numPr>
        <w:rPr>
          <w:rFonts w:cstheme="minorHAnsi"/>
          <w:i/>
          <w:iCs/>
          <w:sz w:val="24"/>
          <w:szCs w:val="24"/>
        </w:rPr>
      </w:pPr>
      <w:proofErr w:type="spellStart"/>
      <w:r>
        <w:rPr>
          <w:rFonts w:cstheme="minorHAnsi"/>
          <w:i/>
          <w:iCs/>
          <w:sz w:val="24"/>
          <w:szCs w:val="24"/>
        </w:rPr>
        <w:t>Actn</w:t>
      </w:r>
      <w:proofErr w:type="spellEnd"/>
      <w:r w:rsidRPr="00C16047">
        <w:rPr>
          <w:rFonts w:cstheme="minorHAnsi"/>
          <w:i/>
          <w:iCs/>
          <w:sz w:val="24"/>
          <w:szCs w:val="24"/>
        </w:rPr>
        <w:t>-GFP/+</w:t>
      </w:r>
    </w:p>
    <w:p w14:paraId="1AACF29E" w14:textId="4CB945E8" w:rsidR="00D4477B" w:rsidRPr="00C16047" w:rsidRDefault="00D4477B" w:rsidP="00D4477B">
      <w:pPr>
        <w:pStyle w:val="ListParagraph"/>
        <w:numPr>
          <w:ilvl w:val="0"/>
          <w:numId w:val="9"/>
        </w:numPr>
        <w:rPr>
          <w:rFonts w:cstheme="minorHAnsi"/>
          <w:i/>
          <w:iCs/>
          <w:sz w:val="24"/>
          <w:szCs w:val="24"/>
          <w:lang w:val="es-419"/>
        </w:rPr>
      </w:pPr>
      <w:proofErr w:type="spellStart"/>
      <w:r w:rsidRPr="00D4477B">
        <w:rPr>
          <w:rFonts w:cstheme="minorHAnsi"/>
          <w:i/>
          <w:iCs/>
          <w:sz w:val="24"/>
          <w:szCs w:val="24"/>
          <w:lang w:val="es-419"/>
        </w:rPr>
        <w:t>Actn</w:t>
      </w:r>
      <w:proofErr w:type="spellEnd"/>
      <w:r w:rsidRPr="00C16047">
        <w:rPr>
          <w:rFonts w:cstheme="minorHAnsi"/>
          <w:i/>
          <w:iCs/>
          <w:sz w:val="24"/>
          <w:szCs w:val="24"/>
          <w:lang w:val="es-419"/>
        </w:rPr>
        <w:t xml:space="preserve"> -GFP/+; Zasp52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MI02988</w:t>
      </w:r>
      <w:r w:rsidRPr="00C16047">
        <w:rPr>
          <w:rFonts w:cstheme="minorHAnsi"/>
          <w:i/>
          <w:iCs/>
          <w:sz w:val="24"/>
          <w:szCs w:val="24"/>
          <w:lang w:val="es-419"/>
        </w:rPr>
        <w:t>/</w:t>
      </w:r>
      <w:proofErr w:type="spellStart"/>
      <w:r w:rsidRPr="00C16047">
        <w:rPr>
          <w:rFonts w:cstheme="minorHAnsi"/>
          <w:i/>
          <w:iCs/>
          <w:sz w:val="24"/>
          <w:szCs w:val="24"/>
          <w:lang w:val="es-419"/>
        </w:rPr>
        <w:t>Df</w:t>
      </w:r>
      <w:proofErr w:type="spellEnd"/>
      <w:r w:rsidRPr="00C16047">
        <w:rPr>
          <w:rFonts w:cstheme="minorHAnsi"/>
          <w:i/>
          <w:iCs/>
          <w:sz w:val="24"/>
          <w:szCs w:val="24"/>
          <w:lang w:val="es-419"/>
        </w:rPr>
        <w:t>(2R)BSC427</w:t>
      </w:r>
    </w:p>
    <w:p w14:paraId="77E46805" w14:textId="7A39AE1F" w:rsidR="00D4477B" w:rsidRPr="00C16047" w:rsidRDefault="00D4477B" w:rsidP="00D4477B">
      <w:pPr>
        <w:pStyle w:val="ListParagraph"/>
        <w:numPr>
          <w:ilvl w:val="0"/>
          <w:numId w:val="9"/>
        </w:numPr>
        <w:rPr>
          <w:rFonts w:cstheme="minorHAnsi"/>
          <w:i/>
          <w:iCs/>
          <w:sz w:val="24"/>
          <w:szCs w:val="24"/>
          <w:lang w:val="es-419"/>
        </w:rPr>
      </w:pPr>
      <w:proofErr w:type="spellStart"/>
      <w:r w:rsidRPr="00D4477B">
        <w:rPr>
          <w:rFonts w:cstheme="minorHAnsi"/>
          <w:i/>
          <w:iCs/>
          <w:sz w:val="24"/>
          <w:szCs w:val="24"/>
          <w:lang w:val="es-419"/>
        </w:rPr>
        <w:t>Actn</w:t>
      </w:r>
      <w:proofErr w:type="spellEnd"/>
      <w:r w:rsidRPr="00C16047">
        <w:rPr>
          <w:rFonts w:cstheme="minorHAnsi"/>
          <w:i/>
          <w:iCs/>
          <w:sz w:val="24"/>
          <w:szCs w:val="24"/>
          <w:lang w:val="es-419"/>
        </w:rPr>
        <w:t xml:space="preserve"> -GFP/+; Zasp52</w:t>
      </w:r>
      <w:r w:rsidRPr="00C16047">
        <w:rPr>
          <w:rFonts w:cstheme="minorHAnsi"/>
          <w:i/>
          <w:iCs/>
          <w:sz w:val="24"/>
          <w:szCs w:val="24"/>
          <w:vertAlign w:val="superscript"/>
          <w:lang w:val="es-419"/>
        </w:rPr>
        <w:t>MI02988</w:t>
      </w:r>
      <w:r w:rsidRPr="00C16047">
        <w:rPr>
          <w:rFonts w:cstheme="minorHAnsi"/>
          <w:i/>
          <w:iCs/>
          <w:sz w:val="24"/>
          <w:szCs w:val="24"/>
          <w:lang w:val="es-419"/>
        </w:rPr>
        <w:t>/</w:t>
      </w:r>
      <w:proofErr w:type="spellStart"/>
      <w:r w:rsidRPr="00C16047">
        <w:rPr>
          <w:rFonts w:cstheme="minorHAnsi"/>
          <w:i/>
          <w:iCs/>
          <w:sz w:val="24"/>
          <w:szCs w:val="24"/>
          <w:lang w:val="es-419"/>
        </w:rPr>
        <w:t>Df</w:t>
      </w:r>
      <w:proofErr w:type="spellEnd"/>
      <w:r w:rsidRPr="00C16047">
        <w:rPr>
          <w:rFonts w:cstheme="minorHAnsi"/>
          <w:i/>
          <w:iCs/>
          <w:sz w:val="24"/>
          <w:szCs w:val="24"/>
          <w:lang w:val="es-419"/>
        </w:rPr>
        <w:t>(2R)BSC427</w:t>
      </w:r>
    </w:p>
    <w:p w14:paraId="4DA73647" w14:textId="5ED18D87" w:rsidR="00D4477B" w:rsidRPr="00D4477B" w:rsidRDefault="00D4477B" w:rsidP="00D4477B">
      <w:pPr>
        <w:rPr>
          <w:rFonts w:cstheme="minorHAnsi"/>
          <w:sz w:val="24"/>
          <w:szCs w:val="24"/>
        </w:rPr>
      </w:pPr>
      <w:r w:rsidRPr="00D4477B">
        <w:rPr>
          <w:rFonts w:cstheme="minorHAnsi"/>
          <w:sz w:val="24"/>
          <w:szCs w:val="24"/>
        </w:rPr>
        <w:t xml:space="preserve">Figure </w:t>
      </w:r>
      <w:r>
        <w:rPr>
          <w:rFonts w:cstheme="minorHAnsi"/>
          <w:sz w:val="24"/>
          <w:szCs w:val="24"/>
        </w:rPr>
        <w:t>6</w:t>
      </w:r>
      <w:r w:rsidRPr="00D4477B">
        <w:rPr>
          <w:rFonts w:cstheme="minorHAnsi"/>
          <w:sz w:val="24"/>
          <w:szCs w:val="24"/>
        </w:rPr>
        <w:t>—figure supplement 1.</w:t>
      </w:r>
    </w:p>
    <w:p w14:paraId="125CE954" w14:textId="77777777" w:rsidR="0012181C" w:rsidRPr="00C16047" w:rsidRDefault="0012181C" w:rsidP="001218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</w:t>
      </w:r>
    </w:p>
    <w:p w14:paraId="116FEB9F" w14:textId="77777777" w:rsidR="0012181C" w:rsidRPr="00C16047" w:rsidRDefault="0012181C" w:rsidP="001218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UAS-Flag-Zasp52-PP</w:t>
      </w:r>
    </w:p>
    <w:p w14:paraId="0DAEFDC5" w14:textId="77777777" w:rsidR="0012181C" w:rsidRPr="00C16047" w:rsidRDefault="0012181C" w:rsidP="001218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UAS-Flag-Zasp52-PP*143</w:t>
      </w:r>
    </w:p>
    <w:p w14:paraId="0D4A1B3A" w14:textId="77777777" w:rsidR="0012181C" w:rsidRPr="00C16047" w:rsidRDefault="0012181C" w:rsidP="001218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 Zasp52-mCherry, UAS-Zasp66-PK-Flag</w:t>
      </w:r>
    </w:p>
    <w:p w14:paraId="6F033D6F" w14:textId="77777777" w:rsidR="0012181C" w:rsidRPr="00C16047" w:rsidRDefault="0012181C" w:rsidP="0012181C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lastRenderedPageBreak/>
        <w:t>Act88F-Gal4, Zasp52-mCherry, UAS-Zasp67-PD-Flag</w:t>
      </w:r>
    </w:p>
    <w:p w14:paraId="532BC791" w14:textId="6EE13078" w:rsidR="00D4477B" w:rsidRPr="00C16047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bookmarkStart w:id="0" w:name="_GoBack"/>
      <w:bookmarkEnd w:id="0"/>
      <w:r w:rsidRPr="00C16047">
        <w:rPr>
          <w:rFonts w:cstheme="minorHAnsi"/>
          <w:i/>
          <w:iCs/>
          <w:sz w:val="24"/>
          <w:szCs w:val="24"/>
        </w:rPr>
        <w:t>Act88F-Gal4,</w:t>
      </w:r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/>
          <w:iCs/>
          <w:sz w:val="24"/>
          <w:szCs w:val="24"/>
        </w:rPr>
        <w:t>Actn</w:t>
      </w:r>
      <w:proofErr w:type="spellEnd"/>
      <w:r>
        <w:rPr>
          <w:rFonts w:cstheme="minorHAnsi"/>
          <w:i/>
          <w:iCs/>
          <w:sz w:val="24"/>
          <w:szCs w:val="24"/>
        </w:rPr>
        <w:t>-GFP/+</w:t>
      </w:r>
      <w:r w:rsidRPr="00C16047">
        <w:rPr>
          <w:rFonts w:cstheme="minorHAnsi"/>
          <w:i/>
          <w:iCs/>
          <w:sz w:val="24"/>
          <w:szCs w:val="24"/>
        </w:rPr>
        <w:t>, UAS-LacZ</w:t>
      </w:r>
    </w:p>
    <w:p w14:paraId="5193E4C2" w14:textId="12F780F6" w:rsidR="00D4477B" w:rsidRPr="00C16047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</w:t>
      </w:r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/>
          <w:iCs/>
          <w:sz w:val="24"/>
          <w:szCs w:val="24"/>
        </w:rPr>
        <w:t>Actn</w:t>
      </w:r>
      <w:proofErr w:type="spellEnd"/>
      <w:r>
        <w:rPr>
          <w:rFonts w:cstheme="minorHAnsi"/>
          <w:i/>
          <w:iCs/>
          <w:sz w:val="24"/>
          <w:szCs w:val="24"/>
        </w:rPr>
        <w:t>-GFP/+</w:t>
      </w:r>
      <w:r w:rsidRPr="00C16047">
        <w:rPr>
          <w:rFonts w:cstheme="minorHAnsi"/>
          <w:i/>
          <w:iCs/>
          <w:sz w:val="24"/>
          <w:szCs w:val="24"/>
        </w:rPr>
        <w:t>, UAS-GFP-Zasp52-PR</w:t>
      </w:r>
    </w:p>
    <w:p w14:paraId="31BBD393" w14:textId="3C1B1A6F" w:rsidR="00D4477B" w:rsidRPr="00C16047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</w:t>
      </w:r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/>
          <w:iCs/>
          <w:sz w:val="24"/>
          <w:szCs w:val="24"/>
        </w:rPr>
        <w:t>Actn</w:t>
      </w:r>
      <w:proofErr w:type="spellEnd"/>
      <w:r>
        <w:rPr>
          <w:rFonts w:cstheme="minorHAnsi"/>
          <w:i/>
          <w:iCs/>
          <w:sz w:val="24"/>
          <w:szCs w:val="24"/>
        </w:rPr>
        <w:t>-GFP/+</w:t>
      </w:r>
      <w:r w:rsidRPr="00C16047">
        <w:rPr>
          <w:rFonts w:cstheme="minorHAnsi"/>
          <w:i/>
          <w:iCs/>
          <w:sz w:val="24"/>
          <w:szCs w:val="24"/>
        </w:rPr>
        <w:t>, UAS-Flag-Zasp52-PP</w:t>
      </w:r>
    </w:p>
    <w:p w14:paraId="0DB073DD" w14:textId="6451FB34" w:rsidR="00D4477B" w:rsidRPr="00C16047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</w:t>
      </w:r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/>
          <w:iCs/>
          <w:sz w:val="24"/>
          <w:szCs w:val="24"/>
        </w:rPr>
        <w:t>Actn</w:t>
      </w:r>
      <w:proofErr w:type="spellEnd"/>
      <w:r>
        <w:rPr>
          <w:rFonts w:cstheme="minorHAnsi"/>
          <w:i/>
          <w:iCs/>
          <w:sz w:val="24"/>
          <w:szCs w:val="24"/>
        </w:rPr>
        <w:t>-GFP/+</w:t>
      </w:r>
      <w:r w:rsidRPr="00C16047">
        <w:rPr>
          <w:rFonts w:cstheme="minorHAnsi"/>
          <w:i/>
          <w:iCs/>
          <w:sz w:val="24"/>
          <w:szCs w:val="24"/>
        </w:rPr>
        <w:t>, UAS-Flag-Zasp52-PR∆ZM</w:t>
      </w:r>
    </w:p>
    <w:p w14:paraId="4559A75F" w14:textId="177B38E0" w:rsidR="00D4477B" w:rsidRPr="00C16047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</w:t>
      </w:r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/>
          <w:iCs/>
          <w:sz w:val="24"/>
          <w:szCs w:val="24"/>
        </w:rPr>
        <w:t>Actn</w:t>
      </w:r>
      <w:proofErr w:type="spellEnd"/>
      <w:r>
        <w:rPr>
          <w:rFonts w:cstheme="minorHAnsi"/>
          <w:i/>
          <w:iCs/>
          <w:sz w:val="24"/>
          <w:szCs w:val="24"/>
        </w:rPr>
        <w:t>-GFP/+</w:t>
      </w:r>
      <w:r w:rsidRPr="00C16047">
        <w:rPr>
          <w:rFonts w:cstheme="minorHAnsi"/>
          <w:i/>
          <w:iCs/>
          <w:sz w:val="24"/>
          <w:szCs w:val="24"/>
        </w:rPr>
        <w:t>, UAS-Flag-Zasp52-PR∆PDZ</w:t>
      </w:r>
    </w:p>
    <w:p w14:paraId="1B76C94C" w14:textId="7CCB294A" w:rsidR="00D4477B" w:rsidRPr="00C16047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</w:t>
      </w:r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/>
          <w:iCs/>
          <w:sz w:val="24"/>
          <w:szCs w:val="24"/>
        </w:rPr>
        <w:t>Actn</w:t>
      </w:r>
      <w:proofErr w:type="spellEnd"/>
      <w:r>
        <w:rPr>
          <w:rFonts w:cstheme="minorHAnsi"/>
          <w:i/>
          <w:iCs/>
          <w:sz w:val="24"/>
          <w:szCs w:val="24"/>
        </w:rPr>
        <w:t>-GFP/+</w:t>
      </w:r>
      <w:r w:rsidRPr="00C16047">
        <w:rPr>
          <w:rFonts w:cstheme="minorHAnsi"/>
          <w:i/>
          <w:iCs/>
          <w:sz w:val="24"/>
          <w:szCs w:val="24"/>
        </w:rPr>
        <w:t>, UAS-Zasp66-PK-Flag</w:t>
      </w:r>
    </w:p>
    <w:p w14:paraId="37151DA9" w14:textId="11D89CAB" w:rsidR="00D4477B" w:rsidRPr="00C16047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</w:t>
      </w:r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/>
          <w:iCs/>
          <w:sz w:val="24"/>
          <w:szCs w:val="24"/>
        </w:rPr>
        <w:t>Actn</w:t>
      </w:r>
      <w:proofErr w:type="spellEnd"/>
      <w:r>
        <w:rPr>
          <w:rFonts w:cstheme="minorHAnsi"/>
          <w:i/>
          <w:iCs/>
          <w:sz w:val="24"/>
          <w:szCs w:val="24"/>
        </w:rPr>
        <w:t>-GFP/+</w:t>
      </w:r>
      <w:r w:rsidRPr="00C16047">
        <w:rPr>
          <w:rFonts w:cstheme="minorHAnsi"/>
          <w:i/>
          <w:iCs/>
          <w:sz w:val="24"/>
          <w:szCs w:val="24"/>
        </w:rPr>
        <w:t>, UAS-Zasp67-PD-Flag</w:t>
      </w:r>
    </w:p>
    <w:p w14:paraId="401FA6F3" w14:textId="0AC63661" w:rsidR="00D4477B" w:rsidRDefault="00D4477B" w:rsidP="00D4477B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C16047">
        <w:rPr>
          <w:rFonts w:cstheme="minorHAnsi"/>
          <w:i/>
          <w:iCs/>
          <w:sz w:val="24"/>
          <w:szCs w:val="24"/>
        </w:rPr>
        <w:t>Act88F-Gal4,</w:t>
      </w:r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/>
          <w:iCs/>
          <w:sz w:val="24"/>
          <w:szCs w:val="24"/>
        </w:rPr>
        <w:t>Actn</w:t>
      </w:r>
      <w:proofErr w:type="spellEnd"/>
      <w:r>
        <w:rPr>
          <w:rFonts w:cstheme="minorHAnsi"/>
          <w:i/>
          <w:iCs/>
          <w:sz w:val="24"/>
          <w:szCs w:val="24"/>
        </w:rPr>
        <w:t>-GFP/+</w:t>
      </w:r>
      <w:r w:rsidRPr="00C16047">
        <w:rPr>
          <w:rFonts w:cstheme="minorHAnsi"/>
          <w:i/>
          <w:iCs/>
          <w:sz w:val="24"/>
          <w:szCs w:val="24"/>
        </w:rPr>
        <w:t>, UAS-GFP-Zasp52-PK</w:t>
      </w:r>
    </w:p>
    <w:p w14:paraId="7A0436B4" w14:textId="77777777" w:rsidR="00912841" w:rsidRPr="00D4477B" w:rsidRDefault="00912841">
      <w:pPr>
        <w:rPr>
          <w:rFonts w:cstheme="minorHAnsi"/>
          <w:sz w:val="24"/>
          <w:szCs w:val="24"/>
        </w:rPr>
      </w:pPr>
    </w:p>
    <w:sectPr w:rsidR="00912841" w:rsidRPr="00D447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33F"/>
    <w:multiLevelType w:val="hybridMultilevel"/>
    <w:tmpl w:val="2C88B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A26"/>
    <w:multiLevelType w:val="hybridMultilevel"/>
    <w:tmpl w:val="67E2E2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36D6"/>
    <w:multiLevelType w:val="hybridMultilevel"/>
    <w:tmpl w:val="DD9A0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7EC"/>
    <w:multiLevelType w:val="hybridMultilevel"/>
    <w:tmpl w:val="410E3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11B0"/>
    <w:multiLevelType w:val="hybridMultilevel"/>
    <w:tmpl w:val="782A8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A19A1"/>
    <w:multiLevelType w:val="hybridMultilevel"/>
    <w:tmpl w:val="D1A8A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F6171"/>
    <w:multiLevelType w:val="hybridMultilevel"/>
    <w:tmpl w:val="D8327C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D19AF"/>
    <w:multiLevelType w:val="hybridMultilevel"/>
    <w:tmpl w:val="F2B833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D3A0D"/>
    <w:multiLevelType w:val="hybridMultilevel"/>
    <w:tmpl w:val="9F228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41"/>
    <w:rsid w:val="0012181C"/>
    <w:rsid w:val="00261CE0"/>
    <w:rsid w:val="005F1CE1"/>
    <w:rsid w:val="00813F4A"/>
    <w:rsid w:val="00906181"/>
    <w:rsid w:val="00912841"/>
    <w:rsid w:val="00B3011C"/>
    <w:rsid w:val="00BE42B2"/>
    <w:rsid w:val="00C16047"/>
    <w:rsid w:val="00D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B9A0"/>
  <w15:chartTrackingRefBased/>
  <w15:docId w15:val="{670EBFC2-A409-4666-A9B5-990419EF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Nicanor Gonzalez-Morales</dc:creator>
  <cp:keywords/>
  <dc:description/>
  <cp:lastModifiedBy>Nicanor Gonzalez-Morales</cp:lastModifiedBy>
  <cp:revision>8</cp:revision>
  <dcterms:created xsi:type="dcterms:W3CDTF">2019-09-19T19:05:00Z</dcterms:created>
  <dcterms:modified xsi:type="dcterms:W3CDTF">2019-10-22T15:54:00Z</dcterms:modified>
</cp:coreProperties>
</file>