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8B6C0D" w14:textId="5F5D30D2" w:rsidR="00703479" w:rsidRDefault="00703479" w:rsidP="00703479">
      <w:pPr>
        <w:pStyle w:val="NormalWeb"/>
        <w:spacing w:before="0" w:beforeAutospacing="0" w:after="0" w:afterAutospacing="0"/>
      </w:pPr>
      <w:bookmarkStart w:id="0" w:name="_GoBack"/>
      <w:bookmarkEnd w:id="0"/>
    </w:p>
    <w:tbl>
      <w:tblPr>
        <w:tblW w:w="0" w:type="auto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40"/>
        <w:gridCol w:w="1890"/>
        <w:gridCol w:w="1890"/>
        <w:gridCol w:w="1620"/>
        <w:gridCol w:w="2280"/>
      </w:tblGrid>
      <w:tr w:rsidR="00703479" w14:paraId="2F6EEB79" w14:textId="77777777" w:rsidTr="007C6962">
        <w:trPr>
          <w:trHeight w:val="337"/>
        </w:trPr>
        <w:tc>
          <w:tcPr>
            <w:tcW w:w="922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1FBCF77B" w14:textId="77777777" w:rsidR="00703479" w:rsidRDefault="00703479" w:rsidP="002939C5">
            <w:pPr>
              <w:pStyle w:val="NormalWeb"/>
              <w:spacing w:before="0" w:beforeAutospacing="0" w:after="0" w:afterAutospacing="0"/>
              <w:ind w:right="120"/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Key Resources Table</w:t>
            </w:r>
          </w:p>
        </w:tc>
      </w:tr>
      <w:tr w:rsidR="007C6962" w14:paraId="4B926B2F" w14:textId="77777777" w:rsidTr="007C6962">
        <w:trPr>
          <w:trHeight w:val="745"/>
        </w:trPr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4D4C46DD" w14:textId="77777777" w:rsidR="00703479" w:rsidRDefault="00703479" w:rsidP="002939C5">
            <w:pPr>
              <w:pStyle w:val="NormalWeb"/>
              <w:spacing w:before="0" w:beforeAutospacing="0" w:after="0" w:afterAutospacing="0"/>
              <w:ind w:right="120"/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Reagent type (species) or resource</w:t>
            </w:r>
          </w:p>
        </w:tc>
        <w:tc>
          <w:tcPr>
            <w:tcW w:w="18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02477830" w14:textId="77777777" w:rsidR="00703479" w:rsidRDefault="00703479" w:rsidP="002939C5">
            <w:pPr>
              <w:pStyle w:val="NormalWeb"/>
              <w:spacing w:before="0" w:beforeAutospacing="0" w:after="0" w:afterAutospacing="0"/>
              <w:ind w:right="120"/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Designation</w:t>
            </w:r>
          </w:p>
        </w:tc>
        <w:tc>
          <w:tcPr>
            <w:tcW w:w="18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0ADA6C22" w14:textId="77777777" w:rsidR="00703479" w:rsidRDefault="00703479" w:rsidP="002939C5">
            <w:pPr>
              <w:pStyle w:val="NormalWeb"/>
              <w:spacing w:before="0" w:beforeAutospacing="0" w:after="0" w:afterAutospacing="0"/>
              <w:ind w:right="120"/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Source or reference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78730BA6" w14:textId="77777777" w:rsidR="00703479" w:rsidRDefault="00703479" w:rsidP="002939C5">
            <w:pPr>
              <w:pStyle w:val="NormalWeb"/>
              <w:spacing w:before="0" w:beforeAutospacing="0" w:after="0" w:afterAutospacing="0"/>
              <w:ind w:right="120"/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Identifiers</w:t>
            </w:r>
          </w:p>
        </w:tc>
        <w:tc>
          <w:tcPr>
            <w:tcW w:w="2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7092D215" w14:textId="77777777" w:rsidR="00703479" w:rsidRDefault="00703479" w:rsidP="002939C5">
            <w:pPr>
              <w:pStyle w:val="NormalWeb"/>
              <w:spacing w:before="0" w:beforeAutospacing="0" w:after="0" w:afterAutospacing="0"/>
              <w:ind w:right="120"/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Additional information</w:t>
            </w:r>
          </w:p>
        </w:tc>
      </w:tr>
      <w:tr w:rsidR="007C6962" w14:paraId="2872562C" w14:textId="77777777" w:rsidTr="007C6962">
        <w:trPr>
          <w:trHeight w:val="500"/>
        </w:trPr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76B65804" w14:textId="606965C6" w:rsidR="00924020" w:rsidRDefault="00B02690" w:rsidP="00703479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cell line</w:t>
            </w:r>
          </w:p>
          <w:p w14:paraId="69298B91" w14:textId="4D0A2609" w:rsidR="00924020" w:rsidRPr="00924020" w:rsidRDefault="00924020" w:rsidP="00703479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(</w:t>
            </w:r>
            <w:r>
              <w:rPr>
                <w:rFonts w:ascii="Arial" w:hAnsi="Arial" w:cs="Arial"/>
                <w:i/>
                <w:color w:val="000000"/>
                <w:sz w:val="22"/>
                <w:szCs w:val="22"/>
              </w:rPr>
              <w:t xml:space="preserve">Callithrix </w:t>
            </w:r>
            <w:proofErr w:type="spellStart"/>
            <w:r>
              <w:rPr>
                <w:rFonts w:ascii="Arial" w:hAnsi="Arial" w:cs="Arial"/>
                <w:i/>
                <w:color w:val="000000"/>
                <w:sz w:val="22"/>
                <w:szCs w:val="22"/>
              </w:rPr>
              <w:t>jacchus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</w:tc>
        <w:tc>
          <w:tcPr>
            <w:tcW w:w="18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07B441A2" w14:textId="77777777" w:rsidR="00703479" w:rsidRDefault="00924020" w:rsidP="00703479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T lymphocytes transformed by </w:t>
            </w:r>
            <w:r>
              <w:rPr>
                <w:rFonts w:ascii="Arial" w:hAnsi="Arial" w:cs="Arial"/>
                <w:i/>
                <w:color w:val="000000"/>
                <w:sz w:val="22"/>
                <w:szCs w:val="22"/>
              </w:rPr>
              <w:t xml:space="preserve">Herpesvirus saimiri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strain A11</w:t>
            </w:r>
            <w:r w:rsidR="0070347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  <w:p w14:paraId="29469BD3" w14:textId="40273344" w:rsidR="00B02690" w:rsidRDefault="00B02690" w:rsidP="00B02690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 cj319-WT</w:t>
            </w:r>
          </w:p>
          <w:p w14:paraId="79DC1DA0" w14:textId="6E09C415" w:rsidR="00B02690" w:rsidRDefault="00B02690" w:rsidP="00703479">
            <w:pPr>
              <w:pStyle w:val="NormalWeb"/>
              <w:spacing w:before="0" w:beforeAutospacing="0" w:after="0" w:afterAutospacing="0"/>
              <w:ind w:left="120" w:right="120"/>
            </w:pPr>
          </w:p>
        </w:tc>
        <w:tc>
          <w:tcPr>
            <w:tcW w:w="18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0C698F2B" w14:textId="35D00232" w:rsidR="00703479" w:rsidRPr="00924020" w:rsidRDefault="00924020" w:rsidP="00924020">
            <w:pPr>
              <w:pStyle w:val="NormalWeb"/>
              <w:spacing w:before="0" w:beforeAutospacing="0" w:after="0" w:afterAutospacing="0"/>
              <w:ind w:left="120" w:right="120"/>
              <w:rPr>
                <w:u w:val="single"/>
              </w:rPr>
            </w:pPr>
            <w:r w:rsidRPr="00924020">
              <w:rPr>
                <w:rFonts w:ascii="Arial" w:hAnsi="Arial" w:cs="Arial"/>
                <w:color w:val="000000"/>
                <w:sz w:val="22"/>
                <w:szCs w:val="22"/>
                <w:u w:val="single"/>
              </w:rPr>
              <w:t>Cook et al., 2004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48A62AD4" w14:textId="77777777" w:rsidR="00703479" w:rsidRDefault="00703479" w:rsidP="00703479">
            <w:pPr>
              <w:pStyle w:val="NormalWeb"/>
              <w:spacing w:before="0" w:beforeAutospacing="0" w:after="0" w:afterAutospacing="0"/>
              <w:ind w:left="120" w:right="120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29C5E86D" w14:textId="77777777" w:rsidR="00703479" w:rsidRDefault="00703479" w:rsidP="00703479">
            <w:pPr>
              <w:pStyle w:val="NormalWeb"/>
              <w:spacing w:before="0" w:beforeAutospacing="0" w:after="0" w:afterAutospacing="0"/>
              <w:ind w:left="120" w:right="120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924020" w14:paraId="00A5BBF0" w14:textId="77777777" w:rsidTr="007C6962">
        <w:trPr>
          <w:trHeight w:val="500"/>
        </w:trPr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1D120C2" w14:textId="2A74A9A8" w:rsidR="00B02690" w:rsidRDefault="00B02690" w:rsidP="00924020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cell line</w:t>
            </w:r>
          </w:p>
          <w:p w14:paraId="7CE267C9" w14:textId="430C8182" w:rsidR="00924020" w:rsidRPr="00924020" w:rsidRDefault="00924020" w:rsidP="00924020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(</w:t>
            </w:r>
            <w:r>
              <w:rPr>
                <w:rFonts w:ascii="Arial" w:hAnsi="Arial" w:cs="Arial"/>
                <w:i/>
                <w:color w:val="000000"/>
                <w:sz w:val="22"/>
                <w:szCs w:val="22"/>
              </w:rPr>
              <w:t xml:space="preserve">Callithrix </w:t>
            </w:r>
            <w:proofErr w:type="spellStart"/>
            <w:r>
              <w:rPr>
                <w:rFonts w:ascii="Arial" w:hAnsi="Arial" w:cs="Arial"/>
                <w:i/>
                <w:color w:val="000000"/>
                <w:sz w:val="22"/>
                <w:szCs w:val="22"/>
              </w:rPr>
              <w:t>jacchus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</w:tc>
        <w:tc>
          <w:tcPr>
            <w:tcW w:w="18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8976580" w14:textId="77777777" w:rsidR="00B02690" w:rsidRDefault="00924020" w:rsidP="00924020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T lymphocytes transformed by </w:t>
            </w:r>
            <w:r>
              <w:rPr>
                <w:rFonts w:ascii="Arial" w:hAnsi="Arial" w:cs="Arial"/>
                <w:i/>
                <w:color w:val="000000"/>
                <w:sz w:val="22"/>
                <w:szCs w:val="22"/>
              </w:rPr>
              <w:t xml:space="preserve">Herpesvirus saimiri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strain A11</w:t>
            </w:r>
          </w:p>
          <w:p w14:paraId="14B48D5F" w14:textId="5BBEA8B2" w:rsidR="00924020" w:rsidRDefault="00B02690" w:rsidP="00924020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cj137-WT</w:t>
            </w:r>
            <w:r w:rsidR="00924020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DA03905" w14:textId="43F12B79" w:rsidR="00924020" w:rsidRPr="00924020" w:rsidRDefault="00924020" w:rsidP="00924020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  <w:u w:val="single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u w:val="single"/>
              </w:rPr>
              <w:t>Gorbea et al., 2017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6B867E8" w14:textId="77777777" w:rsidR="00924020" w:rsidRDefault="00924020" w:rsidP="00924020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B77091E" w14:textId="77777777" w:rsidR="00924020" w:rsidRDefault="00924020" w:rsidP="00924020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924020" w14:paraId="52A1DC69" w14:textId="77777777" w:rsidTr="007C6962">
        <w:trPr>
          <w:trHeight w:val="500"/>
        </w:trPr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91C584F" w14:textId="2906C9C8" w:rsidR="00924020" w:rsidRDefault="00B02690" w:rsidP="00924020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cell line</w:t>
            </w:r>
          </w:p>
          <w:p w14:paraId="10B5E55D" w14:textId="2CE6FBE8" w:rsidR="00924020" w:rsidRPr="00924020" w:rsidRDefault="00924020" w:rsidP="00924020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(</w:t>
            </w:r>
            <w:r>
              <w:rPr>
                <w:rFonts w:ascii="Arial" w:hAnsi="Arial" w:cs="Arial"/>
                <w:i/>
                <w:color w:val="000000"/>
                <w:sz w:val="22"/>
                <w:szCs w:val="22"/>
              </w:rPr>
              <w:t>Homo sapiens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</w:tc>
        <w:tc>
          <w:tcPr>
            <w:tcW w:w="18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CD41198" w14:textId="5C955AB5" w:rsidR="00B02690" w:rsidRDefault="00B02690" w:rsidP="00924020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293T/17</w:t>
            </w:r>
          </w:p>
          <w:p w14:paraId="2D2CE3B3" w14:textId="3C5AA761" w:rsidR="00924020" w:rsidRDefault="00924020" w:rsidP="00924020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Epithelial embryonic kidney</w:t>
            </w:r>
          </w:p>
        </w:tc>
        <w:tc>
          <w:tcPr>
            <w:tcW w:w="18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E28055F" w14:textId="40275074" w:rsidR="00924020" w:rsidRPr="00924020" w:rsidRDefault="00924020" w:rsidP="00924020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ATCC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8AA8396" w14:textId="77777777" w:rsidR="0068207B" w:rsidRDefault="0068207B" w:rsidP="00FC7DC4">
            <w:pPr>
              <w:rPr>
                <w:rFonts w:ascii="Helvetica" w:hAnsi="Helvetica"/>
                <w:bCs/>
                <w:color w:val="000000" w:themeColor="text1"/>
                <w:sz w:val="22"/>
                <w:szCs w:val="22"/>
              </w:rPr>
            </w:pPr>
          </w:p>
          <w:p w14:paraId="764DD44C" w14:textId="106548E7" w:rsidR="00FC7DC4" w:rsidRPr="00FC7DC4" w:rsidRDefault="00FC7DC4" w:rsidP="00FC7DC4">
            <w:pPr>
              <w:rPr>
                <w:rFonts w:ascii="Helvetica" w:hAnsi="Helvetica"/>
                <w:color w:val="000000" w:themeColor="text1"/>
                <w:sz w:val="22"/>
                <w:szCs w:val="22"/>
              </w:rPr>
            </w:pPr>
            <w:r w:rsidRPr="00FC7DC4">
              <w:rPr>
                <w:rFonts w:ascii="Helvetica" w:hAnsi="Helvetica"/>
                <w:bCs/>
                <w:color w:val="000000" w:themeColor="text1"/>
                <w:sz w:val="22"/>
                <w:szCs w:val="22"/>
              </w:rPr>
              <w:t xml:space="preserve">Cat# CRL-11268, </w:t>
            </w:r>
            <w:proofErr w:type="gramStart"/>
            <w:r w:rsidRPr="00FC7DC4">
              <w:rPr>
                <w:rFonts w:ascii="Helvetica" w:hAnsi="Helvetica"/>
                <w:bCs/>
                <w:color w:val="000000" w:themeColor="text1"/>
                <w:sz w:val="22"/>
                <w:szCs w:val="22"/>
              </w:rPr>
              <w:t>RRID:CVCL</w:t>
            </w:r>
            <w:proofErr w:type="gramEnd"/>
            <w:r w:rsidRPr="00FC7DC4">
              <w:rPr>
                <w:rFonts w:ascii="Helvetica" w:hAnsi="Helvetica"/>
                <w:bCs/>
                <w:color w:val="000000" w:themeColor="text1"/>
                <w:sz w:val="22"/>
                <w:szCs w:val="22"/>
              </w:rPr>
              <w:t>_1926</w:t>
            </w:r>
          </w:p>
          <w:p w14:paraId="5062E1F5" w14:textId="396F1A39" w:rsidR="00924020" w:rsidRPr="00FC7DC4" w:rsidRDefault="00924020" w:rsidP="00924020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2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C8342AD" w14:textId="77777777" w:rsidR="00924020" w:rsidRDefault="00924020" w:rsidP="00924020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924020" w14:paraId="2D2AFB8D" w14:textId="77777777" w:rsidTr="007C6962">
        <w:trPr>
          <w:trHeight w:val="500"/>
        </w:trPr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F5C83F5" w14:textId="02D568DC" w:rsidR="00924020" w:rsidRDefault="00B02690" w:rsidP="00924020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cell line</w:t>
            </w:r>
          </w:p>
          <w:p w14:paraId="1459B0C8" w14:textId="5112AB47" w:rsidR="00F82694" w:rsidRPr="00F82694" w:rsidRDefault="00F82694" w:rsidP="00924020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(</w:t>
            </w:r>
            <w:r>
              <w:rPr>
                <w:rFonts w:ascii="Arial" w:hAnsi="Arial" w:cs="Arial"/>
                <w:i/>
                <w:color w:val="000000"/>
                <w:sz w:val="22"/>
                <w:szCs w:val="22"/>
              </w:rPr>
              <w:t>Homo sapiens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</w:tc>
        <w:tc>
          <w:tcPr>
            <w:tcW w:w="18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C3BB4D0" w14:textId="3B3027AA" w:rsidR="00B02690" w:rsidRDefault="00B02690" w:rsidP="00924020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U937</w:t>
            </w:r>
          </w:p>
          <w:p w14:paraId="4FDFAF3D" w14:textId="27DF2ECD" w:rsidR="00924020" w:rsidRDefault="0068207B" w:rsidP="00924020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Arial" w:hAnsi="Arial" w:cs="Arial"/>
                <w:color w:val="000000"/>
                <w:sz w:val="22"/>
                <w:szCs w:val="22"/>
              </w:rPr>
              <w:t>Adult  acute</w:t>
            </w:r>
            <w:proofErr w:type="gram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monocytic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leukemia</w:t>
            </w:r>
            <w:proofErr w:type="spellEnd"/>
          </w:p>
        </w:tc>
        <w:tc>
          <w:tcPr>
            <w:tcW w:w="18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352950B" w14:textId="056BFB0D" w:rsidR="00924020" w:rsidRDefault="00924020" w:rsidP="00924020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ATCC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F80EF32" w14:textId="77777777" w:rsidR="0068207B" w:rsidRDefault="0068207B" w:rsidP="0068207B">
            <w:pPr>
              <w:rPr>
                <w:rFonts w:ascii="Helvetica" w:hAnsi="Helvetica"/>
                <w:bCs/>
                <w:color w:val="000000" w:themeColor="text1"/>
                <w:sz w:val="22"/>
                <w:szCs w:val="22"/>
              </w:rPr>
            </w:pPr>
          </w:p>
          <w:p w14:paraId="577CBE43" w14:textId="66BD1950" w:rsidR="0068207B" w:rsidRPr="0068207B" w:rsidRDefault="0068207B" w:rsidP="0068207B">
            <w:pPr>
              <w:rPr>
                <w:rFonts w:ascii="Helvetica" w:hAnsi="Helvetica"/>
                <w:color w:val="000000" w:themeColor="text1"/>
                <w:sz w:val="22"/>
                <w:szCs w:val="22"/>
              </w:rPr>
            </w:pPr>
            <w:r w:rsidRPr="0068207B">
              <w:rPr>
                <w:rFonts w:ascii="Helvetica" w:hAnsi="Helvetica"/>
                <w:bCs/>
                <w:color w:val="000000" w:themeColor="text1"/>
                <w:sz w:val="22"/>
                <w:szCs w:val="22"/>
              </w:rPr>
              <w:t xml:space="preserve">Cat# CRL-1593.2, </w:t>
            </w:r>
            <w:proofErr w:type="gramStart"/>
            <w:r w:rsidRPr="0068207B">
              <w:rPr>
                <w:rFonts w:ascii="Helvetica" w:hAnsi="Helvetica"/>
                <w:bCs/>
                <w:color w:val="000000" w:themeColor="text1"/>
                <w:sz w:val="22"/>
                <w:szCs w:val="22"/>
              </w:rPr>
              <w:t>RRID:CVCL</w:t>
            </w:r>
            <w:proofErr w:type="gramEnd"/>
            <w:r w:rsidRPr="0068207B">
              <w:rPr>
                <w:rFonts w:ascii="Helvetica" w:hAnsi="Helvetica"/>
                <w:bCs/>
                <w:color w:val="000000" w:themeColor="text1"/>
                <w:sz w:val="22"/>
                <w:szCs w:val="22"/>
              </w:rPr>
              <w:t>_0007</w:t>
            </w:r>
          </w:p>
          <w:p w14:paraId="222CB7B1" w14:textId="2BFB01B1" w:rsidR="00924020" w:rsidRDefault="00924020" w:rsidP="00924020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2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88FBBF9" w14:textId="77777777" w:rsidR="00924020" w:rsidRDefault="00924020" w:rsidP="00924020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2A60F2" w14:paraId="6C4A7B22" w14:textId="77777777" w:rsidTr="007C6962">
        <w:trPr>
          <w:trHeight w:val="780"/>
        </w:trPr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72908A0A" w14:textId="3E83E514" w:rsidR="002A60F2" w:rsidRDefault="002A60F2" w:rsidP="002A60F2">
            <w:pPr>
              <w:pStyle w:val="NormalWeb"/>
              <w:spacing w:before="0" w:beforeAutospacing="0" w:after="0" w:afterAutospacing="0"/>
              <w:ind w:right="120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recombinant DNA reagent</w:t>
            </w:r>
          </w:p>
        </w:tc>
        <w:tc>
          <w:tcPr>
            <w:tcW w:w="18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2E0CA189" w14:textId="1A1BA5D2" w:rsidR="002A60F2" w:rsidRDefault="002A60F2" w:rsidP="002A60F2">
            <w:pPr>
              <w:pStyle w:val="NormalWeb"/>
              <w:spacing w:before="0" w:beforeAutospacing="0" w:after="0" w:afterAutospacing="0"/>
              <w:ind w:left="120" w:right="120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 pGL4.54 (plasmid)</w:t>
            </w:r>
          </w:p>
        </w:tc>
        <w:tc>
          <w:tcPr>
            <w:tcW w:w="18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359DE102" w14:textId="1B34DE14" w:rsidR="002A60F2" w:rsidRDefault="002A60F2" w:rsidP="002A60F2">
            <w:pPr>
              <w:pStyle w:val="NormalWeb"/>
              <w:spacing w:before="0" w:beforeAutospacing="0" w:after="0" w:afterAutospacing="0"/>
              <w:ind w:left="120" w:right="120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Promega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5C305595" w14:textId="77777777" w:rsidR="002A60F2" w:rsidRDefault="002A60F2" w:rsidP="002B2F17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Cat# E5061</w:t>
            </w:r>
          </w:p>
          <w:p w14:paraId="45502D64" w14:textId="77777777" w:rsidR="002A60F2" w:rsidRDefault="002A60F2" w:rsidP="002B2F17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GenBank Accession Number KM359769</w:t>
            </w:r>
          </w:p>
          <w:p w14:paraId="04CDD436" w14:textId="6EFC32A8" w:rsidR="002A60F2" w:rsidRDefault="002A60F2" w:rsidP="002B2F17">
            <w:pPr>
              <w:pStyle w:val="NormalWeb"/>
              <w:spacing w:before="0" w:beforeAutospacing="0" w:after="0" w:afterAutospacing="0"/>
            </w:pPr>
          </w:p>
        </w:tc>
        <w:tc>
          <w:tcPr>
            <w:tcW w:w="2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6752BDDB" w14:textId="43715534" w:rsidR="002A60F2" w:rsidRDefault="002A60F2" w:rsidP="002A60F2">
            <w:pPr>
              <w:pStyle w:val="NormalWeb"/>
              <w:spacing w:before="0" w:beforeAutospacing="0" w:after="0" w:afterAutospacing="0"/>
              <w:ind w:left="120" w:right="120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Used to obtain the thymidine kinase promoter cloned into pLenti-CMVTRE3G-eGFP-Puro</w:t>
            </w:r>
          </w:p>
        </w:tc>
      </w:tr>
      <w:tr w:rsidR="002A60F2" w14:paraId="39A8581F" w14:textId="77777777" w:rsidTr="007C6962">
        <w:trPr>
          <w:trHeight w:val="780"/>
        </w:trPr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F5D5D94" w14:textId="6DDE78C4" w:rsidR="002A60F2" w:rsidRDefault="002A60F2" w:rsidP="002A60F2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recombinant DNA reagent</w:t>
            </w:r>
          </w:p>
        </w:tc>
        <w:tc>
          <w:tcPr>
            <w:tcW w:w="18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BDBE13D" w14:textId="7D628D56" w:rsidR="002A60F2" w:rsidRDefault="002A60F2" w:rsidP="002A60F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pmirGLO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(plasmid)</w:t>
            </w:r>
          </w:p>
        </w:tc>
        <w:tc>
          <w:tcPr>
            <w:tcW w:w="18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D5CBF58" w14:textId="4A360CB0" w:rsidR="002A60F2" w:rsidRDefault="002A60F2" w:rsidP="002A60F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Promega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6919D0C" w14:textId="77777777" w:rsidR="002A60F2" w:rsidRDefault="002A60F2" w:rsidP="002B2F17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Cat# E1330</w:t>
            </w:r>
          </w:p>
          <w:p w14:paraId="1A257940" w14:textId="6B42986B" w:rsidR="002A60F2" w:rsidRDefault="002A60F2" w:rsidP="002B2F17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GenBank Accession Number FJ376737</w:t>
            </w:r>
          </w:p>
        </w:tc>
        <w:tc>
          <w:tcPr>
            <w:tcW w:w="2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AA93D7B" w14:textId="22137FA7" w:rsidR="002A60F2" w:rsidRDefault="002A60F2" w:rsidP="002A60F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Used to obtain the optimized </w:t>
            </w:r>
            <w:r>
              <w:rPr>
                <w:rFonts w:ascii="Arial" w:hAnsi="Arial" w:cs="Arial"/>
                <w:i/>
                <w:color w:val="000000"/>
                <w:sz w:val="22"/>
                <w:szCs w:val="22"/>
              </w:rPr>
              <w:t xml:space="preserve">luc2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and </w:t>
            </w:r>
            <w:proofErr w:type="spellStart"/>
            <w:r>
              <w:rPr>
                <w:rFonts w:ascii="Arial" w:hAnsi="Arial" w:cs="Arial"/>
                <w:i/>
                <w:color w:val="000000"/>
                <w:sz w:val="22"/>
                <w:szCs w:val="22"/>
              </w:rPr>
              <w:t>Renilla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luciferase genes cloned into pLenti-CMVTRE3G-eGFP-Puro and </w:t>
            </w:r>
            <w:proofErr w:type="spellStart"/>
            <w:r w:rsidRPr="00734E34">
              <w:rPr>
                <w:rFonts w:ascii="Arial" w:hAnsi="Arial" w:cs="Arial"/>
                <w:sz w:val="22"/>
                <w:szCs w:val="22"/>
              </w:rPr>
              <w:t>LeGO</w:t>
            </w:r>
            <w:proofErr w:type="spellEnd"/>
            <w:r w:rsidRPr="00734E34">
              <w:rPr>
                <w:rFonts w:ascii="Arial" w:hAnsi="Arial" w:cs="Arial"/>
                <w:sz w:val="22"/>
                <w:szCs w:val="22"/>
              </w:rPr>
              <w:t>-G/BSD</w:t>
            </w:r>
            <w:r>
              <w:rPr>
                <w:rFonts w:ascii="Arial" w:hAnsi="Arial" w:cs="Arial"/>
                <w:sz w:val="22"/>
                <w:szCs w:val="22"/>
              </w:rPr>
              <w:t xml:space="preserve">, </w:t>
            </w:r>
            <w:r>
              <w:rPr>
                <w:rFonts w:ascii="Arial" w:hAnsi="Arial" w:cs="Arial"/>
                <w:sz w:val="22"/>
                <w:szCs w:val="22"/>
              </w:rPr>
              <w:lastRenderedPageBreak/>
              <w:t>respectively</w:t>
            </w:r>
          </w:p>
        </w:tc>
      </w:tr>
      <w:tr w:rsidR="002A60F2" w14:paraId="2B38AF5E" w14:textId="77777777" w:rsidTr="007C6962">
        <w:trPr>
          <w:trHeight w:val="780"/>
        </w:trPr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FA689F8" w14:textId="0AF8044F" w:rsidR="002A60F2" w:rsidRDefault="002A60F2" w:rsidP="002A60F2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lastRenderedPageBreak/>
              <w:t>recombinant DNA reagent</w:t>
            </w:r>
          </w:p>
        </w:tc>
        <w:tc>
          <w:tcPr>
            <w:tcW w:w="18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3663BC7" w14:textId="77777777" w:rsidR="002A60F2" w:rsidRDefault="002A60F2" w:rsidP="002A60F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pcDNA3.1</w:t>
            </w:r>
          </w:p>
          <w:p w14:paraId="6307DA77" w14:textId="6D14D91C" w:rsidR="003A3232" w:rsidRDefault="003A3232" w:rsidP="002A60F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(plasmid)</w:t>
            </w:r>
          </w:p>
        </w:tc>
        <w:tc>
          <w:tcPr>
            <w:tcW w:w="18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F54EC4F" w14:textId="4BB2CFD0" w:rsidR="002A60F2" w:rsidRDefault="002A60F2" w:rsidP="002A60F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ThermoFisher</w:t>
            </w:r>
            <w:proofErr w:type="spellEnd"/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7FA6DD0" w14:textId="25DB31F6" w:rsidR="002A60F2" w:rsidRDefault="002A60F2" w:rsidP="002A60F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Cat# V79520</w:t>
            </w:r>
          </w:p>
        </w:tc>
        <w:tc>
          <w:tcPr>
            <w:tcW w:w="2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D53999C" w14:textId="65186436" w:rsidR="002A60F2" w:rsidRDefault="002A60F2" w:rsidP="002A60F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Used to obtain the bovine growth hormone (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bGH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>) polyadenylation signal cloned into pLenti-CMVTRE3G-eGFP-Puro</w:t>
            </w:r>
          </w:p>
        </w:tc>
      </w:tr>
      <w:tr w:rsidR="002A60F2" w14:paraId="48352561" w14:textId="77777777" w:rsidTr="007C6962">
        <w:trPr>
          <w:trHeight w:val="780"/>
        </w:trPr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E42B9C6" w14:textId="2BCAA811" w:rsidR="002A60F2" w:rsidRDefault="002A60F2" w:rsidP="002A60F2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recombinant DNA reagent</w:t>
            </w:r>
          </w:p>
        </w:tc>
        <w:tc>
          <w:tcPr>
            <w:tcW w:w="18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0DDD824" w14:textId="189E4B8D" w:rsidR="002A60F2" w:rsidRDefault="002A60F2" w:rsidP="002A60F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pLenti-CMVTRE3G-eGFP-Puro (w819-1)</w:t>
            </w:r>
          </w:p>
        </w:tc>
        <w:tc>
          <w:tcPr>
            <w:tcW w:w="18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9B9B69E" w14:textId="0BC51C9E" w:rsidR="002A60F2" w:rsidRDefault="002A60F2" w:rsidP="002A60F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Addgene</w:t>
            </w:r>
            <w:proofErr w:type="spellEnd"/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B362B3C" w14:textId="77777777" w:rsidR="0068207B" w:rsidRPr="0068207B" w:rsidRDefault="0068207B" w:rsidP="0068207B">
            <w:pPr>
              <w:rPr>
                <w:rFonts w:ascii="Helvetica" w:hAnsi="Helvetica"/>
                <w:sz w:val="22"/>
                <w:szCs w:val="22"/>
              </w:rPr>
            </w:pPr>
            <w:proofErr w:type="gramStart"/>
            <w:r w:rsidRPr="0068207B">
              <w:rPr>
                <w:rFonts w:ascii="Helvetica" w:hAnsi="Helvetica"/>
                <w:bCs/>
                <w:color w:val="000000" w:themeColor="text1"/>
                <w:sz w:val="22"/>
                <w:szCs w:val="22"/>
              </w:rPr>
              <w:t>RRID:Addgene</w:t>
            </w:r>
            <w:proofErr w:type="gramEnd"/>
            <w:r w:rsidRPr="0068207B">
              <w:rPr>
                <w:rFonts w:ascii="Helvetica" w:hAnsi="Helvetica"/>
                <w:bCs/>
                <w:color w:val="000000" w:themeColor="text1"/>
                <w:sz w:val="22"/>
                <w:szCs w:val="22"/>
              </w:rPr>
              <w:t>_27570</w:t>
            </w:r>
          </w:p>
          <w:p w14:paraId="249FA790" w14:textId="079A081E" w:rsidR="002A60F2" w:rsidRDefault="002A60F2" w:rsidP="002A60F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BEC02D3" w14:textId="07646469" w:rsidR="002A60F2" w:rsidRDefault="002A60F2" w:rsidP="002A60F2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Vector backbone used to generate </w:t>
            </w:r>
            <w:proofErr w:type="spellStart"/>
            <w:r w:rsidRPr="00D50A96">
              <w:rPr>
                <w:rFonts w:ascii="Arial" w:hAnsi="Arial" w:cs="Arial"/>
                <w:sz w:val="22"/>
                <w:szCs w:val="22"/>
              </w:rPr>
              <w:t>pLenti</w:t>
            </w:r>
            <w:proofErr w:type="spellEnd"/>
            <w:r w:rsidRPr="00D50A96">
              <w:rPr>
                <w:rFonts w:ascii="Arial" w:hAnsi="Arial" w:cs="Arial"/>
                <w:sz w:val="22"/>
                <w:szCs w:val="22"/>
              </w:rPr>
              <w:t>-TK-Firefly-Control plasmid</w:t>
            </w:r>
          </w:p>
        </w:tc>
      </w:tr>
      <w:tr w:rsidR="0068207B" w14:paraId="6634933E" w14:textId="77777777" w:rsidTr="007C6962">
        <w:trPr>
          <w:trHeight w:val="780"/>
        </w:trPr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251FB84" w14:textId="316CBE3A" w:rsidR="0068207B" w:rsidRDefault="0068207B" w:rsidP="0068207B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recombinant DNA reagent</w:t>
            </w:r>
          </w:p>
        </w:tc>
        <w:tc>
          <w:tcPr>
            <w:tcW w:w="18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E2AFE33" w14:textId="33CA85BF" w:rsidR="0068207B" w:rsidRDefault="0068207B" w:rsidP="0068207B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pLenti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>-TK-Firefly-Control (plasmid)</w:t>
            </w:r>
          </w:p>
        </w:tc>
        <w:tc>
          <w:tcPr>
            <w:tcW w:w="18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266BF1F" w14:textId="7B79BF95" w:rsidR="0068207B" w:rsidRDefault="0068207B" w:rsidP="0068207B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Addgene</w:t>
            </w:r>
            <w:proofErr w:type="spellEnd"/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B79142F" w14:textId="53728715" w:rsidR="0068207B" w:rsidRPr="0068207B" w:rsidRDefault="0068207B" w:rsidP="0068207B">
            <w:pPr>
              <w:rPr>
                <w:rFonts w:ascii="Helvetica" w:hAnsi="Helvetica"/>
                <w:sz w:val="22"/>
                <w:szCs w:val="22"/>
              </w:rPr>
            </w:pPr>
            <w:proofErr w:type="gramStart"/>
            <w:r w:rsidRPr="0068207B">
              <w:rPr>
                <w:rFonts w:ascii="Helvetica" w:hAnsi="Helvetica"/>
                <w:bCs/>
                <w:color w:val="000000" w:themeColor="text1"/>
                <w:sz w:val="22"/>
                <w:szCs w:val="22"/>
              </w:rPr>
              <w:t>RRID:Addgene</w:t>
            </w:r>
            <w:proofErr w:type="gramEnd"/>
            <w:r w:rsidRPr="0068207B">
              <w:rPr>
                <w:rFonts w:ascii="Helvetica" w:hAnsi="Helvetica"/>
                <w:bCs/>
                <w:color w:val="000000" w:themeColor="text1"/>
                <w:sz w:val="22"/>
                <w:szCs w:val="22"/>
              </w:rPr>
              <w:t>_</w:t>
            </w:r>
            <w:r>
              <w:rPr>
                <w:rFonts w:ascii="Helvetica" w:hAnsi="Helvetica"/>
                <w:bCs/>
                <w:color w:val="000000" w:themeColor="text1"/>
                <w:sz w:val="22"/>
                <w:szCs w:val="22"/>
              </w:rPr>
              <w:t>122277</w:t>
            </w:r>
          </w:p>
          <w:p w14:paraId="1ABEE4E0" w14:textId="19B62368" w:rsidR="0068207B" w:rsidRDefault="0068207B" w:rsidP="0068207B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85F2C55" w14:textId="0AF869F1" w:rsidR="0068207B" w:rsidRDefault="0068207B" w:rsidP="0068207B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Vector backbone used to generate luciferase reporters used in this study</w:t>
            </w:r>
          </w:p>
        </w:tc>
      </w:tr>
      <w:tr w:rsidR="0068207B" w14:paraId="0BDAD618" w14:textId="77777777" w:rsidTr="007C6962">
        <w:trPr>
          <w:trHeight w:val="780"/>
        </w:trPr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39A8731" w14:textId="770501F0" w:rsidR="0068207B" w:rsidRDefault="0068207B" w:rsidP="0068207B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recombinant DNA reagent</w:t>
            </w:r>
          </w:p>
        </w:tc>
        <w:tc>
          <w:tcPr>
            <w:tcW w:w="18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B1B0512" w14:textId="77777777" w:rsidR="0068207B" w:rsidRDefault="0068207B" w:rsidP="0068207B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pLenti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>-TK-Firefly-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cjBCCIP</w:t>
            </w:r>
            <w:proofErr w:type="spellEnd"/>
          </w:p>
          <w:p w14:paraId="5A41092A" w14:textId="5A90C09A" w:rsidR="0068207B" w:rsidRDefault="0068207B" w:rsidP="0068207B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(plasmid)</w:t>
            </w:r>
          </w:p>
        </w:tc>
        <w:tc>
          <w:tcPr>
            <w:tcW w:w="18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C096A1A" w14:textId="2251A810" w:rsidR="0068207B" w:rsidRDefault="0068207B" w:rsidP="0068207B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Addgene</w:t>
            </w:r>
            <w:proofErr w:type="spellEnd"/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0303C7E" w14:textId="26FEE20F" w:rsidR="0068207B" w:rsidRPr="0068207B" w:rsidRDefault="0068207B" w:rsidP="0068207B">
            <w:pPr>
              <w:rPr>
                <w:rFonts w:ascii="Helvetica" w:hAnsi="Helvetica"/>
                <w:sz w:val="22"/>
                <w:szCs w:val="22"/>
              </w:rPr>
            </w:pPr>
            <w:proofErr w:type="gramStart"/>
            <w:r w:rsidRPr="0068207B">
              <w:rPr>
                <w:rFonts w:ascii="Helvetica" w:hAnsi="Helvetica"/>
                <w:bCs/>
                <w:color w:val="000000" w:themeColor="text1"/>
                <w:sz w:val="22"/>
                <w:szCs w:val="22"/>
              </w:rPr>
              <w:t>RRID:Addgene</w:t>
            </w:r>
            <w:proofErr w:type="gramEnd"/>
            <w:r w:rsidRPr="0068207B">
              <w:rPr>
                <w:rFonts w:ascii="Helvetica" w:hAnsi="Helvetica"/>
                <w:bCs/>
                <w:color w:val="000000" w:themeColor="text1"/>
                <w:sz w:val="22"/>
                <w:szCs w:val="22"/>
              </w:rPr>
              <w:t>_</w:t>
            </w:r>
            <w:r>
              <w:rPr>
                <w:rFonts w:ascii="Helvetica" w:hAnsi="Helvetica"/>
                <w:bCs/>
                <w:color w:val="000000" w:themeColor="text1"/>
                <w:sz w:val="22"/>
                <w:szCs w:val="22"/>
              </w:rPr>
              <w:t>122278</w:t>
            </w:r>
          </w:p>
          <w:p w14:paraId="603812C1" w14:textId="7907ED87" w:rsidR="0068207B" w:rsidRDefault="0068207B" w:rsidP="0068207B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2344F80" w14:textId="42EA28F9" w:rsidR="0068207B" w:rsidRDefault="0068207B" w:rsidP="0068207B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Full-length </w:t>
            </w:r>
            <w:r>
              <w:rPr>
                <w:rFonts w:ascii="Arial" w:hAnsi="Arial" w:cs="Arial"/>
                <w:i/>
                <w:color w:val="000000"/>
                <w:sz w:val="22"/>
                <w:szCs w:val="22"/>
              </w:rPr>
              <w:t xml:space="preserve">Callithrix </w:t>
            </w:r>
            <w:proofErr w:type="spellStart"/>
            <w:r>
              <w:rPr>
                <w:rFonts w:ascii="Arial" w:hAnsi="Arial" w:cs="Arial"/>
                <w:i/>
                <w:color w:val="000000"/>
                <w:sz w:val="22"/>
                <w:szCs w:val="22"/>
              </w:rPr>
              <w:t>jacchus</w:t>
            </w:r>
            <w:proofErr w:type="spellEnd"/>
            <w:r>
              <w:rPr>
                <w:rFonts w:ascii="Arial" w:hAnsi="Arial" w:cs="Arial"/>
                <w:i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BCCIP 3'UTR cloned between the </w:t>
            </w:r>
            <w:r>
              <w:rPr>
                <w:rFonts w:ascii="Arial" w:hAnsi="Arial" w:cs="Arial"/>
                <w:i/>
                <w:color w:val="000000"/>
                <w:sz w:val="22"/>
                <w:szCs w:val="22"/>
              </w:rPr>
              <w:t xml:space="preserve">luc2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gene and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bGH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polyA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signal of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pLenti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>-TK-Firefly-Control</w:t>
            </w:r>
          </w:p>
        </w:tc>
      </w:tr>
      <w:tr w:rsidR="0068207B" w14:paraId="33C39231" w14:textId="77777777" w:rsidTr="007C6962">
        <w:trPr>
          <w:trHeight w:val="780"/>
        </w:trPr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888FAE2" w14:textId="2C32BBD0" w:rsidR="0068207B" w:rsidRDefault="0068207B" w:rsidP="0068207B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recombinant DNA reagent</w:t>
            </w:r>
          </w:p>
        </w:tc>
        <w:tc>
          <w:tcPr>
            <w:tcW w:w="18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75977D9" w14:textId="77777777" w:rsidR="0068207B" w:rsidRDefault="0068207B" w:rsidP="0068207B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pLenti-TK-Firefly-cjCD69</w:t>
            </w:r>
          </w:p>
          <w:p w14:paraId="1A0D8A18" w14:textId="62475820" w:rsidR="0068207B" w:rsidRDefault="0068207B" w:rsidP="0068207B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(plasmid)</w:t>
            </w:r>
          </w:p>
        </w:tc>
        <w:tc>
          <w:tcPr>
            <w:tcW w:w="18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47773F8" w14:textId="2EE72EA9" w:rsidR="0068207B" w:rsidRDefault="0068207B" w:rsidP="0068207B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Addgene</w:t>
            </w:r>
            <w:proofErr w:type="spellEnd"/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F069A79" w14:textId="1589E68B" w:rsidR="0068207B" w:rsidRPr="0068207B" w:rsidRDefault="0068207B" w:rsidP="0068207B">
            <w:pPr>
              <w:rPr>
                <w:rFonts w:ascii="Helvetica" w:hAnsi="Helvetica"/>
                <w:sz w:val="22"/>
                <w:szCs w:val="22"/>
              </w:rPr>
            </w:pPr>
            <w:proofErr w:type="gramStart"/>
            <w:r w:rsidRPr="0068207B">
              <w:rPr>
                <w:rFonts w:ascii="Helvetica" w:hAnsi="Helvetica"/>
                <w:bCs/>
                <w:color w:val="000000" w:themeColor="text1"/>
                <w:sz w:val="22"/>
                <w:szCs w:val="22"/>
              </w:rPr>
              <w:t>RRID:Addgene</w:t>
            </w:r>
            <w:proofErr w:type="gramEnd"/>
            <w:r w:rsidRPr="0068207B">
              <w:rPr>
                <w:rFonts w:ascii="Helvetica" w:hAnsi="Helvetica"/>
                <w:bCs/>
                <w:color w:val="000000" w:themeColor="text1"/>
                <w:sz w:val="22"/>
                <w:szCs w:val="22"/>
              </w:rPr>
              <w:t>_</w:t>
            </w:r>
            <w:r>
              <w:rPr>
                <w:rFonts w:ascii="Helvetica" w:hAnsi="Helvetica"/>
                <w:bCs/>
                <w:color w:val="000000" w:themeColor="text1"/>
                <w:sz w:val="22"/>
                <w:szCs w:val="22"/>
              </w:rPr>
              <w:t>122279</w:t>
            </w:r>
          </w:p>
          <w:p w14:paraId="45A89BE1" w14:textId="74626D43" w:rsidR="0068207B" w:rsidRDefault="0068207B" w:rsidP="0068207B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070D5B6" w14:textId="74BF4A9B" w:rsidR="0068207B" w:rsidRDefault="0068207B" w:rsidP="0068207B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Partial </w:t>
            </w:r>
            <w:r>
              <w:rPr>
                <w:rFonts w:ascii="Arial" w:hAnsi="Arial" w:cs="Arial"/>
                <w:i/>
                <w:color w:val="000000"/>
                <w:sz w:val="22"/>
                <w:szCs w:val="22"/>
              </w:rPr>
              <w:t xml:space="preserve">Callithrix </w:t>
            </w:r>
            <w:proofErr w:type="spellStart"/>
            <w:r>
              <w:rPr>
                <w:rFonts w:ascii="Arial" w:hAnsi="Arial" w:cs="Arial"/>
                <w:i/>
                <w:color w:val="000000"/>
                <w:sz w:val="22"/>
                <w:szCs w:val="22"/>
              </w:rPr>
              <w:t>jacchus</w:t>
            </w:r>
            <w:proofErr w:type="spellEnd"/>
            <w:r>
              <w:rPr>
                <w:rFonts w:ascii="Arial" w:hAnsi="Arial" w:cs="Arial"/>
                <w:i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CD69 3'UTR cloned between the </w:t>
            </w:r>
            <w:r>
              <w:rPr>
                <w:rFonts w:ascii="Arial" w:hAnsi="Arial" w:cs="Arial"/>
                <w:i/>
                <w:color w:val="000000"/>
                <w:sz w:val="22"/>
                <w:szCs w:val="22"/>
              </w:rPr>
              <w:t xml:space="preserve">luc2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gene and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bGH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polyA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signal of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pLenti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>-TK-Firefly-Control</w:t>
            </w:r>
          </w:p>
        </w:tc>
      </w:tr>
      <w:tr w:rsidR="0068207B" w14:paraId="23DD3DBE" w14:textId="77777777" w:rsidTr="007C6962">
        <w:trPr>
          <w:trHeight w:val="780"/>
        </w:trPr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B05969B" w14:textId="699E06A1" w:rsidR="0068207B" w:rsidRDefault="0068207B" w:rsidP="0068207B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recombinant DNA reagent</w:t>
            </w:r>
          </w:p>
        </w:tc>
        <w:tc>
          <w:tcPr>
            <w:tcW w:w="18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EB2AA4D" w14:textId="77777777" w:rsidR="0068207B" w:rsidRDefault="0068207B" w:rsidP="0068207B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pLenti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>-TK-Firefly-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cjMGA</w:t>
            </w:r>
            <w:proofErr w:type="spellEnd"/>
          </w:p>
          <w:p w14:paraId="106F78FA" w14:textId="09EC0619" w:rsidR="0068207B" w:rsidRDefault="0068207B" w:rsidP="0068207B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(plasmid)</w:t>
            </w:r>
          </w:p>
        </w:tc>
        <w:tc>
          <w:tcPr>
            <w:tcW w:w="18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F80B8EF" w14:textId="0A74BE88" w:rsidR="0068207B" w:rsidRDefault="0068207B" w:rsidP="0068207B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Addgene</w:t>
            </w:r>
            <w:proofErr w:type="spellEnd"/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2102E75" w14:textId="4C1B546F" w:rsidR="0068207B" w:rsidRPr="0068207B" w:rsidRDefault="0068207B" w:rsidP="0068207B">
            <w:pPr>
              <w:rPr>
                <w:rFonts w:ascii="Helvetica" w:hAnsi="Helvetica"/>
                <w:sz w:val="22"/>
                <w:szCs w:val="22"/>
              </w:rPr>
            </w:pPr>
            <w:proofErr w:type="gramStart"/>
            <w:r w:rsidRPr="0068207B">
              <w:rPr>
                <w:rFonts w:ascii="Helvetica" w:hAnsi="Helvetica"/>
                <w:bCs/>
                <w:color w:val="000000" w:themeColor="text1"/>
                <w:sz w:val="22"/>
                <w:szCs w:val="22"/>
              </w:rPr>
              <w:t>RRID:Addgene</w:t>
            </w:r>
            <w:proofErr w:type="gramEnd"/>
            <w:r w:rsidRPr="0068207B">
              <w:rPr>
                <w:rFonts w:ascii="Helvetica" w:hAnsi="Helvetica"/>
                <w:bCs/>
                <w:color w:val="000000" w:themeColor="text1"/>
                <w:sz w:val="22"/>
                <w:szCs w:val="22"/>
              </w:rPr>
              <w:t>_</w:t>
            </w:r>
            <w:r>
              <w:rPr>
                <w:rFonts w:ascii="Helvetica" w:hAnsi="Helvetica"/>
                <w:bCs/>
                <w:color w:val="000000" w:themeColor="text1"/>
                <w:sz w:val="22"/>
                <w:szCs w:val="22"/>
              </w:rPr>
              <w:t>122280</w:t>
            </w:r>
          </w:p>
          <w:p w14:paraId="28435F73" w14:textId="0B38187D" w:rsidR="0068207B" w:rsidRDefault="0068207B" w:rsidP="0068207B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BB18237" w14:textId="059EB2D9" w:rsidR="0068207B" w:rsidRDefault="0068207B" w:rsidP="0068207B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Partial </w:t>
            </w:r>
            <w:r>
              <w:rPr>
                <w:rFonts w:ascii="Arial" w:hAnsi="Arial" w:cs="Arial"/>
                <w:i/>
                <w:color w:val="000000"/>
                <w:sz w:val="22"/>
                <w:szCs w:val="22"/>
              </w:rPr>
              <w:t xml:space="preserve">Callithrix </w:t>
            </w:r>
            <w:proofErr w:type="spellStart"/>
            <w:r>
              <w:rPr>
                <w:rFonts w:ascii="Arial" w:hAnsi="Arial" w:cs="Arial"/>
                <w:i/>
                <w:color w:val="000000"/>
                <w:sz w:val="22"/>
                <w:szCs w:val="22"/>
              </w:rPr>
              <w:t>jacchus</w:t>
            </w:r>
            <w:proofErr w:type="spellEnd"/>
            <w:r>
              <w:rPr>
                <w:rFonts w:ascii="Arial" w:hAnsi="Arial" w:cs="Arial"/>
                <w:i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MGA 3'UTR cloned between the </w:t>
            </w:r>
            <w:r>
              <w:rPr>
                <w:rFonts w:ascii="Arial" w:hAnsi="Arial" w:cs="Arial"/>
                <w:i/>
                <w:color w:val="000000"/>
                <w:sz w:val="22"/>
                <w:szCs w:val="22"/>
              </w:rPr>
              <w:t xml:space="preserve">luc2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gene and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bGH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polyA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signal of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pLenti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>-TK-Firefly-Control</w:t>
            </w:r>
          </w:p>
        </w:tc>
      </w:tr>
      <w:tr w:rsidR="0068207B" w14:paraId="754ADDE7" w14:textId="77777777" w:rsidTr="007C6962">
        <w:trPr>
          <w:trHeight w:val="780"/>
        </w:trPr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297CC91" w14:textId="343FE8C1" w:rsidR="0068207B" w:rsidRDefault="0068207B" w:rsidP="0068207B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recombinant DNA reagent</w:t>
            </w:r>
          </w:p>
        </w:tc>
        <w:tc>
          <w:tcPr>
            <w:tcW w:w="18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610F5F1" w14:textId="77777777" w:rsidR="0068207B" w:rsidRDefault="0068207B" w:rsidP="0068207B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pLenti-TK-Firefly-cjPACS1</w:t>
            </w:r>
          </w:p>
          <w:p w14:paraId="148F819D" w14:textId="6D1F8043" w:rsidR="0068207B" w:rsidRDefault="0068207B" w:rsidP="0068207B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(plasmid)</w:t>
            </w:r>
          </w:p>
        </w:tc>
        <w:tc>
          <w:tcPr>
            <w:tcW w:w="18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06C1A95" w14:textId="75AA227F" w:rsidR="0068207B" w:rsidRDefault="0068207B" w:rsidP="0068207B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Addgene</w:t>
            </w:r>
            <w:proofErr w:type="spellEnd"/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DAD8031" w14:textId="080BAFAF" w:rsidR="0068207B" w:rsidRPr="0068207B" w:rsidRDefault="0068207B" w:rsidP="0068207B">
            <w:pPr>
              <w:rPr>
                <w:rFonts w:ascii="Helvetica" w:hAnsi="Helvetica"/>
                <w:sz w:val="22"/>
                <w:szCs w:val="22"/>
              </w:rPr>
            </w:pPr>
            <w:proofErr w:type="gramStart"/>
            <w:r w:rsidRPr="0068207B">
              <w:rPr>
                <w:rFonts w:ascii="Helvetica" w:hAnsi="Helvetica"/>
                <w:bCs/>
                <w:color w:val="000000" w:themeColor="text1"/>
                <w:sz w:val="22"/>
                <w:szCs w:val="22"/>
              </w:rPr>
              <w:t>RRID:Addgene</w:t>
            </w:r>
            <w:proofErr w:type="gramEnd"/>
            <w:r w:rsidRPr="0068207B">
              <w:rPr>
                <w:rFonts w:ascii="Helvetica" w:hAnsi="Helvetica"/>
                <w:bCs/>
                <w:color w:val="000000" w:themeColor="text1"/>
                <w:sz w:val="22"/>
                <w:szCs w:val="22"/>
              </w:rPr>
              <w:t>_</w:t>
            </w:r>
            <w:r>
              <w:rPr>
                <w:rFonts w:ascii="Helvetica" w:hAnsi="Helvetica"/>
                <w:bCs/>
                <w:color w:val="000000" w:themeColor="text1"/>
                <w:sz w:val="22"/>
                <w:szCs w:val="22"/>
              </w:rPr>
              <w:t>122281</w:t>
            </w:r>
          </w:p>
          <w:p w14:paraId="2E44BFF7" w14:textId="27B9603B" w:rsidR="0068207B" w:rsidRDefault="0068207B" w:rsidP="0068207B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E85278C" w14:textId="0FF23415" w:rsidR="0068207B" w:rsidRDefault="0068207B" w:rsidP="0068207B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Partial </w:t>
            </w:r>
            <w:r>
              <w:rPr>
                <w:rFonts w:ascii="Arial" w:hAnsi="Arial" w:cs="Arial"/>
                <w:i/>
                <w:color w:val="000000"/>
                <w:sz w:val="22"/>
                <w:szCs w:val="22"/>
              </w:rPr>
              <w:t xml:space="preserve">Callithrix </w:t>
            </w:r>
            <w:proofErr w:type="spellStart"/>
            <w:r>
              <w:rPr>
                <w:rFonts w:ascii="Arial" w:hAnsi="Arial" w:cs="Arial"/>
                <w:i/>
                <w:color w:val="000000"/>
                <w:sz w:val="22"/>
                <w:szCs w:val="22"/>
              </w:rPr>
              <w:t>jacchus</w:t>
            </w:r>
            <w:proofErr w:type="spellEnd"/>
            <w:r>
              <w:rPr>
                <w:rFonts w:ascii="Arial" w:hAnsi="Arial" w:cs="Arial"/>
                <w:i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PACS1 3'UTR cloned between the </w:t>
            </w:r>
            <w:r>
              <w:rPr>
                <w:rFonts w:ascii="Arial" w:hAnsi="Arial" w:cs="Arial"/>
                <w:i/>
                <w:color w:val="000000"/>
                <w:sz w:val="22"/>
                <w:szCs w:val="22"/>
              </w:rPr>
              <w:t xml:space="preserve">luc2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lastRenderedPageBreak/>
              <w:t xml:space="preserve">gene and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bGH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polyA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signal of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pLenti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>-TK-Firefly-Control</w:t>
            </w:r>
          </w:p>
        </w:tc>
      </w:tr>
      <w:tr w:rsidR="0068207B" w14:paraId="7A4BAB9B" w14:textId="77777777" w:rsidTr="007C6962">
        <w:trPr>
          <w:trHeight w:val="780"/>
        </w:trPr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CF8C26F" w14:textId="00AD3887" w:rsidR="0068207B" w:rsidRDefault="0068207B" w:rsidP="0068207B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lastRenderedPageBreak/>
              <w:t>recombinant DNA reagent</w:t>
            </w:r>
          </w:p>
        </w:tc>
        <w:tc>
          <w:tcPr>
            <w:tcW w:w="18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A242BAE" w14:textId="77777777" w:rsidR="0068207B" w:rsidRDefault="0068207B" w:rsidP="0068207B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pLenti-TK-Firefly-cjSTK4</w:t>
            </w:r>
          </w:p>
          <w:p w14:paraId="2E4802AD" w14:textId="62F17D70" w:rsidR="0068207B" w:rsidRDefault="0068207B" w:rsidP="0068207B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(plasmid)</w:t>
            </w:r>
          </w:p>
        </w:tc>
        <w:tc>
          <w:tcPr>
            <w:tcW w:w="18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B9B8556" w14:textId="0C56C766" w:rsidR="0068207B" w:rsidRDefault="0068207B" w:rsidP="0068207B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Addgene</w:t>
            </w:r>
            <w:proofErr w:type="spellEnd"/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C972FAE" w14:textId="2D31094E" w:rsidR="0068207B" w:rsidRPr="0068207B" w:rsidRDefault="0068207B" w:rsidP="0068207B">
            <w:pPr>
              <w:rPr>
                <w:rFonts w:ascii="Helvetica" w:hAnsi="Helvetica"/>
                <w:sz w:val="22"/>
                <w:szCs w:val="22"/>
              </w:rPr>
            </w:pPr>
            <w:proofErr w:type="gramStart"/>
            <w:r w:rsidRPr="0068207B">
              <w:rPr>
                <w:rFonts w:ascii="Helvetica" w:hAnsi="Helvetica"/>
                <w:bCs/>
                <w:color w:val="000000" w:themeColor="text1"/>
                <w:sz w:val="22"/>
                <w:szCs w:val="22"/>
              </w:rPr>
              <w:t>RRID:Addgene</w:t>
            </w:r>
            <w:proofErr w:type="gramEnd"/>
            <w:r w:rsidRPr="0068207B">
              <w:rPr>
                <w:rFonts w:ascii="Helvetica" w:hAnsi="Helvetica"/>
                <w:bCs/>
                <w:color w:val="000000" w:themeColor="text1"/>
                <w:sz w:val="22"/>
                <w:szCs w:val="22"/>
              </w:rPr>
              <w:t>_</w:t>
            </w:r>
            <w:r>
              <w:rPr>
                <w:rFonts w:ascii="Helvetica" w:hAnsi="Helvetica"/>
                <w:bCs/>
                <w:color w:val="000000" w:themeColor="text1"/>
                <w:sz w:val="22"/>
                <w:szCs w:val="22"/>
              </w:rPr>
              <w:t>122282</w:t>
            </w:r>
          </w:p>
          <w:p w14:paraId="3856E998" w14:textId="64C53535" w:rsidR="0068207B" w:rsidRDefault="0068207B" w:rsidP="0068207B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94C2C47" w14:textId="54A8BAB0" w:rsidR="0068207B" w:rsidRDefault="0068207B" w:rsidP="0068207B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Partial </w:t>
            </w:r>
            <w:r>
              <w:rPr>
                <w:rFonts w:ascii="Arial" w:hAnsi="Arial" w:cs="Arial"/>
                <w:i/>
                <w:color w:val="000000"/>
                <w:sz w:val="22"/>
                <w:szCs w:val="22"/>
              </w:rPr>
              <w:t xml:space="preserve">Callithrix </w:t>
            </w:r>
            <w:proofErr w:type="spellStart"/>
            <w:r>
              <w:rPr>
                <w:rFonts w:ascii="Arial" w:hAnsi="Arial" w:cs="Arial"/>
                <w:i/>
                <w:color w:val="000000"/>
                <w:sz w:val="22"/>
                <w:szCs w:val="22"/>
              </w:rPr>
              <w:t>jacchus</w:t>
            </w:r>
            <w:proofErr w:type="spellEnd"/>
            <w:r>
              <w:rPr>
                <w:rFonts w:ascii="Arial" w:hAnsi="Arial" w:cs="Arial"/>
                <w:i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STK4 3'UTR cloned between the </w:t>
            </w:r>
            <w:r>
              <w:rPr>
                <w:rFonts w:ascii="Arial" w:hAnsi="Arial" w:cs="Arial"/>
                <w:i/>
                <w:color w:val="000000"/>
                <w:sz w:val="22"/>
                <w:szCs w:val="22"/>
              </w:rPr>
              <w:t xml:space="preserve">luc2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gene and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bGH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polyA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signal of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pLenti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>-TK-Firefly-Control</w:t>
            </w:r>
          </w:p>
        </w:tc>
      </w:tr>
      <w:tr w:rsidR="0068207B" w14:paraId="13673AF9" w14:textId="77777777" w:rsidTr="007C6962">
        <w:trPr>
          <w:trHeight w:val="780"/>
        </w:trPr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FB06D23" w14:textId="680ECA6D" w:rsidR="0068207B" w:rsidRDefault="0068207B" w:rsidP="0068207B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recombinant DNA reagent</w:t>
            </w:r>
          </w:p>
        </w:tc>
        <w:tc>
          <w:tcPr>
            <w:tcW w:w="18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88CD7EE" w14:textId="77777777" w:rsidR="0068207B" w:rsidRDefault="0068207B" w:rsidP="0068207B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pLenti-TK-Firefly-cjTP53RK</w:t>
            </w:r>
          </w:p>
          <w:p w14:paraId="2E57DE83" w14:textId="125EFC2D" w:rsidR="0068207B" w:rsidRDefault="0068207B" w:rsidP="0068207B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(plasmid)</w:t>
            </w:r>
          </w:p>
        </w:tc>
        <w:tc>
          <w:tcPr>
            <w:tcW w:w="18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C0018BC" w14:textId="216A0517" w:rsidR="0068207B" w:rsidRDefault="0068207B" w:rsidP="0068207B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Addgene</w:t>
            </w:r>
            <w:proofErr w:type="spellEnd"/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60E002E" w14:textId="575C3BF2" w:rsidR="0068207B" w:rsidRPr="0068207B" w:rsidRDefault="0068207B" w:rsidP="0068207B">
            <w:pPr>
              <w:rPr>
                <w:rFonts w:ascii="Helvetica" w:hAnsi="Helvetica"/>
                <w:sz w:val="22"/>
                <w:szCs w:val="22"/>
              </w:rPr>
            </w:pPr>
            <w:proofErr w:type="gramStart"/>
            <w:r w:rsidRPr="0068207B">
              <w:rPr>
                <w:rFonts w:ascii="Helvetica" w:hAnsi="Helvetica"/>
                <w:bCs/>
                <w:color w:val="000000" w:themeColor="text1"/>
                <w:sz w:val="22"/>
                <w:szCs w:val="22"/>
              </w:rPr>
              <w:t>RRID:Addgene</w:t>
            </w:r>
            <w:proofErr w:type="gramEnd"/>
            <w:r w:rsidRPr="0068207B">
              <w:rPr>
                <w:rFonts w:ascii="Helvetica" w:hAnsi="Helvetica"/>
                <w:bCs/>
                <w:color w:val="000000" w:themeColor="text1"/>
                <w:sz w:val="22"/>
                <w:szCs w:val="22"/>
              </w:rPr>
              <w:t>_</w:t>
            </w:r>
            <w:r w:rsidR="00033266">
              <w:rPr>
                <w:rFonts w:ascii="Helvetica" w:hAnsi="Helvetica"/>
                <w:bCs/>
                <w:color w:val="000000" w:themeColor="text1"/>
                <w:sz w:val="22"/>
                <w:szCs w:val="22"/>
              </w:rPr>
              <w:t>122283</w:t>
            </w:r>
          </w:p>
          <w:p w14:paraId="2AC1D9A3" w14:textId="48253278" w:rsidR="0068207B" w:rsidRDefault="0068207B" w:rsidP="0068207B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9C70712" w14:textId="15769886" w:rsidR="0068207B" w:rsidRDefault="0068207B" w:rsidP="0068207B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Partial </w:t>
            </w:r>
            <w:r>
              <w:rPr>
                <w:rFonts w:ascii="Arial" w:hAnsi="Arial" w:cs="Arial"/>
                <w:i/>
                <w:color w:val="000000"/>
                <w:sz w:val="22"/>
                <w:szCs w:val="22"/>
              </w:rPr>
              <w:t xml:space="preserve">Callithrix </w:t>
            </w:r>
            <w:proofErr w:type="spellStart"/>
            <w:r>
              <w:rPr>
                <w:rFonts w:ascii="Arial" w:hAnsi="Arial" w:cs="Arial"/>
                <w:i/>
                <w:color w:val="000000"/>
                <w:sz w:val="22"/>
                <w:szCs w:val="22"/>
              </w:rPr>
              <w:t>jacchus</w:t>
            </w:r>
            <w:proofErr w:type="spellEnd"/>
            <w:r>
              <w:rPr>
                <w:rFonts w:ascii="Arial" w:hAnsi="Arial" w:cs="Arial"/>
                <w:i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TP53RK 3'UTR cloned between the </w:t>
            </w:r>
            <w:r>
              <w:rPr>
                <w:rFonts w:ascii="Arial" w:hAnsi="Arial" w:cs="Arial"/>
                <w:i/>
                <w:color w:val="000000"/>
                <w:sz w:val="22"/>
                <w:szCs w:val="22"/>
              </w:rPr>
              <w:t xml:space="preserve">luc2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gene and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bGH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polyA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signal of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pLenti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>-TK-Firefly-Control</w:t>
            </w:r>
          </w:p>
        </w:tc>
      </w:tr>
      <w:tr w:rsidR="00033266" w14:paraId="019C3BFC" w14:textId="77777777" w:rsidTr="007C6962">
        <w:trPr>
          <w:trHeight w:val="780"/>
        </w:trPr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4C8AA2A" w14:textId="01C60C00" w:rsidR="00033266" w:rsidRDefault="00033266" w:rsidP="00033266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recombinant DNA reagent</w:t>
            </w:r>
          </w:p>
        </w:tc>
        <w:tc>
          <w:tcPr>
            <w:tcW w:w="18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5715003" w14:textId="77777777" w:rsidR="00033266" w:rsidRDefault="00033266" w:rsidP="00033266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pLenti-TK-Firefly-cjYTHDC1</w:t>
            </w:r>
          </w:p>
          <w:p w14:paraId="4134C1B5" w14:textId="5A0FB7D2" w:rsidR="00033266" w:rsidRDefault="00033266" w:rsidP="00033266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(plasmid)</w:t>
            </w:r>
          </w:p>
        </w:tc>
        <w:tc>
          <w:tcPr>
            <w:tcW w:w="18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FF81C4A" w14:textId="5DB58F01" w:rsidR="00033266" w:rsidRDefault="00033266" w:rsidP="00033266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Addgene</w:t>
            </w:r>
            <w:proofErr w:type="spellEnd"/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4C9958E" w14:textId="448210F5" w:rsidR="00033266" w:rsidRPr="0068207B" w:rsidRDefault="00033266" w:rsidP="00033266">
            <w:pPr>
              <w:rPr>
                <w:rFonts w:ascii="Helvetica" w:hAnsi="Helvetica"/>
                <w:sz w:val="22"/>
                <w:szCs w:val="22"/>
              </w:rPr>
            </w:pPr>
            <w:proofErr w:type="gramStart"/>
            <w:r w:rsidRPr="0068207B">
              <w:rPr>
                <w:rFonts w:ascii="Helvetica" w:hAnsi="Helvetica"/>
                <w:bCs/>
                <w:color w:val="000000" w:themeColor="text1"/>
                <w:sz w:val="22"/>
                <w:szCs w:val="22"/>
              </w:rPr>
              <w:t>RRID:Addgene</w:t>
            </w:r>
            <w:proofErr w:type="gramEnd"/>
            <w:r w:rsidRPr="0068207B">
              <w:rPr>
                <w:rFonts w:ascii="Helvetica" w:hAnsi="Helvetica"/>
                <w:bCs/>
                <w:color w:val="000000" w:themeColor="text1"/>
                <w:sz w:val="22"/>
                <w:szCs w:val="22"/>
              </w:rPr>
              <w:t>_</w:t>
            </w:r>
            <w:r>
              <w:rPr>
                <w:rFonts w:ascii="Helvetica" w:hAnsi="Helvetica"/>
                <w:bCs/>
                <w:color w:val="000000" w:themeColor="text1"/>
                <w:sz w:val="22"/>
                <w:szCs w:val="22"/>
              </w:rPr>
              <w:t>122284</w:t>
            </w:r>
          </w:p>
          <w:p w14:paraId="0C620D11" w14:textId="7CE69406" w:rsidR="00033266" w:rsidRDefault="00033266" w:rsidP="00033266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89BF1E9" w14:textId="30C1EBF4" w:rsidR="00033266" w:rsidRDefault="00033266" w:rsidP="00033266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Partial </w:t>
            </w:r>
            <w:r>
              <w:rPr>
                <w:rFonts w:ascii="Arial" w:hAnsi="Arial" w:cs="Arial"/>
                <w:i/>
                <w:color w:val="000000"/>
                <w:sz w:val="22"/>
                <w:szCs w:val="22"/>
              </w:rPr>
              <w:t xml:space="preserve">Callithrix </w:t>
            </w:r>
            <w:proofErr w:type="spellStart"/>
            <w:r>
              <w:rPr>
                <w:rFonts w:ascii="Arial" w:hAnsi="Arial" w:cs="Arial"/>
                <w:i/>
                <w:color w:val="000000"/>
                <w:sz w:val="22"/>
                <w:szCs w:val="22"/>
              </w:rPr>
              <w:t>jacchus</w:t>
            </w:r>
            <w:proofErr w:type="spellEnd"/>
            <w:r>
              <w:rPr>
                <w:rFonts w:ascii="Arial" w:hAnsi="Arial" w:cs="Arial"/>
                <w:i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YTHDC1 3'UTR cloned between the </w:t>
            </w:r>
            <w:r>
              <w:rPr>
                <w:rFonts w:ascii="Arial" w:hAnsi="Arial" w:cs="Arial"/>
                <w:i/>
                <w:color w:val="000000"/>
                <w:sz w:val="22"/>
                <w:szCs w:val="22"/>
              </w:rPr>
              <w:t xml:space="preserve">luc2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gene and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bGH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polyA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signal of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pLenti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>-TK-Firefly-Control</w:t>
            </w:r>
          </w:p>
        </w:tc>
      </w:tr>
      <w:tr w:rsidR="00033266" w14:paraId="19F71BB1" w14:textId="77777777" w:rsidTr="007C6962">
        <w:trPr>
          <w:trHeight w:val="780"/>
        </w:trPr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810400C" w14:textId="1A85C1B1" w:rsidR="00033266" w:rsidRDefault="00033266" w:rsidP="00033266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recombinant DNA reagent</w:t>
            </w:r>
          </w:p>
        </w:tc>
        <w:tc>
          <w:tcPr>
            <w:tcW w:w="18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9D18540" w14:textId="77777777" w:rsidR="00033266" w:rsidRDefault="00033266" w:rsidP="00033266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734E34">
              <w:rPr>
                <w:rFonts w:ascii="Arial" w:hAnsi="Arial" w:cs="Arial"/>
                <w:sz w:val="22"/>
                <w:szCs w:val="22"/>
              </w:rPr>
              <w:t>LeGO</w:t>
            </w:r>
            <w:proofErr w:type="spellEnd"/>
            <w:r w:rsidRPr="00734E34">
              <w:rPr>
                <w:rFonts w:ascii="Arial" w:hAnsi="Arial" w:cs="Arial"/>
                <w:sz w:val="22"/>
                <w:szCs w:val="22"/>
              </w:rPr>
              <w:t>-G/BSD</w:t>
            </w:r>
          </w:p>
          <w:p w14:paraId="2275FB1B" w14:textId="1716AE7C" w:rsidR="00033266" w:rsidRDefault="00033266" w:rsidP="00033266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(plasmid)</w:t>
            </w:r>
          </w:p>
        </w:tc>
        <w:tc>
          <w:tcPr>
            <w:tcW w:w="18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32F0045" w14:textId="5BC988D1" w:rsidR="00033266" w:rsidRDefault="00033266" w:rsidP="00033266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Addgene</w:t>
            </w:r>
            <w:proofErr w:type="spellEnd"/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E5DF162" w14:textId="77777777" w:rsidR="00033266" w:rsidRDefault="00033266" w:rsidP="00033266">
            <w:pPr>
              <w:rPr>
                <w:rFonts w:ascii="Helvetica" w:hAnsi="Helvetica"/>
                <w:bCs/>
                <w:color w:val="000000" w:themeColor="text1"/>
                <w:sz w:val="22"/>
                <w:szCs w:val="22"/>
              </w:rPr>
            </w:pPr>
          </w:p>
          <w:p w14:paraId="04410F4A" w14:textId="669C1EFE" w:rsidR="00033266" w:rsidRPr="0068207B" w:rsidRDefault="00033266" w:rsidP="00033266">
            <w:pPr>
              <w:rPr>
                <w:rFonts w:ascii="Helvetica" w:hAnsi="Helvetica"/>
                <w:sz w:val="22"/>
                <w:szCs w:val="22"/>
              </w:rPr>
            </w:pPr>
            <w:proofErr w:type="gramStart"/>
            <w:r w:rsidRPr="0068207B">
              <w:rPr>
                <w:rFonts w:ascii="Helvetica" w:hAnsi="Helvetica"/>
                <w:bCs/>
                <w:color w:val="000000" w:themeColor="text1"/>
                <w:sz w:val="22"/>
                <w:szCs w:val="22"/>
              </w:rPr>
              <w:t>RRID:Addgene</w:t>
            </w:r>
            <w:proofErr w:type="gramEnd"/>
            <w:r w:rsidRPr="0068207B">
              <w:rPr>
                <w:rFonts w:ascii="Helvetica" w:hAnsi="Helvetica"/>
                <w:bCs/>
                <w:color w:val="000000" w:themeColor="text1"/>
                <w:sz w:val="22"/>
                <w:szCs w:val="22"/>
              </w:rPr>
              <w:t>_</w:t>
            </w:r>
            <w:r>
              <w:rPr>
                <w:rFonts w:ascii="Helvetica" w:hAnsi="Helvetica"/>
                <w:bCs/>
                <w:color w:val="000000" w:themeColor="text1"/>
                <w:sz w:val="22"/>
                <w:szCs w:val="22"/>
              </w:rPr>
              <w:t>27354</w:t>
            </w:r>
          </w:p>
          <w:p w14:paraId="5D2A1927" w14:textId="4843BE75" w:rsidR="00033266" w:rsidRDefault="00033266" w:rsidP="00033266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313CEF3" w14:textId="5F26CABD" w:rsidR="00033266" w:rsidRDefault="00033266" w:rsidP="00033266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Cloning vector for </w:t>
            </w:r>
            <w:proofErr w:type="spellStart"/>
            <w:r>
              <w:rPr>
                <w:rFonts w:ascii="Arial" w:hAnsi="Arial" w:cs="Arial"/>
                <w:i/>
                <w:color w:val="000000"/>
                <w:sz w:val="22"/>
                <w:szCs w:val="22"/>
              </w:rPr>
              <w:t>Renilla</w:t>
            </w:r>
            <w:proofErr w:type="spellEnd"/>
            <w:r>
              <w:rPr>
                <w:rFonts w:ascii="Arial" w:hAnsi="Arial" w:cs="Arial"/>
                <w:i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luciferase gene</w:t>
            </w:r>
          </w:p>
        </w:tc>
      </w:tr>
      <w:tr w:rsidR="00033266" w14:paraId="28EF2255" w14:textId="77777777" w:rsidTr="007C6962">
        <w:trPr>
          <w:trHeight w:val="780"/>
        </w:trPr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C76B87F" w14:textId="6E3CA19A" w:rsidR="00033266" w:rsidRDefault="00033266" w:rsidP="00033266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recombinant DNA reagent</w:t>
            </w:r>
          </w:p>
        </w:tc>
        <w:tc>
          <w:tcPr>
            <w:tcW w:w="18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FA5BBFC" w14:textId="77777777" w:rsidR="00033266" w:rsidRDefault="00033266" w:rsidP="00033266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LeGo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>-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Renilla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>-BLAST</w:t>
            </w:r>
          </w:p>
          <w:p w14:paraId="4190A31F" w14:textId="63346A18" w:rsidR="00033266" w:rsidRDefault="00033266" w:rsidP="00033266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(plasmid)</w:t>
            </w:r>
          </w:p>
        </w:tc>
        <w:tc>
          <w:tcPr>
            <w:tcW w:w="18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4CEC4EF" w14:textId="42386991" w:rsidR="00033266" w:rsidRDefault="00033266" w:rsidP="00033266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Addgene</w:t>
            </w:r>
            <w:proofErr w:type="spellEnd"/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4DB0E33" w14:textId="58760726" w:rsidR="00033266" w:rsidRPr="0068207B" w:rsidRDefault="00033266" w:rsidP="00033266">
            <w:pPr>
              <w:rPr>
                <w:rFonts w:ascii="Helvetica" w:hAnsi="Helvetica"/>
                <w:sz w:val="22"/>
                <w:szCs w:val="22"/>
              </w:rPr>
            </w:pPr>
            <w:proofErr w:type="gramStart"/>
            <w:r w:rsidRPr="0068207B">
              <w:rPr>
                <w:rFonts w:ascii="Helvetica" w:hAnsi="Helvetica"/>
                <w:bCs/>
                <w:color w:val="000000" w:themeColor="text1"/>
                <w:sz w:val="22"/>
                <w:szCs w:val="22"/>
              </w:rPr>
              <w:t>RRID:Addgene</w:t>
            </w:r>
            <w:proofErr w:type="gramEnd"/>
            <w:r w:rsidRPr="0068207B">
              <w:rPr>
                <w:rFonts w:ascii="Helvetica" w:hAnsi="Helvetica"/>
                <w:bCs/>
                <w:color w:val="000000" w:themeColor="text1"/>
                <w:sz w:val="22"/>
                <w:szCs w:val="22"/>
              </w:rPr>
              <w:t>_</w:t>
            </w:r>
            <w:r>
              <w:rPr>
                <w:rFonts w:ascii="Helvetica" w:hAnsi="Helvetica"/>
                <w:bCs/>
                <w:color w:val="000000" w:themeColor="text1"/>
                <w:sz w:val="22"/>
                <w:szCs w:val="22"/>
              </w:rPr>
              <w:t>122276</w:t>
            </w:r>
          </w:p>
          <w:p w14:paraId="6B65FB82" w14:textId="78E50418" w:rsidR="00033266" w:rsidRDefault="00033266" w:rsidP="00033266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26E9FA4" w14:textId="1597162F" w:rsidR="00033266" w:rsidRDefault="00033266" w:rsidP="00033266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Lentiviral targeting vector for expression of </w:t>
            </w:r>
            <w:proofErr w:type="spellStart"/>
            <w:r>
              <w:rPr>
                <w:rFonts w:ascii="Arial" w:hAnsi="Arial" w:cs="Arial"/>
                <w:i/>
                <w:color w:val="000000"/>
                <w:sz w:val="22"/>
                <w:szCs w:val="22"/>
              </w:rPr>
              <w:t>Renilla</w:t>
            </w:r>
            <w:proofErr w:type="spellEnd"/>
            <w:r>
              <w:rPr>
                <w:rFonts w:ascii="Arial" w:hAnsi="Arial" w:cs="Arial"/>
                <w:i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luciferase</w:t>
            </w:r>
          </w:p>
        </w:tc>
      </w:tr>
      <w:tr w:rsidR="00033266" w14:paraId="4FAAF46C" w14:textId="77777777" w:rsidTr="007C6962">
        <w:trPr>
          <w:trHeight w:val="780"/>
        </w:trPr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03AD6D9" w14:textId="77777777" w:rsidR="00033266" w:rsidRDefault="00033266" w:rsidP="00033266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recombinant</w:t>
            </w:r>
          </w:p>
          <w:p w14:paraId="4C513180" w14:textId="77777777" w:rsidR="00033266" w:rsidRDefault="00033266" w:rsidP="00033266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DNA</w:t>
            </w:r>
          </w:p>
          <w:p w14:paraId="0E2BF15D" w14:textId="61E4E034" w:rsidR="00033266" w:rsidRDefault="00033266" w:rsidP="00033266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reagent</w:t>
            </w:r>
          </w:p>
        </w:tc>
        <w:tc>
          <w:tcPr>
            <w:tcW w:w="18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E7677DB" w14:textId="77777777" w:rsidR="00033266" w:rsidRDefault="00033266" w:rsidP="00033266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  <w:r w:rsidRPr="007D643D">
              <w:rPr>
                <w:rFonts w:ascii="Arial" w:hAnsi="Arial" w:cs="Arial"/>
                <w:sz w:val="22"/>
                <w:szCs w:val="22"/>
              </w:rPr>
              <w:t>pBS-GFP-HSUR2</w:t>
            </w:r>
          </w:p>
          <w:p w14:paraId="46D7411F" w14:textId="74FB0E18" w:rsidR="00033266" w:rsidRDefault="00033266" w:rsidP="00033266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(plasmid)</w:t>
            </w:r>
          </w:p>
        </w:tc>
        <w:tc>
          <w:tcPr>
            <w:tcW w:w="18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8CC4353" w14:textId="563870A4" w:rsidR="00033266" w:rsidRDefault="00033266" w:rsidP="00033266">
            <w:pPr>
              <w:rPr>
                <w:rFonts w:ascii="Arial" w:hAnsi="Arial" w:cs="Arial"/>
                <w:color w:val="000000"/>
                <w:sz w:val="22"/>
                <w:szCs w:val="22"/>
                <w:u w:val="single"/>
              </w:rPr>
            </w:pPr>
            <w:r w:rsidRPr="007D643D">
              <w:rPr>
                <w:rFonts w:ascii="Arial" w:hAnsi="Arial" w:cs="Arial"/>
                <w:color w:val="000000"/>
                <w:sz w:val="22"/>
                <w:szCs w:val="22"/>
                <w:u w:val="single"/>
              </w:rPr>
              <w:t>Gorbea et al., 2017</w:t>
            </w:r>
          </w:p>
          <w:p w14:paraId="4F3FCBB3" w14:textId="77777777" w:rsidR="00033266" w:rsidRPr="00C82849" w:rsidRDefault="00033266" w:rsidP="00033266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C82849">
              <w:rPr>
                <w:rFonts w:ascii="Arial" w:hAnsi="Arial" w:cs="Arial"/>
                <w:color w:val="000000" w:themeColor="text1"/>
                <w:sz w:val="22"/>
                <w:szCs w:val="22"/>
              </w:rPr>
              <w:t>PMID: 28976967</w:t>
            </w:r>
          </w:p>
          <w:p w14:paraId="4AEA0EEA" w14:textId="77777777" w:rsidR="00033266" w:rsidRDefault="00033266" w:rsidP="00033266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04AF9E2" w14:textId="77777777" w:rsidR="00033266" w:rsidRDefault="00033266" w:rsidP="00033266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7610288" w14:textId="77777777" w:rsidR="00033266" w:rsidRDefault="00033266" w:rsidP="00033266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033266" w14:paraId="57128F90" w14:textId="77777777" w:rsidTr="007C6962">
        <w:trPr>
          <w:trHeight w:val="780"/>
        </w:trPr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5378A1B" w14:textId="5D76784E" w:rsidR="00033266" w:rsidRDefault="00033266" w:rsidP="00033266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recombinant DNA reagent</w:t>
            </w:r>
          </w:p>
        </w:tc>
        <w:tc>
          <w:tcPr>
            <w:tcW w:w="18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7252019" w14:textId="77777777" w:rsidR="00033266" w:rsidRDefault="00033266" w:rsidP="00033266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7D643D">
              <w:rPr>
                <w:rFonts w:ascii="Arial" w:hAnsi="Arial" w:cs="Arial"/>
                <w:sz w:val="22"/>
                <w:szCs w:val="22"/>
              </w:rPr>
              <w:t>pBS</w:t>
            </w:r>
            <w:proofErr w:type="spellEnd"/>
            <w:r w:rsidRPr="007D643D">
              <w:rPr>
                <w:rFonts w:ascii="Arial" w:hAnsi="Arial" w:cs="Arial"/>
                <w:sz w:val="22"/>
                <w:szCs w:val="22"/>
              </w:rPr>
              <w:t>-GFP-</w:t>
            </w:r>
            <w:r w:rsidRPr="007D643D">
              <w:rPr>
                <w:rFonts w:ascii="Symbol" w:hAnsi="Symbol" w:cs="Arial"/>
                <w:sz w:val="22"/>
                <w:szCs w:val="22"/>
              </w:rPr>
              <w:t></w:t>
            </w:r>
            <w:r w:rsidRPr="007D643D">
              <w:rPr>
                <w:rFonts w:ascii="Arial" w:hAnsi="Arial" w:cs="Arial"/>
                <w:sz w:val="22"/>
                <w:szCs w:val="22"/>
              </w:rPr>
              <w:t>HSUR2</w:t>
            </w:r>
          </w:p>
          <w:p w14:paraId="2EB9FD29" w14:textId="463F6417" w:rsidR="00033266" w:rsidRDefault="00033266" w:rsidP="00033266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(plasmid)</w:t>
            </w:r>
          </w:p>
        </w:tc>
        <w:tc>
          <w:tcPr>
            <w:tcW w:w="18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7BCCE07" w14:textId="4E463971" w:rsidR="00033266" w:rsidRDefault="00033266" w:rsidP="00033266">
            <w:pPr>
              <w:rPr>
                <w:rFonts w:ascii="Arial" w:hAnsi="Arial" w:cs="Arial"/>
                <w:color w:val="000000"/>
                <w:sz w:val="22"/>
                <w:szCs w:val="22"/>
                <w:u w:val="single"/>
              </w:rPr>
            </w:pPr>
            <w:r w:rsidRPr="007D643D">
              <w:rPr>
                <w:rFonts w:ascii="Arial" w:hAnsi="Arial" w:cs="Arial"/>
                <w:color w:val="000000"/>
                <w:sz w:val="22"/>
                <w:szCs w:val="22"/>
                <w:u w:val="single"/>
              </w:rPr>
              <w:t>Gorbea et al., 2017</w:t>
            </w:r>
          </w:p>
          <w:p w14:paraId="2138C899" w14:textId="77777777" w:rsidR="00033266" w:rsidRPr="00C82849" w:rsidRDefault="00033266" w:rsidP="00033266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C82849">
              <w:rPr>
                <w:rFonts w:ascii="Arial" w:hAnsi="Arial" w:cs="Arial"/>
                <w:color w:val="000000" w:themeColor="text1"/>
                <w:sz w:val="22"/>
                <w:szCs w:val="22"/>
              </w:rPr>
              <w:t>PMID: 28976967</w:t>
            </w:r>
          </w:p>
          <w:p w14:paraId="3031CF15" w14:textId="77777777" w:rsidR="00033266" w:rsidRDefault="00033266" w:rsidP="00033266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1E23385" w14:textId="77777777" w:rsidR="00033266" w:rsidRDefault="00033266" w:rsidP="00033266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DDF3574" w14:textId="77777777" w:rsidR="00033266" w:rsidRDefault="00033266" w:rsidP="00033266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033266" w14:paraId="2E5C5833" w14:textId="77777777" w:rsidTr="007C6962">
        <w:trPr>
          <w:trHeight w:val="780"/>
        </w:trPr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3508F57" w14:textId="74DA0ED2" w:rsidR="00033266" w:rsidRDefault="00033266" w:rsidP="00033266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recombinant DNA reagent</w:t>
            </w:r>
          </w:p>
        </w:tc>
        <w:tc>
          <w:tcPr>
            <w:tcW w:w="18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B4BF68F" w14:textId="77777777" w:rsidR="00033266" w:rsidRDefault="00033266" w:rsidP="00033266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pBS-GFP-HSUR2</w:t>
            </w:r>
            <w:r w:rsidRPr="007D643D">
              <w:rPr>
                <w:rFonts w:ascii="Symbol" w:hAnsi="Symbol" w:cs="Arial"/>
                <w:sz w:val="22"/>
                <w:szCs w:val="22"/>
              </w:rPr>
              <w:t></w:t>
            </w:r>
            <w:r>
              <w:rPr>
                <w:rFonts w:ascii="Arial" w:hAnsi="Arial" w:cs="Arial"/>
                <w:sz w:val="22"/>
                <w:szCs w:val="22"/>
              </w:rPr>
              <w:t>142-3p</w:t>
            </w:r>
          </w:p>
          <w:p w14:paraId="3497D758" w14:textId="2C4D0DF3" w:rsidR="00033266" w:rsidRDefault="00033266" w:rsidP="00033266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lastRenderedPageBreak/>
              <w:t>(plasmid)</w:t>
            </w:r>
          </w:p>
        </w:tc>
        <w:tc>
          <w:tcPr>
            <w:tcW w:w="18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25F5E59" w14:textId="77777777" w:rsidR="00033266" w:rsidRDefault="00033266" w:rsidP="00033266">
            <w:pPr>
              <w:rPr>
                <w:rFonts w:ascii="Arial" w:hAnsi="Arial" w:cs="Arial"/>
                <w:color w:val="000000"/>
                <w:sz w:val="22"/>
                <w:szCs w:val="22"/>
                <w:u w:val="single"/>
              </w:rPr>
            </w:pPr>
            <w:r w:rsidRPr="007D643D">
              <w:rPr>
                <w:rFonts w:ascii="Arial" w:hAnsi="Arial" w:cs="Arial"/>
                <w:color w:val="000000"/>
                <w:sz w:val="22"/>
                <w:szCs w:val="22"/>
                <w:u w:val="single"/>
              </w:rPr>
              <w:lastRenderedPageBreak/>
              <w:t>Gorbea et al., 2017</w:t>
            </w:r>
            <w:r>
              <w:rPr>
                <w:rFonts w:ascii="Arial" w:hAnsi="Arial" w:cs="Arial"/>
                <w:color w:val="000000"/>
                <w:sz w:val="22"/>
                <w:szCs w:val="22"/>
                <w:u w:val="single"/>
              </w:rPr>
              <w:t xml:space="preserve"> </w:t>
            </w:r>
          </w:p>
          <w:p w14:paraId="3FB34A55" w14:textId="77777777" w:rsidR="00033266" w:rsidRPr="00C82849" w:rsidRDefault="00033266" w:rsidP="00033266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C82849">
              <w:rPr>
                <w:rFonts w:ascii="Arial" w:hAnsi="Arial" w:cs="Arial"/>
                <w:color w:val="000000" w:themeColor="text1"/>
                <w:sz w:val="22"/>
                <w:szCs w:val="22"/>
              </w:rPr>
              <w:t>PMID: 28976967</w:t>
            </w:r>
          </w:p>
          <w:p w14:paraId="402D2389" w14:textId="77777777" w:rsidR="00033266" w:rsidRDefault="00033266" w:rsidP="00033266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EB90D12" w14:textId="77777777" w:rsidR="00033266" w:rsidRDefault="00033266" w:rsidP="00033266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C373E43" w14:textId="77777777" w:rsidR="00033266" w:rsidRDefault="00033266" w:rsidP="00033266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2B2F17" w14:paraId="605879DB" w14:textId="77777777" w:rsidTr="007C6962">
        <w:trPr>
          <w:trHeight w:val="780"/>
        </w:trPr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790A1AB" w14:textId="4FC8C4AE" w:rsidR="002B2F17" w:rsidRDefault="002B2F17" w:rsidP="002B2F17">
            <w:pPr>
              <w:pStyle w:val="NormalWeb"/>
              <w:spacing w:before="0" w:beforeAutospacing="0" w:after="0" w:afterAutospacing="0"/>
              <w:ind w:right="-9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recombinant DNA reagent</w:t>
            </w:r>
          </w:p>
        </w:tc>
        <w:tc>
          <w:tcPr>
            <w:tcW w:w="18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8780CF9" w14:textId="77777777" w:rsidR="002B2F17" w:rsidRDefault="002B2F17" w:rsidP="002B2F17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pMD2.G</w:t>
            </w:r>
          </w:p>
          <w:p w14:paraId="4296F7A2" w14:textId="68114300" w:rsidR="002B2F17" w:rsidRDefault="002B2F17" w:rsidP="002B2F17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(plasmid)</w:t>
            </w:r>
          </w:p>
        </w:tc>
        <w:tc>
          <w:tcPr>
            <w:tcW w:w="18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4A6EBE0" w14:textId="5A65EDFF" w:rsidR="002B2F17" w:rsidRDefault="002B2F17" w:rsidP="002B2F17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 w:rsidRPr="00C82849">
              <w:rPr>
                <w:rFonts w:ascii="Arial" w:hAnsi="Arial" w:cs="Arial"/>
                <w:color w:val="000000"/>
                <w:sz w:val="22"/>
                <w:szCs w:val="22"/>
              </w:rPr>
              <w:t>Addgene</w:t>
            </w:r>
            <w:proofErr w:type="spellEnd"/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71F45F2" w14:textId="77777777" w:rsidR="002B2F17" w:rsidRDefault="002B2F17" w:rsidP="002B2F17">
            <w:pPr>
              <w:rPr>
                <w:rFonts w:ascii="Helvetica" w:hAnsi="Helvetica"/>
                <w:bCs/>
                <w:color w:val="000000" w:themeColor="text1"/>
                <w:sz w:val="22"/>
                <w:szCs w:val="22"/>
              </w:rPr>
            </w:pPr>
          </w:p>
          <w:p w14:paraId="4071D070" w14:textId="301B6C87" w:rsidR="002B2F17" w:rsidRPr="0068207B" w:rsidRDefault="002B2F17" w:rsidP="002B2F17">
            <w:pPr>
              <w:rPr>
                <w:rFonts w:ascii="Helvetica" w:hAnsi="Helvetica"/>
                <w:sz w:val="22"/>
                <w:szCs w:val="22"/>
              </w:rPr>
            </w:pPr>
            <w:proofErr w:type="gramStart"/>
            <w:r w:rsidRPr="0068207B">
              <w:rPr>
                <w:rFonts w:ascii="Helvetica" w:hAnsi="Helvetica"/>
                <w:bCs/>
                <w:color w:val="000000" w:themeColor="text1"/>
                <w:sz w:val="22"/>
                <w:szCs w:val="22"/>
              </w:rPr>
              <w:t>RRID:Addgene</w:t>
            </w:r>
            <w:proofErr w:type="gramEnd"/>
            <w:r w:rsidRPr="0068207B">
              <w:rPr>
                <w:rFonts w:ascii="Helvetica" w:hAnsi="Helvetica"/>
                <w:bCs/>
                <w:color w:val="000000" w:themeColor="text1"/>
                <w:sz w:val="22"/>
                <w:szCs w:val="22"/>
              </w:rPr>
              <w:t>_</w:t>
            </w:r>
            <w:r>
              <w:rPr>
                <w:rFonts w:ascii="Helvetica" w:hAnsi="Helvetica"/>
                <w:bCs/>
                <w:color w:val="000000" w:themeColor="text1"/>
                <w:sz w:val="22"/>
                <w:szCs w:val="22"/>
              </w:rPr>
              <w:t>12259</w:t>
            </w:r>
          </w:p>
          <w:p w14:paraId="02B3CB0B" w14:textId="4B3EB9FC" w:rsidR="002B2F17" w:rsidRDefault="002B2F17" w:rsidP="002B2F17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681103B" w14:textId="1D540745" w:rsidR="002B2F17" w:rsidRDefault="002B2F17" w:rsidP="002B2F17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Lentivirus packaging vector</w:t>
            </w:r>
          </w:p>
        </w:tc>
      </w:tr>
      <w:tr w:rsidR="00033266" w14:paraId="5729B9C0" w14:textId="77777777" w:rsidTr="007C6962">
        <w:trPr>
          <w:trHeight w:val="780"/>
        </w:trPr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68A702D" w14:textId="3BA7B6A9" w:rsidR="00033266" w:rsidRDefault="00033266" w:rsidP="00033266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recombinant DNA reagent</w:t>
            </w:r>
          </w:p>
        </w:tc>
        <w:tc>
          <w:tcPr>
            <w:tcW w:w="18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9FB23CB" w14:textId="77777777" w:rsidR="00033266" w:rsidRDefault="00033266" w:rsidP="00033266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pMDLG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>/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pRRE</w:t>
            </w:r>
            <w:proofErr w:type="spellEnd"/>
          </w:p>
          <w:p w14:paraId="77FE2C63" w14:textId="4F067142" w:rsidR="00033266" w:rsidRDefault="00033266" w:rsidP="00033266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(plasmid)</w:t>
            </w:r>
          </w:p>
        </w:tc>
        <w:tc>
          <w:tcPr>
            <w:tcW w:w="18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CF9BB16" w14:textId="151869B0" w:rsidR="00033266" w:rsidRDefault="00033266" w:rsidP="00033266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 w:rsidRPr="00C82849">
              <w:rPr>
                <w:rFonts w:ascii="Arial" w:hAnsi="Arial" w:cs="Arial"/>
                <w:color w:val="000000"/>
                <w:sz w:val="22"/>
                <w:szCs w:val="22"/>
              </w:rPr>
              <w:t>Addgene</w:t>
            </w:r>
            <w:proofErr w:type="spellEnd"/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4500FEF" w14:textId="77777777" w:rsidR="002B2F17" w:rsidRDefault="002B2F17" w:rsidP="002B2F17">
            <w:pPr>
              <w:rPr>
                <w:rFonts w:ascii="Helvetica" w:hAnsi="Helvetica"/>
                <w:bCs/>
                <w:color w:val="000000" w:themeColor="text1"/>
                <w:sz w:val="22"/>
                <w:szCs w:val="22"/>
              </w:rPr>
            </w:pPr>
          </w:p>
          <w:p w14:paraId="71BAA27C" w14:textId="70B49A52" w:rsidR="002B2F17" w:rsidRPr="0068207B" w:rsidRDefault="002B2F17" w:rsidP="002B2F17">
            <w:pPr>
              <w:rPr>
                <w:rFonts w:ascii="Helvetica" w:hAnsi="Helvetica"/>
                <w:sz w:val="22"/>
                <w:szCs w:val="22"/>
              </w:rPr>
            </w:pPr>
            <w:proofErr w:type="gramStart"/>
            <w:r w:rsidRPr="0068207B">
              <w:rPr>
                <w:rFonts w:ascii="Helvetica" w:hAnsi="Helvetica"/>
                <w:bCs/>
                <w:color w:val="000000" w:themeColor="text1"/>
                <w:sz w:val="22"/>
                <w:szCs w:val="22"/>
              </w:rPr>
              <w:t>RRID:Addgene</w:t>
            </w:r>
            <w:proofErr w:type="gramEnd"/>
            <w:r w:rsidRPr="0068207B">
              <w:rPr>
                <w:rFonts w:ascii="Helvetica" w:hAnsi="Helvetica"/>
                <w:bCs/>
                <w:color w:val="000000" w:themeColor="text1"/>
                <w:sz w:val="22"/>
                <w:szCs w:val="22"/>
              </w:rPr>
              <w:t>_</w:t>
            </w:r>
            <w:r>
              <w:rPr>
                <w:rFonts w:ascii="Helvetica" w:hAnsi="Helvetica"/>
                <w:bCs/>
                <w:color w:val="000000" w:themeColor="text1"/>
                <w:sz w:val="22"/>
                <w:szCs w:val="22"/>
              </w:rPr>
              <w:t>12251</w:t>
            </w:r>
          </w:p>
          <w:p w14:paraId="438B3533" w14:textId="0A978449" w:rsidR="00033266" w:rsidRDefault="00033266" w:rsidP="00033266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E84C942" w14:textId="31E42B47" w:rsidR="00033266" w:rsidRDefault="00033266" w:rsidP="00033266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Lentivirus packaging vector</w:t>
            </w:r>
          </w:p>
        </w:tc>
      </w:tr>
      <w:tr w:rsidR="00033266" w14:paraId="6FCFEE36" w14:textId="77777777" w:rsidTr="007C6962">
        <w:trPr>
          <w:trHeight w:val="780"/>
        </w:trPr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2FCCBB5" w14:textId="195CFF56" w:rsidR="00033266" w:rsidRDefault="00033266" w:rsidP="00033266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recombinant DNA reagent</w:t>
            </w:r>
          </w:p>
        </w:tc>
        <w:tc>
          <w:tcPr>
            <w:tcW w:w="18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1C16586" w14:textId="77777777" w:rsidR="00033266" w:rsidRDefault="00033266" w:rsidP="00033266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pRSV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>-Rev</w:t>
            </w:r>
          </w:p>
          <w:p w14:paraId="271FBFCA" w14:textId="06E4646A" w:rsidR="00033266" w:rsidRDefault="00033266" w:rsidP="00033266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(plasmid)</w:t>
            </w:r>
          </w:p>
        </w:tc>
        <w:tc>
          <w:tcPr>
            <w:tcW w:w="18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80D647B" w14:textId="1765E6D3" w:rsidR="00033266" w:rsidRDefault="00033266" w:rsidP="00033266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Addgene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641AFCC" w14:textId="77777777" w:rsidR="002B2F17" w:rsidRDefault="002B2F17" w:rsidP="002B2F17">
            <w:pPr>
              <w:rPr>
                <w:rFonts w:ascii="Helvetica" w:hAnsi="Helvetica"/>
                <w:bCs/>
                <w:color w:val="000000" w:themeColor="text1"/>
                <w:sz w:val="22"/>
                <w:szCs w:val="22"/>
              </w:rPr>
            </w:pPr>
          </w:p>
          <w:p w14:paraId="6AA0D482" w14:textId="49A927E2" w:rsidR="002B2F17" w:rsidRPr="0068207B" w:rsidRDefault="002B2F17" w:rsidP="002B2F17">
            <w:pPr>
              <w:rPr>
                <w:rFonts w:ascii="Helvetica" w:hAnsi="Helvetica"/>
                <w:sz w:val="22"/>
                <w:szCs w:val="22"/>
              </w:rPr>
            </w:pPr>
            <w:proofErr w:type="gramStart"/>
            <w:r w:rsidRPr="0068207B">
              <w:rPr>
                <w:rFonts w:ascii="Helvetica" w:hAnsi="Helvetica"/>
                <w:bCs/>
                <w:color w:val="000000" w:themeColor="text1"/>
                <w:sz w:val="22"/>
                <w:szCs w:val="22"/>
              </w:rPr>
              <w:t>RRID:Addgene</w:t>
            </w:r>
            <w:proofErr w:type="gramEnd"/>
            <w:r w:rsidRPr="0068207B">
              <w:rPr>
                <w:rFonts w:ascii="Helvetica" w:hAnsi="Helvetica"/>
                <w:bCs/>
                <w:color w:val="000000" w:themeColor="text1"/>
                <w:sz w:val="22"/>
                <w:szCs w:val="22"/>
              </w:rPr>
              <w:t>_</w:t>
            </w:r>
            <w:r>
              <w:rPr>
                <w:rFonts w:ascii="Helvetica" w:hAnsi="Helvetica"/>
                <w:bCs/>
                <w:color w:val="000000" w:themeColor="text1"/>
                <w:sz w:val="22"/>
                <w:szCs w:val="22"/>
              </w:rPr>
              <w:t>12253</w:t>
            </w:r>
          </w:p>
          <w:p w14:paraId="04D469BA" w14:textId="5B912762" w:rsidR="00033266" w:rsidRDefault="00033266" w:rsidP="00033266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3E8AA08" w14:textId="4174EBAE" w:rsidR="00033266" w:rsidRDefault="00033266" w:rsidP="00033266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Lentivirus packaging vector</w:t>
            </w:r>
          </w:p>
        </w:tc>
      </w:tr>
      <w:tr w:rsidR="00033266" w14:paraId="378C8DA0" w14:textId="77777777" w:rsidTr="007C6962">
        <w:trPr>
          <w:trHeight w:val="780"/>
        </w:trPr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46DD679A" w14:textId="77777777" w:rsidR="00033266" w:rsidRDefault="00033266" w:rsidP="00033266">
            <w:pPr>
              <w:pStyle w:val="NormalWeb"/>
              <w:spacing w:before="0" w:beforeAutospacing="0" w:after="0" w:afterAutospacing="0"/>
              <w:ind w:right="120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commercial assay or kit</w:t>
            </w:r>
          </w:p>
        </w:tc>
        <w:tc>
          <w:tcPr>
            <w:tcW w:w="18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36DC5E08" w14:textId="2C16CB76" w:rsidR="00033266" w:rsidRDefault="00033266" w:rsidP="00033266">
            <w:pPr>
              <w:pStyle w:val="NormalWeb"/>
              <w:spacing w:before="0" w:beforeAutospacing="0" w:after="0" w:afterAutospacing="0"/>
              <w:ind w:left="120" w:right="120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oligo(dT)25 magnetic beads</w:t>
            </w:r>
          </w:p>
        </w:tc>
        <w:tc>
          <w:tcPr>
            <w:tcW w:w="18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3F101FA4" w14:textId="34471E4B" w:rsidR="00033266" w:rsidRDefault="00033266" w:rsidP="00033266">
            <w:pPr>
              <w:pStyle w:val="NormalWeb"/>
              <w:spacing w:before="0" w:beforeAutospacing="0" w:after="0" w:afterAutospacing="0"/>
              <w:ind w:left="120" w:right="120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New England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BioLabs</w:t>
            </w:r>
            <w:proofErr w:type="spellEnd"/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689A9C09" w14:textId="0A3A0C00" w:rsidR="00033266" w:rsidRDefault="00033266" w:rsidP="00033266">
            <w:pPr>
              <w:pStyle w:val="NormalWeb"/>
              <w:spacing w:before="0" w:beforeAutospacing="0" w:after="0" w:afterAutospacing="0"/>
              <w:ind w:left="120" w:right="120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 S1419</w:t>
            </w:r>
          </w:p>
        </w:tc>
        <w:tc>
          <w:tcPr>
            <w:tcW w:w="2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0E60EDB9" w14:textId="77777777" w:rsidR="00033266" w:rsidRDefault="00033266" w:rsidP="00033266">
            <w:pPr>
              <w:pStyle w:val="NormalWeb"/>
              <w:spacing w:before="0" w:beforeAutospacing="0" w:after="0" w:afterAutospacing="0"/>
              <w:ind w:left="120" w:right="120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033266" w14:paraId="7B92001C" w14:textId="77777777" w:rsidTr="007C6962">
        <w:trPr>
          <w:trHeight w:val="780"/>
        </w:trPr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5D23808" w14:textId="53EA74D0" w:rsidR="00033266" w:rsidRDefault="00033266" w:rsidP="00033266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commercial assay or kit</w:t>
            </w:r>
          </w:p>
        </w:tc>
        <w:tc>
          <w:tcPr>
            <w:tcW w:w="18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CBC3696" w14:textId="367D6BE3" w:rsidR="00033266" w:rsidRDefault="00033266" w:rsidP="00033266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Dynabeads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™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MyOne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>™ Streptavidin C1</w:t>
            </w:r>
          </w:p>
        </w:tc>
        <w:tc>
          <w:tcPr>
            <w:tcW w:w="18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B8714BA" w14:textId="56003100" w:rsidR="00033266" w:rsidRDefault="00033266" w:rsidP="00033266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ThermoFisher</w:t>
            </w:r>
            <w:proofErr w:type="spellEnd"/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832DD57" w14:textId="76F44218" w:rsidR="00033266" w:rsidRDefault="00033266" w:rsidP="00033266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Cat# 65002</w:t>
            </w:r>
          </w:p>
        </w:tc>
        <w:tc>
          <w:tcPr>
            <w:tcW w:w="2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2622E2B" w14:textId="77777777" w:rsidR="00033266" w:rsidRDefault="00033266" w:rsidP="00033266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033266" w14:paraId="7F9A005C" w14:textId="77777777" w:rsidTr="007C6962">
        <w:trPr>
          <w:trHeight w:val="780"/>
        </w:trPr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DDF402C" w14:textId="207A7901" w:rsidR="00033266" w:rsidRDefault="00033266" w:rsidP="00033266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commercial assay or kit</w:t>
            </w:r>
          </w:p>
        </w:tc>
        <w:tc>
          <w:tcPr>
            <w:tcW w:w="18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8ADD363" w14:textId="70A23EF3" w:rsidR="00033266" w:rsidRDefault="00033266" w:rsidP="00033266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SMARTer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Stranded Total RNA-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seq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v2—Pico Input Mammalian</w:t>
            </w:r>
          </w:p>
        </w:tc>
        <w:tc>
          <w:tcPr>
            <w:tcW w:w="18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F938376" w14:textId="73FCE538" w:rsidR="00033266" w:rsidRDefault="00033266" w:rsidP="00033266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Takara Bio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9272182" w14:textId="5AC0D372" w:rsidR="00033266" w:rsidRDefault="00033266" w:rsidP="00033266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Cat# 635006</w:t>
            </w:r>
          </w:p>
        </w:tc>
        <w:tc>
          <w:tcPr>
            <w:tcW w:w="2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D3D3153" w14:textId="77777777" w:rsidR="00033266" w:rsidRDefault="00033266" w:rsidP="00033266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033266" w14:paraId="27F1FB46" w14:textId="77777777" w:rsidTr="007C6962">
        <w:trPr>
          <w:trHeight w:val="780"/>
        </w:trPr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AA98DEA" w14:textId="13C82180" w:rsidR="00033266" w:rsidRDefault="00033266" w:rsidP="00033266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commercial assay or kit</w:t>
            </w:r>
          </w:p>
        </w:tc>
        <w:tc>
          <w:tcPr>
            <w:tcW w:w="18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5B637A2" w14:textId="63E2CDD4" w:rsidR="00033266" w:rsidRDefault="00033266" w:rsidP="00033266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Amaxa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human T-cell</w:t>
            </w:r>
          </w:p>
        </w:tc>
        <w:tc>
          <w:tcPr>
            <w:tcW w:w="18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A80EB5D" w14:textId="5DCD8A38" w:rsidR="00033266" w:rsidRDefault="00033266" w:rsidP="00033266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Lonza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ED21A62" w14:textId="706FD170" w:rsidR="00033266" w:rsidRDefault="00033266" w:rsidP="00033266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cat# VPA-1002</w:t>
            </w:r>
          </w:p>
        </w:tc>
        <w:tc>
          <w:tcPr>
            <w:tcW w:w="2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D4B2C5E" w14:textId="77777777" w:rsidR="00033266" w:rsidRDefault="00033266" w:rsidP="00033266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033266" w14:paraId="76C2BDB7" w14:textId="77777777" w:rsidTr="007C6962">
        <w:trPr>
          <w:trHeight w:val="780"/>
        </w:trPr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78183AD" w14:textId="53019562" w:rsidR="00033266" w:rsidRDefault="00033266" w:rsidP="00033266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commercial assay or kit</w:t>
            </w:r>
          </w:p>
        </w:tc>
        <w:tc>
          <w:tcPr>
            <w:tcW w:w="18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EA57C08" w14:textId="3464DD02" w:rsidR="00033266" w:rsidRDefault="00033266" w:rsidP="00033266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Amaxa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kit V</w:t>
            </w:r>
          </w:p>
        </w:tc>
        <w:tc>
          <w:tcPr>
            <w:tcW w:w="18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D94263B" w14:textId="26F5BB25" w:rsidR="00033266" w:rsidRDefault="00033266" w:rsidP="00033266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Lonza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78B91DC" w14:textId="6DC3CAAD" w:rsidR="00033266" w:rsidRDefault="00033266" w:rsidP="00033266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cat# VCA-1003</w:t>
            </w:r>
          </w:p>
        </w:tc>
        <w:tc>
          <w:tcPr>
            <w:tcW w:w="2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0675207" w14:textId="77777777" w:rsidR="00033266" w:rsidRDefault="00033266" w:rsidP="00033266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033266" w14:paraId="3088828C" w14:textId="77777777" w:rsidTr="007C6962">
        <w:trPr>
          <w:trHeight w:val="780"/>
        </w:trPr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9545838" w14:textId="65CD3629" w:rsidR="00033266" w:rsidRDefault="00033266" w:rsidP="00033266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commercial assay or kit</w:t>
            </w:r>
          </w:p>
        </w:tc>
        <w:tc>
          <w:tcPr>
            <w:tcW w:w="18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3C9142B" w14:textId="075BC903" w:rsidR="00033266" w:rsidRDefault="00033266" w:rsidP="00033266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B3AF6">
              <w:rPr>
                <w:rFonts w:ascii="Arial" w:hAnsi="Arial" w:cs="Arial"/>
                <w:sz w:val="22"/>
                <w:szCs w:val="22"/>
              </w:rPr>
              <w:t>High Capacity cDNA Reverse Transcription</w:t>
            </w:r>
          </w:p>
        </w:tc>
        <w:tc>
          <w:tcPr>
            <w:tcW w:w="18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4177576" w14:textId="11C7EF0F" w:rsidR="00033266" w:rsidRDefault="00033266" w:rsidP="00033266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Applied Biosystems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302006B" w14:textId="599AD9DE" w:rsidR="00033266" w:rsidRDefault="00033266" w:rsidP="00033266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cat# 4368814</w:t>
            </w:r>
          </w:p>
        </w:tc>
        <w:tc>
          <w:tcPr>
            <w:tcW w:w="2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ED6C677" w14:textId="77777777" w:rsidR="00033266" w:rsidRDefault="00033266" w:rsidP="00033266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033266" w14:paraId="128B046A" w14:textId="77777777" w:rsidTr="007C6962">
        <w:trPr>
          <w:trHeight w:val="780"/>
        </w:trPr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806C2DA" w14:textId="529D8322" w:rsidR="00033266" w:rsidRDefault="00033266" w:rsidP="00033266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commercial assay or kit</w:t>
            </w:r>
          </w:p>
        </w:tc>
        <w:tc>
          <w:tcPr>
            <w:tcW w:w="18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66E0879" w14:textId="40AFBF16" w:rsidR="00033266" w:rsidRDefault="00033266" w:rsidP="00033266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Dual-luciferase reporter assay system</w:t>
            </w:r>
          </w:p>
        </w:tc>
        <w:tc>
          <w:tcPr>
            <w:tcW w:w="18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647FDA5" w14:textId="13CDC76E" w:rsidR="00033266" w:rsidRDefault="00033266" w:rsidP="00033266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Promega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2DA8E2A" w14:textId="4DBC7FAF" w:rsidR="00033266" w:rsidRDefault="00033266" w:rsidP="00033266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cat# E1980</w:t>
            </w:r>
          </w:p>
        </w:tc>
        <w:tc>
          <w:tcPr>
            <w:tcW w:w="2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58CB866" w14:textId="77777777" w:rsidR="00033266" w:rsidRDefault="00033266" w:rsidP="00033266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033266" w14:paraId="664D9172" w14:textId="77777777" w:rsidTr="007C6962">
        <w:trPr>
          <w:trHeight w:val="780"/>
        </w:trPr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1352F54" w14:textId="6E0B42CD" w:rsidR="00033266" w:rsidRDefault="00033266" w:rsidP="00033266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lastRenderedPageBreak/>
              <w:t>commercial assay or kit</w:t>
            </w:r>
          </w:p>
        </w:tc>
        <w:tc>
          <w:tcPr>
            <w:tcW w:w="18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0656C80" w14:textId="0D47325E" w:rsidR="00033266" w:rsidRDefault="00033266" w:rsidP="00033266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SYBR-fast qPCR Master Mix optimized for Roche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LightCycler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480</w:t>
            </w:r>
          </w:p>
        </w:tc>
        <w:tc>
          <w:tcPr>
            <w:tcW w:w="18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E00532D" w14:textId="01FE0414" w:rsidR="00033266" w:rsidRDefault="00033266" w:rsidP="00033266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Roche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D83B5AB" w14:textId="6AE8516B" w:rsidR="00033266" w:rsidRDefault="00033266" w:rsidP="00033266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KK4611</w:t>
            </w:r>
          </w:p>
        </w:tc>
        <w:tc>
          <w:tcPr>
            <w:tcW w:w="2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0DD5689" w14:textId="77777777" w:rsidR="00033266" w:rsidRDefault="00033266" w:rsidP="00033266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033266" w14:paraId="23AFB695" w14:textId="77777777" w:rsidTr="007C6962">
        <w:trPr>
          <w:trHeight w:val="1060"/>
        </w:trPr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26220E8A" w14:textId="77777777" w:rsidR="00033266" w:rsidRDefault="00033266" w:rsidP="00033266">
            <w:pPr>
              <w:pStyle w:val="NormalWeb"/>
              <w:spacing w:before="0" w:beforeAutospacing="0" w:after="0" w:afterAutospacing="0"/>
              <w:ind w:right="120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chemical compound, drug</w:t>
            </w:r>
          </w:p>
        </w:tc>
        <w:tc>
          <w:tcPr>
            <w:tcW w:w="18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03948EB1" w14:textId="40C0D959" w:rsidR="00033266" w:rsidRDefault="00033266" w:rsidP="00033266">
            <w:pPr>
              <w:pStyle w:val="NormalWeb"/>
              <w:spacing w:before="0" w:beforeAutospacing="0" w:after="0" w:afterAutospacing="0"/>
              <w:ind w:left="120" w:right="120"/>
            </w:pPr>
            <w:r w:rsidRPr="002B3AF6">
              <w:rPr>
                <w:rFonts w:ascii="Arial" w:hAnsi="Arial" w:cs="Arial"/>
                <w:sz w:val="22"/>
                <w:szCs w:val="22"/>
              </w:rPr>
              <w:t>4’-aminomethyl-4,5’,8-trimethylpsoralen</w:t>
            </w:r>
          </w:p>
        </w:tc>
        <w:tc>
          <w:tcPr>
            <w:tcW w:w="18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7532C582" w14:textId="04A0A88D" w:rsidR="00033266" w:rsidRDefault="00033266" w:rsidP="00033266">
            <w:pPr>
              <w:pStyle w:val="NormalWeb"/>
              <w:spacing w:before="0" w:beforeAutospacing="0" w:after="0" w:afterAutospacing="0"/>
              <w:ind w:left="120" w:right="120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Cayman Chemical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37D008AF" w14:textId="333B54F2" w:rsidR="00033266" w:rsidRPr="003871FF" w:rsidRDefault="00033266" w:rsidP="00033266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Cat# 17162</w:t>
            </w:r>
          </w:p>
        </w:tc>
        <w:tc>
          <w:tcPr>
            <w:tcW w:w="2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42E9F02D" w14:textId="686494BF" w:rsidR="00033266" w:rsidRDefault="00033266" w:rsidP="00033266">
            <w:pPr>
              <w:pStyle w:val="NormalWeb"/>
              <w:spacing w:before="0" w:beforeAutospacing="0" w:after="0" w:afterAutospacing="0"/>
              <w:ind w:left="120" w:right="120"/>
            </w:pPr>
          </w:p>
        </w:tc>
      </w:tr>
      <w:tr w:rsidR="00033266" w14:paraId="5BA07DB5" w14:textId="77777777" w:rsidTr="007C6962">
        <w:trPr>
          <w:trHeight w:val="1060"/>
        </w:trPr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B604788" w14:textId="77777777" w:rsidR="00033266" w:rsidRDefault="00033266" w:rsidP="00033266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chemical compound, drug</w:t>
            </w:r>
          </w:p>
          <w:p w14:paraId="353A07CD" w14:textId="5B1D974D" w:rsidR="00033266" w:rsidRDefault="00033266" w:rsidP="00033266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(enzyme)</w:t>
            </w:r>
          </w:p>
        </w:tc>
        <w:tc>
          <w:tcPr>
            <w:tcW w:w="18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E4A25C8" w14:textId="663FB456" w:rsidR="00033266" w:rsidRPr="002B3AF6" w:rsidRDefault="00033266" w:rsidP="00033266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S1 nuclease</w:t>
            </w:r>
          </w:p>
        </w:tc>
        <w:tc>
          <w:tcPr>
            <w:tcW w:w="18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D98291F" w14:textId="24B6DB40" w:rsidR="00033266" w:rsidRDefault="00033266" w:rsidP="00033266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ThermoFisher</w:t>
            </w:r>
            <w:proofErr w:type="spellEnd"/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16E5E54" w14:textId="57760607" w:rsidR="00033266" w:rsidRDefault="00033266" w:rsidP="00033266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Cat# EN0321</w:t>
            </w:r>
          </w:p>
        </w:tc>
        <w:tc>
          <w:tcPr>
            <w:tcW w:w="2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225B513" w14:textId="77777777" w:rsidR="00033266" w:rsidRDefault="00033266" w:rsidP="00033266">
            <w:pPr>
              <w:pStyle w:val="NormalWeb"/>
              <w:spacing w:before="0" w:beforeAutospacing="0" w:after="0" w:afterAutospacing="0"/>
              <w:ind w:left="120" w:right="120"/>
            </w:pPr>
          </w:p>
        </w:tc>
      </w:tr>
      <w:tr w:rsidR="00033266" w14:paraId="0F8B9737" w14:textId="77777777" w:rsidTr="007C6962">
        <w:trPr>
          <w:trHeight w:val="1060"/>
        </w:trPr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FEEB1FE" w14:textId="77777777" w:rsidR="00033266" w:rsidRDefault="00033266" w:rsidP="00033266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chemical compound, drug</w:t>
            </w:r>
          </w:p>
          <w:p w14:paraId="78068A57" w14:textId="1FD328D9" w:rsidR="00033266" w:rsidRDefault="00033266" w:rsidP="00033266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(enzyme)</w:t>
            </w:r>
          </w:p>
        </w:tc>
        <w:tc>
          <w:tcPr>
            <w:tcW w:w="18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DF624C4" w14:textId="44A9C65C" w:rsidR="00033266" w:rsidRPr="002B3AF6" w:rsidRDefault="00033266" w:rsidP="00033266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RNase-H</w:t>
            </w:r>
          </w:p>
        </w:tc>
        <w:tc>
          <w:tcPr>
            <w:tcW w:w="18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6ED421A" w14:textId="1236B7D0" w:rsidR="00033266" w:rsidRDefault="00033266" w:rsidP="00033266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New England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BioLabs</w:t>
            </w:r>
            <w:proofErr w:type="spellEnd"/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70DC38C" w14:textId="6AB116D3" w:rsidR="00033266" w:rsidRDefault="00033266" w:rsidP="00033266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Cat# M0297S</w:t>
            </w:r>
          </w:p>
        </w:tc>
        <w:tc>
          <w:tcPr>
            <w:tcW w:w="2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613C57A" w14:textId="77777777" w:rsidR="00033266" w:rsidRDefault="00033266" w:rsidP="00033266">
            <w:pPr>
              <w:pStyle w:val="NormalWeb"/>
              <w:spacing w:before="0" w:beforeAutospacing="0" w:after="0" w:afterAutospacing="0"/>
              <w:ind w:left="120" w:right="120"/>
            </w:pPr>
          </w:p>
        </w:tc>
      </w:tr>
      <w:tr w:rsidR="00033266" w14:paraId="171399A6" w14:textId="77777777" w:rsidTr="007C6962">
        <w:trPr>
          <w:trHeight w:val="1060"/>
        </w:trPr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C23523C" w14:textId="77777777" w:rsidR="00033266" w:rsidRDefault="00033266" w:rsidP="00033266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chemical compound, drug</w:t>
            </w:r>
          </w:p>
          <w:p w14:paraId="2C3BAA8D" w14:textId="58E4247A" w:rsidR="00033266" w:rsidRDefault="00033266" w:rsidP="00033266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(enzyme)</w:t>
            </w:r>
          </w:p>
        </w:tc>
        <w:tc>
          <w:tcPr>
            <w:tcW w:w="18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80AA71D" w14:textId="5BE6A52C" w:rsidR="00033266" w:rsidRDefault="00033266" w:rsidP="00033266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RNase-free DNase I</w:t>
            </w:r>
          </w:p>
        </w:tc>
        <w:tc>
          <w:tcPr>
            <w:tcW w:w="18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BB9A661" w14:textId="69219883" w:rsidR="00033266" w:rsidRDefault="00033266" w:rsidP="00033266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New England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BioLabs</w:t>
            </w:r>
            <w:proofErr w:type="spellEnd"/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C309C79" w14:textId="3432CA4E" w:rsidR="00033266" w:rsidRDefault="00033266" w:rsidP="00033266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Cat# M0303L</w:t>
            </w:r>
          </w:p>
        </w:tc>
        <w:tc>
          <w:tcPr>
            <w:tcW w:w="2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FEFA181" w14:textId="77777777" w:rsidR="00033266" w:rsidRDefault="00033266" w:rsidP="00033266">
            <w:pPr>
              <w:pStyle w:val="NormalWeb"/>
              <w:spacing w:before="0" w:beforeAutospacing="0" w:after="0" w:afterAutospacing="0"/>
              <w:ind w:left="120" w:right="120"/>
            </w:pPr>
          </w:p>
        </w:tc>
      </w:tr>
      <w:tr w:rsidR="00033266" w14:paraId="148130FE" w14:textId="77777777" w:rsidTr="007C6962">
        <w:trPr>
          <w:trHeight w:val="1060"/>
        </w:trPr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0A8DECD" w14:textId="28958008" w:rsidR="00033266" w:rsidRDefault="00033266" w:rsidP="00033266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chemical compound, drug</w:t>
            </w:r>
          </w:p>
        </w:tc>
        <w:tc>
          <w:tcPr>
            <w:tcW w:w="18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9781327" w14:textId="2E811526" w:rsidR="00033266" w:rsidRDefault="00033266" w:rsidP="00033266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2B3AF6">
              <w:rPr>
                <w:rFonts w:ascii="Arial" w:hAnsi="Arial" w:cs="Arial"/>
                <w:sz w:val="22"/>
                <w:szCs w:val="22"/>
              </w:rPr>
              <w:t>mirVana</w:t>
            </w:r>
            <w:proofErr w:type="spellEnd"/>
            <w:r w:rsidRPr="002B3AF6">
              <w:rPr>
                <w:rFonts w:ascii="Arial" w:hAnsi="Arial" w:cs="Arial"/>
                <w:sz w:val="22"/>
                <w:szCs w:val="22"/>
              </w:rPr>
              <w:t>™ miRNA inhibitor negative control #1</w:t>
            </w:r>
          </w:p>
        </w:tc>
        <w:tc>
          <w:tcPr>
            <w:tcW w:w="18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E8366E1" w14:textId="27C84601" w:rsidR="00033266" w:rsidRDefault="00033266" w:rsidP="00033266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Ambion</w:t>
            </w:r>
            <w:proofErr w:type="spellEnd"/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20EA9EA" w14:textId="68C65FC5" w:rsidR="00033266" w:rsidRDefault="00033266" w:rsidP="00033266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  <w:r w:rsidRPr="002B3AF6">
              <w:rPr>
                <w:rFonts w:ascii="Arial" w:hAnsi="Arial" w:cs="Arial"/>
                <w:sz w:val="22"/>
                <w:szCs w:val="22"/>
              </w:rPr>
              <w:t>cat# 4464076</w:t>
            </w:r>
          </w:p>
        </w:tc>
        <w:tc>
          <w:tcPr>
            <w:tcW w:w="2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7997097" w14:textId="77777777" w:rsidR="00033266" w:rsidRDefault="00033266" w:rsidP="00033266">
            <w:pPr>
              <w:pStyle w:val="NormalWeb"/>
              <w:spacing w:before="0" w:beforeAutospacing="0" w:after="0" w:afterAutospacing="0"/>
              <w:ind w:left="120" w:right="120"/>
            </w:pPr>
          </w:p>
        </w:tc>
      </w:tr>
      <w:tr w:rsidR="00033266" w14:paraId="144E79B6" w14:textId="77777777" w:rsidTr="007C6962">
        <w:trPr>
          <w:trHeight w:val="1060"/>
        </w:trPr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BCDC5E9" w14:textId="51399F11" w:rsidR="00033266" w:rsidRDefault="00033266" w:rsidP="00033266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chemical compound, drug</w:t>
            </w:r>
          </w:p>
        </w:tc>
        <w:tc>
          <w:tcPr>
            <w:tcW w:w="18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02E6C6A" w14:textId="48C75470" w:rsidR="00033266" w:rsidRPr="002B3AF6" w:rsidRDefault="00033266" w:rsidP="00033266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  <w:r w:rsidRPr="002B3AF6">
              <w:rPr>
                <w:rFonts w:ascii="Arial" w:hAnsi="Arial" w:cs="Arial"/>
                <w:sz w:val="22"/>
                <w:szCs w:val="22"/>
              </w:rPr>
              <w:t xml:space="preserve">hsa-miR-142-3p </w:t>
            </w:r>
            <w:proofErr w:type="spellStart"/>
            <w:r w:rsidRPr="002B3AF6">
              <w:rPr>
                <w:rFonts w:ascii="Arial" w:hAnsi="Arial" w:cs="Arial"/>
                <w:sz w:val="22"/>
                <w:szCs w:val="22"/>
              </w:rPr>
              <w:t>miRCURY</w:t>
            </w:r>
            <w:proofErr w:type="spellEnd"/>
            <w:r w:rsidRPr="002B3AF6">
              <w:rPr>
                <w:rFonts w:ascii="Arial" w:hAnsi="Arial" w:cs="Arial"/>
                <w:sz w:val="22"/>
                <w:szCs w:val="22"/>
              </w:rPr>
              <w:t xml:space="preserve"> LNA inhibitor</w:t>
            </w:r>
          </w:p>
        </w:tc>
        <w:tc>
          <w:tcPr>
            <w:tcW w:w="18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001E026" w14:textId="5CBD0F47" w:rsidR="00033266" w:rsidRDefault="00033266" w:rsidP="00033266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Exiqon</w:t>
            </w:r>
            <w:proofErr w:type="spellEnd"/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300C9C6" w14:textId="62950B96" w:rsidR="00033266" w:rsidRPr="002B3AF6" w:rsidRDefault="00033266" w:rsidP="00033266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  <w:r w:rsidRPr="002B3AF6">
              <w:rPr>
                <w:rFonts w:ascii="Arial" w:hAnsi="Arial" w:cs="Arial"/>
                <w:sz w:val="22"/>
                <w:szCs w:val="22"/>
              </w:rPr>
              <w:t>cat# 4100271-001</w:t>
            </w:r>
          </w:p>
        </w:tc>
        <w:tc>
          <w:tcPr>
            <w:tcW w:w="2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049A512" w14:textId="77777777" w:rsidR="00033266" w:rsidRDefault="00033266" w:rsidP="00033266">
            <w:pPr>
              <w:pStyle w:val="NormalWeb"/>
              <w:spacing w:before="0" w:beforeAutospacing="0" w:after="0" w:afterAutospacing="0"/>
              <w:ind w:left="120" w:right="120"/>
            </w:pPr>
          </w:p>
        </w:tc>
      </w:tr>
      <w:tr w:rsidR="00033266" w14:paraId="2FBA87BB" w14:textId="77777777" w:rsidTr="007C6962">
        <w:trPr>
          <w:trHeight w:val="1060"/>
        </w:trPr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DC84F39" w14:textId="2A982D5D" w:rsidR="00033266" w:rsidRDefault="00033266" w:rsidP="00033266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chemical compound, drug</w:t>
            </w:r>
          </w:p>
        </w:tc>
        <w:tc>
          <w:tcPr>
            <w:tcW w:w="18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8942C01" w14:textId="46816A25" w:rsidR="00033266" w:rsidRPr="002B3AF6" w:rsidRDefault="00033266" w:rsidP="00033266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  <w:r w:rsidRPr="002B3AF6">
              <w:rPr>
                <w:rFonts w:ascii="Arial" w:hAnsi="Arial" w:cs="Arial"/>
                <w:sz w:val="22"/>
                <w:szCs w:val="22"/>
              </w:rPr>
              <w:t>hsa-miR-16-mirVana</w:t>
            </w:r>
          </w:p>
        </w:tc>
        <w:tc>
          <w:tcPr>
            <w:tcW w:w="18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768E43B" w14:textId="71C48CA7" w:rsidR="00033266" w:rsidRDefault="00033266" w:rsidP="00033266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Ambion</w:t>
            </w:r>
            <w:proofErr w:type="spellEnd"/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E0851F2" w14:textId="1C54D370" w:rsidR="00033266" w:rsidRPr="002B3AF6" w:rsidRDefault="00033266" w:rsidP="00033266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  <w:r w:rsidRPr="002B3AF6">
              <w:rPr>
                <w:rFonts w:ascii="Arial" w:hAnsi="Arial" w:cs="Arial"/>
                <w:sz w:val="22"/>
                <w:szCs w:val="22"/>
              </w:rPr>
              <w:t>cat# 4464084</w:t>
            </w:r>
          </w:p>
        </w:tc>
        <w:tc>
          <w:tcPr>
            <w:tcW w:w="2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03C98B2" w14:textId="77777777" w:rsidR="00033266" w:rsidRDefault="00033266" w:rsidP="00033266">
            <w:pPr>
              <w:pStyle w:val="NormalWeb"/>
              <w:spacing w:before="0" w:beforeAutospacing="0" w:after="0" w:afterAutospacing="0"/>
              <w:ind w:left="120" w:right="120"/>
            </w:pPr>
          </w:p>
        </w:tc>
      </w:tr>
      <w:tr w:rsidR="00033266" w14:paraId="3F8830A3" w14:textId="77777777" w:rsidTr="007C6962">
        <w:trPr>
          <w:trHeight w:val="780"/>
        </w:trPr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26FC2981" w14:textId="77777777" w:rsidR="00033266" w:rsidRDefault="00033266" w:rsidP="00033266">
            <w:pPr>
              <w:pStyle w:val="NormalWeb"/>
              <w:spacing w:before="0" w:beforeAutospacing="0" w:after="0" w:afterAutospacing="0"/>
              <w:ind w:right="120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software, algorithm</w:t>
            </w:r>
          </w:p>
        </w:tc>
        <w:tc>
          <w:tcPr>
            <w:tcW w:w="18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32D0F642" w14:textId="20A27552" w:rsidR="00033266" w:rsidRPr="002F74FF" w:rsidRDefault="00033266" w:rsidP="00033266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STAR (v2.5.3a)</w:t>
            </w:r>
          </w:p>
        </w:tc>
        <w:tc>
          <w:tcPr>
            <w:tcW w:w="18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158404E4" w14:textId="5874F3C7" w:rsidR="00033266" w:rsidRPr="00D87426" w:rsidRDefault="00033266" w:rsidP="00033266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6E7C1250" w14:textId="77777777" w:rsidR="002B2F17" w:rsidRDefault="002B2F17" w:rsidP="002B2F17">
            <w:pPr>
              <w:rPr>
                <w:rFonts w:ascii="Helvetica" w:hAnsi="Helvetica"/>
                <w:bCs/>
                <w:color w:val="000000" w:themeColor="text1"/>
                <w:sz w:val="22"/>
                <w:szCs w:val="22"/>
              </w:rPr>
            </w:pPr>
            <w:r w:rsidRPr="002B2F17">
              <w:rPr>
                <w:rFonts w:ascii="Helvetica" w:hAnsi="Helvetica"/>
                <w:bCs/>
                <w:color w:val="000000" w:themeColor="text1"/>
                <w:sz w:val="22"/>
                <w:szCs w:val="22"/>
              </w:rPr>
              <w:t>RRID:SCR_015899</w:t>
            </w:r>
            <w:r>
              <w:rPr>
                <w:rFonts w:ascii="Helvetica" w:hAnsi="Helvetica"/>
                <w:bCs/>
                <w:color w:val="000000" w:themeColor="text1"/>
                <w:sz w:val="22"/>
                <w:szCs w:val="22"/>
              </w:rPr>
              <w:t xml:space="preserve"> </w:t>
            </w:r>
          </w:p>
          <w:p w14:paraId="2A13ACE8" w14:textId="2974520A" w:rsidR="00033266" w:rsidRPr="002B2F17" w:rsidRDefault="00033266" w:rsidP="002B2F17">
            <w:pPr>
              <w:rPr>
                <w:rFonts w:ascii="Helvetica" w:hAnsi="Helvetica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  <w:u w:val="single"/>
              </w:rPr>
              <w:t>Dobin</w:t>
            </w:r>
            <w:proofErr w:type="spellEnd"/>
            <w:r>
              <w:rPr>
                <w:rFonts w:ascii="Arial" w:hAnsi="Arial" w:cs="Arial"/>
                <w:sz w:val="22"/>
                <w:szCs w:val="22"/>
                <w:u w:val="single"/>
              </w:rPr>
              <w:t xml:space="preserve"> et al. 2013</w:t>
            </w:r>
          </w:p>
          <w:p w14:paraId="04BC5A2D" w14:textId="14A8DBFF" w:rsidR="00033266" w:rsidRPr="002F74FF" w:rsidRDefault="00033266" w:rsidP="002B2F17">
            <w:pPr>
              <w:pStyle w:val="NormalWeb"/>
              <w:spacing w:before="0" w:beforeAutospacing="0" w:after="0" w:afterAutospacing="0"/>
              <w:ind w:left="-8" w:firstLine="8"/>
              <w:rPr>
                <w:rFonts w:ascii="Arial" w:hAnsi="Arial" w:cs="Arial"/>
                <w:sz w:val="22"/>
                <w:szCs w:val="22"/>
                <w:u w:val="single"/>
              </w:rPr>
            </w:pPr>
            <w:r>
              <w:rPr>
                <w:rFonts w:ascii="Arial" w:hAnsi="Arial" w:cs="Arial"/>
                <w:sz w:val="22"/>
                <w:szCs w:val="22"/>
                <w:u w:val="single"/>
              </w:rPr>
              <w:t>https://doi.org/10.1093/bioinformatics/bts635</w:t>
            </w:r>
          </w:p>
        </w:tc>
        <w:tc>
          <w:tcPr>
            <w:tcW w:w="2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48DC1E6E" w14:textId="75AB48D7" w:rsidR="00033266" w:rsidRDefault="00033266" w:rsidP="00033266">
            <w:pPr>
              <w:pStyle w:val="NormalWeb"/>
              <w:spacing w:before="0" w:beforeAutospacing="0" w:after="0" w:afterAutospacing="0"/>
              <w:ind w:left="120" w:right="120"/>
            </w:pPr>
          </w:p>
        </w:tc>
      </w:tr>
      <w:tr w:rsidR="00033266" w14:paraId="4C2E71C6" w14:textId="77777777" w:rsidTr="007C6962">
        <w:trPr>
          <w:trHeight w:val="780"/>
        </w:trPr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8545907" w14:textId="600C038C" w:rsidR="00033266" w:rsidRDefault="00033266" w:rsidP="00033266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lastRenderedPageBreak/>
              <w:t>software, algorithm</w:t>
            </w:r>
          </w:p>
        </w:tc>
        <w:tc>
          <w:tcPr>
            <w:tcW w:w="18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6E851F0" w14:textId="73CF7469" w:rsidR="00033266" w:rsidRPr="00D87426" w:rsidRDefault="00033266" w:rsidP="00033266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DESeq2 (v1.14.1)</w:t>
            </w:r>
          </w:p>
        </w:tc>
        <w:tc>
          <w:tcPr>
            <w:tcW w:w="18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99C2959" w14:textId="495EA4E8" w:rsidR="00033266" w:rsidRPr="00D87426" w:rsidRDefault="00033266" w:rsidP="00033266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8B5EDD0" w14:textId="77777777" w:rsidR="002B2F17" w:rsidRDefault="002B2F17" w:rsidP="002B2F17">
            <w:pPr>
              <w:rPr>
                <w:rFonts w:ascii="Helvetica" w:hAnsi="Helvetica"/>
                <w:bCs/>
                <w:color w:val="000000" w:themeColor="text1"/>
                <w:sz w:val="22"/>
                <w:szCs w:val="22"/>
              </w:rPr>
            </w:pPr>
            <w:r w:rsidRPr="002B2F17">
              <w:rPr>
                <w:rFonts w:ascii="Helvetica" w:hAnsi="Helvetica"/>
                <w:bCs/>
                <w:color w:val="000000" w:themeColor="text1"/>
                <w:sz w:val="22"/>
                <w:szCs w:val="22"/>
              </w:rPr>
              <w:t>RRID:SCR_015687</w:t>
            </w:r>
          </w:p>
          <w:p w14:paraId="21C8AA6E" w14:textId="61E63CC3" w:rsidR="00033266" w:rsidRPr="002B2F17" w:rsidRDefault="00033266" w:rsidP="002B2F17">
            <w:pPr>
              <w:rPr>
                <w:rFonts w:ascii="Helvetica" w:hAnsi="Helvetica"/>
                <w:color w:val="000000" w:themeColor="text1"/>
                <w:sz w:val="22"/>
                <w:szCs w:val="22"/>
              </w:rPr>
            </w:pPr>
            <w:r w:rsidRPr="00D87426">
              <w:rPr>
                <w:rFonts w:ascii="Arial" w:hAnsi="Arial" w:cs="Arial"/>
                <w:sz w:val="22"/>
                <w:szCs w:val="22"/>
                <w:u w:val="single"/>
              </w:rPr>
              <w:t>Love et al. 2014</w:t>
            </w:r>
          </w:p>
          <w:p w14:paraId="16EB07E9" w14:textId="2813A2C0" w:rsidR="00033266" w:rsidRPr="00D87426" w:rsidRDefault="00033266" w:rsidP="002B2F17">
            <w:pPr>
              <w:pStyle w:val="NormalWeb"/>
              <w:spacing w:before="0" w:beforeAutospacing="0" w:after="0" w:afterAutospacing="0"/>
              <w:ind w:right="120" w:hanging="8"/>
              <w:rPr>
                <w:rFonts w:ascii="Arial" w:hAnsi="Arial" w:cs="Arial"/>
                <w:sz w:val="22"/>
                <w:szCs w:val="22"/>
                <w:u w:val="single"/>
              </w:rPr>
            </w:pPr>
            <w:r>
              <w:rPr>
                <w:rFonts w:ascii="Arial" w:hAnsi="Arial" w:cs="Arial"/>
                <w:sz w:val="22"/>
                <w:szCs w:val="22"/>
                <w:u w:val="single"/>
              </w:rPr>
              <w:t>doi:10.1186/s13059-</w:t>
            </w:r>
            <w:r w:rsidRPr="00D87426">
              <w:rPr>
                <w:rFonts w:ascii="Arial" w:hAnsi="Arial" w:cs="Arial"/>
                <w:sz w:val="22"/>
                <w:szCs w:val="22"/>
                <w:u w:val="single"/>
              </w:rPr>
              <w:t>014-0550-8</w:t>
            </w:r>
          </w:p>
        </w:tc>
        <w:tc>
          <w:tcPr>
            <w:tcW w:w="2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19B418C" w14:textId="77777777" w:rsidR="00033266" w:rsidRDefault="00033266" w:rsidP="00033266">
            <w:pPr>
              <w:pStyle w:val="NormalWeb"/>
              <w:spacing w:before="0" w:beforeAutospacing="0" w:after="0" w:afterAutospacing="0"/>
              <w:ind w:left="120" w:right="120"/>
            </w:pPr>
          </w:p>
        </w:tc>
      </w:tr>
      <w:tr w:rsidR="00033266" w14:paraId="459A290E" w14:textId="77777777" w:rsidTr="007C6962">
        <w:trPr>
          <w:trHeight w:val="780"/>
        </w:trPr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9D152E2" w14:textId="1E85482D" w:rsidR="00033266" w:rsidRDefault="00033266" w:rsidP="00033266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software, algorithm</w:t>
            </w:r>
          </w:p>
        </w:tc>
        <w:tc>
          <w:tcPr>
            <w:tcW w:w="18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E656B04" w14:textId="57AF7808" w:rsidR="00033266" w:rsidRPr="001B2CC9" w:rsidRDefault="00033266" w:rsidP="00033266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1B2CC9">
              <w:rPr>
                <w:rFonts w:ascii="Arial" w:hAnsi="Arial" w:cs="Arial"/>
                <w:sz w:val="22"/>
                <w:szCs w:val="22"/>
              </w:rPr>
              <w:t>RNAcofold</w:t>
            </w:r>
            <w:proofErr w:type="spellEnd"/>
          </w:p>
        </w:tc>
        <w:tc>
          <w:tcPr>
            <w:tcW w:w="18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E3ADFE9" w14:textId="77777777" w:rsidR="002B2F17" w:rsidRPr="002B2F17" w:rsidRDefault="005E5EA4" w:rsidP="002B2F17">
            <w:pPr>
              <w:rPr>
                <w:rFonts w:ascii="Helvetica" w:hAnsi="Helvetica"/>
                <w:color w:val="000000" w:themeColor="text1"/>
                <w:sz w:val="22"/>
                <w:szCs w:val="22"/>
              </w:rPr>
            </w:pPr>
            <w:hyperlink r:id="rId7" w:history="1">
              <w:r w:rsidR="002B2F17" w:rsidRPr="002B2F17">
                <w:rPr>
                  <w:rStyle w:val="Hyperlink"/>
                  <w:rFonts w:ascii="Helvetica" w:hAnsi="Helvetica"/>
                  <w:color w:val="000000" w:themeColor="text1"/>
                  <w:sz w:val="22"/>
                  <w:szCs w:val="22"/>
                </w:rPr>
                <w:t>http://rna.tbi.univie.ac.at/cgi-bin/RNAfold.cgi</w:t>
              </w:r>
            </w:hyperlink>
          </w:p>
          <w:p w14:paraId="53C74ACA" w14:textId="114BA663" w:rsidR="00033266" w:rsidRPr="001B2CC9" w:rsidRDefault="00033266" w:rsidP="00033266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B85908E" w14:textId="77777777" w:rsidR="002B2F17" w:rsidRDefault="002B2F17" w:rsidP="002B2F17">
            <w:pPr>
              <w:rPr>
                <w:rFonts w:ascii="Helvetica" w:hAnsi="Helvetica"/>
                <w:bCs/>
                <w:color w:val="000000" w:themeColor="text1"/>
                <w:sz w:val="22"/>
                <w:szCs w:val="22"/>
              </w:rPr>
            </w:pPr>
          </w:p>
          <w:p w14:paraId="5EE44E67" w14:textId="77A0B67B" w:rsidR="002B2F17" w:rsidRDefault="002B2F17" w:rsidP="002B2F17">
            <w:pPr>
              <w:rPr>
                <w:rFonts w:ascii="Helvetica" w:hAnsi="Helvetica"/>
                <w:bCs/>
                <w:color w:val="000000" w:themeColor="text1"/>
                <w:sz w:val="22"/>
                <w:szCs w:val="22"/>
              </w:rPr>
            </w:pPr>
            <w:r w:rsidRPr="002B2F17">
              <w:rPr>
                <w:rFonts w:ascii="Helvetica" w:hAnsi="Helvetica"/>
                <w:bCs/>
                <w:color w:val="000000" w:themeColor="text1"/>
                <w:sz w:val="22"/>
                <w:szCs w:val="22"/>
              </w:rPr>
              <w:t>RRID:SCR_008550</w:t>
            </w:r>
          </w:p>
          <w:p w14:paraId="2A918DEB" w14:textId="77777777" w:rsidR="002B2F17" w:rsidRDefault="00033266" w:rsidP="002B2F17">
            <w:pPr>
              <w:rPr>
                <w:rFonts w:ascii="Arial" w:hAnsi="Arial" w:cs="Arial"/>
                <w:color w:val="000000" w:themeColor="text1"/>
                <w:sz w:val="22"/>
                <w:szCs w:val="22"/>
                <w:u w:val="single"/>
              </w:rPr>
            </w:pPr>
            <w:r w:rsidRPr="00B71C84">
              <w:rPr>
                <w:rFonts w:ascii="Arial" w:hAnsi="Arial" w:cs="Arial"/>
                <w:color w:val="000000" w:themeColor="text1"/>
                <w:sz w:val="22"/>
                <w:szCs w:val="22"/>
                <w:u w:val="single"/>
              </w:rPr>
              <w:t>Lorenz et al. 2011</w:t>
            </w:r>
          </w:p>
          <w:p w14:paraId="48111806" w14:textId="028B06D3" w:rsidR="00033266" w:rsidRPr="002B2F17" w:rsidRDefault="00033266" w:rsidP="002B2F17">
            <w:pPr>
              <w:rPr>
                <w:rFonts w:ascii="Helvetica" w:hAnsi="Helvetica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PMID: 22115189</w:t>
            </w:r>
          </w:p>
          <w:p w14:paraId="1F8D09D7" w14:textId="2E06F85F" w:rsidR="00033266" w:rsidRPr="001B2CC9" w:rsidRDefault="00033266" w:rsidP="00033266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2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0BF4A83" w14:textId="77777777" w:rsidR="00033266" w:rsidRDefault="00033266" w:rsidP="00033266">
            <w:pPr>
              <w:pStyle w:val="NormalWeb"/>
              <w:spacing w:before="0" w:beforeAutospacing="0" w:after="0" w:afterAutospacing="0"/>
              <w:ind w:left="120" w:right="120"/>
            </w:pPr>
          </w:p>
        </w:tc>
      </w:tr>
      <w:tr w:rsidR="00033266" w14:paraId="109BE12F" w14:textId="77777777" w:rsidTr="007C6962">
        <w:trPr>
          <w:trHeight w:val="780"/>
        </w:trPr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5F0B690" w14:textId="1656ED56" w:rsidR="00033266" w:rsidRDefault="00033266" w:rsidP="00033266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software, algorithm</w:t>
            </w:r>
          </w:p>
        </w:tc>
        <w:tc>
          <w:tcPr>
            <w:tcW w:w="18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E987C7D" w14:textId="01B6555F" w:rsidR="00033266" w:rsidRPr="001B2CC9" w:rsidRDefault="00033266" w:rsidP="00033266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1B2CC9">
              <w:rPr>
                <w:rFonts w:ascii="Arial" w:hAnsi="Arial" w:cs="Arial"/>
                <w:sz w:val="22"/>
                <w:szCs w:val="22"/>
              </w:rPr>
              <w:t>RNAfold</w:t>
            </w:r>
            <w:proofErr w:type="spellEnd"/>
          </w:p>
        </w:tc>
        <w:tc>
          <w:tcPr>
            <w:tcW w:w="18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DD0653D" w14:textId="77777777" w:rsidR="002B2F17" w:rsidRPr="002B2F17" w:rsidRDefault="005E5EA4" w:rsidP="002B2F17">
            <w:pPr>
              <w:rPr>
                <w:rFonts w:ascii="Helvetica" w:hAnsi="Helvetica"/>
                <w:color w:val="000000" w:themeColor="text1"/>
                <w:sz w:val="22"/>
                <w:szCs w:val="22"/>
              </w:rPr>
            </w:pPr>
            <w:hyperlink r:id="rId8" w:history="1">
              <w:r w:rsidR="002B2F17" w:rsidRPr="002B2F17">
                <w:rPr>
                  <w:rStyle w:val="Hyperlink"/>
                  <w:rFonts w:ascii="Helvetica" w:hAnsi="Helvetica"/>
                  <w:color w:val="000000" w:themeColor="text1"/>
                  <w:sz w:val="22"/>
                  <w:szCs w:val="22"/>
                </w:rPr>
                <w:t>http://rna.tbi.univie.ac.at/cgi-bin/RNAfold.cgi</w:t>
              </w:r>
            </w:hyperlink>
          </w:p>
          <w:p w14:paraId="6AECC0DE" w14:textId="5314BE2B" w:rsidR="00033266" w:rsidRPr="001B2CC9" w:rsidRDefault="00033266" w:rsidP="00033266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1D1C2D8" w14:textId="77777777" w:rsidR="002B2F17" w:rsidRDefault="002B2F17" w:rsidP="002B2F17">
            <w:pPr>
              <w:rPr>
                <w:rFonts w:ascii="Helvetica" w:hAnsi="Helvetica"/>
                <w:bCs/>
                <w:color w:val="000000" w:themeColor="text1"/>
                <w:sz w:val="22"/>
                <w:szCs w:val="22"/>
              </w:rPr>
            </w:pPr>
          </w:p>
          <w:p w14:paraId="0C7D9B2D" w14:textId="77777777" w:rsidR="002B2F17" w:rsidRDefault="002B2F17" w:rsidP="002B2F17">
            <w:pPr>
              <w:rPr>
                <w:rFonts w:ascii="Helvetica" w:hAnsi="Helvetica"/>
                <w:bCs/>
                <w:color w:val="000000" w:themeColor="text1"/>
                <w:sz w:val="22"/>
                <w:szCs w:val="22"/>
              </w:rPr>
            </w:pPr>
            <w:r w:rsidRPr="002B2F17">
              <w:rPr>
                <w:rFonts w:ascii="Helvetica" w:hAnsi="Helvetica"/>
                <w:bCs/>
                <w:color w:val="000000" w:themeColor="text1"/>
                <w:sz w:val="22"/>
                <w:szCs w:val="22"/>
              </w:rPr>
              <w:t>RRID:SCR_008550</w:t>
            </w:r>
          </w:p>
          <w:p w14:paraId="46B90535" w14:textId="77777777" w:rsidR="002B2F17" w:rsidRDefault="00033266" w:rsidP="002B2F17">
            <w:pPr>
              <w:rPr>
                <w:rFonts w:ascii="Arial" w:hAnsi="Arial" w:cs="Arial"/>
                <w:color w:val="000000" w:themeColor="text1"/>
                <w:sz w:val="22"/>
                <w:szCs w:val="22"/>
                <w:u w:val="single"/>
              </w:rPr>
            </w:pPr>
            <w:r w:rsidRPr="00B71C84">
              <w:rPr>
                <w:rFonts w:ascii="Arial" w:hAnsi="Arial" w:cs="Arial"/>
                <w:color w:val="000000" w:themeColor="text1"/>
                <w:sz w:val="22"/>
                <w:szCs w:val="22"/>
                <w:u w:val="single"/>
              </w:rPr>
              <w:t>Lorenz et al. 2011</w:t>
            </w:r>
          </w:p>
          <w:p w14:paraId="0F976CC7" w14:textId="01A8E07E" w:rsidR="00033266" w:rsidRPr="002B2F17" w:rsidRDefault="00033266" w:rsidP="002B2F17">
            <w:pPr>
              <w:rPr>
                <w:rFonts w:ascii="Helvetica" w:hAnsi="Helvetica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PMID: 22115189</w:t>
            </w:r>
          </w:p>
          <w:p w14:paraId="17AFEF6D" w14:textId="77777777" w:rsidR="00033266" w:rsidRDefault="00033266" w:rsidP="00033266">
            <w:pPr>
              <w:pStyle w:val="NormalWeb"/>
              <w:spacing w:before="0" w:beforeAutospacing="0" w:after="0" w:afterAutospacing="0"/>
              <w:ind w:left="120" w:right="120"/>
            </w:pPr>
          </w:p>
        </w:tc>
        <w:tc>
          <w:tcPr>
            <w:tcW w:w="2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380D5EE" w14:textId="77777777" w:rsidR="00033266" w:rsidRDefault="00033266" w:rsidP="00033266">
            <w:pPr>
              <w:pStyle w:val="NormalWeb"/>
              <w:spacing w:before="0" w:beforeAutospacing="0" w:after="0" w:afterAutospacing="0"/>
              <w:ind w:left="120" w:right="120"/>
            </w:pPr>
          </w:p>
        </w:tc>
      </w:tr>
      <w:tr w:rsidR="00033266" w14:paraId="20AE7118" w14:textId="77777777" w:rsidTr="007C6962">
        <w:trPr>
          <w:trHeight w:val="780"/>
        </w:trPr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027A1C6" w14:textId="2E4EFA4A" w:rsidR="00033266" w:rsidRDefault="00033266" w:rsidP="00033266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software, algorithm</w:t>
            </w:r>
          </w:p>
        </w:tc>
        <w:tc>
          <w:tcPr>
            <w:tcW w:w="18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B75DE21" w14:textId="3E64596F" w:rsidR="00033266" w:rsidRPr="001B2CC9" w:rsidRDefault="00033266" w:rsidP="00033266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GOrilla</w:t>
            </w:r>
            <w:proofErr w:type="spellEnd"/>
          </w:p>
        </w:tc>
        <w:tc>
          <w:tcPr>
            <w:tcW w:w="18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3F3E8F6" w14:textId="77777777" w:rsidR="002B2F17" w:rsidRPr="002B2F17" w:rsidRDefault="005E5EA4" w:rsidP="002B2F17">
            <w:pPr>
              <w:rPr>
                <w:rFonts w:ascii="Helvetica" w:hAnsi="Helvetica"/>
                <w:color w:val="000000" w:themeColor="text1"/>
                <w:sz w:val="22"/>
                <w:szCs w:val="22"/>
              </w:rPr>
            </w:pPr>
            <w:hyperlink r:id="rId9" w:history="1">
              <w:r w:rsidR="002B2F17" w:rsidRPr="002B2F17">
                <w:rPr>
                  <w:rStyle w:val="Hyperlink"/>
                  <w:rFonts w:ascii="Helvetica" w:hAnsi="Helvetica"/>
                  <w:color w:val="000000" w:themeColor="text1"/>
                  <w:sz w:val="22"/>
                  <w:szCs w:val="22"/>
                </w:rPr>
                <w:t>http://cbl-gorilla.cs.technion.ac.il/</w:t>
              </w:r>
            </w:hyperlink>
          </w:p>
          <w:p w14:paraId="63D7707A" w14:textId="23CB93DA" w:rsidR="00033266" w:rsidRPr="001B2CC9" w:rsidRDefault="00033266" w:rsidP="00033266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5556756" w14:textId="77777777" w:rsidR="002B2F17" w:rsidRDefault="002B2F17" w:rsidP="002B2F17">
            <w:pPr>
              <w:rPr>
                <w:rFonts w:ascii="Helvetica Neue" w:hAnsi="Helvetica Neue"/>
                <w:b/>
                <w:bCs/>
                <w:color w:val="555555"/>
                <w:sz w:val="20"/>
                <w:szCs w:val="20"/>
              </w:rPr>
            </w:pPr>
          </w:p>
          <w:p w14:paraId="5C7F42D6" w14:textId="77777777" w:rsidR="002B2F17" w:rsidRPr="002B2F17" w:rsidRDefault="002B2F17" w:rsidP="002B2F17">
            <w:pPr>
              <w:rPr>
                <w:rFonts w:ascii="Helvetica" w:hAnsi="Helvetica"/>
                <w:bCs/>
                <w:color w:val="000000" w:themeColor="text1"/>
                <w:sz w:val="22"/>
                <w:szCs w:val="22"/>
              </w:rPr>
            </w:pPr>
            <w:r w:rsidRPr="002B2F17">
              <w:rPr>
                <w:rFonts w:ascii="Helvetica" w:hAnsi="Helvetica"/>
                <w:bCs/>
                <w:color w:val="000000" w:themeColor="text1"/>
                <w:sz w:val="22"/>
                <w:szCs w:val="22"/>
              </w:rPr>
              <w:t>RRID:SCR_006848</w:t>
            </w:r>
          </w:p>
          <w:p w14:paraId="6D8CE14D" w14:textId="3D28ACF0" w:rsidR="00033266" w:rsidRPr="002B2F17" w:rsidRDefault="00033266" w:rsidP="002B2F17">
            <w:pPr>
              <w:rPr>
                <w:rFonts w:ascii="Helvetica" w:hAnsi="Helvetica"/>
                <w:color w:val="000000" w:themeColor="text1"/>
                <w:sz w:val="22"/>
                <w:szCs w:val="22"/>
              </w:rPr>
            </w:pPr>
            <w:r w:rsidRPr="00171631">
              <w:rPr>
                <w:rFonts w:ascii="Arial" w:hAnsi="Arial" w:cs="Arial"/>
                <w:color w:val="000000" w:themeColor="text1"/>
                <w:sz w:val="22"/>
                <w:szCs w:val="22"/>
                <w:u w:val="single"/>
              </w:rPr>
              <w:t>Eden et al 2009</w:t>
            </w:r>
          </w:p>
          <w:p w14:paraId="3438AF98" w14:textId="77777777" w:rsidR="00033266" w:rsidRPr="002B2F17" w:rsidRDefault="005E5EA4" w:rsidP="00033266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hyperlink r:id="rId10" w:history="1">
              <w:r w:rsidR="00033266" w:rsidRPr="002B2F17">
                <w:rPr>
                  <w:rStyle w:val="Hyperlink"/>
                  <w:rFonts w:ascii="Arial" w:hAnsi="Arial" w:cs="Arial"/>
                  <w:color w:val="000000" w:themeColor="text1"/>
                  <w:sz w:val="22"/>
                  <w:szCs w:val="22"/>
                </w:rPr>
                <w:t>https://doi.org/10.1186/1471-2105-10-48</w:t>
              </w:r>
            </w:hyperlink>
          </w:p>
          <w:p w14:paraId="5B02E604" w14:textId="4F4A3981" w:rsidR="00033266" w:rsidRPr="001B2CC9" w:rsidRDefault="00033266" w:rsidP="00033266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2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93EFE4C" w14:textId="77777777" w:rsidR="00033266" w:rsidRDefault="00033266" w:rsidP="00033266">
            <w:pPr>
              <w:pStyle w:val="NormalWeb"/>
              <w:spacing w:before="0" w:beforeAutospacing="0" w:after="0" w:afterAutospacing="0"/>
              <w:ind w:left="120" w:right="120"/>
            </w:pPr>
          </w:p>
        </w:tc>
      </w:tr>
      <w:tr w:rsidR="00033266" w14:paraId="1F8BBB77" w14:textId="77777777" w:rsidTr="007C6962">
        <w:trPr>
          <w:trHeight w:val="780"/>
        </w:trPr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0AC15A6" w14:textId="70034E9F" w:rsidR="00033266" w:rsidRDefault="00033266" w:rsidP="00033266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software, algorithm</w:t>
            </w:r>
          </w:p>
        </w:tc>
        <w:tc>
          <w:tcPr>
            <w:tcW w:w="18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4C75933" w14:textId="06B2F6C0" w:rsidR="00033266" w:rsidRDefault="00033266" w:rsidP="00033266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MEME analysis suite</w:t>
            </w:r>
          </w:p>
        </w:tc>
        <w:tc>
          <w:tcPr>
            <w:tcW w:w="18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EC8F178" w14:textId="77777777" w:rsidR="009F7D86" w:rsidRPr="009F7D86" w:rsidRDefault="005E5EA4" w:rsidP="009F7D86">
            <w:pPr>
              <w:rPr>
                <w:rFonts w:ascii="Helvetica" w:hAnsi="Helvetica"/>
                <w:color w:val="000000" w:themeColor="text1"/>
                <w:sz w:val="22"/>
                <w:szCs w:val="22"/>
              </w:rPr>
            </w:pPr>
            <w:hyperlink r:id="rId11" w:history="1">
              <w:r w:rsidR="009F7D86" w:rsidRPr="009F7D86">
                <w:rPr>
                  <w:rStyle w:val="Hyperlink"/>
                  <w:rFonts w:ascii="Helvetica" w:hAnsi="Helvetica"/>
                  <w:color w:val="000000" w:themeColor="text1"/>
                  <w:sz w:val="22"/>
                  <w:szCs w:val="22"/>
                </w:rPr>
                <w:t>http://meme-suite.org/</w:t>
              </w:r>
            </w:hyperlink>
          </w:p>
          <w:p w14:paraId="0EB5AF7B" w14:textId="209C1471" w:rsidR="00033266" w:rsidRPr="00B71C84" w:rsidRDefault="00033266" w:rsidP="00033266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2ABBACB" w14:textId="77777777" w:rsidR="009F7D86" w:rsidRDefault="009F7D86" w:rsidP="009F7D86">
            <w:pPr>
              <w:rPr>
                <w:rFonts w:ascii="Helvetica Neue" w:hAnsi="Helvetica Neue"/>
                <w:b/>
                <w:bCs/>
                <w:color w:val="555555"/>
                <w:sz w:val="20"/>
                <w:szCs w:val="20"/>
              </w:rPr>
            </w:pPr>
          </w:p>
          <w:p w14:paraId="22B6007A" w14:textId="77777777" w:rsidR="009F7D86" w:rsidRDefault="009F7D86" w:rsidP="009F7D86">
            <w:pPr>
              <w:rPr>
                <w:rFonts w:ascii="Helvetica" w:hAnsi="Helvetica"/>
                <w:bCs/>
                <w:color w:val="000000" w:themeColor="text1"/>
                <w:sz w:val="22"/>
                <w:szCs w:val="22"/>
              </w:rPr>
            </w:pPr>
            <w:r w:rsidRPr="009F7D86">
              <w:rPr>
                <w:rFonts w:ascii="Helvetica" w:hAnsi="Helvetica"/>
                <w:bCs/>
                <w:color w:val="000000" w:themeColor="text1"/>
                <w:sz w:val="22"/>
                <w:szCs w:val="22"/>
              </w:rPr>
              <w:t>RRID:SCR_001783</w:t>
            </w:r>
          </w:p>
          <w:p w14:paraId="07A6C6E7" w14:textId="72B8482E" w:rsidR="00033266" w:rsidRPr="009F7D86" w:rsidRDefault="00033266" w:rsidP="009F7D86">
            <w:pPr>
              <w:rPr>
                <w:rFonts w:ascii="Helvetica" w:hAnsi="Helvetica"/>
                <w:color w:val="000000" w:themeColor="text1"/>
                <w:sz w:val="22"/>
                <w:szCs w:val="22"/>
              </w:rPr>
            </w:pPr>
            <w:r w:rsidRPr="00171631">
              <w:rPr>
                <w:rFonts w:ascii="Arial" w:hAnsi="Arial" w:cs="Arial"/>
                <w:color w:val="000000" w:themeColor="text1"/>
                <w:sz w:val="22"/>
                <w:szCs w:val="22"/>
                <w:u w:val="single"/>
              </w:rPr>
              <w:t>Bailey et al. 2009</w:t>
            </w:r>
          </w:p>
          <w:p w14:paraId="4CFFFBFC" w14:textId="77777777" w:rsidR="00033266" w:rsidRPr="009F7D86" w:rsidRDefault="005E5EA4" w:rsidP="00033266">
            <w:pPr>
              <w:rPr>
                <w:color w:val="000000" w:themeColor="text1"/>
                <w:sz w:val="22"/>
                <w:szCs w:val="22"/>
              </w:rPr>
            </w:pPr>
            <w:hyperlink r:id="rId12" w:history="1">
              <w:r w:rsidR="00033266" w:rsidRPr="009F7D86">
                <w:rPr>
                  <w:rStyle w:val="Hyperlink"/>
                  <w:rFonts w:ascii="Arial" w:hAnsi="Arial" w:cs="Arial"/>
                  <w:color w:val="000000" w:themeColor="text1"/>
                  <w:sz w:val="22"/>
                  <w:szCs w:val="22"/>
                  <w:bdr w:val="none" w:sz="0" w:space="0" w:color="auto" w:frame="1"/>
                </w:rPr>
                <w:t>https://doi.org/10.1093/nar/gkp335</w:t>
              </w:r>
            </w:hyperlink>
          </w:p>
          <w:p w14:paraId="6B19ACC4" w14:textId="1E49935B" w:rsidR="00033266" w:rsidRPr="00171631" w:rsidRDefault="00033266" w:rsidP="00033266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 w:themeColor="text1"/>
                <w:sz w:val="22"/>
                <w:szCs w:val="22"/>
                <w:u w:val="single"/>
              </w:rPr>
            </w:pPr>
          </w:p>
        </w:tc>
        <w:tc>
          <w:tcPr>
            <w:tcW w:w="2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305C60D" w14:textId="77777777" w:rsidR="00033266" w:rsidRDefault="00033266" w:rsidP="00033266">
            <w:pPr>
              <w:pStyle w:val="NormalWeb"/>
              <w:spacing w:before="0" w:beforeAutospacing="0" w:after="0" w:afterAutospacing="0"/>
              <w:ind w:left="120" w:right="120"/>
            </w:pPr>
          </w:p>
        </w:tc>
      </w:tr>
      <w:tr w:rsidR="00033266" w14:paraId="3C4EDD39" w14:textId="77777777" w:rsidTr="007C6962">
        <w:trPr>
          <w:trHeight w:val="780"/>
        </w:trPr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56D4B76" w14:textId="057AB6FE" w:rsidR="00033266" w:rsidRDefault="00033266" w:rsidP="00033266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software, algorithm</w:t>
            </w:r>
          </w:p>
        </w:tc>
        <w:tc>
          <w:tcPr>
            <w:tcW w:w="18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CF4A0AB" w14:textId="3BD8FFF2" w:rsidR="00033266" w:rsidRDefault="00033266" w:rsidP="00033266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RSAT</w:t>
            </w:r>
          </w:p>
        </w:tc>
        <w:tc>
          <w:tcPr>
            <w:tcW w:w="18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0FF5E42" w14:textId="77777777" w:rsidR="009F7D86" w:rsidRPr="009F7D86" w:rsidRDefault="005E5EA4" w:rsidP="009F7D86">
            <w:pPr>
              <w:rPr>
                <w:rFonts w:ascii="Helvetica" w:hAnsi="Helvetica"/>
                <w:color w:val="000000" w:themeColor="text1"/>
                <w:sz w:val="22"/>
                <w:szCs w:val="22"/>
              </w:rPr>
            </w:pPr>
            <w:hyperlink r:id="rId13" w:history="1">
              <w:r w:rsidR="009F7D86" w:rsidRPr="009F7D86">
                <w:rPr>
                  <w:rStyle w:val="Hyperlink"/>
                  <w:rFonts w:ascii="Helvetica" w:hAnsi="Helvetica"/>
                  <w:color w:val="000000" w:themeColor="text1"/>
                  <w:sz w:val="22"/>
                  <w:szCs w:val="22"/>
                </w:rPr>
                <w:t>http://rsat.ulb.ac.be/rsat/</w:t>
              </w:r>
            </w:hyperlink>
          </w:p>
          <w:p w14:paraId="5FC49FCE" w14:textId="72B7D1FA" w:rsidR="00033266" w:rsidRDefault="00033266" w:rsidP="00033266">
            <w:pPr>
              <w:pStyle w:val="NormalWeb"/>
              <w:spacing w:before="0" w:beforeAutospacing="0" w:after="0" w:afterAutospacing="0"/>
              <w:ind w:left="120" w:right="120"/>
            </w:pP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E8469BF" w14:textId="77777777" w:rsidR="009F7D86" w:rsidRDefault="009F7D86" w:rsidP="00033266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 w:themeColor="text1"/>
                <w:sz w:val="22"/>
                <w:szCs w:val="22"/>
                <w:u w:val="single"/>
              </w:rPr>
            </w:pPr>
          </w:p>
          <w:p w14:paraId="2912CDB0" w14:textId="77777777" w:rsidR="009F7D86" w:rsidRDefault="009F7D86" w:rsidP="009F7D86">
            <w:pPr>
              <w:rPr>
                <w:rFonts w:ascii="Helvetica" w:hAnsi="Helvetica"/>
                <w:bCs/>
                <w:color w:val="000000" w:themeColor="text1"/>
                <w:sz w:val="22"/>
                <w:szCs w:val="22"/>
              </w:rPr>
            </w:pPr>
            <w:r w:rsidRPr="009F7D86">
              <w:rPr>
                <w:rFonts w:ascii="Helvetica" w:hAnsi="Helvetica"/>
                <w:bCs/>
                <w:color w:val="000000" w:themeColor="text1"/>
                <w:sz w:val="22"/>
                <w:szCs w:val="22"/>
              </w:rPr>
              <w:t>RRID:SCR_008560</w:t>
            </w:r>
          </w:p>
          <w:p w14:paraId="66ECEA20" w14:textId="77777777" w:rsidR="009F7D86" w:rsidRDefault="00033266" w:rsidP="009F7D86">
            <w:pPr>
              <w:rPr>
                <w:rFonts w:ascii="Arial" w:hAnsi="Arial" w:cs="Arial"/>
                <w:color w:val="000000" w:themeColor="text1"/>
                <w:sz w:val="22"/>
                <w:szCs w:val="22"/>
                <w:u w:val="single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  <w:u w:val="single"/>
              </w:rPr>
              <w:t xml:space="preserve">van </w:t>
            </w:r>
            <w:proofErr w:type="spellStart"/>
            <w:r>
              <w:rPr>
                <w:rFonts w:ascii="Arial" w:hAnsi="Arial" w:cs="Arial"/>
                <w:color w:val="000000" w:themeColor="text1"/>
                <w:sz w:val="22"/>
                <w:szCs w:val="22"/>
                <w:u w:val="single"/>
              </w:rPr>
              <w:t>Helden</w:t>
            </w:r>
            <w:proofErr w:type="spellEnd"/>
            <w:r>
              <w:rPr>
                <w:rFonts w:ascii="Arial" w:hAnsi="Arial" w:cs="Arial"/>
                <w:color w:val="000000" w:themeColor="text1"/>
                <w:sz w:val="22"/>
                <w:szCs w:val="22"/>
                <w:u w:val="single"/>
              </w:rPr>
              <w:t xml:space="preserve"> et al. 1998</w:t>
            </w:r>
          </w:p>
          <w:p w14:paraId="153379F4" w14:textId="64929863" w:rsidR="00033266" w:rsidRPr="009F7D86" w:rsidRDefault="00033266" w:rsidP="009F7D86">
            <w:pPr>
              <w:rPr>
                <w:rFonts w:ascii="Helvetica" w:hAnsi="Helvetica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PMID: 9719638</w:t>
            </w:r>
          </w:p>
        </w:tc>
        <w:tc>
          <w:tcPr>
            <w:tcW w:w="2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2DA507E" w14:textId="77777777" w:rsidR="00033266" w:rsidRDefault="00033266" w:rsidP="00033266">
            <w:pPr>
              <w:pStyle w:val="NormalWeb"/>
              <w:spacing w:before="0" w:beforeAutospacing="0" w:after="0" w:afterAutospacing="0"/>
              <w:ind w:left="120" w:right="120"/>
            </w:pPr>
          </w:p>
        </w:tc>
      </w:tr>
    </w:tbl>
    <w:p w14:paraId="38C69486" w14:textId="038E8096" w:rsidR="00936EE3" w:rsidRPr="00703479" w:rsidRDefault="00703479" w:rsidP="00F07BCE">
      <w:pPr>
        <w:pStyle w:val="NormalWeb"/>
        <w:spacing w:before="0" w:beforeAutospacing="0" w:after="0" w:afterAutospacing="0"/>
      </w:pPr>
      <w:r>
        <w:rPr>
          <w:rFonts w:ascii="Arial" w:hAnsi="Arial" w:cs="Arial"/>
          <w:b/>
          <w:bCs/>
          <w:color w:val="000000"/>
          <w:sz w:val="22"/>
          <w:szCs w:val="22"/>
        </w:rPr>
        <w:t> </w:t>
      </w:r>
    </w:p>
    <w:sectPr w:rsidR="00936EE3" w:rsidRPr="00703479" w:rsidSect="00C51A09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921630" w14:textId="77777777" w:rsidR="005E5EA4" w:rsidRDefault="005E5EA4" w:rsidP="003C053F">
      <w:r>
        <w:separator/>
      </w:r>
    </w:p>
  </w:endnote>
  <w:endnote w:type="continuationSeparator" w:id="0">
    <w:p w14:paraId="28206161" w14:textId="77777777" w:rsidR="005E5EA4" w:rsidRDefault="005E5EA4" w:rsidP="003C05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0000000000000000000"/>
    <w:charset w:val="00"/>
    <w:family w:val="auto"/>
    <w:pitch w:val="variable"/>
    <w:sig w:usb0="E0002AFF" w:usb1="D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28750E5" w14:textId="77777777" w:rsidR="005E5EA4" w:rsidRDefault="005E5EA4" w:rsidP="003C053F">
      <w:r>
        <w:separator/>
      </w:r>
    </w:p>
  </w:footnote>
  <w:footnote w:type="continuationSeparator" w:id="0">
    <w:p w14:paraId="0083F557" w14:textId="77777777" w:rsidR="005E5EA4" w:rsidRDefault="005E5EA4" w:rsidP="003C05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371711"/>
    <w:multiLevelType w:val="hybridMultilevel"/>
    <w:tmpl w:val="538A29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170A33"/>
    <w:multiLevelType w:val="hybridMultilevel"/>
    <w:tmpl w:val="ED567CA8"/>
    <w:lvl w:ilvl="0" w:tplc="E852253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28427F"/>
    <w:multiLevelType w:val="hybridMultilevel"/>
    <w:tmpl w:val="70FE54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8B2891"/>
    <w:multiLevelType w:val="hybridMultilevel"/>
    <w:tmpl w:val="0E3A3FC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4DF3FD1"/>
    <w:multiLevelType w:val="hybridMultilevel"/>
    <w:tmpl w:val="F6CEF6FE"/>
    <w:lvl w:ilvl="0" w:tplc="E852253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973F79"/>
    <w:multiLevelType w:val="hybridMultilevel"/>
    <w:tmpl w:val="7284CD64"/>
    <w:lvl w:ilvl="0" w:tplc="E852253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51F3548"/>
    <w:multiLevelType w:val="hybridMultilevel"/>
    <w:tmpl w:val="90BA9600"/>
    <w:lvl w:ilvl="0" w:tplc="213C6C6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F62531B"/>
    <w:multiLevelType w:val="hybridMultilevel"/>
    <w:tmpl w:val="175460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FF01401"/>
    <w:multiLevelType w:val="hybridMultilevel"/>
    <w:tmpl w:val="578ADB24"/>
    <w:lvl w:ilvl="0" w:tplc="E852253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3876097"/>
    <w:multiLevelType w:val="hybridMultilevel"/>
    <w:tmpl w:val="BAE45246"/>
    <w:lvl w:ilvl="0" w:tplc="E852253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3A6DEB"/>
    <w:multiLevelType w:val="hybridMultilevel"/>
    <w:tmpl w:val="29364D60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DD05EDC"/>
    <w:multiLevelType w:val="hybridMultilevel"/>
    <w:tmpl w:val="B6989E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7DA198F"/>
    <w:multiLevelType w:val="hybridMultilevel"/>
    <w:tmpl w:val="57027BEC"/>
    <w:lvl w:ilvl="0" w:tplc="E852253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D632B4C"/>
    <w:multiLevelType w:val="hybridMultilevel"/>
    <w:tmpl w:val="65CCAD2E"/>
    <w:lvl w:ilvl="0" w:tplc="E852253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3"/>
  </w:num>
  <w:num w:numId="3">
    <w:abstractNumId w:val="8"/>
  </w:num>
  <w:num w:numId="4">
    <w:abstractNumId w:val="11"/>
  </w:num>
  <w:num w:numId="5">
    <w:abstractNumId w:val="9"/>
  </w:num>
  <w:num w:numId="6">
    <w:abstractNumId w:val="1"/>
  </w:num>
  <w:num w:numId="7">
    <w:abstractNumId w:val="12"/>
  </w:num>
  <w:num w:numId="8">
    <w:abstractNumId w:val="5"/>
  </w:num>
  <w:num w:numId="9">
    <w:abstractNumId w:val="7"/>
  </w:num>
  <w:num w:numId="10">
    <w:abstractNumId w:val="2"/>
  </w:num>
  <w:num w:numId="11">
    <w:abstractNumId w:val="10"/>
  </w:num>
  <w:num w:numId="12">
    <w:abstractNumId w:val="3"/>
  </w:num>
  <w:num w:numId="13">
    <w:abstractNumId w:val="0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284A"/>
    <w:rsid w:val="00033266"/>
    <w:rsid w:val="00084DAB"/>
    <w:rsid w:val="000E1C34"/>
    <w:rsid w:val="00126344"/>
    <w:rsid w:val="0016207F"/>
    <w:rsid w:val="00163D83"/>
    <w:rsid w:val="00171631"/>
    <w:rsid w:val="001B2CC9"/>
    <w:rsid w:val="00236E65"/>
    <w:rsid w:val="00281B70"/>
    <w:rsid w:val="002939C5"/>
    <w:rsid w:val="002A60F2"/>
    <w:rsid w:val="002B2F17"/>
    <w:rsid w:val="002C1D29"/>
    <w:rsid w:val="002C48CF"/>
    <w:rsid w:val="002F74FF"/>
    <w:rsid w:val="00304CD6"/>
    <w:rsid w:val="003701D9"/>
    <w:rsid w:val="00377381"/>
    <w:rsid w:val="003871FF"/>
    <w:rsid w:val="003A3232"/>
    <w:rsid w:val="003C053F"/>
    <w:rsid w:val="004F32D5"/>
    <w:rsid w:val="005E5EA4"/>
    <w:rsid w:val="0062252A"/>
    <w:rsid w:val="00624752"/>
    <w:rsid w:val="006554AD"/>
    <w:rsid w:val="0068207B"/>
    <w:rsid w:val="00703479"/>
    <w:rsid w:val="007101A7"/>
    <w:rsid w:val="00725B27"/>
    <w:rsid w:val="007473FA"/>
    <w:rsid w:val="007C3E89"/>
    <w:rsid w:val="007C6962"/>
    <w:rsid w:val="008515E1"/>
    <w:rsid w:val="0086230E"/>
    <w:rsid w:val="009140DD"/>
    <w:rsid w:val="0091621D"/>
    <w:rsid w:val="00924020"/>
    <w:rsid w:val="00936EE3"/>
    <w:rsid w:val="009470A3"/>
    <w:rsid w:val="009D1DD2"/>
    <w:rsid w:val="009F7D86"/>
    <w:rsid w:val="00A46C1C"/>
    <w:rsid w:val="00A7294C"/>
    <w:rsid w:val="00A92D56"/>
    <w:rsid w:val="00AA1D03"/>
    <w:rsid w:val="00B02690"/>
    <w:rsid w:val="00B40FD5"/>
    <w:rsid w:val="00B71C84"/>
    <w:rsid w:val="00B826BD"/>
    <w:rsid w:val="00BA684E"/>
    <w:rsid w:val="00BB284A"/>
    <w:rsid w:val="00C23EBD"/>
    <w:rsid w:val="00C51A09"/>
    <w:rsid w:val="00CA6810"/>
    <w:rsid w:val="00CE66F1"/>
    <w:rsid w:val="00D7717A"/>
    <w:rsid w:val="00D87426"/>
    <w:rsid w:val="00DC5F5D"/>
    <w:rsid w:val="00DD3C98"/>
    <w:rsid w:val="00E45BAC"/>
    <w:rsid w:val="00E6141B"/>
    <w:rsid w:val="00E77BBD"/>
    <w:rsid w:val="00ED63B9"/>
    <w:rsid w:val="00F07BCE"/>
    <w:rsid w:val="00F44836"/>
    <w:rsid w:val="00F82694"/>
    <w:rsid w:val="00F879F1"/>
    <w:rsid w:val="00FC7D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426586A"/>
  <w14:defaultImageDpi w14:val="300"/>
  <w15:docId w15:val="{D6577B25-A24D-F84C-9C6E-932FA7B14B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B284A"/>
    <w:pPr>
      <w:ind w:left="720"/>
      <w:contextualSpacing/>
    </w:pPr>
  </w:style>
  <w:style w:type="table" w:styleId="TableGrid">
    <w:name w:val="Table Grid"/>
    <w:basedOn w:val="TableNormal"/>
    <w:uiPriority w:val="59"/>
    <w:rsid w:val="00BB28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semiHidden/>
    <w:unhideWhenUsed/>
    <w:rsid w:val="00936EE3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3C053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C053F"/>
  </w:style>
  <w:style w:type="paragraph" w:styleId="Footer">
    <w:name w:val="footer"/>
    <w:basedOn w:val="Normal"/>
    <w:link w:val="FooterChar"/>
    <w:uiPriority w:val="99"/>
    <w:unhideWhenUsed/>
    <w:rsid w:val="003C053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C053F"/>
  </w:style>
  <w:style w:type="character" w:styleId="FollowedHyperlink">
    <w:name w:val="FollowedHyperlink"/>
    <w:basedOn w:val="DefaultParagraphFont"/>
    <w:uiPriority w:val="99"/>
    <w:semiHidden/>
    <w:unhideWhenUsed/>
    <w:rsid w:val="003C053F"/>
    <w:rPr>
      <w:color w:val="800080" w:themeColor="followedHyperlink"/>
      <w:u w:val="single"/>
    </w:rPr>
  </w:style>
  <w:style w:type="paragraph" w:styleId="NormalWeb">
    <w:name w:val="Normal (Web)"/>
    <w:basedOn w:val="Normal"/>
    <w:uiPriority w:val="99"/>
    <w:unhideWhenUsed/>
    <w:rsid w:val="00703479"/>
    <w:pPr>
      <w:spacing w:before="100" w:beforeAutospacing="1" w:after="100" w:afterAutospacing="1"/>
    </w:pPr>
    <w:rPr>
      <w:rFonts w:ascii="Times New Roman" w:hAnsi="Times New Roman" w:cs="Times New Roman"/>
      <w:sz w:val="20"/>
      <w:szCs w:val="20"/>
    </w:rPr>
  </w:style>
  <w:style w:type="character" w:customStyle="1" w:styleId="apple-converted-space">
    <w:name w:val="apple-converted-space"/>
    <w:basedOn w:val="DefaultParagraphFont"/>
    <w:rsid w:val="001B2CC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56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0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4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99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10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79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91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1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7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71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5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82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08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57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8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74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75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14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7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99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95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3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1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07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34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55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1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23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0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8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45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9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94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7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3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3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6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2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8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8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7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52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4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1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7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12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6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3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7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8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8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75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0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94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456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279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21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1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23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16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na.tbi.univie.ac.at/cgi-bin/RNAfold.cgi" TargetMode="External"/><Relationship Id="rId13" Type="http://schemas.openxmlformats.org/officeDocument/2006/relationships/hyperlink" Target="http://rsat.ulb.ac.be/rsat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rna.tbi.univie.ac.at/cgi-bin/RNAfold.cgi" TargetMode="External"/><Relationship Id="rId12" Type="http://schemas.openxmlformats.org/officeDocument/2006/relationships/hyperlink" Target="https://doi.org/10.1093/nar/gkp335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meme-suite.org/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doi.org/10.1186/1471-2105-10-4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cbl-gorilla.cs.technion.ac.il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936</Words>
  <Characters>5337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eLife</Company>
  <LinksUpToDate>false</LinksUpToDate>
  <CharactersWithSpaces>6261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Millicent McConnell</dc:creator>
  <cp:keywords/>
  <dc:description/>
  <cp:lastModifiedBy>Microsoft Office User</cp:lastModifiedBy>
  <cp:revision>2</cp:revision>
  <dcterms:created xsi:type="dcterms:W3CDTF">2019-09-16T20:59:00Z</dcterms:created>
  <dcterms:modified xsi:type="dcterms:W3CDTF">2019-09-16T20:59:00Z</dcterms:modified>
</cp:coreProperties>
</file>