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E0B6" w14:textId="5FB3A3F8" w:rsidR="00AF2DFA" w:rsidRPr="00FA1338" w:rsidRDefault="00AF2DFA" w:rsidP="00AF2DFA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FA1338">
        <w:rPr>
          <w:rFonts w:ascii="Times New Roman" w:hAnsi="Times New Roman"/>
          <w:b/>
          <w:sz w:val="24"/>
          <w:szCs w:val="24"/>
          <w:lang w:val="en-US"/>
        </w:rPr>
        <w:t xml:space="preserve">Supplemental Table 1. </w:t>
      </w:r>
      <w:r w:rsidRPr="00FA1338">
        <w:rPr>
          <w:rFonts w:ascii="Times New Roman" w:hAnsi="Times New Roman"/>
          <w:sz w:val="24"/>
          <w:szCs w:val="24"/>
          <w:lang w:val="en-US"/>
        </w:rPr>
        <w:t>The 144 miRNAs across all differentiation stages demonstrating tissue specificity index tau &gt; 0.7.</w:t>
      </w:r>
    </w:p>
    <w:bookmarkEnd w:id="0"/>
    <w:p w14:paraId="0ABB2424" w14:textId="0D758C60" w:rsidR="00635928" w:rsidRPr="00BF23AB" w:rsidRDefault="00635928">
      <w:pPr>
        <w:spacing w:after="160" w:line="259" w:lineRule="auto"/>
        <w:ind w:firstLine="0"/>
        <w:jc w:val="left"/>
        <w:rPr>
          <w:rFonts w:ascii="Times New Roman" w:hAnsi="Times New Roman"/>
          <w:color w:val="FF0000"/>
          <w:sz w:val="24"/>
          <w:szCs w:val="24"/>
          <w:lang w:val="en-US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93"/>
        <w:gridCol w:w="1493"/>
        <w:gridCol w:w="1493"/>
        <w:gridCol w:w="1493"/>
        <w:gridCol w:w="1829"/>
      </w:tblGrid>
      <w:tr w:rsidR="00635928" w:rsidRPr="00635928" w14:paraId="23FD909B" w14:textId="77777777" w:rsidTr="00B6787F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92A04A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miRNAs</w:t>
            </w:r>
          </w:p>
          <w:p w14:paraId="1C01BE7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9F45A0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Tau</w:t>
            </w:r>
          </w:p>
          <w:p w14:paraId="7E2EC25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2E270D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Fibroblasts</w:t>
            </w:r>
          </w:p>
          <w:p w14:paraId="24102EB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Median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BDDF6C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iPSCs</w:t>
            </w:r>
          </w:p>
          <w:p w14:paraId="2D521720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Median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14DFBB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NPCs</w:t>
            </w:r>
          </w:p>
          <w:p w14:paraId="67BF8F0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Median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ADFB63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Neurons</w:t>
            </w:r>
          </w:p>
          <w:p w14:paraId="335D792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Median</w:t>
            </w:r>
          </w:p>
        </w:tc>
      </w:tr>
      <w:tr w:rsidR="00635928" w:rsidRPr="00635928" w14:paraId="3BF986B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1A1501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hsa-let-7a-2-3p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4897A2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0,729512974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91F620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4,392534415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3FFEA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BC0E4D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217894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1,87308662</w:t>
            </w:r>
          </w:p>
        </w:tc>
      </w:tr>
      <w:tr w:rsidR="00635928" w:rsidRPr="00635928" w14:paraId="6C165EE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EB1D6D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hsa-miR-100-3p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78D124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0,72260882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A035C4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1,713094706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DF8D16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D858D8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792F6E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0,918513358</w:t>
            </w:r>
          </w:p>
        </w:tc>
      </w:tr>
      <w:tr w:rsidR="00635928" w:rsidRPr="00635928" w14:paraId="2FA9444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144524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hsa-miR-1185-2-3p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514959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0,796151277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1BC16C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5,778517556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7C398D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1,020829652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5CBCFF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6F7133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1,646520008</w:t>
            </w:r>
          </w:p>
        </w:tc>
      </w:tr>
      <w:tr w:rsidR="00635928" w:rsidRPr="00635928" w14:paraId="4235EE3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BAD381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hsa-miR-1185-5p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F4D1A6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0,893035815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BFAB1A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2,74339306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B7EB53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6FA5BB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D9C5A0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7AE375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A00BEF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hsa-miR-122-3p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9AB2E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0,797027672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71549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69F95C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0,733891745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42571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1,882531548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31354E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6DBAD26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18E726D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hsa-miR-1224-5p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0C8ADA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0,726183601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DBB4C7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570644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0,733891745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C4518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D78C8C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2,241468612</w:t>
            </w:r>
          </w:p>
        </w:tc>
      </w:tr>
      <w:tr w:rsidR="00635928" w:rsidRPr="00635928" w14:paraId="57F5DCF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327ADE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hsa-miR-1245a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446B4E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0,786595076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797012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1,097183874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713D2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E83B9B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2,672273716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E784B8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0,619583581</w:t>
            </w:r>
          </w:p>
        </w:tc>
      </w:tr>
      <w:tr w:rsidR="00635928" w:rsidRPr="00635928" w14:paraId="65DACFF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E2B040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hsa-miR-1263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345D2D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0,739164771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8B63D3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25799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5,003350644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5ACD0B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0,922810582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1CFA43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AEBD7A7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669A46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hsa-miR-1269b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DD4E38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0,807804654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B2A73C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6A8BEA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1,455711033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2A72EA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1,360669755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2B5FE5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32F4FA1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4BCFF6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hsa-miR-1272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19EF52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0,801973595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A30824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201FFC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2,21620858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BD90F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06F254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E84DC8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B2A34A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hsa-miR-1283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D3268F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0,706766686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1F0DF0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0A83A6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4,45568539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0D6344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2,29864637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49F4E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66A88DE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A0CAB5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hsa-miR-1293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315037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0,804038374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832B92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CF7087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0,714405852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C0C35C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1,481045729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B79471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6D6ADEC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B5997C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hsa-miR-1323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71FE56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0,710283553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DB1CC2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8F3006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6,288617174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D62C39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2,088047528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0F6215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0,805256779</w:t>
            </w:r>
          </w:p>
        </w:tc>
      </w:tr>
      <w:tr w:rsidR="00635928" w:rsidRPr="00635928" w14:paraId="20B559C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7F0502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hsa-miR-141-3p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93FD14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0,707902639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04CFE0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0,668191606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4B9BC2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3,657512058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4737F0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3,023476681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DDC1F9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0,805256779</w:t>
            </w:r>
          </w:p>
        </w:tc>
      </w:tr>
      <w:tr w:rsidR="00635928" w:rsidRPr="00635928" w14:paraId="6AD9B1D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841B9F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hsa-miR-141-5p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C8781E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0,94096075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58E967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A2E30A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90CB0E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6EBB05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0830D57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C880E3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hsa-miR-144-3p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A97670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0,714750367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D5806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4F98FB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0BC04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1,301476446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EDBC78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0,805256779</w:t>
            </w:r>
          </w:p>
        </w:tc>
      </w:tr>
      <w:tr w:rsidR="00635928" w:rsidRPr="00635928" w14:paraId="136F568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EA3A78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hsa-miR-153-3p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75EFFF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0,791475674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28DC43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3ACB7E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0,714405852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418483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2989A9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2,669801534</w:t>
            </w:r>
          </w:p>
        </w:tc>
      </w:tr>
      <w:tr w:rsidR="00635928" w:rsidRPr="00635928" w14:paraId="657F14C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156E09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hsa-miR-153-5p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CF3DEF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0,900365234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2BEAF0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84EA4C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C14F17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A8117E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1,051555365</w:t>
            </w:r>
          </w:p>
        </w:tc>
      </w:tr>
      <w:tr w:rsidR="00635928" w:rsidRPr="00635928" w14:paraId="14536E9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74C9C3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hsa-miR-154-3p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111AAD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0,719980519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DD4EC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5,229466784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C6F992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2,448646511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053CB2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1,370052327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9A6854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1,084836566</w:t>
            </w:r>
          </w:p>
        </w:tc>
      </w:tr>
      <w:tr w:rsidR="00635928" w:rsidRPr="00635928" w14:paraId="40142747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FC5D45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hsa-miR-183-3p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36F1C3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0,719381508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89B30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4ACA7E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2,356145028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B22AE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2,862327364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425900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2B5610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0339F7D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hsa-miR-187-5p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77A704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0,7791826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F33176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615DE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2,368683912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FF3861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C6BE82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2FAF89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357387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hsa-miR-190a-3p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41EADB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0,732146401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7FAEF9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1,415229491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0C650D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0,714405852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31831E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1,974353102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23F570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782571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11FB0A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hsa-miR-1911-3p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7C9549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0,730666195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1BFAFF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1CED25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1,697140252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66899F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5E684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0,805256779</w:t>
            </w:r>
          </w:p>
        </w:tc>
      </w:tr>
      <w:tr w:rsidR="00635928" w:rsidRPr="00635928" w14:paraId="26E12FA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E52D46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hsa-miR-1911-5p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AAC751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0,726318899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514301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284F80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2,86765618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22C2E7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0,841932638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400343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2,125388436</w:t>
            </w:r>
          </w:p>
        </w:tc>
      </w:tr>
      <w:tr w:rsidR="00635928" w:rsidRPr="00635928" w14:paraId="3396437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7ECE5B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hsa-miR-1912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634859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0,711925194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7F637A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BC262F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2,537396731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B5BF21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162BA6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1,084836566</w:t>
            </w:r>
          </w:p>
        </w:tc>
      </w:tr>
      <w:tr w:rsidR="00635928" w:rsidRPr="00635928" w14:paraId="61111FD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6A7B0C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hsa-miR-19b-2-5p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A34CB9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0,70478756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673DDF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61617D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89DF3F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1,360669755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EA5288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ABF878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8FFF9B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hsa-miR-200b-5p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F1B9D3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0,73378169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16A7E7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D81E23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1,455711033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AD002B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1,301476446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904084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A4AAD5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0BF352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hsa-miR-208b-3p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2674E0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0,741559272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029E84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2C0649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9E0480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C37231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2,583357215</w:t>
            </w:r>
          </w:p>
        </w:tc>
      </w:tr>
      <w:tr w:rsidR="00635928" w:rsidRPr="00635928" w14:paraId="7410C2B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DE9612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hsa-miR-218-1-3p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D4056D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0,771911272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84FD81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A20978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F612A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2,048231794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DB496F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0,458149299</w:t>
            </w:r>
          </w:p>
        </w:tc>
      </w:tr>
      <w:tr w:rsidR="00635928" w:rsidRPr="00635928" w14:paraId="0C8A6E2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20BEFA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hsa-miR-223-3p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EF4D00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0,846725148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0DD5C8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733ABE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1,455711033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456259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7EDE58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9A3F17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5B1151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hsa-miR-224-3p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5836A1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0,73386388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D8A313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3,381806268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9903AD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D2F2F9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1,301476446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6417EA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2B7FECE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173D35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hsa-miR-23a-5p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37FEB1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0,739425284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D6B224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3,254035781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0E0CC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00DF19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1FABF0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5DA256B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5AF2C1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hsa-miR-2682-3p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C3B124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0,760048147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137D4F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2,844865318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F154D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651229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1A8A3D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1,4138698</w:t>
            </w:r>
          </w:p>
        </w:tc>
      </w:tr>
      <w:tr w:rsidR="00635928" w:rsidRPr="00635928" w14:paraId="4B07211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7E625C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hsa-miR-29b-1-5p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34498C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0,751297011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9A55DA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4,491716126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806062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1,547065794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A274BD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094E44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974F482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B8DFF6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hsa-miR-302b-5p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18C9A5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0,706690675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A08E56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254667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8,084163138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AEB03B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1,781912374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4F9AD2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BB1067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6D4E76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hsa-miR-302d-5p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0BD715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0,716246384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EB30A0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94711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8,067148843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AC2F17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2,048231794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3B757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67E7E04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151710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hsa-miR-302e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C69C7B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0,704641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11EF3A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B76D89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6,244982713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95EE64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1,370052327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8B5F79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1C076A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593D2C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hsa-miR-302f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309944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0,76757423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18A30E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D83B25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2,800594419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05E717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233368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AAF0267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F9567D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hsa-miR-3130-5p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1BDAE9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0,755887857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4E0EBF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0,874648093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CA4E2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2446B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1B8D42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0,619583581</w:t>
            </w:r>
          </w:p>
        </w:tc>
      </w:tr>
      <w:tr w:rsidR="00635928" w:rsidRPr="00635928" w14:paraId="6D24DBC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6FC126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hsa-miR-3150a-5p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F5A729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0,729414439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BEB437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0,668191606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B888EB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1,410150303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0D8C65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1,301476446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73D139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4214C5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A11027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hsa-miR-3152-5p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997811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0,810334604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440399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3,663179613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EEEB88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0,42556153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729653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A1BB5F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0,999094788</w:t>
            </w:r>
          </w:p>
        </w:tc>
      </w:tr>
      <w:tr w:rsidR="00635928" w:rsidRPr="00635928" w14:paraId="5F8E8DE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C7A0CC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hsa-miR-3167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14A0FF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0,79080393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152EAA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4,108740659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501729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3960E3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EABCAC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3888A36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AE7BD4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hsa-miR-329-5p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75604A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0,713586621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FD077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2,3569773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B14D5D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5,898505208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95CA95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2D961C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35C9A8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CF0676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hsa-miR-337-3p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DBC9A5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0,821309419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77AACA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6,18696875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83DD4A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714435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F693D2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0,918513358</w:t>
            </w:r>
          </w:p>
        </w:tc>
      </w:tr>
      <w:tr w:rsidR="00635928" w:rsidRPr="00635928" w14:paraId="4C914A0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2A0E2D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hsa-miR-337-5p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12B3BF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0,874099532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A8D8E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4,28637744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2963C7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89B32B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4F5963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28D7C7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CD193E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hsa-miR-3656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F2503C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0,772391774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A0FB08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0,650519567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6F3275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938423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E501DA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0,805256779</w:t>
            </w:r>
          </w:p>
        </w:tc>
      </w:tr>
      <w:tr w:rsidR="00635928" w:rsidRPr="00635928" w14:paraId="5CCF1B6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8EB8B1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hsa-miR-367-5p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F439FE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0,791280687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059B09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BD808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4,530102167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9CF49C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04E097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3877FC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05C6A6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hsa-miR-370-5p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46B06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0,850683722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8D20F4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3,947676061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DA027F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1,189991938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42A62D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91F5ED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0,619583581</w:t>
            </w:r>
          </w:p>
        </w:tc>
      </w:tr>
      <w:tr w:rsidR="00635928" w:rsidRPr="00635928" w14:paraId="4C907D5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03CFAE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hsa-miR-371a-3p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E738B4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0,756677785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1B2DE3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603991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4,530102167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315725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3,010036224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8CFF25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BC21EF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E258A5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138D84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0,83305688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CCD661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ED191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2,767546839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8C07C8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B77534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A8D5E0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12A935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hsa-miR-373-3p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9625D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0,70630481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D9682E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295AD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6,487648198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78FED4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3,82603895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78DEB6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007D06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C5D43F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hsa-miR-376a-3p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105BD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0,709830809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43C8AB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5,793914986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A17FF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2,496011236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BB7147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99A50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1,475205842</w:t>
            </w:r>
          </w:p>
        </w:tc>
      </w:tr>
      <w:tr w:rsidR="00635928" w:rsidRPr="00635928" w14:paraId="6AF2F363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6D3A46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hsa-miR-376a-5p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0564C3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0,701003491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9B5F91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3,947676061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522133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2,697778851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748FF6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679D52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39E74D1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56FFBF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hsa-miR-376b-3p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422659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0,866942394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69FF51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3,254684917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1899B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723BB5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0D6C24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21A5EE1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98579D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hsa-miR-376b-5p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0A125E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0,807173611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38945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2,844865318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9FC3F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1,217937181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62EC0D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AA7C7B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3CC7D4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5AB685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hsa-miR-376c-5p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BCF44E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0,787177064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992FD4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3,113840135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70C535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1,246153066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E5ADF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C5068A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B8B7BA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6EFE59D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hsa-miR-377-5p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C488E6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0,83019154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68CD6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5,60607104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FA6EC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78ABA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55DD39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7B4A1FA7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114C00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hsa-miR-380-3p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417325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0,780661562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8F2379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3,492302047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F4BD12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2,031062179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AA4C16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D9D6C2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6AE60B6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5AD388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hsa-miR-3937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15FBF8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0,866419026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44A33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3686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2,032110805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C4008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154BD1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14DBE5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650E45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hsa-miR-3943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854706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0,715523535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A695CB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7159F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82E09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EEF66F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2,076589827</w:t>
            </w:r>
          </w:p>
        </w:tc>
      </w:tr>
      <w:tr w:rsidR="00635928" w:rsidRPr="00635928" w14:paraId="4E1F5122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E8ADFE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hsa-miR-410-5p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0BC566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0,886139198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44C14E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2,083890412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C98C3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0153F0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A208F1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773B37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2785A1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hsa-miR-412-5p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E25354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0,747835566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47956C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5,561784871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E0311D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2,355028099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6D0678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421959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1,583707295</w:t>
            </w:r>
          </w:p>
        </w:tc>
      </w:tr>
      <w:tr w:rsidR="00635928" w:rsidRPr="00635928" w14:paraId="76CD702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CB9BE1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hsa-miR-431-3p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CBF5A7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0,71422068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3FE71B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4,983087152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5CE47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2,448646511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DB6E1B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BFEBE0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1,646520008</w:t>
            </w:r>
          </w:p>
        </w:tc>
      </w:tr>
      <w:tr w:rsidR="00635928" w:rsidRPr="00635928" w14:paraId="37F6BE6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25579F0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hsa-miR-432-5p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433D54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0,75746076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8B31D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7,200330719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E03951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1,217937181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A7A7B1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7D16AA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2,395460658</w:t>
            </w:r>
          </w:p>
        </w:tc>
      </w:tr>
      <w:tr w:rsidR="00635928" w:rsidRPr="00635928" w14:paraId="143A72A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FF32E9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hsa-miR-433-5p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F4F21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0,816073989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9B3295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946BF9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1,732857953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A2FA49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0C943C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7C70AC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14C409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hsa-miR-4423-5p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55699E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0,730266781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65A08F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1,097183874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717608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6DEB84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94FDC6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1,873200655</w:t>
            </w:r>
          </w:p>
        </w:tc>
      </w:tr>
      <w:tr w:rsidR="00635928" w:rsidRPr="00635928" w14:paraId="5D4B3A9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9F51FF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hsa-miR-4483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BD88FA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0,801496264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0D32E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0,668191606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B67557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2,910158562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6456B0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027AE0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4BED65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A14D2E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hsa-miR-449b-5p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BECE73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0,714414231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A70669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51C1DF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0,733891745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2B79E7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4,324906357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948465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2,949779764</w:t>
            </w:r>
          </w:p>
        </w:tc>
      </w:tr>
      <w:tr w:rsidR="00635928" w:rsidRPr="00635928" w14:paraId="04281C6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831889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hsa-miR-4517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F510F1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0,747357009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3BD058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0,650519567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8AD98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1,697140252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AC8BC3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1E909C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6F2B12B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1D6C62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hsa-miR-4707-3p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77DAAF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0,845456944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B1511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0,650519567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25170F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9670DF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18FA7F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3BC2A4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279862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hsa-miR-4725-3p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B1BEB9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0,75213558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29075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1,305999453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60C9E5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D23D08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1,360669755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20422E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863FE8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4AD986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hsa-miR-487a-3p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2BCF91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0,836389704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6ABE3D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4,245190247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B512AD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E6461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41C9A9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0,918513358</w:t>
            </w:r>
          </w:p>
        </w:tc>
      </w:tr>
      <w:tr w:rsidR="00635928" w:rsidRPr="00635928" w14:paraId="58CB825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F277EA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hsa-miR-487a-5p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9333DD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0,862755364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DD915A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2,861174775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C20CE1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18EE5B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20FF23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6317034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25522F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hsa-miR-493-3p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72A6CB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0,727767929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19A6BC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9,180698079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C26427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1,217937181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2D14C9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1,301476446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2730F1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2,805699619</w:t>
            </w:r>
          </w:p>
        </w:tc>
      </w:tr>
      <w:tr w:rsidR="00635928" w:rsidRPr="00635928" w14:paraId="21774D9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4E69D4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hsa-miR-496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E2C93B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0,737903115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F2CCFE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2,958539833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303EE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2,254910484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6EB404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A0CA08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0,458149299</w:t>
            </w:r>
          </w:p>
        </w:tc>
      </w:tr>
      <w:tr w:rsidR="00635928" w:rsidRPr="00635928" w14:paraId="4DDF01F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8E9291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hsa-miR-498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3DA6C3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0,803436926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D77370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185E8D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3,846973537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9428B3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0,841932638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8E4D57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F66580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F5A32B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hsa-miR-5004-3p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259AC1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0,738429433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52AEA8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A7536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DB41D8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0,922810582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1DE7CC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1,223546004</w:t>
            </w:r>
          </w:p>
        </w:tc>
      </w:tr>
      <w:tr w:rsidR="00635928" w:rsidRPr="00635928" w14:paraId="5F5EE08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44BEE0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hsa-miR-508-3p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FF7EC3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0,718524549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2EF4F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5789E0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1,189991938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F53DE9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3,144016752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F8E40F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1,996217762</w:t>
            </w:r>
          </w:p>
        </w:tc>
      </w:tr>
      <w:tr w:rsidR="00635928" w:rsidRPr="00635928" w14:paraId="3AF6240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5D7851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hsa-miR-508-5p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81A719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0,828309554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9858A3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3138B2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0,714405852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FCE8C6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0,922810582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1EDCD9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24F5E6B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FD1F80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hsa-miR-509-3p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5247D8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0,715888438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3EFA5B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BB52DE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1,547065794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0ADE6C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2,196267108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A7A68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1,583707295</w:t>
            </w:r>
          </w:p>
        </w:tc>
      </w:tr>
      <w:tr w:rsidR="00635928" w:rsidRPr="00635928" w14:paraId="176627E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8A1560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hsa-miR-509-5p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06DDF9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0,817909199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227CC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BC9C03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0,42556153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DEE7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2,907533995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35F3AF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1,084836566</w:t>
            </w:r>
          </w:p>
        </w:tc>
      </w:tr>
      <w:tr w:rsidR="00635928" w:rsidRPr="00635928" w14:paraId="518D429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516247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D817E4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0,846179459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BD691E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1A948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2,53770733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64A80E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33F618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94ED6B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340B728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hsa-miR-514a-5p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4BF4F9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0,912421035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A5E7BA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5BA76E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D716A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30887D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3BDEAF4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08FB4A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hsa-miR-515-5p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413100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0,824686274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A5A21A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EC9BFF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4,126301216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CD708D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07B790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567628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8F5FC7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hsa-miR-516b-5p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FE2853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0,717443641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01D8D1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8BA535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6,904371792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F1D16F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2,340456435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A07B99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0,458149299</w:t>
            </w:r>
          </w:p>
        </w:tc>
      </w:tr>
      <w:tr w:rsidR="00635928" w:rsidRPr="00635928" w14:paraId="6FAC865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A3B569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hsa-miR-517-5p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176BE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0,881333626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36873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15272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1,732857953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B8BFA8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416F47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6E6484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8AB8C8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hsa-miR-517a-3p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83B02D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0,727431622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AE9C0B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493CE3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5,326939637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55B706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2,29864637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FF4A18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4777B90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B6EE1F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hsa-miR-517b-3p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7E0BB3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0,727431622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7A32A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1F4E63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5,326939637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B30876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2,29864637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FC72F8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13ECE93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701C04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hsa-miR-517c-3p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939ED8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0,820085787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5A6BC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DE55E0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3,310045482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354F6E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D8FE26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7424C6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2BB1F7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FB3258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0,881951615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6B4355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A7028E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2,356145028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BDDB9A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427004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6EEAF3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579F67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hsa-miR-518b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2F208E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0,749587215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A4C6A8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0A0548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5,016621482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1D7867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1,370052327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44DC79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7916D5A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DC4B62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hsa-miR-518c-3p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E8C186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0,826857165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F922B5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594D04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3,582067626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90694A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0,841932638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C80826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F86534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C0F184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hsa-miR-518c-5p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A23F11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0,802061828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FE5560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C220D6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3,901362864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1681CF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22C7B6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C6B141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F352A80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hsa-miR-518e-3p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5AC3F5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0,83353381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C06304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477584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2,910158562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18199A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3F0153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94EE0F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2EE447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hsa-miR-518e-5p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9C4829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0,837544196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2D27EA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0525F9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2,619419458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3299B7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E3DF0E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3CAC15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219864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hsa-miR-518f-5p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8401E4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0,872216474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ED5E87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F43642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2,341038804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7655CD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6A6B06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B64EA2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4677FC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19E652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0,812228809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49ADA1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3AE61A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2,84278035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3E60D3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B95582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CAA0E6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97897C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263F94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0,800253162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05DD00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A03B80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2,885658202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BB8AB1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1,301476446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6880EB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6DEAC5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2F8340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hsa-miR-519b-3p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6F1C95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0,853638688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4C6CB2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96D67C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3,206640714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31E18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5A5DB6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01273E3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786B970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684AEC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0,837544196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B316E1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586C5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2,619419458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5417AE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C15EC2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8ABBCF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EF4706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hsa-miR-519c-3p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2890E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0,859627594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F6F3F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2F95F6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2,448646511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3CEFAF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67EC72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9EB21A2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F7D7C1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hsa-miR-519c-5p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C0D695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0,837544196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98E642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6A40AB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2,619419458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E3B3E2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1CC692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E8A35F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C76389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hsa-miR-519d-3p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E65D28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0,804128641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34B089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09590D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5,071076558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4E2C8A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B39414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52237D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745BB5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hsa-miR-520a-3p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9300A2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0,786935423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302AAC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85E4CB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4,930627789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4B1D9B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5F9A45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6D09EEF2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CC4AFE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hsa-miR-520a-5p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09C524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0,817630303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80D848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9A2DA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4,10989484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7A0AE2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A46E6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3FEDD59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120B8E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hsa-miR-520c-3p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F62E4B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0,841263258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FED160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73B4D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3,94541077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2ED2D7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FF6F3A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5E6BC6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228A56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hsa-miR-520d-3p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C5E313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0,844040813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491F74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C8F7E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2,950006805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DC065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9ECA0E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60D55D9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FD7860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hsa-miR-520d-5p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A3C972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0,862671856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17E7A6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C2A51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3,095248238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E80C43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CF5355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830F88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8A36BF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hsa-miR-520e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0714EE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0,894430125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5EBBC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F9CB57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2,256007917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9E9BB7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6CAABE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601518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9BA734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hsa-miR-520f-3p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0E58C4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0,766666421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42D0E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B54798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5,687670921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2C7A4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002C9B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787931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BA206B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hsa-miR-520g-3p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1E9077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0,800041385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D0C17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A9ACC8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4,563022693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FA4DF8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0,922810582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31F6C3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D95F6B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72183D0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hsa-miR-520h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BCA827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0,866969444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2FC59D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60F469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2,256007917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3135B7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8A85A1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EB6079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D2748D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hsa-miR-521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723137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0,803732294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7AE732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A847E7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2,256007917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7F4E9F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9C03B7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6C98DF3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84E110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hsa-miR-522-3p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5EF5BD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0,711758362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AA1E51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FDFB6B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3,977178433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4709BB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1,781912374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F1369A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05EE1C3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D57926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hsa-miR-522-5p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39814D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0,837544196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C64686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30516D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2,619419458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4A52D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F59751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95E1262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ABE606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hsa-miR-523-3p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484F5C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0,908756563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BD5D37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1F80C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1,765987066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49D5E9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442951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F30A173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8F40595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hsa-miR-523-5p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486DFA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0,837544196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53EB7D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21EEF4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2,619419458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7CF01B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0,792817883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B80971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056D0D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7AE81A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hsa-miR-524-5p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CB1E64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0,823972576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FDCD5A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5FCBAE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3,008608928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B9C523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70BF23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7981039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D97755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hsa-miR-525-5p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67C85C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0,836605764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243B7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309415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3,096313733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1C273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418E11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1965D49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57424B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hsa-miR-526a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3B0EDA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0,875444362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59AC8F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1D3BC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1,904604061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28BC93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7B22C9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16CCFA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299314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hsa-miR-526b-3p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A04E9E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0,884073356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8F27A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F1039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1,455711033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022999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A6BB78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0FEAAC2A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666E31A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hsa-miR-526b-5p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423477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0,717179672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878A29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701CA2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5,874766492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AB5117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2,088047528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F6BA6C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03E3E1A6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8DB88D2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hsa-miR-539-3p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91CB7A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0,720225409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DBE79E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6,725720852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F58676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D834F8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1,676793207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18FC77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2,114006588</w:t>
            </w:r>
          </w:p>
        </w:tc>
      </w:tr>
      <w:tr w:rsidR="00635928" w:rsidRPr="00635928" w14:paraId="61B60735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854405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hsa-miR-539-5p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336622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0,824018284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8601A0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3,974951032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D370A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F95CF6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141506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0,531202547</w:t>
            </w:r>
          </w:p>
        </w:tc>
      </w:tr>
      <w:tr w:rsidR="00635928" w:rsidRPr="00635928" w14:paraId="4664372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F3F784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hsa-miR-541-5p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0F56D6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0,963272223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2737BD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1,868097737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363868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C2CE08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0AF768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D0B12E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DA56A0E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hsa-miR-544b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DE2511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0,781302695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E4E779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4E9C3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CBEB4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F0EFCF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1E7AC8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CE00D57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hsa-miR-548ad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A6CA70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0,878646987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54FE0D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471DF0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2,21620858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F86664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20EEEB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4810D5E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FD39C8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hsa-miR-548ao-3p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428B1D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0,722619589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83AA9C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D8FB44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1,440992487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D04974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0,841932638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42B9C1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0,619583581</w:t>
            </w:r>
          </w:p>
        </w:tc>
      </w:tr>
      <w:tr w:rsidR="00635928" w:rsidRPr="00635928" w14:paraId="5F7C877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8EB094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hsa-miR-549a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BD1085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0,768821007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D3A005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5,328145563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52C0AD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5A95A1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1,481045729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CF0DDD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09B9ABD4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76660D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hsa-miR-5683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D9EB65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0,703852146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CC5AFA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0,668191606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6EF51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60F28C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4,264847396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E9C356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4,8725853</w:t>
            </w:r>
          </w:p>
        </w:tc>
      </w:tr>
      <w:tr w:rsidR="00635928" w:rsidRPr="00635928" w14:paraId="7641805E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3019DB6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hsa-miR-573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00C23B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0,733931644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CC2D9B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A27A1E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1,994104402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D7A823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1,360669755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FE16DE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8EF076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9E68D5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hsa-miR-615-5p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CC9DBF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0,710003235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708488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2,784482696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3D34CE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C3AA01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1,974353102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01CB8E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0,619583581</w:t>
            </w:r>
          </w:p>
        </w:tc>
      </w:tr>
      <w:tr w:rsidR="00635928" w:rsidRPr="00635928" w14:paraId="189F2D48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4FBFA2B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hsa-miR-6500-3p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1B9383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0,887869622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9AE3B5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2,861174775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C28777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77CEE4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ECEA51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5FC14E9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D98EE2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hsa-miR-6507-5p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EF56DE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0,777901717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8868DB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CF85C6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EFEE0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2,310877694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303B19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41E1A45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5EFE08D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hsa-miR-654-5p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E864CD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0,74871923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13E1F0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7,801194215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73A453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0,42556153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17DFC7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294B1E9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2,786543684</w:t>
            </w:r>
          </w:p>
        </w:tc>
      </w:tr>
      <w:tr w:rsidR="00635928" w:rsidRPr="00635928" w14:paraId="6D8EFF91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86B098F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hsa-miR-655-3p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D5A65E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0,780937305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004162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5,60607104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7D38C3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0,754246778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9B7325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7411E51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1,583707295</w:t>
            </w:r>
          </w:p>
        </w:tc>
      </w:tr>
      <w:tr w:rsidR="00635928" w:rsidRPr="00635928" w14:paraId="62E1DA2C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1EF57E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hsa-miR-656-3p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60B5CD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0,730985452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CF5282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6,582343034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41232D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0,660872993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9343CD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40DDCF1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2,041009142</w:t>
            </w:r>
          </w:p>
        </w:tc>
      </w:tr>
      <w:tr w:rsidR="00635928" w:rsidRPr="00635928" w14:paraId="511B9B37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D7BB4E9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hsa-miR-665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DD809D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0,878634034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3FE439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4,519226509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C74B4F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44EC31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0C9F2A0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</w:tr>
      <w:tr w:rsidR="00635928" w:rsidRPr="00635928" w14:paraId="2D592052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B1E7CED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hsa-miR-6720-3p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4BAB51C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0,755872525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66E578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2,615133925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21FB98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61CEC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0,841932638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E9676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0,458149299</w:t>
            </w:r>
          </w:p>
        </w:tc>
      </w:tr>
      <w:tr w:rsidR="00635928" w:rsidRPr="00635928" w14:paraId="16FC188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F39AEF3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hsa-miR-6840-5p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2F96CD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0,838732231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5D1D97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E905DD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0,714405852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36D7A2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0,83517372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9F494C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0,41465712</w:t>
            </w:r>
          </w:p>
        </w:tc>
      </w:tr>
      <w:tr w:rsidR="00635928" w:rsidRPr="00635928" w14:paraId="403AEEBD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046513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hsa-miR-876-3p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4A62763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0,760285999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541BF3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6521219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58D3700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0,858383453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583E6D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1,696959898</w:t>
            </w:r>
          </w:p>
        </w:tc>
      </w:tr>
      <w:tr w:rsidR="00635928" w:rsidRPr="00635928" w14:paraId="50625710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FE5AA71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hsa-miR-888-5p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8C88C7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0,734681087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0C17BC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9B69D97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1,189991938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DC8A64F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2,29864637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5A119AA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0,616140144</w:t>
            </w:r>
          </w:p>
        </w:tc>
      </w:tr>
      <w:tr w:rsidR="00635928" w:rsidRPr="00635928" w14:paraId="0175F46B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7B2E584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hsa-miR-934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51BD796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0,763765432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82A7F2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15C6644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1,731473442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0CBFE8B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8,042374411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3CF0EB0C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0,458149299</w:t>
            </w:r>
          </w:p>
        </w:tc>
      </w:tr>
      <w:tr w:rsidR="00635928" w:rsidRPr="00635928" w14:paraId="3619540F" w14:textId="77777777" w:rsidTr="00BF23AB">
        <w:trPr>
          <w:trHeight w:val="315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52E642C" w14:textId="77777777" w:rsidR="00635928" w:rsidRPr="00635928" w:rsidRDefault="00635928" w:rsidP="00635928">
            <w:pPr>
              <w:spacing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hsa-miR-944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FC5A168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0,87376528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BCE0BAD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0AA2DBDE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0,000144262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4D99C55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1,745028845</w:t>
            </w: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4B4F23B2" w14:textId="77777777" w:rsidR="00635928" w:rsidRPr="00635928" w:rsidRDefault="00635928" w:rsidP="00635928">
            <w:pPr>
              <w:spacing w:line="240" w:lineRule="auto"/>
              <w:ind w:firstLine="0"/>
              <w:jc w:val="right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635928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0,805256779</w:t>
            </w:r>
          </w:p>
        </w:tc>
      </w:tr>
    </w:tbl>
    <w:p w14:paraId="40B71529" w14:textId="77777777" w:rsidR="008D0DD9" w:rsidRPr="00824E92" w:rsidRDefault="008D0DD9" w:rsidP="00D67D5C">
      <w:pPr>
        <w:spacing w:after="160" w:line="259" w:lineRule="auto"/>
        <w:ind w:firstLine="0"/>
        <w:jc w:val="left"/>
        <w:rPr>
          <w:lang w:val="en-US"/>
        </w:rPr>
      </w:pPr>
    </w:p>
    <w:sectPr w:rsidR="008D0DD9" w:rsidRPr="00824E92" w:rsidSect="00B54049">
      <w:footerReference w:type="default" r:id="rId7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7EE73" w14:textId="77777777" w:rsidR="00413624" w:rsidRDefault="00413624">
      <w:pPr>
        <w:spacing w:line="240" w:lineRule="auto"/>
      </w:pPr>
      <w:r>
        <w:separator/>
      </w:r>
    </w:p>
  </w:endnote>
  <w:endnote w:type="continuationSeparator" w:id="0">
    <w:p w14:paraId="52C12256" w14:textId="77777777" w:rsidR="00413624" w:rsidRDefault="00413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6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3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A4FDA" w14:textId="77777777" w:rsidR="00413624" w:rsidRDefault="00413624">
      <w:pPr>
        <w:spacing w:line="240" w:lineRule="auto"/>
      </w:pPr>
      <w:r>
        <w:separator/>
      </w:r>
    </w:p>
  </w:footnote>
  <w:footnote w:type="continuationSeparator" w:id="0">
    <w:p w14:paraId="519C0CD3" w14:textId="77777777" w:rsidR="00413624" w:rsidRDefault="004136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25E1B"/>
    <w:rsid w:val="00037730"/>
    <w:rsid w:val="00063F19"/>
    <w:rsid w:val="000737C6"/>
    <w:rsid w:val="00080852"/>
    <w:rsid w:val="000A630A"/>
    <w:rsid w:val="000F14A2"/>
    <w:rsid w:val="001227C4"/>
    <w:rsid w:val="001618B8"/>
    <w:rsid w:val="00192FD0"/>
    <w:rsid w:val="001B314A"/>
    <w:rsid w:val="001C3F6F"/>
    <w:rsid w:val="001F405D"/>
    <w:rsid w:val="0021538E"/>
    <w:rsid w:val="002204AF"/>
    <w:rsid w:val="00233BD0"/>
    <w:rsid w:val="002454DD"/>
    <w:rsid w:val="00260232"/>
    <w:rsid w:val="00266BF0"/>
    <w:rsid w:val="00290EB6"/>
    <w:rsid w:val="002C2F9C"/>
    <w:rsid w:val="002D319C"/>
    <w:rsid w:val="002E00E5"/>
    <w:rsid w:val="003219C1"/>
    <w:rsid w:val="003265C7"/>
    <w:rsid w:val="00344A20"/>
    <w:rsid w:val="003830CA"/>
    <w:rsid w:val="00395B79"/>
    <w:rsid w:val="003A07A1"/>
    <w:rsid w:val="003C181E"/>
    <w:rsid w:val="003F01E4"/>
    <w:rsid w:val="004049F7"/>
    <w:rsid w:val="00413624"/>
    <w:rsid w:val="00431F30"/>
    <w:rsid w:val="00434931"/>
    <w:rsid w:val="00435E61"/>
    <w:rsid w:val="0046042A"/>
    <w:rsid w:val="00466E61"/>
    <w:rsid w:val="004721E8"/>
    <w:rsid w:val="004A3500"/>
    <w:rsid w:val="004F04A5"/>
    <w:rsid w:val="0050625A"/>
    <w:rsid w:val="00511A4E"/>
    <w:rsid w:val="0051225E"/>
    <w:rsid w:val="00517AD5"/>
    <w:rsid w:val="00521466"/>
    <w:rsid w:val="0054408D"/>
    <w:rsid w:val="0056137D"/>
    <w:rsid w:val="005625B4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75239"/>
    <w:rsid w:val="006864D8"/>
    <w:rsid w:val="006970FA"/>
    <w:rsid w:val="006D7658"/>
    <w:rsid w:val="006D7CB5"/>
    <w:rsid w:val="006F1040"/>
    <w:rsid w:val="00712E5C"/>
    <w:rsid w:val="00712E73"/>
    <w:rsid w:val="007213C9"/>
    <w:rsid w:val="0073596E"/>
    <w:rsid w:val="007369C2"/>
    <w:rsid w:val="00756A2D"/>
    <w:rsid w:val="00761630"/>
    <w:rsid w:val="00767440"/>
    <w:rsid w:val="007E0C65"/>
    <w:rsid w:val="00824E92"/>
    <w:rsid w:val="00837F7A"/>
    <w:rsid w:val="00874990"/>
    <w:rsid w:val="00891B12"/>
    <w:rsid w:val="008C75E1"/>
    <w:rsid w:val="008D0DD9"/>
    <w:rsid w:val="008D64BF"/>
    <w:rsid w:val="008E062D"/>
    <w:rsid w:val="0092036E"/>
    <w:rsid w:val="009333B9"/>
    <w:rsid w:val="00937543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471C7"/>
    <w:rsid w:val="00A67702"/>
    <w:rsid w:val="00A839C1"/>
    <w:rsid w:val="00AA753B"/>
    <w:rsid w:val="00AF2DFA"/>
    <w:rsid w:val="00AF646E"/>
    <w:rsid w:val="00B1538A"/>
    <w:rsid w:val="00B20054"/>
    <w:rsid w:val="00B228D4"/>
    <w:rsid w:val="00B53D3C"/>
    <w:rsid w:val="00B54049"/>
    <w:rsid w:val="00B57539"/>
    <w:rsid w:val="00B61E22"/>
    <w:rsid w:val="00B91A5B"/>
    <w:rsid w:val="00B9316A"/>
    <w:rsid w:val="00B96BE4"/>
    <w:rsid w:val="00BA48ED"/>
    <w:rsid w:val="00BD730E"/>
    <w:rsid w:val="00BF23AB"/>
    <w:rsid w:val="00C81B4F"/>
    <w:rsid w:val="00C944D4"/>
    <w:rsid w:val="00CA0A2F"/>
    <w:rsid w:val="00CB2C83"/>
    <w:rsid w:val="00CD2ED6"/>
    <w:rsid w:val="00D068E4"/>
    <w:rsid w:val="00D35A44"/>
    <w:rsid w:val="00D360FF"/>
    <w:rsid w:val="00D46237"/>
    <w:rsid w:val="00D63894"/>
    <w:rsid w:val="00D67D5C"/>
    <w:rsid w:val="00D8247F"/>
    <w:rsid w:val="00DD4A77"/>
    <w:rsid w:val="00E000B1"/>
    <w:rsid w:val="00E10E81"/>
    <w:rsid w:val="00E57714"/>
    <w:rsid w:val="00E65677"/>
    <w:rsid w:val="00EB46B1"/>
    <w:rsid w:val="00ED490D"/>
    <w:rsid w:val="00ED5492"/>
    <w:rsid w:val="00ED686D"/>
    <w:rsid w:val="00EE31E5"/>
    <w:rsid w:val="00EF1A2F"/>
    <w:rsid w:val="00F202C8"/>
    <w:rsid w:val="00F51BE5"/>
    <w:rsid w:val="00F75E52"/>
    <w:rsid w:val="00F8772F"/>
    <w:rsid w:val="00F87B78"/>
    <w:rsid w:val="00F9666B"/>
    <w:rsid w:val="00FA1338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60D3-31FE-43F7-BB9C-C71DAFD2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108</cp:revision>
  <cp:lastPrinted>2019-08-02T13:59:00Z</cp:lastPrinted>
  <dcterms:created xsi:type="dcterms:W3CDTF">2019-08-02T13:28:00Z</dcterms:created>
  <dcterms:modified xsi:type="dcterms:W3CDTF">2020-05-07T13:08:00Z</dcterms:modified>
</cp:coreProperties>
</file>