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6C0D" w14:textId="562AA75B" w:rsidR="00703479" w:rsidRPr="000C19C1" w:rsidRDefault="000C19C1" w:rsidP="00143132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0C19C1">
        <w:rPr>
          <w:rFonts w:ascii="Arial" w:hAnsi="Arial" w:cs="Arial"/>
          <w:b/>
        </w:rPr>
        <w:t>Supplementary File 3:</w:t>
      </w:r>
    </w:p>
    <w:p w14:paraId="0516A570" w14:textId="77777777" w:rsidR="000C19C1" w:rsidRPr="00DF0FBC" w:rsidRDefault="000C19C1" w:rsidP="0014313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693"/>
        <w:gridCol w:w="1976"/>
        <w:gridCol w:w="2196"/>
        <w:gridCol w:w="1668"/>
      </w:tblGrid>
      <w:tr w:rsidR="00126F43" w:rsidRPr="00126F43" w14:paraId="2F6EEB79" w14:textId="77777777" w:rsidTr="003B2B12">
        <w:trPr>
          <w:trHeight w:val="337"/>
        </w:trPr>
        <w:tc>
          <w:tcPr>
            <w:tcW w:w="8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Pr="00126F43" w:rsidRDefault="00703479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b/>
                <w:bCs/>
                <w:sz w:val="22"/>
                <w:szCs w:val="22"/>
              </w:rPr>
              <w:t>Key Resources Table</w:t>
            </w:r>
          </w:p>
        </w:tc>
      </w:tr>
      <w:tr w:rsidR="00126F43" w:rsidRPr="00126F43" w14:paraId="4B926B2F" w14:textId="77777777" w:rsidTr="003B2B12">
        <w:trPr>
          <w:trHeight w:val="745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Pr="00126F43" w:rsidRDefault="00703479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b/>
                <w:bCs/>
                <w:sz w:val="22"/>
                <w:szCs w:val="22"/>
              </w:rPr>
              <w:t>Reagent type (species) or resource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Pr="00126F43" w:rsidRDefault="00703479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Pr="00126F43" w:rsidRDefault="00703479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b/>
                <w:bCs/>
                <w:sz w:val="22"/>
                <w:szCs w:val="22"/>
              </w:rPr>
              <w:t>Source or reference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Pr="00126F43" w:rsidRDefault="00703479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b/>
                <w:bCs/>
                <w:sz w:val="22"/>
                <w:szCs w:val="22"/>
              </w:rPr>
              <w:t>Identifiers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Pr="00126F43" w:rsidRDefault="00703479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126F43" w:rsidRPr="00126F43" w14:paraId="0DF3D4A1" w14:textId="77777777" w:rsidTr="003B2B12">
        <w:trPr>
          <w:trHeight w:val="745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6D08" w14:textId="26C13824" w:rsidR="00F81E1A" w:rsidRPr="00126F43" w:rsidRDefault="00F81E1A" w:rsidP="00126F43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strain, strain background (</w:t>
            </w:r>
            <w:r w:rsidRPr="00126F43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="00126F43" w:rsidRPr="00126F4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Pr="00126F43">
              <w:rPr>
                <w:rFonts w:ascii="Arial" w:hAnsi="Arial" w:cs="Arial"/>
                <w:i/>
                <w:iCs/>
                <w:sz w:val="22"/>
                <w:szCs w:val="22"/>
              </w:rPr>
              <w:t>coli</w:t>
            </w:r>
            <w:r w:rsidRPr="00126F4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37328" w14:textId="77777777" w:rsidR="00F320BF" w:rsidRPr="00126F43" w:rsidRDefault="00F320BF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9389B9" w14:textId="0505A392" w:rsidR="00F81E1A" w:rsidRPr="00126F43" w:rsidRDefault="00F320BF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126F43">
              <w:rPr>
                <w:rFonts w:ascii="Arial" w:hAnsi="Arial" w:cs="Arial"/>
                <w:i/>
                <w:sz w:val="22"/>
                <w:szCs w:val="22"/>
              </w:rPr>
              <w:t>E. coli</w:t>
            </w:r>
            <w:r w:rsidRPr="00126F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1E1A" w:rsidRPr="00126F43">
              <w:rPr>
                <w:rFonts w:ascii="Arial" w:hAnsi="Arial" w:cs="Arial"/>
                <w:sz w:val="22"/>
                <w:szCs w:val="22"/>
              </w:rPr>
              <w:t>BL21(DE3)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7526E" w14:textId="09997080" w:rsidR="00F81E1A" w:rsidRPr="00126F43" w:rsidRDefault="009E2D74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New England Bio L</w:t>
            </w:r>
            <w:r w:rsidR="00F81E1A" w:rsidRPr="00126F43">
              <w:rPr>
                <w:rFonts w:ascii="Arial" w:hAnsi="Arial" w:cs="Arial"/>
                <w:sz w:val="22"/>
                <w:szCs w:val="22"/>
              </w:rPr>
              <w:t>abs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1FFBA" w14:textId="1F3EB939" w:rsidR="00F81E1A" w:rsidRPr="00126F43" w:rsidRDefault="00F81E1A" w:rsidP="000C1916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Cat # </w:t>
            </w:r>
            <w:r w:rsidRPr="00126F43">
              <w:rPr>
                <w:rFonts w:ascii="Arial" w:hAnsi="Arial" w:cs="Arial"/>
                <w:sz w:val="22"/>
                <w:szCs w:val="22"/>
                <w:shd w:val="clear" w:color="auto" w:fill="F6F6F3"/>
              </w:rPr>
              <w:t>C2527I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C847F" w14:textId="22AA7248" w:rsidR="00F81E1A" w:rsidRPr="00126F43" w:rsidRDefault="00F81E1A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Competent </w:t>
            </w:r>
            <w:r w:rsidRPr="00517038">
              <w:rPr>
                <w:rFonts w:ascii="Arial" w:hAnsi="Arial" w:cs="Arial"/>
                <w:i/>
                <w:sz w:val="22"/>
                <w:szCs w:val="22"/>
              </w:rPr>
              <w:t>E. coli</w:t>
            </w:r>
          </w:p>
        </w:tc>
      </w:tr>
      <w:tr w:rsidR="00126F43" w:rsidRPr="00126F43" w14:paraId="5705D45E" w14:textId="77777777" w:rsidTr="003B2B12">
        <w:trPr>
          <w:trHeight w:val="50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6D825" w14:textId="0CF396B4" w:rsidR="00F81E1A" w:rsidRPr="00126F43" w:rsidRDefault="00F81E1A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strain, strain background (</w:t>
            </w:r>
            <w:r w:rsidR="00126F43" w:rsidRPr="00126F43">
              <w:rPr>
                <w:rFonts w:ascii="Arial" w:hAnsi="Arial" w:cs="Arial"/>
                <w:i/>
                <w:iCs/>
                <w:sz w:val="22"/>
                <w:szCs w:val="22"/>
              </w:rPr>
              <w:t>E. coli</w:t>
            </w:r>
            <w:r w:rsidRPr="00126F4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868DC" w14:textId="77777777" w:rsidR="00F320BF" w:rsidRPr="00126F43" w:rsidRDefault="00F320BF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60C9F1" w14:textId="77777777" w:rsidR="00F320BF" w:rsidRPr="00126F43" w:rsidRDefault="00F320BF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26F43">
              <w:rPr>
                <w:rFonts w:ascii="Arial" w:hAnsi="Arial" w:cs="Arial"/>
                <w:i/>
                <w:sz w:val="22"/>
                <w:szCs w:val="22"/>
              </w:rPr>
              <w:t xml:space="preserve">E. coli </w:t>
            </w:r>
          </w:p>
          <w:p w14:paraId="2C3ED6C3" w14:textId="1B7822D6" w:rsidR="00F81E1A" w:rsidRPr="00126F43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XL10-Gold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1D015" w14:textId="426A9D57" w:rsidR="00F81E1A" w:rsidRPr="00126F43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Agilent Technologies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5875EC" w14:textId="7A7CB995" w:rsidR="00F81E1A" w:rsidRPr="00126F43" w:rsidRDefault="00F81E1A" w:rsidP="000C1916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</w:t>
            </w:r>
            <w:r w:rsidR="000C1916" w:rsidRPr="00126F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F43">
              <w:rPr>
                <w:rFonts w:ascii="Arial" w:hAnsi="Arial" w:cs="Arial"/>
                <w:sz w:val="22"/>
                <w:szCs w:val="22"/>
              </w:rPr>
              <w:t># 200314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B08C5D" w14:textId="19468A6F" w:rsidR="00F81E1A" w:rsidRPr="00126F43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Ultra</w:t>
            </w:r>
            <w:r w:rsidR="00517038">
              <w:rPr>
                <w:rFonts w:ascii="Arial" w:hAnsi="Arial" w:cs="Arial"/>
                <w:sz w:val="22"/>
                <w:szCs w:val="22"/>
              </w:rPr>
              <w:t>c</w:t>
            </w:r>
            <w:r w:rsidR="00517038" w:rsidRPr="00517038">
              <w:rPr>
                <w:rFonts w:ascii="Arial" w:hAnsi="Arial" w:cs="Arial"/>
                <w:sz w:val="22"/>
                <w:szCs w:val="22"/>
              </w:rPr>
              <w:t xml:space="preserve">ompetent </w:t>
            </w:r>
            <w:r w:rsidR="00517038" w:rsidRPr="00517038">
              <w:rPr>
                <w:rFonts w:ascii="Arial" w:hAnsi="Arial" w:cs="Arial"/>
                <w:i/>
                <w:sz w:val="22"/>
                <w:szCs w:val="22"/>
              </w:rPr>
              <w:t>E. coli</w:t>
            </w:r>
          </w:p>
        </w:tc>
      </w:tr>
      <w:tr w:rsidR="00126F43" w:rsidRPr="00126F43" w14:paraId="16422E94" w14:textId="77777777" w:rsidTr="003B2B12">
        <w:trPr>
          <w:trHeight w:val="50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F3DD4" w14:textId="10646850" w:rsidR="00F81E1A" w:rsidRPr="00126F43" w:rsidRDefault="00F81E1A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genet</w:t>
            </w:r>
            <w:r w:rsidR="00F320BF" w:rsidRPr="00126F43">
              <w:rPr>
                <w:rFonts w:ascii="Arial" w:hAnsi="Arial" w:cs="Arial"/>
                <w:sz w:val="22"/>
                <w:szCs w:val="22"/>
              </w:rPr>
              <w:t>ic reagent (</w:t>
            </w:r>
            <w:r w:rsidR="00517038" w:rsidRPr="00517038">
              <w:rPr>
                <w:rFonts w:ascii="Arial" w:hAnsi="Arial" w:cs="Arial"/>
                <w:sz w:val="22"/>
                <w:szCs w:val="22"/>
              </w:rPr>
              <w:t>yeast surface display</w:t>
            </w:r>
            <w:r w:rsidRPr="00126F4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3EDB1" w14:textId="547DC33D" w:rsidR="00F81E1A" w:rsidRPr="00126F43" w:rsidRDefault="00F320BF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Randomized Sso7d scaffold library in Yeast Surface display platform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28CEB" w14:textId="23018FF2" w:rsidR="00F81E1A" w:rsidRPr="00126F43" w:rsidRDefault="00493528" w:rsidP="00493528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B.M. Rao Laboratory, North Carolina State University, Raleigh, North Carolina, USA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BF09A" w14:textId="77777777" w:rsidR="00831538" w:rsidRPr="00831538" w:rsidRDefault="00831538" w:rsidP="00831538">
            <w:pPr>
              <w:rPr>
                <w:rFonts w:ascii="Arial" w:hAnsi="Arial" w:cs="Arial"/>
                <w:sz w:val="22"/>
                <w:szCs w:val="22"/>
              </w:rPr>
            </w:pPr>
            <w:r w:rsidRPr="0083153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3153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&lt;EndNote&gt;&lt;Cite&gt;&lt;Author&gt;Gera&lt;/Author&gt;&lt;Year&gt;2013&lt;/Year&gt;&lt;RecNum&gt;57&lt;/RecNum&gt;&lt;DisplayText&gt;(Gera et al., 2013)&lt;/DisplayText&gt;&lt;record&gt;&lt;rec-number&gt;57&lt;/rec-number&gt;&lt;foreign-keys&gt;&lt;key app="EN" db-id="tvzse9r0p5vavqe9vz25ez0tw29920aax0dd" timestamp="1501735238"&gt;57&lt;/key&gt;&lt;/foreign-keys&gt;&lt;ref-type name="Journal Article"&gt;17&lt;/ref-type&gt;&lt;contributors&gt;&lt;authors&gt;&lt;author&gt;Gera, N.&lt;/author&gt;&lt;author&gt;Hussain, M.&lt;/author&gt;&lt;author&gt;Rao, B. M.&lt;/author&gt;&lt;/authors&gt;&lt;/contributors&gt;&lt;auth-address&gt;Department of Chemical and Biomolecular Engineering, North Carolina State University, Raleigh, NC, USA.&lt;/auth-address&gt;&lt;titles&gt;&lt;title&gt;Protein selection using yeast surface display&lt;/title&gt;&lt;secondary-title&gt;Methods&lt;/secondary-title&gt;&lt;alt-title&gt;Methods&lt;/alt-title&gt;&lt;/titles&gt;&lt;periodical&gt;&lt;full-title&gt;Methods&lt;/full-title&gt;&lt;abbr-1&gt;Methods&lt;/abbr-1&gt;&lt;/periodical&gt;&lt;alt-periodical&gt;&lt;full-title&gt;Methods&lt;/full-title&gt;&lt;abbr-1&gt;Methods&lt;/abbr-1&gt;&lt;/alt-periodical&gt;&lt;pages&gt;15-26&lt;/pages&gt;&lt;volume&gt;60&lt;/volume&gt;&lt;number&gt;1&lt;/number&gt;&lt;keywords&gt;&lt;keyword&gt;Combinatorial Chemistry Techniques&lt;/keyword&gt;&lt;keyword&gt;Flow Cytometry&lt;/keyword&gt;&lt;keyword&gt;Protein Engineering/*methods&lt;/keyword&gt;&lt;keyword&gt;Yeasts/genetics/*metabolism&lt;/keyword&gt;&lt;/keywords&gt;&lt;dates&gt;&lt;year&gt;2013&lt;/year&gt;&lt;pub-dates&gt;&lt;date&gt;Mar 15&lt;/date&gt;&lt;/pub-dates&gt;&lt;/dates&gt;&lt;isbn&gt;1095-9130 (Electronic)&amp;#xD;1046-2023 (Linking)&lt;/isbn&gt;&lt;accession-num&gt;22465794&lt;/accession-num&gt;&lt;urls&gt;&lt;related-urls&gt;&lt;url&gt;http://www.ncbi.nlm.nih.gov/pubmed/22465794&lt;/url&gt;&lt;/related-urls&gt;&lt;/urls&gt;&lt;electronic-resource-num&gt;10.1016/j.ymeth.2012.03.014&lt;/electronic-resource-num&gt;&lt;/record&gt;&lt;/Cite&gt;&lt;/EndNote&gt;</w:instrText>
            </w:r>
            <w:r w:rsidRPr="0083153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1538">
              <w:rPr>
                <w:rFonts w:ascii="Arial" w:hAnsi="Arial" w:cs="Arial"/>
                <w:noProof/>
                <w:sz w:val="22"/>
                <w:szCs w:val="22"/>
              </w:rPr>
              <w:t>(</w:t>
            </w:r>
            <w:hyperlink w:anchor="_ENREF_1" w:tooltip="Gera, 2013 #57" w:history="1">
              <w:r w:rsidRPr="00831538">
                <w:rPr>
                  <w:rFonts w:ascii="Arial" w:hAnsi="Arial" w:cs="Arial"/>
                  <w:noProof/>
                  <w:sz w:val="22"/>
                  <w:szCs w:val="22"/>
                </w:rPr>
                <w:t>Gera et al., 2013</w:t>
              </w:r>
            </w:hyperlink>
            <w:r w:rsidRPr="00831538">
              <w:rPr>
                <w:rFonts w:ascii="Arial" w:hAnsi="Arial" w:cs="Arial"/>
                <w:noProof/>
                <w:sz w:val="22"/>
                <w:szCs w:val="22"/>
              </w:rPr>
              <w:t>)</w:t>
            </w:r>
            <w:r w:rsidRPr="0083153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EE5099B" w14:textId="67180245" w:rsidR="00F81E1A" w:rsidRPr="00126F43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E716D" w14:textId="7AA51D78" w:rsidR="00F81E1A" w:rsidRPr="00126F43" w:rsidRDefault="00243A6A" w:rsidP="005A14B8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162AFD">
              <w:rPr>
                <w:rFonts w:ascii="Arial" w:hAnsi="Arial" w:cs="Arial"/>
                <w:sz w:val="22"/>
                <w:szCs w:val="22"/>
              </w:rPr>
              <w:t>sed</w:t>
            </w:r>
            <w:r w:rsidR="00B2630F" w:rsidRPr="00126F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916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B2630F" w:rsidRPr="00126F43">
              <w:rPr>
                <w:rFonts w:ascii="Arial" w:hAnsi="Arial" w:cs="Arial"/>
                <w:sz w:val="22"/>
                <w:szCs w:val="22"/>
              </w:rPr>
              <w:t xml:space="preserve">Fyn SH3 binder </w:t>
            </w:r>
            <w:r w:rsidR="005A14B8">
              <w:rPr>
                <w:rFonts w:ascii="Arial" w:hAnsi="Arial" w:cs="Arial"/>
                <w:sz w:val="22"/>
                <w:szCs w:val="22"/>
              </w:rPr>
              <w:t>screening</w:t>
            </w:r>
            <w:r w:rsidR="00B2630F" w:rsidRPr="00126F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26F43" w:rsidRPr="00126F43" w14:paraId="0CF0483F" w14:textId="77777777" w:rsidTr="003B2B12">
        <w:trPr>
          <w:trHeight w:val="50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C943E" w14:textId="0B13DA4B" w:rsidR="00F81E1A" w:rsidRPr="007054C7" w:rsidRDefault="00F81E1A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4C7">
              <w:rPr>
                <w:rFonts w:ascii="Arial" w:hAnsi="Arial" w:cs="Arial"/>
                <w:sz w:val="22"/>
                <w:szCs w:val="22"/>
              </w:rPr>
              <w:t>cell line (</w:t>
            </w:r>
            <w:r w:rsidRPr="007054C7">
              <w:rPr>
                <w:rFonts w:ascii="Arial" w:hAnsi="Arial" w:cs="Arial"/>
                <w:i/>
                <w:sz w:val="22"/>
                <w:szCs w:val="22"/>
              </w:rPr>
              <w:t xml:space="preserve">Homo </w:t>
            </w:r>
            <w:r w:rsidR="007054C7" w:rsidRPr="007054C7">
              <w:rPr>
                <w:rFonts w:ascii="Arial" w:hAnsi="Arial" w:cs="Arial"/>
                <w:i/>
                <w:sz w:val="22"/>
                <w:szCs w:val="22"/>
              </w:rPr>
              <w:t>sapiens</w:t>
            </w:r>
            <w:r w:rsidRPr="007054C7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FD8DB" w14:textId="447878FB" w:rsidR="00F81E1A" w:rsidRPr="007054C7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4C7">
              <w:rPr>
                <w:rFonts w:ascii="Arial" w:hAnsi="Arial" w:cs="Arial"/>
                <w:sz w:val="22"/>
                <w:szCs w:val="22"/>
              </w:rPr>
              <w:t>Human Embryonic Kidney Cells (HEK-293T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F043B" w14:textId="7C1255AA" w:rsidR="00F81E1A" w:rsidRPr="00AA2C20" w:rsidRDefault="00F81E1A" w:rsidP="0064332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C20">
              <w:rPr>
                <w:rFonts w:ascii="Arial" w:hAnsi="Arial" w:cs="Arial"/>
                <w:sz w:val="22"/>
                <w:szCs w:val="22"/>
              </w:rPr>
              <w:t>Jyotsna Dhawan laboratory (inStem</w:t>
            </w:r>
            <w:r w:rsidR="007054C7" w:rsidRPr="00AA2C20">
              <w:rPr>
                <w:rFonts w:ascii="Arial" w:hAnsi="Arial" w:cs="Arial"/>
                <w:sz w:val="22"/>
                <w:szCs w:val="22"/>
              </w:rPr>
              <w:t>, India)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54BA3" w14:textId="77777777" w:rsidR="00AA2C20" w:rsidRPr="00AA2C20" w:rsidRDefault="00AA2C20" w:rsidP="00AA2C20">
            <w:pPr>
              <w:rPr>
                <w:rFonts w:ascii="Arial" w:hAnsi="Arial" w:cs="Arial"/>
                <w:sz w:val="22"/>
                <w:szCs w:val="22"/>
              </w:rPr>
            </w:pPr>
            <w:r w:rsidRPr="00AA2C20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PEVuZE5vdGU+PENpdGU+PEF1dGhvcj5TYWxlaDwvQXV0aG9yPjxZZWFyPjIwMTk8L1llYXI+PFJl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</w:fldData>
              </w:fldChar>
            </w:r>
            <w:r w:rsidRPr="00AA2C20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 w:rsidRPr="00AA2C20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PEVuZE5vdGU+PENpdGU+PEF1dGhvcj5TYWxlaDwvQXV0aG9yPjxZZWFyPjIwMTk8L1llYXI+PFJl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</w:fldData>
              </w:fldChar>
            </w:r>
            <w:r w:rsidRPr="00AA2C20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Pr="00AA2C20">
              <w:rPr>
                <w:rFonts w:ascii="Arial" w:hAnsi="Arial" w:cs="Arial"/>
                <w:sz w:val="22"/>
                <w:szCs w:val="22"/>
              </w:rPr>
            </w:r>
            <w:r w:rsidRPr="00AA2C2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A2C20">
              <w:rPr>
                <w:rFonts w:ascii="Arial" w:hAnsi="Arial" w:cs="Arial"/>
                <w:sz w:val="22"/>
                <w:szCs w:val="22"/>
              </w:rPr>
            </w:r>
            <w:r w:rsidRPr="00AA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A2C20">
              <w:rPr>
                <w:rFonts w:ascii="Arial" w:hAnsi="Arial" w:cs="Arial"/>
                <w:noProof/>
                <w:sz w:val="22"/>
                <w:szCs w:val="22"/>
              </w:rPr>
              <w:t>(</w:t>
            </w:r>
            <w:hyperlink w:anchor="_ENREF_2" w:tooltip="Saleh, 2019 #179" w:history="1">
              <w:r w:rsidRPr="00AA2C20">
                <w:rPr>
                  <w:rFonts w:ascii="Arial" w:hAnsi="Arial" w:cs="Arial"/>
                  <w:noProof/>
                  <w:sz w:val="22"/>
                  <w:szCs w:val="22"/>
                </w:rPr>
                <w:t>Saleh et al., 2019</w:t>
              </w:r>
            </w:hyperlink>
            <w:r w:rsidRPr="00AA2C20">
              <w:rPr>
                <w:rFonts w:ascii="Arial" w:hAnsi="Arial" w:cs="Arial"/>
                <w:noProof/>
                <w:sz w:val="22"/>
                <w:szCs w:val="22"/>
              </w:rPr>
              <w:t>)</w:t>
            </w:r>
            <w:r w:rsidRPr="00AA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6E20787" w14:textId="39D5A846" w:rsidR="00F81E1A" w:rsidRPr="00AA2C20" w:rsidRDefault="00F81E1A" w:rsidP="00AA2C2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79372" w14:textId="7BA1F0A0" w:rsidR="00F81E1A" w:rsidRPr="007054C7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F43" w:rsidRPr="00126F43" w14:paraId="4E83E70C" w14:textId="77777777" w:rsidTr="003B2B12">
        <w:trPr>
          <w:trHeight w:val="78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1102A" w14:textId="5D4B6C18" w:rsidR="00F81E1A" w:rsidRPr="007054C7" w:rsidRDefault="00F81E1A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4C7">
              <w:rPr>
                <w:rFonts w:ascii="Arial" w:hAnsi="Arial" w:cs="Arial"/>
                <w:sz w:val="22"/>
                <w:szCs w:val="22"/>
              </w:rPr>
              <w:t>cell line (</w:t>
            </w:r>
            <w:r w:rsidRPr="007054C7">
              <w:rPr>
                <w:rFonts w:ascii="Arial" w:hAnsi="Arial" w:cs="Arial"/>
                <w:i/>
                <w:sz w:val="22"/>
                <w:szCs w:val="22"/>
              </w:rPr>
              <w:t xml:space="preserve">Homo </w:t>
            </w:r>
            <w:r w:rsidR="007054C7" w:rsidRPr="007054C7">
              <w:rPr>
                <w:rFonts w:ascii="Arial" w:hAnsi="Arial" w:cs="Arial"/>
                <w:i/>
                <w:sz w:val="22"/>
                <w:szCs w:val="22"/>
              </w:rPr>
              <w:t>sapiens</w:t>
            </w:r>
            <w:r w:rsidRPr="007054C7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C5D1F5" w14:textId="088D135A" w:rsidR="00F81E1A" w:rsidRPr="007054C7" w:rsidRDefault="007054C7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4C7">
              <w:rPr>
                <w:rFonts w:ascii="Arial" w:hAnsi="Arial" w:cs="Arial"/>
                <w:sz w:val="22"/>
                <w:szCs w:val="22"/>
              </w:rPr>
              <w:t>Human Bone Osteosarcoma Epithelial Cells line (U2OS)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46E68" w14:textId="6C6C41D6" w:rsidR="00F81E1A" w:rsidRPr="007054C7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4C7">
              <w:rPr>
                <w:rFonts w:ascii="Arial" w:hAnsi="Arial" w:cs="Arial"/>
                <w:sz w:val="22"/>
                <w:szCs w:val="22"/>
              </w:rPr>
              <w:t>Satyajit Mayor (NCBS, India) Laboratory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65D4E2" w14:textId="77777777" w:rsidR="00AA2C20" w:rsidRPr="00AA2C20" w:rsidRDefault="00AA2C20" w:rsidP="00AA2C20">
            <w:pPr>
              <w:rPr>
                <w:rFonts w:ascii="Arial" w:hAnsi="Arial" w:cs="Arial"/>
                <w:sz w:val="22"/>
                <w:szCs w:val="22"/>
              </w:rPr>
            </w:pPr>
            <w:r w:rsidRPr="00AA2C2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A2C20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&lt;EndNote&gt;&lt;Cite&gt;&lt;Author&gt;Kalappurakkal&lt;/Author&gt;&lt;Year&gt;2019&lt;/Year&gt;&lt;RecNum&gt;180&lt;/RecNum&gt;&lt;DisplayText&gt;(Kalappurakkal et al., 2019)&lt;/DisplayText&gt;&lt;record&gt;&lt;rec-number&gt;180&lt;/rec-number&gt;&lt;foreign-keys&gt;&lt;key app="EN" db-id="tvzse9r0p5vavqe9vz25ez0tw29920aax0dd" timestamp="1577870586"&gt;180&lt;/key&gt;&lt;/foreign-keys&gt;&lt;ref-type name="Journal Article"&gt;17&lt;/ref-type&gt;&lt;contributors&gt;&lt;authors&gt;&lt;author&gt;Kalappurakkal, J. M.&lt;/author&gt;&lt;author&gt;Anilkumar, A. A.&lt;/author&gt;&lt;author&gt;Patra, C.&lt;/author&gt;&lt;author&gt;van Zanten, T. S.&lt;/author&gt;&lt;author&gt;Sheetz, M. P.&lt;/author&gt;&lt;author&gt;Mayor, S.&lt;/author&gt;&lt;/authors&gt;&lt;/contributors&gt;&lt;auth-address&gt;National Centre for Biological Sciences, Tata Institute of Fundamental Research, Bellary Road, Bangalore, India.&amp;#xD;National Centre for Biological Sciences, Tata Institute of Fundamental Research, Bellary Road, Bangalore, India; St. Johns Research Institute, Bangalore, India.&amp;#xD;Mechanobiology Institute, National University of Singapore, Singapore, Singapore.&amp;#xD;National Centre for Biological Sciences, Tata Institute of Fundamental Research, Bellary Road, Bangalore, India; Institute for Stem Cell Biology and Regenerative Medicine, Bellary Road, Bangalore, India. Electronic address: mayor@ncbs.res.in.&lt;/auth-address&gt;&lt;titles&gt;&lt;title&gt;Integrin Mechano-chemical Signaling Generates Plasma Membrane Nanodomains that Promote Cell Spreading&lt;/title&gt;&lt;secondary-title&gt;Cell&lt;/secondary-title&gt;&lt;alt-title&gt;Cell&lt;/alt-title&gt;&lt;/titles&gt;&lt;periodical&gt;&lt;full-title&gt;Cell&lt;/full-title&gt;&lt;abbr-1&gt;Cell&lt;/abbr-1&gt;&lt;/periodical&gt;&lt;alt-periodical&gt;&lt;full-title&gt;Cell&lt;/full-title&gt;&lt;abbr-1&gt;Cell&lt;/abbr-1&gt;&lt;/alt-periodical&gt;&lt;pages&gt;1738-1756 e23&lt;/pages&gt;&lt;volume&gt;177&lt;/volume&gt;&lt;number&gt;7&lt;/number&gt;&lt;dates&gt;&lt;year&gt;2019&lt;/year&gt;&lt;pub-dates&gt;&lt;date&gt;Jun 13&lt;/date&gt;&lt;/pub-dates&gt;&lt;/dates&gt;&lt;isbn&gt;1097-4172 (Electronic)&amp;#xD;0092-8674 (Linking)&lt;/isbn&gt;&lt;accession-num&gt;31104842&lt;/accession-num&gt;&lt;urls&gt;&lt;related-urls&gt;&lt;url&gt;http://www.ncbi.nlm.nih.gov/pubmed/31104842&lt;/url&gt;&lt;/related-urls&gt;&lt;/urls&gt;&lt;custom2&gt;6879320&lt;/custom2&gt;&lt;electronic-resource-num&gt;10.1016/j.cell.2019.04.037&lt;/electronic-resource-num&gt;&lt;/record&gt;&lt;/Cite&gt;&lt;/EndNote&gt;</w:instrText>
            </w:r>
            <w:r w:rsidRPr="00AA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A2C20">
              <w:rPr>
                <w:rFonts w:ascii="Arial" w:hAnsi="Arial" w:cs="Arial"/>
                <w:noProof/>
                <w:sz w:val="22"/>
                <w:szCs w:val="22"/>
              </w:rPr>
              <w:t>(</w:t>
            </w:r>
            <w:hyperlink w:anchor="_ENREF_2" w:tooltip="Kalappurakkal, 2019 #180" w:history="1">
              <w:r w:rsidRPr="00AA2C20">
                <w:rPr>
                  <w:rFonts w:ascii="Arial" w:hAnsi="Arial" w:cs="Arial"/>
                  <w:noProof/>
                  <w:sz w:val="22"/>
                  <w:szCs w:val="22"/>
                </w:rPr>
                <w:t>Kalappurakkal et al., 2019</w:t>
              </w:r>
            </w:hyperlink>
            <w:r w:rsidRPr="00AA2C20">
              <w:rPr>
                <w:rFonts w:ascii="Arial" w:hAnsi="Arial" w:cs="Arial"/>
                <w:noProof/>
                <w:sz w:val="22"/>
                <w:szCs w:val="22"/>
              </w:rPr>
              <w:t>)</w:t>
            </w:r>
            <w:r w:rsidRPr="00AA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EDC73C8" w14:textId="0BBA76A2" w:rsidR="00F81E1A" w:rsidRPr="007054C7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29DFD" w14:textId="64484A16" w:rsidR="00F81E1A" w:rsidRPr="00126F43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F43" w:rsidRPr="00126F43" w14:paraId="46980E43" w14:textId="77777777" w:rsidTr="003B2B12">
        <w:trPr>
          <w:trHeight w:val="78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3B884" w14:textId="062FAF36" w:rsidR="00F81E1A" w:rsidRPr="007054C7" w:rsidRDefault="00F81E1A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4C7">
              <w:rPr>
                <w:rFonts w:ascii="Arial" w:hAnsi="Arial" w:cs="Arial"/>
                <w:sz w:val="22"/>
                <w:szCs w:val="22"/>
              </w:rPr>
              <w:t>cell line (</w:t>
            </w:r>
            <w:r w:rsidRPr="007054C7">
              <w:rPr>
                <w:rFonts w:ascii="Arial" w:hAnsi="Arial" w:cs="Arial"/>
                <w:i/>
                <w:sz w:val="22"/>
                <w:szCs w:val="22"/>
              </w:rPr>
              <w:t>Mus musculus)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A9119" w14:textId="3E57745A" w:rsidR="00F81E1A" w:rsidRPr="007054C7" w:rsidRDefault="007054C7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4C7">
              <w:rPr>
                <w:rFonts w:ascii="Arial" w:hAnsi="Arial" w:cs="Arial"/>
                <w:sz w:val="22"/>
                <w:szCs w:val="22"/>
              </w:rPr>
              <w:t>C2C12 mouse muscle myoblasts cell line</w:t>
            </w:r>
            <w:r w:rsidR="00F81E1A" w:rsidRPr="007054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D2A32" w14:textId="19E8F813" w:rsidR="00F81E1A" w:rsidRPr="007054C7" w:rsidRDefault="00ED63F0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3F0">
              <w:rPr>
                <w:rFonts w:ascii="Arial" w:hAnsi="Arial" w:cs="Arial"/>
                <w:sz w:val="22"/>
                <w:szCs w:val="22"/>
              </w:rPr>
              <w:t xml:space="preserve">American Type </w:t>
            </w:r>
            <w:r>
              <w:rPr>
                <w:rFonts w:ascii="Arial" w:hAnsi="Arial" w:cs="Arial"/>
                <w:sz w:val="22"/>
                <w:szCs w:val="22"/>
              </w:rPr>
              <w:t xml:space="preserve">Culture Collection USA </w:t>
            </w:r>
            <w:r w:rsidRPr="00ED63F0">
              <w:rPr>
                <w:rFonts w:ascii="Arial" w:hAnsi="Arial" w:cs="Arial"/>
                <w:sz w:val="22"/>
                <w:szCs w:val="22"/>
              </w:rPr>
              <w:t>(ATCC)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8B041" w14:textId="6DAC8415" w:rsidR="00F81E1A" w:rsidRPr="007054C7" w:rsidRDefault="001E5DD8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 # CRL-1772, lot #70013341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EA3A0" w14:textId="5492D9CD" w:rsidR="00F81E1A" w:rsidRPr="00126F43" w:rsidRDefault="00F81E1A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68C" w:rsidRPr="00126F43" w14:paraId="5A5664DA" w14:textId="77777777" w:rsidTr="003B2B12">
        <w:trPr>
          <w:trHeight w:val="78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7E7B8" w14:textId="77777777" w:rsidR="00EB768C" w:rsidRDefault="00EB768C" w:rsidP="00EB76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transfected </w:t>
            </w:r>
          </w:p>
          <w:p w14:paraId="1195D1CB" w14:textId="6F0C4CB4" w:rsidR="00EB768C" w:rsidRPr="00126F43" w:rsidRDefault="00EB768C" w:rsidP="00EB768C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construct (</w:t>
            </w:r>
            <w:r w:rsidRPr="00EB768C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Homo </w:t>
            </w:r>
            <w:r w:rsidR="007054C7" w:rsidRPr="00EB768C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sapiens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0AB9" w14:textId="1BA35F99" w:rsidR="00EB768C" w:rsidRPr="00126F43" w:rsidRDefault="00450F1B" w:rsidP="003F51B8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50F1B">
              <w:rPr>
                <w:rFonts w:ascii="Arial" w:hAnsi="Arial" w:cs="Arial"/>
                <w:sz w:val="22"/>
                <w:szCs w:val="22"/>
              </w:rPr>
              <w:t xml:space="preserve">AmphoPack-293 </w:t>
            </w:r>
            <w:r w:rsidR="003F51B8">
              <w:rPr>
                <w:rFonts w:ascii="Arial" w:hAnsi="Arial" w:cs="Arial"/>
                <w:sz w:val="22"/>
                <w:szCs w:val="22"/>
              </w:rPr>
              <w:t>c</w:t>
            </w:r>
            <w:r w:rsidRPr="00450F1B"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3F51B8">
              <w:rPr>
                <w:rFonts w:ascii="Arial" w:hAnsi="Arial" w:cs="Arial"/>
                <w:sz w:val="22"/>
                <w:szCs w:val="22"/>
              </w:rPr>
              <w:t>l</w:t>
            </w:r>
            <w:r w:rsidRPr="00450F1B">
              <w:rPr>
                <w:rFonts w:ascii="Arial" w:hAnsi="Arial" w:cs="Arial"/>
                <w:sz w:val="22"/>
                <w:szCs w:val="22"/>
              </w:rPr>
              <w:t>ine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E3AF7" w14:textId="528B2095" w:rsidR="00EB768C" w:rsidRPr="00450F1B" w:rsidRDefault="00643323" w:rsidP="00BC2A5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BatangChe" w:hAnsi="Arial" w:cs="Arial"/>
                <w:sz w:val="22"/>
                <w:szCs w:val="22"/>
              </w:rPr>
              <w:t>Dr Reety Arora</w:t>
            </w:r>
            <w:r w:rsidR="003F51B8">
              <w:rPr>
                <w:rFonts w:ascii="Arial" w:eastAsia="BatangChe" w:hAnsi="Arial" w:cs="Arial"/>
                <w:sz w:val="22"/>
                <w:szCs w:val="22"/>
              </w:rPr>
              <w:t xml:space="preserve"> </w:t>
            </w:r>
            <w:r w:rsidR="00450F1B" w:rsidRPr="00450F1B">
              <w:rPr>
                <w:rFonts w:ascii="Arial" w:eastAsia="BatangChe" w:hAnsi="Arial" w:cs="Arial"/>
                <w:sz w:val="22"/>
                <w:szCs w:val="22"/>
              </w:rPr>
              <w:t>Jyotsn</w:t>
            </w:r>
            <w:r w:rsidR="00BC2A50">
              <w:rPr>
                <w:rFonts w:ascii="Arial" w:eastAsia="BatangChe" w:hAnsi="Arial" w:cs="Arial"/>
                <w:sz w:val="22"/>
                <w:szCs w:val="22"/>
              </w:rPr>
              <w:t xml:space="preserve">a Dhawan laboratory (inStem, </w:t>
            </w:r>
            <w:r w:rsidR="00450F1B" w:rsidRPr="00450F1B">
              <w:rPr>
                <w:rFonts w:ascii="Arial" w:eastAsia="BatangChe" w:hAnsi="Arial" w:cs="Arial"/>
                <w:sz w:val="22"/>
                <w:szCs w:val="22"/>
              </w:rPr>
              <w:t xml:space="preserve">India)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8F4D0" w14:textId="77777777" w:rsidR="00EB768C" w:rsidRPr="00126F43" w:rsidRDefault="00EB768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4BCA8" w14:textId="03233921" w:rsidR="00EB768C" w:rsidRPr="00126F43" w:rsidRDefault="00450F1B" w:rsidP="00450F1B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Used as host for </w:t>
            </w:r>
            <w:r w:rsidRPr="00450F1B">
              <w:rPr>
                <w:rFonts w:ascii="Arial" w:hAnsi="Arial" w:cs="Arial"/>
                <w:sz w:val="22"/>
                <w:szCs w:val="22"/>
              </w:rPr>
              <w:t>retrovirus</w:t>
            </w:r>
            <w:r>
              <w:rPr>
                <w:rFonts w:ascii="Arial" w:hAnsi="Arial" w:cs="Arial"/>
                <w:sz w:val="22"/>
                <w:szCs w:val="22"/>
              </w:rPr>
              <w:t xml:space="preserve"> production only</w:t>
            </w:r>
          </w:p>
        </w:tc>
      </w:tr>
      <w:tr w:rsidR="00126F43" w:rsidRPr="00126F43" w14:paraId="0D574CCA" w14:textId="77777777" w:rsidTr="003B2B12">
        <w:trPr>
          <w:trHeight w:val="78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3A62E" w14:textId="092648A3" w:rsidR="00C01A5C" w:rsidRPr="00126F43" w:rsidRDefault="00C01A5C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AFEFC" w14:textId="2366EDD0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anti-Myc Tag (</w:t>
            </w:r>
            <w:r w:rsidRPr="00126F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Chicken p</w:t>
            </w:r>
            <w:r w:rsidRPr="00126F43">
              <w:rPr>
                <w:rFonts w:ascii="Arial" w:hAnsi="Arial" w:cs="Arial"/>
                <w:sz w:val="22"/>
                <w:szCs w:val="22"/>
              </w:rPr>
              <w:t>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5064D" w14:textId="30C7CCA0" w:rsidR="00C01A5C" w:rsidRPr="00126F43" w:rsidRDefault="00B000AB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Thermo Fisher Scientific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6FA272" w14:textId="108A45E2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A-21281, RRID:AB_2535826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7CD9A" w14:textId="23A7A102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Flow (1:250)</w:t>
            </w:r>
          </w:p>
        </w:tc>
      </w:tr>
      <w:tr w:rsidR="00126F43" w:rsidRPr="00126F43" w14:paraId="2872562C" w14:textId="77777777" w:rsidTr="003B2B12">
        <w:trPr>
          <w:trHeight w:val="50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98B91" w14:textId="3DD90386" w:rsidR="00C01A5C" w:rsidRPr="00126F43" w:rsidRDefault="00C01A5C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B71D6" w14:textId="77777777" w:rsidR="00C01A5C" w:rsidRPr="00126F43" w:rsidRDefault="00C01A5C" w:rsidP="007214D3">
            <w:pPr>
              <w:pStyle w:val="NormalWeb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anti-Chicken IgY (H+L) </w:t>
            </w:r>
          </w:p>
          <w:p w14:paraId="4FBB0312" w14:textId="77777777" w:rsidR="00C01A5C" w:rsidRPr="00126F43" w:rsidRDefault="00C01A5C" w:rsidP="007214D3">
            <w:pPr>
              <w:pStyle w:val="NormalWeb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Cross-Adsorbed Secondary Antibody, </w:t>
            </w:r>
          </w:p>
          <w:p w14:paraId="79DC1DA0" w14:textId="5471ABB2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Alexa Fluor 633 (Goat polyclonal)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98F2B" w14:textId="6CC23D8E" w:rsidR="00C01A5C" w:rsidRPr="00126F43" w:rsidRDefault="00B000AB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Thermo Fisher Scientific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419D9" w14:textId="77777777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A-21103</w:t>
            </w:r>
          </w:p>
          <w:p w14:paraId="48A62AD4" w14:textId="0FD0746C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RRID:AB_2535756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5E86D" w14:textId="4B0F1DDD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Flow (1:250)</w:t>
            </w:r>
          </w:p>
        </w:tc>
      </w:tr>
      <w:tr w:rsidR="00126F43" w:rsidRPr="00126F43" w14:paraId="55431B51" w14:textId="77777777" w:rsidTr="003B2B12">
        <w:trPr>
          <w:trHeight w:val="50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95F8F" w14:textId="075CFFFE" w:rsidR="00C01A5C" w:rsidRPr="00126F43" w:rsidRDefault="00C01A5C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3EEFA" w14:textId="15D55BD0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anti-Fyn (Rabbit </w:t>
            </w:r>
            <w:r w:rsidRPr="00126F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</w:t>
            </w:r>
            <w:r w:rsidRPr="00126F43">
              <w:rPr>
                <w:rFonts w:ascii="Arial" w:hAnsi="Arial" w:cs="Arial"/>
                <w:sz w:val="22"/>
                <w:szCs w:val="22"/>
              </w:rPr>
              <w:t>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3DABE" w14:textId="352FF84E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Cell Signaling Technology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B7067" w14:textId="0C559597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4023, RRID:AB_10698604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42744" w14:textId="4A587FBF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(1:750)</w:t>
            </w:r>
          </w:p>
        </w:tc>
      </w:tr>
      <w:tr w:rsidR="00126F43" w:rsidRPr="00126F43" w14:paraId="0339C10B" w14:textId="77777777" w:rsidTr="003B2B12">
        <w:trPr>
          <w:trHeight w:val="50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1733B" w14:textId="178EEC6B" w:rsidR="00C01A5C" w:rsidRPr="00126F43" w:rsidRDefault="00C01A5C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E6192" w14:textId="50363C62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anti-Fyn (Mouse monoclonal)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1EE4A" w14:textId="5338E304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F54F7" w14:textId="22AA0CC8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ab3116, RRID:AB_303524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B5788" w14:textId="08A46D8F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IF (1:250)</w:t>
            </w:r>
          </w:p>
        </w:tc>
      </w:tr>
      <w:tr w:rsidR="00126F43" w:rsidRPr="00126F43" w14:paraId="753E6D9A" w14:textId="77777777" w:rsidTr="003B2B12">
        <w:trPr>
          <w:trHeight w:val="78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608EC8" w14:textId="063B4D73" w:rsidR="00C01A5C" w:rsidRPr="00126F43" w:rsidRDefault="00C01A5C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63281A" w14:textId="77777777" w:rsidR="00C01A5C" w:rsidRPr="00126F43" w:rsidRDefault="00C01A5C" w:rsidP="007214D3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 Phospho-Src Family-Tyr416</w:t>
            </w:r>
          </w:p>
          <w:p w14:paraId="24525C5C" w14:textId="6B061F1F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Rabbit polyclonal)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ADF6C3" w14:textId="396CB4F2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Cell Signaling Technology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E0594D" w14:textId="688CC64B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2101, RRID:AB_331697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EBD3B" w14:textId="4817AA53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(1:750)</w:t>
            </w:r>
          </w:p>
        </w:tc>
      </w:tr>
      <w:tr w:rsidR="00126F43" w:rsidRPr="00126F43" w14:paraId="777A8535" w14:textId="77777777" w:rsidTr="003B2B12">
        <w:trPr>
          <w:trHeight w:val="78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842E1" w14:textId="1C2F6DE1" w:rsidR="00C01A5C" w:rsidRPr="00126F43" w:rsidRDefault="00C01A5C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A9611" w14:textId="5ABC9348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anti- beta-Actin (Rabbit polyclonal)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BF7CD" w14:textId="1D3D7483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Cell Signaling Technology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E1CFB" w14:textId="240AFEEF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4967, RRID:AB_330288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ABB26" w14:textId="1E072029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126F43" w:rsidRPr="00126F43" w14:paraId="53DDCB69" w14:textId="77777777" w:rsidTr="003B2B12">
        <w:trPr>
          <w:trHeight w:val="78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FF9FCF" w14:textId="7615C555" w:rsidR="00C01A5C" w:rsidRPr="00126F43" w:rsidRDefault="00C01A5C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A2B392" w14:textId="084B6109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anti-GFP (Rabbit polyclonal)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CFCD1E" w14:textId="10B4F515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FCD304" w14:textId="4F6AC809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ab290, RRID:AB_303395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37EF22" w14:textId="749523F8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(1:5000)</w:t>
            </w:r>
          </w:p>
        </w:tc>
      </w:tr>
      <w:tr w:rsidR="00126F43" w:rsidRPr="00126F43" w14:paraId="72E266D9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14FBC" w14:textId="2D636A77" w:rsidR="00C01A5C" w:rsidRPr="00126F43" w:rsidRDefault="00C01A5C" w:rsidP="003503BD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ECE246" w14:textId="21EF6C2B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 GFP (D5.1) XP (Rabbit monoclonal)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15E64" w14:textId="48D278DC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Cell Signaling Technology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7ED654" w14:textId="5FFDABE4" w:rsidR="00C01A5C" w:rsidRPr="00126F43" w:rsidRDefault="00C01A5C" w:rsidP="003503B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2956, RRID:AB_1196615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1309A" w14:textId="30206A16" w:rsidR="00C01A5C" w:rsidRPr="00126F43" w:rsidRDefault="00C01A5C" w:rsidP="00A6167F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126F43" w:rsidRPr="00126F43" w14:paraId="36F44EB6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67E22" w14:textId="239963EA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1CE24" w14:textId="2441F140" w:rsidR="00C01A5C" w:rsidRPr="00126F43" w:rsidRDefault="00C01A5C" w:rsidP="007214D3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anti-poly-Histidine Unconjugated clone HIS-1 (Mouse monoclonal)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E3B94" w14:textId="3AF01E34" w:rsidR="00C01A5C" w:rsidRPr="00126F43" w:rsidRDefault="00C01A5C" w:rsidP="007214D3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08A63" w14:textId="6F384A6A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H1029, RRID:AB_260015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9C7D8" w14:textId="55C14EF7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(1:3000)</w:t>
            </w:r>
          </w:p>
        </w:tc>
      </w:tr>
      <w:tr w:rsidR="00126F43" w:rsidRPr="00126F43" w14:paraId="6DB53E0B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81E88" w14:textId="24B7282E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823DE" w14:textId="42F82AFB" w:rsidR="00C01A5C" w:rsidRPr="00126F43" w:rsidRDefault="00C01A5C" w:rsidP="007214D3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anti-mouse IgG, HRP-linked (</w:t>
            </w:r>
            <w:r w:rsidRPr="00126F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Horse unknown)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4DB08" w14:textId="1E04548A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Cell Signaling Technology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3A484" w14:textId="5EA36ED6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7076, RRID:AB_330924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B10ED" w14:textId="3005C9F9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(1:3000)</w:t>
            </w:r>
          </w:p>
        </w:tc>
      </w:tr>
      <w:tr w:rsidR="00126F43" w:rsidRPr="00126F43" w14:paraId="6115EED0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5AC8C" w14:textId="5BD43271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92B89" w14:textId="714165FB" w:rsidR="00C01A5C" w:rsidRPr="00126F43" w:rsidRDefault="00C01A5C" w:rsidP="00EE2199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anti-rabbit IgG, HRP-linked (</w:t>
            </w:r>
            <w:r w:rsidRPr="00126F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Goat polyclonal)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7F4D9" w14:textId="0C321AAF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Cell Signaling Technology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8E6A7" w14:textId="374237E0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7074, RRID:AB_2099233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54287" w14:textId="2E0196EE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(1:3000)</w:t>
            </w:r>
          </w:p>
        </w:tc>
      </w:tr>
      <w:tr w:rsidR="00126F43" w:rsidRPr="00126F43" w14:paraId="32E249B1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20771" w14:textId="60DD9438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433D1" w14:textId="2CD18D7E" w:rsidR="00C01A5C" w:rsidRPr="00126F43" w:rsidRDefault="00C01A5C" w:rsidP="007214D3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 p44/42 MAPKErk1/2, 137F5 (Rabbit monoclonal)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4DADB" w14:textId="4272EF33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Cell Signaling Technology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CB5D6" w14:textId="55F6BD8A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4695, RRID:AB_390779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8A803" w14:textId="1F6DA6F0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126F43" w:rsidRPr="00126F43" w14:paraId="59D7E782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02605" w14:textId="30565C30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F4D82" w14:textId="44937247" w:rsidR="00C01A5C" w:rsidRPr="00126F43" w:rsidRDefault="00C01A5C" w:rsidP="007214D3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anti-Phospho-p44/42 MAPK Erk1/2, Thr202/Tyr204 (Rabbit polyclonal)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D36D7" w14:textId="2D3EA526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Cell Signaling Technology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DB2F1" w14:textId="120BDD0C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9101, RRID:AB_331646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6A369" w14:textId="69A46A4E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126F43" w:rsidRPr="00126F43" w14:paraId="582CFEF3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877BC" w14:textId="04A74B6F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19393" w14:textId="77777777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anti-Vinculin</w:t>
            </w:r>
          </w:p>
          <w:p w14:paraId="0B564077" w14:textId="50775B6C" w:rsidR="00C01A5C" w:rsidRPr="00126F43" w:rsidRDefault="00C01A5C" w:rsidP="007214D3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(Mouse monoclonal)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3CE8E" w14:textId="7680CF6E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7CF56" w14:textId="6AAAEA0E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V9131, RRID:AB_477629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A0776" w14:textId="2DCE4AA4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(1:500)</w:t>
            </w:r>
          </w:p>
        </w:tc>
      </w:tr>
      <w:tr w:rsidR="00126F43" w:rsidRPr="00126F43" w14:paraId="57CF9102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1EF1D" w14:textId="7C27D3F3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C5478" w14:textId="77777777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anti-YES1</w:t>
            </w:r>
          </w:p>
          <w:p w14:paraId="050ECA09" w14:textId="45815576" w:rsidR="00C01A5C" w:rsidRPr="00126F43" w:rsidRDefault="00C01A5C" w:rsidP="007214D3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(Rabbit polyclonal)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96BFA" w14:textId="77A7CBD1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022D7" w14:textId="57FD64D6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HPA026480, RRID:AB_1858921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55234" w14:textId="6BC775A8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(1:200)</w:t>
            </w:r>
          </w:p>
        </w:tc>
      </w:tr>
      <w:tr w:rsidR="00126F43" w:rsidRPr="00126F43" w14:paraId="0CC369FF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6B128" w14:textId="4F223F98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D55FE" w14:textId="77777777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anti-SRC</w:t>
            </w:r>
          </w:p>
          <w:p w14:paraId="12B70335" w14:textId="07F8B4F0" w:rsidR="00C01A5C" w:rsidRPr="00126F43" w:rsidRDefault="00C01A5C" w:rsidP="00535DE7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(Rabbit polyclonal)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2BA29" w14:textId="60590001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C6953" w14:textId="3C54A706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HPA030875, RRID:AB_2673640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151FF" w14:textId="6D85908F" w:rsidR="00C01A5C" w:rsidRPr="00126F43" w:rsidRDefault="00C01A5C" w:rsidP="00535DE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WB (1:200)</w:t>
            </w:r>
          </w:p>
        </w:tc>
      </w:tr>
      <w:tr w:rsidR="00126F43" w:rsidRPr="00126F43" w14:paraId="38A3965D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8AFDB" w14:textId="19F4887D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F261F" w14:textId="04AA4DBB" w:rsidR="00C01A5C" w:rsidRPr="00126F43" w:rsidRDefault="00C01A5C" w:rsidP="008A3C9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anti-Mouse IgG (H+L) Highly Cross-Adsorbed Secondary Antibody, Alexa Fluor 647 (Goat polyclonal)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64AA0" w14:textId="5C68D241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Thermo Fisher Scientific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9D462" w14:textId="6E33385E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A-21236, RRID:AB_2535805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5A1FA" w14:textId="15F57957" w:rsidR="00C01A5C" w:rsidRPr="00126F43" w:rsidRDefault="00C01A5C" w:rsidP="00535DE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IF (1:500)</w:t>
            </w:r>
          </w:p>
        </w:tc>
      </w:tr>
      <w:tr w:rsidR="00126F43" w:rsidRPr="00126F43" w14:paraId="53599329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A3C87" w14:textId="0840167F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7D120" w14:textId="77777777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pet14b containing</w:t>
            </w:r>
          </w:p>
          <w:p w14:paraId="299E9BFB" w14:textId="2543B4C5" w:rsidR="00C01A5C" w:rsidRPr="00126F43" w:rsidRDefault="00243A6A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01A5C" w:rsidRPr="00126F43">
              <w:rPr>
                <w:rFonts w:ascii="Arial" w:hAnsi="Arial" w:cs="Arial"/>
                <w:bCs/>
                <w:sz w:val="22"/>
                <w:szCs w:val="22"/>
              </w:rPr>
              <w:t xml:space="preserve">oding sequence of SH3 domains of Src, Yes, </w:t>
            </w:r>
            <w:r w:rsidR="00C01A5C" w:rsidRPr="00126F43">
              <w:rPr>
                <w:rFonts w:ascii="Arial" w:hAnsi="Arial" w:cs="Arial"/>
                <w:bCs/>
                <w:sz w:val="22"/>
                <w:szCs w:val="22"/>
              </w:rPr>
              <w:lastRenderedPageBreak/>
              <w:t>Fyn, Hck , Lck, Lyn, Fgr and Blk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0D0CD2E" w14:textId="44D2C07A" w:rsidR="00C01A5C" w:rsidRPr="00126F43" w:rsidRDefault="00C01A5C" w:rsidP="00371BD8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(Plasmids)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5773C" w14:textId="77777777" w:rsidR="00C01A5C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6F43">
              <w:rPr>
                <w:rFonts w:ascii="Arial" w:hAnsi="Arial" w:cs="Arial"/>
                <w:bCs/>
                <w:sz w:val="22"/>
                <w:szCs w:val="22"/>
              </w:rPr>
              <w:lastRenderedPageBreak/>
              <w:t>Brian Kay lab</w:t>
            </w:r>
          </w:p>
          <w:p w14:paraId="355C11C9" w14:textId="58526A74" w:rsidR="003E2F3A" w:rsidRPr="00126F43" w:rsidRDefault="003E2F3A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2F3A">
              <w:rPr>
                <w:rFonts w:ascii="Arial" w:hAnsi="Arial" w:cs="Arial"/>
                <w:sz w:val="22"/>
                <w:szCs w:val="22"/>
              </w:rPr>
              <w:t>(University of Illinois at Chicago, USA)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32F14" w14:textId="290AC266" w:rsidR="00C01A5C" w:rsidRPr="00126F43" w:rsidRDefault="00C01A5C" w:rsidP="004F04A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1CAAF" w14:textId="413460AB" w:rsidR="00C01A5C" w:rsidRPr="00126F43" w:rsidRDefault="004B2438" w:rsidP="004B2438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Used to purify the SH3 domains of SRC family of kinases in this study</w:t>
            </w:r>
          </w:p>
        </w:tc>
      </w:tr>
      <w:tr w:rsidR="00126F43" w:rsidRPr="00126F43" w14:paraId="0EDD5096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A13A" w14:textId="5766E9FE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5E9CA" w14:textId="7EA2003C" w:rsidR="00C01A5C" w:rsidRPr="00126F43" w:rsidRDefault="00C01A5C" w:rsidP="00371BD8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pRK5-c-Fyn (Plasmid)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6BB4E" w14:textId="3C82DCA9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Addgene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C7FC6" w14:textId="673FB3C9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Addgene_16032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E79A3" w14:textId="11E104E2" w:rsidR="00C01A5C" w:rsidRPr="00126F43" w:rsidRDefault="00C01A5C" w:rsidP="00880E32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F43" w:rsidRPr="00126F43" w14:paraId="64D22BE2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08066" w14:textId="09F49349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AC1D6" w14:textId="058F1E89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pTriEx-mCerulean-Rac1 (Plasmid)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B2773" w14:textId="4DA18D4B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Klaus Hahn Laboratory (UNC Chapel Hill, USA)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55897" w14:textId="49B66763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495C3" w14:textId="6A423470" w:rsidR="00C01A5C" w:rsidRPr="00126F43" w:rsidRDefault="00272616" w:rsidP="00272616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mCerulean </w:t>
            </w:r>
            <w:r w:rsidR="00C01A5C" w:rsidRPr="00126F43">
              <w:rPr>
                <w:rFonts w:ascii="Arial" w:hAnsi="Arial" w:cs="Arial"/>
                <w:sz w:val="22"/>
                <w:szCs w:val="22"/>
              </w:rPr>
              <w:t>spectra</w:t>
            </w:r>
            <w:r>
              <w:rPr>
                <w:rFonts w:ascii="Arial" w:hAnsi="Arial" w:cs="Arial"/>
                <w:sz w:val="22"/>
                <w:szCs w:val="22"/>
              </w:rPr>
              <w:t xml:space="preserve"> shown in Figure 3- figure supplement 2</w:t>
            </w:r>
            <w:r w:rsidRPr="00272616"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126F43" w:rsidRPr="00126F43" w14:paraId="3B006B5D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ECC59" w14:textId="538A2E7E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C9453" w14:textId="77777777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pTriEx-mVenus-CBD</w:t>
            </w:r>
          </w:p>
          <w:p w14:paraId="76A2402E" w14:textId="6CF2EC92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(Plasmid)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1A59" w14:textId="19D49412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Klaus Hahn Laboratory (UNC Chapel Hill, USA)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0A911" w14:textId="0B413721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2B7C2" w14:textId="458482C6" w:rsidR="00C01A5C" w:rsidRPr="00126F43" w:rsidRDefault="00272616" w:rsidP="00272616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mVenus </w:t>
            </w:r>
            <w:r w:rsidRPr="00126F43">
              <w:rPr>
                <w:rFonts w:ascii="Arial" w:hAnsi="Arial" w:cs="Arial"/>
                <w:sz w:val="22"/>
                <w:szCs w:val="22"/>
              </w:rPr>
              <w:t>spectra</w:t>
            </w:r>
            <w:r>
              <w:rPr>
                <w:rFonts w:ascii="Arial" w:hAnsi="Arial" w:cs="Arial"/>
                <w:sz w:val="22"/>
                <w:szCs w:val="22"/>
              </w:rPr>
              <w:t xml:space="preserve"> shown in Figure 3- figure supplement 3B</w:t>
            </w:r>
          </w:p>
        </w:tc>
      </w:tr>
      <w:tr w:rsidR="00126F43" w:rsidRPr="00126F43" w14:paraId="3F66E76D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3D99F" w14:textId="09BD012B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A8756" w14:textId="77777777" w:rsidR="00C01A5C" w:rsidRPr="00126F43" w:rsidRDefault="00C01A5C" w:rsidP="00C01A5C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pRetroSuper-shFyn, shRNA to Fyn kinase </w:t>
            </w:r>
          </w:p>
          <w:p w14:paraId="24206E4C" w14:textId="5E96BDAA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(Plasmid)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422AB" w14:textId="3C5EA78F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Addgene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2B16A" w14:textId="6FB92A8D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Addgene_26985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19622" w14:textId="37D4C791" w:rsidR="004806DC" w:rsidRPr="00126F43" w:rsidRDefault="004806DC" w:rsidP="004806D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retroviral </w:t>
            </w:r>
          </w:p>
          <w:p w14:paraId="5FC987B7" w14:textId="7E8F7D87" w:rsidR="004806DC" w:rsidRPr="00126F43" w:rsidRDefault="004806DC" w:rsidP="004806D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plasmid to </w:t>
            </w:r>
          </w:p>
          <w:p w14:paraId="516870DD" w14:textId="5F0DF674" w:rsidR="004806DC" w:rsidRPr="00126F43" w:rsidRDefault="004806DC" w:rsidP="004806D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produce </w:t>
            </w:r>
            <w:r w:rsidR="003F51B8">
              <w:rPr>
                <w:rFonts w:ascii="Arial" w:hAnsi="Arial" w:cs="Arial"/>
                <w:sz w:val="22"/>
                <w:szCs w:val="22"/>
              </w:rPr>
              <w:t>retro</w:t>
            </w:r>
            <w:r w:rsidRPr="00126F43">
              <w:rPr>
                <w:rFonts w:ascii="Arial" w:hAnsi="Arial" w:cs="Arial"/>
                <w:sz w:val="22"/>
                <w:szCs w:val="22"/>
              </w:rPr>
              <w:t>virus</w:t>
            </w:r>
            <w:r w:rsidR="00214EF5">
              <w:rPr>
                <w:rFonts w:ascii="Arial" w:hAnsi="Arial" w:cs="Arial"/>
                <w:sz w:val="22"/>
                <w:szCs w:val="22"/>
              </w:rPr>
              <w:t xml:space="preserve"> using </w:t>
            </w:r>
            <w:r w:rsidR="00214EF5" w:rsidRPr="00450F1B">
              <w:rPr>
                <w:rFonts w:ascii="Arial" w:hAnsi="Arial" w:cs="Arial"/>
                <w:sz w:val="22"/>
                <w:szCs w:val="22"/>
              </w:rPr>
              <w:t xml:space="preserve">AmphoPack-293 </w:t>
            </w:r>
            <w:r w:rsidR="00214EF5">
              <w:rPr>
                <w:rFonts w:ascii="Arial" w:hAnsi="Arial" w:cs="Arial"/>
                <w:sz w:val="22"/>
                <w:szCs w:val="22"/>
              </w:rPr>
              <w:t>as host</w:t>
            </w:r>
            <w:r w:rsidRPr="00126F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51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FD31A8" w14:textId="25A476EE" w:rsidR="00C01A5C" w:rsidRPr="00126F43" w:rsidRDefault="00C01A5C" w:rsidP="004806DC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F43" w:rsidRPr="00126F43" w14:paraId="6F833193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7906C" w14:textId="45C24CE7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2F59F" w14:textId="77777777" w:rsidR="00C01A5C" w:rsidRPr="00126F43" w:rsidRDefault="00C01A5C" w:rsidP="00C01A5C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eastAsia="BatangChe" w:hAnsi="Arial" w:cs="Arial"/>
                <w:sz w:val="22"/>
                <w:szCs w:val="22"/>
              </w:rPr>
            </w:pPr>
            <w:r w:rsidRPr="00126F43">
              <w:rPr>
                <w:rFonts w:ascii="Arial" w:eastAsia="BatangChe" w:hAnsi="Arial" w:cs="Arial"/>
                <w:sz w:val="22"/>
                <w:szCs w:val="22"/>
              </w:rPr>
              <w:t xml:space="preserve">pSUPER retro puro Scr shRNA, scrambled shRNA control </w:t>
            </w:r>
          </w:p>
          <w:p w14:paraId="564C4B23" w14:textId="4525C90D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(Plasmid)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B57A1" w14:textId="48505931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Addgene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D9421" w14:textId="4D7A8C2F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Addgene_30520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97E0A" w14:textId="77777777" w:rsidR="00214EF5" w:rsidRPr="00126F43" w:rsidRDefault="00214EF5" w:rsidP="00214EF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retroviral </w:t>
            </w:r>
          </w:p>
          <w:p w14:paraId="7225034C" w14:textId="77777777" w:rsidR="00214EF5" w:rsidRPr="00126F43" w:rsidRDefault="00214EF5" w:rsidP="00214EF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plasmid to </w:t>
            </w:r>
          </w:p>
          <w:p w14:paraId="14788B42" w14:textId="56285477" w:rsidR="00C01A5C" w:rsidRPr="00126F43" w:rsidRDefault="00214EF5" w:rsidP="00214EF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produce </w:t>
            </w:r>
            <w:r>
              <w:rPr>
                <w:rFonts w:ascii="Arial" w:hAnsi="Arial" w:cs="Arial"/>
                <w:sz w:val="22"/>
                <w:szCs w:val="22"/>
              </w:rPr>
              <w:t>retro</w:t>
            </w:r>
            <w:r w:rsidRPr="00126F43">
              <w:rPr>
                <w:rFonts w:ascii="Arial" w:hAnsi="Arial" w:cs="Arial"/>
                <w:sz w:val="22"/>
                <w:szCs w:val="22"/>
              </w:rPr>
              <w:t>virus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</w:t>
            </w:r>
            <w:r w:rsidRPr="00450F1B">
              <w:rPr>
                <w:rFonts w:ascii="Arial" w:hAnsi="Arial" w:cs="Arial"/>
                <w:sz w:val="22"/>
                <w:szCs w:val="22"/>
              </w:rPr>
              <w:t xml:space="preserve">AmphoPack-293 </w:t>
            </w:r>
            <w:r>
              <w:rPr>
                <w:rFonts w:ascii="Arial" w:hAnsi="Arial" w:cs="Arial"/>
                <w:sz w:val="22"/>
                <w:szCs w:val="22"/>
              </w:rPr>
              <w:t>as host</w:t>
            </w:r>
            <w:r w:rsidRPr="00126F4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26F43" w:rsidRPr="00126F43" w14:paraId="71E10A3A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B2FF1" w14:textId="2E939347" w:rsidR="004806DC" w:rsidRPr="00126F43" w:rsidRDefault="004806D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2C45E" w14:textId="4AD2F2F3" w:rsidR="003C162E" w:rsidRPr="00126F43" w:rsidRDefault="003C162E" w:rsidP="003C162E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eastAsia="BatangChe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F43">
              <w:rPr>
                <w:rFonts w:ascii="Arial" w:eastAsia="BatangChe" w:hAnsi="Arial" w:cs="Arial"/>
                <w:sz w:val="22"/>
                <w:szCs w:val="22"/>
              </w:rPr>
              <w:t>pTriEx-4neo</w:t>
            </w:r>
            <w:r w:rsidR="00905D7F" w:rsidRPr="00126F43">
              <w:rPr>
                <w:rFonts w:ascii="Arial" w:eastAsia="BatangChe" w:hAnsi="Arial" w:cs="Arial"/>
                <w:sz w:val="22"/>
                <w:szCs w:val="22"/>
              </w:rPr>
              <w:t>-</w:t>
            </w:r>
            <w:r w:rsidR="00905D7F" w:rsidRPr="00126F43">
              <w:rPr>
                <w:rFonts w:ascii="Arial" w:hAnsi="Arial" w:cs="Arial"/>
                <w:sz w:val="22"/>
                <w:szCs w:val="22"/>
              </w:rPr>
              <w:t xml:space="preserve"> Novagen</w:t>
            </w:r>
          </w:p>
          <w:p w14:paraId="0A6B0440" w14:textId="2214014C" w:rsidR="003C162E" w:rsidRPr="00126F43" w:rsidRDefault="003C162E" w:rsidP="003C162E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eastAsia="BatangChe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(Plasmid)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EBA9B" w14:textId="19BF3264" w:rsidR="004806DC" w:rsidRPr="00126F43" w:rsidRDefault="00905D7F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Sigma-Aldrich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99E5A" w14:textId="3BC948AB" w:rsidR="004806DC" w:rsidRPr="00126F43" w:rsidRDefault="00905D7F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 70933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CDEED" w14:textId="15965303" w:rsidR="004806DC" w:rsidRPr="00126F43" w:rsidRDefault="00905D7F" w:rsidP="004806D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Used as backbone in this study</w:t>
            </w:r>
          </w:p>
        </w:tc>
      </w:tr>
      <w:tr w:rsidR="00126F43" w:rsidRPr="00126F43" w14:paraId="65D7AD27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9B6FA" w14:textId="2FFD2BE2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D6260" w14:textId="15F8CBCE" w:rsidR="00C01A5C" w:rsidRPr="00126F43" w:rsidRDefault="00C01A5C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Various constructs used (Plasmids)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3B048" w14:textId="53B2A889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E5E80" w14:textId="2FCB3B08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C0BA6" w14:textId="464BAB2E" w:rsidR="00C01A5C" w:rsidRPr="00126F43" w:rsidRDefault="00A7415B" w:rsidP="00A7415B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separate list as Supplementary File 2A</w:t>
            </w:r>
          </w:p>
        </w:tc>
      </w:tr>
      <w:tr w:rsidR="00126F43" w:rsidRPr="00126F43" w14:paraId="79ED4EB3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6DE1F" w14:textId="08351C55" w:rsidR="00C01A5C" w:rsidRPr="00126F43" w:rsidRDefault="00C01A5C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408DA" w14:textId="4759A995" w:rsidR="00C01A5C" w:rsidRPr="00126F43" w:rsidRDefault="00C01A5C" w:rsidP="00C01A5C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478DF" w14:textId="7C73558A" w:rsidR="00C01A5C" w:rsidRPr="00126F43" w:rsidRDefault="00C01A5C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DEF95" w14:textId="6FA592EE" w:rsidR="00C01A5C" w:rsidRPr="00126F43" w:rsidRDefault="00C01A5C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D088A" w14:textId="5F1D04CD" w:rsidR="00C01A5C" w:rsidRPr="00126F43" w:rsidRDefault="00A857E8" w:rsidP="00A857E8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separate list as Supplementary File 2B</w:t>
            </w:r>
          </w:p>
        </w:tc>
      </w:tr>
      <w:tr w:rsidR="00126F43" w:rsidRPr="00126F43" w14:paraId="498FECD7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12A05" w14:textId="6F938603" w:rsidR="00D27D17" w:rsidRPr="00126F43" w:rsidRDefault="00D27D17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peptide, recombinant protein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5CC39" w14:textId="09890A85" w:rsidR="00D27D17" w:rsidRPr="00126F43" w:rsidRDefault="00D27D17" w:rsidP="00C01A5C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Streptavidin, R-Phycoerythrin Conjugate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86858" w14:textId="6965334E" w:rsidR="00D27D17" w:rsidRPr="00126F43" w:rsidRDefault="00D27D17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Thermo Fisher Scientific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7D64E" w14:textId="6A6E30DE" w:rsidR="00D27D17" w:rsidRPr="00126F43" w:rsidRDefault="00D27D17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 S866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53C1D" w14:textId="130198F4" w:rsidR="00D27D17" w:rsidRPr="00126F43" w:rsidRDefault="00D27D17" w:rsidP="007B0A8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Flow (1:</w:t>
            </w:r>
            <w:r w:rsidR="007B0A87">
              <w:rPr>
                <w:rFonts w:ascii="Arial" w:hAnsi="Arial" w:cs="Arial"/>
                <w:sz w:val="22"/>
                <w:szCs w:val="22"/>
              </w:rPr>
              <w:t>250</w:t>
            </w:r>
            <w:r w:rsidRPr="00126F4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26F43" w:rsidRPr="00126F43" w14:paraId="42446B62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25F46" w14:textId="5634B6FC" w:rsidR="00437EB3" w:rsidRPr="00126F43" w:rsidRDefault="00437EB3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peptide, recombinant protein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DBD1E" w14:textId="1D07C429" w:rsidR="00437EB3" w:rsidRPr="00126F43" w:rsidRDefault="00437EB3" w:rsidP="00C01A5C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PDGF-CC, Human 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D2D0D" w14:textId="4DFD0FE4" w:rsidR="00437EB3" w:rsidRPr="00126F43" w:rsidRDefault="00437EB3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5F6A9" w14:textId="0057841C" w:rsidR="00437EB3" w:rsidRPr="00126F43" w:rsidRDefault="00437EB3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#SPR3139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467F2" w14:textId="183D12CD" w:rsidR="00437EB3" w:rsidRPr="00126F43" w:rsidRDefault="00437EB3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Used for Fyn</w:t>
            </w:r>
            <w:r w:rsidR="008D289B">
              <w:rPr>
                <w:rFonts w:ascii="Arial" w:hAnsi="Arial" w:cs="Arial"/>
                <w:sz w:val="22"/>
                <w:szCs w:val="22"/>
              </w:rPr>
              <w:t xml:space="preserve"> kinase</w:t>
            </w:r>
            <w:r w:rsidRPr="00126F43">
              <w:rPr>
                <w:rFonts w:ascii="Arial" w:hAnsi="Arial" w:cs="Arial"/>
                <w:sz w:val="22"/>
                <w:szCs w:val="22"/>
              </w:rPr>
              <w:t xml:space="preserve"> activation in  HEK293T and U2OS cells </w:t>
            </w:r>
          </w:p>
        </w:tc>
      </w:tr>
      <w:tr w:rsidR="00126F43" w:rsidRPr="00126F43" w14:paraId="778BBFAE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89CB6" w14:textId="6525C445" w:rsidR="00437EB3" w:rsidRPr="00126F43" w:rsidRDefault="00437EB3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peptide, recombinant protein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0EA00" w14:textId="76CD39FB" w:rsidR="00437EB3" w:rsidRPr="00126F43" w:rsidRDefault="00437EB3" w:rsidP="00C01A5C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PDGF-BB, Mouse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DF3D2" w14:textId="3A365CBA" w:rsidR="00437EB3" w:rsidRPr="00126F43" w:rsidRDefault="00437EB3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F6F65" w14:textId="52901FDD" w:rsidR="00437EB3" w:rsidRPr="00126F43" w:rsidRDefault="00437EB3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#SPR3229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140B2" w14:textId="573B93A8" w:rsidR="00437EB3" w:rsidRPr="00126F43" w:rsidRDefault="00437EB3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Used for Fyn</w:t>
            </w:r>
            <w:r w:rsidR="008D289B">
              <w:rPr>
                <w:rFonts w:ascii="Arial" w:hAnsi="Arial" w:cs="Arial"/>
                <w:sz w:val="22"/>
                <w:szCs w:val="22"/>
              </w:rPr>
              <w:t xml:space="preserve"> kinase</w:t>
            </w:r>
            <w:r w:rsidRPr="00126F43">
              <w:rPr>
                <w:rFonts w:ascii="Arial" w:hAnsi="Arial" w:cs="Arial"/>
                <w:sz w:val="22"/>
                <w:szCs w:val="22"/>
              </w:rPr>
              <w:t xml:space="preserve"> activation in  C2C12 cells</w:t>
            </w:r>
          </w:p>
        </w:tc>
      </w:tr>
      <w:tr w:rsidR="00126F43" w:rsidRPr="00126F43" w14:paraId="010A3F8B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9E7EB" w14:textId="4E47A086" w:rsidR="00437EB3" w:rsidRPr="00126F43" w:rsidRDefault="00437EB3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319CE" w14:textId="0923BA77" w:rsidR="00437EB3" w:rsidRPr="00126F43" w:rsidRDefault="00437EB3" w:rsidP="00C01A5C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Pierce™ BCA Protein Assay Kit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1E234" w14:textId="72C04FD1" w:rsidR="00437EB3" w:rsidRPr="00126F43" w:rsidRDefault="00437EB3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Thermo Fisher Scientific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FD416" w14:textId="127042B4" w:rsidR="00437EB3" w:rsidRPr="00126F43" w:rsidRDefault="00437EB3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 23225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818C0" w14:textId="77777777" w:rsidR="00437EB3" w:rsidRPr="00126F43" w:rsidRDefault="00437EB3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F43" w:rsidRPr="00126F43" w14:paraId="3CE3A7B9" w14:textId="77777777" w:rsidTr="003B2B12">
        <w:trPr>
          <w:trHeight w:val="1221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3581B" w14:textId="6AEB0AF3" w:rsidR="00437EB3" w:rsidRPr="00126F43" w:rsidRDefault="00437EB3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4695C" w14:textId="77777777" w:rsidR="00437EB3" w:rsidRPr="00126F43" w:rsidRDefault="00437EB3" w:rsidP="003B2B12">
            <w:pPr>
              <w:pStyle w:val="NormalWeb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77DAB9" w14:textId="5141CA7A" w:rsidR="00437EB3" w:rsidRPr="00126F43" w:rsidRDefault="00437EB3" w:rsidP="003B2B12">
            <w:pPr>
              <w:pStyle w:val="NormalWeb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Zymoprep Yeast Plasmid Miniprep II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EE006" w14:textId="49C9180F" w:rsidR="00437EB3" w:rsidRPr="00126F43" w:rsidRDefault="00AF79F7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9F7">
              <w:rPr>
                <w:rFonts w:ascii="Arial" w:hAnsi="Arial" w:cs="Arial"/>
                <w:sz w:val="22"/>
                <w:szCs w:val="22"/>
              </w:rPr>
              <w:t>Zymo-Corp USA</w:t>
            </w:r>
            <w:r w:rsidR="00437EB3" w:rsidRPr="00126F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5008D" w14:textId="6E16E3ED" w:rsidR="00437EB3" w:rsidRPr="00126F43" w:rsidRDefault="00437EB3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 D2004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2E7CF" w14:textId="7F1A9D5D" w:rsidR="00437EB3" w:rsidRPr="00126F43" w:rsidRDefault="00437EB3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BF" w:rsidRPr="00126F43" w14:paraId="28D7D214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B5C38" w14:textId="2F1E9A91" w:rsidR="009754BF" w:rsidRPr="00126F43" w:rsidRDefault="009754BF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D9D99" w14:textId="16303E51" w:rsidR="009754BF" w:rsidRPr="00126F43" w:rsidRDefault="009754BF" w:rsidP="003B2B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Glutathione sepharose 4 Fast Flow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3B479" w14:textId="70158AC6" w:rsidR="009754BF" w:rsidRPr="00126F43" w:rsidRDefault="009754BF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6125" w14:textId="2D083E8C" w:rsidR="009754BF" w:rsidRPr="00126F43" w:rsidRDefault="009754BF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 GE17-5132-01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EA473" w14:textId="77777777" w:rsidR="009754BF" w:rsidRPr="00126F43" w:rsidRDefault="009754BF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BF" w:rsidRPr="00126F43" w14:paraId="4BD7E5CA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00ABC" w14:textId="2E78FE97" w:rsidR="009754BF" w:rsidRPr="00126F43" w:rsidRDefault="009754BF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8AE5A" w14:textId="0B08BCBB" w:rsidR="009754BF" w:rsidRPr="00126F43" w:rsidRDefault="009754BF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Ni-NTA agarose beads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5ADA8" w14:textId="665E4F4C" w:rsidR="009754BF" w:rsidRPr="00126F43" w:rsidRDefault="009754BF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Thermo Fisher Scientific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3BC5A" w14:textId="7DE8F6FB" w:rsidR="009754BF" w:rsidRPr="00126F43" w:rsidRDefault="009754BF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 R90101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DBCFD" w14:textId="77777777" w:rsidR="009754BF" w:rsidRPr="00126F43" w:rsidRDefault="009754BF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BF" w:rsidRPr="00126F43" w14:paraId="245465B5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846AC" w14:textId="6120700F" w:rsidR="009754BF" w:rsidRPr="00126F43" w:rsidRDefault="009754BF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C130B" w14:textId="73BF5E8D" w:rsidR="009754BF" w:rsidRPr="00126F43" w:rsidRDefault="009754BF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Dynabeads Biotin Binder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36FAD" w14:textId="505851A4" w:rsidR="009754BF" w:rsidRPr="00126F43" w:rsidRDefault="009754BF" w:rsidP="002B42BA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Thermo Fisher Scientific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02228" w14:textId="3EFC618D" w:rsidR="009754BF" w:rsidRPr="00126F43" w:rsidRDefault="009754BF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#11047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B1800" w14:textId="77777777" w:rsidR="009754BF" w:rsidRPr="00126F43" w:rsidRDefault="009754BF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BF" w:rsidRPr="00126F43" w14:paraId="3D154440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F6BD1" w14:textId="279CB8ED" w:rsidR="009754BF" w:rsidRPr="00126F43" w:rsidRDefault="009754BF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7E992" w14:textId="3E7DD4FB" w:rsidR="009754BF" w:rsidRPr="00126F43" w:rsidRDefault="009754BF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SU6656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86C2B" w14:textId="1DA9D7DA" w:rsidR="009754BF" w:rsidRPr="00126F43" w:rsidRDefault="009754BF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A7733" w14:textId="50B869FB" w:rsidR="009754BF" w:rsidRPr="00126F43" w:rsidRDefault="009754BF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F43">
              <w:rPr>
                <w:rFonts w:ascii="Arial" w:hAnsi="Arial" w:cs="Arial"/>
                <w:sz w:val="22"/>
                <w:szCs w:val="22"/>
              </w:rPr>
              <w:t># S9692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BC79B" w14:textId="04ABC4EA" w:rsidR="009754BF" w:rsidRPr="00126F43" w:rsidRDefault="00C4373F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selective Src family kinase</w:t>
            </w:r>
            <w:r w:rsidR="009754BF" w:rsidRPr="00126F43">
              <w:rPr>
                <w:rFonts w:ascii="Arial" w:hAnsi="Arial" w:cs="Arial"/>
                <w:sz w:val="22"/>
                <w:szCs w:val="22"/>
              </w:rPr>
              <w:t xml:space="preserve">  inhibitor used in this paper</w:t>
            </w:r>
          </w:p>
        </w:tc>
      </w:tr>
      <w:tr w:rsidR="009754BF" w:rsidRPr="00126F43" w14:paraId="0A3C8934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3F1F2" w14:textId="39FAAC7D" w:rsidR="009754BF" w:rsidRPr="00126F43" w:rsidRDefault="009754BF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5B684" w14:textId="0DDCD40F" w:rsidR="009754BF" w:rsidRPr="00126F43" w:rsidRDefault="009754BF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FAK inhibitor PF-562271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7CB7C" w14:textId="3E8A929B" w:rsidR="009754BF" w:rsidRPr="00126F43" w:rsidRDefault="009754BF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Selleckchem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60C3F" w14:textId="28DEE7ED" w:rsidR="009754BF" w:rsidRPr="00126F43" w:rsidRDefault="009754BF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Cat# S2890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08934" w14:textId="0A743D67" w:rsidR="009754BF" w:rsidRPr="00126F43" w:rsidRDefault="009754BF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A95">
              <w:rPr>
                <w:rFonts w:ascii="Arial" w:hAnsi="Arial" w:cs="Arial"/>
                <w:sz w:val="22"/>
                <w:szCs w:val="22"/>
              </w:rPr>
              <w:t xml:space="preserve">FAK </w:t>
            </w:r>
            <w:r w:rsidRPr="00126F43">
              <w:rPr>
                <w:rFonts w:ascii="Arial" w:hAnsi="Arial" w:cs="Arial"/>
                <w:sz w:val="22"/>
                <w:szCs w:val="22"/>
              </w:rPr>
              <w:t>inhibitor used in this paper</w:t>
            </w:r>
          </w:p>
        </w:tc>
      </w:tr>
      <w:tr w:rsidR="009754BF" w:rsidRPr="00126F43" w14:paraId="47E86817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4ED7A" w14:textId="29AF4E27" w:rsidR="009754BF" w:rsidRPr="00126F43" w:rsidRDefault="009754BF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73FA7" w14:textId="0BDADBD0" w:rsidR="009754BF" w:rsidRPr="00126F43" w:rsidRDefault="009754BF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GraphPad Prism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1DDCE" w14:textId="46A58FE6" w:rsidR="009754BF" w:rsidRPr="00126F43" w:rsidRDefault="009754BF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GraphPad Prism (https://graphpad.com)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716A8" w14:textId="6244E67F" w:rsidR="009754BF" w:rsidRPr="00126F43" w:rsidRDefault="009754BF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RRID:SCR_002798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CF750" w14:textId="7AD5A085" w:rsidR="009754BF" w:rsidRPr="00126F43" w:rsidRDefault="009754BF" w:rsidP="00FB6259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BF" w:rsidRPr="00126F43" w14:paraId="6745B25F" w14:textId="77777777" w:rsidTr="003569BB">
        <w:trPr>
          <w:trHeight w:val="1235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A7BCC" w14:textId="0FDE8D50" w:rsidR="009754BF" w:rsidRPr="00126F43" w:rsidRDefault="009754BF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2919C" w14:textId="3005AABE" w:rsidR="009754BF" w:rsidRPr="00126F43" w:rsidRDefault="00DC3F1B" w:rsidP="003325F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</w:t>
            </w:r>
            <w:r w:rsidR="009754BF" w:rsidRPr="00126F43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ImageJ</w:t>
            </w:r>
          </w:p>
          <w:p w14:paraId="548C175A" w14:textId="67DFE21E" w:rsidR="009754BF" w:rsidRPr="00126F43" w:rsidRDefault="009754BF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8B429" w14:textId="7A3B9738" w:rsidR="009754BF" w:rsidRPr="00126F43" w:rsidRDefault="009754BF" w:rsidP="004E40BF">
            <w:pPr>
              <w:pStyle w:val="NormalWeb"/>
              <w:spacing w:before="0" w:beforeAutospacing="0" w:after="0" w:afterAutospacing="0"/>
              <w:ind w:left="120" w:right="11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https://imagej.net/Fiji/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441EA" w14:textId="3D6B81F9" w:rsidR="009754BF" w:rsidRPr="00126F43" w:rsidRDefault="009754BF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RRID:SCR_003070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1909C" w14:textId="6065F131" w:rsidR="009754BF" w:rsidRPr="00126F43" w:rsidRDefault="009754BF" w:rsidP="009754BF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BF" w:rsidRPr="00126F43" w14:paraId="2DEAE480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726C2" w14:textId="33E35DCD" w:rsidR="009754BF" w:rsidRPr="00126F43" w:rsidRDefault="009754BF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6A7F6" w14:textId="6CB7A9E3" w:rsidR="009754BF" w:rsidRPr="00126F43" w:rsidRDefault="009754BF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MATLAB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646C8" w14:textId="014A112F" w:rsidR="009754BF" w:rsidRPr="00126F43" w:rsidRDefault="009754BF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eastAsia="Times New Roman" w:hAnsi="Arial" w:cs="Arial"/>
                <w:bCs/>
                <w:sz w:val="22"/>
                <w:szCs w:val="22"/>
                <w:shd w:val="clear" w:color="auto" w:fill="FFFFFF"/>
                <w:lang w:eastAsia="en-GB"/>
              </w:rPr>
              <w:t>http://www.mathworks.com/products/matlab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64C42" w14:textId="3D0316C1" w:rsidR="009754BF" w:rsidRPr="00126F43" w:rsidRDefault="009754BF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RRID:SCR_001622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86582" w14:textId="3A8CC03E" w:rsidR="009754BF" w:rsidRPr="00126F43" w:rsidRDefault="009754BF" w:rsidP="003325F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43323" w:rsidRPr="00126F43" w14:paraId="6D805763" w14:textId="77777777" w:rsidTr="003B2B12">
        <w:trPr>
          <w:trHeight w:val="1060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D34FA" w14:textId="202AC2F9" w:rsidR="00643323" w:rsidRPr="00126F43" w:rsidRDefault="00643323" w:rsidP="00E00A1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62BAB" w14:textId="79D668C7" w:rsidR="00643323" w:rsidRPr="00126F43" w:rsidRDefault="00643323" w:rsidP="00605EAD">
            <w:pPr>
              <w:pStyle w:val="NormalWeb"/>
              <w:spacing w:before="0" w:beforeAutospacing="0" w:after="0" w:afterAutospacing="0"/>
              <w:ind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Hoechst 33342 nucleic acid stain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61897" w14:textId="5F6FFDAD" w:rsidR="00643323" w:rsidRPr="00126F43" w:rsidRDefault="00643323" w:rsidP="00803694">
            <w:pPr>
              <w:pStyle w:val="NormalWeb"/>
              <w:spacing w:before="0" w:beforeAutospacing="0" w:after="0" w:afterAutospacing="0"/>
              <w:ind w:left="120" w:right="11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eastAsia="Times New Roman" w:hAnsi="Arial" w:cs="Arial"/>
                <w:bCs/>
                <w:sz w:val="22"/>
                <w:szCs w:val="22"/>
                <w:shd w:val="clear" w:color="auto" w:fill="FFFFFF"/>
                <w:lang w:eastAsia="en-GB"/>
              </w:rPr>
              <w:t>Thermo Fisher Scientific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A07AF" w14:textId="19BC6016" w:rsidR="00643323" w:rsidRPr="00126F43" w:rsidRDefault="00643323" w:rsidP="00E00A1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F43">
              <w:rPr>
                <w:rFonts w:ascii="Arial" w:hAnsi="Arial" w:cs="Arial"/>
                <w:sz w:val="22"/>
                <w:szCs w:val="22"/>
              </w:rPr>
              <w:t>Cat # H3570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5B292" w14:textId="38E02123" w:rsidR="00643323" w:rsidRPr="00126F43" w:rsidRDefault="00643323" w:rsidP="003325F9">
            <w:pP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126F43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10 mg/ml stock , dilution used for IF (1:1000) </w:t>
            </w:r>
          </w:p>
        </w:tc>
      </w:tr>
    </w:tbl>
    <w:p w14:paraId="027E8677" w14:textId="3A3A1BA3" w:rsidR="00703479" w:rsidRPr="00DF0FBC" w:rsidRDefault="00703479" w:rsidP="003503B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4AF938E1" w14:textId="6243008C" w:rsidR="00703479" w:rsidRPr="00DF0FBC" w:rsidRDefault="00703479" w:rsidP="003503B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607EBAD" w14:textId="3F78EDE0" w:rsidR="00703479" w:rsidRPr="00DF0FBC" w:rsidRDefault="00703479" w:rsidP="003503B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8C69486" w14:textId="77777777" w:rsidR="00936EE3" w:rsidRPr="00DF0FBC" w:rsidRDefault="00936EE3" w:rsidP="003503BD">
      <w:pPr>
        <w:jc w:val="center"/>
        <w:rPr>
          <w:rFonts w:ascii="Arial" w:hAnsi="Arial" w:cs="Arial"/>
        </w:rPr>
      </w:pPr>
    </w:p>
    <w:sectPr w:rsidR="00936EE3" w:rsidRPr="00DF0FBC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67C1C" w14:textId="77777777" w:rsidR="00DF58E1" w:rsidRDefault="00DF58E1" w:rsidP="003C053F">
      <w:r>
        <w:separator/>
      </w:r>
    </w:p>
  </w:endnote>
  <w:endnote w:type="continuationSeparator" w:id="0">
    <w:p w14:paraId="3D988DC7" w14:textId="77777777" w:rsidR="00DF58E1" w:rsidRDefault="00DF58E1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DC676" w14:textId="77777777" w:rsidR="00DF58E1" w:rsidRDefault="00DF58E1" w:rsidP="003C053F">
      <w:r>
        <w:separator/>
      </w:r>
    </w:p>
  </w:footnote>
  <w:footnote w:type="continuationSeparator" w:id="0">
    <w:p w14:paraId="13519BE8" w14:textId="77777777" w:rsidR="00DF58E1" w:rsidRDefault="00DF58E1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4A"/>
    <w:rsid w:val="000053D1"/>
    <w:rsid w:val="00056ED7"/>
    <w:rsid w:val="000641C2"/>
    <w:rsid w:val="000A266C"/>
    <w:rsid w:val="000C1916"/>
    <w:rsid w:val="000C19C1"/>
    <w:rsid w:val="000C304B"/>
    <w:rsid w:val="000E1C34"/>
    <w:rsid w:val="00126344"/>
    <w:rsid w:val="00126F43"/>
    <w:rsid w:val="00143132"/>
    <w:rsid w:val="00162AFD"/>
    <w:rsid w:val="00175142"/>
    <w:rsid w:val="001927FF"/>
    <w:rsid w:val="001B01EA"/>
    <w:rsid w:val="001C461E"/>
    <w:rsid w:val="001E5DD8"/>
    <w:rsid w:val="00214EF5"/>
    <w:rsid w:val="00243A6A"/>
    <w:rsid w:val="00252D39"/>
    <w:rsid w:val="00272616"/>
    <w:rsid w:val="002939C5"/>
    <w:rsid w:val="002B42BA"/>
    <w:rsid w:val="002D5D23"/>
    <w:rsid w:val="003163B4"/>
    <w:rsid w:val="003325F9"/>
    <w:rsid w:val="00333179"/>
    <w:rsid w:val="00336A25"/>
    <w:rsid w:val="003503BD"/>
    <w:rsid w:val="00355E53"/>
    <w:rsid w:val="003569BB"/>
    <w:rsid w:val="00371BD8"/>
    <w:rsid w:val="00380263"/>
    <w:rsid w:val="00395C96"/>
    <w:rsid w:val="00397C1C"/>
    <w:rsid w:val="003B2B12"/>
    <w:rsid w:val="003C053F"/>
    <w:rsid w:val="003C162E"/>
    <w:rsid w:val="003E2F3A"/>
    <w:rsid w:val="003F51B8"/>
    <w:rsid w:val="00433374"/>
    <w:rsid w:val="00437EB3"/>
    <w:rsid w:val="00450F1B"/>
    <w:rsid w:val="00460AE6"/>
    <w:rsid w:val="004674AA"/>
    <w:rsid w:val="00476272"/>
    <w:rsid w:val="004806DC"/>
    <w:rsid w:val="00493528"/>
    <w:rsid w:val="00494477"/>
    <w:rsid w:val="004A2B13"/>
    <w:rsid w:val="004B2438"/>
    <w:rsid w:val="004E40BF"/>
    <w:rsid w:val="004F04A0"/>
    <w:rsid w:val="00500B63"/>
    <w:rsid w:val="00512462"/>
    <w:rsid w:val="00517038"/>
    <w:rsid w:val="00535DE7"/>
    <w:rsid w:val="005639A5"/>
    <w:rsid w:val="0057706F"/>
    <w:rsid w:val="005A14B8"/>
    <w:rsid w:val="005C66A2"/>
    <w:rsid w:val="00605AEE"/>
    <w:rsid w:val="00605EAD"/>
    <w:rsid w:val="0062252A"/>
    <w:rsid w:val="00624752"/>
    <w:rsid w:val="00630FCB"/>
    <w:rsid w:val="00634269"/>
    <w:rsid w:val="00643323"/>
    <w:rsid w:val="006844C9"/>
    <w:rsid w:val="006B3A95"/>
    <w:rsid w:val="006D1CED"/>
    <w:rsid w:val="006F3F36"/>
    <w:rsid w:val="00703479"/>
    <w:rsid w:val="007054C7"/>
    <w:rsid w:val="007214D3"/>
    <w:rsid w:val="00784CAA"/>
    <w:rsid w:val="00790FEB"/>
    <w:rsid w:val="007B0A87"/>
    <w:rsid w:val="007B1315"/>
    <w:rsid w:val="007B32B8"/>
    <w:rsid w:val="007C321E"/>
    <w:rsid w:val="007D183F"/>
    <w:rsid w:val="007E2960"/>
    <w:rsid w:val="00803694"/>
    <w:rsid w:val="008201FA"/>
    <w:rsid w:val="00831538"/>
    <w:rsid w:val="008412AF"/>
    <w:rsid w:val="00853F55"/>
    <w:rsid w:val="00871BA8"/>
    <w:rsid w:val="00880E32"/>
    <w:rsid w:val="00883D91"/>
    <w:rsid w:val="008A3C9D"/>
    <w:rsid w:val="008D289B"/>
    <w:rsid w:val="008D3396"/>
    <w:rsid w:val="00904CA4"/>
    <w:rsid w:val="00905D7F"/>
    <w:rsid w:val="00930004"/>
    <w:rsid w:val="00933E9C"/>
    <w:rsid w:val="00936EE3"/>
    <w:rsid w:val="00945F4F"/>
    <w:rsid w:val="009754BF"/>
    <w:rsid w:val="009C1B1F"/>
    <w:rsid w:val="009D1DD2"/>
    <w:rsid w:val="009E2D74"/>
    <w:rsid w:val="009F02D5"/>
    <w:rsid w:val="00A01599"/>
    <w:rsid w:val="00A231E5"/>
    <w:rsid w:val="00A42004"/>
    <w:rsid w:val="00A46C1C"/>
    <w:rsid w:val="00A6167F"/>
    <w:rsid w:val="00A7415B"/>
    <w:rsid w:val="00A857E8"/>
    <w:rsid w:val="00A86099"/>
    <w:rsid w:val="00A92D56"/>
    <w:rsid w:val="00AA1D03"/>
    <w:rsid w:val="00AA2C20"/>
    <w:rsid w:val="00AB42C8"/>
    <w:rsid w:val="00AE1B62"/>
    <w:rsid w:val="00AE501B"/>
    <w:rsid w:val="00AF023D"/>
    <w:rsid w:val="00AF79F7"/>
    <w:rsid w:val="00B000AB"/>
    <w:rsid w:val="00B04031"/>
    <w:rsid w:val="00B053C7"/>
    <w:rsid w:val="00B13E1F"/>
    <w:rsid w:val="00B2630F"/>
    <w:rsid w:val="00B269ED"/>
    <w:rsid w:val="00B26D42"/>
    <w:rsid w:val="00B56976"/>
    <w:rsid w:val="00B601F2"/>
    <w:rsid w:val="00BA2189"/>
    <w:rsid w:val="00BB284A"/>
    <w:rsid w:val="00BC2A50"/>
    <w:rsid w:val="00BC7D65"/>
    <w:rsid w:val="00BF0C5E"/>
    <w:rsid w:val="00C01A5C"/>
    <w:rsid w:val="00C2043A"/>
    <w:rsid w:val="00C4373F"/>
    <w:rsid w:val="00C51A09"/>
    <w:rsid w:val="00C63AB9"/>
    <w:rsid w:val="00C96DEE"/>
    <w:rsid w:val="00CE66F1"/>
    <w:rsid w:val="00D27D17"/>
    <w:rsid w:val="00D30882"/>
    <w:rsid w:val="00D47BC4"/>
    <w:rsid w:val="00D73F8B"/>
    <w:rsid w:val="00DB44B8"/>
    <w:rsid w:val="00DC3F1B"/>
    <w:rsid w:val="00DC5F5D"/>
    <w:rsid w:val="00DD3C98"/>
    <w:rsid w:val="00DF0FBC"/>
    <w:rsid w:val="00DF58E1"/>
    <w:rsid w:val="00DF7B02"/>
    <w:rsid w:val="00E00A15"/>
    <w:rsid w:val="00E27943"/>
    <w:rsid w:val="00E3427C"/>
    <w:rsid w:val="00E40AF2"/>
    <w:rsid w:val="00E455D2"/>
    <w:rsid w:val="00E6141B"/>
    <w:rsid w:val="00E75537"/>
    <w:rsid w:val="00E77BBD"/>
    <w:rsid w:val="00EB528B"/>
    <w:rsid w:val="00EB768C"/>
    <w:rsid w:val="00ED3BDB"/>
    <w:rsid w:val="00ED63B9"/>
    <w:rsid w:val="00ED63F0"/>
    <w:rsid w:val="00EE2199"/>
    <w:rsid w:val="00F0424F"/>
    <w:rsid w:val="00F1167E"/>
    <w:rsid w:val="00F320BF"/>
    <w:rsid w:val="00F44836"/>
    <w:rsid w:val="00F533DE"/>
    <w:rsid w:val="00F81E1A"/>
    <w:rsid w:val="00FA42B2"/>
    <w:rsid w:val="00FB1AE9"/>
    <w:rsid w:val="00FB6259"/>
    <w:rsid w:val="00FC2065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6586A"/>
  <w14:defaultImageDpi w14:val="300"/>
  <w15:docId w15:val="{81689029-F7C5-4BB9-A3E0-A0A1C8CE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23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User</cp:lastModifiedBy>
  <cp:revision>40</cp:revision>
  <dcterms:created xsi:type="dcterms:W3CDTF">2020-01-01T04:20:00Z</dcterms:created>
  <dcterms:modified xsi:type="dcterms:W3CDTF">2020-01-02T15:18:00Z</dcterms:modified>
</cp:coreProperties>
</file>