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8AB82" w14:textId="4C78DC40" w:rsidR="0036172B" w:rsidRPr="00531B93" w:rsidRDefault="0036172B" w:rsidP="0036172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4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1788"/>
        <w:gridCol w:w="1907"/>
        <w:gridCol w:w="2790"/>
        <w:gridCol w:w="1553"/>
      </w:tblGrid>
      <w:tr w:rsidR="0036172B" w:rsidRPr="00531B93" w14:paraId="1C19A91C" w14:textId="77777777" w:rsidTr="00E2380C">
        <w:trPr>
          <w:trHeight w:val="337"/>
        </w:trPr>
        <w:tc>
          <w:tcPr>
            <w:tcW w:w="94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B84AC8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1A7FEA" w:rsidRPr="00531B93" w14:paraId="32A5C12C" w14:textId="77777777" w:rsidTr="00E2380C">
        <w:trPr>
          <w:trHeight w:val="745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795178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372836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0E5B43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CFE34C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4F98CD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1A7FEA" w:rsidRPr="00531B93" w14:paraId="629E0B25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08084" w14:textId="1E0CA519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="00214DDD"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="00214DDD"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7EFF06" w14:textId="1BA253C9" w:rsidR="0046779A" w:rsidRPr="00531B93" w:rsidRDefault="004F79B1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531B9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Gap43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0A766D" w14:textId="01362FE3" w:rsidR="0036172B" w:rsidRPr="00531B93" w:rsidRDefault="0040337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www.ensembl.org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6E0724" w14:textId="6E08D091" w:rsidR="0036172B" w:rsidRPr="00531B93" w:rsidRDefault="00FA434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5" w:history="1">
              <w:r w:rsidR="00B25CDF" w:rsidRPr="00531B93"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  <w:shd w:val="clear" w:color="auto" w:fill="FFFFFF"/>
                </w:rPr>
                <w:t>ENSMUSG00000047261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4DE39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A7FEA" w:rsidRPr="00531B93" w14:paraId="2E5BA6B2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D672E" w14:textId="44F06F3B" w:rsidR="004F79B1" w:rsidRPr="00531B93" w:rsidRDefault="00214DDD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C23C9" w14:textId="2846350F" w:rsidR="004F79B1" w:rsidRPr="00531B93" w:rsidRDefault="004F79B1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Fez1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581DB" w14:textId="7782663D" w:rsidR="004F79B1" w:rsidRPr="00531B93" w:rsidRDefault="0040337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www.ensembl.org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36C00" w14:textId="0BA3F4AE" w:rsidR="004F79B1" w:rsidRPr="00531B93" w:rsidRDefault="0040337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B25CDF" w:rsidRPr="00531B93"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  <w:shd w:val="clear" w:color="auto" w:fill="FFFFFF"/>
                </w:rPr>
                <w:t>ENSMUSG00000032118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2ABE" w14:textId="77777777" w:rsidR="004F79B1" w:rsidRPr="00531B93" w:rsidRDefault="004F79B1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7FEA" w:rsidRPr="00531B93" w14:paraId="6ED7C9B3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F8C5B" w14:textId="56E7F18A" w:rsidR="004F79B1" w:rsidRPr="00531B93" w:rsidRDefault="00214DDD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8547A" w14:textId="1AB4B586" w:rsidR="004F79B1" w:rsidRPr="00531B93" w:rsidRDefault="004F79B1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Cxcr4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DA8DC" w14:textId="60992878" w:rsidR="004F79B1" w:rsidRPr="00531B93" w:rsidRDefault="0040337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www.ensembl.org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BFE9" w14:textId="763EB339" w:rsidR="004F79B1" w:rsidRPr="00531B93" w:rsidRDefault="0040337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B25CDF" w:rsidRPr="00531B93"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  <w:shd w:val="clear" w:color="auto" w:fill="FFFFFF"/>
                </w:rPr>
                <w:t>ENSMUSG00000045382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62C22" w14:textId="77777777" w:rsidR="004F79B1" w:rsidRPr="00531B93" w:rsidRDefault="004F79B1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7FEA" w:rsidRPr="00531B93" w14:paraId="31B5A835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3C696" w14:textId="1B2A2370" w:rsidR="004F79B1" w:rsidRPr="00531B93" w:rsidRDefault="00214DDD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65A3D" w14:textId="2A1CF3F7" w:rsidR="004F79B1" w:rsidRPr="00531B93" w:rsidRDefault="004F79B1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Nfib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07F73" w14:textId="6EB27C9A" w:rsidR="004F79B1" w:rsidRPr="00531B93" w:rsidRDefault="0040337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www.ensembl.org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6157A" w14:textId="4E5A38B7" w:rsidR="004F79B1" w:rsidRPr="00531B93" w:rsidRDefault="0040337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B25CDF" w:rsidRPr="00531B93"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  <w:shd w:val="clear" w:color="auto" w:fill="FFFFFF"/>
                </w:rPr>
                <w:t>ENSMUSG00000008575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2B3B9" w14:textId="77777777" w:rsidR="004F79B1" w:rsidRPr="00531B93" w:rsidRDefault="004F79B1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7FEA" w:rsidRPr="00531B93" w14:paraId="0A46B09D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2D797" w14:textId="3A9E2D2B" w:rsidR="004F79B1" w:rsidRPr="00531B93" w:rsidRDefault="00214DDD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589A3" w14:textId="6CE43C1A" w:rsidR="004F79B1" w:rsidRPr="00531B93" w:rsidRDefault="00B25CD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Mapt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DD429" w14:textId="50630732" w:rsidR="004F79B1" w:rsidRPr="00531B93" w:rsidRDefault="0040337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www.ensembl.org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0E73D" w14:textId="32645694" w:rsidR="004F79B1" w:rsidRPr="00531B93" w:rsidRDefault="0040337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B25CDF" w:rsidRPr="00531B93"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  <w:shd w:val="clear" w:color="auto" w:fill="FFFFFF"/>
                </w:rPr>
                <w:t>ENSMUSG00000018411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3C76E" w14:textId="42E26E5C" w:rsidR="004F79B1" w:rsidRPr="00531B93" w:rsidRDefault="00B25CD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Also known as Tau</w:t>
            </w:r>
          </w:p>
        </w:tc>
      </w:tr>
      <w:tr w:rsidR="001A7FEA" w:rsidRPr="00531B93" w14:paraId="78C732AA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22F01" w14:textId="6137AE46" w:rsidR="004F79B1" w:rsidRPr="00531B93" w:rsidRDefault="00214DDD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022D80" w14:textId="3ABF0087" w:rsidR="004F79B1" w:rsidRPr="00531B93" w:rsidRDefault="00B25CD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Tubb3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8762B" w14:textId="0217EEB2" w:rsidR="004F79B1" w:rsidRPr="00531B93" w:rsidRDefault="0040337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www.ensembl.org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A3454" w14:textId="7C0A4E22" w:rsidR="004F79B1" w:rsidRPr="00531B93" w:rsidRDefault="0040337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B25CDF" w:rsidRPr="00531B93"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  <w:shd w:val="clear" w:color="auto" w:fill="FFFFFF"/>
                </w:rPr>
                <w:t>ENSMUSG00000062380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632C9" w14:textId="3711565D" w:rsidR="004F79B1" w:rsidRPr="00531B93" w:rsidRDefault="00B25CD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Also known as Tu</w:t>
            </w:r>
            <w:r w:rsidR="000F6BE9" w:rsidRPr="00531B93"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A7FEA" w:rsidRPr="00531B93" w14:paraId="0D0CB727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40BBE" w14:textId="7E064DAF" w:rsidR="00214DDD" w:rsidRPr="00531B93" w:rsidRDefault="00214DDD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365CB" w14:textId="4F8E172A" w:rsidR="00214DDD" w:rsidRPr="00531B93" w:rsidRDefault="00214DDD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Dclk1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4FA8E" w14:textId="6B2CDADC" w:rsidR="00214DDD" w:rsidRPr="00531B93" w:rsidRDefault="0040337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www.ensembl.org</w:t>
            </w:r>
            <w:bookmarkStart w:id="0" w:name="_GoBack"/>
            <w:bookmarkEnd w:id="0"/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D034F" w14:textId="05652137" w:rsidR="00214DDD" w:rsidRPr="00531B93" w:rsidRDefault="0040337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F72A13" w:rsidRPr="00531B93">
                <w:rPr>
                  <w:rStyle w:val="Hyperlink"/>
                  <w:rFonts w:ascii="Arial" w:hAnsi="Arial" w:cs="Arial"/>
                  <w:color w:val="642A8F"/>
                  <w:sz w:val="22"/>
                  <w:szCs w:val="22"/>
                  <w:shd w:val="clear" w:color="auto" w:fill="FFFFFF"/>
                </w:rPr>
                <w:t>ENSMUSG00000027797</w:t>
              </w:r>
            </w:hyperlink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4D2EE" w14:textId="77777777" w:rsidR="00214DDD" w:rsidRPr="00531B93" w:rsidRDefault="00214DDD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50D3" w:rsidRPr="00531B93" w14:paraId="5FDFC354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DFFE0" w14:textId="0CFAA142" w:rsidR="002550D3" w:rsidRPr="00531B93" w:rsidRDefault="002550D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DE454" w14:textId="48B34821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Trp53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flox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, Rb1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flox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, p130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flox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531B9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R26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mTmG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D4DF3" w14:textId="09155365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noProof/>
                <w:sz w:val="22"/>
                <w:szCs w:val="22"/>
              </w:rPr>
              <w:t>Muzumdar</w:t>
            </w:r>
            <w:r w:rsidRPr="00531B93">
              <w:rPr>
                <w:rFonts w:ascii="Arial" w:hAnsi="Arial" w:cs="Arial"/>
                <w:sz w:val="22"/>
                <w:szCs w:val="22"/>
              </w:rPr>
              <w:t xml:space="preserve"> et al</w:t>
            </w:r>
            <w:r w:rsidRPr="00531B93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E2380C" w:rsidRPr="00531B93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531B93">
              <w:rPr>
                <w:rFonts w:ascii="Arial" w:hAnsi="Arial" w:cs="Arial"/>
                <w:noProof/>
                <w:sz w:val="22"/>
                <w:szCs w:val="22"/>
              </w:rPr>
              <w:t xml:space="preserve"> 2007; Schaffer et al.</w:t>
            </w:r>
            <w:r w:rsidR="00E2380C" w:rsidRPr="00531B93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531B93">
              <w:rPr>
                <w:rFonts w:ascii="Arial" w:hAnsi="Arial" w:cs="Arial"/>
                <w:noProof/>
                <w:sz w:val="22"/>
                <w:szCs w:val="22"/>
              </w:rPr>
              <w:t xml:space="preserve"> 2010; Denny et al.</w:t>
            </w:r>
            <w:r w:rsidR="00E2380C" w:rsidRPr="00531B93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531B93">
              <w:rPr>
                <w:rFonts w:ascii="Arial" w:hAnsi="Arial" w:cs="Arial"/>
                <w:noProof/>
                <w:sz w:val="22"/>
                <w:szCs w:val="22"/>
              </w:rPr>
              <w:t xml:space="preserve"> 2016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4182E" w14:textId="21B2CD3B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RRID:MMRRC_043692-UCD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305954" w14:textId="77777777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550D3" w:rsidRPr="00531B93" w14:paraId="2A0A16F0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DF9F6" w14:textId="5311B1EE" w:rsidR="002550D3" w:rsidRPr="00531B93" w:rsidRDefault="002550D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B35F3" w14:textId="3CEF70D1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NOD.Cg-PrkdcscidIl2rgtm1Wjl/SzJ (NSG)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16E1E" w14:textId="7FCE0D42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The Jackson Laboratories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A2946" w14:textId="18DF5C2D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RRID:IMSR_JAX:005557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E3AFF" w14:textId="77777777" w:rsidR="002550D3" w:rsidRPr="00531B93" w:rsidRDefault="002550D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7FEA" w:rsidRPr="00531B93" w14:paraId="539FE46A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7FE6C" w14:textId="1182D8FA" w:rsidR="0036172B" w:rsidRPr="00531B93" w:rsidRDefault="0036172B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885C1D" w14:textId="282B976E" w:rsidR="0036172B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293T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428713" w14:textId="1A65B948" w:rsidR="0036172B" w:rsidRPr="00531B93" w:rsidRDefault="000C755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44A2C5" w14:textId="4ACB55B8" w:rsidR="0036172B" w:rsidRPr="00531B93" w:rsidRDefault="006924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CRL-11268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252241" w14:textId="77777777" w:rsidR="0036172B" w:rsidRPr="00531B93" w:rsidRDefault="0036172B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A7FEA" w:rsidRPr="00531B93" w14:paraId="0B29C654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77B60" w14:textId="4DAEA9E5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24F0A9" w14:textId="511E189D" w:rsidR="00967145" w:rsidRPr="00531B93" w:rsidRDefault="00B916E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NCI-</w:t>
            </w:r>
            <w:r w:rsidR="00967145" w:rsidRPr="00531B93">
              <w:rPr>
                <w:rFonts w:ascii="Arial" w:hAnsi="Arial" w:cs="Arial"/>
                <w:color w:val="000000"/>
                <w:sz w:val="22"/>
                <w:szCs w:val="22"/>
              </w:rPr>
              <w:t>H446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1549D" w14:textId="4B81BA0D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880757" w14:textId="75A45B3E" w:rsidR="00967145" w:rsidRPr="00531B93" w:rsidRDefault="006924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HTB-171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E7BA3" w14:textId="2AE6401E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A7FEA" w:rsidRPr="00531B93" w14:paraId="30D9D625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B4D3A" w14:textId="6BC887C8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cell line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E668A" w14:textId="0AA31D00" w:rsidR="00967145" w:rsidRPr="00531B93" w:rsidRDefault="00B916E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NCI-</w:t>
            </w:r>
            <w:r w:rsidR="00967145" w:rsidRPr="00531B93">
              <w:rPr>
                <w:rFonts w:ascii="Arial" w:hAnsi="Arial" w:cs="Arial"/>
                <w:color w:val="000000"/>
                <w:sz w:val="22"/>
                <w:szCs w:val="22"/>
              </w:rPr>
              <w:t>H1694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08602" w14:textId="6396C14D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E1FEAE" w14:textId="549A16E8" w:rsidR="00967145" w:rsidRPr="00531B93" w:rsidRDefault="006924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CRL-5888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407BE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5852" w:rsidRPr="00531B93" w14:paraId="6FC42172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C64C2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22498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NCI-H2081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92A4F3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ECDEC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CRL-5920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EDA28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5852" w:rsidRPr="00531B93" w14:paraId="59BE855F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4086D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41ABD" w14:textId="0F33624A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NCI-H69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26FAC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2D701" w14:textId="47EE5804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HTB-119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EF9B6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7FEA" w:rsidRPr="00531B93" w14:paraId="33838DB3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4C1DF" w14:textId="131DC8FD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E56B0" w14:textId="76E5D52B" w:rsidR="00967145" w:rsidRPr="00531B93" w:rsidRDefault="00B916E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NCI-</w:t>
            </w:r>
            <w:r w:rsidR="00967145" w:rsidRPr="00531B93">
              <w:rPr>
                <w:rFonts w:ascii="Arial" w:hAnsi="Arial" w:cs="Arial"/>
                <w:color w:val="000000"/>
                <w:sz w:val="22"/>
                <w:szCs w:val="22"/>
              </w:rPr>
              <w:t>H</w:t>
            </w:r>
            <w:r w:rsidR="00515852" w:rsidRPr="00531B93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06D23" w14:textId="40878BC5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ATCC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7B155" w14:textId="08F0F95C" w:rsidR="00967145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HTB-175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AC6A6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15852" w:rsidRPr="00531B93" w14:paraId="624476F0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5A66B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biological sample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E6023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Patient Derived Xenograft (PDX) LX102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B15EE" w14:textId="5C75485B" w:rsidR="00515852" w:rsidRPr="00531B93" w:rsidRDefault="00515852" w:rsidP="00531B93">
            <w:pPr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 xml:space="preserve">Leong et al.,  </w:t>
            </w:r>
          </w:p>
          <w:p w14:paraId="7F44FEA2" w14:textId="77777777" w:rsidR="00515852" w:rsidRPr="00531B93" w:rsidRDefault="00515852" w:rsidP="00531B93">
            <w:pPr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 xml:space="preserve"> 2014</w:t>
            </w:r>
          </w:p>
          <w:p w14:paraId="14E98F61" w14:textId="77777777" w:rsidR="00515852" w:rsidRPr="00531B93" w:rsidRDefault="00515852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2E3FE6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63539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15852" w:rsidRPr="00531B93" w14:paraId="7484B708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3CDF8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biological sample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19BCD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Patient Derived Xenograft (PDX) LU86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2F949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31B93">
              <w:rPr>
                <w:rFonts w:ascii="Arial" w:hAnsi="Arial" w:cs="Arial"/>
                <w:noProof/>
                <w:sz w:val="22"/>
                <w:szCs w:val="22"/>
              </w:rPr>
              <w:t xml:space="preserve">Saunders </w:t>
            </w:r>
          </w:p>
          <w:p w14:paraId="75B2626C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31B93">
              <w:rPr>
                <w:rFonts w:ascii="Arial" w:hAnsi="Arial" w:cs="Arial"/>
                <w:noProof/>
                <w:sz w:val="22"/>
                <w:szCs w:val="22"/>
              </w:rPr>
              <w:t xml:space="preserve">et al., 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6C191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CCD18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 gift from Stemcentrx</w:t>
            </w:r>
          </w:p>
        </w:tc>
      </w:tr>
      <w:tr w:rsidR="00515852" w:rsidRPr="00531B93" w14:paraId="64BE5A64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E9948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biological sample (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B34CE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Patient Derived Xenograft (PDX) LU102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5678D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31B93">
              <w:rPr>
                <w:rFonts w:ascii="Arial" w:hAnsi="Arial" w:cs="Arial"/>
                <w:noProof/>
                <w:sz w:val="22"/>
                <w:szCs w:val="22"/>
              </w:rPr>
              <w:t xml:space="preserve">Saunders </w:t>
            </w:r>
          </w:p>
          <w:p w14:paraId="75026635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31B93">
              <w:rPr>
                <w:rFonts w:ascii="Arial" w:hAnsi="Arial" w:cs="Arial"/>
                <w:noProof/>
                <w:sz w:val="22"/>
                <w:szCs w:val="22"/>
              </w:rPr>
              <w:t xml:space="preserve">et al., 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80539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8D5338" w14:textId="77777777" w:rsidR="00515852" w:rsidRPr="00531B93" w:rsidRDefault="00515852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 gift from Stemcentrx</w:t>
            </w:r>
          </w:p>
        </w:tc>
      </w:tr>
      <w:tr w:rsidR="001A7FEA" w:rsidRPr="00531B93" w14:paraId="1E8AC99D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FC9C4" w14:textId="34279325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C57D2" w14:textId="01BA0AB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KP22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1D12E" w14:textId="4FDB0E1B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Denny et al.</w:t>
            </w:r>
            <w:r w:rsidR="00E2380C" w:rsidRPr="00531B93">
              <w:rPr>
                <w:rFonts w:ascii="Arial" w:hAnsi="Arial" w:cs="Arial"/>
                <w:sz w:val="22"/>
                <w:szCs w:val="22"/>
              </w:rPr>
              <w:t>,</w:t>
            </w:r>
            <w:r w:rsidRPr="00531B93">
              <w:rPr>
                <w:rFonts w:ascii="Arial" w:hAnsi="Arial" w:cs="Arial"/>
                <w:sz w:val="22"/>
                <w:szCs w:val="22"/>
              </w:rPr>
              <w:t xml:space="preserve"> Cell. 2016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2ACE7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FCF92" w14:textId="796925CE" w:rsidR="00967145" w:rsidRPr="00531B93" w:rsidRDefault="00B96841" w:rsidP="007F761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primary cell line derived from 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Rb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="007F7618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F7618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Tr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p53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</w:p>
        </w:tc>
      </w:tr>
      <w:tr w:rsidR="001A7FEA" w:rsidRPr="00531B93" w14:paraId="3754C876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56101" w14:textId="6622439E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3C74" w14:textId="5D32B6C9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16T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706DB" w14:textId="21B8F4D5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Denny et al.</w:t>
            </w:r>
            <w:r w:rsidR="00E2380C" w:rsidRPr="00531B93">
              <w:rPr>
                <w:rFonts w:ascii="Arial" w:hAnsi="Arial" w:cs="Arial"/>
                <w:sz w:val="22"/>
                <w:szCs w:val="22"/>
              </w:rPr>
              <w:t>,</w:t>
            </w:r>
            <w:r w:rsidRPr="00531B93">
              <w:rPr>
                <w:rFonts w:ascii="Arial" w:hAnsi="Arial" w:cs="Arial"/>
                <w:sz w:val="22"/>
                <w:szCs w:val="22"/>
              </w:rPr>
              <w:t xml:space="preserve"> Cell. 2016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EDBCC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EB97" w14:textId="0CA6D07F" w:rsidR="00967145" w:rsidRPr="00531B93" w:rsidRDefault="00B709AD" w:rsidP="007F761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primary cell line derived from 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Rb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="007F7618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 xml:space="preserve"> Tr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p53</w:t>
            </w:r>
            <w:r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</w:p>
        </w:tc>
      </w:tr>
      <w:tr w:rsidR="001A7FEA" w:rsidRPr="00531B93" w14:paraId="46453AFF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D2471A" w14:textId="00E2FC45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cell line (M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E9AB1" w14:textId="2A2BAE0E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N2N1G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167DF" w14:textId="491A8241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31044C" w:rsidRPr="00531B93">
              <w:rPr>
                <w:rFonts w:ascii="Arial" w:hAnsi="Arial" w:cs="Arial"/>
                <w:color w:val="000000"/>
                <w:sz w:val="22"/>
                <w:szCs w:val="22"/>
              </w:rPr>
              <w:t>. See Methods. This cell line was derived from a mouse SCLC tumor.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A9B53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5734D" w14:textId="1BC97CE6" w:rsidR="00967145" w:rsidRPr="00531B93" w:rsidRDefault="00967145" w:rsidP="007F761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Mouse primary cell line</w:t>
            </w:r>
            <w:r w:rsidR="00B709AD" w:rsidRPr="00531B93">
              <w:rPr>
                <w:rFonts w:ascii="Arial" w:hAnsi="Arial" w:cs="Arial"/>
                <w:color w:val="000000"/>
                <w:sz w:val="22"/>
                <w:szCs w:val="22"/>
              </w:rPr>
              <w:t xml:space="preserve"> derived from 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Rb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="007F7618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 xml:space="preserve"> Tr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p53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="007F7618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lastRenderedPageBreak/>
              <w:t>p130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</w:p>
        </w:tc>
      </w:tr>
      <w:tr w:rsidR="001A7FEA" w:rsidRPr="00531B93" w14:paraId="12EF57ED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5234C" w14:textId="356813C5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cell line (M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81292" w14:textId="3954262E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6PF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D3D77" w14:textId="3B2BA040" w:rsidR="00967145" w:rsidRPr="00531B93" w:rsidRDefault="0031044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This paper. See Methods. This cell line was derived from a mouse SCLC tumor.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AA37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DCB5C" w14:textId="15FBF234" w:rsidR="00967145" w:rsidRPr="00531B93" w:rsidRDefault="00967145" w:rsidP="007F761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Mouse primary cell line</w:t>
            </w:r>
            <w:r w:rsidR="00B709AD" w:rsidRPr="00531B93">
              <w:rPr>
                <w:rFonts w:ascii="Arial" w:hAnsi="Arial" w:cs="Arial"/>
                <w:color w:val="000000"/>
                <w:sz w:val="22"/>
                <w:szCs w:val="22"/>
              </w:rPr>
              <w:t xml:space="preserve"> derived from 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Rb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="007F7618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 xml:space="preserve"> Tr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p53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;</w:t>
            </w:r>
            <w:r w:rsidR="007F7618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</w:rPr>
              <w:t>p130</w:t>
            </w:r>
            <w:r w:rsidR="00B709AD" w:rsidRPr="00531B93">
              <w:rPr>
                <w:rStyle w:val="None"/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f/f</w:t>
            </w:r>
          </w:p>
        </w:tc>
      </w:tr>
      <w:tr w:rsidR="001A7FEA" w:rsidRPr="00531B93" w14:paraId="03C941B4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0A9751" w14:textId="6EB14670" w:rsidR="00967145" w:rsidRPr="00531B93" w:rsidRDefault="00967145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="00BE588B"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="00BE588B"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BCBFB" w14:textId="27F39C35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Gap43 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AD0F96" w14:textId="03C94C00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2B6735" w14:textId="77777777" w:rsidR="00376CC6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3908F781" w14:textId="7777777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CTGTAGACGAAG</w:t>
            </w:r>
          </w:p>
          <w:p w14:paraId="12A5D28D" w14:textId="7E8B174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CCAAACCTA</w:t>
            </w:r>
          </w:p>
          <w:p w14:paraId="073BB833" w14:textId="166FE831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04F76" w14:textId="77777777" w:rsidR="001C4093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C4093"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30C55EA0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1ECBE43D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191633AD" w14:textId="0EFFAFE9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29CD96FB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FE68" w14:textId="6DA8A458" w:rsidR="00967145" w:rsidRPr="00531B93" w:rsidRDefault="001C409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8BC37" w14:textId="54ABA5B7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Gap43 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95B0D" w14:textId="2458F55A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F28D7" w14:textId="7777777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GAGTCCACTTTCC</w:t>
            </w:r>
          </w:p>
          <w:p w14:paraId="57D9F783" w14:textId="5FF94A95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TCTCTATT</w:t>
            </w:r>
          </w:p>
          <w:p w14:paraId="7936F017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C3685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29943AA0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3699C958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4BA5918C" w14:textId="44CE0ECF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50097D9E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19AC14" w14:textId="79B5A380" w:rsidR="00967145" w:rsidRPr="00531B93" w:rsidRDefault="001C409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B4BBE" w14:textId="130B06F6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Fez1 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56EA5" w14:textId="6F30206D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A1C96" w14:textId="7777777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GAGGACCTCGTGA</w:t>
            </w:r>
          </w:p>
          <w:p w14:paraId="05C4A58B" w14:textId="640F778C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ATGAATTT</w:t>
            </w:r>
          </w:p>
          <w:p w14:paraId="1E3299BE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AECDF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13FE0067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12623DA5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1640D3C9" w14:textId="5DE3AEB1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622DC808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4E7B3" w14:textId="484E561E" w:rsidR="00967145" w:rsidRPr="00531B93" w:rsidRDefault="001C409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D97492" w14:textId="0D168769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Fez1 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A0E3C" w14:textId="7C1FE8BA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0E278" w14:textId="7777777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CGTGAATGAATTT</w:t>
            </w:r>
          </w:p>
          <w:p w14:paraId="1F06C20D" w14:textId="614F3E2B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GATGAGAA</w:t>
            </w:r>
          </w:p>
          <w:p w14:paraId="0BE0DDC1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1AEA5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7585AA75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23E94564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4CA7F34E" w14:textId="4717D3B0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60E9D7A3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152AB" w14:textId="004A970B" w:rsidR="00967145" w:rsidRPr="00531B93" w:rsidRDefault="001C409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D515D" w14:textId="34E79AE0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Cxcr4 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75844" w14:textId="60496E78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DF880" w14:textId="7777777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ACTTCTGATAACTA</w:t>
            </w:r>
          </w:p>
          <w:p w14:paraId="7F63F773" w14:textId="391902D2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CTCTGAA</w:t>
            </w:r>
          </w:p>
          <w:p w14:paraId="5C820FBA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0CFEA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1DD54111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192DE2CC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 xml:space="preserve">transfect 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and express </w:t>
            </w:r>
          </w:p>
          <w:p w14:paraId="04A2497C" w14:textId="106279BD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10344F30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26DE5" w14:textId="489121D1" w:rsidR="00967145" w:rsidRPr="00531B93" w:rsidRDefault="001C409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EB054" w14:textId="065B8D8F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Cxcr4 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F3A97" w14:textId="3D4D4CD7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358B4" w14:textId="7777777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GTGTTTCAATTCC</w:t>
            </w:r>
          </w:p>
          <w:p w14:paraId="673B14B9" w14:textId="6096E9C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AGCATATA</w:t>
            </w:r>
          </w:p>
          <w:p w14:paraId="537795E9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50208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688BB37D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5271A04B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2DBEEA6E" w14:textId="6C1F4DF0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7774D980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E9404" w14:textId="02CB17D6" w:rsidR="00967145" w:rsidRPr="00531B93" w:rsidRDefault="001C409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DA8BB" w14:textId="77777777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GFP</w:t>
            </w:r>
          </w:p>
          <w:p w14:paraId="2D114468" w14:textId="2096A082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A134A" w14:textId="59899C8F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EF11C" w14:textId="77777777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GCAAGCTGACCCTG</w:t>
            </w:r>
          </w:p>
          <w:p w14:paraId="7F937325" w14:textId="56B542C2" w:rsidR="00376CC6" w:rsidRPr="00531B93" w:rsidRDefault="00376CC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AAGTTCAT</w:t>
            </w:r>
          </w:p>
          <w:p w14:paraId="0842B8A1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FDD139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2F5033E0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32E2ECBF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02B1BB8E" w14:textId="46A12318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19F100D8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347F4" w14:textId="445E247D" w:rsidR="00967145" w:rsidRPr="00531B93" w:rsidRDefault="001C409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BF185" w14:textId="77777777" w:rsidR="00967145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Dclk1</w:t>
            </w:r>
          </w:p>
          <w:p w14:paraId="58DC509A" w14:textId="44B0DF1F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D128B" w14:textId="0F480C98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CB42D" w14:textId="77777777" w:rsidR="00D77273" w:rsidRPr="00531B93" w:rsidRDefault="00D77273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GCCCTTTAAGAAG</w:t>
            </w:r>
          </w:p>
          <w:p w14:paraId="7F4E9B50" w14:textId="05A93FAE" w:rsidR="00D77273" w:rsidRPr="00531B93" w:rsidRDefault="00D77273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CTGGAGTA</w:t>
            </w:r>
          </w:p>
          <w:p w14:paraId="6B8D15DE" w14:textId="77777777" w:rsidR="00967145" w:rsidRPr="00531B93" w:rsidRDefault="0096714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C230A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68690FDF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2192C4AA" w14:textId="77777777" w:rsidR="001C4093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1E8CC868" w14:textId="168F81C1" w:rsidR="00967145" w:rsidRPr="00531B93" w:rsidRDefault="001C409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688657D1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A27C0" w14:textId="009BCDA5" w:rsidR="00D77273" w:rsidRPr="00531B93" w:rsidRDefault="00D77273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CE54A" w14:textId="77777777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Dclk1</w:t>
            </w:r>
          </w:p>
          <w:p w14:paraId="7993BCF3" w14:textId="2A88AAC1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4AC11" w14:textId="5A17D33F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AEFC0" w14:textId="77777777" w:rsidR="00D77273" w:rsidRPr="00531B93" w:rsidRDefault="00D77273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GACCGCTACTTCA</w:t>
            </w:r>
          </w:p>
          <w:p w14:paraId="726D9B43" w14:textId="71EA3B1E" w:rsidR="00D77273" w:rsidRPr="00531B93" w:rsidRDefault="00D77273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AAGGAATT</w:t>
            </w:r>
          </w:p>
          <w:p w14:paraId="1B09D056" w14:textId="77777777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5AE7C9" w14:textId="77777777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497AECDA" w14:textId="77777777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0BDD3114" w14:textId="77777777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628A23A5" w14:textId="3FB0837D" w:rsidR="00D77273" w:rsidRPr="00531B93" w:rsidRDefault="00D77273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258FC37F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8F7EB" w14:textId="5ECFD3CD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BD092C" w14:textId="5921C77C" w:rsidR="00C72D59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Dcc</w:t>
            </w:r>
          </w:p>
          <w:p w14:paraId="6C2BADB6" w14:textId="1715B793" w:rsidR="00950B46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419EC" w14:textId="5F100249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A74B2" w14:textId="77777777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GCCAGCATAAGAACA</w:t>
            </w:r>
          </w:p>
          <w:p w14:paraId="6ABDE9F8" w14:textId="12C5C81B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GGAAAT</w:t>
            </w:r>
          </w:p>
          <w:p w14:paraId="325367D9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779A6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4092ABC6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55D495EF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44C3C600" w14:textId="5788C4D8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6D3E9327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B9C48" w14:textId="65FD5A5A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095B3" w14:textId="77777777" w:rsidR="00C72D59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Dcc</w:t>
            </w:r>
          </w:p>
          <w:p w14:paraId="4AB73206" w14:textId="0FA72B34" w:rsidR="00950B46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6EF09" w14:textId="043481AA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DFEDB" w14:textId="77777777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CCCAAGGATCTGACAG</w:t>
            </w:r>
          </w:p>
          <w:p w14:paraId="061054EC" w14:textId="3B96894C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TCATT</w:t>
            </w:r>
          </w:p>
          <w:p w14:paraId="320D2AD3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7633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2167534D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13F38379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3E30B28D" w14:textId="00076BEA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5C9F9943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02765" w14:textId="43802AB4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9D448" w14:textId="0AABB8C7" w:rsidR="00C72D59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Tiam1</w:t>
            </w:r>
          </w:p>
          <w:p w14:paraId="5F141AA4" w14:textId="69F193D6" w:rsidR="00950B46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EF453" w14:textId="22668B10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5F504" w14:textId="77777777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CGGAATTTGGTGTCGG</w:t>
            </w:r>
          </w:p>
          <w:p w14:paraId="2FE27981" w14:textId="1E5C062F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ATATT</w:t>
            </w:r>
          </w:p>
          <w:p w14:paraId="6CFFD975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390E7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649ABDCA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1F6FEDFD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2E465E62" w14:textId="2409C333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76172156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712C2" w14:textId="26F30678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C17618" w14:textId="20DF00EF" w:rsidR="00C72D59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Tiam1</w:t>
            </w:r>
          </w:p>
          <w:p w14:paraId="16A788E7" w14:textId="7875B321" w:rsidR="00950B46" w:rsidRPr="00531B93" w:rsidRDefault="00C72D5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BB307" w14:textId="6D5F13BF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2EFDD" w14:textId="77777777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GCCGCTGATAATTACG</w:t>
            </w:r>
          </w:p>
          <w:p w14:paraId="33987653" w14:textId="7B0013C2" w:rsidR="00C72D59" w:rsidRPr="00531B93" w:rsidRDefault="00C72D59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GGTTT</w:t>
            </w:r>
          </w:p>
          <w:p w14:paraId="714FD45A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24F86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790192E8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4C6DB635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1E928578" w14:textId="27F3E6B2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4E05ED86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6CACA" w14:textId="552AC8FF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52BB4C" w14:textId="55853D01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Dbn1</w:t>
            </w:r>
          </w:p>
          <w:p w14:paraId="327E8C9D" w14:textId="52E85E80" w:rsidR="00950B46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525CC" w14:textId="1B4F0AD5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4CBE4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GCAGTCTATCTTTGGTG</w:t>
            </w:r>
          </w:p>
          <w:p w14:paraId="7B30C8C2" w14:textId="1992C10D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ACCA</w:t>
            </w:r>
          </w:p>
          <w:p w14:paraId="60E7D6E1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61387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5F880C37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01498296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392B526D" w14:textId="7C23577B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0A600BA1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603EC" w14:textId="656DD0C0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E3323" w14:textId="3E69EFBD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Dbn1</w:t>
            </w:r>
          </w:p>
          <w:p w14:paraId="4E815132" w14:textId="1C0ED0C1" w:rsidR="00950B46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4CA8C" w14:textId="7385810B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6E88E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CCCAGACCAGATTGTA</w:t>
            </w:r>
          </w:p>
          <w:p w14:paraId="5FA7F822" w14:textId="49E71E6C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GCTTA</w:t>
            </w:r>
          </w:p>
          <w:p w14:paraId="02AB3F78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00337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16E85230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69A5C2FE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7EAE9391" w14:textId="17367606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5652D90F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D7846" w14:textId="40EE4817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DE04B0" w14:textId="64AA6876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Dcx</w:t>
            </w:r>
          </w:p>
          <w:p w14:paraId="341BC90E" w14:textId="2866B319" w:rsidR="00950B46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CFDB3" w14:textId="63B46A2C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EE9FB3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CGGCTGTAATTGGTGGT</w:t>
            </w:r>
          </w:p>
          <w:p w14:paraId="7BC81E69" w14:textId="4743A3C5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TGTA</w:t>
            </w:r>
          </w:p>
          <w:p w14:paraId="0C9D7251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A7F4D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6DD26C82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3C99B8A1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 xml:space="preserve">transfect and 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express </w:t>
            </w:r>
          </w:p>
          <w:p w14:paraId="0F3744B0" w14:textId="704CC6A3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2446FA4A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DF0B9" w14:textId="10507B3E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84F95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Dcx</w:t>
            </w:r>
          </w:p>
          <w:p w14:paraId="05E8CA51" w14:textId="66D1F510" w:rsidR="00950B46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6487C" w14:textId="1B59F879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F17D2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CGCGTGCTTCTCAACAA</w:t>
            </w:r>
          </w:p>
          <w:p w14:paraId="110C29B0" w14:textId="1AA7F1AC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GAAA</w:t>
            </w:r>
          </w:p>
          <w:p w14:paraId="5C37ACB0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D465D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17312E09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54BFD75A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5EE8CE80" w14:textId="5EB5677E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77D4685A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CB10A" w14:textId="7A94A7AD" w:rsidR="00950B46" w:rsidRPr="00531B93" w:rsidRDefault="00950B46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93A64" w14:textId="567E577C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Fscn1</w:t>
            </w:r>
          </w:p>
          <w:p w14:paraId="6620A366" w14:textId="0D51E2ED" w:rsidR="00950B46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966EF" w14:textId="659DEF4E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22D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CTACAATAAGGTGGCT</w:t>
            </w:r>
          </w:p>
          <w:p w14:paraId="72C76A87" w14:textId="7847E820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CTCAA</w:t>
            </w:r>
          </w:p>
          <w:p w14:paraId="085EA15D" w14:textId="77777777" w:rsidR="00950B46" w:rsidRPr="00531B93" w:rsidRDefault="00950B46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037C5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50786917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3664802E" w14:textId="77777777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31612BA7" w14:textId="489642F8" w:rsidR="00950B46" w:rsidRPr="00531B93" w:rsidRDefault="00950B4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3AC1E46B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7ED8E" w14:textId="433B7605" w:rsidR="002B16BC" w:rsidRPr="00531B93" w:rsidRDefault="002B16BC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F5476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Fscn1</w:t>
            </w:r>
          </w:p>
          <w:p w14:paraId="084132DC" w14:textId="0A9AE31D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8E655" w14:textId="76F269C3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57009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CCGTTCCAGTTACGATG</w:t>
            </w:r>
          </w:p>
          <w:p w14:paraId="3623D6E9" w14:textId="17F88C2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TCTT</w:t>
            </w:r>
          </w:p>
          <w:p w14:paraId="2FB91E80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B6E87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365BEF62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7FFB613B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6BD3E33F" w14:textId="69CE2472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5F1C20BC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4B284" w14:textId="4BA197E7" w:rsidR="002B16BC" w:rsidRPr="00531B93" w:rsidRDefault="002B16BC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2FA19" w14:textId="6BB40785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Lrp8</w:t>
            </w:r>
          </w:p>
          <w:p w14:paraId="21213D09" w14:textId="4D316CB8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F35E6" w14:textId="4CD0434B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63737F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CGCAGCAATCAGCAACT</w:t>
            </w:r>
          </w:p>
          <w:p w14:paraId="754D718B" w14:textId="3709EA04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ATGA</w:t>
            </w:r>
          </w:p>
          <w:p w14:paraId="153371CE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B32DC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6E6B081F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1B23842D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71A1969E" w14:textId="3C927004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120E19B4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0B785" w14:textId="3268B8B2" w:rsidR="002B16BC" w:rsidRPr="00531B93" w:rsidRDefault="002B16BC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4AE4D" w14:textId="4115D470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Lrp8</w:t>
            </w:r>
          </w:p>
          <w:p w14:paraId="632D4062" w14:textId="401C6942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BCBFD" w14:textId="6CB26BFC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C86C1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CCCATCTCTGATCTTCA</w:t>
            </w:r>
          </w:p>
          <w:p w14:paraId="4DFC3CF8" w14:textId="60BBD879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CGAA</w:t>
            </w:r>
          </w:p>
          <w:p w14:paraId="119D8154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BCC06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624EA4DF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7E17DCAC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627733E1" w14:textId="7479A546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50689D8A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D7906" w14:textId="599D21F6" w:rsidR="002B16BC" w:rsidRPr="00531B93" w:rsidRDefault="002B16BC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6A40A" w14:textId="0798B15B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Map1b</w:t>
            </w:r>
          </w:p>
          <w:p w14:paraId="0D78A54A" w14:textId="601002C0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9C4A6" w14:textId="13E5974A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4572E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CCGAGTTAGACATCAA</w:t>
            </w:r>
          </w:p>
          <w:p w14:paraId="12ED1389" w14:textId="2C1337E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AGAT</w:t>
            </w:r>
          </w:p>
          <w:p w14:paraId="3CA9FA0F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AB81C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4215E7E8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5D6E9209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5FEADE8C" w14:textId="75E54C8A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4BAEE570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09A90" w14:textId="78B65233" w:rsidR="002B16BC" w:rsidRPr="00531B93" w:rsidRDefault="002B16BC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43A33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Map1b</w:t>
            </w:r>
          </w:p>
          <w:p w14:paraId="72E66193" w14:textId="132F38F1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A2763" w14:textId="69E9A55B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54A3F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CGGATTCAACATGCTCA</w:t>
            </w:r>
          </w:p>
          <w:p w14:paraId="6DF56B80" w14:textId="7B2A10D9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TCAA</w:t>
            </w:r>
          </w:p>
          <w:p w14:paraId="5105B27E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1D6FF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4301A471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310E588C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629D6815" w14:textId="0E67B001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23BA40C0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4E48A" w14:textId="3AD7D23B" w:rsidR="002B16BC" w:rsidRPr="00531B93" w:rsidRDefault="002B16BC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0E28F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Reln</w:t>
            </w:r>
          </w:p>
          <w:p w14:paraId="43E0365C" w14:textId="1A91D123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2320E" w14:textId="43798C18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37B49" w14:textId="77777777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CCGTGGAAATTGTGATC</w:t>
            </w:r>
          </w:p>
          <w:p w14:paraId="2029E0F6" w14:textId="01A7EE74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TGTT</w:t>
            </w:r>
          </w:p>
          <w:p w14:paraId="0296F345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D156F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73AC3B82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3173D18E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73FF49AC" w14:textId="433AFAA5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28067C0D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2DA7F" w14:textId="48AE5F69" w:rsidR="002B16BC" w:rsidRPr="00531B93" w:rsidRDefault="002B16BC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452F5" w14:textId="14EB6AFC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Reln</w:t>
            </w:r>
          </w:p>
          <w:p w14:paraId="7494FE52" w14:textId="4B55DF25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D74DF" w14:textId="29004E1C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B5A48" w14:textId="77777777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CCAGGATACATGATGCA</w:t>
            </w:r>
          </w:p>
          <w:p w14:paraId="0F37F4D0" w14:textId="70B7789F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ATTT</w:t>
            </w:r>
          </w:p>
          <w:p w14:paraId="3AA943D6" w14:textId="77777777" w:rsidR="002B16BC" w:rsidRPr="00531B93" w:rsidRDefault="002B16BC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DF632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2C9AD746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4B415C9D" w14:textId="77777777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0A9C44C2" w14:textId="258AD81E" w:rsidR="002B16BC" w:rsidRPr="00531B93" w:rsidRDefault="002B16B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7BE4B52D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161D2" w14:textId="05D948A1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40687" w14:textId="03A26C85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Vldlr</w:t>
            </w:r>
          </w:p>
          <w:p w14:paraId="2D2297F9" w14:textId="2A3B522B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shRNA#1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CE767" w14:textId="0BC1566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2FC3D" w14:textId="77777777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CCGAGTCTGATCTTCAC</w:t>
            </w:r>
          </w:p>
          <w:p w14:paraId="0D6A11E3" w14:textId="393CE8FD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TAAT</w:t>
            </w:r>
          </w:p>
          <w:p w14:paraId="0CB619E3" w14:textId="77777777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6C6C2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0B13E063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1493FCA0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transfect and express </w:t>
            </w:r>
          </w:p>
          <w:p w14:paraId="410BC72C" w14:textId="0C4F449E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51EF5918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78985" w14:textId="5808279B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transfected construct (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M</w:t>
            </w:r>
            <w:r w:rsidRPr="00531B93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us musculus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446B7" w14:textId="269F9574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Vldlr</w:t>
            </w:r>
          </w:p>
          <w:p w14:paraId="0C3364B3" w14:textId="0F79B96B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shRNA#2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ACF0A" w14:textId="131C52CF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F33F7" w14:textId="77777777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CGACGAGAAGAACTGTG</w:t>
            </w:r>
          </w:p>
          <w:p w14:paraId="7EBBEB3B" w14:textId="0A3C3BCF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TAAA</w:t>
            </w:r>
          </w:p>
          <w:p w14:paraId="10491EFE" w14:textId="53355303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D58C52" w14:textId="77777777" w:rsidR="008C6404" w:rsidRPr="00531B93" w:rsidRDefault="008C6404" w:rsidP="00531B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36B8BC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Lentiviral </w:t>
            </w:r>
          </w:p>
          <w:p w14:paraId="2E59E28F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construct to </w:t>
            </w:r>
          </w:p>
          <w:p w14:paraId="49554EC2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 xml:space="preserve">transfect and </w:t>
            </w: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express </w:t>
            </w:r>
          </w:p>
          <w:p w14:paraId="1C750FE4" w14:textId="68BB34E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212121"/>
                <w:sz w:val="22"/>
                <w:szCs w:val="22"/>
              </w:rPr>
              <w:t>the shRNA.</w:t>
            </w:r>
          </w:p>
        </w:tc>
      </w:tr>
      <w:tr w:rsidR="001A7FEA" w:rsidRPr="00531B93" w14:paraId="54EE53AF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A0C938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E8665A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Anti-mouse-Tuj1</w:t>
            </w:r>
          </w:p>
          <w:p w14:paraId="41546055" w14:textId="52A447BE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(Mouse monoclonal)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06170" w14:textId="40A19B2D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Biolegend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6B9BDF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1B93">
              <w:rPr>
                <w:rFonts w:ascii="Arial" w:hAnsi="Arial" w:cs="Arial"/>
                <w:sz w:val="22"/>
                <w:szCs w:val="22"/>
              </w:rPr>
              <w:t>801213</w:t>
            </w:r>
          </w:p>
          <w:p w14:paraId="72A6E73E" w14:textId="71477C3F" w:rsidR="001F182F" w:rsidRPr="00531B93" w:rsidRDefault="001F182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RRID:AB_2728521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022266" w14:textId="271D368E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IHC/IF (1:500)</w:t>
            </w:r>
          </w:p>
        </w:tc>
      </w:tr>
      <w:tr w:rsidR="001A7FEA" w:rsidRPr="00531B93" w14:paraId="3B8C3CE3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3AC1C" w14:textId="2371A366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76663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Anti-mouse-Tau</w:t>
            </w:r>
          </w:p>
          <w:p w14:paraId="478E8829" w14:textId="75849F0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0A6C81" w14:textId="55E1BB4B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Dako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E2256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A0024</w:t>
            </w:r>
          </w:p>
          <w:p w14:paraId="24F16203" w14:textId="12D7F8F7" w:rsidR="001F182F" w:rsidRPr="00531B93" w:rsidRDefault="001F182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RRID:AB_10013724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9DC10" w14:textId="6715D041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IHC/IF (1:1000)</w:t>
            </w:r>
          </w:p>
        </w:tc>
      </w:tr>
      <w:tr w:rsidR="001A7FEA" w:rsidRPr="00531B93" w14:paraId="2893C00C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F72DD" w14:textId="59964091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CE5C48" w14:textId="63A132AE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Anti-mouse-Map2</w:t>
            </w:r>
          </w:p>
          <w:p w14:paraId="071647D4" w14:textId="00B71240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E44B0" w14:textId="4DC51870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EMD Millipore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67E82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AB5622</w:t>
            </w:r>
          </w:p>
          <w:p w14:paraId="102E0861" w14:textId="5880275A" w:rsidR="001F182F" w:rsidRPr="00531B93" w:rsidRDefault="001F182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RRID:AB_91939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42F34" w14:textId="0ED7AA78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IHC/IF (1:500)</w:t>
            </w:r>
          </w:p>
        </w:tc>
      </w:tr>
      <w:tr w:rsidR="001A7FEA" w:rsidRPr="00531B93" w14:paraId="6679D780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E3AB9" w14:textId="7437E393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C8A34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Anti-GFP</w:t>
            </w:r>
          </w:p>
          <w:p w14:paraId="200FCF15" w14:textId="6906621F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(Chicken polyclonal)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8267B" w14:textId="03F2B0D0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 xml:space="preserve">Abcam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4874C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ab13970</w:t>
            </w:r>
          </w:p>
          <w:p w14:paraId="17390BF6" w14:textId="7E8733C4" w:rsidR="001F182F" w:rsidRPr="00531B93" w:rsidRDefault="001F182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RRID:AB_300798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C9697" w14:textId="1F4E030C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IHC/IF (1:500)</w:t>
            </w:r>
          </w:p>
        </w:tc>
      </w:tr>
      <w:tr w:rsidR="001A7FEA" w:rsidRPr="00531B93" w14:paraId="4D8D03B0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D2FA1" w14:textId="1F2263A2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8F7ED6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Anti-human/mouse-GAP43</w:t>
            </w:r>
          </w:p>
          <w:p w14:paraId="0B291413" w14:textId="3A489ED3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3D5A0" w14:textId="011CB1C9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 xml:space="preserve">Abcam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79C311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ab16053</w:t>
            </w:r>
          </w:p>
          <w:p w14:paraId="425721DC" w14:textId="393D5AB0" w:rsidR="001F182F" w:rsidRPr="00531B93" w:rsidRDefault="001F182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RRID:AB_443303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ABA62" w14:textId="1AE7719B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IHC (1:500)</w:t>
            </w:r>
          </w:p>
        </w:tc>
      </w:tr>
      <w:tr w:rsidR="001A7FEA" w:rsidRPr="00531B93" w14:paraId="585F2EF0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F550F" w14:textId="0555009E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8C39C" w14:textId="198E9883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Anti-human/mouse-CGRP</w:t>
            </w:r>
          </w:p>
          <w:p w14:paraId="7D9EFFFB" w14:textId="3957021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(Mouse monoclonal)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F30BA" w14:textId="20B075A9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 xml:space="preserve">Sigma-Aldrich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9484B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C7113</w:t>
            </w:r>
          </w:p>
          <w:p w14:paraId="428D22D1" w14:textId="58D73053" w:rsidR="001F182F" w:rsidRPr="00531B93" w:rsidRDefault="001F182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RRID:AB_259000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D7E33" w14:textId="1B7FBC1F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IHC/IF (1:200)</w:t>
            </w:r>
          </w:p>
        </w:tc>
      </w:tr>
      <w:tr w:rsidR="001A7FEA" w:rsidRPr="00531B93" w14:paraId="20546941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880CE" w14:textId="29055ACF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20D66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Anti-human/mouse-UCHL1</w:t>
            </w:r>
          </w:p>
          <w:p w14:paraId="339253F3" w14:textId="4D7A133F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(Rabbit polyclonal)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B6773" w14:textId="531F7A86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Style w:val="None"/>
                <w:rFonts w:ascii="Arial" w:hAnsi="Arial" w:cs="Arial"/>
                <w:color w:val="333333"/>
                <w:sz w:val="22"/>
                <w:szCs w:val="22"/>
                <w:u w:color="333333"/>
              </w:rPr>
              <w:t>Sigma-Aldrich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81F4E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  <w:t>HPA005993</w:t>
            </w:r>
          </w:p>
          <w:p w14:paraId="3DAC55E8" w14:textId="1675FA23" w:rsidR="001F182F" w:rsidRPr="00531B93" w:rsidRDefault="001F182F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RRID:AB_1858560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888CA" w14:textId="108FCB24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IHC/IF (1:500)</w:t>
            </w:r>
          </w:p>
        </w:tc>
      </w:tr>
      <w:tr w:rsidR="001A7FEA" w:rsidRPr="00531B93" w14:paraId="673DA614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191726" w14:textId="6284001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2A7A6" w14:textId="7E7FCAA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Anti-human/mouse-Fez1</w:t>
            </w:r>
          </w:p>
          <w:p w14:paraId="189A0F8F" w14:textId="7C307C18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(Rabbit monoclonal)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39313" w14:textId="13B2A473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color w:val="333333"/>
                <w:sz w:val="22"/>
                <w:szCs w:val="22"/>
                <w:u w:color="333333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Cell Signaling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FF1E4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  <w:t>42480</w:t>
            </w:r>
          </w:p>
          <w:p w14:paraId="463E2D99" w14:textId="648F7651" w:rsidR="00A40155" w:rsidRPr="00531B93" w:rsidRDefault="00A40155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RRID:AB_2799222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81D6C" w14:textId="6886EECA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1A7FEA" w:rsidRPr="00531B93" w14:paraId="2263B8CF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92558" w14:textId="7D045C73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0A484" w14:textId="43AE4A2A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Anti-human/mouse-Hsp90</w:t>
            </w:r>
          </w:p>
          <w:p w14:paraId="2FEA606F" w14:textId="2032D955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(Mouse monoclonal)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25665" w14:textId="04E5A5CD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color w:val="333333"/>
                <w:sz w:val="22"/>
                <w:szCs w:val="22"/>
                <w:u w:color="333333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BD Transduction Laboratories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61A0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  <w:t>610418</w:t>
            </w:r>
          </w:p>
          <w:p w14:paraId="1C3932E4" w14:textId="11E82666" w:rsidR="00A40155" w:rsidRPr="00531B93" w:rsidRDefault="00A40155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RRID:AB_397798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621245" w14:textId="63286210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1A7FEA" w:rsidRPr="00531B93" w14:paraId="77CEB067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48981" w14:textId="5D08EF9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527CF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secondary HRP-conjugated anti-mouse</w:t>
            </w:r>
          </w:p>
          <w:p w14:paraId="23CBEEFC" w14:textId="623FFCC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(Goat polyclonal)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BFA35" w14:textId="2CC4BE18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E24E2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  <w:t>sc-2005</w:t>
            </w:r>
          </w:p>
          <w:p w14:paraId="37DABA17" w14:textId="7EC9CCE9" w:rsidR="00A40155" w:rsidRPr="00531B93" w:rsidRDefault="00A40155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RRID:AB_631736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1E157" w14:textId="2C617DC5" w:rsidR="008C6404" w:rsidRPr="00531B93" w:rsidRDefault="009F5457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WB (</w:t>
            </w:r>
            <w:r w:rsidR="008C6404" w:rsidRPr="00531B93">
              <w:rPr>
                <w:rFonts w:ascii="Arial" w:hAnsi="Arial" w:cs="Arial"/>
                <w:color w:val="000000"/>
                <w:sz w:val="22"/>
                <w:szCs w:val="22"/>
              </w:rPr>
              <w:t>1:2000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1A7FEA" w:rsidRPr="00531B93" w14:paraId="632E11F1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EEB97" w14:textId="3ADC6539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CAF92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secondary HRP-conjugated anti-rabbit</w:t>
            </w:r>
          </w:p>
          <w:p w14:paraId="1720F20D" w14:textId="62716388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(Goat polyclonal)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2894E" w14:textId="12BD5DBD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Santa Cruz Biotechnology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31F24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  <w:t>sc-2030</w:t>
            </w:r>
          </w:p>
          <w:p w14:paraId="248A5219" w14:textId="6F3E751A" w:rsidR="00A40155" w:rsidRPr="00531B93" w:rsidRDefault="00A40155" w:rsidP="00531B93">
            <w:pPr>
              <w:pStyle w:val="NormalWeb"/>
              <w:spacing w:before="0" w:beforeAutospacing="0" w:after="0" w:afterAutospacing="0"/>
              <w:ind w:left="120" w:right="120"/>
              <w:rPr>
                <w:rStyle w:val="None"/>
                <w:rFonts w:ascii="Arial" w:hAnsi="Arial" w:cs="Arial"/>
                <w:sz w:val="22"/>
                <w:szCs w:val="22"/>
                <w:u w:color="5A5A5A"/>
              </w:rPr>
            </w:pPr>
            <w:r w:rsidRPr="00531B93">
              <w:rPr>
                <w:rFonts w:ascii="Arial" w:eastAsia="Arial Unicode MS" w:hAnsi="Arial" w:cs="Arial"/>
                <w:color w:val="000000"/>
                <w:sz w:val="22"/>
                <w:szCs w:val="22"/>
                <w:u w:color="000000"/>
                <w:bdr w:val="nil"/>
                <w:lang w:eastAsia="en-US"/>
              </w:rPr>
              <w:t>RRID:AB_631747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C5DF9" w14:textId="25247469" w:rsidR="008C6404" w:rsidRPr="00531B93" w:rsidRDefault="009F5457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WB (</w:t>
            </w:r>
            <w:r w:rsidR="008C6404" w:rsidRPr="00531B93">
              <w:rPr>
                <w:rFonts w:ascii="Arial" w:hAnsi="Arial" w:cs="Arial"/>
                <w:color w:val="000000"/>
                <w:sz w:val="22"/>
                <w:szCs w:val="22"/>
              </w:rPr>
              <w:t>1:2000</w:t>
            </w: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1A7FEA" w:rsidRPr="00531B93" w14:paraId="3E4C0FC2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5D4F7" w14:textId="49FCC70B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07D6C9" w14:textId="678CCC07" w:rsidR="008C6404" w:rsidRPr="00531B93" w:rsidRDefault="0080090D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Silicone inserts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C78255" w14:textId="12CAEE3C" w:rsidR="008C6404" w:rsidRPr="00531B93" w:rsidRDefault="0080090D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ibidi</w:t>
            </w:r>
            <w:proofErr w:type="spellEnd"/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DFE240" w14:textId="3B347F03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80090D" w:rsidRPr="00531B93">
              <w:rPr>
                <w:rFonts w:ascii="Arial" w:hAnsi="Arial" w:cs="Arial"/>
                <w:color w:val="000000"/>
                <w:sz w:val="22"/>
                <w:szCs w:val="22"/>
              </w:rPr>
              <w:t>80209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F79641" w14:textId="2CD9775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A7FEA" w:rsidRPr="00531B93" w14:paraId="1DCA54D6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55EA5" w14:textId="5777B118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5C7D1" w14:textId="77777777" w:rsidR="008C6404" w:rsidRPr="00531B93" w:rsidRDefault="00D518D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DiI</w:t>
            </w:r>
          </w:p>
          <w:p w14:paraId="740C9942" w14:textId="15EF9DBB" w:rsidR="00D518D5" w:rsidRPr="00531B93" w:rsidRDefault="00D518D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red fluorescent tracer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07775" w14:textId="0E2221F5" w:rsidR="008C6404" w:rsidRPr="00531B93" w:rsidRDefault="00D518D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Thermo Fisher Scientific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38E5B" w14:textId="5D29BE09" w:rsidR="008C6404" w:rsidRPr="00531B93" w:rsidRDefault="00D518D5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D282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092481" w14:textId="3E6D5C9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A7FEA" w:rsidRPr="00531B93" w14:paraId="244DB41C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2565D6" w14:textId="20744664" w:rsidR="008C6404" w:rsidRPr="00531B93" w:rsidRDefault="008C6404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C0C99E" w14:textId="27BD1F9B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Graphpad Prism8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036413" w14:textId="419DF6FE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Graphpad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2F83C2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Prism8</w:t>
            </w:r>
          </w:p>
          <w:p w14:paraId="29D1A0CE" w14:textId="6CD07BE4" w:rsidR="00B93EA6" w:rsidRPr="00531B93" w:rsidRDefault="00B93EA6" w:rsidP="00531B9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 RRID:SCR_002798</w:t>
            </w:r>
          </w:p>
          <w:p w14:paraId="2B231727" w14:textId="3A1F132D" w:rsidR="00B93EA6" w:rsidRPr="00531B93" w:rsidRDefault="00B93EA6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BFC5F" w14:textId="77777777" w:rsidR="008C6404" w:rsidRPr="00531B93" w:rsidRDefault="008C6404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D29" w:rsidRPr="00531B93" w14:paraId="30E8E9FB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AFD17" w14:textId="337B2467" w:rsidR="002A2D29" w:rsidRPr="00531B93" w:rsidRDefault="002A2D29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C260E" w14:textId="3A95E2EB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Metascape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CEAF5" w14:textId="1AA6A9A2" w:rsidR="002A2D29" w:rsidRPr="00531B93" w:rsidRDefault="00E2380C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 xml:space="preserve">Zhou et al., 2019 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C81505" w14:textId="74933AF5" w:rsidR="002A2D29" w:rsidRPr="00531B93" w:rsidRDefault="002A2D29" w:rsidP="00531B93">
            <w:pPr>
              <w:rPr>
                <w:rStyle w:val="None"/>
                <w:rFonts w:ascii="Arial" w:hAnsi="Arial" w:cs="Arial"/>
                <w:sz w:val="22"/>
                <w:szCs w:val="22"/>
              </w:rPr>
            </w:pPr>
            <w:r w:rsidRPr="00531B93">
              <w:rPr>
                <w:rStyle w:val="None"/>
                <w:rFonts w:ascii="Arial" w:hAnsi="Arial" w:cs="Arial"/>
                <w:sz w:val="22"/>
                <w:szCs w:val="22"/>
              </w:rPr>
              <w:t>metascape.org</w:t>
            </w:r>
          </w:p>
          <w:p w14:paraId="1B4EAD38" w14:textId="02DB3796" w:rsidR="002A2D29" w:rsidRPr="00531B93" w:rsidRDefault="002A2D29" w:rsidP="00531B93">
            <w:pPr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RRID:SCR_016620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80C9E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D29" w:rsidRPr="00531B93" w14:paraId="1265696B" w14:textId="77777777" w:rsidTr="00E2380C">
        <w:trPr>
          <w:trHeight w:val="106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5E307" w14:textId="11B1E44F" w:rsidR="002A2D29" w:rsidRPr="00531B93" w:rsidRDefault="002A2D29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3527B" w14:textId="3518A42D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Cancer Dependency Map Portal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00D0E" w14:textId="06C65B96" w:rsidR="002A2D29" w:rsidRPr="00531B93" w:rsidRDefault="00870698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Tsherniak et al</w:t>
            </w:r>
            <w:r w:rsidRPr="00531B93">
              <w:rPr>
                <w:rFonts w:ascii="Arial" w:hAnsi="Arial" w:cs="Arial"/>
                <w:noProof/>
                <w:sz w:val="22"/>
                <w:szCs w:val="22"/>
              </w:rPr>
              <w:t>.</w:t>
            </w:r>
            <w:r w:rsidR="00E2380C" w:rsidRPr="00531B93">
              <w:rPr>
                <w:rFonts w:ascii="Arial" w:hAnsi="Arial" w:cs="Arial"/>
                <w:noProof/>
                <w:sz w:val="22"/>
                <w:szCs w:val="22"/>
              </w:rPr>
              <w:t>,</w:t>
            </w:r>
            <w:r w:rsidRPr="00531B93">
              <w:rPr>
                <w:rFonts w:ascii="Arial" w:hAnsi="Arial" w:cs="Arial"/>
                <w:sz w:val="22"/>
                <w:szCs w:val="22"/>
              </w:rPr>
              <w:t xml:space="preserve"> 2017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5C8E0" w14:textId="02B431A8" w:rsidR="002A2D29" w:rsidRPr="00531B93" w:rsidRDefault="00403378" w:rsidP="00531B93">
            <w:pPr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2A2D29" w:rsidRPr="00531B93">
                <w:rPr>
                  <w:rStyle w:val="Hyperlink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depmap.org/portal/</w:t>
              </w:r>
            </w:hyperlink>
          </w:p>
          <w:p w14:paraId="669199CA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5D410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D29" w:rsidRPr="00531B93" w14:paraId="4E48E7A4" w14:textId="77777777" w:rsidTr="00E2380C">
        <w:trPr>
          <w:trHeight w:val="78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0369B7" w14:textId="62EE1A78" w:rsidR="002A2D29" w:rsidRPr="00531B93" w:rsidRDefault="002A2D29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1E6775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Tissue microarrays</w:t>
            </w:r>
          </w:p>
          <w:p w14:paraId="21FB7FA1" w14:textId="1473DE21" w:rsidR="002A2D29" w:rsidRPr="00531B93" w:rsidRDefault="002A2D29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LC818a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5BF76A" w14:textId="4E7D6348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US Biomax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2F72A1" w14:textId="4E39CE32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LC818a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4D4B27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D29" w:rsidRPr="00531B93" w14:paraId="49B21DF3" w14:textId="77777777" w:rsidTr="00E2380C">
        <w:trPr>
          <w:trHeight w:val="500"/>
        </w:trPr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B5B90" w14:textId="42DC984F" w:rsidR="002A2D29" w:rsidRPr="00531B93" w:rsidRDefault="002A2D29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4E8BAF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Tissue microarrays</w:t>
            </w:r>
          </w:p>
          <w:p w14:paraId="40519A81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/sections</w:t>
            </w:r>
          </w:p>
          <w:p w14:paraId="29248D1D" w14:textId="23CBE64B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46574A" w14:textId="07729D0A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  <w:r w:rsidR="0031044C" w:rsidRPr="00531B93">
              <w:rPr>
                <w:rFonts w:ascii="Arial" w:hAnsi="Arial" w:cs="Arial"/>
                <w:color w:val="000000"/>
                <w:sz w:val="22"/>
                <w:szCs w:val="22"/>
              </w:rPr>
              <w:t>. See Methods. These samples were obtained from the Pathology department.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8FB634" w14:textId="32F05917" w:rsidR="002A2D29" w:rsidRPr="00531B93" w:rsidRDefault="002A2D29" w:rsidP="00531B9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1B93">
              <w:rPr>
                <w:rFonts w:ascii="Arial" w:hAnsi="Arial" w:cs="Arial"/>
                <w:sz w:val="22"/>
                <w:szCs w:val="22"/>
              </w:rPr>
              <w:t>Human SCLC metastases sections from Stanford Hospital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4DE0B3" w14:textId="77777777" w:rsidR="002A2D29" w:rsidRPr="00531B93" w:rsidRDefault="002A2D29" w:rsidP="00531B9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33D4D5" w14:textId="77777777" w:rsidR="0036172B" w:rsidRPr="00531B93" w:rsidRDefault="0036172B" w:rsidP="0036172B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31B93">
        <w:rPr>
          <w:rFonts w:ascii="Arial" w:hAnsi="Arial" w:cs="Arial"/>
          <w:color w:val="000000"/>
          <w:sz w:val="22"/>
          <w:szCs w:val="22"/>
        </w:rPr>
        <w:t> </w:t>
      </w:r>
    </w:p>
    <w:p w14:paraId="0D33C501" w14:textId="77777777" w:rsidR="00BA3C94" w:rsidRPr="00531B93" w:rsidRDefault="00BA3C94">
      <w:pPr>
        <w:rPr>
          <w:rFonts w:ascii="Arial" w:hAnsi="Arial" w:cs="Arial"/>
          <w:sz w:val="22"/>
          <w:szCs w:val="22"/>
        </w:rPr>
      </w:pPr>
    </w:p>
    <w:sectPr w:rsidR="00BA3C94" w:rsidRPr="00531B93" w:rsidSect="00EC5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2B"/>
    <w:rsid w:val="000624D9"/>
    <w:rsid w:val="000C7554"/>
    <w:rsid w:val="000F6BE9"/>
    <w:rsid w:val="00123E9F"/>
    <w:rsid w:val="0015502D"/>
    <w:rsid w:val="001A5E07"/>
    <w:rsid w:val="001A7FEA"/>
    <w:rsid w:val="001C4093"/>
    <w:rsid w:val="001F182F"/>
    <w:rsid w:val="00214DDD"/>
    <w:rsid w:val="002550D3"/>
    <w:rsid w:val="0028757C"/>
    <w:rsid w:val="002A2D29"/>
    <w:rsid w:val="002A638C"/>
    <w:rsid w:val="002B16BC"/>
    <w:rsid w:val="0031044C"/>
    <w:rsid w:val="00317A0B"/>
    <w:rsid w:val="0036172B"/>
    <w:rsid w:val="00374B70"/>
    <w:rsid w:val="00376CC6"/>
    <w:rsid w:val="003D4E17"/>
    <w:rsid w:val="00403378"/>
    <w:rsid w:val="0046779A"/>
    <w:rsid w:val="004F79B1"/>
    <w:rsid w:val="00515852"/>
    <w:rsid w:val="00531B93"/>
    <w:rsid w:val="005850EA"/>
    <w:rsid w:val="005D5F4E"/>
    <w:rsid w:val="00690C03"/>
    <w:rsid w:val="00692452"/>
    <w:rsid w:val="006B4B83"/>
    <w:rsid w:val="00700C96"/>
    <w:rsid w:val="007331D4"/>
    <w:rsid w:val="007B637D"/>
    <w:rsid w:val="007F7618"/>
    <w:rsid w:val="0080090D"/>
    <w:rsid w:val="00835566"/>
    <w:rsid w:val="00870698"/>
    <w:rsid w:val="008C6404"/>
    <w:rsid w:val="00950B46"/>
    <w:rsid w:val="00967145"/>
    <w:rsid w:val="009E1650"/>
    <w:rsid w:val="009F5457"/>
    <w:rsid w:val="00A40155"/>
    <w:rsid w:val="00B11896"/>
    <w:rsid w:val="00B25CDF"/>
    <w:rsid w:val="00B709AD"/>
    <w:rsid w:val="00B916E3"/>
    <w:rsid w:val="00B93EA6"/>
    <w:rsid w:val="00B940E4"/>
    <w:rsid w:val="00B96841"/>
    <w:rsid w:val="00BA3C94"/>
    <w:rsid w:val="00BB3220"/>
    <w:rsid w:val="00BE588B"/>
    <w:rsid w:val="00C71F49"/>
    <w:rsid w:val="00C72D59"/>
    <w:rsid w:val="00CD4DC4"/>
    <w:rsid w:val="00CF5B54"/>
    <w:rsid w:val="00D15351"/>
    <w:rsid w:val="00D45D61"/>
    <w:rsid w:val="00D518D5"/>
    <w:rsid w:val="00D77273"/>
    <w:rsid w:val="00DA616A"/>
    <w:rsid w:val="00DF5B69"/>
    <w:rsid w:val="00E2380C"/>
    <w:rsid w:val="00EC5808"/>
    <w:rsid w:val="00F72A13"/>
    <w:rsid w:val="00FA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63F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72B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7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2B"/>
    <w:rPr>
      <w:rFonts w:ascii="Times New Roman" w:hAnsi="Times New Roman" w:cs="Times New Roman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0C7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54"/>
    <w:rPr>
      <w:color w:val="954F72" w:themeColor="followedHyperlink"/>
      <w:u w:val="single"/>
    </w:rPr>
  </w:style>
  <w:style w:type="character" w:customStyle="1" w:styleId="None">
    <w:name w:val="None"/>
    <w:rsid w:val="00B709AD"/>
  </w:style>
  <w:style w:type="paragraph" w:styleId="ListParagraph">
    <w:name w:val="List Paragraph"/>
    <w:basedOn w:val="Normal"/>
    <w:uiPriority w:val="34"/>
    <w:qFormat/>
    <w:rsid w:val="001C4093"/>
    <w:pPr>
      <w:ind w:left="720"/>
      <w:contextualSpacing/>
    </w:pPr>
    <w:rPr>
      <w:rFonts w:asciiTheme="minorHAnsi" w:eastAsiaTheme="minorEastAsia" w:hAnsiTheme="minorHAnsi" w:cstheme="minorBidi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58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8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85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8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8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A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172B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7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2B"/>
    <w:rPr>
      <w:rFonts w:ascii="Times New Roman" w:hAnsi="Times New Roman" w:cs="Times New Roman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0C7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54"/>
    <w:rPr>
      <w:color w:val="954F72" w:themeColor="followedHyperlink"/>
      <w:u w:val="single"/>
    </w:rPr>
  </w:style>
  <w:style w:type="character" w:customStyle="1" w:styleId="None">
    <w:name w:val="None"/>
    <w:rsid w:val="00B709AD"/>
  </w:style>
  <w:style w:type="paragraph" w:styleId="ListParagraph">
    <w:name w:val="List Paragraph"/>
    <w:basedOn w:val="Normal"/>
    <w:uiPriority w:val="34"/>
    <w:qFormat/>
    <w:rsid w:val="001C4093"/>
    <w:pPr>
      <w:ind w:left="720"/>
      <w:contextualSpacing/>
    </w:pPr>
    <w:rPr>
      <w:rFonts w:asciiTheme="minorHAnsi" w:eastAsiaTheme="minorEastAsia" w:hAnsiTheme="minorHAnsi" w:cstheme="minorBidi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58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85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85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8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85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nsembl.org/id/ENSMUSG00000027797" TargetMode="External"/><Relationship Id="rId12" Type="http://schemas.openxmlformats.org/officeDocument/2006/relationships/hyperlink" Target="https://depmap.org/portal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nsembl.org/id/ENSMUSG00000047261" TargetMode="External"/><Relationship Id="rId6" Type="http://schemas.openxmlformats.org/officeDocument/2006/relationships/hyperlink" Target="http://www.ensembl.org/id/ENSMUSG00000032118" TargetMode="External"/><Relationship Id="rId7" Type="http://schemas.openxmlformats.org/officeDocument/2006/relationships/hyperlink" Target="http://www.ensembl.org/id/ENSMUSG00000045382" TargetMode="External"/><Relationship Id="rId8" Type="http://schemas.openxmlformats.org/officeDocument/2006/relationships/hyperlink" Target="http://www.ensembl.org/id/ENSMUSG00000008575" TargetMode="External"/><Relationship Id="rId9" Type="http://schemas.openxmlformats.org/officeDocument/2006/relationships/hyperlink" Target="http://www.ensembl.org/id/ENSMUSG00000018411" TargetMode="External"/><Relationship Id="rId10" Type="http://schemas.openxmlformats.org/officeDocument/2006/relationships/hyperlink" Target="http://www.ensembl.org/id/ENSMUSG00000062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1243</Words>
  <Characters>7091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Dian</dc:creator>
  <cp:keywords/>
  <dc:description/>
  <cp:lastModifiedBy>Julien Sage</cp:lastModifiedBy>
  <cp:revision>46</cp:revision>
  <dcterms:created xsi:type="dcterms:W3CDTF">2019-11-27T03:16:00Z</dcterms:created>
  <dcterms:modified xsi:type="dcterms:W3CDTF">2019-12-10T22:21:00Z</dcterms:modified>
</cp:coreProperties>
</file>