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78E1A" w14:textId="2243055A" w:rsidR="003F6A00" w:rsidRDefault="003F6A00" w:rsidP="003F6A00">
      <w:pPr>
        <w:pStyle w:val="NormalWeb"/>
        <w:spacing w:before="0" w:beforeAutospacing="0" w:after="0" w:afterAutospacing="0"/>
      </w:pPr>
    </w:p>
    <w:tbl>
      <w:tblPr>
        <w:tblW w:w="9913" w:type="dxa"/>
        <w:tblInd w:w="-2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8"/>
        <w:gridCol w:w="2448"/>
        <w:gridCol w:w="2216"/>
        <w:gridCol w:w="1838"/>
        <w:gridCol w:w="1843"/>
      </w:tblGrid>
      <w:tr w:rsidR="003F6A00" w14:paraId="20D47291" w14:textId="77777777" w:rsidTr="00AA5707">
        <w:trPr>
          <w:trHeight w:val="337"/>
        </w:trPr>
        <w:tc>
          <w:tcPr>
            <w:tcW w:w="9913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37176" w14:textId="77777777" w:rsidR="003F6A00" w:rsidRDefault="003F6A00" w:rsidP="00A92278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Key Resources Table</w:t>
            </w:r>
          </w:p>
        </w:tc>
      </w:tr>
      <w:tr w:rsidR="005A3975" w14:paraId="203DAE7C" w14:textId="77777777" w:rsidTr="004F5E15">
        <w:trPr>
          <w:trHeight w:val="745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13BEF15" w14:textId="1E703CDB" w:rsidR="005A3975" w:rsidRDefault="005A3975" w:rsidP="005A397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Reagent type (species) or resource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FBA44" w14:textId="4521FC8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Designation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6243C3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Source or reference</w:t>
            </w:r>
          </w:p>
          <w:p w14:paraId="64A9A109" w14:textId="43E182C3" w:rsidR="005A3975" w:rsidRDefault="005A3975" w:rsidP="005A3975">
            <w:pPr>
              <w:pStyle w:val="NormalWeb"/>
              <w:spacing w:before="0" w:beforeAutospacing="0" w:after="0" w:afterAutospacing="0"/>
              <w:ind w:right="120"/>
            </w:pP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A93CA68" w14:textId="73B5FE80" w:rsidR="005A3975" w:rsidRDefault="005A3975" w:rsidP="005A397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Identifiers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2C8E673" w14:textId="72708DA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Additional information</w:t>
            </w:r>
          </w:p>
        </w:tc>
      </w:tr>
      <w:tr w:rsidR="005A3975" w14:paraId="78779C0C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9EFBF5" w14:textId="45599D4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strain, strain background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, </w:t>
            </w:r>
            <w:r w:rsidRPr="001B15A3">
              <w:rPr>
                <w:rFonts w:ascii="Arial" w:hAnsi="Arial" w:cs="Arial"/>
                <w:color w:val="000000"/>
                <w:sz w:val="22"/>
                <w:szCs w:val="22"/>
              </w:rPr>
              <w:t>C57BL/6JRj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834A94B" w14:textId="54D92CE0" w:rsidR="005A3975" w:rsidRPr="00A92278" w:rsidRDefault="005A3975" w:rsidP="005A3975">
            <w:r w:rsidRPr="007C5B34">
              <w:rPr>
                <w:rFonts w:ascii="Arial" w:hAnsi="Arial" w:cs="Arial"/>
                <w:sz w:val="22"/>
                <w:szCs w:val="22"/>
              </w:rPr>
              <w:t>WT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74F5A12" w14:textId="27A5513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C5B34">
              <w:rPr>
                <w:rFonts w:ascii="Arial" w:hAnsi="Arial" w:cs="Arial"/>
                <w:color w:val="000000"/>
                <w:sz w:val="22"/>
                <w:szCs w:val="22"/>
              </w:rPr>
              <w:t>Janvier Labs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A3F2460" w14:textId="0C296414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7C5B3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636DC9" w14:textId="57D3D2D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1D96CA7A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FAA6502" w14:textId="7DF81D8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F1BFE3" w14:textId="2C175AF4" w:rsidR="005A3975" w:rsidRPr="004F5E15" w:rsidRDefault="004F5E1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4F5E15">
              <w:rPr>
                <w:rFonts w:ascii="Arial" w:hAnsi="Arial" w:cs="Arial"/>
                <w:i/>
                <w:iCs/>
                <w:sz w:val="22"/>
                <w:szCs w:val="22"/>
              </w:rPr>
              <w:t>Cdh5-mTnG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35B5036" w14:textId="67B3E884" w:rsidR="005A3975" w:rsidRPr="00A01D92" w:rsidRDefault="004F5E1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3975" w:rsidRPr="007C5B34">
              <w:rPr>
                <w:rFonts w:ascii="Arial" w:hAnsi="Arial" w:cs="Arial"/>
                <w:sz w:val="22"/>
                <w:szCs w:val="22"/>
              </w:rPr>
              <w:t>his paper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212546" w14:textId="744CFA0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DCB4FD" w14:textId="4C8F9475" w:rsidR="005A3975" w:rsidRDefault="00C97A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</w:t>
            </w:r>
            <w:r w:rsidR="005A3975">
              <w:rPr>
                <w:rFonts w:ascii="Arial" w:hAnsi="Arial" w:cs="Arial"/>
                <w:color w:val="000000"/>
                <w:sz w:val="22"/>
                <w:szCs w:val="22"/>
              </w:rPr>
              <w:t>ndothelial cell reporter mice</w:t>
            </w:r>
            <w:r w:rsidR="004F5E15"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  <w:r w:rsidR="005A3975">
              <w:rPr>
                <w:rFonts w:ascii="Arial" w:hAnsi="Arial" w:cs="Arial"/>
                <w:color w:val="000000"/>
                <w:sz w:val="22"/>
                <w:szCs w:val="22"/>
              </w:rPr>
              <w:t xml:space="preserve"> (express membrane</w:t>
            </w:r>
            <w:r w:rsidR="004F5E15">
              <w:rPr>
                <w:rFonts w:ascii="Arial" w:hAnsi="Arial" w:cs="Arial"/>
                <w:color w:val="000000"/>
                <w:sz w:val="22"/>
                <w:szCs w:val="22"/>
              </w:rPr>
              <w:t xml:space="preserve">-anchored </w:t>
            </w:r>
            <w:proofErr w:type="spellStart"/>
            <w:r w:rsidR="004F5E15">
              <w:rPr>
                <w:rFonts w:ascii="Arial" w:hAnsi="Arial" w:cs="Arial"/>
                <w:color w:val="000000"/>
                <w:sz w:val="22"/>
                <w:szCs w:val="22"/>
              </w:rPr>
              <w:t>tdTomato</w:t>
            </w:r>
            <w:proofErr w:type="spellEnd"/>
            <w:r w:rsidR="004F5E15">
              <w:rPr>
                <w:rFonts w:ascii="Arial" w:hAnsi="Arial" w:cs="Arial"/>
                <w:color w:val="000000"/>
                <w:sz w:val="22"/>
                <w:szCs w:val="22"/>
              </w:rPr>
              <w:t xml:space="preserve"> and nuclear H2B-GFP</w:t>
            </w:r>
            <w:r w:rsidR="005A3975"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;</w:t>
            </w:r>
          </w:p>
          <w:p w14:paraId="2F9FB95C" w14:textId="31AE4062" w:rsidR="00C97A84" w:rsidRPr="00A20589" w:rsidRDefault="00C97A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see </w:t>
            </w:r>
            <w:r w:rsidRPr="00C97A8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ethods for details; line available from the Adams lab upon request</w:t>
            </w:r>
          </w:p>
        </w:tc>
      </w:tr>
      <w:tr w:rsidR="005A3975" w14:paraId="02367AFD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0CCB6" w14:textId="4DDBEB7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5A3584" w14:textId="31A2011C" w:rsidR="005A3975" w:rsidRPr="00875ECC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Cdh5-CreERT2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3C2CC" w14:textId="48466CA0" w:rsidR="004F5E15" w:rsidRPr="00A01D92" w:rsidRDefault="004F5E1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Wang et al., 2010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14EEA4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3DDF2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085618F5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5AD7" w14:textId="27C0939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B9AA9" w14:textId="64D71055" w:rsidR="005A3975" w:rsidRPr="00875ECC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Yap1</w:t>
            </w:r>
            <w:r w:rsidRPr="00DE6C7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flox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913D8" w14:textId="50C2141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E6C70">
              <w:rPr>
                <w:rFonts w:ascii="Arial" w:hAnsi="Arial" w:cs="Arial"/>
                <w:sz w:val="22"/>
                <w:szCs w:val="22"/>
              </w:rPr>
              <w:t>Reginensi</w:t>
            </w:r>
            <w:proofErr w:type="spellEnd"/>
            <w:r w:rsidRPr="00DE6C70">
              <w:rPr>
                <w:rFonts w:ascii="Arial" w:hAnsi="Arial" w:cs="Arial"/>
                <w:sz w:val="22"/>
                <w:szCs w:val="22"/>
              </w:rPr>
              <w:t xml:space="preserve"> et al., 2013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B2621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27F9B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663040F5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CBFD7" w14:textId="3615DE7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85361" w14:textId="5E7214F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Taz</w:t>
            </w:r>
            <w:r w:rsidRPr="00DE6C7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flox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137387" w14:textId="4089614A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DE6C70">
              <w:rPr>
                <w:rFonts w:ascii="Arial" w:hAnsi="Arial" w:cs="Arial"/>
                <w:sz w:val="22"/>
                <w:szCs w:val="22"/>
              </w:rPr>
              <w:t>Reginensi</w:t>
            </w:r>
            <w:proofErr w:type="spellEnd"/>
            <w:r w:rsidRPr="00DE6C70">
              <w:rPr>
                <w:rFonts w:ascii="Arial" w:hAnsi="Arial" w:cs="Arial"/>
                <w:sz w:val="22"/>
                <w:szCs w:val="22"/>
              </w:rPr>
              <w:t xml:space="preserve"> et al., 2013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43B9DE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E397C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3F07FE24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421FA" w14:textId="738DF92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F84377" w14:textId="3CFB995E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DE6C70">
              <w:rPr>
                <w:rFonts w:ascii="Arial" w:hAnsi="Arial" w:cs="Arial"/>
                <w:sz w:val="22"/>
                <w:szCs w:val="22"/>
              </w:rPr>
              <w:t>Rosa26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DE6C70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>Yap1</w:t>
            </w:r>
            <w:r w:rsidRPr="00DE6C70">
              <w:rPr>
                <w:rFonts w:ascii="Arial" w:hAnsi="Arial" w:cs="Arial"/>
                <w:i/>
                <w:color w:val="000000" w:themeColor="text1"/>
                <w:sz w:val="22"/>
                <w:szCs w:val="22"/>
                <w:vertAlign w:val="superscript"/>
              </w:rPr>
              <w:t>S112A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2FA7" w14:textId="786ABE93" w:rsidR="005A3975" w:rsidRDefault="004F5E1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3975" w:rsidRPr="007C5B34">
              <w:rPr>
                <w:rFonts w:ascii="Arial" w:hAnsi="Arial" w:cs="Arial"/>
                <w:sz w:val="22"/>
                <w:szCs w:val="22"/>
              </w:rPr>
              <w:t>his paper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E0A96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8EC24" w14:textId="14063D3C" w:rsidR="005A3975" w:rsidRPr="00A01D92" w:rsidRDefault="00C97A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Inducible overexpression of stabilized Yap1; see </w:t>
            </w:r>
            <w:r w:rsidRPr="00C97A8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ethods for details; line available from the Adams lab upon request</w:t>
            </w:r>
          </w:p>
        </w:tc>
      </w:tr>
      <w:tr w:rsidR="005A3975" w14:paraId="1980ACDF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0254D6" w14:textId="324DF53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genetic reagent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D805D" w14:textId="415485C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lastRenderedPageBreak/>
              <w:t>Lats2</w:t>
            </w:r>
            <w:r w:rsidRPr="00DE6C7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flox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25BD4" w14:textId="2F53A10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 et al., 2010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9D15F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1FF02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67297A5E" w14:textId="77777777" w:rsidTr="00AA5707">
        <w:trPr>
          <w:trHeight w:val="50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CE26BCF" w14:textId="7EB6BEA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54EB499" w14:textId="1B184E4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Rosa26-HIF1A</w:t>
            </w:r>
            <w:r w:rsidRPr="00DE6C7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dPA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7732799" w14:textId="62F92B84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E6C70">
              <w:rPr>
                <w:rFonts w:ascii="Arial" w:hAnsi="Arial" w:cs="Arial"/>
                <w:sz w:val="22"/>
                <w:szCs w:val="22"/>
              </w:rPr>
              <w:t>The Jackson Laboratory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7C30681" w14:textId="10EDF3A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E6C70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JAX: 009673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FDD483E" w14:textId="13A8E5F3" w:rsidR="005A3975" w:rsidRPr="00A01D92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11632F13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D484E20" w14:textId="41219D9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genetic reagent (</w:t>
            </w:r>
            <w:r w:rsidRPr="00875ECC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EA03A2" w14:textId="75D2BDF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Hif1a</w:t>
            </w:r>
            <w:r w:rsidRPr="00DE6C70">
              <w:rPr>
                <w:rFonts w:ascii="Arial" w:hAnsi="Arial" w:cs="Arial"/>
                <w:i/>
                <w:iCs/>
                <w:color w:val="000000"/>
                <w:sz w:val="22"/>
                <w:szCs w:val="22"/>
                <w:vertAlign w:val="superscript"/>
              </w:rPr>
              <w:t>flox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9A27CE" w14:textId="760EBCD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E6C70">
              <w:rPr>
                <w:rFonts w:ascii="Arial" w:hAnsi="Arial" w:cs="Arial"/>
                <w:sz w:val="22"/>
                <w:szCs w:val="22"/>
              </w:rPr>
              <w:t>The Jackson Laboratory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1F5EE64" w14:textId="27B5462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DE6C70"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JAX: 00</w:t>
            </w:r>
            <w:r>
              <w:rPr>
                <w:rFonts w:ascii="Arial" w:eastAsia="Times New Roman" w:hAnsi="Arial" w:cs="Arial"/>
                <w:color w:val="333333"/>
                <w:sz w:val="22"/>
                <w:szCs w:val="22"/>
                <w:shd w:val="clear" w:color="auto" w:fill="FFFFFF"/>
              </w:rPr>
              <w:t>7561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2C74306" w14:textId="704FFB1C" w:rsidR="005A3975" w:rsidRPr="00A01D92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374AB387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80921" w14:textId="7939968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212121"/>
                <w:sz w:val="22"/>
                <w:szCs w:val="22"/>
              </w:rPr>
              <w:t>cell line 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</w:t>
            </w:r>
            <w:r w:rsidR="004F5E15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sapiens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F015" w14:textId="5FFE12D1" w:rsidR="005A3975" w:rsidRPr="00811EDC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060CFE">
              <w:rPr>
                <w:rFonts w:ascii="Arial" w:hAnsi="Arial" w:cs="Arial"/>
                <w:color w:val="000000"/>
                <w:sz w:val="22"/>
                <w:szCs w:val="22"/>
              </w:rPr>
              <w:t>Human Umbilical Vein Endothelial Cells (HUVEC)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13F35" w14:textId="6991840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851C" w14:textId="5B576E1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C0035C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994721" w14:textId="4428943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3975" w14:paraId="7D47F09C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F5D6D" w14:textId="41BB4C3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873E8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FFE781" w14:textId="6B76810E" w:rsidR="005A3975" w:rsidRPr="00A20589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</w:pPr>
            <w:r w:rsidRPr="00811EDC">
              <w:rPr>
                <w:rFonts w:ascii="Arial" w:hAnsi="Arial" w:cs="Arial"/>
                <w:color w:val="000000"/>
                <w:sz w:val="22"/>
                <w:szCs w:val="22"/>
              </w:rPr>
              <w:t>Negative control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10F95" w14:textId="481117F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FD185" w14:textId="373349C4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Cat# </w:t>
            </w:r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4390844</w:t>
            </w: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5C809" w14:textId="45A1BBD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5A3975" w14:paraId="01AEC47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9537048" w14:textId="5496EB36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873E8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075B6A" w14:textId="1B7E7D0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41376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YAP1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24AC282" w14:textId="5FAB2CB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C0A6093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4392420</w:t>
            </w:r>
          </w:p>
          <w:p w14:paraId="7914B643" w14:textId="1527C12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ID:s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20366)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A11BA8" w14:textId="312A5953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414B92FB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F828B" w14:textId="3B6E884B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873E8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FDC6C" w14:textId="72D120A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13762"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YAP1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7F179" w14:textId="7955304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671C76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4392420</w:t>
            </w:r>
          </w:p>
          <w:p w14:paraId="51E7B1C8" w14:textId="48BB7B6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ID:s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20367)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C2531" w14:textId="5B79585C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1118A19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F7361" w14:textId="41854B03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873E8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A3AA2" w14:textId="6ECB6B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WWTR1 </w:t>
            </w:r>
            <w:r w:rsidRPr="00413762">
              <w:rPr>
                <w:rFonts w:ascii="Arial" w:hAnsi="Arial" w:cs="Arial"/>
                <w:color w:val="000000"/>
                <w:sz w:val="22"/>
                <w:szCs w:val="22"/>
              </w:rPr>
              <w:t>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E8565C" w14:textId="08AAC34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33821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4392420</w:t>
            </w:r>
          </w:p>
          <w:p w14:paraId="3D45C46A" w14:textId="67FD153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ID:s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42789)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EACE" w14:textId="7323C6E7" w:rsidR="005A3975" w:rsidRPr="0086096E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3774B7F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012CE9" w14:textId="34ECD6CF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873E8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249C5F" w14:textId="6DC5AD4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 xml:space="preserve">WWTR1 </w:t>
            </w:r>
            <w:r w:rsidRPr="00413762">
              <w:rPr>
                <w:rFonts w:ascii="Arial" w:hAnsi="Arial" w:cs="Arial"/>
                <w:color w:val="000000"/>
                <w:sz w:val="22"/>
                <w:szCs w:val="22"/>
              </w:rPr>
              <w:t>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FA50D" w14:textId="3E138088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772CD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4392420</w:t>
            </w:r>
          </w:p>
          <w:p w14:paraId="51BBDAEF" w14:textId="585BC67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ID:s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42787)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ADC5D" w14:textId="53D897B8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24C1D8AB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2AEC9E" w14:textId="0EE7DBDC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transfected construct (</w:t>
            </w:r>
            <w:r w:rsidR="00873E84"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C41E27" w14:textId="2EF9615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22"/>
                <w:szCs w:val="22"/>
              </w:rPr>
              <w:t>HIF1A</w:t>
            </w:r>
            <w:r w:rsidRPr="00413762">
              <w:rPr>
                <w:rFonts w:ascii="Arial" w:hAnsi="Arial" w:cs="Arial"/>
                <w:color w:val="000000"/>
                <w:sz w:val="22"/>
                <w:szCs w:val="22"/>
              </w:rPr>
              <w:t xml:space="preserve"> siRNA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C56CDA" w14:textId="2351E44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17E90">
              <w:rPr>
                <w:rFonts w:ascii="Arial" w:hAnsi="Arial" w:cs="Arial"/>
                <w:color w:val="000000"/>
                <w:sz w:val="22"/>
                <w:szCs w:val="22"/>
              </w:rPr>
              <w:t>Ambion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4BDEC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4392420</w:t>
            </w:r>
          </w:p>
          <w:p w14:paraId="07EDAF45" w14:textId="5126BC3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>ID:s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>6539)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9AA94" w14:textId="561017CC" w:rsidR="005A3975" w:rsidRPr="002C3C03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6587D6F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9B730" w14:textId="08F78422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553B4" w14:textId="58730F78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Rat monoclonal anti-</w:t>
            </w: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Endomucin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(V.7C7)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8F1C2" w14:textId="213B5AC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71781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F7BB6" w14:textId="4397E1E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F71781">
              <w:rPr>
                <w:rFonts w:ascii="Arial" w:hAnsi="Arial" w:cs="Arial"/>
                <w:sz w:val="22"/>
                <w:szCs w:val="22"/>
              </w:rPr>
              <w:t>Cat# sc-65495</w:t>
            </w:r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gramStart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2100037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F9297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  <w:p w14:paraId="1DC9E5F6" w14:textId="34C1503A" w:rsidR="005A3975" w:rsidRPr="002C3C03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3F27976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1694A" w14:textId="5FE24906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0DFD9" w14:textId="4DB16DB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Goat polyclonal anti-CD31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A868DE" w14:textId="50514F6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R&amp;D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42876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Cat# AF3628</w:t>
            </w:r>
          </w:p>
          <w:p w14:paraId="03CBC8BF" w14:textId="15F114C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2161028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5A215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  <w:p w14:paraId="3BE0EE6D" w14:textId="5CB5FA71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45106D0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9783" w14:textId="56E93364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0498A" w14:textId="0E5A4244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Rabbit monoclonal anti-Yap</w:t>
            </w:r>
            <w:r>
              <w:rPr>
                <w:rFonts w:ascii="Arial" w:hAnsi="Arial" w:cs="Arial"/>
                <w:sz w:val="22"/>
                <w:szCs w:val="22"/>
              </w:rPr>
              <w:t xml:space="preserve"> (DBH1X)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221E1" w14:textId="7E44775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 xml:space="preserve">Cell </w:t>
            </w: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A7A0C" w14:textId="42ABBA68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 xml:space="preserve"> Cat# 14074</w:t>
            </w:r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gramStart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2650491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79EF2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  <w:p w14:paraId="5C18F8DF" w14:textId="664960C2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</w:tc>
      </w:tr>
      <w:tr w:rsidR="005A3975" w14:paraId="4AC767B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9ADDF" w14:textId="535E5178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015C3" w14:textId="646847AD" w:rsidR="005A3975" w:rsidRPr="00DF24C2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Rabbit polyclonal anti-Wwtr1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7F93D5" w14:textId="07CE9D6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5742D8" w14:textId="4988182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Cat# HPA007415</w:t>
            </w:r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gramStart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1080602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33FE6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  <w:p w14:paraId="76AC4B08" w14:textId="47C72A2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</w:tc>
      </w:tr>
      <w:tr w:rsidR="005A3975" w14:paraId="052A3AC2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6618C" w14:textId="4F979627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8FAD8" w14:textId="0B17769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Rabbit polyclonal anti-Lats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1/</w:t>
            </w: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5C1926" w14:textId="5F3760F2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Bethyl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D70C4" w14:textId="0EEDF5A5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Cat#A300-479A</w:t>
            </w:r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gramStart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2133375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91056C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  <w:p w14:paraId="611BDE40" w14:textId="59F574DC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061B601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6E09A9" w14:textId="780FED20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56425" w14:textId="6CBE3C1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Rabbit monoclonal anti-Yap(ser127)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D1C8" w14:textId="762FC27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Cell </w:t>
            </w:r>
            <w:proofErr w:type="spellStart"/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FC6B1" w14:textId="48D54F5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13008</w:t>
            </w:r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gramStart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_</w:t>
            </w:r>
            <w:r>
              <w:rPr>
                <w:rFonts w:ascii="Arial" w:hAnsi="Arial" w:cs="Arial"/>
                <w:color w:val="212121"/>
                <w:sz w:val="22"/>
                <w:szCs w:val="22"/>
              </w:rPr>
              <w:t>2650553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B56F09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(1:50)</w:t>
            </w:r>
          </w:p>
          <w:p w14:paraId="5A263064" w14:textId="3A510EE6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783A8DEA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3DD28" w14:textId="41017D06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82BDC" w14:textId="5E3D2AC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Rabbit monoclonal anti-Yap1/</w:t>
            </w:r>
            <w:proofErr w:type="spellStart"/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Taz</w:t>
            </w:r>
            <w:proofErr w:type="spellEnd"/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(D24E4)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77914" w14:textId="614CA0B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Cell </w:t>
            </w:r>
            <w:proofErr w:type="spellStart"/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CAE286" w14:textId="77777777" w:rsidR="005A3975" w:rsidRDefault="005A3975" w:rsidP="005A3975"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8418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_10950494</w:t>
            </w:r>
          </w:p>
          <w:p w14:paraId="10BCCC29" w14:textId="53BF23B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34BCB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  <w:p w14:paraId="35F0F6D8" w14:textId="317F9A77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WB (1:1000)</w:t>
            </w:r>
          </w:p>
        </w:tc>
      </w:tr>
      <w:tr w:rsidR="005A3975" w14:paraId="084A754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83C771" w14:textId="7A140C97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87208D" w14:textId="5849DF2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Goat polyclonal anti-CD31 (APC-conjugated)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8ADA5" w14:textId="214994A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R&amp;D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4A83A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 xml:space="preserve">Cat# </w:t>
            </w:r>
            <w:r>
              <w:rPr>
                <w:rFonts w:ascii="Arial" w:hAnsi="Arial" w:cs="Arial"/>
                <w:sz w:val="22"/>
                <w:szCs w:val="22"/>
              </w:rPr>
              <w:t>FA</w:t>
            </w:r>
            <w:r w:rsidRPr="00F71781">
              <w:rPr>
                <w:rFonts w:ascii="Arial" w:hAnsi="Arial" w:cs="Arial"/>
                <w:sz w:val="22"/>
                <w:szCs w:val="22"/>
              </w:rPr>
              <w:t>B3628A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_10971931</w:t>
            </w:r>
          </w:p>
          <w:p w14:paraId="732A6669" w14:textId="1ED90F8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A7B152" w14:textId="45C363B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3715751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5EFAA" w14:textId="3184EFC1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682240" w14:textId="53EE95A8" w:rsidR="005A3975" w:rsidRPr="00A01D92" w:rsidRDefault="005A3975" w:rsidP="005A3975">
            <w:pPr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Mouse monoclonal anti-alpha-smooth muscle actin (Cy3 - conjugated)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6D4C0" w14:textId="5108954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Sigma-Aldrich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4CD259" w14:textId="7A846CA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Cat#C6198</w:t>
            </w:r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 xml:space="preserve"> </w:t>
            </w:r>
            <w:proofErr w:type="gramStart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RRID:AB</w:t>
            </w:r>
            <w:proofErr w:type="gramEnd"/>
            <w:r w:rsidRPr="0052077B">
              <w:rPr>
                <w:rFonts w:ascii="Arial" w:hAnsi="Arial" w:cs="Arial"/>
                <w:color w:val="212121"/>
                <w:sz w:val="22"/>
                <w:szCs w:val="22"/>
              </w:rPr>
              <w:t>_476856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E58E7" w14:textId="380A2DC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(1:200)</w:t>
            </w:r>
          </w:p>
        </w:tc>
      </w:tr>
      <w:tr w:rsidR="005A3975" w14:paraId="06A26C36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F7203" w14:textId="722C06F1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5A1DF" w14:textId="65427D6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Rabbit polyclonal anti-Hif-2α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6FDE79" w14:textId="5CE4A77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Novus Biologicals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09E6C" w14:textId="77777777" w:rsidR="005A3975" w:rsidRDefault="005A3975" w:rsidP="005A3975"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NB100-122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_10002593</w:t>
            </w:r>
          </w:p>
          <w:p w14:paraId="34B6A88A" w14:textId="4AF8C0F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C9524" w14:textId="5E3BFFB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01069F4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76A9AD" w14:textId="667D9DCF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80F70" w14:textId="58171CF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Rabbit polyclonal anti-HIF-1alpha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5215D" w14:textId="1A8A101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AAF9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 xml:space="preserve">Cat# sc-10790 </w:t>
            </w:r>
            <w:proofErr w:type="gramStart"/>
            <w:r>
              <w:t>RRID:AB</w:t>
            </w:r>
            <w:proofErr w:type="gramEnd"/>
            <w:r>
              <w:t>_2116990</w:t>
            </w:r>
          </w:p>
          <w:p w14:paraId="49EDD948" w14:textId="3D976C9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57998" w14:textId="42A47D5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67F1EAD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361CE" w14:textId="79D0947C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AC0C9A" w14:textId="32376F4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Rabbit polyclonal anti-HIF-1alpha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6C57F2" w14:textId="12E122A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 xml:space="preserve">Thermo Scientific 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38170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Cat#PA1-16601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_2117128</w:t>
            </w:r>
          </w:p>
          <w:p w14:paraId="5176BD3F" w14:textId="61FBA84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7E931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  <w:p w14:paraId="62A9DC69" w14:textId="77777777" w:rsidR="005A3975" w:rsidRPr="00F7178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WB(</w:t>
            </w:r>
            <w:proofErr w:type="gramEnd"/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1:250)</w:t>
            </w:r>
          </w:p>
          <w:p w14:paraId="53470E06" w14:textId="297987A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 xml:space="preserve">IP </w:t>
            </w:r>
          </w:p>
        </w:tc>
      </w:tr>
      <w:tr w:rsidR="005A3975" w14:paraId="168E87A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655E90" w14:textId="3F1E176D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9AAED" w14:textId="3513C17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Goat polyclonal anti-VEGFR3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F4687" w14:textId="54629118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R&amp;D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C4AB3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 AF743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_355563</w:t>
            </w:r>
          </w:p>
          <w:p w14:paraId="78516967" w14:textId="64652D6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4595BE" w14:textId="65D186E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2D6643A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A79CB" w14:textId="263F8A16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23A8" w14:textId="37CCDBE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Rabbit polyclonal anti-OSX (A-13)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07DCBC" w14:textId="057A495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F63EB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 xml:space="preserve">Cat# sc-22536-R </w:t>
            </w:r>
          </w:p>
          <w:p w14:paraId="4CB8F57A" w14:textId="77777777" w:rsidR="005A3975" w:rsidRDefault="005A3975" w:rsidP="005A3975">
            <w:proofErr w:type="gramStart"/>
            <w:r>
              <w:t>RRID:AB</w:t>
            </w:r>
            <w:proofErr w:type="gramEnd"/>
            <w:r>
              <w:t>_831618</w:t>
            </w:r>
          </w:p>
          <w:p w14:paraId="1EAC0266" w14:textId="3F5BB584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4BE53" w14:textId="2BB2749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(1:200)</w:t>
            </w:r>
          </w:p>
        </w:tc>
      </w:tr>
      <w:tr w:rsidR="005A3975" w14:paraId="2D0D8BA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F6339" w14:textId="78304209" w:rsidR="005A3975" w:rsidRPr="008D25A7" w:rsidRDefault="005A3975" w:rsidP="005A397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9E472B" w14:textId="4BCD4A6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 xml:space="preserve">Rabbit polyclonal anti-OSX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CFEB5" w14:textId="1588301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26774A" w14:textId="77777777" w:rsidR="005A3975" w:rsidRDefault="005A3975" w:rsidP="005A3975">
            <w:r>
              <w:rPr>
                <w:rFonts w:ascii="Arial" w:hAnsi="Arial" w:cs="Arial"/>
                <w:sz w:val="22"/>
                <w:szCs w:val="22"/>
              </w:rPr>
              <w:t>Cat#ab22552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_2194492</w:t>
            </w:r>
          </w:p>
          <w:p w14:paraId="62644789" w14:textId="24A9622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192E2F" w14:textId="216A64D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00)</w:t>
            </w:r>
          </w:p>
        </w:tc>
      </w:tr>
      <w:tr w:rsidR="005A3975" w14:paraId="7FEC43D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0B88E5" w14:textId="2089C1C1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F743D" w14:textId="68561DE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Rabbit monoclonal anti-Erg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6B00BB" w14:textId="5C5CD5A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4D39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71781">
              <w:rPr>
                <w:rFonts w:ascii="Arial" w:hAnsi="Arial" w:cs="Arial"/>
                <w:sz w:val="22"/>
                <w:szCs w:val="22"/>
              </w:rPr>
              <w:t>b110639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_10864794</w:t>
            </w:r>
          </w:p>
          <w:p w14:paraId="2807E519" w14:textId="707D07F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CAE6C" w14:textId="1508372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24E69D8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2CDD42" w14:textId="5998FA9D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312649" w14:textId="30336BF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Rabbit monoclonal anti-cleaved Caspase-3(ASP175)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69B5B" w14:textId="60FC6DE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Cell </w:t>
            </w:r>
            <w:proofErr w:type="spellStart"/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Signaling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C1766E" w14:textId="77777777" w:rsidR="005A3975" w:rsidRDefault="005A3975" w:rsidP="005A3975">
            <w:r w:rsidRPr="00F71781">
              <w:rPr>
                <w:rFonts w:ascii="Arial" w:hAnsi="Arial" w:cs="Arial"/>
                <w:color w:val="000000" w:themeColor="text1"/>
                <w:sz w:val="22"/>
                <w:szCs w:val="22"/>
              </w:rPr>
              <w:t>Cat# 9664</w:t>
            </w:r>
            <w:proofErr w:type="gramStart"/>
            <w:r>
              <w:t>RRID:AB</w:t>
            </w:r>
            <w:proofErr w:type="gramEnd"/>
            <w:r>
              <w:t>_2070042</w:t>
            </w:r>
          </w:p>
          <w:p w14:paraId="01D2CDED" w14:textId="4F10560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2A4BD" w14:textId="03A3661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0465319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127E5" w14:textId="7ADFA5C1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4768D" w14:textId="60EB1F0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Goat polyclonal anti-</w:t>
            </w: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Osteopontin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4CA86" w14:textId="45EB8C7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R&amp;D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231A55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 AF808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_2194992</w:t>
            </w:r>
          </w:p>
          <w:p w14:paraId="058A6594" w14:textId="78779F3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78BA6" w14:textId="469F846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(1:200)</w:t>
            </w:r>
          </w:p>
        </w:tc>
      </w:tr>
      <w:tr w:rsidR="005A3975" w14:paraId="59B085D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612E6" w14:textId="40718F57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FE415" w14:textId="6C669FE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Rabbit polyclonal anti-Osteocalcin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4DF45C" w14:textId="17810404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Lifespan Bioscience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5F12B2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 xml:space="preserve">Cat# LS-C17044 </w:t>
            </w:r>
            <w:proofErr w:type="gramStart"/>
            <w:r>
              <w:t>RRID:AB</w:t>
            </w:r>
            <w:proofErr w:type="gramEnd"/>
            <w:r>
              <w:t>_798874</w:t>
            </w:r>
          </w:p>
          <w:p w14:paraId="62A45B7D" w14:textId="4B83C66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6C42B" w14:textId="5B66CF0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(1:500)</w:t>
            </w:r>
          </w:p>
        </w:tc>
      </w:tr>
      <w:tr w:rsidR="005A3975" w14:paraId="515F795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2ED1E0" w14:textId="3CF44D62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664F4" w14:textId="340D128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Rabbit polyclonal anti-Collagen type 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BB1AB" w14:textId="44CE8180" w:rsidR="005A3975" w:rsidRPr="00847FAB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Millipore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67922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 AB765P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_11212199</w:t>
            </w:r>
          </w:p>
          <w:p w14:paraId="046BBC79" w14:textId="414AF06E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A2F25" w14:textId="22A30C63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3AF341F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1EF56A" w14:textId="11A82277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9C42B" w14:textId="5B57F6B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Rabbit polyclonal anti-Runx2 (M-70)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653C" w14:textId="416BF15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Santa Cruz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93403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 xml:space="preserve">Cat# sc-10758 </w:t>
            </w:r>
            <w:proofErr w:type="gramStart"/>
            <w:r>
              <w:t>RRID:AB</w:t>
            </w:r>
            <w:proofErr w:type="gramEnd"/>
            <w:r>
              <w:t>_2184247</w:t>
            </w:r>
          </w:p>
          <w:p w14:paraId="12E390CE" w14:textId="6515A64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6F8CA" w14:textId="1B273AC4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(1:50)</w:t>
            </w:r>
          </w:p>
        </w:tc>
      </w:tr>
      <w:tr w:rsidR="005A3975" w14:paraId="41C3E97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DF7152" w14:textId="4774A4F7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B4EC0" w14:textId="7946223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Isolectin-B4 (IB4)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D9052C" w14:textId="7EC3F1C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Vector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751BB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Cat#B-1205</w:t>
            </w:r>
          </w:p>
          <w:p w14:paraId="0AA858A2" w14:textId="498732E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 w:rsidRPr="0052077B">
              <w:rPr>
                <w:rFonts w:ascii="Arial" w:hAnsi="Arial" w:cs="Arial"/>
                <w:sz w:val="22"/>
                <w:szCs w:val="22"/>
              </w:rPr>
              <w:t>RRID:AB</w:t>
            </w:r>
            <w:proofErr w:type="gramEnd"/>
            <w:r w:rsidRPr="0052077B">
              <w:rPr>
                <w:rFonts w:ascii="Arial" w:hAnsi="Arial" w:cs="Arial"/>
                <w:sz w:val="22"/>
                <w:szCs w:val="22"/>
              </w:rPr>
              <w:t>_2314661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5CE4D6" w14:textId="7D934E0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6592660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1B42B" w14:textId="34AB681E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59B934" w14:textId="0297DC3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Rabbit monoclonal anti-ATP6VIB1&amp;2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2C2BA" w14:textId="312E441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Abcam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95344F" w14:textId="3CE5FF6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1781">
              <w:rPr>
                <w:rFonts w:ascii="Arial" w:hAnsi="Arial" w:cs="Arial"/>
                <w:sz w:val="22"/>
                <w:szCs w:val="22"/>
              </w:rPr>
              <w:t>Cat#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F71781">
              <w:rPr>
                <w:rFonts w:ascii="Arial" w:hAnsi="Arial" w:cs="Arial"/>
                <w:sz w:val="22"/>
                <w:szCs w:val="22"/>
              </w:rPr>
              <w:t>b200839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049343" w14:textId="652AEC5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(1:100)</w:t>
            </w:r>
          </w:p>
        </w:tc>
      </w:tr>
      <w:tr w:rsidR="005A3975" w14:paraId="7EB1665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DE842" w14:textId="58E51730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42CB5" w14:textId="043CE80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Anti rat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Alexa Fluor 488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E3D1A1" w14:textId="00611DF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30E8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Cat#A21208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>
              <w:t>RRID:AB</w:t>
            </w:r>
            <w:proofErr w:type="gramEnd"/>
            <w:r>
              <w:t>_141709</w:t>
            </w:r>
          </w:p>
          <w:p w14:paraId="75EDD7F7" w14:textId="28C7B9E4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30DB3" w14:textId="222E951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00)</w:t>
            </w:r>
          </w:p>
        </w:tc>
      </w:tr>
      <w:tr w:rsidR="005A3975" w14:paraId="1533DB6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E910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77670A0D" w14:textId="6740DF41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97E99" w14:textId="286296DE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Anti rat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Alexa Fluor 594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A8062" w14:textId="3B71997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016F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Cat#A21209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_2535795</w:t>
            </w:r>
          </w:p>
          <w:p w14:paraId="329C1069" w14:textId="1019765A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2E59B2" w14:textId="7BB5D801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00)</w:t>
            </w:r>
          </w:p>
        </w:tc>
      </w:tr>
      <w:tr w:rsidR="005A3975" w14:paraId="579D5AD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17C6" w14:textId="6D02900A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38D095" w14:textId="7DA7643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Anti goat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Alexa Fluor 546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6D32D" w14:textId="6E10B722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9C6D1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Cat#A11056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_142628</w:t>
            </w:r>
          </w:p>
          <w:p w14:paraId="7400202A" w14:textId="124E7D4E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EDBA6" w14:textId="640AD4EE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00)</w:t>
            </w:r>
          </w:p>
        </w:tc>
      </w:tr>
      <w:tr w:rsidR="005A3975" w14:paraId="5B5D342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90DE63" w14:textId="6B98E6FD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0379D" w14:textId="7FE4FC5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Anti goat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Alexa Fluor 647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5225A1" w14:textId="58F9175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746E2E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Cat#A21447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_141844</w:t>
            </w:r>
          </w:p>
          <w:p w14:paraId="007A4FAF" w14:textId="6701505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4F96E8" w14:textId="3631644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00)</w:t>
            </w:r>
          </w:p>
        </w:tc>
      </w:tr>
      <w:tr w:rsidR="005A3975" w14:paraId="3DB7C8E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2F32F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86005E3" w14:textId="6F48264B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ECE79" w14:textId="04DFC3E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Anti rabbit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Alexa Fluor 647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3DF36" w14:textId="63529FF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ABFDE1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Cat#A31573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_2536183</w:t>
            </w:r>
          </w:p>
          <w:p w14:paraId="0926D9A3" w14:textId="73CF2AD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7EC7A" w14:textId="41B61FD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00)</w:t>
            </w:r>
          </w:p>
        </w:tc>
      </w:tr>
      <w:tr w:rsidR="005A3975" w14:paraId="4BAB1D1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96D5E" w14:textId="69C3D81D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958C35" w14:textId="48A6BAAB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Anti rabbit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Alexa Fluor 488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0BE06" w14:textId="16C04984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F71781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  <w:r w:rsidRPr="00F71781">
              <w:rPr>
                <w:rFonts w:ascii="Arial" w:hAnsi="Arial" w:cs="Arial"/>
                <w:sz w:val="22"/>
                <w:szCs w:val="22"/>
              </w:rPr>
              <w:t xml:space="preserve"> Scientific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A9E81" w14:textId="77777777" w:rsidR="005A3975" w:rsidRDefault="005A3975" w:rsidP="005A3975">
            <w:r w:rsidRPr="00F71781">
              <w:rPr>
                <w:rFonts w:ascii="Arial" w:hAnsi="Arial" w:cs="Arial"/>
                <w:sz w:val="22"/>
                <w:szCs w:val="22"/>
              </w:rPr>
              <w:t>Cat#A21206</w:t>
            </w:r>
            <w:r>
              <w:t xml:space="preserve"> </w:t>
            </w:r>
            <w:proofErr w:type="gramStart"/>
            <w:r>
              <w:t>RRID:AB</w:t>
            </w:r>
            <w:proofErr w:type="gramEnd"/>
            <w:r>
              <w:t>_141708</w:t>
            </w:r>
          </w:p>
          <w:p w14:paraId="50F6ADD1" w14:textId="69D10931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770943" w14:textId="3422D579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IF (1: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  <w:r w:rsidRPr="00F71781">
              <w:rPr>
                <w:rFonts w:ascii="Arial" w:hAnsi="Arial" w:cs="Arial"/>
                <w:color w:val="000000"/>
                <w:sz w:val="22"/>
                <w:szCs w:val="22"/>
              </w:rPr>
              <w:t>00)</w:t>
            </w:r>
          </w:p>
        </w:tc>
      </w:tr>
      <w:tr w:rsidR="005A3975" w14:paraId="5C56729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C7708" w14:textId="1FAAB6E5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61306F" w14:textId="77777777" w:rsidR="005A3975" w:rsidRDefault="005A3975" w:rsidP="005A3975">
            <w:pPr>
              <w:pStyle w:val="Normal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Streptavidin Alexa Fluor-488</w:t>
            </w:r>
          </w:p>
          <w:p w14:paraId="410F5CA7" w14:textId="7337450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237FB" w14:textId="2A1E2DE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A4C56" w14:textId="52BCE79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S11223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F42E7" w14:textId="672A190B" w:rsidR="005A3975" w:rsidRPr="00720F6F" w:rsidRDefault="005A3975" w:rsidP="005A3975"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5A3975" w14:paraId="75275708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6151CF" w14:textId="5360154F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antibody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C56C2" w14:textId="2DE0302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Streptavidin Alexa Fluor-647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E8FAF7" w14:textId="25767E0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212121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088D5" w14:textId="60B7FE3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F77A21">
              <w:rPr>
                <w:rFonts w:ascii="Arial" w:hAnsi="Arial" w:cs="Arial"/>
                <w:color w:val="212121"/>
                <w:sz w:val="22"/>
                <w:szCs w:val="22"/>
              </w:rPr>
              <w:t>Cat# S32357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E2893" w14:textId="3EFEE3B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77A21">
              <w:rPr>
                <w:rFonts w:ascii="Arial" w:hAnsi="Arial" w:cs="Arial"/>
                <w:sz w:val="22"/>
                <w:szCs w:val="22"/>
              </w:rPr>
              <w:t>IF (1:100)</w:t>
            </w:r>
          </w:p>
        </w:tc>
      </w:tr>
      <w:tr w:rsidR="005A3975" w14:paraId="13C183F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3B5C9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3D255B87" w14:textId="47EE8635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sapiens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352095" w14:textId="6644780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Eukaryotic </w:t>
            </w:r>
            <w:r w:rsidRPr="003B13FD"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18</w:t>
            </w:r>
            <w:proofErr w:type="gram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 rRNA </w:t>
            </w:r>
            <w:r w:rsidRPr="003B13FD">
              <w:rPr>
                <w:rFonts w:ascii="Arial" w:hAnsi="Arial" w:cs="Arial"/>
                <w:color w:val="000000"/>
                <w:sz w:val="22"/>
                <w:szCs w:val="22"/>
              </w:rPr>
              <w:t>Endogenous Control (VIC™/MGB probe, primer limited)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FEC76" w14:textId="7C98B9DE" w:rsidR="005A3975" w:rsidRPr="004F5E1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4F5E15">
              <w:rPr>
                <w:rFonts w:ascii="Arial" w:hAnsi="Arial" w:cs="Arial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F6020" w14:textId="74E2EE51" w:rsidR="005A3975" w:rsidRPr="004F5E1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4F5E15">
              <w:rPr>
                <w:rFonts w:ascii="Arial" w:hAnsi="Arial" w:cs="Arial"/>
              </w:rPr>
              <w:t>Cat#</w:t>
            </w:r>
            <w:r w:rsidRPr="004F5E15">
              <w:rPr>
                <w:rFonts w:ascii="Arial" w:hAnsi="Arial" w:cs="Arial"/>
                <w:color w:val="000000" w:themeColor="text1"/>
              </w:rPr>
              <w:t>4319413E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7B618" w14:textId="114A1C94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TaqMan probe </w:t>
            </w:r>
            <w:r w:rsidRPr="00F43923">
              <w:rPr>
                <w:rFonts w:ascii="Arial" w:hAnsi="Arial" w:cs="Arial"/>
                <w:color w:val="000000"/>
                <w:sz w:val="22"/>
                <w:szCs w:val="22"/>
              </w:rPr>
              <w:t>Hs99999905_m1</w:t>
            </w:r>
          </w:p>
        </w:tc>
      </w:tr>
      <w:tr w:rsidR="005A3975" w14:paraId="4C431F6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E8806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3CC43320" w14:textId="5DD548D6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EA2C2A" w14:textId="7A2CCB0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Vegfa</w:t>
            </w:r>
            <w:proofErr w:type="spellEnd"/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D236C" w14:textId="744507B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4A9BF" w14:textId="46BEDB46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0D11C" w14:textId="444C3C7C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(Mm00437306_m1)</w:t>
            </w:r>
          </w:p>
        </w:tc>
      </w:tr>
      <w:tr w:rsidR="005A3975" w14:paraId="20CDA1B2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CB5B2B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0D3A4304" w14:textId="44756BD8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B2B1" w14:textId="169EDCE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Angptl4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B8F9A8" w14:textId="25867B7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4E7534" w14:textId="7A7FE0DF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F31731" w14:textId="166125BB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(Mm00480431_m1)</w:t>
            </w:r>
          </w:p>
        </w:tc>
      </w:tr>
      <w:tr w:rsidR="005A3975" w14:paraId="103AE8C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F4D9D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74A29A6E" w14:textId="63F17F30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B57E9" w14:textId="34808378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Ctgf</w:t>
            </w:r>
            <w:proofErr w:type="spellEnd"/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38597D" w14:textId="5CFA849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DF411" w14:textId="4FD04FC4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18F9FB" w14:textId="277C487A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(Mm01192932_g1)</w:t>
            </w:r>
          </w:p>
        </w:tc>
      </w:tr>
      <w:tr w:rsidR="005A3975" w14:paraId="6173E84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57E626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568992C1" w14:textId="53252BED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CFDC63" w14:textId="21C3D9F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Cyr61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6BFD9" w14:textId="3E9E8BA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3AA14D" w14:textId="5A8BA493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AED06" w14:textId="31834A51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(Mm00487499_g1)</w:t>
            </w:r>
          </w:p>
        </w:tc>
      </w:tr>
      <w:tr w:rsidR="005A3975" w14:paraId="708D4B3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214028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52DAA347" w14:textId="48A7355E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B6C5F1" w14:textId="3B692FB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>Lats2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47EA7" w14:textId="7B718C4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B86D1" w14:textId="115A017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82"/>
              <w:gridCol w:w="345"/>
            </w:tblGrid>
            <w:tr w:rsidR="005A3975" w14:paraId="0CA1A69B" w14:textId="77777777" w:rsidTr="004F5E15">
              <w:trPr>
                <w:tblCellSpacing w:w="15" w:type="dxa"/>
              </w:trPr>
              <w:tc>
                <w:tcPr>
                  <w:tcW w:w="2037" w:type="dxa"/>
                  <w:vAlign w:val="center"/>
                  <w:hideMark/>
                </w:tcPr>
                <w:p w14:paraId="2753C986" w14:textId="77777777" w:rsidR="005A3975" w:rsidRDefault="005A3975" w:rsidP="005A3975">
                  <w:r>
                    <w:t>(Mm00497217_m</w:t>
                  </w:r>
                  <w:proofErr w:type="gramStart"/>
                  <w:r>
                    <w:t>1 )</w:t>
                  </w:r>
                  <w:proofErr w:type="gramEnd"/>
                </w:p>
              </w:tc>
              <w:tc>
                <w:tcPr>
                  <w:tcW w:w="300" w:type="dxa"/>
                  <w:vAlign w:val="center"/>
                  <w:hideMark/>
                </w:tcPr>
                <w:p w14:paraId="5466F3BE" w14:textId="77777777" w:rsidR="005A3975" w:rsidRDefault="005A3975" w:rsidP="005A3975"/>
              </w:tc>
            </w:tr>
          </w:tbl>
          <w:p w14:paraId="523FB19A" w14:textId="44F5DE0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14E33376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4EC88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71D3E4B0" w14:textId="62D2FEE3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F93436" w14:textId="3E19DBDA" w:rsidR="005A3975" w:rsidRPr="00A01D92" w:rsidRDefault="005A3975" w:rsidP="005A3975">
            <w:pPr>
              <w:pStyle w:val="Normal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VEGFA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4FA9F" w14:textId="7C37391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F7B08" w14:textId="2804A59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BFB082" w14:textId="24A7DB8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hAnsi="Arial" w:cs="Arial"/>
                <w:sz w:val="22"/>
                <w:szCs w:val="22"/>
              </w:rPr>
              <w:t>(</w:t>
            </w: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Hs00900055_m1)</w:t>
            </w:r>
          </w:p>
        </w:tc>
      </w:tr>
      <w:tr w:rsidR="005A3975" w14:paraId="3604EB2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116130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04C396DC" w14:textId="22CA3C84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F1790" w14:textId="03F04C1D" w:rsidR="005A3975" w:rsidRPr="00A01D92" w:rsidRDefault="005A3975" w:rsidP="005A3975">
            <w:pPr>
              <w:pStyle w:val="Normal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CTGF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7DE81" w14:textId="2916AC0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FE9FB" w14:textId="00FC0A98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02A55" w14:textId="098C746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hAnsi="Arial" w:cs="Arial"/>
                <w:sz w:val="22"/>
                <w:szCs w:val="22"/>
              </w:rPr>
              <w:t>(</w:t>
            </w: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Hs01026927_g1)</w:t>
            </w:r>
          </w:p>
        </w:tc>
      </w:tr>
      <w:tr w:rsidR="005A3975" w14:paraId="7CFD380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CDC6CA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166597AE" w14:textId="6D4FED26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8A74E" w14:textId="1DAA0496" w:rsidR="005A3975" w:rsidRPr="00A01D92" w:rsidRDefault="005A3975" w:rsidP="005A3975">
            <w:pPr>
              <w:pStyle w:val="Normal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>CYR61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744E8" w14:textId="7C4C0AED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B75DD" w14:textId="5D7DAB2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5633F" w14:textId="68D7FE9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hAnsi="Arial" w:cs="Arial"/>
                <w:sz w:val="22"/>
                <w:szCs w:val="22"/>
              </w:rPr>
              <w:t>(</w:t>
            </w: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Hs00998500_g1)</w:t>
            </w:r>
          </w:p>
        </w:tc>
      </w:tr>
      <w:tr w:rsidR="005A3975" w14:paraId="4B94CC9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3FFA92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367BE928" w14:textId="117CAEAD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C6372" w14:textId="66A521A4" w:rsidR="005A3975" w:rsidRPr="00A01D92" w:rsidRDefault="005A3975" w:rsidP="005A3975">
            <w:pPr>
              <w:pStyle w:val="Normal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VEGFA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6FE3EE" w14:textId="262C597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8014C" w14:textId="7AD36C8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A6804C" w14:textId="249D53E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r w:rsidRPr="001E19B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Hs00900055_m1)</w:t>
            </w:r>
          </w:p>
        </w:tc>
      </w:tr>
      <w:tr w:rsidR="005A3975" w14:paraId="2BA99ECF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8CD339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26EB64E0" w14:textId="74900F70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9A9F0" w14:textId="3554D512" w:rsidR="005A3975" w:rsidRPr="008013C5" w:rsidRDefault="005A3975" w:rsidP="005A3975"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ANGPTL4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91761" w14:textId="26D91CC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12D11C" w14:textId="7CDBA66B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CF616" w14:textId="4DE45D72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(Hs01101127_m1)</w:t>
            </w:r>
          </w:p>
        </w:tc>
      </w:tr>
      <w:tr w:rsidR="005A3975" w14:paraId="107B447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57C42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48817AAA" w14:textId="65ECDF9E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BA5F9" w14:textId="2B45462E" w:rsidR="005A3975" w:rsidRPr="00A01D92" w:rsidRDefault="005A3975" w:rsidP="005A3975">
            <w:pPr>
              <w:pStyle w:val="NormalWeb"/>
              <w:tabs>
                <w:tab w:val="left" w:pos="1483"/>
              </w:tabs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IGFBP2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2B0F9C" w14:textId="35A2A54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29875" w14:textId="2CCB0F47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9F9099" w14:textId="32F188BA" w:rsidR="005A3975" w:rsidRPr="00F77A21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E19B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(Hs01040719_m1)</w:t>
            </w:r>
          </w:p>
        </w:tc>
      </w:tr>
      <w:tr w:rsidR="005A3975" w14:paraId="24A3C9F8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D6CE6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62705F39" w14:textId="11077379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20359" w14:textId="740A7F2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i/>
                <w:iCs/>
                <w:color w:val="000000" w:themeColor="text1"/>
                <w:sz w:val="22"/>
                <w:szCs w:val="22"/>
              </w:rPr>
              <w:t xml:space="preserve">XBP1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7278D" w14:textId="4E0C071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52B3B" w14:textId="690DCE3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185C90" w14:textId="584AAD0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  <w:r w:rsidRPr="001E19B4">
              <w:rPr>
                <w:rFonts w:ascii="Arial" w:eastAsia="Times New Roman" w:hAnsi="Arial" w:cs="Arial"/>
                <w:color w:val="000000" w:themeColor="text1"/>
                <w:sz w:val="22"/>
                <w:szCs w:val="22"/>
              </w:rPr>
              <w:t>(Hs00231936_m1)</w:t>
            </w:r>
          </w:p>
        </w:tc>
      </w:tr>
      <w:tr w:rsidR="005A3975" w14:paraId="1B825DC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60402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4AE3B96B" w14:textId="62E4806A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D0E0C" w14:textId="0F15ED13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>YAP1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20A379" w14:textId="1D5F81E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2C2CE0" w14:textId="363D106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C27800" w14:textId="35501C4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1E19B4">
              <w:rPr>
                <w:rFonts w:ascii="Arial" w:hAnsi="Arial" w:cs="Arial"/>
                <w:sz w:val="22"/>
                <w:szCs w:val="22"/>
              </w:rPr>
              <w:t>(</w:t>
            </w: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Hs00902712_g1)</w:t>
            </w:r>
          </w:p>
        </w:tc>
      </w:tr>
      <w:tr w:rsidR="005A3975" w14:paraId="630D04C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F99E2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15A4ADDB" w14:textId="0FDF31AC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AE6753" w14:textId="1060867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WWTR1 (TAZ)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EC0E7" w14:textId="0BD2066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FB5162" w14:textId="7C397A9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F2EC" w14:textId="39D814B9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9B4">
              <w:rPr>
                <w:rFonts w:ascii="Arial" w:hAnsi="Arial" w:cs="Arial"/>
                <w:sz w:val="22"/>
                <w:szCs w:val="22"/>
              </w:rPr>
              <w:t>(</w:t>
            </w: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Hs00210007_m1)</w:t>
            </w:r>
          </w:p>
        </w:tc>
      </w:tr>
      <w:tr w:rsidR="005A3975" w14:paraId="7F6D3EA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652E4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15ACF579" w14:textId="1FC6FA81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1F322" w14:textId="513C850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>HIF1A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E92078" w14:textId="4C925EC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1E19B4">
              <w:rPr>
                <w:rFonts w:ascii="Arial" w:hAnsi="Arial" w:cs="Arial"/>
                <w:sz w:val="22"/>
                <w:szCs w:val="22"/>
              </w:rPr>
              <w:t>ThermoFisher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6024F" w14:textId="77777777" w:rsidR="005A3975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eastAsia="Times New Roman" w:hAnsi="Arial" w:cs="Arial"/>
                <w:sz w:val="22"/>
                <w:szCs w:val="22"/>
              </w:rPr>
            </w:pP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Cat# 4331182</w:t>
            </w:r>
          </w:p>
          <w:p w14:paraId="18C34E98" w14:textId="77777777" w:rsidR="005A3975" w:rsidRDefault="005A3975" w:rsidP="005A39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AAD20C" w14:textId="77777777" w:rsidR="005A3975" w:rsidRDefault="005A3975" w:rsidP="005A39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38F4926" w14:textId="264ADC6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6216D" w14:textId="76C744A9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1E19B4">
              <w:rPr>
                <w:rFonts w:ascii="Arial" w:hAnsi="Arial" w:cs="Arial"/>
                <w:sz w:val="22"/>
                <w:szCs w:val="22"/>
              </w:rPr>
              <w:t>(</w:t>
            </w:r>
            <w:r w:rsidRPr="001E19B4">
              <w:rPr>
                <w:rFonts w:ascii="Arial" w:eastAsia="Times New Roman" w:hAnsi="Arial" w:cs="Arial"/>
                <w:sz w:val="22"/>
                <w:szCs w:val="22"/>
              </w:rPr>
              <w:t>Hs00153153_m1)</w:t>
            </w:r>
          </w:p>
        </w:tc>
      </w:tr>
      <w:tr w:rsidR="005A3975" w14:paraId="0D4BB16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CE3A3B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300F8696" w14:textId="0D9C9D5D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AAF225" w14:textId="0D8E6031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>Yap1_F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18647C" w14:textId="63565DDE" w:rsidR="005A3975" w:rsidRDefault="00C97A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3975" w:rsidRPr="00ED6154">
              <w:rPr>
                <w:rFonts w:ascii="Arial" w:hAnsi="Arial" w:cs="Arial"/>
                <w:sz w:val="22"/>
                <w:szCs w:val="22"/>
              </w:rPr>
              <w:t>his paper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D3CA3B" w14:textId="15419C44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sz w:val="22"/>
                <w:szCs w:val="22"/>
              </w:rPr>
              <w:t>PCR Primer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1"/>
              <w:gridCol w:w="345"/>
            </w:tblGrid>
            <w:tr w:rsidR="005A3975" w:rsidRPr="00ED6154" w14:paraId="3E8383DB" w14:textId="77777777" w:rsidTr="004F5E15">
              <w:trPr>
                <w:tblCellSpacing w:w="15" w:type="dxa"/>
              </w:trPr>
              <w:tc>
                <w:tcPr>
                  <w:tcW w:w="2466" w:type="dxa"/>
                  <w:vAlign w:val="center"/>
                  <w:hideMark/>
                </w:tcPr>
                <w:p w14:paraId="5FFCC313" w14:textId="77777777" w:rsidR="005A3975" w:rsidRPr="00ED6154" w:rsidRDefault="005A3975" w:rsidP="005A39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TGAGATCCCTGATGATGTACCAC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7ED4A323" w14:textId="77777777" w:rsidR="005A3975" w:rsidRPr="00ED6154" w:rsidRDefault="005A3975" w:rsidP="005A39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020376" w14:textId="4A907112" w:rsidR="005A3975" w:rsidRDefault="00C97A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see </w:t>
            </w:r>
            <w:r w:rsidRPr="00C97A8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ethods</w:t>
            </w:r>
          </w:p>
        </w:tc>
      </w:tr>
      <w:tr w:rsidR="005A3975" w14:paraId="13720C2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0530D0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2C134D72" w14:textId="1A2E5170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EE7E1" w14:textId="1D21EB64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>Yap1_R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28EF0" w14:textId="396C9EF0" w:rsidR="005A3975" w:rsidRPr="00A01D92" w:rsidRDefault="00C97A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3975" w:rsidRPr="00ED6154">
              <w:rPr>
                <w:rFonts w:ascii="Arial" w:hAnsi="Arial" w:cs="Arial"/>
                <w:sz w:val="22"/>
                <w:szCs w:val="22"/>
              </w:rPr>
              <w:t>his paper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124BC1" w14:textId="1C77D88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212121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sz w:val="22"/>
                <w:szCs w:val="22"/>
              </w:rPr>
              <w:t>PCR Primer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9869B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TGTTGTTGTCTGATCGTTGTGAT </w:t>
            </w:r>
          </w:p>
          <w:p w14:paraId="0CF0F84B" w14:textId="5E4DC3B8" w:rsidR="00A0006A" w:rsidRPr="00A01D92" w:rsidRDefault="00A0006A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see </w:t>
            </w:r>
            <w:r w:rsidRPr="00C97A8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ethods</w:t>
            </w:r>
          </w:p>
        </w:tc>
      </w:tr>
      <w:tr w:rsidR="005A3975" w14:paraId="6FF50F86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C53202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5EAE580C" w14:textId="601C2555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 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749BCD" w14:textId="05401D44" w:rsidR="005A3975" w:rsidRPr="005476BB" w:rsidRDefault="005A3975" w:rsidP="005A3975">
            <w:pPr>
              <w:rPr>
                <w:rFonts w:ascii="Arial" w:hAnsi="Arial" w:cs="Arial"/>
                <w:color w:val="660099"/>
                <w:sz w:val="22"/>
                <w:szCs w:val="22"/>
                <w:shd w:val="clear" w:color="auto" w:fill="FFFFFF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>Wwtr1_F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9E056" w14:textId="470A7E10" w:rsidR="005A3975" w:rsidRPr="00A01D92" w:rsidRDefault="00C97A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3975" w:rsidRPr="00ED6154">
              <w:rPr>
                <w:rFonts w:ascii="Arial" w:hAnsi="Arial" w:cs="Arial"/>
                <w:sz w:val="22"/>
                <w:szCs w:val="22"/>
              </w:rPr>
              <w:t>his paper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702D6B" w14:textId="61897081" w:rsidR="005A3975" w:rsidRPr="00A01D92" w:rsidRDefault="005A3975" w:rsidP="00C97A84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sz w:val="22"/>
                <w:szCs w:val="22"/>
              </w:rPr>
              <w:t>PCR Primer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58BA69" w14:textId="77777777" w:rsidR="00A0006A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AGTCCTATVACGTGACCGACGGA</w:t>
            </w:r>
          </w:p>
          <w:p w14:paraId="378B241C" w14:textId="7FF44A99" w:rsidR="005A3975" w:rsidRPr="00A01D92" w:rsidRDefault="00A0006A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see </w:t>
            </w:r>
            <w:r w:rsidRPr="00C97A8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ethods</w:t>
            </w:r>
            <w:r w:rsidR="005A39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5A3975" w14:paraId="7FB199E9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B27520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0D884D10" w14:textId="151C8775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musculus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11AFB" w14:textId="274DA942" w:rsidR="005A3975" w:rsidRPr="00A20589" w:rsidRDefault="005A3975" w:rsidP="005A3975">
            <w:pPr>
              <w:rPr>
                <w:rFonts w:ascii="Times New Roman" w:hAnsi="Times New Roman" w:cs="Times New Roman"/>
              </w:rPr>
            </w:pPr>
            <w:r w:rsidRPr="00ED6154">
              <w:rPr>
                <w:rFonts w:ascii="Arial" w:hAnsi="Arial" w:cs="Arial"/>
                <w:i/>
                <w:iCs/>
                <w:sz w:val="22"/>
                <w:szCs w:val="22"/>
              </w:rPr>
              <w:t>Wwtr1_R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4E38D" w14:textId="670C9E24" w:rsidR="005A3975" w:rsidRPr="00A01D92" w:rsidRDefault="00C97A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3975" w:rsidRPr="00ED6154">
              <w:rPr>
                <w:rFonts w:ascii="Arial" w:hAnsi="Arial" w:cs="Arial"/>
                <w:sz w:val="22"/>
                <w:szCs w:val="22"/>
              </w:rPr>
              <w:t>his paper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A864B" w14:textId="103B664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D6154">
              <w:rPr>
                <w:rFonts w:ascii="Arial" w:eastAsia="Times New Roman" w:hAnsi="Arial" w:cs="Arial"/>
                <w:sz w:val="22"/>
                <w:szCs w:val="22"/>
              </w:rPr>
              <w:t>PCR Primer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511"/>
              <w:gridCol w:w="345"/>
            </w:tblGrid>
            <w:tr w:rsidR="005A3975" w:rsidRPr="00ED6154" w14:paraId="46A05166" w14:textId="77777777" w:rsidTr="004F5E15">
              <w:trPr>
                <w:tblCellSpacing w:w="15" w:type="dxa"/>
              </w:trPr>
              <w:tc>
                <w:tcPr>
                  <w:tcW w:w="2466" w:type="dxa"/>
                  <w:vAlign w:val="center"/>
                  <w:hideMark/>
                </w:tcPr>
                <w:p w14:paraId="51CF5336" w14:textId="77777777" w:rsidR="005A3975" w:rsidRPr="00ED6154" w:rsidRDefault="005A3975" w:rsidP="005A39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GGTCTTGCCATGTGGTGATTTT</w:t>
                  </w:r>
                  <w:r w:rsidRPr="00ED6154">
                    <w:rPr>
                      <w:rFonts w:ascii="Arial" w:hAnsi="Arial" w:cs="Arial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00" w:type="dxa"/>
                  <w:vAlign w:val="center"/>
                  <w:hideMark/>
                </w:tcPr>
                <w:p w14:paraId="19B818E9" w14:textId="77777777" w:rsidR="005A3975" w:rsidRPr="00ED6154" w:rsidRDefault="005A3975" w:rsidP="005A3975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7B0EBE90" w14:textId="59DEC48B" w:rsidR="005A3975" w:rsidRPr="00A01D92" w:rsidRDefault="00A0006A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see </w:t>
            </w:r>
            <w:r w:rsidRPr="00C97A8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ethods</w:t>
            </w:r>
          </w:p>
        </w:tc>
      </w:tr>
      <w:tr w:rsidR="005A3975" w14:paraId="1E3C2584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9D95069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28B4BBB0" w14:textId="40EE8C5C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912555" w14:textId="65AC16C2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0006A">
              <w:rPr>
                <w:rFonts w:ascii="Arial" w:hAnsi="Arial" w:cs="Arial"/>
                <w:i/>
                <w:iCs/>
                <w:sz w:val="22"/>
                <w:szCs w:val="22"/>
              </w:rPr>
              <w:t>VEGFA</w:t>
            </w:r>
            <w:r w:rsidRPr="008B454A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gramStart"/>
            <w:r w:rsidRPr="008B454A">
              <w:rPr>
                <w:rFonts w:ascii="Arial" w:hAnsi="Arial" w:cs="Arial"/>
                <w:sz w:val="22"/>
                <w:szCs w:val="22"/>
              </w:rPr>
              <w:t>947)_</w:t>
            </w:r>
            <w:proofErr w:type="gramEnd"/>
            <w:r w:rsidRPr="008B454A">
              <w:rPr>
                <w:rFonts w:ascii="Arial" w:hAnsi="Arial" w:cs="Arial"/>
                <w:sz w:val="22"/>
                <w:szCs w:val="22"/>
              </w:rPr>
              <w:t>F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5208EB" w14:textId="3BE4EAF6" w:rsidR="005A3975" w:rsidRPr="00A01D92" w:rsidRDefault="00A0006A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3975" w:rsidRPr="008B454A">
              <w:rPr>
                <w:rFonts w:ascii="Arial" w:hAnsi="Arial" w:cs="Arial"/>
                <w:sz w:val="22"/>
                <w:szCs w:val="22"/>
              </w:rPr>
              <w:t>his paper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2CED72" w14:textId="547588B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eastAsia="Times New Roman" w:hAnsi="Arial" w:cs="Arial"/>
                <w:sz w:val="22"/>
                <w:szCs w:val="22"/>
              </w:rPr>
              <w:t>PCR Primer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83EFA5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color w:val="000000"/>
                <w:sz w:val="22"/>
                <w:szCs w:val="22"/>
              </w:rPr>
              <w:t>GCCAGACTCCACAGTGCATA</w:t>
            </w:r>
          </w:p>
          <w:p w14:paraId="6F9E1297" w14:textId="0F8D917E" w:rsidR="00A0006A" w:rsidRPr="00A01D92" w:rsidRDefault="00A0006A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see </w:t>
            </w:r>
            <w:r w:rsidRPr="00C97A8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ethods</w:t>
            </w:r>
          </w:p>
        </w:tc>
      </w:tr>
      <w:tr w:rsidR="005A3975" w14:paraId="7A321325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B643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sequence-based reagent</w:t>
            </w:r>
          </w:p>
          <w:p w14:paraId="4A1D340D" w14:textId="0134D6BA" w:rsidR="00873E84" w:rsidRPr="008D25A7" w:rsidRDefault="00873E84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</w:t>
            </w:r>
            <w:r>
              <w:rPr>
                <w:rFonts w:ascii="Arial" w:hAnsi="Arial" w:cs="Arial"/>
                <w:i/>
                <w:iCs/>
                <w:color w:val="212121"/>
                <w:sz w:val="22"/>
                <w:szCs w:val="22"/>
              </w:rPr>
              <w:t>Homo sapiens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)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2B0B6" w14:textId="1EFDC305" w:rsidR="005A3975" w:rsidRPr="00EC0BA9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006A">
              <w:rPr>
                <w:rFonts w:ascii="Arial" w:hAnsi="Arial" w:cs="Arial"/>
                <w:i/>
                <w:iCs/>
                <w:sz w:val="22"/>
                <w:szCs w:val="22"/>
              </w:rPr>
              <w:t>VEGFA</w:t>
            </w:r>
            <w:r w:rsidRPr="008B454A">
              <w:rPr>
                <w:rFonts w:ascii="Arial" w:hAnsi="Arial" w:cs="Arial"/>
                <w:sz w:val="22"/>
                <w:szCs w:val="22"/>
              </w:rPr>
              <w:t xml:space="preserve"> (-</w:t>
            </w:r>
            <w:proofErr w:type="gramStart"/>
            <w:r w:rsidRPr="008B454A">
              <w:rPr>
                <w:rFonts w:ascii="Arial" w:hAnsi="Arial" w:cs="Arial"/>
                <w:sz w:val="22"/>
                <w:szCs w:val="22"/>
              </w:rPr>
              <w:t>947)_</w:t>
            </w:r>
            <w:proofErr w:type="gramEnd"/>
            <w:r w:rsidRPr="008B454A">
              <w:rPr>
                <w:rFonts w:ascii="Arial" w:hAnsi="Arial" w:cs="Arial"/>
                <w:sz w:val="22"/>
                <w:szCs w:val="22"/>
              </w:rPr>
              <w:t>R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215BA" w14:textId="10BE8D75" w:rsidR="005A3975" w:rsidRPr="00A01D92" w:rsidRDefault="00A0006A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="005A3975" w:rsidRPr="008B454A">
              <w:rPr>
                <w:rFonts w:ascii="Arial" w:hAnsi="Arial" w:cs="Arial"/>
                <w:sz w:val="22"/>
                <w:szCs w:val="22"/>
              </w:rPr>
              <w:t>his paper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851B7" w14:textId="0EAC8079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eastAsia="Times New Roman" w:hAnsi="Arial" w:cs="Arial"/>
                <w:sz w:val="22"/>
                <w:szCs w:val="22"/>
              </w:rPr>
              <w:t>PCR Primer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8B8882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color w:val="000000"/>
                <w:sz w:val="22"/>
                <w:szCs w:val="22"/>
              </w:rPr>
              <w:t>CTGAGAACGGGAAGCTGTGT</w:t>
            </w:r>
          </w:p>
          <w:p w14:paraId="1053CED2" w14:textId="7900CC59" w:rsidR="00A0006A" w:rsidRPr="00A01D92" w:rsidRDefault="00A0006A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see </w:t>
            </w:r>
            <w:r w:rsidRPr="00C97A84">
              <w:rPr>
                <w:rFonts w:ascii="Arial" w:hAnsi="Arial" w:cs="Arial"/>
                <w:color w:val="000000"/>
                <w:sz w:val="22"/>
                <w:szCs w:val="22"/>
              </w:rPr>
              <w:t>M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ethods</w:t>
            </w:r>
          </w:p>
        </w:tc>
      </w:tr>
      <w:tr w:rsidR="005A3975" w14:paraId="409F7120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04112" w14:textId="4A7D6D8E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ED4EFE" w14:textId="6E1253A6" w:rsidR="005A3975" w:rsidRDefault="005A3975" w:rsidP="005A3975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>Hypoxiprobe</w:t>
            </w:r>
            <w:proofErr w:type="spellEnd"/>
            <w:r w:rsidRPr="00BF11DD">
              <w:rPr>
                <w:rFonts w:ascii="Arial" w:hAnsi="Arial" w:cs="Arial"/>
                <w:color w:val="000000"/>
                <w:sz w:val="22"/>
                <w:szCs w:val="22"/>
              </w:rPr>
              <w:t xml:space="preserve"> Plus kit-FITC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C3EFD" w14:textId="773D1E70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Hypoxiprobe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94C26" w14:textId="7E2FB0E3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Cat# HP2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BB1848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79D84B32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7C189" w14:textId="0F8D065A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871DE" w14:textId="25799D2A" w:rsidR="005A3975" w:rsidRPr="0049097B" w:rsidRDefault="005A3975" w:rsidP="005A3975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Click-</w:t>
            </w:r>
            <w:proofErr w:type="spellStart"/>
            <w:r w:rsidRPr="008B454A">
              <w:rPr>
                <w:rFonts w:ascii="Arial" w:hAnsi="Arial" w:cs="Arial"/>
                <w:sz w:val="22"/>
                <w:szCs w:val="22"/>
              </w:rPr>
              <w:t>iT</w:t>
            </w:r>
            <w:proofErr w:type="spellEnd"/>
            <w:r w:rsidRPr="008B454A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B454A">
              <w:rPr>
                <w:rFonts w:ascii="Arial" w:hAnsi="Arial" w:cs="Arial"/>
                <w:sz w:val="22"/>
                <w:szCs w:val="22"/>
              </w:rPr>
              <w:t>EdU</w:t>
            </w:r>
            <w:proofErr w:type="spellEnd"/>
            <w:r w:rsidRPr="008B454A">
              <w:rPr>
                <w:rFonts w:ascii="Arial" w:hAnsi="Arial" w:cs="Arial"/>
                <w:sz w:val="22"/>
                <w:szCs w:val="22"/>
              </w:rPr>
              <w:t xml:space="preserve"> Alexa-647 imaging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354E53" w14:textId="1EC33F7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0ACFF2" w14:textId="42A7D35C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Cat# C10340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5241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458F2890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08C9D" w14:textId="12761306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8F2724" w14:textId="4AB6A825" w:rsidR="005A3975" w:rsidRPr="0049097B" w:rsidRDefault="005A3975" w:rsidP="005A3975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 xml:space="preserve">RNeasy Plus Mini Kit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DD948E" w14:textId="063C201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QIAGEN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98C475" w14:textId="74C95C5D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Cat# 74134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912B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17F0EA67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F9D035" w14:textId="704A43CC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53C12" w14:textId="6C0277F2" w:rsidR="005A3975" w:rsidRPr="0049097B" w:rsidRDefault="005A3975" w:rsidP="005A3975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54A">
              <w:rPr>
                <w:rFonts w:ascii="Arial" w:hAnsi="Arial" w:cs="Arial"/>
                <w:sz w:val="22"/>
                <w:szCs w:val="22"/>
              </w:rPr>
              <w:t>iScript</w:t>
            </w:r>
            <w:proofErr w:type="spellEnd"/>
            <w:r w:rsidRPr="008B454A">
              <w:rPr>
                <w:rFonts w:ascii="Arial" w:hAnsi="Arial" w:cs="Arial"/>
                <w:sz w:val="22"/>
                <w:szCs w:val="22"/>
              </w:rPr>
              <w:t xml:space="preserve"> cDNA Synthesis kit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E6EEE" w14:textId="329A8D83" w:rsidR="005A3975" w:rsidRPr="0049097B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BIO-RAD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28BFC" w14:textId="4EA0E88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Cat# 1708890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10F32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3A0CC1D9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816BA" w14:textId="790F1DBA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C87FB" w14:textId="6116D4AD" w:rsidR="005A3975" w:rsidRPr="00BF11DD" w:rsidRDefault="005A3975" w:rsidP="005A3975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 xml:space="preserve">Lipofectamine </w:t>
            </w:r>
            <w:proofErr w:type="spellStart"/>
            <w:r w:rsidRPr="008B454A">
              <w:rPr>
                <w:rFonts w:ascii="Arial" w:hAnsi="Arial" w:cs="Arial"/>
                <w:sz w:val="22"/>
                <w:szCs w:val="22"/>
              </w:rPr>
              <w:t>RNAiMAX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E97AAE" w14:textId="7EB209D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Invitrogen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43E86" w14:textId="4870E28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Cat# 13778075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F884E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6BD0D670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15C99D" w14:textId="3A4C44B9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E449D9" w14:textId="4E714C01" w:rsidR="005A3975" w:rsidRPr="00BF11DD" w:rsidRDefault="005A3975" w:rsidP="005A3975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TaqMan Gene Expression Master Mix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F20469" w14:textId="4F81CA2C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54A">
              <w:rPr>
                <w:rFonts w:ascii="Arial" w:hAnsi="Arial" w:cs="Arial"/>
                <w:sz w:val="22"/>
                <w:szCs w:val="22"/>
              </w:rPr>
              <w:t>Thermoscientific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036A5" w14:textId="47966823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Cat#4369016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D0D37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047393CD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019400" w14:textId="77DF7C5C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79CF1" w14:textId="0C41C954" w:rsidR="005A3975" w:rsidRPr="00BF11DD" w:rsidRDefault="005A3975" w:rsidP="005A3975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54A">
              <w:rPr>
                <w:rFonts w:ascii="Arial" w:hAnsi="Arial" w:cs="Arial"/>
                <w:sz w:val="22"/>
                <w:szCs w:val="22"/>
              </w:rPr>
              <w:t>PowerUp</w:t>
            </w:r>
            <w:proofErr w:type="spellEnd"/>
            <w:r w:rsidRPr="008B454A">
              <w:rPr>
                <w:rFonts w:ascii="Arial" w:hAnsi="Arial" w:cs="Arial"/>
                <w:sz w:val="22"/>
                <w:szCs w:val="22"/>
              </w:rPr>
              <w:t xml:space="preserve"> SYBR Green Mater Mix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C9454" w14:textId="5B21E501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spellStart"/>
            <w:r w:rsidRPr="008B454A">
              <w:rPr>
                <w:rFonts w:ascii="Arial" w:hAnsi="Arial" w:cs="Arial"/>
                <w:sz w:val="22"/>
                <w:szCs w:val="22"/>
              </w:rPr>
              <w:t>Thermoscientific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3EFF" w14:textId="504C921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Cat#A25742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14865E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5BE25F09" w14:textId="77777777" w:rsidTr="00AA5707">
        <w:trPr>
          <w:trHeight w:val="78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FD1640" w14:textId="5124389A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4B8D0F" w14:textId="08A0D103" w:rsidR="005A3975" w:rsidRPr="00BF11DD" w:rsidRDefault="005A3975" w:rsidP="005A3975">
            <w:pPr>
              <w:pStyle w:val="NormalWeb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Quantification-RNA (Bioanalyzer)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6F635E" w14:textId="52E1EA8D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454A">
              <w:rPr>
                <w:rFonts w:ascii="Arial" w:hAnsi="Arial" w:cs="Arial"/>
                <w:sz w:val="22"/>
                <w:szCs w:val="22"/>
              </w:rPr>
              <w:t>Thermoscientific</w:t>
            </w:r>
            <w:proofErr w:type="spellEnd"/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41525" w14:textId="78BA333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color w:val="000000" w:themeColor="text1"/>
                <w:sz w:val="22"/>
                <w:szCs w:val="22"/>
              </w:rPr>
              <w:t>Cat#Q32851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BF9FE" w14:textId="7777777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5A3975" w14:paraId="09E12444" w14:textId="77777777" w:rsidTr="00AA5707">
        <w:trPr>
          <w:trHeight w:val="637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477F9C5" w14:textId="6A1753F4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commercial assay or kit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9B5B29E" w14:textId="4756DFF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B454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MiSeq</w:t>
            </w:r>
            <w:proofErr w:type="spellEnd"/>
            <w:r w:rsidRPr="008B454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 xml:space="preserve"> Reagent Kit v3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A9205C8" w14:textId="65C7222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Illumina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EF48DD7" w14:textId="21D793E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Cat#MS-102-3001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6F2562F" w14:textId="66520D5C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35DD3EB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4BB07" w14:textId="0964F531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D1F0" w14:textId="1DD9607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MG-132 proteasome inhibitor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DA83A" w14:textId="1150A4F8" w:rsidR="005A3975" w:rsidRPr="00A01D92" w:rsidRDefault="005A3975" w:rsidP="005A3975">
            <w:pPr>
              <w:pStyle w:val="NormalWeb"/>
              <w:spacing w:before="0" w:beforeAutospacing="0" w:after="0" w:afterAutospacing="0"/>
              <w:ind w:left="120"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Millipore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69D9" w14:textId="644133D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8B454A">
              <w:rPr>
                <w:rStyle w:val="ptitle"/>
                <w:rFonts w:ascii="Arial" w:hAnsi="Arial" w:cs="Arial"/>
                <w:sz w:val="22"/>
                <w:szCs w:val="22"/>
              </w:rPr>
              <w:t>474790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C88D2F" w14:textId="346FBB7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5AF36ADF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F713D" w14:textId="0E84F6FC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8108B" w14:textId="174633DE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 xml:space="preserve">Tamoxifen 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0F8719" w14:textId="75E0AEB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BECBC9" w14:textId="29B1129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Cat#T5648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9CA1AD" w14:textId="092415A9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1772075F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106F6" w14:textId="1B9D8652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24E2A8" w14:textId="1EE78F4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4’,6’-diamidino-2-phenylindole (DAPI)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3852" w14:textId="4CD39051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59434" w14:textId="1AE309DD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8B454A">
              <w:rPr>
                <w:rFonts w:ascii="Arial" w:hAnsi="Arial" w:cs="Arial"/>
                <w:sz w:val="22"/>
                <w:szCs w:val="22"/>
              </w:rPr>
              <w:t>Cat# D9542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8376D1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3969EFD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7A72A" w14:textId="38DE86F6" w:rsidR="005A3975" w:rsidRPr="008D25A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E4BD5D" w14:textId="4538C7D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Sucrose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18116" w14:textId="6BA35E6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01FCD6" w14:textId="730A538D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S0389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4D8165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753AD23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A6239" w14:textId="65EB196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D25A7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6D2EF" w14:textId="10A7A7AE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cOmplete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ULTRA Tablets Protease Inhibitor Cocktail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071DCD" w14:textId="2ACDD2C9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Roche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F086E" w14:textId="16C81469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FA15A7">
              <w:rPr>
                <w:rFonts w:ascii="Arial" w:hAnsi="Arial" w:cs="Arial"/>
                <w:sz w:val="22"/>
                <w:szCs w:val="22"/>
              </w:rPr>
              <w:t>05892970001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33E52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2AEBCD5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A1FAB" w14:textId="3289AF8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DA0B6" w14:textId="533970D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phosphatase inhibitor cocktail set V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B4BCC" w14:textId="79EDBD72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EMD Millipore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79751" w14:textId="2F73C45F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524629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64DFD6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36F097A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C1C0EF" w14:textId="6C13AFC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1355FC" w14:textId="5B47DE3C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Gelatine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D6711F" w14:textId="0E0F33D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EA486" w14:textId="7CA07714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G1890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BAA8F4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7D5F701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952584" w14:textId="6C55CBAE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D16FD" w14:textId="1F7328CF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Polyvinylpyrrolidone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7C02D" w14:textId="05989B0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945724" w14:textId="340E1C74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P5288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FBCEC" w14:textId="1C666DE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1B2EC1E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0DD853" w14:textId="40002D5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0DB8B" w14:textId="1447A5C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Fatty-acids free BSA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332D9" w14:textId="2B1D6BF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A27005" w14:textId="421BDB4F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A9205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B04AB5" w14:textId="41B93BCB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450A121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55C4FA" w14:textId="4465A3B1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8F4D" w14:textId="2BFA83C9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6E4892">
              <w:rPr>
                <w:rFonts w:ascii="Arial" w:hAnsi="Arial" w:cs="Arial"/>
                <w:sz w:val="22"/>
                <w:szCs w:val="22"/>
              </w:rPr>
              <w:t>Trypsin-EDTA solution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F046B5" w14:textId="0E7B253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5370A" w14:textId="64638B3A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T3924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AD57B1" w14:textId="59E11B71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40B21FFC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60BD55" w14:textId="4A0A243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C505A" w14:textId="24AF0144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A40D74">
              <w:rPr>
                <w:rFonts w:ascii="Arial" w:hAnsi="Arial" w:cs="Arial"/>
                <w:sz w:val="22"/>
                <w:szCs w:val="22"/>
              </w:rPr>
              <w:t>Paraformaldehyde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B36ACF" w14:textId="1DDF0B2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54011" w14:textId="014AA11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P6148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7C736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7677C6A0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64380" w14:textId="0F822820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183754" w14:textId="28AFB32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ED7D58">
              <w:rPr>
                <w:rFonts w:ascii="Arial" w:hAnsi="Arial" w:cs="Arial"/>
                <w:sz w:val="22"/>
                <w:szCs w:val="22"/>
              </w:rPr>
              <w:t>Fluoromount</w:t>
            </w:r>
            <w:proofErr w:type="spellEnd"/>
            <w:r w:rsidRPr="00ED7D58">
              <w:rPr>
                <w:rFonts w:ascii="Arial" w:hAnsi="Arial" w:cs="Arial"/>
                <w:sz w:val="22"/>
                <w:szCs w:val="22"/>
              </w:rPr>
              <w:t>-G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F6356" w14:textId="607EB7AB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Southern Biotech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C191" w14:textId="0B74A81B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ED7D58">
              <w:rPr>
                <w:rFonts w:ascii="Arial" w:hAnsi="Arial" w:cs="Arial"/>
                <w:sz w:val="22"/>
                <w:szCs w:val="22"/>
              </w:rPr>
              <w:t>0100-01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8C419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7FAF1E44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13771" w14:textId="6509F77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58D8F1" w14:textId="7C06CA16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47890">
              <w:rPr>
                <w:rFonts w:ascii="Arial" w:hAnsi="Arial" w:cs="Arial"/>
                <w:sz w:val="22"/>
                <w:szCs w:val="22"/>
              </w:rPr>
              <w:t>ECL™ Prime Western Blotting Detection Reagent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78F28" w14:textId="76F4F7F1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GE-Healthcare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BEA2B" w14:textId="4D84F284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Cat# </w:t>
            </w:r>
            <w:r w:rsidRPr="00F47890">
              <w:rPr>
                <w:rFonts w:ascii="Arial" w:hAnsi="Arial" w:cs="Arial"/>
                <w:sz w:val="22"/>
                <w:szCs w:val="22"/>
              </w:rPr>
              <w:t>RPN2236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3382E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667D02A5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6E53C" w14:textId="607ED657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4D709" w14:textId="5C72567B" w:rsidR="005A3975" w:rsidRPr="006E48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F32E8F">
              <w:rPr>
                <w:rFonts w:ascii="Arial" w:hAnsi="Arial" w:cs="Arial"/>
                <w:sz w:val="22"/>
                <w:szCs w:val="22"/>
              </w:rPr>
              <w:t>Dimethyl sulfoxide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A3C81" w14:textId="4491076B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Sigma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4FD83B" w14:textId="60A5E07E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D8418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27588E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651EBCFE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41DD8" w14:textId="26A509B5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19DF47" w14:textId="487A1CB5" w:rsidR="005A3975" w:rsidRPr="00A40D74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847E1">
              <w:rPr>
                <w:rFonts w:ascii="Arial" w:hAnsi="Arial" w:cs="Arial"/>
                <w:sz w:val="22"/>
                <w:szCs w:val="22"/>
              </w:rPr>
              <w:t>EBM-2 endothelial cells medium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791B7" w14:textId="5C1973A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Lonza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DFB09" w14:textId="75769A71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CC-3156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47525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5C80F5C1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69D536" w14:textId="155B56B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01D92">
              <w:rPr>
                <w:rFonts w:ascii="Arial" w:hAnsi="Arial" w:cs="Arial"/>
                <w:color w:val="000000"/>
                <w:sz w:val="22"/>
                <w:szCs w:val="22"/>
              </w:rPr>
              <w:t>chemical compound, drug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256F9B" w14:textId="4377C38A" w:rsidR="005A3975" w:rsidRPr="00ED7D58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2847E1">
              <w:rPr>
                <w:rFonts w:ascii="Arial" w:hAnsi="Arial" w:cs="Arial"/>
                <w:sz w:val="22"/>
                <w:szCs w:val="22"/>
              </w:rPr>
              <w:t xml:space="preserve">EGM-2 Single </w:t>
            </w:r>
            <w:proofErr w:type="spellStart"/>
            <w:r w:rsidRPr="002847E1">
              <w:rPr>
                <w:rFonts w:ascii="Arial" w:hAnsi="Arial" w:cs="Arial"/>
                <w:sz w:val="22"/>
                <w:szCs w:val="22"/>
              </w:rPr>
              <w:t>Quo</w:t>
            </w:r>
            <w:r>
              <w:rPr>
                <w:rFonts w:ascii="Arial" w:hAnsi="Arial" w:cs="Arial"/>
                <w:sz w:val="22"/>
                <w:szCs w:val="22"/>
              </w:rPr>
              <w:t>ts</w:t>
            </w:r>
            <w:proofErr w:type="spellEnd"/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3751DF" w14:textId="515808E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Lonza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C9335" w14:textId="5EBBBD3F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Cat# CC-4176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B81EC3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1451E858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14E05" w14:textId="413C2C16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AF161" w14:textId="4DA1C14B" w:rsidR="005A3975" w:rsidRPr="00F47890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Volocity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(v6.3)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AEEBA" w14:textId="64BDC16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Perkin Elmer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54345" w14:textId="5B1F106F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t>RRID:SCR_002668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25E8B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2D0CAC53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633C3" w14:textId="41F9DB2F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2CAD16" w14:textId="0FBB970F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GraphPad Prism7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8F864" w14:textId="2C4B6C5F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GraphPad Software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DCE2C" w14:textId="7FCABF29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RRID:SCR_002798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B5085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5185E6DD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48305" w14:textId="4FF22A9A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35B84" w14:textId="32934C49" w:rsidR="005A3975" w:rsidRPr="005173D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FlowJo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(v10.3)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EAA4CD" w14:textId="20DFE73B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BD Life Sciences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1421D" w14:textId="1AF01C28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RRID:SCR_008520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20CE7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A3975" w14:paraId="579024D7" w14:textId="77777777" w:rsidTr="00AA5707">
        <w:trPr>
          <w:trHeight w:val="1060"/>
        </w:trPr>
        <w:tc>
          <w:tcPr>
            <w:tcW w:w="1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A72E7F" w14:textId="069562FB" w:rsidR="005A3975" w:rsidRPr="00A01D92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software, algorithm</w:t>
            </w:r>
          </w:p>
        </w:tc>
        <w:tc>
          <w:tcPr>
            <w:tcW w:w="24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FB2F3" w14:textId="05D493E0" w:rsidR="005A3975" w:rsidRPr="005173D7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Illustrator (vCC2018)</w:t>
            </w:r>
          </w:p>
        </w:tc>
        <w:tc>
          <w:tcPr>
            <w:tcW w:w="22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F503" w14:textId="0857D4D5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Adobe</w:t>
            </w:r>
          </w:p>
        </w:tc>
        <w:tc>
          <w:tcPr>
            <w:tcW w:w="18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743AAD" w14:textId="28B56FBA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  <w:r w:rsidRPr="0055108E">
              <w:rPr>
                <w:rFonts w:ascii="Arial" w:hAnsi="Arial" w:cs="Arial"/>
                <w:sz w:val="22"/>
                <w:szCs w:val="22"/>
              </w:rPr>
              <w:t>RRID:SCR_010279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BB65E" w14:textId="77777777" w:rsidR="005A3975" w:rsidRDefault="005A3975" w:rsidP="005A3975">
            <w:pPr>
              <w:pStyle w:val="NormalWeb"/>
              <w:spacing w:before="0" w:beforeAutospacing="0" w:after="0" w:afterAutospacing="0"/>
              <w:ind w:right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5379181" w14:textId="2B0C60DC" w:rsidR="000302A1" w:rsidRDefault="000302A1" w:rsidP="00A20589">
      <w:pPr>
        <w:pStyle w:val="NormalWeb"/>
        <w:spacing w:before="0" w:beforeAutospacing="0" w:after="0" w:afterAutospacing="0"/>
      </w:pPr>
    </w:p>
    <w:sectPr w:rsidR="000302A1" w:rsidSect="008E1B85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3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A00"/>
    <w:rsid w:val="000002B4"/>
    <w:rsid w:val="00005E8C"/>
    <w:rsid w:val="00017E90"/>
    <w:rsid w:val="000302A1"/>
    <w:rsid w:val="00060CFE"/>
    <w:rsid w:val="00071024"/>
    <w:rsid w:val="00072A5C"/>
    <w:rsid w:val="00082A47"/>
    <w:rsid w:val="0009584D"/>
    <w:rsid w:val="000A56E1"/>
    <w:rsid w:val="000C5E1F"/>
    <w:rsid w:val="000C7063"/>
    <w:rsid w:val="000E214A"/>
    <w:rsid w:val="000E5079"/>
    <w:rsid w:val="001071BD"/>
    <w:rsid w:val="0012648E"/>
    <w:rsid w:val="00131283"/>
    <w:rsid w:val="0014358A"/>
    <w:rsid w:val="0018754B"/>
    <w:rsid w:val="0019161C"/>
    <w:rsid w:val="001A202F"/>
    <w:rsid w:val="001B15A3"/>
    <w:rsid w:val="001D3B59"/>
    <w:rsid w:val="001D7C9D"/>
    <w:rsid w:val="001E5EF3"/>
    <w:rsid w:val="001F72C4"/>
    <w:rsid w:val="002003C7"/>
    <w:rsid w:val="00227C1C"/>
    <w:rsid w:val="00243444"/>
    <w:rsid w:val="0026281F"/>
    <w:rsid w:val="0027055B"/>
    <w:rsid w:val="002776FB"/>
    <w:rsid w:val="00283966"/>
    <w:rsid w:val="002847E1"/>
    <w:rsid w:val="00286F28"/>
    <w:rsid w:val="0029531B"/>
    <w:rsid w:val="002C3C03"/>
    <w:rsid w:val="002C5DC4"/>
    <w:rsid w:val="002D69BF"/>
    <w:rsid w:val="002E09AB"/>
    <w:rsid w:val="002F39B9"/>
    <w:rsid w:val="002F6554"/>
    <w:rsid w:val="00303F1C"/>
    <w:rsid w:val="0032471C"/>
    <w:rsid w:val="00331405"/>
    <w:rsid w:val="00345BFE"/>
    <w:rsid w:val="00346050"/>
    <w:rsid w:val="0035549B"/>
    <w:rsid w:val="003651B8"/>
    <w:rsid w:val="00367A14"/>
    <w:rsid w:val="0038186D"/>
    <w:rsid w:val="003960B3"/>
    <w:rsid w:val="003A36AB"/>
    <w:rsid w:val="003B13FD"/>
    <w:rsid w:val="003D03E3"/>
    <w:rsid w:val="003F50B1"/>
    <w:rsid w:val="003F6A00"/>
    <w:rsid w:val="00402842"/>
    <w:rsid w:val="004173F9"/>
    <w:rsid w:val="004360AF"/>
    <w:rsid w:val="004618E4"/>
    <w:rsid w:val="00482B99"/>
    <w:rsid w:val="0049097B"/>
    <w:rsid w:val="004C4A9D"/>
    <w:rsid w:val="004D7BF3"/>
    <w:rsid w:val="004F1DE6"/>
    <w:rsid w:val="004F4454"/>
    <w:rsid w:val="004F5E15"/>
    <w:rsid w:val="005040B1"/>
    <w:rsid w:val="005173D7"/>
    <w:rsid w:val="0052077B"/>
    <w:rsid w:val="00524A8B"/>
    <w:rsid w:val="005378F5"/>
    <w:rsid w:val="00541911"/>
    <w:rsid w:val="005476BB"/>
    <w:rsid w:val="00550E0F"/>
    <w:rsid w:val="0055108E"/>
    <w:rsid w:val="005920C2"/>
    <w:rsid w:val="005A3975"/>
    <w:rsid w:val="005C3CD9"/>
    <w:rsid w:val="005F56B5"/>
    <w:rsid w:val="0063004F"/>
    <w:rsid w:val="00647A45"/>
    <w:rsid w:val="006E04D6"/>
    <w:rsid w:val="006E4892"/>
    <w:rsid w:val="006F1247"/>
    <w:rsid w:val="006F60B0"/>
    <w:rsid w:val="00720F6F"/>
    <w:rsid w:val="0072459B"/>
    <w:rsid w:val="00737761"/>
    <w:rsid w:val="00752E55"/>
    <w:rsid w:val="00776CCF"/>
    <w:rsid w:val="0078778F"/>
    <w:rsid w:val="00795AE0"/>
    <w:rsid w:val="007A102C"/>
    <w:rsid w:val="007A4508"/>
    <w:rsid w:val="007A7487"/>
    <w:rsid w:val="007B33B4"/>
    <w:rsid w:val="007D341E"/>
    <w:rsid w:val="007D5E58"/>
    <w:rsid w:val="007E6184"/>
    <w:rsid w:val="007F2DA5"/>
    <w:rsid w:val="008013C5"/>
    <w:rsid w:val="00811EDC"/>
    <w:rsid w:val="00816BA3"/>
    <w:rsid w:val="00847FAB"/>
    <w:rsid w:val="00850F66"/>
    <w:rsid w:val="0086096E"/>
    <w:rsid w:val="00864609"/>
    <w:rsid w:val="00873E84"/>
    <w:rsid w:val="00875ECC"/>
    <w:rsid w:val="00882872"/>
    <w:rsid w:val="008A20FD"/>
    <w:rsid w:val="008A2EBD"/>
    <w:rsid w:val="008A376D"/>
    <w:rsid w:val="008D25A7"/>
    <w:rsid w:val="008D2F33"/>
    <w:rsid w:val="008D398D"/>
    <w:rsid w:val="008E1B85"/>
    <w:rsid w:val="008F04AC"/>
    <w:rsid w:val="008F2CCB"/>
    <w:rsid w:val="0096575C"/>
    <w:rsid w:val="00992390"/>
    <w:rsid w:val="00993B5A"/>
    <w:rsid w:val="009B7B7E"/>
    <w:rsid w:val="009C095C"/>
    <w:rsid w:val="009C167A"/>
    <w:rsid w:val="009D5D22"/>
    <w:rsid w:val="00A0006A"/>
    <w:rsid w:val="00A01D92"/>
    <w:rsid w:val="00A05196"/>
    <w:rsid w:val="00A1259D"/>
    <w:rsid w:val="00A14C9C"/>
    <w:rsid w:val="00A16990"/>
    <w:rsid w:val="00A20589"/>
    <w:rsid w:val="00A40D74"/>
    <w:rsid w:val="00A41ED6"/>
    <w:rsid w:val="00A4614C"/>
    <w:rsid w:val="00A635A9"/>
    <w:rsid w:val="00A6516F"/>
    <w:rsid w:val="00A7478A"/>
    <w:rsid w:val="00A859D6"/>
    <w:rsid w:val="00A92278"/>
    <w:rsid w:val="00A948F9"/>
    <w:rsid w:val="00AA5707"/>
    <w:rsid w:val="00AB1592"/>
    <w:rsid w:val="00AC1916"/>
    <w:rsid w:val="00AC3C34"/>
    <w:rsid w:val="00AC61F3"/>
    <w:rsid w:val="00AD245E"/>
    <w:rsid w:val="00AE6022"/>
    <w:rsid w:val="00AF5FFE"/>
    <w:rsid w:val="00B0035B"/>
    <w:rsid w:val="00B10D3B"/>
    <w:rsid w:val="00B21320"/>
    <w:rsid w:val="00B569A8"/>
    <w:rsid w:val="00B77190"/>
    <w:rsid w:val="00B85617"/>
    <w:rsid w:val="00BB5A40"/>
    <w:rsid w:val="00BC1669"/>
    <w:rsid w:val="00BE053A"/>
    <w:rsid w:val="00BF11DD"/>
    <w:rsid w:val="00BF2BD6"/>
    <w:rsid w:val="00BF64EE"/>
    <w:rsid w:val="00BF6AD0"/>
    <w:rsid w:val="00C0666A"/>
    <w:rsid w:val="00C24CA2"/>
    <w:rsid w:val="00C30B1A"/>
    <w:rsid w:val="00C33D7F"/>
    <w:rsid w:val="00C91960"/>
    <w:rsid w:val="00C97A84"/>
    <w:rsid w:val="00CC5B74"/>
    <w:rsid w:val="00CF0EAA"/>
    <w:rsid w:val="00CF1A4C"/>
    <w:rsid w:val="00D02561"/>
    <w:rsid w:val="00D11D33"/>
    <w:rsid w:val="00D35D8E"/>
    <w:rsid w:val="00D36F3B"/>
    <w:rsid w:val="00D731F1"/>
    <w:rsid w:val="00D84EF4"/>
    <w:rsid w:val="00D85DB7"/>
    <w:rsid w:val="00DA123A"/>
    <w:rsid w:val="00DA4F24"/>
    <w:rsid w:val="00DC7129"/>
    <w:rsid w:val="00DE05C0"/>
    <w:rsid w:val="00DE5288"/>
    <w:rsid w:val="00DF24C2"/>
    <w:rsid w:val="00E1646A"/>
    <w:rsid w:val="00E21210"/>
    <w:rsid w:val="00E246D1"/>
    <w:rsid w:val="00E548EB"/>
    <w:rsid w:val="00E961F3"/>
    <w:rsid w:val="00EA1909"/>
    <w:rsid w:val="00EB55F5"/>
    <w:rsid w:val="00EC0BA9"/>
    <w:rsid w:val="00EC3E18"/>
    <w:rsid w:val="00EC56A2"/>
    <w:rsid w:val="00ED7D58"/>
    <w:rsid w:val="00EF34D6"/>
    <w:rsid w:val="00EF43CE"/>
    <w:rsid w:val="00EF4A68"/>
    <w:rsid w:val="00F129FE"/>
    <w:rsid w:val="00F32E8F"/>
    <w:rsid w:val="00F43923"/>
    <w:rsid w:val="00F43C5D"/>
    <w:rsid w:val="00F44849"/>
    <w:rsid w:val="00F47890"/>
    <w:rsid w:val="00F47ECC"/>
    <w:rsid w:val="00F52C40"/>
    <w:rsid w:val="00F75F0A"/>
    <w:rsid w:val="00F77A21"/>
    <w:rsid w:val="00F92E6B"/>
    <w:rsid w:val="00FA15A7"/>
    <w:rsid w:val="00FA7B11"/>
    <w:rsid w:val="00FD6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BD00940"/>
  <w14:defaultImageDpi w14:val="32767"/>
  <w15:chartTrackingRefBased/>
  <w15:docId w15:val="{427F67C6-2CE0-464E-A058-BB44CBE5F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F6A00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F65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B13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5476B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F6A00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C095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5476BB"/>
    <w:rPr>
      <w:rFonts w:ascii="Times New Roman" w:eastAsia="Times New Roman" w:hAnsi="Times New Roman" w:cs="Times New Roman"/>
      <w:b/>
      <w:bCs/>
      <w:sz w:val="27"/>
      <w:szCs w:val="27"/>
      <w:lang w:val="de-DE"/>
    </w:rPr>
  </w:style>
  <w:style w:type="character" w:customStyle="1" w:styleId="Heading1Char">
    <w:name w:val="Heading 1 Char"/>
    <w:basedOn w:val="DefaultParagraphFont"/>
    <w:link w:val="Heading1"/>
    <w:uiPriority w:val="9"/>
    <w:rsid w:val="002F65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B13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ptitle">
    <w:name w:val="p_title"/>
    <w:basedOn w:val="DefaultParagraphFont"/>
    <w:rsid w:val="005A3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7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8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5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10</Pages>
  <Words>1319</Words>
  <Characters>7522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Ralf Adams</cp:lastModifiedBy>
  <cp:revision>6</cp:revision>
  <cp:lastPrinted>2019-12-17T14:48:00Z</cp:lastPrinted>
  <dcterms:created xsi:type="dcterms:W3CDTF">2019-12-13T09:29:00Z</dcterms:created>
  <dcterms:modified xsi:type="dcterms:W3CDTF">2019-12-20T13:07:00Z</dcterms:modified>
</cp:coreProperties>
</file>