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835"/>
        <w:gridCol w:w="1701"/>
        <w:gridCol w:w="1984"/>
        <w:gridCol w:w="4870"/>
      </w:tblGrid>
      <w:tr w:rsidR="00C05DF7" w:rsidRPr="00C05DF7" w14:paraId="60702C2A" w14:textId="77777777" w:rsidTr="00B16869">
        <w:trPr>
          <w:trHeight w:val="337"/>
        </w:trPr>
        <w:tc>
          <w:tcPr>
            <w:tcW w:w="1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1F14DD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Key Resources Table</w:t>
            </w:r>
          </w:p>
        </w:tc>
      </w:tr>
      <w:tr w:rsidR="00C05DF7" w:rsidRPr="00C05DF7" w14:paraId="1BFF0679" w14:textId="77777777" w:rsidTr="00C05DF7">
        <w:trPr>
          <w:trHeight w:val="74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B24D8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A1474A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8AD09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3133B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15738F" w14:textId="77777777" w:rsidR="003E5D4C" w:rsidRPr="00C05DF7" w:rsidRDefault="003E5D4C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C05DF7" w:rsidRPr="00C05DF7" w14:paraId="12B8D8EE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AA318" w14:textId="6374AC27" w:rsidR="00021295" w:rsidRPr="00C05DF7" w:rsidRDefault="00021295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" w:name="_Hlk22461125"/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FD4DE" w14:textId="45499485" w:rsidR="00021295" w:rsidRPr="00C05DF7" w:rsidRDefault="00021295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PIN1::PIN1:YFP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619F2" w14:textId="232DD09B" w:rsidR="00021295" w:rsidRPr="00C05DF7" w:rsidRDefault="00021295" w:rsidP="00101053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PMID:</w:t>
            </w:r>
            <w:r w:rsidR="00101053"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  <w:lang w:val="en-CA"/>
              </w:rPr>
              <w:t>16424342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E35D4" w14:textId="77777777" w:rsidR="00021295" w:rsidRPr="00C05DF7" w:rsidRDefault="00021295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3C27C" w14:textId="77777777" w:rsidR="00021295" w:rsidRPr="00C05DF7" w:rsidRDefault="00021295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6CB248D3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81B69" w14:textId="29E6D76A" w:rsidR="003E5D4C" w:rsidRPr="00C05DF7" w:rsidRDefault="00C47D23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2" w:name="OLE_LINK1"/>
            <w:bookmarkStart w:id="3" w:name="OLE_LINK2"/>
            <w:bookmarkEnd w:id="1"/>
            <w:r w:rsidRPr="00C05DF7">
              <w:rPr>
                <w:rFonts w:ascii="Arial" w:hAnsi="Arial" w:cs="Arial"/>
                <w:sz w:val="22"/>
                <w:szCs w:val="22"/>
              </w:rPr>
              <w:t>Strain</w:t>
            </w:r>
            <w:r w:rsidR="003E5D4C" w:rsidRPr="00C05DF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E5D4C"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="003E5D4C" w:rsidRPr="00C05DF7">
              <w:rPr>
                <w:rFonts w:ascii="Arial" w:hAnsi="Arial" w:cs="Arial"/>
                <w:sz w:val="22"/>
                <w:szCs w:val="22"/>
              </w:rPr>
              <w:t>)</w:t>
            </w:r>
            <w:bookmarkEnd w:id="2"/>
            <w:bookmarkEnd w:id="3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0619D" w14:textId="53B364B1" w:rsidR="003E5D4C" w:rsidRPr="00C05DF7" w:rsidRDefault="003E5D4C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gn-13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D8F09" w14:textId="7AB54C12" w:rsidR="003E5D4C" w:rsidRPr="00C05DF7" w:rsidRDefault="003E5D4C" w:rsidP="00101053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ABRC</w:t>
            </w:r>
            <w:bookmarkStart w:id="4" w:name="OLE_LINK14"/>
            <w:bookmarkStart w:id="5" w:name="OLE_LINK15"/>
            <w:r w:rsidR="00021295" w:rsidRPr="00C05DF7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76236" w:rsidRPr="00C05DF7">
              <w:rPr>
                <w:rFonts w:ascii="Arial" w:hAnsi="Arial" w:cs="Arial"/>
                <w:sz w:val="22"/>
                <w:szCs w:val="22"/>
              </w:rPr>
              <w:t xml:space="preserve">this paper;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PMID: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  <w:lang w:val="en-CA"/>
              </w:rPr>
              <w:t>12893945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4"/>
            <w:bookmarkEnd w:id="5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545A7" w14:textId="669AFF15" w:rsidR="003E5D4C" w:rsidRPr="00C05DF7" w:rsidRDefault="003E5D4C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SALK_045424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DFB67" w14:textId="64D22165" w:rsidR="003E5D4C" w:rsidRPr="00C05DF7" w:rsidRDefault="00021295" w:rsidP="0010105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</w:t>
            </w:r>
            <w:r w:rsidR="003E5D4C" w:rsidRPr="00C05DF7">
              <w:rPr>
                <w:rFonts w:ascii="Arial" w:hAnsi="Arial" w:cs="Arial"/>
                <w:sz w:val="22"/>
                <w:szCs w:val="22"/>
              </w:rPr>
              <w:t xml:space="preserve">ontains a T-DNA insertion after +2835 of </w:t>
            </w:r>
            <w:r w:rsidR="003E5D4C" w:rsidRPr="00C05DF7">
              <w:rPr>
                <w:rFonts w:ascii="Arial" w:hAnsi="Arial" w:cs="Arial"/>
                <w:i/>
                <w:sz w:val="22"/>
                <w:szCs w:val="22"/>
              </w:rPr>
              <w:t>GN</w:t>
            </w:r>
            <w:r w:rsidR="003E5D4C" w:rsidRPr="00C05DF7">
              <w:rPr>
                <w:rFonts w:ascii="Arial" w:hAnsi="Arial" w:cs="Arial"/>
                <w:sz w:val="22"/>
                <w:szCs w:val="22"/>
              </w:rPr>
              <w:t xml:space="preserve"> (AT1G13980)</w:t>
            </w:r>
          </w:p>
        </w:tc>
      </w:tr>
      <w:tr w:rsidR="00C05DF7" w:rsidRPr="00C05DF7" w14:paraId="31764CF8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3A321" w14:textId="652BB4EB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622BF" w14:textId="16C50E0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PIN1::PIN1:GFP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FD998" w14:textId="4BE6207B" w:rsidR="00021295" w:rsidRPr="00C05DF7" w:rsidRDefault="00021295" w:rsidP="00101053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  <w:lang w:val="en-CA"/>
              </w:rPr>
              <w:t>14651850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B7EC1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A601E" w14:textId="77777777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195D0BD6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A8E5" w14:textId="06A5013A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3666" w14:textId="032CCCF0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gn-18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0E5C3" w14:textId="0712FB3A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B76236" w:rsidRPr="00C05DF7">
              <w:rPr>
                <w:rFonts w:ascii="Arial" w:hAnsi="Arial" w:cs="Arial"/>
                <w:sz w:val="22"/>
                <w:szCs w:val="22"/>
              </w:rPr>
              <w:t xml:space="preserve">this paper; 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="00101053" w:rsidRPr="00C05DF7">
              <w:rPr>
                <w:rFonts w:ascii="Arial" w:hAnsi="Arial" w:cs="Arial"/>
                <w:sz w:val="22"/>
                <w:szCs w:val="22"/>
                <w:lang w:val="en-CA"/>
              </w:rPr>
              <w:t>12893945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B233C" w14:textId="4912FD5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SALK_026031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93E1" w14:textId="7C1FBF2D" w:rsidR="00021295" w:rsidRPr="00C05DF7" w:rsidRDefault="00021295" w:rsidP="0010105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Contains a T-DNA insertion after -1047 of </w:t>
            </w:r>
            <w:r w:rsidRPr="00C05DF7">
              <w:rPr>
                <w:rFonts w:ascii="Arial" w:hAnsi="Arial" w:cs="Arial"/>
                <w:i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(AT1G13980)</w:t>
            </w:r>
          </w:p>
        </w:tc>
      </w:tr>
      <w:tr w:rsidR="00C05DF7" w:rsidRPr="00C05DF7" w14:paraId="4A95737D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C50F3" w14:textId="442FFE74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A590F" w14:textId="25D384B1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fwr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8C08" w14:textId="35689E2D" w:rsidR="00021295" w:rsidRPr="00C05DF7" w:rsidRDefault="00021295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23390202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40B36" w14:textId="3E9630C6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i/>
                <w:sz w:val="22"/>
                <w:szCs w:val="22"/>
              </w:rPr>
              <w:t>fwr</w:t>
            </w:r>
            <w:proofErr w:type="spellEnd"/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EFDA5" w14:textId="061542DF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5DF7" w:rsidRPr="00C05DF7" w14:paraId="40F197B6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EEC4" w14:textId="794D176B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>Strain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1B350" w14:textId="7E3C933E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B</w:t>
            </w:r>
            <w:proofErr w:type="spellEnd"/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/E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8E34C" w14:textId="0619C72B" w:rsidR="00021295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14681187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4AF47" w14:textId="0820C389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51A60" w14:textId="6BFA20A1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5DF7" w:rsidRPr="00C05DF7" w14:paraId="524243F6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07B54" w14:textId="74A142B0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>Strain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817DC" w14:textId="74E9B40C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R5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844A9" w14:textId="4A808C68" w:rsidR="00021295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14681187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EFD42" w14:textId="3D1FDF1C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69C2D" w14:textId="0ABF0AF8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5DF7" w:rsidRPr="00C05DF7" w14:paraId="2617E983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5678" w14:textId="53B03DD7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 w:rsidRPr="00C05DF7">
              <w:rPr>
                <w:rFonts w:ascii="Arial" w:hAnsi="Arial" w:cs="Arial"/>
                <w:sz w:val="22"/>
                <w:szCs w:val="22"/>
              </w:rPr>
              <w:t>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D1109" w14:textId="13962F3E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van7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35F22" w14:textId="59AEC38D" w:rsidR="00021295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10887076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8586" w14:textId="039F2562" w:rsidR="00021295" w:rsidRPr="00C05DF7" w:rsidRDefault="00B16869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van7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emb30-7</w:t>
            </w:r>
            <w:r w:rsidRPr="00C05DF7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04E47" w14:textId="32A8D5C1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5DF7" w:rsidRPr="00C05DF7" w14:paraId="238A8589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8577" w14:textId="03C961B3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 w:rsidRPr="00C05DF7">
              <w:rPr>
                <w:rFonts w:ascii="Arial" w:hAnsi="Arial" w:cs="Arial"/>
                <w:sz w:val="22"/>
                <w:szCs w:val="22"/>
              </w:rPr>
              <w:t>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D416" w14:textId="7B757144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van7+fwr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3301F" w14:textId="330F65FE" w:rsidR="00021295" w:rsidRPr="00C05DF7" w:rsidRDefault="00021295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A1731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86515" w14:textId="3720B570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gn</w:t>
            </w:r>
            <w:r w:rsidRPr="00C05DF7">
              <w:rPr>
                <w:rFonts w:ascii="Arial" w:hAnsi="Arial" w:cs="Arial"/>
                <w:i/>
                <w:sz w:val="22"/>
                <w:szCs w:val="22"/>
                <w:vertAlign w:val="superscript"/>
                <w:lang w:val="en-GB"/>
              </w:rPr>
              <w:t>van7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(-2127 to +5388; primers: 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nl-NL"/>
              </w:rPr>
              <w:t>“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GN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Fwd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NotI</w:t>
            </w:r>
            <w:proofErr w:type="spellEnd"/>
            <w:r w:rsidR="00B16869" w:rsidRPr="00C05DF7">
              <w:rPr>
                <w:rFonts w:ascii="Arial" w:hAnsi="Arial" w:cs="Arial"/>
                <w:sz w:val="22"/>
                <w:szCs w:val="22"/>
                <w:lang w:val="nl-NL"/>
              </w:rPr>
              <w:t>”</w:t>
            </w:r>
            <w:r w:rsidRPr="00C05DF7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nl-NL"/>
              </w:rPr>
              <w:t>and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nl-NL"/>
              </w:rPr>
              <w:t>“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GN Rev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NotI</w:t>
            </w:r>
            <w:proofErr w:type="spellEnd"/>
            <w:r w:rsidR="00B16869" w:rsidRPr="00C05DF7">
              <w:rPr>
                <w:rFonts w:ascii="Arial" w:hAnsi="Arial" w:cs="Arial"/>
                <w:sz w:val="22"/>
                <w:szCs w:val="22"/>
                <w:lang w:val="nl-NL"/>
              </w:rPr>
              <w:t>”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) containing the </w:t>
            </w:r>
            <w:proofErr w:type="spellStart"/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fwr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mutation (primers: 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en-GB"/>
              </w:rPr>
              <w:t>“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fwr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-mutagenesis F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en-GB"/>
              </w:rPr>
              <w:t>“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fwr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-mutagenesis R</w:t>
            </w:r>
            <w:r w:rsidR="00B16869" w:rsidRPr="00C05DF7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C05DF7" w:rsidRPr="00C05DF7" w14:paraId="1546BFE1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93008" w14:textId="584E3DBC" w:rsidR="00021295" w:rsidRPr="00C05DF7" w:rsidRDefault="00101053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(</w:t>
            </w:r>
            <w:r w:rsidR="00021295"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48105" w14:textId="5EC8ECC2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GB"/>
              </w:rPr>
              <w:t>SALK_103014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655B0" w14:textId="7CDD5B6E" w:rsidR="00021295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23390202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2159B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CA5A" w14:textId="77777777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464DCBFA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60F7C" w14:textId="61C91B40" w:rsidR="00101053" w:rsidRPr="00C05DF7" w:rsidRDefault="00101053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CCE2E" w14:textId="345A8F15" w:rsidR="00101053" w:rsidRPr="00C05DF7" w:rsidRDefault="00101053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gn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emb30-8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B63E3" w14:textId="1FD5CA00" w:rsidR="004E52CA" w:rsidRPr="00C05DF7" w:rsidRDefault="00101053" w:rsidP="004E52CA">
            <w:pPr>
              <w:spacing w:line="336" w:lineRule="atLeast"/>
              <w:ind w:right="225"/>
              <w:rPr>
                <w:rFonts w:ascii="Arial" w:eastAsiaTheme="minorEastAsia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4E52CA" w:rsidRPr="00C05DF7">
              <w:rPr>
                <w:rFonts w:ascii="Arial" w:hAnsi="Arial" w:cs="Arial"/>
                <w:sz w:val="22"/>
                <w:szCs w:val="22"/>
              </w:rPr>
              <w:t>PMID: 2423279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>,</w:t>
            </w:r>
            <w:r w:rsidR="004E52CA" w:rsidRPr="00C05DF7">
              <w:rPr>
                <w:rFonts w:ascii="Arial" w:hAnsi="Arial" w:cs="Arial"/>
                <w:sz w:val="22"/>
                <w:szCs w:val="22"/>
              </w:rPr>
              <w:t xml:space="preserve"> 24388525</w:t>
            </w:r>
          </w:p>
          <w:p w14:paraId="477E9526" w14:textId="5E690680" w:rsidR="00101053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CB5DC" w14:textId="7F0F226E" w:rsidR="00101053" w:rsidRPr="00C05DF7" w:rsidRDefault="00B16869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emb30-8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997B4" w14:textId="77777777" w:rsidR="00101053" w:rsidRPr="00C05DF7" w:rsidRDefault="00101053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4E797DF8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6AF2C" w14:textId="1D92C4EE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0951" w14:textId="7F04C611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PIN2::PIN2:GFP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5C90" w14:textId="33123BC4" w:rsidR="004E52CA" w:rsidRPr="00C05DF7" w:rsidRDefault="004E52CA" w:rsidP="004E52CA">
            <w:pPr>
              <w:spacing w:line="336" w:lineRule="atLeast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15659621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8EEFB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4F7F6" w14:textId="7777777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0FC36027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3818F" w14:textId="2299A439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E43E2" w14:textId="5FE0FCAD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PIN3::PIN3:GFP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F1588" w14:textId="1FCACC5D" w:rsidR="004E52CA" w:rsidRPr="00C05DF7" w:rsidRDefault="004E52CA" w:rsidP="004E52CA">
            <w:pPr>
              <w:spacing w:line="336" w:lineRule="atLeast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20110326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9F9D8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29B79" w14:textId="7777777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08277B2F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76C14" w14:textId="7B3DD64D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176E" w14:textId="2D0F5C49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PIN4::PIN4:GFP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9A78" w14:textId="3821B5B3" w:rsidR="004E52CA" w:rsidRPr="00C05DF7" w:rsidRDefault="004E52CA" w:rsidP="004E52CA">
            <w:pPr>
              <w:spacing w:line="336" w:lineRule="atLeast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2711952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29192026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FE0AF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B736B" w14:textId="7777777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6348DA80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5B1A" w14:textId="0E533FA3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9CA17" w14:textId="0188149E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PIN7::PIN7:GFP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A9F6E" w14:textId="502A4692" w:rsidR="004E52CA" w:rsidRPr="00C05DF7" w:rsidRDefault="004E52CA" w:rsidP="004E52CA">
            <w:pPr>
              <w:spacing w:line="336" w:lineRule="atLeast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29192026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33F50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BFC0" w14:textId="7777777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C05DF7" w:rsidRPr="00C05DF7" w14:paraId="0555DB2F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1364F" w14:textId="2F8FD2A2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 w:rsidRPr="00C05DF7">
              <w:rPr>
                <w:rFonts w:ascii="Arial" w:hAnsi="Arial" w:cs="Arial"/>
                <w:sz w:val="22"/>
                <w:szCs w:val="22"/>
              </w:rPr>
              <w:t>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525C" w14:textId="754A5900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pin1-1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D6F36" w14:textId="5D66D21D" w:rsidR="00021295" w:rsidRPr="00C05DF7" w:rsidRDefault="00021295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</w:rPr>
              <w:t>9856939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 23437008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031A7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D8EA2" w14:textId="6B227753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WT at the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TTG1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(AT5G24520) locus</w:t>
            </w:r>
          </w:p>
        </w:tc>
      </w:tr>
      <w:tr w:rsidR="00C05DF7" w:rsidRPr="00C05DF7" w14:paraId="70103AC0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656FE" w14:textId="2B6B9BBA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  <w:r w:rsidR="00101053" w:rsidRPr="00C05DF7">
              <w:rPr>
                <w:rFonts w:ascii="Arial" w:hAnsi="Arial" w:cs="Arial"/>
                <w:sz w:val="22"/>
                <w:szCs w:val="22"/>
              </w:rPr>
              <w:t xml:space="preserve">Strain </w:t>
            </w:r>
            <w:r w:rsidRPr="00C05DF7">
              <w:rPr>
                <w:rFonts w:ascii="Arial" w:hAnsi="Arial" w:cs="Arial"/>
                <w:sz w:val="22"/>
                <w:szCs w:val="22"/>
              </w:rPr>
              <w:t>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41B99" w14:textId="30FC0FFC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pin1-134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A7CF" w14:textId="1E7FEC44" w:rsidR="00021295" w:rsidRPr="00C05DF7" w:rsidRDefault="00101053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="00021295" w:rsidRPr="00C05DF7">
              <w:rPr>
                <w:rFonts w:ascii="Arial" w:hAnsi="Arial" w:cs="Arial"/>
                <w:sz w:val="22"/>
                <w:szCs w:val="22"/>
              </w:rPr>
              <w:t>9856939</w:t>
            </w:r>
            <w:r w:rsidR="00E0349D" w:rsidRPr="00C05DF7">
              <w:rPr>
                <w:rFonts w:ascii="Arial" w:hAnsi="Arial" w:cs="Arial"/>
                <w:sz w:val="22"/>
                <w:szCs w:val="22"/>
              </w:rPr>
              <w:t>; this paper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960E7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75A4F" w14:textId="48E12E46" w:rsidR="00021295" w:rsidRPr="00C05DF7" w:rsidRDefault="00021295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Derived from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Atpin1::En134</w:t>
            </w:r>
            <w:r w:rsidRPr="00C05DF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; 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contains a 4-bp (AATT) insertion between +134 and +135 of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PIN1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(AT1G73590), resulting in a stop codon after amino acid 62.</w:t>
            </w:r>
          </w:p>
        </w:tc>
      </w:tr>
      <w:tr w:rsidR="00C05DF7" w:rsidRPr="00C05DF7" w14:paraId="2F67FFA4" w14:textId="77777777" w:rsidTr="00C05DF7">
        <w:trPr>
          <w:trHeight w:val="50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615E1" w14:textId="42F0D708" w:rsidR="00101053" w:rsidRPr="00C05DF7" w:rsidRDefault="00101053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216EE" w14:textId="2C63DFF6" w:rsidR="00101053" w:rsidRPr="00C05DF7" w:rsidRDefault="00DD1837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pin3-3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6792A" w14:textId="5A6324EC" w:rsidR="00101053" w:rsidRPr="00C05DF7" w:rsidRDefault="00DD1837" w:rsidP="00021295">
            <w:pPr>
              <w:spacing w:line="360" w:lineRule="auto"/>
              <w:ind w:right="225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PMID: 11845211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2F0E3" w14:textId="77777777" w:rsidR="00101053" w:rsidRPr="00C05DF7" w:rsidRDefault="00101053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009E1" w14:textId="77777777" w:rsidR="00101053" w:rsidRPr="00C05DF7" w:rsidRDefault="00101053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5DF7" w:rsidRPr="00C05DF7" w14:paraId="0D94FC2A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A0BF84" w14:textId="4E016932" w:rsidR="00021295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DFDDFB" w14:textId="483576FF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  <w:r w:rsidR="00DD1837"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pin4-2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53B468" w14:textId="1121E617" w:rsidR="00021295" w:rsidRPr="00C05DF7" w:rsidRDefault="00DD1837" w:rsidP="00DD183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PMID: 11893337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3CEBE6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2A29C" w14:textId="77777777" w:rsidR="00021295" w:rsidRPr="00C05DF7" w:rsidRDefault="00021295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5DF7" w:rsidRPr="00C05DF7" w14:paraId="1907B272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21F26" w14:textId="57558DB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B850" w14:textId="0B3A55E6" w:rsidR="004E52CA" w:rsidRPr="00C05DF7" w:rsidRDefault="00EA7EFC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pin7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8C827" w14:textId="1CC11F19" w:rsidR="004E52CA" w:rsidRPr="00C05DF7" w:rsidRDefault="00EA7EFC" w:rsidP="00EA7EF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14651850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15635403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14614497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; this paper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5A02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0D065" w14:textId="169EF091" w:rsidR="004E52CA" w:rsidRPr="00C05DF7" w:rsidRDefault="00EA7EFC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Contains a transposon insertion after +707 of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GB"/>
              </w:rPr>
              <w:t>PIN7</w:t>
            </w: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C05DF7">
              <w:rPr>
                <w:rFonts w:ascii="Arial" w:hAnsi="Arial" w:cs="Arial"/>
                <w:bCs/>
                <w:sz w:val="22"/>
                <w:szCs w:val="22"/>
                <w:lang w:val="en-CA"/>
              </w:rPr>
              <w:t>AT1G23080)</w:t>
            </w:r>
          </w:p>
        </w:tc>
      </w:tr>
      <w:tr w:rsidR="00C05DF7" w:rsidRPr="00C05DF7" w14:paraId="378E51E3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D37CF" w14:textId="69E8430F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2C894" w14:textId="27F30E7D" w:rsidR="004E52CA" w:rsidRPr="00C05DF7" w:rsidRDefault="001C11AB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5C171" w14:textId="4CEAB575" w:rsidR="004E52CA" w:rsidRPr="00C05DF7" w:rsidRDefault="001C11AB" w:rsidP="001C11AB">
            <w:pPr>
              <w:spacing w:line="336" w:lineRule="atLeast"/>
              <w:ind w:right="225"/>
              <w:rPr>
                <w:rFonts w:ascii="Arial" w:eastAsiaTheme="minorHAnsi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eastAsiaTheme="minorHAnsi" w:hAnsi="Arial" w:cs="Arial"/>
                <w:sz w:val="22"/>
                <w:szCs w:val="22"/>
              </w:rPr>
              <w:t>7768447</w:t>
            </w:r>
            <w:r w:rsidR="00881C5D" w:rsidRPr="00C05DF7">
              <w:rPr>
                <w:rFonts w:ascii="Arial" w:eastAsiaTheme="minorHAnsi" w:hAnsi="Arial" w:cs="Arial"/>
                <w:sz w:val="22"/>
                <w:szCs w:val="22"/>
              </w:rPr>
              <w:t>,</w:t>
            </w:r>
            <w:r w:rsidRPr="00C05DF7">
              <w:rPr>
                <w:rFonts w:ascii="Arial" w:eastAsiaTheme="minorHAnsi" w:hAnsi="Arial" w:cs="Arial"/>
                <w:sz w:val="22"/>
                <w:szCs w:val="22"/>
              </w:rPr>
              <w:t xml:space="preserve"> 9679062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AC034" w14:textId="7493A957" w:rsidR="004E52CA" w:rsidRPr="00C05DF7" w:rsidRDefault="00E0349D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eir1-</w:t>
            </w:r>
            <w:r w:rsidR="00AC1DC9"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C4E8D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0FF72ECE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D31E0" w14:textId="18CB3C07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F1F44" w14:textId="7EA4F745" w:rsidR="004E52CA" w:rsidRPr="00C05DF7" w:rsidRDefault="001C11AB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toz-1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F32B8" w14:textId="158C80F2" w:rsidR="004E52CA" w:rsidRPr="00C05DF7" w:rsidRDefault="001C11AB" w:rsidP="001C11AB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17616738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98D77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4F927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0EAA88C6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FEBA" w14:textId="3F4DDDF6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30493" w14:textId="0879FE1F" w:rsidR="004E52CA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mp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G12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87E5" w14:textId="15F38ABB" w:rsidR="004E52CA" w:rsidRPr="00C05DF7" w:rsidRDefault="00E83F91" w:rsidP="00E83F91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9482737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24281793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125D9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5BE84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7852A902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B96D3" w14:textId="162AB5AE" w:rsidR="004E52CA" w:rsidRPr="00C05DF7" w:rsidRDefault="004E52CA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119E" w14:textId="6E06A2E9" w:rsidR="004E52CA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EA2A0" w14:textId="09678414" w:rsidR="004E52CA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23437008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1D83A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E58A" w14:textId="77777777" w:rsidR="004E52CA" w:rsidRPr="00C05DF7" w:rsidRDefault="004E52CA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2B337B39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00249" w14:textId="16C7A4A1" w:rsidR="00E83F91" w:rsidRPr="00C05DF7" w:rsidRDefault="00E83F91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49824" w14:textId="3BE75C0A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pin8-1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D6CF4" w14:textId="2BAD35CB" w:rsidR="00E83F91" w:rsidRPr="00C05DF7" w:rsidRDefault="00E83F91" w:rsidP="00E83F91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22540348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9983E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266ED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28EB6CDF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4F670" w14:textId="126D5842" w:rsidR="00E83F91" w:rsidRPr="00C05DF7" w:rsidRDefault="00E83F91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F1D26" w14:textId="0DE36825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ABCB1::ABCB1:GFP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E1B4F" w14:textId="17600706" w:rsidR="00E83F91" w:rsidRPr="00C05DF7" w:rsidRDefault="00E83F91" w:rsidP="00E83F91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1833751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05DF7">
              <w:rPr>
                <w:rFonts w:ascii="Arial" w:hAnsi="Arial" w:cs="Arial"/>
                <w:sz w:val="22"/>
                <w:szCs w:val="22"/>
              </w:rPr>
              <w:t>18787070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AA41A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663B1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74BDCE91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7BA77" w14:textId="07DF97EC" w:rsidR="00E83F91" w:rsidRPr="00C05DF7" w:rsidRDefault="00E83F91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91337" w14:textId="26C9CA81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ABCB19::ABCB19:GFP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F05C" w14:textId="6BCD592B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1833751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05DF7">
              <w:rPr>
                <w:rFonts w:ascii="Arial" w:hAnsi="Arial" w:cs="Arial"/>
                <w:sz w:val="22"/>
                <w:szCs w:val="22"/>
              </w:rPr>
              <w:t>18787070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C8EC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7D4DD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6C9ABCC3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31C1A" w14:textId="07487C48" w:rsidR="00E83F91" w:rsidRPr="00C05DF7" w:rsidRDefault="00E83F91" w:rsidP="00021295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9F21A" w14:textId="632AB257" w:rsidR="00E83F91" w:rsidRPr="00C05DF7" w:rsidRDefault="00356F76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abcb1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B56D" w14:textId="43E94B33" w:rsidR="00E83F91" w:rsidRPr="00C05DF7" w:rsidRDefault="00356F76" w:rsidP="00356F76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15908594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1D251" w14:textId="1602A389" w:rsidR="00E83F91" w:rsidRPr="00C05DF7" w:rsidRDefault="0080508E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pgp1-100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E3E59" w14:textId="77777777" w:rsidR="00E83F91" w:rsidRPr="00C05DF7" w:rsidRDefault="00E83F91" w:rsidP="00021295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134BE294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A4162" w14:textId="66275819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B3B0C" w14:textId="7C6ED157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abcb19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50B4E" w14:textId="01CB39CE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15908594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FA846" w14:textId="0AD8F21F" w:rsidR="00E83F91" w:rsidRPr="00C05DF7" w:rsidRDefault="0080508E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mdr1-101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73F7F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713563E5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BBE3A" w14:textId="0E6BB112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D8E10" w14:textId="1B1B6EB5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twd1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FD13B" w14:textId="2618D54F" w:rsidR="00E83F91" w:rsidRPr="00C05DF7" w:rsidRDefault="00356F76" w:rsidP="00356F76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14730066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AA0F8" w14:textId="493681EB" w:rsidR="00E83F91" w:rsidRPr="00C05DF7" w:rsidRDefault="0080508E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ucu2-4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E3073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1B2A8C6B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9AF2C" w14:textId="5474A7ED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1EDF8" w14:textId="528D6139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aux1-21</w:t>
            </w:r>
            <w:r w:rsidRPr="00C05DF7">
              <w:rPr>
                <w:rFonts w:ascii="Arial" w:hAnsi="Arial" w:cs="Arial"/>
                <w:sz w:val="22"/>
                <w:szCs w:val="22"/>
              </w:rPr>
              <w:t>;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lax1</w:t>
            </w:r>
            <w:r w:rsidRPr="00C05DF7">
              <w:rPr>
                <w:rFonts w:ascii="Arial" w:hAnsi="Arial" w:cs="Arial"/>
                <w:sz w:val="22"/>
                <w:szCs w:val="22"/>
              </w:rPr>
              <w:t>;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2-1</w:t>
            </w:r>
            <w:r w:rsidRPr="00C05DF7">
              <w:rPr>
                <w:rFonts w:ascii="Arial" w:hAnsi="Arial" w:cs="Arial"/>
                <w:sz w:val="22"/>
                <w:szCs w:val="22"/>
              </w:rPr>
              <w:t>;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32BC6" w14:textId="47201BE0" w:rsidR="00E83F91" w:rsidRPr="00C05DF7" w:rsidRDefault="00356F76" w:rsidP="00535246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1862238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535246" w:rsidRPr="00C05DF7">
              <w:rPr>
                <w:rFonts w:ascii="Arial" w:hAnsi="Arial" w:cs="Arial"/>
                <w:sz w:val="22"/>
                <w:szCs w:val="22"/>
              </w:rPr>
              <w:t>1834709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>,</w:t>
            </w:r>
            <w:r w:rsidR="00535246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5246" w:rsidRPr="00C05DF7">
              <w:rPr>
                <w:rFonts w:ascii="Arial" w:hAnsi="Arial" w:cs="Arial"/>
                <w:sz w:val="22"/>
                <w:szCs w:val="22"/>
                <w:lang w:val="en-CA"/>
              </w:rPr>
              <w:t>1548610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535246" w:rsidRPr="00C05DF7">
              <w:rPr>
                <w:rFonts w:ascii="Arial" w:hAnsi="Arial" w:cs="Arial"/>
                <w:sz w:val="22"/>
                <w:szCs w:val="22"/>
              </w:rPr>
              <w:t>25617434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F4E3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99DE0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6451BCDE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C5314" w14:textId="1675F1A2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C177C" w14:textId="1E859BD2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aux1-355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DB522" w14:textId="1EE76E34" w:rsidR="0080508E" w:rsidRPr="00C05DF7" w:rsidRDefault="00463B90" w:rsidP="0080508E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B76236" w:rsidRPr="00C05DF7">
              <w:rPr>
                <w:rFonts w:ascii="Arial" w:hAnsi="Arial" w:cs="Arial"/>
                <w:sz w:val="22"/>
                <w:szCs w:val="22"/>
              </w:rPr>
              <w:t xml:space="preserve">this paper; 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12893945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A9EF6" w14:textId="3CB2FA8C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SALK_020355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11365" w14:textId="612393CA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Contains a T-DNA insertion after +631 of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CA"/>
              </w:rPr>
              <w:t>AUX1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(AT2G38120)</w:t>
            </w:r>
          </w:p>
        </w:tc>
      </w:tr>
      <w:tr w:rsidR="00C05DF7" w:rsidRPr="00C05DF7" w14:paraId="4A2AE48D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570D5" w14:textId="45C38CB9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6433E" w14:textId="3343786A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lax1-064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E6D48" w14:textId="11B1A7C3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B76236" w:rsidRPr="00C05DF7">
              <w:rPr>
                <w:rFonts w:ascii="Arial" w:hAnsi="Arial" w:cs="Arial"/>
                <w:sz w:val="22"/>
                <w:szCs w:val="22"/>
              </w:rPr>
              <w:t xml:space="preserve">this paper; 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12893945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31446" w14:textId="58D8817C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SALK_071064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D8A9A" w14:textId="042CF589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Contains a T-DNA insertion after +814 of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CA"/>
              </w:rPr>
              <w:t>LAX1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(AT5G01240)</w:t>
            </w:r>
          </w:p>
        </w:tc>
      </w:tr>
      <w:tr w:rsidR="00C05DF7" w:rsidRPr="00C05DF7" w14:paraId="6F6A6ECB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8897E" w14:textId="79FA69DF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F930B" w14:textId="0651EA9A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axr1-3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8F8E4" w14:textId="4A05B9DA" w:rsidR="00E83F91" w:rsidRPr="00C05DF7" w:rsidRDefault="00463B90" w:rsidP="00463B90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1983791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05DF7">
              <w:rPr>
                <w:rFonts w:ascii="Arial" w:hAnsi="Arial" w:cs="Arial"/>
                <w:sz w:val="22"/>
                <w:szCs w:val="22"/>
              </w:rPr>
              <w:t>8321287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1323E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1788B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2DF86CBE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71432" w14:textId="39A5DAC6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EABE3" w14:textId="4512BCB3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axr1-12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5089E" w14:textId="7E213FB5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1983791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05DF7">
              <w:rPr>
                <w:rFonts w:ascii="Arial" w:hAnsi="Arial" w:cs="Arial"/>
                <w:sz w:val="22"/>
                <w:szCs w:val="22"/>
              </w:rPr>
              <w:t>8321287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8777B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C7A9B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2429FCC4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3EF8D" w14:textId="2AC6AD21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9B9C2" w14:textId="3AD11813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axl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81088" w14:textId="02C299C2" w:rsidR="00E83F91" w:rsidRPr="00C05DF7" w:rsidRDefault="00463B90" w:rsidP="00B76236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ABRC; </w:t>
            </w:r>
            <w:r w:rsidR="00B76236" w:rsidRPr="00C05DF7">
              <w:rPr>
                <w:rFonts w:ascii="Arial" w:hAnsi="Arial" w:cs="Arial"/>
                <w:sz w:val="22"/>
                <w:szCs w:val="22"/>
              </w:rPr>
              <w:t xml:space="preserve">this paper; </w:t>
            </w: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1246872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C05DF7">
              <w:rPr>
                <w:rFonts w:ascii="Arial" w:hAnsi="Arial" w:cs="Arial"/>
                <w:sz w:val="22"/>
                <w:szCs w:val="22"/>
              </w:rPr>
              <w:t>17655650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0F11" w14:textId="66E1C670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SAIL_673_C11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1DAF6" w14:textId="357CDAC7" w:rsidR="00E83F91" w:rsidRPr="00C05DF7" w:rsidRDefault="00463B90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Contains a T-DNA insertion after +1390 of </w:t>
            </w:r>
            <w:r w:rsidRPr="00C05DF7">
              <w:rPr>
                <w:rFonts w:ascii="Arial" w:hAnsi="Arial" w:cs="Arial"/>
                <w:i/>
                <w:sz w:val="22"/>
                <w:szCs w:val="22"/>
                <w:lang w:val="en-CA"/>
              </w:rPr>
              <w:t>AXL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(AT2G32410)</w:t>
            </w:r>
          </w:p>
        </w:tc>
      </w:tr>
      <w:tr w:rsidR="00C05DF7" w:rsidRPr="00C05DF7" w14:paraId="116AC75D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F6738" w14:textId="22ECA49B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7854A" w14:textId="720C8A44" w:rsidR="00E83F91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tir1-1</w:t>
            </w:r>
            <w:r w:rsidRPr="00C05DF7">
              <w:rPr>
                <w:rFonts w:ascii="Arial" w:hAnsi="Arial" w:cs="Arial"/>
                <w:sz w:val="22"/>
                <w:szCs w:val="22"/>
              </w:rPr>
              <w:t>;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afb2-3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15FB1" w14:textId="60050350" w:rsidR="00E83F91" w:rsidRPr="00C05DF7" w:rsidRDefault="00463B90" w:rsidP="003E61B3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</w:rPr>
              <w:t>1881830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>,</w:t>
            </w:r>
            <w:r w:rsidR="003E61B3"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1B3" w:rsidRPr="00C05DF7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2001875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3E61B3"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E61B3" w:rsidRPr="00C05DF7">
              <w:rPr>
                <w:rFonts w:ascii="Arial" w:hAnsi="Arial" w:cs="Arial"/>
                <w:sz w:val="22"/>
                <w:szCs w:val="22"/>
              </w:rPr>
              <w:t>2156454</w:t>
            </w:r>
            <w:r w:rsidR="00881C5D" w:rsidRPr="00C05DF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61B3" w:rsidRPr="00C05DF7">
              <w:rPr>
                <w:rFonts w:ascii="Arial" w:hAnsi="Arial" w:cs="Arial"/>
                <w:sz w:val="22"/>
                <w:szCs w:val="22"/>
                <w:lang w:val="en-CA"/>
              </w:rPr>
              <w:t>2761844</w:t>
            </w:r>
            <w:r w:rsidR="00881C5D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3E61B3"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E61B3" w:rsidRPr="00C05DF7">
              <w:rPr>
                <w:rFonts w:ascii="Arial" w:hAnsi="Arial" w:cs="Arial"/>
                <w:sz w:val="22"/>
                <w:szCs w:val="22"/>
              </w:rPr>
              <w:t>28760746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0F438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61043" w14:textId="7777777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376B8F6C" w14:textId="77777777" w:rsidTr="00C05DF7">
        <w:trPr>
          <w:trHeight w:val="7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58D7A" w14:textId="15C51F63" w:rsidR="00356F76" w:rsidRPr="00C05DF7" w:rsidRDefault="00356F76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Strain (</w:t>
            </w:r>
            <w:r w:rsidRPr="00C05DF7">
              <w:rPr>
                <w:rFonts w:ascii="Arial" w:hAnsi="Arial" w:cs="Arial"/>
                <w:i/>
                <w:iCs/>
                <w:sz w:val="22"/>
                <w:szCs w:val="22"/>
              </w:rPr>
              <w:t>Arabidopsis thaliana</w:t>
            </w:r>
            <w:r w:rsidRPr="00C05D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15996" w14:textId="699490FC" w:rsidR="00356F76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DR5rev::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nYFP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6A849" w14:textId="34A5AA5D" w:rsidR="00356F76" w:rsidRPr="00C05DF7" w:rsidRDefault="00463B90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PMID: 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1627186</w:t>
            </w:r>
            <w:r w:rsidR="00C05DF7" w:rsidRPr="00C05DF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23437</w:t>
            </w:r>
            <w:r w:rsidR="004121AC" w:rsidRPr="00C05DF7">
              <w:rPr>
                <w:rFonts w:ascii="Arial" w:hAnsi="Arial" w:cs="Arial"/>
                <w:sz w:val="22"/>
                <w:szCs w:val="22"/>
                <w:lang w:val="en-CA"/>
              </w:rPr>
              <w:t>00</w:t>
            </w: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2B55D" w14:textId="77777777" w:rsidR="00356F76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47726" w14:textId="77777777" w:rsidR="00356F76" w:rsidRPr="00C05DF7" w:rsidRDefault="00356F76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DF7" w:rsidRPr="00C05DF7" w14:paraId="03DA15BB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9E1312" w14:textId="0672D4C6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4E6C08" w14:textId="7E595A30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SALK_045424 gn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936E96" w14:textId="44E5CE5C" w:rsidR="00E83F91" w:rsidRPr="00C05DF7" w:rsidRDefault="00571C35" w:rsidP="00C05D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637BF" w14:textId="5CA5C38F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9590A1" w14:textId="18B74188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TGATCCAAATCACTGGGTTTC</w:t>
            </w:r>
          </w:p>
        </w:tc>
      </w:tr>
      <w:tr w:rsidR="00C05DF7" w:rsidRPr="00C05DF7" w14:paraId="33C49D48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1E37E" w14:textId="5E4C3E1B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ADDF" w14:textId="77777777" w:rsidR="003E61B3" w:rsidRPr="00C05DF7" w:rsidRDefault="003E61B3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14:paraId="48110E59" w14:textId="79BEA995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SALK_045424 gn RP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0414D" w14:textId="2DF786FF" w:rsidR="00E83F91" w:rsidRPr="00C05DF7" w:rsidRDefault="00571C35" w:rsidP="00C05D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6000F" w14:textId="0C02C1C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D3E88" w14:textId="4378278A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AGCTGAAGATAGGGAATTCGC</w:t>
            </w:r>
          </w:p>
        </w:tc>
      </w:tr>
      <w:tr w:rsidR="00C05DF7" w:rsidRPr="00C05DF7" w14:paraId="218C062B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FCD42" w14:textId="60D09A4D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23D7C" w14:textId="193C2973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LBb1.3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D9617" w14:textId="2919EA89" w:rsidR="00E83F91" w:rsidRPr="00C05DF7" w:rsidRDefault="00571C35" w:rsidP="00C05D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3B43D" w14:textId="67D0A8D3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77BB" w14:textId="40884E7C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ATTTTGCCGATTTCGGAAC</w:t>
            </w:r>
          </w:p>
        </w:tc>
      </w:tr>
      <w:tr w:rsidR="00C05DF7" w:rsidRPr="00C05DF7" w14:paraId="7C47C4E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C84FF" w14:textId="4AE995EC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4816" w14:textId="77777777" w:rsidR="003E61B3" w:rsidRPr="00C05DF7" w:rsidRDefault="003E61B3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14:paraId="51270800" w14:textId="2426F77D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Salk026031 LP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gnp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close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BEEA" w14:textId="11B3C289" w:rsidR="00E83F91" w:rsidRPr="00C05DF7" w:rsidRDefault="00571C35" w:rsidP="00C05D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6" w:name="OLE_LINK3"/>
            <w:bookmarkStart w:id="7" w:name="OLE_LINK4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6"/>
            <w:bookmarkEnd w:id="7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B0BD2" w14:textId="421C62F8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157F3" w14:textId="2A3336EF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TGAAAGAGACATGTCCTTCGG</w:t>
            </w:r>
          </w:p>
        </w:tc>
      </w:tr>
      <w:tr w:rsidR="00C05DF7" w:rsidRPr="00C05DF7" w14:paraId="4E4939A6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B43F9" w14:textId="560D9AC9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B9082" w14:textId="104A4B16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Salk026031 RP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gnp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 xml:space="preserve"> close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39807" w14:textId="5CE2A11E" w:rsidR="00E83F91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C255A" w14:textId="62FA1252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1BB40" w14:textId="4D804600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GACACGTCTCGCTAAATCTCG</w:t>
            </w:r>
          </w:p>
        </w:tc>
      </w:tr>
      <w:tr w:rsidR="00C05DF7" w:rsidRPr="00C05DF7" w14:paraId="569A0AE6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E0B55" w14:textId="2E9DB546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5829D" w14:textId="1BB075F7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FWR for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0867E" w14:textId="78FEEE21" w:rsidR="00E83F91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47839" w14:textId="60A385B9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5047E" w14:textId="2AAB1404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AAGAGCCAAGATCACAGCCTACTG</w:t>
            </w:r>
          </w:p>
        </w:tc>
      </w:tr>
      <w:tr w:rsidR="00C05DF7" w:rsidRPr="00C05DF7" w14:paraId="53C14C6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6C319" w14:textId="7C4DE145" w:rsidR="00E83F91" w:rsidRPr="00C05DF7" w:rsidRDefault="00C46B89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83F9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6355" w14:textId="25DD8A2C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FWR REV2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A9822" w14:textId="6120286A" w:rsidR="00E83F91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B2B8B" w14:textId="133399BC" w:rsidR="00E83F91" w:rsidRPr="00C05DF7" w:rsidRDefault="00E83F91" w:rsidP="00E83F9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22926" w14:textId="208243AA" w:rsidR="00E83F91" w:rsidRPr="00C05DF7" w:rsidRDefault="00E83F91" w:rsidP="00E83F9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GB"/>
              </w:rPr>
              <w:t>GAGAGCACGCGCAAGCTGCAACAAG</w:t>
            </w:r>
          </w:p>
        </w:tc>
      </w:tr>
      <w:tr w:rsidR="00C05DF7" w:rsidRPr="00C05DF7" w14:paraId="71754D04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20DAA" w14:textId="3D9D88C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2E20A" w14:textId="43AC6BB8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van7 Hpa1 FP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664B7" w14:textId="76D5DB24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2741A" w14:textId="3D5CEDF2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D0F6C" w14:textId="6CF4A4EC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ATCCGTGCCCTTGATCTAATGGGAG</w:t>
            </w:r>
          </w:p>
        </w:tc>
      </w:tr>
      <w:tr w:rsidR="00C05DF7" w:rsidRPr="00C05DF7" w14:paraId="0A2E231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4E3D6" w14:textId="31212033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58A11" w14:textId="48AD5726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van7 Hpa1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E9BCD" w14:textId="64898651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BB110" w14:textId="1EFC6F33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45F06" w14:textId="0067E5A7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CACTTTTCTTAGTCCTTGAACAAGCGTTAA</w:t>
            </w:r>
          </w:p>
        </w:tc>
      </w:tr>
      <w:tr w:rsidR="00C05DF7" w:rsidRPr="00C05DF7" w14:paraId="11B9C0E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E1F0" w14:textId="5542B6D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7693" w14:textId="3CF51676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GN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NotI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5BCB2" w14:textId="29A0E863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4C398" w14:textId="5ABAB60A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6A46" w14:textId="2CE1EB25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TCTGCGGCCGCTCTAGAGGTGTGTATGATAATG</w:t>
            </w:r>
          </w:p>
        </w:tc>
      </w:tr>
      <w:tr w:rsidR="00C05DF7" w:rsidRPr="00C05DF7" w14:paraId="6B228654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6941" w14:textId="47E673F3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C8F46" w14:textId="216B758D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GN Rev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NotI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12DCC" w14:textId="31563F05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8" w:name="_Hlk22559738"/>
            <w:bookmarkStart w:id="9" w:name="OLE_LINK7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8"/>
            <w:bookmarkEnd w:id="9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6D2E3" w14:textId="59ABBCE1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517E6" w14:textId="7206BC1D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TTTGCGGCCGCTCTAGAAATCGAAATCCGTCTC</w:t>
            </w:r>
          </w:p>
        </w:tc>
      </w:tr>
      <w:tr w:rsidR="00C05DF7" w:rsidRPr="00C05DF7" w14:paraId="62F7870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D0639" w14:textId="2C79F734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8342" w14:textId="32895D0B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fwr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>-mutagenesis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C70EB" w14:textId="629954D6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0" w:name="OLE_LINK5"/>
            <w:bookmarkStart w:id="11" w:name="OLE_LINK6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10"/>
            <w:bookmarkEnd w:id="11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4973F" w14:textId="701C2905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B4EB6" w14:textId="076B8C51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GCTTGCGCGTGCTCTCATTTGGGC</w:t>
            </w:r>
          </w:p>
        </w:tc>
      </w:tr>
      <w:tr w:rsidR="00C05DF7" w:rsidRPr="00C05DF7" w14:paraId="0898C064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6C30" w14:textId="035EA08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75A4F" w14:textId="5AC33906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fwr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>-mutagenesis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05F9E" w14:textId="3A35DD3B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0FEDA" w14:textId="05B7E0D9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DAB7E" w14:textId="43F2A291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TGCAACAAAAATTCAGCTTGTAGAAACTTGCTTTCG</w:t>
            </w:r>
          </w:p>
        </w:tc>
      </w:tr>
      <w:tr w:rsidR="00C05DF7" w:rsidRPr="00C05DF7" w14:paraId="1D951B77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977F8" w14:textId="7A398F9D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C5569" w14:textId="6AA6A8D5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pin1-1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81B2" w14:textId="76D9555C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80B9" w14:textId="1D7C497A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2B2D" w14:textId="05A1FA5B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ATGATTACGGCGGCGGACTTCTA</w:t>
            </w:r>
          </w:p>
        </w:tc>
      </w:tr>
      <w:tr w:rsidR="00C05DF7" w:rsidRPr="00C05DF7" w14:paraId="45C44CBF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B6DF5" w14:textId="441B94A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64603" w14:textId="16A7E5CC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pin1-1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E496" w14:textId="589AE612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6464E" w14:textId="479F39C5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3E2E5" w14:textId="320E325A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TTCCGACCACCACCAGAAGCC</w:t>
            </w:r>
          </w:p>
        </w:tc>
      </w:tr>
      <w:tr w:rsidR="00C05DF7" w:rsidRPr="00C05DF7" w14:paraId="369595F0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12843" w14:textId="427817DA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242E6" w14:textId="42278499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pin1-134 R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mse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D19A5" w14:textId="3F6C6180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D893D" w14:textId="66798293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6A8C7" w14:textId="65AE707F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CTCAGCTTCAGTTTCCAAAGGTTG</w:t>
            </w:r>
          </w:p>
        </w:tc>
      </w:tr>
      <w:tr w:rsidR="00C05DF7" w:rsidRPr="00C05DF7" w14:paraId="0ECCC15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5E225" w14:textId="5E933EFB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163A2" w14:textId="0116B1FC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pin3-3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80E8D" w14:textId="34E70467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2" w:name="OLE_LINK10"/>
            <w:bookmarkStart w:id="13" w:name="OLE_LINK11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12"/>
            <w:bookmarkEnd w:id="13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302C0" w14:textId="36D4C954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D5D2F" w14:textId="701EB51D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GGAGCTCAAACGGGTCACCCG</w:t>
            </w:r>
          </w:p>
        </w:tc>
      </w:tr>
      <w:tr w:rsidR="00C05DF7" w:rsidRPr="00C05DF7" w14:paraId="42C17BCE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3A55" w14:textId="1C3C5FC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7BD05" w14:textId="5EB6C033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pin3-3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B6979" w14:textId="6A9EBFCF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4" w:name="OLE_LINK8"/>
            <w:bookmarkStart w:id="15" w:name="OLE_LINK9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14"/>
            <w:bookmarkEnd w:id="15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9F5C9" w14:textId="6CD570B8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70E04" w14:textId="651718D6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GCTGGATGAGCTACAGCTATATTC</w:t>
            </w:r>
          </w:p>
        </w:tc>
      </w:tr>
      <w:tr w:rsidR="00C05DF7" w:rsidRPr="00C05DF7" w14:paraId="7DA644C4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76B33" w14:textId="53522932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84370" w14:textId="2982111D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PIN4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forw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geno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D91" w14:textId="220018C3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B2383" w14:textId="5ECD4198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E1847" w14:textId="0E7D6F4B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GTCCGACTCCACGGCCTTC</w:t>
            </w:r>
          </w:p>
        </w:tc>
      </w:tr>
      <w:tr w:rsidR="00C05DF7" w:rsidRPr="00C05DF7" w14:paraId="1377D479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FF66" w14:textId="035A5B22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AD0FB" w14:textId="7DD74F69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PIN4en rev Ikram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020CD" w14:textId="5269D73A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7165E" w14:textId="691F6D1D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1C8F9" w14:textId="7D23490A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ATCTTCTTCTTCACCTTCCACTCT</w:t>
            </w:r>
          </w:p>
        </w:tc>
      </w:tr>
      <w:tr w:rsidR="00C05DF7" w:rsidRPr="00C05DF7" w14:paraId="25192072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EDB87" w14:textId="75A9D496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8C55F" w14:textId="480E7318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primer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8CD1E" w14:textId="2BBFFBE0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1B844" w14:textId="3A54DC5A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6BD4E" w14:textId="4DB5F8B2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GAGCGTCGGTCCCCACACTTCTATAC</w:t>
            </w:r>
          </w:p>
        </w:tc>
      </w:tr>
      <w:tr w:rsidR="00C05DF7" w:rsidRPr="00C05DF7" w14:paraId="6187C4CE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E775A" w14:textId="649632A6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58B8A" w14:textId="26C0B2F1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PIN7en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forw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Ikram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10C9" w14:textId="3DD53E9F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BDF56" w14:textId="24364531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3CACC" w14:textId="1ACA4321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CCTAACGGTTTCCACACTCA</w:t>
            </w:r>
          </w:p>
        </w:tc>
      </w:tr>
      <w:tr w:rsidR="00C05DF7" w:rsidRPr="00C05DF7" w14:paraId="04C7022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604BA" w14:textId="51092B90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03102" w14:textId="499D7D93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PIN7en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4E09B" w14:textId="0BF18D52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6" w:name="_Hlk22559803"/>
            <w:bookmarkStart w:id="17" w:name="OLE_LINK13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16"/>
            <w:bookmarkEnd w:id="17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99411" w14:textId="0FB094F1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23063" w14:textId="5C7E0FCB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TAGCTCTTTAGGGTTTAGCTC</w:t>
            </w:r>
          </w:p>
        </w:tc>
      </w:tr>
      <w:tr w:rsidR="00C05DF7" w:rsidRPr="00C05DF7" w14:paraId="3709463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9A6B8" w14:textId="044E97A7" w:rsidR="00EB785F" w:rsidRPr="00C05DF7" w:rsidRDefault="00C46B89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EB785F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DCEEA" w14:textId="39E748D2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PIN7en rev Ikram II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7BA54" w14:textId="2267348C" w:rsidR="00EB785F" w:rsidRPr="00C05DF7" w:rsidRDefault="000B4EF4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18" w:name="OLE_LINK16"/>
            <w:bookmarkStart w:id="19" w:name="OLE_LINK17"/>
            <w:bookmarkStart w:id="20" w:name="_Hlk22559797"/>
            <w:bookmarkStart w:id="21" w:name="OLE_LINK12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18"/>
            <w:bookmarkEnd w:id="19"/>
            <w:bookmarkEnd w:id="20"/>
            <w:bookmarkEnd w:id="21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401C2" w14:textId="76CF3C53" w:rsidR="00EB785F" w:rsidRPr="00C05DF7" w:rsidRDefault="00EB785F" w:rsidP="00EB785F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42FC3" w14:textId="6B30D189" w:rsidR="00EB785F" w:rsidRPr="00C05DF7" w:rsidRDefault="00EB785F" w:rsidP="00EB785F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GGTTTAGCTCTGCTGTGGAGTT</w:t>
            </w:r>
          </w:p>
        </w:tc>
      </w:tr>
      <w:tr w:rsidR="00C05DF7" w:rsidRPr="00C05DF7" w14:paraId="274F1C2E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6DDD4" w14:textId="074A365D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8FCE9" w14:textId="691EAE1B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eir1-1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B49E4" w14:textId="3693E7F1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22" w:name="OLE_LINK20"/>
            <w:bookmarkStart w:id="23" w:name="OLE_LINK21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22"/>
            <w:bookmarkEnd w:id="23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8219" w14:textId="242134A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1E3DC" w14:textId="3F62E6C2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TTGTTGATCATTTTACCTGGGACA</w:t>
            </w:r>
          </w:p>
        </w:tc>
      </w:tr>
      <w:tr w:rsidR="00C05DF7" w:rsidRPr="00C05DF7" w14:paraId="186CAB1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EC6A1" w14:textId="28EE981B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24" w:name="_Hlk22559841"/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6ED92" w14:textId="590A3802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eir1-1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E723" w14:textId="2255EC2E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EF2C" w14:textId="5409D4E0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B5370" w14:textId="503B8794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GGTTGCAATGCCATAAATAGAC</w:t>
            </w:r>
          </w:p>
        </w:tc>
      </w:tr>
      <w:bookmarkEnd w:id="24"/>
      <w:tr w:rsidR="00C05DF7" w:rsidRPr="00C05DF7" w14:paraId="5205ED5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1A580" w14:textId="2D00F8EA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6C470" w14:textId="78BFAEEA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PIN6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spm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EB95" w14:textId="2CA216B7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C865F" w14:textId="0DB4C81C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BE325" w14:textId="5F57147E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CATAACGAAGCTAACTAAGGGGTAATCTC</w:t>
            </w:r>
          </w:p>
        </w:tc>
      </w:tr>
      <w:tr w:rsidR="00C05DF7" w:rsidRPr="00C05DF7" w14:paraId="7B53ADD5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32E7E" w14:textId="6B6D8F25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B79C7" w14:textId="6CA634E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PIN6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spm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BB79C" w14:textId="1AC6982D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FC039" w14:textId="61A06461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E41EB" w14:textId="2ABA2035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GGAGTTCAAAGAGGAATAGTAGCAGAG</w:t>
            </w:r>
          </w:p>
        </w:tc>
      </w:tr>
      <w:tr w:rsidR="00C05DF7" w:rsidRPr="00C05DF7" w14:paraId="6B25130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E9B0" w14:textId="6137DA38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2D6D6" w14:textId="3F4953EB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Spm32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897AC" w14:textId="4FA90E4C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F89B5" w14:textId="5AA46215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2D7FE" w14:textId="41726373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TACGAATAAGAGCGTCCATTTTAGAGTG</w:t>
            </w:r>
          </w:p>
        </w:tc>
      </w:tr>
      <w:tr w:rsidR="00C05DF7" w:rsidRPr="00C05DF7" w14:paraId="00097C8F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CB4CE" w14:textId="6F53B5A3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12F7B" w14:textId="7B2546E5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SALK_107965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76A10" w14:textId="46B92B22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C9C44" w14:textId="6A1FE80F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395E0" w14:textId="5C5E1695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TGAAAGACATTTTGATGGCATC</w:t>
            </w:r>
          </w:p>
        </w:tc>
      </w:tr>
      <w:tr w:rsidR="00C05DF7" w:rsidRPr="00C05DF7" w14:paraId="0A89AA22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6FAA4" w14:textId="65167837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A12FB" w14:textId="601DA7F1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SALK_107965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72A3C" w14:textId="129B2485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25" w:name="OLE_LINK24"/>
            <w:bookmarkStart w:id="26" w:name="OLE_LINK25"/>
            <w:bookmarkStart w:id="27" w:name="OLE_LINK27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25"/>
            <w:bookmarkEnd w:id="26"/>
            <w:bookmarkEnd w:id="27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C0DCC" w14:textId="533FF106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A2852" w14:textId="209529DF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CCAAATCAAGCTTTGCAAGAC</w:t>
            </w:r>
          </w:p>
        </w:tc>
      </w:tr>
      <w:tr w:rsidR="00C05DF7" w:rsidRPr="00C05DF7" w14:paraId="1243205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E1D5B" w14:textId="570E57E2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919FA" w14:textId="69C1675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SALK_083649 pgp1-100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67791" w14:textId="4488B0F2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28" w:name="OLE_LINK28"/>
            <w:bookmarkStart w:id="29" w:name="OLE_LINK29"/>
            <w:bookmarkStart w:id="30" w:name="OLE_LINK22"/>
            <w:bookmarkStart w:id="31" w:name="OLE_LINK23"/>
            <w:bookmarkStart w:id="32" w:name="OLE_LINK26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5D728" w14:textId="50382F4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BFF6F" w14:textId="19F198CA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GAAGACTGCGACAAGGACAAG</w:t>
            </w:r>
          </w:p>
        </w:tc>
      </w:tr>
      <w:tr w:rsidR="00C05DF7" w:rsidRPr="00C05DF7" w14:paraId="067C35A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415B0" w14:textId="167AD412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0EAA8" w14:textId="3BA73CDE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SALK_083649 pgp1-100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73A8D" w14:textId="3B41FBAB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33" w:name="OLE_LINK30"/>
            <w:bookmarkStart w:id="34" w:name="OLE_LINK31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33"/>
            <w:bookmarkEnd w:id="34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EF18" w14:textId="2D4AC484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2437" w14:textId="647F2CF6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GCAAGAGCGATGTTGAAGAAC</w:t>
            </w:r>
          </w:p>
        </w:tc>
      </w:tr>
      <w:tr w:rsidR="00C05DF7" w:rsidRPr="00C05DF7" w14:paraId="0F5E706E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3C585" w14:textId="2861D6FE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D4719" w14:textId="19D6E193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SALK_033455 atmdr1-101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D645F" w14:textId="2357E683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065A1" w14:textId="0625FC56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7B883" w14:textId="7DECC051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GCAATTGCAATTCTCTGCTTC</w:t>
            </w:r>
          </w:p>
        </w:tc>
      </w:tr>
      <w:tr w:rsidR="00C05DF7" w:rsidRPr="00C05DF7" w14:paraId="59C3D4BF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38F93" w14:textId="7A4E2483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7E120" w14:textId="63987E78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SALK_033455 atmdr1-101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48A06" w14:textId="62B194DE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35" w:name="OLE_LINK34"/>
            <w:bookmarkStart w:id="36" w:name="OLE_LINK35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35"/>
            <w:bookmarkEnd w:id="36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FFCB2" w14:textId="58B7B38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DFD86" w14:textId="7E9AD34A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CTCAGGCAATTGCTCAAGTTC</w:t>
            </w:r>
          </w:p>
        </w:tc>
      </w:tr>
      <w:tr w:rsidR="00C05DF7" w:rsidRPr="00C05DF7" w14:paraId="6F534B0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E1E56" w14:textId="1A701F83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BD0" w14:textId="6C38B907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SALK_012836 twd1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C5AD9" w14:textId="6D548A77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37" w:name="OLE_LINK32"/>
            <w:bookmarkStart w:id="38" w:name="OLE_LINK33"/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  <w:bookmarkEnd w:id="37"/>
            <w:bookmarkEnd w:id="38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5F9F8" w14:textId="3D850DDA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6F58" w14:textId="14A8C56E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GTGAAGCTGAGGTCTTGGATG</w:t>
            </w:r>
          </w:p>
        </w:tc>
      </w:tr>
      <w:tr w:rsidR="00C05DF7" w:rsidRPr="00C05DF7" w14:paraId="3D47EE8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53B3A" w14:textId="347133EC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D785" w14:textId="571F2FE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SALK_012836 twd1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CCAE" w14:textId="6C200FB3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5EE00" w14:textId="1F91C00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5816" w14:textId="29AAD711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TATGGCCTGAAACAGCAAACC</w:t>
            </w:r>
          </w:p>
        </w:tc>
      </w:tr>
      <w:tr w:rsidR="00C05DF7" w:rsidRPr="00C05DF7" w14:paraId="38408D37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E60A9" w14:textId="35816A9F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F0059" w14:textId="0ADFB5A7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aux1-21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D1EB6" w14:textId="5C2B8E8F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017CB" w14:textId="067071B4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D7AE5" w14:textId="72EB3581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CTGGAAAGCACTAGGACTCGC</w:t>
            </w:r>
          </w:p>
        </w:tc>
      </w:tr>
      <w:tr w:rsidR="00C05DF7" w:rsidRPr="00C05DF7" w14:paraId="5BD989B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FDF8A" w14:textId="22C6BC57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F8E31" w14:textId="43488496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aux1-21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EDE92" w14:textId="4C14A3A1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48C1" w14:textId="07E7AF72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CD30E" w14:textId="44708129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AAGCGGCGAAGAAACGATACAG</w:t>
            </w:r>
          </w:p>
        </w:tc>
      </w:tr>
      <w:tr w:rsidR="00C05DF7" w:rsidRPr="00C05DF7" w14:paraId="03F8634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27F2D" w14:textId="5E425405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5C933" w14:textId="50133BD1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lax1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47A13" w14:textId="1E00985F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C0EDB" w14:textId="5E01BA18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CD3D" w14:textId="2B17DFEE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ATATGGTTGCAGGTGGCACA</w:t>
            </w:r>
          </w:p>
        </w:tc>
      </w:tr>
      <w:tr w:rsidR="00C05DF7" w:rsidRPr="00C05DF7" w14:paraId="02E5676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DDF07" w14:textId="034D05E9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1F85E" w14:textId="0CEAAC27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lax1 WT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20C68" w14:textId="3C4F2630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2DEF4" w14:textId="0B2C2D63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00324" w14:textId="4DF685BA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GTAACCGGCAAAAGCTGCA</w:t>
            </w:r>
          </w:p>
        </w:tc>
      </w:tr>
      <w:tr w:rsidR="00C05DF7" w:rsidRPr="00C05DF7" w14:paraId="3718D640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56E6F" w14:textId="38D5E224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680C" w14:textId="21DB04E0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lax123 mutant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67864" w14:textId="4C261D09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</w:t>
            </w:r>
            <w:r w:rsidR="00AC395E"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5A9C" w14:textId="192A54DD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FB0B" w14:textId="0575095D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AAGCACGACGGCTGTAGAATAG</w:t>
            </w:r>
          </w:p>
        </w:tc>
      </w:tr>
      <w:tr w:rsidR="00C05DF7" w:rsidRPr="00C05DF7" w14:paraId="081CF6DF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10F4C" w14:textId="08066F3E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4A834" w14:textId="6A56BB65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lax2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CBAC" w14:textId="11207CCF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37E32" w14:textId="6982B13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D0F9E" w14:textId="75F4F1A0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ATGGAGAACGGTGAGAAAGCAGC</w:t>
            </w:r>
          </w:p>
        </w:tc>
      </w:tr>
      <w:tr w:rsidR="00C05DF7" w:rsidRPr="00C05DF7" w14:paraId="7B45B95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44140" w14:textId="55D5D49D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821E0" w14:textId="1C60107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lax2 WT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84381" w14:textId="63F5B23A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25706" w14:textId="56AE73D4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14CA2" w14:textId="50E673D8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CGCAGAAGGCAGCGTTAGCG</w:t>
            </w:r>
          </w:p>
        </w:tc>
      </w:tr>
      <w:tr w:rsidR="00C05DF7" w:rsidRPr="00C05DF7" w14:paraId="26D52D4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535D2" w14:textId="7D9E6733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E8E2F" w14:textId="2C64B252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lax3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17333" w14:textId="6EBDA6DA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D2200" w14:textId="11CFB84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E35DD" w14:textId="33F714E3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TACTTCACCGGAGCCACCA</w:t>
            </w:r>
          </w:p>
        </w:tc>
      </w:tr>
      <w:tr w:rsidR="00C05DF7" w:rsidRPr="00C05DF7" w14:paraId="599735B2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DD7BF" w14:textId="68DD88E1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AA396" w14:textId="2E19CEC1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lax3 WT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28C3C" w14:textId="45D65048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A8C00" w14:textId="357AD65A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9AA4E" w14:textId="28E92620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TGATTGGTCCGAAAAAGG</w:t>
            </w:r>
          </w:p>
        </w:tc>
      </w:tr>
      <w:tr w:rsidR="00C05DF7" w:rsidRPr="00C05DF7" w14:paraId="49E111AC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DDA4E" w14:textId="447DF7FD" w:rsidR="00121F21" w:rsidRPr="00C05DF7" w:rsidRDefault="00C46B89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21F21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AB2B" w14:textId="2F1D8939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dSpm5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F5960" w14:textId="1267391A" w:rsidR="00121F21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4A007" w14:textId="15C5A9F6" w:rsidR="00121F21" w:rsidRPr="00C05DF7" w:rsidRDefault="00121F21" w:rsidP="00121F21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BF274" w14:textId="1368756A" w:rsidR="00121F21" w:rsidRPr="00C05DF7" w:rsidRDefault="00121F21" w:rsidP="00121F21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CGGGATCCGACACTCTTTAATTAACTGACACTC</w:t>
            </w:r>
          </w:p>
        </w:tc>
      </w:tr>
      <w:tr w:rsidR="00C05DF7" w:rsidRPr="00C05DF7" w14:paraId="60F49AF9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B43E6" w14:textId="5B16007B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B1D7" w14:textId="36281740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SALK_020355 LP (aux1)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B4313" w14:textId="5FC9C7F1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8EBB1" w14:textId="6766424F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6E38F" w14:textId="5F082ECC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GGCTCCCGTAAAATAAAGCAC</w:t>
            </w:r>
          </w:p>
        </w:tc>
      </w:tr>
      <w:tr w:rsidR="00C05DF7" w:rsidRPr="00C05DF7" w14:paraId="6BBBA30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10DF7" w14:textId="590AB494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1A0DF" w14:textId="3B10B95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SALK_020355 RP (aux1)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56EF8" w14:textId="46EDC293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EDF8F" w14:textId="1B17CACF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4504" w14:textId="57F83CB2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AATTATCGTTGGTTTCAGGTGG</w:t>
            </w:r>
          </w:p>
        </w:tc>
      </w:tr>
      <w:tr w:rsidR="00C05DF7" w:rsidRPr="00C05DF7" w14:paraId="2831B4C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9BD2B" w14:textId="7ACC3439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B2218" w14:textId="0BA3C05D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SALK_071064 lax1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7B5C8" w14:textId="1BA54480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582F1" w14:textId="2656FBA8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CFD64" w14:textId="693D6AC7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CAATAGTAGTCTCCGGGGAGG</w:t>
            </w:r>
          </w:p>
        </w:tc>
      </w:tr>
      <w:tr w:rsidR="00C05DF7" w:rsidRPr="00C05DF7" w14:paraId="05810E78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44DFA" w14:textId="72012276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03C9F" w14:textId="24175D45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SALK_071064 lax1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28092" w14:textId="38B15A5C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B2E98" w14:textId="7CEA8813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730A0" w14:textId="743646A1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ACAACACAAGCTTGGTTGGAC</w:t>
            </w:r>
          </w:p>
        </w:tc>
      </w:tr>
      <w:tr w:rsidR="00C05DF7" w:rsidRPr="00C05DF7" w14:paraId="78BC3E98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E6D16" w14:textId="4C7337E3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BAE92" w14:textId="2F61DD5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AXR1-Acc1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4FF1E" w14:textId="11B3B986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E0D6" w14:textId="733C9818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D61C2" w14:textId="614095BB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AAACCAACTTAACGTTTGCATGTCG</w:t>
            </w:r>
          </w:p>
        </w:tc>
      </w:tr>
      <w:tr w:rsidR="00C05DF7" w:rsidRPr="00C05DF7" w14:paraId="7B982E84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0BBC2" w14:textId="76A3BD49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FEC06" w14:textId="5875DC3A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AXR1-15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E8768" w14:textId="0DB852C4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89D6" w14:textId="419739CA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D7D2D" w14:textId="05BD21E5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TCTCATATGTACTTTTCCTCGTCCTCTTCAC</w:t>
            </w:r>
          </w:p>
        </w:tc>
      </w:tr>
      <w:tr w:rsidR="00C05DF7" w:rsidRPr="00C05DF7" w14:paraId="71C3C54B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D1AC1" w14:textId="6190D605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803BA" w14:textId="3C8E73B0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axr1-12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forw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3D775" w14:textId="275A3001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D68A9" w14:textId="27A8B117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0E56" w14:textId="43CA0471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CCGAGCAGCATCCCAAAAC</w:t>
            </w:r>
          </w:p>
        </w:tc>
      </w:tr>
      <w:tr w:rsidR="00C05DF7" w:rsidRPr="00C05DF7" w14:paraId="7FAFA0C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097D1" w14:textId="0D9E8F88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D0C76" w14:textId="3FF8FFE1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axr1-12 rev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3D50B" w14:textId="5347633C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10074" w14:textId="26A5F7E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B4CD8" w14:textId="38192A02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GTTGGCAGCAAATCTGTCCG</w:t>
            </w:r>
          </w:p>
        </w:tc>
      </w:tr>
      <w:tr w:rsidR="00C05DF7" w:rsidRPr="00C05DF7" w14:paraId="66AFE3C9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40C36" w14:textId="4824C983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56403" w14:textId="30D5CF83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AXL SAIL LP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A8C41" w14:textId="0DDFDD36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33FD4" w14:textId="17AA7781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473EB" w14:textId="181F6ABA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TGGACTTACTGGGTTTGTTCG</w:t>
            </w:r>
          </w:p>
        </w:tc>
      </w:tr>
      <w:tr w:rsidR="00C05DF7" w:rsidRPr="00C05DF7" w14:paraId="2C8D43EB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21ED6" w14:textId="01B7425E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5D0AF" w14:textId="158693F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AXL SAIL RP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3945B" w14:textId="52C5469B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F252E" w14:textId="2EB4B219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1F913" w14:textId="084E333F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CAAACCTTGAGTGCTGCTACC</w:t>
            </w:r>
          </w:p>
        </w:tc>
      </w:tr>
      <w:tr w:rsidR="00C05DF7" w:rsidRPr="00C05DF7" w14:paraId="6FD47EA7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A14DA" w14:textId="6521313C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EA931" w14:textId="66E7DCC9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LB3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D86E9" w14:textId="7A45FA5A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D556A" w14:textId="146E8BA6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282E6" w14:textId="3B10AAEA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TAGCATCTGAATTTCATAACCAATCTCGATACAC</w:t>
            </w:r>
          </w:p>
        </w:tc>
      </w:tr>
      <w:tr w:rsidR="00C05DF7" w:rsidRPr="00C05DF7" w14:paraId="7BDB347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831DA" w14:textId="6FF00CB5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D6B10" w14:textId="680DEFF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SALK_045424 gn LP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109D2" w14:textId="7E2172D5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2A24B" w14:textId="6D4460F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8EB64" w14:textId="0979A13D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TGATCCAAATCACTGGGTTTC</w:t>
            </w:r>
          </w:p>
        </w:tc>
      </w:tr>
      <w:tr w:rsidR="00C05DF7" w:rsidRPr="00C05DF7" w14:paraId="71C0B42F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B3F6C" w14:textId="73495CF0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CFD88" w14:textId="79BC7A59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SALK_045424 gn RP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72872" w14:textId="12E3BBC4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74F52" w14:textId="3579450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AAF37" w14:textId="1A2B468D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AGCTGAAGATAGGGAATTCGC</w:t>
            </w:r>
          </w:p>
        </w:tc>
      </w:tr>
      <w:tr w:rsidR="00C05DF7" w:rsidRPr="00C05DF7" w14:paraId="27049235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B016F" w14:textId="085A921D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2B101" w14:textId="6CA259FA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tir1-1F2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D3740" w14:textId="52354B0A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5B75" w14:textId="68F8F4AE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A5CBD" w14:textId="54AD6861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AGCGACGGTGATTAGGAGG</w:t>
            </w:r>
          </w:p>
        </w:tc>
      </w:tr>
      <w:tr w:rsidR="00C05DF7" w:rsidRPr="00C05DF7" w14:paraId="43DFC02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199DE" w14:textId="31CFA488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899F0" w14:textId="2B62CD4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tir1-1R2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6602F" w14:textId="291A94A8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4C1CD" w14:textId="69A0B13F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BCC0C" w14:textId="1B8A2F80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CAGGAACAACGCAGCAAAA</w:t>
            </w:r>
          </w:p>
        </w:tc>
      </w:tr>
      <w:tr w:rsidR="00C05DF7" w:rsidRPr="00C05DF7" w14:paraId="2CE9F5C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DCB76" w14:textId="54BCBDCA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34A67" w14:textId="086AB1A8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AFB2+F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A37C6" w14:textId="2622A93D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A5F0D" w14:textId="54B9C8AC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D516F" w14:textId="1F4D084F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TTCTCCTTCGATCATTGTCAAC</w:t>
            </w:r>
          </w:p>
        </w:tc>
      </w:tr>
      <w:tr w:rsidR="00C05DF7" w:rsidRPr="00C05DF7" w14:paraId="1F0587F1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D0771" w14:textId="765447DF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37EAC" w14:textId="002E33B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AFB2-TR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F79CF" w14:textId="76AD21B2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0AE33" w14:textId="7857B364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7B69D" w14:textId="69448B20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TAGCGGCAATAGAGGCAAGA</w:t>
            </w:r>
          </w:p>
        </w:tc>
      </w:tr>
      <w:tr w:rsidR="00C05DF7" w:rsidRPr="00C05DF7" w14:paraId="757E27D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3ECF" w14:textId="578A0C39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371A0" w14:textId="07833B2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pROK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>-LB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AEC94" w14:textId="382F95D8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2C15B" w14:textId="189ACFBD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0A6DC" w14:textId="059A2EF5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GGAACCACCATCAAACAGGA</w:t>
            </w:r>
          </w:p>
        </w:tc>
      </w:tr>
      <w:tr w:rsidR="00C05DF7" w:rsidRPr="00C05DF7" w14:paraId="3BC8C253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451B4" w14:textId="0620426E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F6EFC" w14:textId="508196DF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GN_qFb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987C" w14:textId="29888ACC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385D8" w14:textId="4B685B07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27D2C" w14:textId="070828CD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ACTTGTCAACAGAGCTGGTAGC</w:t>
            </w:r>
          </w:p>
        </w:tc>
      </w:tr>
      <w:tr w:rsidR="00C05DF7" w:rsidRPr="00C05DF7" w14:paraId="17C4651B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6458" w14:textId="7D78F6E1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5BDD" w14:textId="1685BE59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GN_qRb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FE33D" w14:textId="4294D6C8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D463E" w14:textId="292CB8DE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CA360" w14:textId="5F11F200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GCTGCAAACCATCGAAAGAATC</w:t>
            </w:r>
          </w:p>
        </w:tc>
      </w:tr>
      <w:tr w:rsidR="00C05DF7" w:rsidRPr="00C05DF7" w14:paraId="7551F7B2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2AD74" w14:textId="33BCF344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526AA" w14:textId="6498634B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ROC1 F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1456" w14:textId="499B94B8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DF325" w14:textId="0DE768A0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5AC5B" w14:textId="4E7DC650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CAAACCTCTTCTTCAGTCTGATAGAGA</w:t>
            </w:r>
          </w:p>
        </w:tc>
      </w:tr>
      <w:tr w:rsidR="00C05DF7" w:rsidRPr="00C05DF7" w14:paraId="2FFCD24D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A4950" w14:textId="01A589B0" w:rsidR="00165EC3" w:rsidRPr="00C05DF7" w:rsidRDefault="00C46B89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165EC3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809E" w14:textId="111C9563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ROC1 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1FF4C" w14:textId="7A2D6F7C" w:rsidR="00165EC3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BCE8B" w14:textId="6D138A9A" w:rsidR="00165EC3" w:rsidRPr="00C05DF7" w:rsidRDefault="00165EC3" w:rsidP="00165EC3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F6C5D" w14:textId="4A2DBC82" w:rsidR="00165EC3" w:rsidRPr="00C05DF7" w:rsidRDefault="00165EC3" w:rsidP="00165EC3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GAGTGCTCATTCCTTATTTCTGGTAG</w:t>
            </w:r>
          </w:p>
        </w:tc>
      </w:tr>
      <w:tr w:rsidR="00C05DF7" w:rsidRPr="00C05DF7" w14:paraId="61A89017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F010" w14:textId="21B920A5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98B14" w14:textId="72B61BD1" w:rsidR="004121AC" w:rsidRPr="00C05DF7" w:rsidRDefault="004121AC" w:rsidP="004121AC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Aux_F380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93C02" w14:textId="10A36818" w:rsidR="004121AC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FE5FB" w14:textId="26C15AD2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8C13" w14:textId="43EADC64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CGGAAGGTGTGAAACATTCAGGTC</w:t>
            </w:r>
          </w:p>
        </w:tc>
      </w:tr>
      <w:tr w:rsidR="00C05DF7" w:rsidRPr="00C05DF7" w14:paraId="169C8A22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BAF5D" w14:textId="62C5FC09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34E03" w14:textId="6036101F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Aux_R380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4B103" w14:textId="48447B98" w:rsidR="004121AC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7BDE6" w14:textId="506C18C9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CD322" w14:textId="5AF2C451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CTTTGTGTCATGCATCCCAATCACT</w:t>
            </w:r>
          </w:p>
        </w:tc>
      </w:tr>
      <w:tr w:rsidR="00C05DF7" w:rsidRPr="00C05DF7" w14:paraId="3A0371A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FEEFD" w14:textId="5DFFC9A9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017E3" w14:textId="24A986EB" w:rsidR="004121AC" w:rsidRPr="00C05DF7" w:rsidRDefault="004121AC" w:rsidP="004121AC">
            <w:pPr>
              <w:pStyle w:val="NormalWeb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Lax_F513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106E0" w14:textId="3E57BF6B" w:rsidR="004121AC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AE0B" w14:textId="79B2AD71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EC0B2" w14:textId="0E53EAAC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CGGGGGCAATGGATTTAGTATGAAG</w:t>
            </w:r>
          </w:p>
        </w:tc>
      </w:tr>
      <w:tr w:rsidR="00C05DF7" w:rsidRPr="00C05DF7" w14:paraId="7136B69E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956B8" w14:textId="56B4C2B5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equence-based reagent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98D9" w14:textId="39E6BB16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Lax_R513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4AC06" w14:textId="2EC508DF" w:rsidR="004121AC" w:rsidRPr="00C05DF7" w:rsidRDefault="002F469F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Integrated DNA Technologies,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8514C" w14:textId="1C08957A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3B8D6" w14:textId="0DD53BA6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AGGCCGAGGAAAGACCAAATACG</w:t>
            </w:r>
          </w:p>
        </w:tc>
      </w:tr>
      <w:tr w:rsidR="00C05DF7" w:rsidRPr="00C05DF7" w14:paraId="2011F42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30C5E" w14:textId="105B1E26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hemical compound, drug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E1E49" w14:textId="12A04D75" w:rsidR="004121AC" w:rsidRPr="00C05DF7" w:rsidRDefault="004121AC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N</w:t>
            </w:r>
            <w:r w:rsidR="00AE547E" w:rsidRPr="00C05DF7">
              <w:rPr>
                <w:rFonts w:ascii="Arial" w:hAnsi="Arial" w:cs="Arial"/>
                <w:sz w:val="22"/>
                <w:szCs w:val="22"/>
                <w:lang w:val="en-CA"/>
              </w:rPr>
              <w:t>-1-</w:t>
            </w:r>
            <w:r w:rsidR="001F15D7" w:rsidRPr="00C05DF7">
              <w:rPr>
                <w:rFonts w:ascii="Arial" w:hAnsi="Arial" w:cs="Arial"/>
                <w:sz w:val="22"/>
                <w:szCs w:val="22"/>
                <w:lang w:val="en-CA"/>
              </w:rPr>
              <w:t>N</w:t>
            </w:r>
            <w:r w:rsidR="00AE547E" w:rsidRPr="00C05DF7">
              <w:rPr>
                <w:rFonts w:ascii="Arial" w:hAnsi="Arial" w:cs="Arial"/>
                <w:sz w:val="22"/>
                <w:szCs w:val="22"/>
                <w:lang w:val="en-CA"/>
              </w:rPr>
              <w:t>aphthylpthalamic acid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C8978" w14:textId="4A9597D5" w:rsidR="004121AC" w:rsidRPr="00C05DF7" w:rsidRDefault="001F15D7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Chem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</w:rPr>
              <w:t xml:space="preserve"> Service</w:t>
            </w:r>
            <w:r w:rsidR="00995FBB" w:rsidRPr="00C05DF7">
              <w:rPr>
                <w:rFonts w:ascii="Arial" w:hAnsi="Arial" w:cs="Arial"/>
                <w:sz w:val="22"/>
                <w:szCs w:val="22"/>
              </w:rPr>
              <w:t>, Inc.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2AE37" w14:textId="028C9C19" w:rsidR="004121AC" w:rsidRPr="00C05DF7" w:rsidRDefault="00995FBB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N-12507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243DB" w14:textId="77777777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05DF7" w:rsidRPr="00C05DF7" w14:paraId="56124BCA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BD711" w14:textId="2AC83714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lastRenderedPageBreak/>
              <w:t>C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hemical compound, drug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59C0" w14:textId="7F3E7DA9" w:rsidR="004121AC" w:rsidRPr="00C05DF7" w:rsidRDefault="00995FBB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proofErr w:type="spellStart"/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Benzeneboronic</w:t>
            </w:r>
            <w:proofErr w:type="spellEnd"/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E547E" w:rsidRPr="00C05DF7">
              <w:rPr>
                <w:rFonts w:ascii="Arial" w:hAnsi="Arial" w:cs="Arial"/>
                <w:sz w:val="22"/>
                <w:szCs w:val="22"/>
                <w:lang w:val="en-CA"/>
              </w:rPr>
              <w:t>acid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E1765" w14:textId="7F010877" w:rsidR="004121AC" w:rsidRPr="00C05DF7" w:rsidRDefault="00995FBB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 xml:space="preserve">Alfa </w:t>
            </w:r>
            <w:proofErr w:type="spellStart"/>
            <w:r w:rsidRPr="00C05DF7">
              <w:rPr>
                <w:rFonts w:ascii="Arial" w:hAnsi="Arial" w:cs="Arial"/>
                <w:sz w:val="22"/>
                <w:szCs w:val="22"/>
              </w:rPr>
              <w:t>Aesar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44A6C" w14:textId="1F4DE78E" w:rsidR="004121AC" w:rsidRPr="00C05DF7" w:rsidRDefault="00995FBB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A14257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7C4B6" w14:textId="77777777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C05DF7" w:rsidRPr="00C05DF7" w14:paraId="6CD07978" w14:textId="77777777" w:rsidTr="00C05DF7">
        <w:trPr>
          <w:trHeight w:val="106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DE43A" w14:textId="60B4222E" w:rsidR="004121AC" w:rsidRPr="00C05DF7" w:rsidRDefault="00C46B89" w:rsidP="004121AC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C</w:t>
            </w:r>
            <w:r w:rsidR="004121AC" w:rsidRPr="00C05DF7">
              <w:rPr>
                <w:rFonts w:ascii="Arial" w:hAnsi="Arial" w:cs="Arial"/>
                <w:sz w:val="22"/>
                <w:szCs w:val="22"/>
              </w:rPr>
              <w:t>hemical compound, drug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95B29" w14:textId="79901AF2" w:rsidR="004121AC" w:rsidRPr="00C05DF7" w:rsidRDefault="00995FBB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05DF7">
              <w:rPr>
                <w:rFonts w:ascii="Arial" w:hAnsi="Arial" w:cs="Arial"/>
                <w:sz w:val="22"/>
                <w:szCs w:val="22"/>
                <w:lang w:val="en-CA"/>
              </w:rPr>
              <w:t>3-</w:t>
            </w:r>
            <w:r w:rsidR="004121AC" w:rsidRPr="00C05DF7">
              <w:rPr>
                <w:rFonts w:ascii="Arial" w:hAnsi="Arial" w:cs="Arial"/>
                <w:sz w:val="22"/>
                <w:szCs w:val="22"/>
                <w:lang w:val="en-CA"/>
              </w:rPr>
              <w:t>I</w:t>
            </w:r>
            <w:r w:rsidR="00AE547E" w:rsidRPr="00C05DF7">
              <w:rPr>
                <w:rFonts w:ascii="Arial" w:hAnsi="Arial" w:cs="Arial"/>
                <w:sz w:val="22"/>
                <w:szCs w:val="22"/>
                <w:lang w:val="en-CA"/>
              </w:rPr>
              <w:t>ndoleacetic acid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B28C9" w14:textId="2FA6E121" w:rsidR="004121AC" w:rsidRPr="00C05DF7" w:rsidRDefault="00995FBB" w:rsidP="00C05DF7">
            <w:pPr>
              <w:pStyle w:val="NormalWeb"/>
              <w:spacing w:before="0"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6849" w14:textId="3C526660" w:rsidR="004121AC" w:rsidRPr="00C05DF7" w:rsidRDefault="00995FBB" w:rsidP="004121AC">
            <w:pPr>
              <w:pStyle w:val="NormalWeb"/>
              <w:spacing w:before="0" w:after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05DF7">
              <w:rPr>
                <w:rFonts w:ascii="Arial" w:hAnsi="Arial" w:cs="Arial"/>
                <w:sz w:val="22"/>
                <w:szCs w:val="22"/>
              </w:rPr>
              <w:t>I2886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57403" w14:textId="77777777" w:rsidR="004121AC" w:rsidRPr="00C05DF7" w:rsidRDefault="004121AC" w:rsidP="004121AC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40D46430" w14:textId="77777777" w:rsidR="004121AC" w:rsidRPr="00C05DF7" w:rsidRDefault="004121AC">
      <w:pPr>
        <w:rPr>
          <w:rFonts w:ascii="Arial" w:hAnsi="Arial" w:cs="Arial"/>
          <w:sz w:val="22"/>
          <w:szCs w:val="22"/>
        </w:rPr>
      </w:pPr>
    </w:p>
    <w:sectPr w:rsidR="004121AC" w:rsidRPr="00C05DF7" w:rsidSect="00101053">
      <w:pgSz w:w="15840" w:h="12240" w:orient="landscape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4C"/>
    <w:rsid w:val="00021295"/>
    <w:rsid w:val="000B4EF4"/>
    <w:rsid w:val="000F16A2"/>
    <w:rsid w:val="00101053"/>
    <w:rsid w:val="00121F21"/>
    <w:rsid w:val="00165EC3"/>
    <w:rsid w:val="00177541"/>
    <w:rsid w:val="00195840"/>
    <w:rsid w:val="001C11AB"/>
    <w:rsid w:val="001C28B9"/>
    <w:rsid w:val="001F15D7"/>
    <w:rsid w:val="00224A06"/>
    <w:rsid w:val="002E4160"/>
    <w:rsid w:val="002F3561"/>
    <w:rsid w:val="002F469F"/>
    <w:rsid w:val="00356F76"/>
    <w:rsid w:val="003E5D4C"/>
    <w:rsid w:val="003E61B3"/>
    <w:rsid w:val="004121AC"/>
    <w:rsid w:val="00463B90"/>
    <w:rsid w:val="00494449"/>
    <w:rsid w:val="004A4D50"/>
    <w:rsid w:val="004E52CA"/>
    <w:rsid w:val="00535246"/>
    <w:rsid w:val="00563750"/>
    <w:rsid w:val="00571C35"/>
    <w:rsid w:val="00583A8A"/>
    <w:rsid w:val="00683F1E"/>
    <w:rsid w:val="00703729"/>
    <w:rsid w:val="00714B04"/>
    <w:rsid w:val="00741645"/>
    <w:rsid w:val="00773667"/>
    <w:rsid w:val="00793981"/>
    <w:rsid w:val="0080508E"/>
    <w:rsid w:val="00866A32"/>
    <w:rsid w:val="00881C5D"/>
    <w:rsid w:val="008A31BA"/>
    <w:rsid w:val="008F371E"/>
    <w:rsid w:val="009720A1"/>
    <w:rsid w:val="00981BB5"/>
    <w:rsid w:val="00995FBB"/>
    <w:rsid w:val="00A570CF"/>
    <w:rsid w:val="00AC1DC9"/>
    <w:rsid w:val="00AC395E"/>
    <w:rsid w:val="00AE547E"/>
    <w:rsid w:val="00B16869"/>
    <w:rsid w:val="00B76236"/>
    <w:rsid w:val="00C05DF7"/>
    <w:rsid w:val="00C46B89"/>
    <w:rsid w:val="00C47D23"/>
    <w:rsid w:val="00CA5611"/>
    <w:rsid w:val="00CC787A"/>
    <w:rsid w:val="00CF4B7D"/>
    <w:rsid w:val="00D572AC"/>
    <w:rsid w:val="00D57367"/>
    <w:rsid w:val="00D7535C"/>
    <w:rsid w:val="00D77941"/>
    <w:rsid w:val="00D8692C"/>
    <w:rsid w:val="00DC6FAA"/>
    <w:rsid w:val="00DD1837"/>
    <w:rsid w:val="00E0349D"/>
    <w:rsid w:val="00E83F91"/>
    <w:rsid w:val="00EA7EFC"/>
    <w:rsid w:val="00E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B65CE"/>
  <w14:defaultImageDpi w14:val="32767"/>
  <w15:chartTrackingRefBased/>
  <w15:docId w15:val="{33640C9A-F8A1-0C48-ADD0-9074C81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F91"/>
    <w:pPr>
      <w:spacing w:before="0" w:after="0" w:line="240" w:lineRule="auto"/>
    </w:pPr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Thesis">
    <w:name w:val="Style1_Thesis"/>
    <w:basedOn w:val="PlainText"/>
    <w:autoRedefine/>
    <w:qFormat/>
    <w:rsid w:val="000F16A2"/>
    <w:pPr>
      <w:spacing w:before="120" w:after="200" w:line="360" w:lineRule="auto"/>
    </w:pPr>
    <w:rPr>
      <w:rFonts w:ascii="Times New Roman" w:eastAsia="Calibri" w:hAnsi="Times New Roman" w:cs="Times New Roman"/>
      <w:b/>
      <w:bCs/>
      <w:color w:val="000000" w:themeColor="text1"/>
      <w:sz w:val="32"/>
      <w:szCs w:val="24"/>
    </w:rPr>
  </w:style>
  <w:style w:type="paragraph" w:styleId="NormalWeb">
    <w:name w:val="Normal (Web)"/>
    <w:basedOn w:val="Normal"/>
    <w:uiPriority w:val="99"/>
    <w:unhideWhenUsed/>
    <w:rsid w:val="000F16A2"/>
    <w:pPr>
      <w:spacing w:before="120" w:after="200" w:line="360" w:lineRule="auto"/>
    </w:pPr>
    <w:rPr>
      <w:rFonts w:eastAsiaTheme="minorHAnsi"/>
      <w:lang w:val="en-US"/>
    </w:rPr>
  </w:style>
  <w:style w:type="paragraph" w:customStyle="1" w:styleId="Style2Thesis">
    <w:name w:val="Style2_Thesis"/>
    <w:basedOn w:val="PlainText"/>
    <w:autoRedefine/>
    <w:qFormat/>
    <w:rsid w:val="000F16A2"/>
    <w:pPr>
      <w:spacing w:before="120" w:after="200" w:line="36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tyle4BodytextThesis">
    <w:name w:val="Style4_Body text_Thesis"/>
    <w:basedOn w:val="Normal"/>
    <w:autoRedefine/>
    <w:qFormat/>
    <w:rsid w:val="000F16A2"/>
    <w:pPr>
      <w:spacing w:before="200" w:afterLines="120" w:after="288" w:line="360" w:lineRule="auto"/>
    </w:pPr>
    <w:rPr>
      <w:rFonts w:eastAsiaTheme="minorHAnsi"/>
      <w:color w:val="000000"/>
      <w:shd w:val="clear" w:color="auto" w:fill="FFFFFF"/>
      <w:lang w:val="en-US"/>
    </w:rPr>
  </w:style>
  <w:style w:type="paragraph" w:customStyle="1" w:styleId="Style3Thesis">
    <w:name w:val="Style3_Thesis"/>
    <w:basedOn w:val="Normal"/>
    <w:autoRedefine/>
    <w:qFormat/>
    <w:rsid w:val="000F16A2"/>
    <w:pPr>
      <w:spacing w:before="200" w:afterLines="120" w:after="288" w:line="360" w:lineRule="auto"/>
    </w:pPr>
    <w:rPr>
      <w:rFonts w:eastAsiaTheme="minorHAnsi"/>
      <w:b/>
      <w:color w:val="000000"/>
      <w:shd w:val="clear" w:color="auto" w:fill="FFFFFF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16A2"/>
    <w:rPr>
      <w:rFonts w:ascii="Consolas" w:eastAsiaTheme="minorHAns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16A2"/>
    <w:rPr>
      <w:rFonts w:ascii="Consolas" w:hAnsi="Consolas" w:cs="Consolas"/>
      <w:sz w:val="21"/>
      <w:szCs w:val="21"/>
    </w:rPr>
  </w:style>
  <w:style w:type="paragraph" w:customStyle="1" w:styleId="Style1">
    <w:name w:val="Style1"/>
    <w:basedOn w:val="Normal"/>
    <w:autoRedefine/>
    <w:qFormat/>
    <w:rsid w:val="000F16A2"/>
    <w:pPr>
      <w:spacing w:before="120" w:after="200" w:line="360" w:lineRule="auto"/>
    </w:pPr>
    <w:rPr>
      <w:rFonts w:eastAsiaTheme="minorHAnsi"/>
      <w:b/>
      <w:color w:val="000000" w:themeColor="text1"/>
      <w:sz w:val="32"/>
      <w:lang w:val="en-US"/>
    </w:rPr>
  </w:style>
  <w:style w:type="paragraph" w:customStyle="1" w:styleId="Thesis1">
    <w:name w:val="Thesis 1"/>
    <w:basedOn w:val="Normal"/>
    <w:autoRedefine/>
    <w:qFormat/>
    <w:rsid w:val="000F16A2"/>
    <w:pPr>
      <w:keepLines/>
      <w:widowControl w:val="0"/>
      <w:spacing w:before="120" w:after="200" w:line="360" w:lineRule="auto"/>
    </w:pPr>
    <w:rPr>
      <w:rFonts w:eastAsiaTheme="minorHAnsi"/>
      <w:b/>
      <w:color w:val="000000" w:themeColor="text1"/>
      <w:sz w:val="32"/>
      <w:lang w:val="en-US"/>
    </w:rPr>
  </w:style>
  <w:style w:type="paragraph" w:customStyle="1" w:styleId="Thesis2">
    <w:name w:val="Thesis 2"/>
    <w:basedOn w:val="Normal"/>
    <w:autoRedefine/>
    <w:qFormat/>
    <w:rsid w:val="000F16A2"/>
    <w:pPr>
      <w:keepLines/>
      <w:spacing w:before="120" w:after="200" w:line="360" w:lineRule="auto"/>
      <w:textboxTightWrap w:val="lastLineOnly"/>
    </w:pPr>
    <w:rPr>
      <w:rFonts w:eastAsiaTheme="minorHAnsi"/>
      <w:b/>
      <w:color w:val="000000" w:themeColor="text1"/>
      <w:lang w:val="en-US"/>
    </w:rPr>
  </w:style>
  <w:style w:type="paragraph" w:customStyle="1" w:styleId="ThesisFigcaption">
    <w:name w:val="Thesis Fig caption"/>
    <w:basedOn w:val="Normal"/>
    <w:autoRedefine/>
    <w:qFormat/>
    <w:rsid w:val="000F16A2"/>
    <w:pPr>
      <w:spacing w:line="360" w:lineRule="auto"/>
    </w:pPr>
    <w:rPr>
      <w:rFonts w:eastAsiaTheme="minorHAnsi"/>
      <w:b/>
      <w:color w:val="000000" w:themeColor="text1"/>
      <w:lang w:val="en-US"/>
    </w:rPr>
  </w:style>
  <w:style w:type="paragraph" w:customStyle="1" w:styleId="TableCaption">
    <w:name w:val="Table Caption"/>
    <w:basedOn w:val="Caption"/>
    <w:autoRedefine/>
    <w:qFormat/>
    <w:rsid w:val="00CC787A"/>
    <w:pPr>
      <w:keepNext/>
      <w:spacing w:after="120" w:line="360" w:lineRule="auto"/>
    </w:pPr>
    <w:rPr>
      <w:rFonts w:eastAsia="Times New Roman"/>
      <w:b/>
      <w:i w:val="0"/>
      <w:iCs w:val="0"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87A"/>
    <w:pPr>
      <w:spacing w:after="200"/>
    </w:pPr>
    <w:rPr>
      <w:rFonts w:eastAsiaTheme="minorHAnsi"/>
      <w:i/>
      <w:iCs/>
      <w:color w:val="44546A" w:themeColor="text2"/>
      <w:sz w:val="18"/>
      <w:szCs w:val="18"/>
      <w:lang w:val="en-US"/>
    </w:rPr>
  </w:style>
  <w:style w:type="paragraph" w:styleId="Subtitle">
    <w:name w:val="Subtitle"/>
    <w:aliases w:val="Thesis body text"/>
    <w:basedOn w:val="Title"/>
    <w:next w:val="BodyText"/>
    <w:link w:val="SubtitleChar"/>
    <w:autoRedefine/>
    <w:qFormat/>
    <w:rsid w:val="00CC787A"/>
    <w:pPr>
      <w:keepNext/>
      <w:keepLines/>
      <w:spacing w:before="240" w:after="240" w:line="360" w:lineRule="auto"/>
      <w:contextualSpacing w:val="0"/>
    </w:pPr>
    <w:rPr>
      <w:rFonts w:ascii="Times New Roman" w:hAnsi="Times New Roman" w:cs="Times New Roman"/>
      <w:bCs/>
      <w:color w:val="000000" w:themeColor="text1"/>
      <w:spacing w:val="0"/>
      <w:kern w:val="0"/>
      <w:sz w:val="24"/>
      <w:szCs w:val="30"/>
    </w:rPr>
  </w:style>
  <w:style w:type="character" w:customStyle="1" w:styleId="SubtitleChar">
    <w:name w:val="Subtitle Char"/>
    <w:aliases w:val="Thesis body text Char"/>
    <w:basedOn w:val="DefaultParagraphFont"/>
    <w:link w:val="Subtitle"/>
    <w:rsid w:val="00CC787A"/>
    <w:rPr>
      <w:rFonts w:ascii="Times New Roman" w:eastAsiaTheme="majorEastAsia" w:hAnsi="Times New Roman" w:cs="Times New Roman"/>
      <w:bCs/>
      <w:color w:val="000000" w:themeColor="text1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CC7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C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87A"/>
    <w:pPr>
      <w:spacing w:before="120" w:after="120" w:line="360" w:lineRule="auto"/>
    </w:pPr>
    <w:rPr>
      <w:rFonts w:eastAsiaTheme="minorHAns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87A"/>
  </w:style>
  <w:style w:type="paragraph" w:customStyle="1" w:styleId="Thesisbodytext1">
    <w:name w:val="Thesis body text1"/>
    <w:basedOn w:val="Normal"/>
    <w:autoRedefine/>
    <w:qFormat/>
    <w:rsid w:val="00CC787A"/>
    <w:pPr>
      <w:spacing w:before="120" w:after="200" w:line="360" w:lineRule="auto"/>
    </w:pPr>
    <w:rPr>
      <w:color w:val="000000" w:themeColor="text1"/>
      <w:lang w:val="en-US"/>
    </w:rPr>
  </w:style>
  <w:style w:type="paragraph" w:styleId="TableofFigures">
    <w:name w:val="table of figures"/>
    <w:basedOn w:val="ThesisFigcaption"/>
    <w:next w:val="Normal"/>
    <w:autoRedefine/>
    <w:uiPriority w:val="99"/>
    <w:semiHidden/>
    <w:unhideWhenUsed/>
    <w:qFormat/>
    <w:rsid w:val="00D57367"/>
  </w:style>
  <w:style w:type="paragraph" w:styleId="BalloonText">
    <w:name w:val="Balloon Text"/>
    <w:basedOn w:val="Normal"/>
    <w:link w:val="BalloonTextChar"/>
    <w:uiPriority w:val="99"/>
    <w:semiHidden/>
    <w:unhideWhenUsed/>
    <w:rsid w:val="002F35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61"/>
    <w:rPr>
      <w:rFonts w:ascii="Times New Roman" w:eastAsiaTheme="minorEastAsia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295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95"/>
    <w:rPr>
      <w:rFonts w:eastAsiaTheme="minorEastAsia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21295"/>
    <w:pPr>
      <w:spacing w:before="0" w:after="0" w:line="240" w:lineRule="auto"/>
    </w:pPr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 Janani Ravichandran</dc:creator>
  <cp:keywords/>
  <dc:description/>
  <cp:lastModifiedBy>Microsoft Office User</cp:lastModifiedBy>
  <cp:revision>2</cp:revision>
  <cp:lastPrinted>2019-10-29T19:53:00Z</cp:lastPrinted>
  <dcterms:created xsi:type="dcterms:W3CDTF">2019-10-29T19:53:00Z</dcterms:created>
  <dcterms:modified xsi:type="dcterms:W3CDTF">2019-10-29T19:53:00Z</dcterms:modified>
</cp:coreProperties>
</file>