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C8A95" w14:textId="102259EF" w:rsidR="00907A67" w:rsidRPr="00907A67" w:rsidRDefault="003D305A" w:rsidP="00530AA8">
      <w:pPr>
        <w:pBdr>
          <w:top w:val="single" w:sz="4" w:space="1" w:color="auto"/>
          <w:bottom w:val="single" w:sz="4" w:space="1" w:color="auto"/>
        </w:pBdr>
        <w:jc w:val="center"/>
      </w:pPr>
      <w:r>
        <w:t>Table 3 - Source Data 1</w:t>
      </w:r>
      <w:r w:rsidR="00907A67" w:rsidRPr="00907A67">
        <w:t xml:space="preserve">. </w:t>
      </w:r>
      <w:r w:rsidR="00FA5A95">
        <w:t xml:space="preserve">P-values for </w:t>
      </w:r>
      <w:r>
        <w:t xml:space="preserve">the </w:t>
      </w:r>
      <w:bookmarkStart w:id="0" w:name="_GoBack"/>
      <w:bookmarkEnd w:id="0"/>
      <w:r w:rsidR="00FA5A95">
        <w:t>e</w:t>
      </w:r>
      <w:r w:rsidR="00907A67" w:rsidRPr="00907A67">
        <w:t xml:space="preserve">stimates of the rates of ubiquitin transfer to substrate </w:t>
      </w:r>
      <w:proofErr w:type="spellStart"/>
      <w:r w:rsidR="00907A67" w:rsidRPr="00907A67">
        <w:rPr>
          <w:i/>
        </w:rPr>
        <w:t>k</w:t>
      </w:r>
      <w:r w:rsidR="00907A67" w:rsidRPr="00907A67">
        <w:rPr>
          <w:i/>
          <w:vertAlign w:val="subscript"/>
        </w:rPr>
        <w:t>obs</w:t>
      </w:r>
      <w:proofErr w:type="spellEnd"/>
      <w:r w:rsidR="00907A67" w:rsidRPr="00907A67">
        <w:t xml:space="preserve"> (sec</w:t>
      </w:r>
      <w:r w:rsidR="00907A67" w:rsidRPr="00907A67">
        <w:rPr>
          <w:vertAlign w:val="superscript"/>
        </w:rPr>
        <w:t>-1</w:t>
      </w:r>
      <w:r w:rsidR="00907A67" w:rsidRPr="00907A6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160"/>
        <w:gridCol w:w="1170"/>
        <w:gridCol w:w="360"/>
        <w:gridCol w:w="2700"/>
        <w:gridCol w:w="2610"/>
        <w:gridCol w:w="2790"/>
      </w:tblGrid>
      <w:tr w:rsidR="00E8279B" w:rsidRPr="00907A67" w14:paraId="35E2F026" w14:textId="77777777" w:rsidTr="007B371A">
        <w:tc>
          <w:tcPr>
            <w:tcW w:w="4968" w:type="dxa"/>
            <w:gridSpan w:val="4"/>
            <w:tcBorders>
              <w:bottom w:val="single" w:sz="4" w:space="0" w:color="auto"/>
            </w:tcBorders>
          </w:tcPr>
          <w:p w14:paraId="3BED5F8E" w14:textId="77777777" w:rsidR="00E8279B" w:rsidRPr="00907A67" w:rsidRDefault="00E8279B"/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1C77AADF" w14:textId="64B41A76" w:rsidR="00E8279B" w:rsidRPr="00907A67" w:rsidRDefault="00A37F5C" w:rsidP="007B371A">
            <w:pPr>
              <w:jc w:val="center"/>
            </w:pPr>
            <w:r>
              <w:t>S</w:t>
            </w:r>
            <w:r w:rsidR="00D22A7E">
              <w:t>ubstrate</w:t>
            </w:r>
            <w:r>
              <w:t xml:space="preserve"> prior to ubiquitin transfer</w:t>
            </w:r>
            <w:r w:rsidR="00D22A7E">
              <w:t>*</w:t>
            </w:r>
          </w:p>
        </w:tc>
      </w:tr>
      <w:tr w:rsidR="000A4028" w:rsidRPr="00907A67" w14:paraId="541F5796" w14:textId="77777777" w:rsidTr="000A4028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B20D" w14:textId="77777777" w:rsidR="00907A67" w:rsidRPr="00907A67" w:rsidRDefault="00907A67" w:rsidP="001F7E7D">
            <w:pPr>
              <w:jc w:val="center"/>
            </w:pPr>
            <w:r w:rsidRPr="00907A67">
              <w:t>Substrate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28B2B" w14:textId="75DBFF51" w:rsidR="00907A67" w:rsidRPr="00907A67" w:rsidRDefault="00202BED" w:rsidP="001F7E7D">
            <w:pPr>
              <w:jc w:val="center"/>
            </w:pPr>
            <w:r>
              <w:t>Chain modifying E2 or E3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1C06C" w14:textId="77777777" w:rsidR="00907A67" w:rsidRPr="00907A67" w:rsidRDefault="00907A67" w:rsidP="001F7E7D">
            <w:pPr>
              <w:jc w:val="center"/>
            </w:pPr>
            <w:r w:rsidRPr="00907A67">
              <w:t>E3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FB3DE" w14:textId="77777777" w:rsidR="00907A67" w:rsidRPr="00907A67" w:rsidRDefault="00907A67" w:rsidP="007B371A">
            <w:pPr>
              <w:jc w:val="center"/>
            </w:pPr>
            <w:r w:rsidRPr="00907A67">
              <w:t>S0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4342C" w14:textId="77777777" w:rsidR="00907A67" w:rsidRPr="00907A67" w:rsidRDefault="00907A67" w:rsidP="007B371A">
            <w:pPr>
              <w:jc w:val="center"/>
            </w:pPr>
            <w:r w:rsidRPr="00907A67">
              <w:t>S1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264BB" w14:textId="77777777" w:rsidR="00907A67" w:rsidRPr="00907A67" w:rsidRDefault="00907A67" w:rsidP="007B371A">
            <w:pPr>
              <w:jc w:val="center"/>
            </w:pPr>
            <w:r w:rsidRPr="00907A67">
              <w:t>S2</w:t>
            </w:r>
          </w:p>
        </w:tc>
      </w:tr>
      <w:tr w:rsidR="000A4028" w:rsidRPr="00907A67" w14:paraId="1CD3280C" w14:textId="77777777" w:rsidTr="000A4028">
        <w:tc>
          <w:tcPr>
            <w:tcW w:w="1278" w:type="dxa"/>
            <w:tcBorders>
              <w:top w:val="single" w:sz="4" w:space="0" w:color="auto"/>
            </w:tcBorders>
          </w:tcPr>
          <w:p w14:paraId="517006DC" w14:textId="77777777" w:rsidR="00530AA8" w:rsidRPr="00907A67" w:rsidRDefault="00530AA8" w:rsidP="00E8279B">
            <w:pPr>
              <w:jc w:val="center"/>
            </w:pPr>
            <w:r>
              <w:t>Cyclin 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1C3F8F1" w14:textId="77777777" w:rsidR="00530AA8" w:rsidRPr="00907A67" w:rsidRDefault="00530AA8" w:rsidP="00E8279B">
            <w:pPr>
              <w:jc w:val="center"/>
            </w:pPr>
            <w:r>
              <w:t>Arih1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6321947" w14:textId="77777777" w:rsidR="00530AA8" w:rsidRPr="00907A67" w:rsidRDefault="00530AA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2B00AFEE" w14:textId="6F4250C6" w:rsidR="00530AA8" w:rsidRPr="00907A67" w:rsidRDefault="00FA33E7" w:rsidP="00FA33E7">
            <w:r>
              <w:t>5.3 E-9</w:t>
            </w:r>
            <w:r w:rsidR="00590130">
              <w:t xml:space="preserve"> (</w:t>
            </w:r>
            <w:r>
              <w:rPr>
                <w:i/>
              </w:rPr>
              <w:t>3.3 E-14</w:t>
            </w:r>
            <w:r w:rsidR="00530AA8" w:rsidRPr="00907A67">
              <w:t>)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46A0FF5" w14:textId="1BBE8A3A" w:rsidR="00530AA8" w:rsidRPr="00907A67" w:rsidRDefault="00FA33E7" w:rsidP="00FA33E7">
            <w:r>
              <w:t>0.00018</w:t>
            </w:r>
            <w:r w:rsidR="00530AA8">
              <w:t xml:space="preserve"> (</w:t>
            </w:r>
            <w:r>
              <w:rPr>
                <w:i/>
              </w:rPr>
              <w:t>3.7 E-7</w:t>
            </w:r>
            <w:r w:rsidR="00530AA8" w:rsidRPr="00907A67">
              <w:t>)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3F30353" w14:textId="1F699469" w:rsidR="00530AA8" w:rsidRPr="00907A67" w:rsidRDefault="00FA33E7" w:rsidP="00FA33E7">
            <w:r>
              <w:t>9.5 E-7</w:t>
            </w:r>
            <w:r w:rsidR="00F65A1C">
              <w:t xml:space="preserve"> </w:t>
            </w:r>
            <w:r w:rsidR="00530AA8">
              <w:t>(</w:t>
            </w:r>
            <w:r>
              <w:rPr>
                <w:i/>
              </w:rPr>
              <w:t>0.000026</w:t>
            </w:r>
            <w:r w:rsidR="00530AA8">
              <w:t>)</w:t>
            </w:r>
          </w:p>
        </w:tc>
      </w:tr>
      <w:tr w:rsidR="000A4028" w:rsidRPr="00907A67" w14:paraId="52994E41" w14:textId="77777777" w:rsidTr="000A4028">
        <w:tc>
          <w:tcPr>
            <w:tcW w:w="1278" w:type="dxa"/>
            <w:shd w:val="clear" w:color="auto" w:fill="F2F2F2" w:themeFill="background1" w:themeFillShade="F2"/>
          </w:tcPr>
          <w:p w14:paraId="6BB4243B" w14:textId="77777777" w:rsidR="00530AA8" w:rsidRPr="00907A67" w:rsidRDefault="00530AA8" w:rsidP="00E8279B">
            <w:pPr>
              <w:jc w:val="center"/>
            </w:pPr>
            <w:r>
              <w:t>β-Catenin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8DEDD65" w14:textId="77777777" w:rsidR="00530AA8" w:rsidRPr="00907A67" w:rsidRDefault="00530AA8" w:rsidP="00E8279B">
            <w:pPr>
              <w:jc w:val="center"/>
            </w:pPr>
            <w:r>
              <w:t>Arih1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8E07689" w14:textId="77777777" w:rsidR="00530AA8" w:rsidRPr="00907A67" w:rsidRDefault="00530AA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βTrCP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76302F92" w14:textId="3872ADAA" w:rsidR="00530AA8" w:rsidRPr="00907A67" w:rsidRDefault="001756BA" w:rsidP="001756BA">
            <w:r>
              <w:t>5.6 E-8</w:t>
            </w:r>
            <w:r w:rsidR="00DF2BE4">
              <w:t xml:space="preserve"> (</w:t>
            </w:r>
            <w:r>
              <w:rPr>
                <w:i/>
              </w:rPr>
              <w:t>4.5 E-12</w:t>
            </w:r>
            <w:r w:rsidR="00530AA8" w:rsidRPr="00907A67">
              <w:t>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19DF105" w14:textId="231652D1" w:rsidR="00530AA8" w:rsidRPr="00907A67" w:rsidRDefault="001756BA" w:rsidP="001756BA">
            <w:r>
              <w:t>0.0014</w:t>
            </w:r>
            <w:r w:rsidR="00530AA8">
              <w:t xml:space="preserve"> (</w:t>
            </w:r>
            <w:r>
              <w:rPr>
                <w:i/>
              </w:rPr>
              <w:t>0.000012</w:t>
            </w:r>
            <w:r w:rsidR="00530AA8" w:rsidRPr="00907A67"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33425C2" w14:textId="6F691AC3" w:rsidR="00530AA8" w:rsidRPr="00907A67" w:rsidRDefault="001756BA" w:rsidP="001756BA">
            <w:r>
              <w:t>0.79</w:t>
            </w:r>
            <w:r w:rsidR="000A4028">
              <w:t xml:space="preserve"> (</w:t>
            </w:r>
            <w:r>
              <w:rPr>
                <w:i/>
              </w:rPr>
              <w:t>6.8 E-6</w:t>
            </w:r>
            <w:r w:rsidR="00530AA8">
              <w:t>)</w:t>
            </w:r>
          </w:p>
        </w:tc>
      </w:tr>
      <w:tr w:rsidR="000A4028" w:rsidRPr="00907A67" w14:paraId="2684EE61" w14:textId="77777777" w:rsidTr="000A4028">
        <w:tc>
          <w:tcPr>
            <w:tcW w:w="1278" w:type="dxa"/>
          </w:tcPr>
          <w:p w14:paraId="5E5BF817" w14:textId="77777777" w:rsidR="00530AA8" w:rsidRPr="00907A67" w:rsidRDefault="00530AA8" w:rsidP="00E8279B">
            <w:pPr>
              <w:jc w:val="center"/>
            </w:pPr>
            <w:r>
              <w:t>Cyclin E</w:t>
            </w:r>
          </w:p>
        </w:tc>
        <w:tc>
          <w:tcPr>
            <w:tcW w:w="2160" w:type="dxa"/>
          </w:tcPr>
          <w:p w14:paraId="09497A74" w14:textId="66C30E9D" w:rsidR="00530AA8" w:rsidRPr="00907A67" w:rsidRDefault="00491BF7" w:rsidP="00E8279B">
            <w:pPr>
              <w:jc w:val="center"/>
            </w:pPr>
            <w:r>
              <w:t>Ube2D3</w:t>
            </w:r>
          </w:p>
        </w:tc>
        <w:tc>
          <w:tcPr>
            <w:tcW w:w="1170" w:type="dxa"/>
          </w:tcPr>
          <w:p w14:paraId="62EB5D6D" w14:textId="77777777" w:rsidR="00530AA8" w:rsidRPr="00530AA8" w:rsidRDefault="00530AA8" w:rsidP="00E8279B">
            <w:pPr>
              <w:jc w:val="center"/>
              <w:rPr>
                <w:vertAlign w:val="superscript"/>
              </w:rPr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</w:tcPr>
          <w:p w14:paraId="7A6BFBA8" w14:textId="64D39E63" w:rsidR="00530AA8" w:rsidRPr="00907A67" w:rsidRDefault="00387420" w:rsidP="00CB3C96">
            <w:r>
              <w:t>2.8 E-7</w:t>
            </w:r>
            <w:r w:rsidR="00530AA8">
              <w:t xml:space="preserve"> (</w:t>
            </w:r>
            <w:r w:rsidR="00CB3C96">
              <w:rPr>
                <w:i/>
              </w:rPr>
              <w:t>1.0 E-8</w:t>
            </w:r>
            <w:r w:rsidR="00530AA8" w:rsidRPr="00907A67">
              <w:t>)</w:t>
            </w:r>
          </w:p>
        </w:tc>
        <w:tc>
          <w:tcPr>
            <w:tcW w:w="2610" w:type="dxa"/>
          </w:tcPr>
          <w:p w14:paraId="1BA24CCD" w14:textId="24B6563B" w:rsidR="00530AA8" w:rsidRPr="00907A67" w:rsidRDefault="00387420" w:rsidP="00CB3C96">
            <w:r>
              <w:t>0.017</w:t>
            </w:r>
            <w:r w:rsidR="00530AA8">
              <w:t xml:space="preserve"> (</w:t>
            </w:r>
            <w:r w:rsidR="00CB3C96">
              <w:rPr>
                <w:i/>
              </w:rPr>
              <w:t>0.000099</w:t>
            </w:r>
            <w:r w:rsidR="00530AA8" w:rsidRPr="00907A67">
              <w:t>)</w:t>
            </w:r>
          </w:p>
        </w:tc>
        <w:tc>
          <w:tcPr>
            <w:tcW w:w="2790" w:type="dxa"/>
          </w:tcPr>
          <w:p w14:paraId="3C69162F" w14:textId="13581FEB" w:rsidR="00530AA8" w:rsidRPr="00907A67" w:rsidRDefault="00387420" w:rsidP="00CB3C96">
            <w:r>
              <w:t>0.33</w:t>
            </w:r>
            <w:r w:rsidR="00530AA8">
              <w:t xml:space="preserve"> (</w:t>
            </w:r>
            <w:r w:rsidR="00CB3C96">
              <w:t>0.53</w:t>
            </w:r>
            <w:r w:rsidR="00530AA8">
              <w:t>)</w:t>
            </w:r>
          </w:p>
        </w:tc>
      </w:tr>
      <w:tr w:rsidR="000A4028" w:rsidRPr="00907A67" w14:paraId="5387AA0A" w14:textId="77777777" w:rsidTr="000A4028">
        <w:tc>
          <w:tcPr>
            <w:tcW w:w="1278" w:type="dxa"/>
            <w:shd w:val="clear" w:color="auto" w:fill="F2F2F2" w:themeFill="background1" w:themeFillShade="F2"/>
          </w:tcPr>
          <w:p w14:paraId="54B9C8E4" w14:textId="77777777" w:rsidR="00530AA8" w:rsidRPr="00907A67" w:rsidRDefault="00530AA8" w:rsidP="00E8279B">
            <w:pPr>
              <w:jc w:val="center"/>
            </w:pPr>
            <w:r>
              <w:t>β-Catenin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65CC1DE" w14:textId="689C7F24" w:rsidR="00530AA8" w:rsidRPr="00907A67" w:rsidRDefault="00491BF7" w:rsidP="00E8279B">
            <w:pPr>
              <w:jc w:val="center"/>
            </w:pPr>
            <w:r>
              <w:t>Ube2D3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F866931" w14:textId="77777777" w:rsidR="00530AA8" w:rsidRPr="00907A67" w:rsidRDefault="00530AA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βTrCP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427E6D45" w14:textId="3B61D763" w:rsidR="00530AA8" w:rsidRPr="00907A67" w:rsidRDefault="00A10A8A" w:rsidP="00A10A8A">
            <w:r>
              <w:t>8.1 E-6</w:t>
            </w:r>
            <w:r w:rsidR="00530AA8" w:rsidRPr="00907A67">
              <w:t xml:space="preserve"> (</w:t>
            </w:r>
            <w:r>
              <w:rPr>
                <w:i/>
              </w:rPr>
              <w:t>1.2 E-7</w:t>
            </w:r>
            <w:r w:rsidR="00530AA8" w:rsidRPr="00907A67">
              <w:t>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732BC33" w14:textId="2F7C26C6" w:rsidR="00530AA8" w:rsidRPr="00907A67" w:rsidRDefault="00A10A8A" w:rsidP="00A10A8A">
            <w:r>
              <w:t>0.00018</w:t>
            </w:r>
            <w:r w:rsidR="00530AA8">
              <w:t xml:space="preserve"> (</w:t>
            </w:r>
            <w:r>
              <w:rPr>
                <w:i/>
              </w:rPr>
              <w:t>0.000014</w:t>
            </w:r>
            <w:r w:rsidR="00530AA8" w:rsidRPr="00907A67"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06A929F" w14:textId="0412B73B" w:rsidR="00530AA8" w:rsidRPr="00907A67" w:rsidRDefault="000A4028" w:rsidP="00A10A8A">
            <w:r>
              <w:t>ND (</w:t>
            </w:r>
            <w:r w:rsidR="00A10A8A">
              <w:rPr>
                <w:i/>
              </w:rPr>
              <w:t>0.00063</w:t>
            </w:r>
            <w:r w:rsidR="00530AA8">
              <w:t>)</w:t>
            </w:r>
          </w:p>
        </w:tc>
      </w:tr>
      <w:tr w:rsidR="000A4028" w:rsidRPr="00907A67" w14:paraId="7AA85FD3" w14:textId="77777777" w:rsidTr="000A4028">
        <w:tc>
          <w:tcPr>
            <w:tcW w:w="1278" w:type="dxa"/>
          </w:tcPr>
          <w:p w14:paraId="16931807" w14:textId="77777777" w:rsidR="00530AA8" w:rsidRPr="00907A67" w:rsidRDefault="00530AA8" w:rsidP="00E8279B">
            <w:pPr>
              <w:jc w:val="center"/>
            </w:pPr>
            <w:r>
              <w:t>Cyclin E</w:t>
            </w:r>
          </w:p>
        </w:tc>
        <w:tc>
          <w:tcPr>
            <w:tcW w:w="2160" w:type="dxa"/>
          </w:tcPr>
          <w:p w14:paraId="240D8894" w14:textId="77777777" w:rsidR="00530AA8" w:rsidRPr="00907A67" w:rsidRDefault="00530AA8" w:rsidP="00E8279B">
            <w:pPr>
              <w:jc w:val="center"/>
            </w:pPr>
            <w:r>
              <w:t>Ube2R2</w:t>
            </w:r>
          </w:p>
        </w:tc>
        <w:tc>
          <w:tcPr>
            <w:tcW w:w="1170" w:type="dxa"/>
          </w:tcPr>
          <w:p w14:paraId="363D6CE8" w14:textId="77777777" w:rsidR="00530AA8" w:rsidRPr="00907A67" w:rsidRDefault="00530AA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</w:tcPr>
          <w:p w14:paraId="6D87E3A2" w14:textId="7D6FB33B" w:rsidR="00530AA8" w:rsidRPr="00907A67" w:rsidRDefault="00A64531" w:rsidP="00D445D4">
            <w:r>
              <w:t>3.4 E-7</w:t>
            </w:r>
            <w:r w:rsidR="00E8279B">
              <w:t xml:space="preserve"> (ND</w:t>
            </w:r>
            <w:r w:rsidR="00530AA8" w:rsidRPr="00907A67">
              <w:t>)</w:t>
            </w:r>
          </w:p>
        </w:tc>
        <w:tc>
          <w:tcPr>
            <w:tcW w:w="2610" w:type="dxa"/>
          </w:tcPr>
          <w:p w14:paraId="1134B883" w14:textId="1C049B18" w:rsidR="00530AA8" w:rsidRPr="00907A67" w:rsidRDefault="00A64531" w:rsidP="00D445D4">
            <w:r>
              <w:t>1.4 E-7</w:t>
            </w:r>
            <w:r w:rsidR="00530AA8">
              <w:t xml:space="preserve"> (</w:t>
            </w:r>
            <w:r w:rsidR="00E8279B">
              <w:t>ND</w:t>
            </w:r>
            <w:r w:rsidR="00530AA8" w:rsidRPr="00907A67">
              <w:t>)</w:t>
            </w:r>
          </w:p>
        </w:tc>
        <w:tc>
          <w:tcPr>
            <w:tcW w:w="2790" w:type="dxa"/>
          </w:tcPr>
          <w:p w14:paraId="2E973A67" w14:textId="5906FAFB" w:rsidR="00530AA8" w:rsidRPr="00907A67" w:rsidRDefault="00A64531" w:rsidP="00D445D4">
            <w:r>
              <w:t>7.6 E-11</w:t>
            </w:r>
            <w:r w:rsidR="00530AA8">
              <w:t xml:space="preserve"> (ND)</w:t>
            </w:r>
          </w:p>
        </w:tc>
      </w:tr>
      <w:tr w:rsidR="000A4028" w:rsidRPr="00907A67" w14:paraId="3C0B7F09" w14:textId="77777777" w:rsidTr="000A4028">
        <w:tc>
          <w:tcPr>
            <w:tcW w:w="1278" w:type="dxa"/>
            <w:shd w:val="clear" w:color="auto" w:fill="F2F2F2" w:themeFill="background1" w:themeFillShade="F2"/>
          </w:tcPr>
          <w:p w14:paraId="28711CC3" w14:textId="77777777" w:rsidR="00530AA8" w:rsidRPr="00907A67" w:rsidRDefault="00530AA8" w:rsidP="00E8279B">
            <w:pPr>
              <w:jc w:val="center"/>
            </w:pPr>
            <w:r>
              <w:t>β-Catenin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669291A" w14:textId="77777777" w:rsidR="00530AA8" w:rsidRPr="00907A67" w:rsidRDefault="00530AA8" w:rsidP="00E8279B">
            <w:pPr>
              <w:jc w:val="center"/>
            </w:pPr>
            <w:r>
              <w:t>Ube2R2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5A9021" w14:textId="77777777" w:rsidR="00530AA8" w:rsidRPr="00907A67" w:rsidRDefault="00530AA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βTrCP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3C5818FB" w14:textId="61505779" w:rsidR="00530AA8" w:rsidRPr="00907A67" w:rsidRDefault="00A64531" w:rsidP="00D445D4">
            <w:r>
              <w:t>2.1 E-9</w:t>
            </w:r>
            <w:r w:rsidR="00E8279B">
              <w:t xml:space="preserve"> (ND</w:t>
            </w:r>
            <w:r w:rsidR="00E8279B" w:rsidRPr="00907A67">
              <w:t>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AC32A9B" w14:textId="25AEA072" w:rsidR="00530AA8" w:rsidRPr="00907A67" w:rsidRDefault="00A64531" w:rsidP="00D445D4">
            <w:r>
              <w:t>2.0 E-7</w:t>
            </w:r>
            <w:r w:rsidR="00E8279B">
              <w:t xml:space="preserve"> (ND</w:t>
            </w:r>
            <w:r w:rsidR="00E8279B" w:rsidRPr="00907A67"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C46327B" w14:textId="47062DD0" w:rsidR="00530AA8" w:rsidRPr="00907A67" w:rsidRDefault="00A64531" w:rsidP="00D445D4">
            <w:r>
              <w:t>3.2 E-9</w:t>
            </w:r>
            <w:r w:rsidR="00E8279B">
              <w:t xml:space="preserve"> (ND)</w:t>
            </w:r>
          </w:p>
        </w:tc>
      </w:tr>
      <w:tr w:rsidR="000A4028" w:rsidRPr="00907A67" w14:paraId="02BE0AD7" w14:textId="77777777" w:rsidTr="000A4028">
        <w:tc>
          <w:tcPr>
            <w:tcW w:w="1278" w:type="dxa"/>
          </w:tcPr>
          <w:p w14:paraId="20155AC2" w14:textId="77777777" w:rsidR="008C68D5" w:rsidRPr="00907A67" w:rsidRDefault="008C68D5" w:rsidP="00E8279B">
            <w:pPr>
              <w:jc w:val="center"/>
            </w:pPr>
            <w:r>
              <w:t>Cyclin E</w:t>
            </w:r>
          </w:p>
        </w:tc>
        <w:tc>
          <w:tcPr>
            <w:tcW w:w="2160" w:type="dxa"/>
          </w:tcPr>
          <w:p w14:paraId="6E4779D3" w14:textId="77777777" w:rsidR="008C68D5" w:rsidRPr="00907A67" w:rsidRDefault="008C68D5" w:rsidP="00E8279B">
            <w:pPr>
              <w:jc w:val="center"/>
            </w:pPr>
            <w:r>
              <w:t>Arih1/Ube2R2</w:t>
            </w:r>
          </w:p>
        </w:tc>
        <w:tc>
          <w:tcPr>
            <w:tcW w:w="1170" w:type="dxa"/>
          </w:tcPr>
          <w:p w14:paraId="47197A14" w14:textId="77777777" w:rsidR="008C68D5" w:rsidRPr="00907A67" w:rsidRDefault="008C68D5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</w:tcPr>
          <w:p w14:paraId="376D36CB" w14:textId="2E8BFEA4" w:rsidR="008C68D5" w:rsidRPr="00907A67" w:rsidRDefault="00890500" w:rsidP="00890500">
            <w:r>
              <w:t>0.0023</w:t>
            </w:r>
            <w:r w:rsidR="008C68D5">
              <w:t xml:space="preserve"> (</w:t>
            </w:r>
            <w:r>
              <w:rPr>
                <w:i/>
              </w:rPr>
              <w:t>3.6 E-11</w:t>
            </w:r>
            <w:r w:rsidR="008C68D5" w:rsidRPr="00907A67">
              <w:t>)</w:t>
            </w:r>
          </w:p>
        </w:tc>
        <w:tc>
          <w:tcPr>
            <w:tcW w:w="2610" w:type="dxa"/>
          </w:tcPr>
          <w:p w14:paraId="73DBE84E" w14:textId="304D24AC" w:rsidR="008C68D5" w:rsidRPr="00907A67" w:rsidRDefault="00890500" w:rsidP="00890500">
            <w:r>
              <w:t>0.16</w:t>
            </w:r>
            <w:r w:rsidR="008C68D5">
              <w:t xml:space="preserve"> (</w:t>
            </w:r>
            <w:r>
              <w:rPr>
                <w:i/>
              </w:rPr>
              <w:t>1.9 E-9</w:t>
            </w:r>
            <w:r w:rsidR="008C68D5" w:rsidRPr="00907A67">
              <w:t>)</w:t>
            </w:r>
          </w:p>
        </w:tc>
        <w:tc>
          <w:tcPr>
            <w:tcW w:w="2790" w:type="dxa"/>
          </w:tcPr>
          <w:p w14:paraId="566BDB04" w14:textId="4EBB381C" w:rsidR="008C68D5" w:rsidRPr="00907A67" w:rsidRDefault="00890500" w:rsidP="00890500">
            <w:r>
              <w:t>0.089</w:t>
            </w:r>
            <w:r w:rsidR="008C68D5">
              <w:t xml:space="preserve"> (</w:t>
            </w:r>
            <w:r>
              <w:rPr>
                <w:i/>
              </w:rPr>
              <w:t>3.1 E-7</w:t>
            </w:r>
            <w:r w:rsidR="008C68D5" w:rsidRPr="00907A67">
              <w:t>)</w:t>
            </w:r>
          </w:p>
        </w:tc>
      </w:tr>
      <w:tr w:rsidR="000A4028" w:rsidRPr="00907A67" w14:paraId="3E98CA13" w14:textId="77777777" w:rsidTr="000A4028">
        <w:tc>
          <w:tcPr>
            <w:tcW w:w="1278" w:type="dxa"/>
            <w:shd w:val="clear" w:color="auto" w:fill="F2F2F2" w:themeFill="background1" w:themeFillShade="F2"/>
          </w:tcPr>
          <w:p w14:paraId="4FB27A2D" w14:textId="77777777" w:rsidR="008C68D5" w:rsidRPr="00907A67" w:rsidRDefault="008C68D5" w:rsidP="00E8279B">
            <w:pPr>
              <w:jc w:val="center"/>
            </w:pPr>
            <w:r>
              <w:t>β-Catenin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D05E04D" w14:textId="77777777" w:rsidR="008C68D5" w:rsidRPr="00907A67" w:rsidRDefault="008C68D5" w:rsidP="00E8279B">
            <w:pPr>
              <w:jc w:val="center"/>
            </w:pPr>
            <w:r>
              <w:t>Arih1/Ube2R2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57AAD2F" w14:textId="77777777" w:rsidR="008C68D5" w:rsidRPr="00907A67" w:rsidRDefault="008C68D5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βTrCP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3E52BB4B" w14:textId="3D401E85" w:rsidR="008C68D5" w:rsidRPr="00907A67" w:rsidRDefault="002F3436" w:rsidP="002F3436">
            <w:r>
              <w:t>0.000019</w:t>
            </w:r>
            <w:r w:rsidR="008C68D5">
              <w:t xml:space="preserve"> (</w:t>
            </w:r>
            <w:r>
              <w:rPr>
                <w:i/>
              </w:rPr>
              <w:t>2.1 E-8</w:t>
            </w:r>
            <w:r w:rsidR="008C68D5" w:rsidRPr="00907A67">
              <w:t>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6E7F036" w14:textId="5700DFFB" w:rsidR="008C68D5" w:rsidRPr="00907A67" w:rsidRDefault="002F3436" w:rsidP="002F3436">
            <w:r>
              <w:t>0.0021</w:t>
            </w:r>
            <w:r w:rsidR="008C68D5">
              <w:t xml:space="preserve"> (</w:t>
            </w:r>
            <w:r>
              <w:rPr>
                <w:i/>
              </w:rPr>
              <w:t>0.000014</w:t>
            </w:r>
            <w:r w:rsidR="008C68D5" w:rsidRPr="00907A67"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0AF6F16E" w14:textId="073D7682" w:rsidR="008C68D5" w:rsidRPr="00907A67" w:rsidRDefault="002F3436" w:rsidP="002F3436">
            <w:r>
              <w:t>0.000065</w:t>
            </w:r>
            <w:r w:rsidR="008C68D5">
              <w:t xml:space="preserve"> (</w:t>
            </w:r>
            <w:r>
              <w:rPr>
                <w:i/>
              </w:rPr>
              <w:t>2.2 E-6</w:t>
            </w:r>
            <w:r w:rsidR="008C68D5" w:rsidRPr="00907A67">
              <w:t>)</w:t>
            </w:r>
          </w:p>
        </w:tc>
      </w:tr>
      <w:tr w:rsidR="000A4028" w:rsidRPr="00907A67" w14:paraId="2A5BC315" w14:textId="77777777" w:rsidTr="000A4028">
        <w:tc>
          <w:tcPr>
            <w:tcW w:w="1278" w:type="dxa"/>
          </w:tcPr>
          <w:p w14:paraId="068D0ED3" w14:textId="77777777" w:rsidR="00767F68" w:rsidRPr="00907A67" w:rsidRDefault="00767F68" w:rsidP="00E8279B">
            <w:pPr>
              <w:jc w:val="center"/>
            </w:pPr>
            <w:r>
              <w:t>Cyclin E</w:t>
            </w:r>
          </w:p>
        </w:tc>
        <w:tc>
          <w:tcPr>
            <w:tcW w:w="2160" w:type="dxa"/>
          </w:tcPr>
          <w:p w14:paraId="6C7E78E9" w14:textId="156A91BE" w:rsidR="00767F68" w:rsidRPr="00907A67" w:rsidRDefault="00491BF7" w:rsidP="00E8279B">
            <w:pPr>
              <w:jc w:val="center"/>
            </w:pPr>
            <w:r>
              <w:t>Ube2D3</w:t>
            </w:r>
            <w:r w:rsidR="00767F68">
              <w:t>/Ube2R2</w:t>
            </w:r>
          </w:p>
        </w:tc>
        <w:tc>
          <w:tcPr>
            <w:tcW w:w="1170" w:type="dxa"/>
          </w:tcPr>
          <w:p w14:paraId="4AF16EB1" w14:textId="77777777" w:rsidR="00767F68" w:rsidRPr="00907A67" w:rsidRDefault="00767F6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</w:tcPr>
          <w:p w14:paraId="2B305372" w14:textId="13BBF8DA" w:rsidR="00767F68" w:rsidRPr="00907A67" w:rsidRDefault="00392BC3" w:rsidP="00392BC3">
            <w:r>
              <w:t>4.5 E-12</w:t>
            </w:r>
            <w:r w:rsidR="00767F68">
              <w:t xml:space="preserve"> (</w:t>
            </w:r>
            <w:r>
              <w:rPr>
                <w:i/>
              </w:rPr>
              <w:t>3.1 E-11</w:t>
            </w:r>
            <w:r w:rsidR="00767F68" w:rsidRPr="00907A67">
              <w:t>)</w:t>
            </w:r>
          </w:p>
        </w:tc>
        <w:tc>
          <w:tcPr>
            <w:tcW w:w="2610" w:type="dxa"/>
          </w:tcPr>
          <w:p w14:paraId="77FDF967" w14:textId="151E2B78" w:rsidR="00767F68" w:rsidRPr="00907A67" w:rsidRDefault="00392BC3" w:rsidP="00392BC3">
            <w:r>
              <w:t>9.1 E-6</w:t>
            </w:r>
            <w:r w:rsidR="00767F68">
              <w:t xml:space="preserve"> (</w:t>
            </w:r>
            <w:r>
              <w:rPr>
                <w:i/>
              </w:rPr>
              <w:t>5.8 E-6</w:t>
            </w:r>
            <w:r w:rsidR="00767F68" w:rsidRPr="00907A67">
              <w:t>)</w:t>
            </w:r>
          </w:p>
        </w:tc>
        <w:tc>
          <w:tcPr>
            <w:tcW w:w="2790" w:type="dxa"/>
          </w:tcPr>
          <w:p w14:paraId="6555DF13" w14:textId="5B8891FD" w:rsidR="00767F68" w:rsidRPr="00907A67" w:rsidRDefault="00392BC3" w:rsidP="00392BC3">
            <w:r>
              <w:t>4.0 E-8</w:t>
            </w:r>
            <w:r w:rsidR="00767F68">
              <w:t xml:space="preserve"> (</w:t>
            </w:r>
            <w:r>
              <w:rPr>
                <w:i/>
              </w:rPr>
              <w:t>1.8 E-8</w:t>
            </w:r>
            <w:r w:rsidR="00767F68" w:rsidRPr="00907A67">
              <w:t>)</w:t>
            </w:r>
          </w:p>
        </w:tc>
      </w:tr>
      <w:tr w:rsidR="000A4028" w:rsidRPr="00907A67" w14:paraId="1E71F44E" w14:textId="77777777" w:rsidTr="00885BF3">
        <w:tc>
          <w:tcPr>
            <w:tcW w:w="1278" w:type="dxa"/>
            <w:shd w:val="clear" w:color="auto" w:fill="F2F2F2" w:themeFill="background1" w:themeFillShade="F2"/>
          </w:tcPr>
          <w:p w14:paraId="1D57B4AD" w14:textId="77777777" w:rsidR="00767F68" w:rsidRPr="00907A67" w:rsidRDefault="00767F68" w:rsidP="00E8279B">
            <w:pPr>
              <w:jc w:val="center"/>
            </w:pPr>
            <w:r>
              <w:t>β-Catenin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8BB2597" w14:textId="430AED06" w:rsidR="00767F68" w:rsidRPr="00907A67" w:rsidRDefault="00491BF7" w:rsidP="00E8279B">
            <w:pPr>
              <w:jc w:val="center"/>
            </w:pPr>
            <w:r>
              <w:t>Ube2D3</w:t>
            </w:r>
            <w:r w:rsidR="00767F68">
              <w:t>/Ube2R2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E9DFC67" w14:textId="77777777" w:rsidR="00767F68" w:rsidRPr="00907A67" w:rsidRDefault="00767F68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βTrCP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1DE8E080" w14:textId="0129AD32" w:rsidR="00767F68" w:rsidRPr="00907A67" w:rsidRDefault="00392BC3" w:rsidP="00392BC3">
            <w:r>
              <w:t>3.5 E-6</w:t>
            </w:r>
            <w:r w:rsidR="00767F68">
              <w:t xml:space="preserve"> (</w:t>
            </w:r>
            <w:r>
              <w:rPr>
                <w:i/>
              </w:rPr>
              <w:t>8.4 E-8</w:t>
            </w:r>
            <w:r w:rsidR="00767F68" w:rsidRPr="00907A67">
              <w:t>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9F94341" w14:textId="16161AE7" w:rsidR="00767F68" w:rsidRPr="00907A67" w:rsidRDefault="00392BC3" w:rsidP="00392BC3">
            <w:r>
              <w:t>0.000020</w:t>
            </w:r>
            <w:r w:rsidR="00DF2BE4">
              <w:t xml:space="preserve"> (</w:t>
            </w:r>
            <w:r>
              <w:rPr>
                <w:i/>
              </w:rPr>
              <w:t>1.4 E-6</w:t>
            </w:r>
            <w:r w:rsidR="00767F68" w:rsidRPr="00907A67"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A95C34B" w14:textId="2D0F0287" w:rsidR="00767F68" w:rsidRPr="00907A67" w:rsidRDefault="00392BC3" w:rsidP="00845155">
            <w:r w:rsidRPr="00845155">
              <w:t>1.</w:t>
            </w:r>
            <w:r w:rsidR="00845155" w:rsidRPr="00845155">
              <w:t>6</w:t>
            </w:r>
            <w:r w:rsidRPr="00845155">
              <w:t xml:space="preserve"> E-6</w:t>
            </w:r>
            <w:r w:rsidR="00767F68">
              <w:t xml:space="preserve"> (</w:t>
            </w:r>
            <w:r>
              <w:rPr>
                <w:i/>
              </w:rPr>
              <w:t>1.8 E-6</w:t>
            </w:r>
            <w:r w:rsidR="00767F68" w:rsidRPr="00907A67">
              <w:t>)</w:t>
            </w:r>
          </w:p>
        </w:tc>
      </w:tr>
      <w:tr w:rsidR="00885BF3" w:rsidRPr="00907A67" w14:paraId="16024F4A" w14:textId="77777777" w:rsidTr="00885BF3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79E2460" w14:textId="4F527D69" w:rsidR="00885BF3" w:rsidRPr="00885BF3" w:rsidRDefault="00885BF3" w:rsidP="00E8279B">
            <w:pPr>
              <w:jc w:val="center"/>
              <w:rPr>
                <w:sz w:val="20"/>
                <w:szCs w:val="20"/>
              </w:rPr>
            </w:pPr>
            <w:proofErr w:type="spellStart"/>
            <w:r w:rsidRPr="00885BF3">
              <w:rPr>
                <w:sz w:val="20"/>
                <w:szCs w:val="20"/>
              </w:rPr>
              <w:t>Ub</w:t>
            </w:r>
            <w:proofErr w:type="spellEnd"/>
            <w:r w:rsidRPr="00885BF3">
              <w:rPr>
                <w:sz w:val="20"/>
                <w:szCs w:val="20"/>
              </w:rPr>
              <w:t>-Cyclin 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8E65CA2" w14:textId="71A8787C" w:rsidR="00885BF3" w:rsidRDefault="00885BF3" w:rsidP="00E8279B">
            <w:pPr>
              <w:jc w:val="center"/>
            </w:pPr>
            <w:r>
              <w:t>Ube2G1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87C59BE" w14:textId="6E4265B6" w:rsidR="00885BF3" w:rsidRDefault="00885BF3" w:rsidP="00E8279B">
            <w:pPr>
              <w:jc w:val="center"/>
            </w:pPr>
            <w:r>
              <w:t>SCF</w:t>
            </w:r>
            <w:r w:rsidRPr="00530AA8">
              <w:rPr>
                <w:vertAlign w:val="superscript"/>
              </w:rPr>
              <w:t>Fbw7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B8BEB" w14:textId="7116E148" w:rsidR="00885BF3" w:rsidRDefault="00885BF3" w:rsidP="00D445D4">
            <w:r>
              <w:t>ND (ND</w:t>
            </w:r>
            <w:r w:rsidRPr="00907A67"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5836B31" w14:textId="10CAC62B" w:rsidR="00885BF3" w:rsidRDefault="00F0206B" w:rsidP="00D445D4">
            <w:r>
              <w:t>3.7 E-7</w:t>
            </w:r>
            <w:r w:rsidR="00885BF3">
              <w:t xml:space="preserve"> (ND</w:t>
            </w:r>
            <w:r w:rsidR="00885BF3" w:rsidRPr="00907A67"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4DB4392D" w14:textId="22280522" w:rsidR="00885BF3" w:rsidRDefault="00F0206B" w:rsidP="00D445D4">
            <w:r>
              <w:t>1.4 E-7</w:t>
            </w:r>
            <w:r w:rsidR="00885BF3">
              <w:t xml:space="preserve"> (ND</w:t>
            </w:r>
            <w:r w:rsidR="00885BF3" w:rsidRPr="00907A67">
              <w:t>)</w:t>
            </w:r>
          </w:p>
        </w:tc>
      </w:tr>
    </w:tbl>
    <w:p w14:paraId="3B11087A" w14:textId="35FAB9A4" w:rsidR="00D22A7E" w:rsidRPr="00907A67" w:rsidRDefault="00D22A7E" w:rsidP="00D22A7E"/>
    <w:sectPr w:rsidR="00D22A7E" w:rsidRPr="00907A67" w:rsidSect="00907A67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67"/>
    <w:rsid w:val="000A2D93"/>
    <w:rsid w:val="000A4028"/>
    <w:rsid w:val="001756BA"/>
    <w:rsid w:val="001D50D0"/>
    <w:rsid w:val="001F7E7D"/>
    <w:rsid w:val="00202BED"/>
    <w:rsid w:val="002F3436"/>
    <w:rsid w:val="003422A8"/>
    <w:rsid w:val="00387420"/>
    <w:rsid w:val="00392BC3"/>
    <w:rsid w:val="003D305A"/>
    <w:rsid w:val="003E5122"/>
    <w:rsid w:val="00491BF7"/>
    <w:rsid w:val="00530AA8"/>
    <w:rsid w:val="00590130"/>
    <w:rsid w:val="00621DC4"/>
    <w:rsid w:val="00767F68"/>
    <w:rsid w:val="007B371A"/>
    <w:rsid w:val="00845155"/>
    <w:rsid w:val="00885BF3"/>
    <w:rsid w:val="00890500"/>
    <w:rsid w:val="008C68D5"/>
    <w:rsid w:val="008E546C"/>
    <w:rsid w:val="00907A67"/>
    <w:rsid w:val="00962327"/>
    <w:rsid w:val="00A10A8A"/>
    <w:rsid w:val="00A2797E"/>
    <w:rsid w:val="00A37F5C"/>
    <w:rsid w:val="00A64531"/>
    <w:rsid w:val="00C77A03"/>
    <w:rsid w:val="00CB3C96"/>
    <w:rsid w:val="00D22A7E"/>
    <w:rsid w:val="00D445D4"/>
    <w:rsid w:val="00D53159"/>
    <w:rsid w:val="00DF2BE4"/>
    <w:rsid w:val="00DF57DC"/>
    <w:rsid w:val="00E00C1F"/>
    <w:rsid w:val="00E1243B"/>
    <w:rsid w:val="00E8279B"/>
    <w:rsid w:val="00F0206B"/>
    <w:rsid w:val="00F24B65"/>
    <w:rsid w:val="00F65A1C"/>
    <w:rsid w:val="00F9033B"/>
    <w:rsid w:val="00FA33E7"/>
    <w:rsid w:val="00FA5A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4812DC"/>
  <w15:docId w15:val="{A725B575-663D-4F4E-862A-983325F9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A6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Kleiger</dc:creator>
  <cp:keywords/>
  <dc:description/>
  <cp:lastModifiedBy>Gary Kleiger</cp:lastModifiedBy>
  <cp:revision>16</cp:revision>
  <dcterms:created xsi:type="dcterms:W3CDTF">2019-10-23T22:52:00Z</dcterms:created>
  <dcterms:modified xsi:type="dcterms:W3CDTF">2019-11-08T16:37:00Z</dcterms:modified>
</cp:coreProperties>
</file>