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1417"/>
        <w:gridCol w:w="2126"/>
        <w:gridCol w:w="1645"/>
      </w:tblGrid>
      <w:tr w:rsidR="00C772F9" w:rsidRPr="00C772F9" w14:paraId="12457013" w14:textId="77777777" w:rsidTr="004C7AB5">
        <w:trPr>
          <w:trHeight w:val="337"/>
        </w:trPr>
        <w:tc>
          <w:tcPr>
            <w:tcW w:w="90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43489C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b/>
                <w:bCs/>
                <w:sz w:val="22"/>
                <w:szCs w:val="22"/>
              </w:rPr>
              <w:t>Key Resources Table</w:t>
            </w:r>
          </w:p>
        </w:tc>
      </w:tr>
      <w:tr w:rsidR="00C772F9" w:rsidRPr="00C772F9" w14:paraId="5AA55CE2" w14:textId="77777777" w:rsidTr="0051211F">
        <w:trPr>
          <w:trHeight w:val="74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955DB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b/>
                <w:bCs/>
                <w:sz w:val="22"/>
                <w:szCs w:val="22"/>
              </w:rPr>
              <w:t>Reagent type (species) or resource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8F7AF0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b/>
                <w:bCs/>
                <w:sz w:val="22"/>
                <w:szCs w:val="22"/>
              </w:rPr>
              <w:t>Designation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6C34DD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b/>
                <w:bCs/>
                <w:sz w:val="22"/>
                <w:szCs w:val="22"/>
              </w:rPr>
              <w:t>Source or reference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34B682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b/>
                <w:bCs/>
                <w:sz w:val="22"/>
                <w:szCs w:val="22"/>
              </w:rPr>
              <w:t>Identifiers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4A8A38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b/>
                <w:bCs/>
                <w:sz w:val="22"/>
                <w:szCs w:val="22"/>
              </w:rPr>
              <w:t>Additional information</w:t>
            </w:r>
          </w:p>
        </w:tc>
      </w:tr>
      <w:tr w:rsidR="00C772F9" w:rsidRPr="00C772F9" w14:paraId="28F9960B" w14:textId="77777777" w:rsidTr="0051211F">
        <w:trPr>
          <w:trHeight w:val="5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E94270" w14:textId="77777777" w:rsidR="002F7A65" w:rsidRPr="00C772F9" w:rsidRDefault="002F7A65" w:rsidP="002F7A6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gene (</w:t>
            </w:r>
            <w:r w:rsidRPr="00C772F9">
              <w:rPr>
                <w:rFonts w:ascii="Arial" w:hAnsi="Arial" w:cs="Arial"/>
                <w:i/>
                <w:iCs/>
                <w:sz w:val="22"/>
                <w:szCs w:val="22"/>
              </w:rPr>
              <w:t>Homo-sapiens</w:t>
            </w:r>
            <w:r w:rsidRPr="00C772F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A69196" w14:textId="77777777" w:rsidR="002F7A65" w:rsidRPr="00CA0C38" w:rsidRDefault="002F7A65" w:rsidP="002F7A6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CRP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2C0B99" w14:textId="0310473D" w:rsidR="002F7A65" w:rsidRPr="00C772F9" w:rsidRDefault="002F7A65" w:rsidP="002F7A65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 w:hint="eastAsia"/>
                <w:sz w:val="22"/>
                <w:szCs w:val="22"/>
                <w:lang w:eastAsia="zh-CN"/>
              </w:rPr>
              <w:t>NCBI</w:t>
            </w:r>
            <w:r w:rsidRPr="00C772F9">
              <w:rPr>
                <w:rFonts w:ascii="Arial" w:hAnsi="Arial" w:cs="Arial"/>
                <w:sz w:val="22"/>
                <w:szCs w:val="22"/>
              </w:rPr>
              <w:t xml:space="preserve"> Database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C5B9D6" w14:textId="16DA85C0" w:rsidR="002F7A65" w:rsidRPr="00C772F9" w:rsidRDefault="002F7A65" w:rsidP="002F7A65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Gene ID</w:t>
            </w:r>
            <w:r w:rsidRPr="00C772F9">
              <w:rPr>
                <w:rFonts w:ascii="Arial" w:hAnsi="Arial" w:cs="Arial" w:hint="eastAsia"/>
                <w:sz w:val="22"/>
                <w:szCs w:val="22"/>
                <w:lang w:eastAsia="zh-CN"/>
              </w:rPr>
              <w:t>：</w:t>
            </w:r>
            <w:r w:rsidRPr="00C772F9">
              <w:rPr>
                <w:rFonts w:ascii="Arial" w:hAnsi="Arial" w:cs="Arial"/>
                <w:sz w:val="22"/>
                <w:szCs w:val="22"/>
                <w:lang w:eastAsia="zh-CN"/>
              </w:rPr>
              <w:t>1401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7704A3" w14:textId="77777777" w:rsidR="002F7A65" w:rsidRPr="00C772F9" w:rsidRDefault="002F7A65" w:rsidP="002F7A6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686CE04F" w14:textId="77777777" w:rsidTr="0051211F">
        <w:trPr>
          <w:trHeight w:val="5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DD9A6" w14:textId="77777777" w:rsidR="002F7A65" w:rsidRPr="00C772F9" w:rsidRDefault="002F7A65" w:rsidP="002F7A6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gene (</w:t>
            </w:r>
            <w:r w:rsidRPr="00C772F9">
              <w:rPr>
                <w:rFonts w:ascii="Arial" w:hAnsi="Arial" w:cs="Arial"/>
                <w:i/>
                <w:iCs/>
                <w:sz w:val="22"/>
                <w:szCs w:val="22"/>
              </w:rPr>
              <w:t>Homo-sapiens</w:t>
            </w:r>
            <w:r w:rsidRPr="00C772F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36AE0" w14:textId="77777777" w:rsidR="002F7A65" w:rsidRPr="00CA0C38" w:rsidRDefault="002F7A65" w:rsidP="002F7A6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eastAsia="宋体" w:hAnsi="Arial" w:cs="Arial"/>
                <w:i/>
                <w:iCs/>
                <w:sz w:val="22"/>
                <w:szCs w:val="22"/>
                <w:lang w:eastAsia="zh-CN"/>
              </w:rPr>
            </w:pPr>
            <w:r w:rsidRPr="00CA0C38">
              <w:rPr>
                <w:rFonts w:ascii="Arial" w:eastAsia="宋体" w:hAnsi="Arial" w:cs="Arial"/>
                <w:i/>
                <w:iCs/>
                <w:sz w:val="22"/>
                <w:szCs w:val="22"/>
                <w:lang w:eastAsia="zh-CN"/>
              </w:rPr>
              <w:t>SAA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80EB5" w14:textId="25D69718" w:rsidR="002F7A65" w:rsidRPr="00C772F9" w:rsidRDefault="002F7A65" w:rsidP="002F7A65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NCBI Database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90ED7" w14:textId="27A41650" w:rsidR="002F7A65" w:rsidRPr="00C772F9" w:rsidRDefault="002F7A65" w:rsidP="002F7A65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Gene ID: 6288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B4D2F" w14:textId="77777777" w:rsidR="002F7A65" w:rsidRPr="00C772F9" w:rsidRDefault="002F7A65" w:rsidP="002F7A6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77ECD909" w14:textId="77777777" w:rsidTr="0051211F">
        <w:trPr>
          <w:trHeight w:val="5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6278B" w14:textId="77777777" w:rsidR="002F7A65" w:rsidRPr="00C772F9" w:rsidRDefault="002F7A65" w:rsidP="002F7A6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gene (</w:t>
            </w:r>
            <w:r w:rsidRPr="00C772F9">
              <w:rPr>
                <w:rFonts w:ascii="Arial" w:hAnsi="Arial" w:cs="Arial"/>
                <w:i/>
                <w:iCs/>
                <w:sz w:val="22"/>
                <w:szCs w:val="22"/>
              </w:rPr>
              <w:t>Homo-sapiens</w:t>
            </w:r>
            <w:r w:rsidRPr="00C772F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7C81B" w14:textId="77777777" w:rsidR="002F7A65" w:rsidRPr="00CA0C38" w:rsidRDefault="002F7A65" w:rsidP="002F7A6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eastAsia="宋体" w:hAnsi="Arial" w:cs="Arial"/>
                <w:i/>
                <w:iCs/>
                <w:sz w:val="22"/>
                <w:szCs w:val="22"/>
                <w:lang w:eastAsia="zh-CN"/>
              </w:rPr>
            </w:pPr>
            <w:r w:rsidRPr="00CA0C38">
              <w:rPr>
                <w:rFonts w:ascii="Arial" w:eastAsia="宋体" w:hAnsi="Arial" w:cs="Arial"/>
                <w:i/>
                <w:iCs/>
                <w:sz w:val="22"/>
                <w:szCs w:val="22"/>
                <w:lang w:eastAsia="zh-CN"/>
              </w:rPr>
              <w:t>SAP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467A9" w14:textId="4C9D06AC" w:rsidR="002F7A65" w:rsidRPr="00C772F9" w:rsidRDefault="002F7A65" w:rsidP="002F7A65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NCBI Database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98C8C" w14:textId="45031C05" w:rsidR="002F7A65" w:rsidRPr="00C772F9" w:rsidRDefault="002F7A65" w:rsidP="002F7A65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Gene ID: 325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19BA5" w14:textId="77777777" w:rsidR="002F7A65" w:rsidRPr="00C772F9" w:rsidRDefault="002F7A65" w:rsidP="002F7A6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6822EDA0" w14:textId="77777777" w:rsidTr="0051211F">
        <w:trPr>
          <w:trHeight w:val="5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F3524" w14:textId="77777777" w:rsidR="002F7A65" w:rsidRPr="00C772F9" w:rsidRDefault="002F7A65" w:rsidP="002F7A6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gene (</w:t>
            </w:r>
            <w:r w:rsidRPr="00C772F9">
              <w:rPr>
                <w:rFonts w:ascii="Arial" w:hAnsi="Arial" w:cs="Arial"/>
                <w:i/>
                <w:iCs/>
                <w:sz w:val="22"/>
                <w:szCs w:val="22"/>
              </w:rPr>
              <w:t>Homo-sapiens</w:t>
            </w:r>
            <w:r w:rsidRPr="00C772F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67E1E" w14:textId="77777777" w:rsidR="002F7A65" w:rsidRPr="00CA0C38" w:rsidRDefault="002F7A65" w:rsidP="002F7A6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eastAsia="宋体" w:hAnsi="Arial" w:cs="Arial"/>
                <w:i/>
                <w:iCs/>
                <w:sz w:val="22"/>
                <w:szCs w:val="22"/>
                <w:lang w:eastAsia="zh-CN"/>
              </w:rPr>
            </w:pPr>
            <w:r w:rsidRPr="00CA0C38">
              <w:rPr>
                <w:rFonts w:ascii="Arial" w:eastAsia="宋体" w:hAnsi="Arial" w:cs="Arial"/>
                <w:i/>
                <w:iCs/>
                <w:sz w:val="22"/>
                <w:szCs w:val="22"/>
                <w:lang w:eastAsia="zh-CN"/>
              </w:rPr>
              <w:t>TET2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12F25" w14:textId="524B76D1" w:rsidR="002F7A65" w:rsidRPr="00C772F9" w:rsidRDefault="002F7A65" w:rsidP="002F7A65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NCBI Database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A8E28" w14:textId="655D1CBA" w:rsidR="002F7A65" w:rsidRPr="00C772F9" w:rsidRDefault="002F7A65" w:rsidP="002F7A65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Gene ID: 54790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C8E12" w14:textId="77777777" w:rsidR="002F7A65" w:rsidRPr="00C772F9" w:rsidRDefault="002F7A65" w:rsidP="002F7A6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05670D44" w14:textId="77777777" w:rsidTr="0051211F">
        <w:trPr>
          <w:trHeight w:val="5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30FF6" w14:textId="77777777" w:rsidR="002F7A65" w:rsidRPr="00C772F9" w:rsidRDefault="002F7A65" w:rsidP="002F7A6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gene (</w:t>
            </w:r>
            <w:r w:rsidRPr="00C772F9">
              <w:rPr>
                <w:rFonts w:ascii="Arial" w:hAnsi="Arial" w:cs="Arial"/>
                <w:i/>
                <w:iCs/>
                <w:sz w:val="22"/>
                <w:szCs w:val="22"/>
              </w:rPr>
              <w:t>Homo-sapiens</w:t>
            </w:r>
            <w:r w:rsidRPr="00C772F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80C02" w14:textId="77777777" w:rsidR="002F7A65" w:rsidRPr="00CA0C38" w:rsidRDefault="002F7A65" w:rsidP="002F7A6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eastAsia="宋体" w:hAnsi="Arial" w:cs="Arial"/>
                <w:i/>
                <w:iCs/>
                <w:sz w:val="22"/>
                <w:szCs w:val="22"/>
                <w:lang w:eastAsia="zh-CN"/>
              </w:rPr>
            </w:pPr>
            <w:r w:rsidRPr="00CA0C38">
              <w:rPr>
                <w:rFonts w:ascii="Arial" w:eastAsia="宋体" w:hAnsi="Arial" w:cs="Arial"/>
                <w:i/>
                <w:iCs/>
                <w:sz w:val="22"/>
                <w:szCs w:val="22"/>
                <w:lang w:eastAsia="zh-CN"/>
              </w:rPr>
              <w:t>DNMT3A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1990C" w14:textId="400FF1AF" w:rsidR="002F7A65" w:rsidRPr="00C772F9" w:rsidRDefault="002F7A65" w:rsidP="002F7A65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NCBI Database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91F8C" w14:textId="22AF156B" w:rsidR="002F7A65" w:rsidRPr="00C772F9" w:rsidRDefault="002F7A65" w:rsidP="002F7A65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Gene ID: 1788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C34EB" w14:textId="77777777" w:rsidR="002F7A65" w:rsidRPr="00C772F9" w:rsidRDefault="002F7A65" w:rsidP="002F7A6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66B4543A" w14:textId="77777777" w:rsidTr="0051211F">
        <w:trPr>
          <w:trHeight w:val="5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5C926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cell line (</w:t>
            </w:r>
            <w:r w:rsidRPr="00C772F9">
              <w:rPr>
                <w:rFonts w:ascii="Arial" w:hAnsi="Arial" w:cs="Arial"/>
                <w:i/>
                <w:iCs/>
                <w:sz w:val="22"/>
                <w:szCs w:val="22"/>
              </w:rPr>
              <w:t>Homo-sapiens</w:t>
            </w:r>
            <w:r w:rsidRPr="00C772F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2B07E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Hep3B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984A6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ATCC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2BAF5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ATCC HB-8064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B1CFF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30A40133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101CFF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transfected construct (human)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353A02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pcDNA6.2-GW/EmGFP-miR vector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FF0A42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397445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K4935-00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2E634C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5EC72DD3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EC9E9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transfected construct (human)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4B4F3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PGL4.10 (luc2) vector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ECF27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Promega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DF531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E6651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43376" w14:textId="77777777" w:rsidR="0059436D" w:rsidRPr="00C772F9" w:rsidRDefault="0059436D" w:rsidP="004C7AB5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00A567F1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ECFCA" w14:textId="0CCC54A9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transfected construct (human)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6706B" w14:textId="15D892AA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phRL-TK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39242" w14:textId="307F513C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Promega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EE291" w14:textId="1F5C3D98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E6241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6A06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55A55F03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5F07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transfected construct (human)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5CB09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pcDNA3.1 vector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AE3A6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C26CE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V795-20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97BF6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662EEB4F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8B47A" w14:textId="338DA31D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transfect</w:t>
            </w:r>
            <w:r>
              <w:rPr>
                <w:rFonts w:ascii="Arial" w:hAnsi="Arial" w:cs="Arial"/>
                <w:sz w:val="22"/>
                <w:szCs w:val="22"/>
              </w:rPr>
              <w:t>ion</w:t>
            </w:r>
            <w:r w:rsidRPr="00C772F9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56011F">
              <w:rPr>
                <w:rFonts w:ascii="Arial" w:hAnsi="Arial" w:cs="Arial"/>
                <w:sz w:val="22"/>
                <w:szCs w:val="22"/>
              </w:rPr>
              <w:t>r</w:t>
            </w:r>
            <w:r w:rsidRPr="00C772F9">
              <w:rPr>
                <w:rFonts w:ascii="Arial" w:hAnsi="Arial" w:cs="Arial" w:hint="eastAsia"/>
                <w:sz w:val="22"/>
                <w:szCs w:val="22"/>
              </w:rPr>
              <w:t>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080B1" w14:textId="2FF5F804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 w:hint="eastAsia"/>
                <w:sz w:val="22"/>
                <w:szCs w:val="22"/>
              </w:rPr>
              <w:t>ViaFect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5CE03" w14:textId="22F9AEC8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Promega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CF60B" w14:textId="5FB2FF5A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catalog number: </w:t>
            </w:r>
            <w:r w:rsidRPr="00C772F9">
              <w:rPr>
                <w:rFonts w:ascii="Arial" w:hAnsi="Arial" w:cs="Arial" w:hint="eastAsia"/>
                <w:sz w:val="22"/>
                <w:szCs w:val="22"/>
              </w:rPr>
              <w:t>E4982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8039A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3FF75404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9ACB0" w14:textId="255844CD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lastRenderedPageBreak/>
              <w:t>transfect</w:t>
            </w:r>
            <w:r>
              <w:rPr>
                <w:rFonts w:ascii="Arial" w:hAnsi="Arial" w:cs="Arial"/>
                <w:sz w:val="22"/>
                <w:szCs w:val="22"/>
              </w:rPr>
              <w:t>ion</w:t>
            </w:r>
            <w:r w:rsidRPr="00C772F9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56011F">
              <w:rPr>
                <w:rFonts w:ascii="Arial" w:hAnsi="Arial" w:cs="Arial"/>
                <w:sz w:val="22"/>
                <w:szCs w:val="22"/>
              </w:rPr>
              <w:t>r</w:t>
            </w:r>
            <w:r w:rsidRPr="00C772F9">
              <w:rPr>
                <w:rFonts w:ascii="Arial" w:hAnsi="Arial" w:cs="Arial" w:hint="eastAsia"/>
                <w:sz w:val="22"/>
                <w:szCs w:val="22"/>
              </w:rPr>
              <w:t>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29B8C" w14:textId="7535E743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 w:hint="eastAsia"/>
                <w:sz w:val="22"/>
                <w:szCs w:val="22"/>
              </w:rPr>
              <w:t>X-tremeGENE 9 DNA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6523B" w14:textId="759E656A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 w:hint="eastAsia"/>
                <w:sz w:val="22"/>
                <w:szCs w:val="22"/>
              </w:rPr>
              <w:t>Roche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D6B64" w14:textId="58A5944F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catalog number: </w:t>
            </w:r>
            <w:r w:rsidRPr="00C772F9">
              <w:rPr>
                <w:rFonts w:ascii="Arial" w:hAnsi="Arial" w:cs="Arial" w:hint="eastAsia"/>
                <w:sz w:val="22"/>
                <w:szCs w:val="22"/>
              </w:rPr>
              <w:t>06365787001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D998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19C604BF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3ADD5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biological sample (human)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4A37F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Frozen tumor/normal tissue sample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528F2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Gansu Cancer hospital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4B4F8A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37690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C38" w:rsidRPr="00C772F9" w14:paraId="58FCC6D9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0D1E0" w14:textId="77777777" w:rsidR="00CA0C38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EAA8E" w14:textId="77777777" w:rsidR="00D25E70" w:rsidRPr="0063143B" w:rsidRDefault="00CA0C38" w:rsidP="00D25E70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anti-STAT3</w:t>
            </w:r>
          </w:p>
          <w:p w14:paraId="06706AF3" w14:textId="015734E8" w:rsidR="00CA0C38" w:rsidRPr="0063143B" w:rsidRDefault="00D25E70" w:rsidP="00D25E70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 w:hint="eastAsia"/>
                <w:sz w:val="22"/>
                <w:szCs w:val="22"/>
                <w:lang w:eastAsia="zh-CN"/>
              </w:rPr>
              <w:t>(</w:t>
            </w:r>
            <w:r w:rsidRPr="0063143B">
              <w:rPr>
                <w:rFonts w:ascii="Arial" w:hAnsi="Arial" w:cs="Arial"/>
                <w:sz w:val="22"/>
                <w:szCs w:val="22"/>
              </w:rPr>
              <w:t>r</w:t>
            </w:r>
            <w:r w:rsidR="00CA0C38" w:rsidRPr="0063143B">
              <w:rPr>
                <w:rFonts w:ascii="Arial" w:hAnsi="Arial" w:cs="Arial"/>
                <w:sz w:val="22"/>
                <w:szCs w:val="22"/>
              </w:rPr>
              <w:t xml:space="preserve">abbit </w:t>
            </w:r>
            <w:r w:rsidR="001E1CF7" w:rsidRPr="0063143B">
              <w:rPr>
                <w:rFonts w:ascii="Arial" w:hAnsi="Arial" w:cs="Arial"/>
                <w:sz w:val="22"/>
                <w:szCs w:val="22"/>
              </w:rPr>
              <w:t>polyclonal</w:t>
            </w:r>
            <w:r w:rsidRPr="0063143B">
              <w:rPr>
                <w:rFonts w:ascii="Arial" w:hAnsi="Arial" w:cs="Arial" w:hint="eastAsia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3A753" w14:textId="41F91AFE" w:rsidR="00CA0C38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Santa Cruz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6D3B9" w14:textId="25785D31" w:rsidR="00CA0C38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catalog number: sc-482X; lot number: B0615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53F5E" w14:textId="128B013C" w:rsidR="00CA0C38" w:rsidRPr="0063143B" w:rsidRDefault="00CA0C38" w:rsidP="00CA0C38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63143B">
              <w:rPr>
                <w:rFonts w:ascii="Arial" w:eastAsia="宋体" w:hAnsi="Arial" w:cs="Arial" w:hint="eastAsia"/>
                <w:sz w:val="22"/>
                <w:szCs w:val="22"/>
                <w:lang w:eastAsia="zh-CN"/>
              </w:rPr>
              <w:t>C</w:t>
            </w:r>
            <w:r w:rsidRPr="0063143B">
              <w:rPr>
                <w:rFonts w:ascii="Arial" w:eastAsia="宋体" w:hAnsi="Arial" w:cs="Arial"/>
                <w:sz w:val="22"/>
                <w:szCs w:val="22"/>
                <w:lang w:eastAsia="zh-CN"/>
              </w:rPr>
              <w:t>HIP</w:t>
            </w:r>
            <w:r w:rsidR="00D25E70" w:rsidRPr="0063143B">
              <w:rPr>
                <w:rFonts w:ascii="Arial" w:eastAsia="宋体" w:hAnsi="Arial" w:cs="Arial" w:hint="eastAsia"/>
                <w:sz w:val="22"/>
                <w:szCs w:val="22"/>
                <w:lang w:eastAsia="zh-CN"/>
              </w:rPr>
              <w:t>:</w:t>
            </w:r>
            <w:r w:rsidR="00D25E70" w:rsidRPr="0063143B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</w:t>
            </w:r>
            <w:r w:rsidRPr="0063143B">
              <w:rPr>
                <w:rFonts w:ascii="Arial" w:eastAsia="宋体" w:hAnsi="Arial" w:cs="Arial" w:hint="eastAsia"/>
                <w:sz w:val="22"/>
                <w:szCs w:val="22"/>
                <w:lang w:eastAsia="zh-CN"/>
              </w:rPr>
              <w:t>1</w:t>
            </w:r>
            <w:r w:rsidRPr="0063143B">
              <w:rPr>
                <w:rFonts w:ascii="Arial" w:eastAsia="宋体" w:hAnsi="Arial" w:cs="Arial"/>
                <w:sz w:val="22"/>
                <w:szCs w:val="22"/>
                <w:lang w:eastAsia="zh-CN"/>
              </w:rPr>
              <w:t>00</w:t>
            </w:r>
            <w:r w:rsidRPr="0063143B">
              <w:rPr>
                <w:rFonts w:ascii="Arial" w:eastAsia="宋体" w:hAnsi="Arial" w:cs="Arial" w:hint="eastAsia"/>
                <w:sz w:val="22"/>
                <w:szCs w:val="22"/>
                <w:lang w:eastAsia="zh-CN"/>
              </w:rPr>
              <w:t>:</w:t>
            </w:r>
            <w:r w:rsidRPr="0063143B">
              <w:rPr>
                <w:rFonts w:ascii="Arial" w:eastAsia="宋体" w:hAnsi="Arial" w:cs="Arial"/>
                <w:sz w:val="22"/>
                <w:szCs w:val="22"/>
                <w:lang w:eastAsia="zh-CN"/>
              </w:rPr>
              <w:t>1</w:t>
            </w:r>
          </w:p>
        </w:tc>
      </w:tr>
      <w:tr w:rsidR="00CA0C38" w:rsidRPr="00C772F9" w14:paraId="0FD35407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655A88" w14:textId="77777777" w:rsidR="00CA0C38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FEBF73" w14:textId="77777777" w:rsidR="00CA0C38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anti-p50</w:t>
            </w:r>
          </w:p>
          <w:p w14:paraId="6F4EFC3A" w14:textId="0C0CB2D7" w:rsidR="00CA0C38" w:rsidRPr="0063143B" w:rsidRDefault="00D25E70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 w:hint="eastAsia"/>
                <w:sz w:val="22"/>
                <w:szCs w:val="22"/>
                <w:lang w:eastAsia="zh-CN"/>
              </w:rPr>
              <w:t>(</w:t>
            </w:r>
            <w:r w:rsidRPr="0063143B">
              <w:rPr>
                <w:rFonts w:ascii="Arial" w:hAnsi="Arial" w:cs="Arial"/>
                <w:sz w:val="22"/>
                <w:szCs w:val="22"/>
              </w:rPr>
              <w:t>r</w:t>
            </w:r>
            <w:r w:rsidR="00CA0C38" w:rsidRPr="0063143B">
              <w:rPr>
                <w:rFonts w:ascii="Arial" w:hAnsi="Arial" w:cs="Arial"/>
                <w:sz w:val="22"/>
                <w:szCs w:val="22"/>
              </w:rPr>
              <w:t xml:space="preserve">abbit </w:t>
            </w:r>
            <w:r w:rsidR="00A046FE" w:rsidRPr="0063143B">
              <w:rPr>
                <w:rFonts w:ascii="Arial" w:hAnsi="Arial" w:cs="Arial"/>
                <w:sz w:val="22"/>
                <w:szCs w:val="22"/>
              </w:rPr>
              <w:t>polyclonal</w:t>
            </w:r>
            <w:r w:rsidRPr="0063143B">
              <w:rPr>
                <w:rFonts w:ascii="Arial" w:hAnsi="Arial" w:cs="Arial" w:hint="eastAsia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F41C5" w14:textId="5F273503" w:rsidR="00CA0C38" w:rsidRPr="0063143B" w:rsidRDefault="00CA0C38" w:rsidP="00CA0C38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Santa Cruz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FAF06A" w14:textId="1BBDCF0F" w:rsidR="00CA0C38" w:rsidRPr="0063143B" w:rsidRDefault="00CA0C38" w:rsidP="00CA0C38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catalog number: sc-7178X; lot number: C0314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60826" w14:textId="522A908D" w:rsidR="00CA0C38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eastAsia="宋体" w:hAnsi="Arial" w:cs="Arial" w:hint="eastAsia"/>
                <w:sz w:val="22"/>
                <w:szCs w:val="22"/>
                <w:lang w:eastAsia="zh-CN"/>
              </w:rPr>
              <w:t>C</w:t>
            </w:r>
            <w:r w:rsidRPr="0063143B">
              <w:rPr>
                <w:rFonts w:ascii="Arial" w:eastAsia="宋体" w:hAnsi="Arial" w:cs="Arial"/>
                <w:sz w:val="22"/>
                <w:szCs w:val="22"/>
                <w:lang w:eastAsia="zh-CN"/>
              </w:rPr>
              <w:t>HIP</w:t>
            </w:r>
            <w:r w:rsidR="00D25E70" w:rsidRPr="0063143B">
              <w:rPr>
                <w:rFonts w:ascii="Arial" w:eastAsia="宋体" w:hAnsi="Arial" w:cs="Arial" w:hint="eastAsia"/>
                <w:sz w:val="22"/>
                <w:szCs w:val="22"/>
                <w:lang w:eastAsia="zh-CN"/>
              </w:rPr>
              <w:t>:</w:t>
            </w:r>
            <w:r w:rsidR="00D25E70" w:rsidRPr="0063143B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</w:t>
            </w:r>
            <w:r w:rsidRPr="0063143B">
              <w:rPr>
                <w:rFonts w:ascii="Arial" w:eastAsia="宋体" w:hAnsi="Arial" w:cs="Arial" w:hint="eastAsia"/>
                <w:sz w:val="22"/>
                <w:szCs w:val="22"/>
                <w:lang w:eastAsia="zh-CN"/>
              </w:rPr>
              <w:t>1</w:t>
            </w:r>
            <w:r w:rsidRPr="0063143B">
              <w:rPr>
                <w:rFonts w:ascii="Arial" w:eastAsia="宋体" w:hAnsi="Arial" w:cs="Arial"/>
                <w:sz w:val="22"/>
                <w:szCs w:val="22"/>
                <w:lang w:eastAsia="zh-CN"/>
              </w:rPr>
              <w:t>00</w:t>
            </w:r>
            <w:r w:rsidRPr="0063143B">
              <w:rPr>
                <w:rFonts w:ascii="Arial" w:eastAsia="宋体" w:hAnsi="Arial" w:cs="Arial" w:hint="eastAsia"/>
                <w:sz w:val="22"/>
                <w:szCs w:val="22"/>
                <w:lang w:eastAsia="zh-CN"/>
              </w:rPr>
              <w:t>:</w:t>
            </w:r>
            <w:r w:rsidRPr="0063143B">
              <w:rPr>
                <w:rFonts w:ascii="Arial" w:eastAsia="宋体" w:hAnsi="Arial" w:cs="Arial"/>
                <w:sz w:val="22"/>
                <w:szCs w:val="22"/>
                <w:lang w:eastAsia="zh-CN"/>
              </w:rPr>
              <w:t>1</w:t>
            </w:r>
          </w:p>
        </w:tc>
      </w:tr>
      <w:tr w:rsidR="00CA0C38" w:rsidRPr="00C772F9" w14:paraId="31F68220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B4931" w14:textId="77777777" w:rsidR="00CA0C38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CD66B" w14:textId="77777777" w:rsidR="00D25E70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anti-C/EBP-β</w:t>
            </w:r>
          </w:p>
          <w:p w14:paraId="18439C91" w14:textId="35E81DAD" w:rsidR="00CA0C38" w:rsidRPr="0063143B" w:rsidRDefault="00D25E70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 w:hint="eastAsia"/>
                <w:sz w:val="22"/>
                <w:szCs w:val="22"/>
                <w:lang w:eastAsia="zh-CN"/>
              </w:rPr>
              <w:t>(</w:t>
            </w:r>
            <w:r w:rsidRPr="0063143B">
              <w:rPr>
                <w:rFonts w:ascii="Arial" w:hAnsi="Arial" w:cs="Arial"/>
                <w:sz w:val="22"/>
                <w:szCs w:val="22"/>
              </w:rPr>
              <w:t>r</w:t>
            </w:r>
            <w:r w:rsidR="00CA0C38" w:rsidRPr="0063143B">
              <w:rPr>
                <w:rFonts w:ascii="Arial" w:hAnsi="Arial" w:cs="Arial"/>
                <w:sz w:val="22"/>
                <w:szCs w:val="22"/>
              </w:rPr>
              <w:t xml:space="preserve">abbit </w:t>
            </w:r>
            <w:r w:rsidR="00A046FE" w:rsidRPr="0063143B">
              <w:rPr>
                <w:rFonts w:ascii="Arial" w:hAnsi="Arial" w:cs="Arial"/>
                <w:sz w:val="22"/>
                <w:szCs w:val="22"/>
              </w:rPr>
              <w:t>polyclonal</w:t>
            </w:r>
            <w:r w:rsidRPr="0063143B">
              <w:rPr>
                <w:rFonts w:ascii="Arial" w:hAnsi="Arial" w:cs="Arial" w:hint="eastAsia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A3041" w14:textId="45497A1D" w:rsidR="00CA0C38" w:rsidRPr="0063143B" w:rsidRDefault="00CA0C38" w:rsidP="00CA0C38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Santa Cruz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A15B0" w14:textId="2B5AD399" w:rsidR="00CA0C38" w:rsidRPr="0063143B" w:rsidRDefault="00CA0C38" w:rsidP="00CA0C38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catalog number: sc-150X; lot number: J2215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EE650" w14:textId="2959F9DB" w:rsidR="00CA0C38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eastAsia="宋体" w:hAnsi="Arial" w:cs="Arial" w:hint="eastAsia"/>
                <w:sz w:val="22"/>
                <w:szCs w:val="22"/>
                <w:lang w:eastAsia="zh-CN"/>
              </w:rPr>
              <w:t>C</w:t>
            </w:r>
            <w:r w:rsidRPr="0063143B">
              <w:rPr>
                <w:rFonts w:ascii="Arial" w:eastAsia="宋体" w:hAnsi="Arial" w:cs="Arial"/>
                <w:sz w:val="22"/>
                <w:szCs w:val="22"/>
                <w:lang w:eastAsia="zh-CN"/>
              </w:rPr>
              <w:t>HIP</w:t>
            </w:r>
            <w:r w:rsidR="00D25E70" w:rsidRPr="0063143B">
              <w:rPr>
                <w:rFonts w:ascii="Arial" w:eastAsia="宋体" w:hAnsi="Arial" w:cs="Arial" w:hint="eastAsia"/>
                <w:sz w:val="22"/>
                <w:szCs w:val="22"/>
                <w:lang w:eastAsia="zh-CN"/>
              </w:rPr>
              <w:t>:</w:t>
            </w:r>
            <w:r w:rsidR="00D25E70" w:rsidRPr="0063143B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</w:t>
            </w:r>
            <w:r w:rsidRPr="0063143B">
              <w:rPr>
                <w:rFonts w:ascii="Arial" w:eastAsia="宋体" w:hAnsi="Arial" w:cs="Arial" w:hint="eastAsia"/>
                <w:sz w:val="22"/>
                <w:szCs w:val="22"/>
                <w:lang w:eastAsia="zh-CN"/>
              </w:rPr>
              <w:t>1</w:t>
            </w:r>
            <w:r w:rsidRPr="0063143B">
              <w:rPr>
                <w:rFonts w:ascii="Arial" w:eastAsia="宋体" w:hAnsi="Arial" w:cs="Arial"/>
                <w:sz w:val="22"/>
                <w:szCs w:val="22"/>
                <w:lang w:eastAsia="zh-CN"/>
              </w:rPr>
              <w:t>00</w:t>
            </w:r>
            <w:r w:rsidRPr="0063143B">
              <w:rPr>
                <w:rFonts w:ascii="Arial" w:eastAsia="宋体" w:hAnsi="Arial" w:cs="Arial" w:hint="eastAsia"/>
                <w:sz w:val="22"/>
                <w:szCs w:val="22"/>
                <w:lang w:eastAsia="zh-CN"/>
              </w:rPr>
              <w:t>:</w:t>
            </w:r>
            <w:r w:rsidRPr="0063143B">
              <w:rPr>
                <w:rFonts w:ascii="Arial" w:eastAsia="宋体" w:hAnsi="Arial" w:cs="Arial"/>
                <w:sz w:val="22"/>
                <w:szCs w:val="22"/>
                <w:lang w:eastAsia="zh-CN"/>
              </w:rPr>
              <w:t>1</w:t>
            </w:r>
          </w:p>
        </w:tc>
      </w:tr>
      <w:tr w:rsidR="00CA0C38" w:rsidRPr="00C772F9" w14:paraId="08E491F4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AD13A" w14:textId="77777777" w:rsidR="00CA0C38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B63FD" w14:textId="5871ACC2" w:rsidR="00D25E70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Anti-Dnmt3</w:t>
            </w:r>
            <w:r w:rsidR="00D25E70" w:rsidRPr="0063143B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43698279" w14:textId="71CC2C76" w:rsidR="00CA0C38" w:rsidRPr="0063143B" w:rsidRDefault="00D25E70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143B">
              <w:rPr>
                <w:rFonts w:ascii="Arial" w:hAnsi="Arial" w:cs="Arial" w:hint="eastAsia"/>
                <w:sz w:val="22"/>
                <w:szCs w:val="22"/>
                <w:lang w:eastAsia="zh-CN"/>
              </w:rPr>
              <w:t>(</w:t>
            </w:r>
            <w:r w:rsidRPr="0063143B">
              <w:rPr>
                <w:rFonts w:ascii="Arial" w:hAnsi="Arial" w:cs="Arial"/>
                <w:sz w:val="22"/>
                <w:szCs w:val="22"/>
              </w:rPr>
              <w:t>r</w:t>
            </w:r>
            <w:r w:rsidR="00CA0C38" w:rsidRPr="0063143B">
              <w:rPr>
                <w:rFonts w:ascii="Arial" w:hAnsi="Arial" w:cs="Arial"/>
                <w:sz w:val="22"/>
                <w:szCs w:val="22"/>
              </w:rPr>
              <w:t xml:space="preserve">abbit </w:t>
            </w:r>
            <w:r w:rsidR="00E81055" w:rsidRPr="0063143B">
              <w:rPr>
                <w:rFonts w:ascii="Arial" w:hAnsi="Arial" w:cs="Arial"/>
                <w:sz w:val="22"/>
                <w:szCs w:val="22"/>
              </w:rPr>
              <w:t>monoclonal</w:t>
            </w:r>
            <w:bookmarkStart w:id="0" w:name="_GoBack"/>
            <w:bookmarkEnd w:id="0"/>
            <w:r w:rsidRPr="0063143B">
              <w:rPr>
                <w:rFonts w:ascii="Arial" w:hAnsi="Arial" w:cs="Arial" w:hint="eastAsia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F4515" w14:textId="341D8EA5" w:rsidR="00CA0C38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A0A66" w14:textId="37D6700C" w:rsidR="00CA0C38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ab232391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DC7BE" w14:textId="2FE65929" w:rsidR="00CA0C38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  <w:lang w:eastAsia="zh-CN"/>
              </w:rPr>
              <w:t>WB</w:t>
            </w:r>
            <w:r w:rsidR="00D25E70" w:rsidRPr="0063143B">
              <w:rPr>
                <w:rFonts w:ascii="Arial" w:hAnsi="Arial" w:cs="Arial" w:hint="eastAsia"/>
                <w:sz w:val="22"/>
                <w:szCs w:val="22"/>
                <w:lang w:eastAsia="zh-CN"/>
              </w:rPr>
              <w:t>:</w:t>
            </w:r>
            <w:r w:rsidR="00D25E70" w:rsidRPr="0063143B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Pr="0063143B">
              <w:rPr>
                <w:rFonts w:ascii="Arial" w:hAnsi="Arial" w:cs="Arial" w:hint="eastAsia"/>
                <w:sz w:val="22"/>
                <w:szCs w:val="22"/>
                <w:lang w:eastAsia="zh-CN"/>
              </w:rPr>
              <w:t>1:</w:t>
            </w:r>
            <w:r w:rsidRPr="0063143B">
              <w:rPr>
                <w:rFonts w:ascii="Arial" w:hAnsi="Arial" w:cs="Arial"/>
                <w:sz w:val="22"/>
                <w:szCs w:val="22"/>
                <w:lang w:eastAsia="zh-CN"/>
              </w:rPr>
              <w:t>2000</w:t>
            </w:r>
          </w:p>
        </w:tc>
      </w:tr>
      <w:tr w:rsidR="00CA0C38" w:rsidRPr="00C772F9" w14:paraId="7857AA44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FED85" w14:textId="77777777" w:rsidR="00CA0C38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4A99F" w14:textId="77777777" w:rsidR="00D25E70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Anti-Tet2</w:t>
            </w:r>
          </w:p>
          <w:p w14:paraId="3507E3C7" w14:textId="1A686854" w:rsidR="00CA0C38" w:rsidRPr="0063143B" w:rsidRDefault="00D25E70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(m</w:t>
            </w:r>
            <w:r w:rsidR="00CA0C38" w:rsidRPr="0063143B">
              <w:rPr>
                <w:rFonts w:ascii="Arial" w:hAnsi="Arial" w:cs="Arial"/>
                <w:sz w:val="22"/>
                <w:szCs w:val="22"/>
              </w:rPr>
              <w:t>ouse monoclonal</w:t>
            </w:r>
            <w:r w:rsidRPr="0063143B">
              <w:rPr>
                <w:rFonts w:ascii="Arial" w:hAnsi="Arial" w:cs="Arial" w:hint="eastAsia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A28AE" w14:textId="49D68D11" w:rsidR="00CA0C38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75775" w14:textId="4DE97082" w:rsidR="00CA0C38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</w:rPr>
              <w:t>ab243323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2D87A" w14:textId="12858867" w:rsidR="00CA0C38" w:rsidRPr="0063143B" w:rsidRDefault="00CA0C38" w:rsidP="00CA0C38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3B">
              <w:rPr>
                <w:rFonts w:ascii="Arial" w:hAnsi="Arial" w:cs="Arial"/>
                <w:sz w:val="22"/>
                <w:szCs w:val="22"/>
                <w:lang w:eastAsia="zh-CN"/>
              </w:rPr>
              <w:t>WB</w:t>
            </w:r>
            <w:r w:rsidR="00D25E70" w:rsidRPr="0063143B">
              <w:rPr>
                <w:rFonts w:ascii="Arial" w:hAnsi="Arial" w:cs="Arial" w:hint="eastAsia"/>
                <w:sz w:val="22"/>
                <w:szCs w:val="22"/>
                <w:lang w:eastAsia="zh-CN"/>
              </w:rPr>
              <w:t>:</w:t>
            </w:r>
            <w:r w:rsidR="00D25E70" w:rsidRPr="0063143B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Pr="0063143B">
              <w:rPr>
                <w:rFonts w:ascii="Arial" w:hAnsi="Arial" w:cs="Arial" w:hint="eastAsia"/>
                <w:sz w:val="22"/>
                <w:szCs w:val="22"/>
                <w:lang w:eastAsia="zh-CN"/>
              </w:rPr>
              <w:t>1:</w:t>
            </w:r>
            <w:r w:rsidRPr="0063143B">
              <w:rPr>
                <w:rFonts w:ascii="Arial" w:hAnsi="Arial" w:cs="Arial"/>
                <w:sz w:val="22"/>
                <w:szCs w:val="22"/>
                <w:lang w:eastAsia="zh-CN"/>
              </w:rPr>
              <w:t>1000</w:t>
            </w:r>
          </w:p>
        </w:tc>
      </w:tr>
      <w:tr w:rsidR="00C772F9" w:rsidRPr="00C772F9" w14:paraId="2F56F86C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2BECE9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recombinant DNA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2C8A5F" w14:textId="41806C8A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pKLV-U6gRNA(BbsI)-PGKpuro2ABFP vector</w:t>
            </w:r>
            <w:r w:rsidR="007B04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72F9">
              <w:rPr>
                <w:rFonts w:ascii="Arial" w:hAnsi="Arial" w:cs="Arial"/>
                <w:sz w:val="22"/>
                <w:szCs w:val="22"/>
              </w:rPr>
              <w:t>(plasmid)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C555A6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Addgene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7393F3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50946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FFB888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1FB0420D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517D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recombinant DNA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1177C" w14:textId="76D0C9F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phU6-gRNA vector</w:t>
            </w:r>
            <w:r w:rsidR="007B04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72F9">
              <w:rPr>
                <w:rFonts w:ascii="Arial" w:hAnsi="Arial" w:cs="Arial"/>
                <w:sz w:val="22"/>
                <w:szCs w:val="22"/>
              </w:rPr>
              <w:t>(plasmid)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EAB3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Addgene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C300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53188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B79E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7167B20E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2A9F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recombinant DNA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E4563" w14:textId="42E0FA3F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pSpCas9(BB)-2A-Puro (PX459) v2.0 vector</w:t>
            </w:r>
            <w:r w:rsidR="007B04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72F9">
              <w:rPr>
                <w:rFonts w:ascii="Arial" w:hAnsi="Arial" w:cs="Arial"/>
                <w:sz w:val="22"/>
                <w:szCs w:val="22"/>
              </w:rPr>
              <w:t>(plasmid)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8C1B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Addgene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BEEF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62988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AFB4E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4AC8AFFC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F4975" w14:textId="3ED64395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recombinant DNA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1C10E" w14:textId="3CEB75AF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pcDNA-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dCas9</w:t>
            </w:r>
            <w:r w:rsidRPr="00C772F9">
              <w:rPr>
                <w:rFonts w:ascii="Arial" w:hAnsi="Arial" w:cs="Arial"/>
                <w:sz w:val="22"/>
                <w:szCs w:val="22"/>
              </w:rPr>
              <w:t>-p300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80EBA" w14:textId="300E8A26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Addgene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9CAD6" w14:textId="38D6A9E6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61357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768B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6FB73655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26B14E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lastRenderedPageBreak/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6CDEA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human 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CRP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A71E1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3A154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PCR primers (methylation)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4EEBC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GTAGGTGTTGGAGAGGTAGTTATTA</w:t>
            </w:r>
          </w:p>
        </w:tc>
      </w:tr>
      <w:tr w:rsidR="00C772F9" w:rsidRPr="00C772F9" w14:paraId="5F55222E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C586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78B09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human 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CRP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D8D2B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D8D99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PCR primers (methylation)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E24C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ATTTATATCCAAAACAATAAAAAAATTTAC</w:t>
            </w:r>
          </w:p>
        </w:tc>
      </w:tr>
      <w:tr w:rsidR="00C772F9" w:rsidRPr="00C772F9" w14:paraId="7684272F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D3AA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F9B83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rabbit 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CRP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DED0B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BB3F6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PCR primers (methylation)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3ACA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ATGTTAGAGTTGAAGGTGTTGGAGATA</w:t>
            </w:r>
          </w:p>
        </w:tc>
      </w:tr>
      <w:tr w:rsidR="00C772F9" w:rsidRPr="00C772F9" w14:paraId="2E40C9FD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03B1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70B4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rabbit 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CRP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7EE7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539DB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PCR primers (methylation)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9578E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AAATACTAAAAATCCTACATCCCTTACCTC</w:t>
            </w:r>
          </w:p>
        </w:tc>
      </w:tr>
      <w:tr w:rsidR="00C772F9" w:rsidRPr="00C772F9" w14:paraId="0F8ADADA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1BBDE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0D5AB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human 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SAA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1C66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6447A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PCR primers (methylation)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DBFFB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GTTTTTATTTTATATTTTTTAGTAG</w:t>
            </w:r>
          </w:p>
        </w:tc>
      </w:tr>
      <w:tr w:rsidR="00C772F9" w:rsidRPr="00C772F9" w14:paraId="58897488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A886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0B663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human 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SAA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19FF3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1F8A8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PCR primers (methylation)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D1489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TAATACTAATCTATACTATAACTAAACTAC</w:t>
            </w:r>
          </w:p>
        </w:tc>
      </w:tr>
      <w:tr w:rsidR="00C772F9" w:rsidRPr="00C772F9" w14:paraId="06109927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8580E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6D1F9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human 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SAP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222D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F3C7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PCR primers (methylation)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E86A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AAGAAAGAAAAGGTTTTGTTTTTA</w:t>
            </w:r>
          </w:p>
        </w:tc>
      </w:tr>
      <w:tr w:rsidR="00C772F9" w:rsidRPr="00C772F9" w14:paraId="1E4728E0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01089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7276B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human 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SAP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010E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66B3B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PCR primers (methylation)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C7813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ATTTTCCAAATCTACCTCCTAAC</w:t>
            </w:r>
          </w:p>
        </w:tc>
      </w:tr>
      <w:tr w:rsidR="00C772F9" w:rsidRPr="00C772F9" w14:paraId="1B2C9FD4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7E72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B8B7A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human 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CRP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285A9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E830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PCR primers</w:t>
            </w:r>
          </w:p>
          <w:p w14:paraId="76D58D3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(expression)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66EF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GGAGCAGGATTCCTTCGGT</w:t>
            </w:r>
          </w:p>
        </w:tc>
      </w:tr>
      <w:tr w:rsidR="00C772F9" w:rsidRPr="00C772F9" w14:paraId="0D24C2DD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C393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CE65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human 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CRP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CE01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D6F0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PCR primers</w:t>
            </w:r>
          </w:p>
          <w:p w14:paraId="0B1A355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(expression)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E238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CACTTCGCCTTGCACTTCAT</w:t>
            </w:r>
          </w:p>
        </w:tc>
      </w:tr>
      <w:tr w:rsidR="00C772F9" w:rsidRPr="00C772F9" w14:paraId="2AACC835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45833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lastRenderedPageBreak/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8740A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human 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SAA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8A9D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8102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PCR primers</w:t>
            </w:r>
          </w:p>
          <w:p w14:paraId="73D0250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(expression)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918E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GTGATCAGCGATGCCAGAGAGA</w:t>
            </w:r>
          </w:p>
        </w:tc>
      </w:tr>
      <w:tr w:rsidR="00C772F9" w:rsidRPr="00C772F9" w14:paraId="084272AB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969E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FA14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human 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SAA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BC22B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4B22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PCR primers</w:t>
            </w:r>
          </w:p>
          <w:p w14:paraId="6E9272E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(expression)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EFCB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CCAGCAGGTCGGAAGTGATTG</w:t>
            </w:r>
          </w:p>
        </w:tc>
      </w:tr>
      <w:tr w:rsidR="00C772F9" w:rsidRPr="00C772F9" w14:paraId="2DA21577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5D0B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47E4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human 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SAP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CF58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53649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PCR primers</w:t>
            </w:r>
          </w:p>
          <w:p w14:paraId="2CA03F0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(expression)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DAA7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CTTGATCACACCGCTGGAGAAG</w:t>
            </w:r>
          </w:p>
        </w:tc>
      </w:tr>
      <w:tr w:rsidR="00C772F9" w:rsidRPr="00C772F9" w14:paraId="216B032C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E3578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6222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human 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SAP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7DDD3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5A3F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PCR primers</w:t>
            </w:r>
          </w:p>
          <w:p w14:paraId="1380436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(expression)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685E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CTTGGGTATTGTAGGAGAAGAGGCTG</w:t>
            </w:r>
          </w:p>
        </w:tc>
      </w:tr>
      <w:tr w:rsidR="00C772F9" w:rsidRPr="00C772F9" w14:paraId="1D434519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5812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9A58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human 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ACTB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F90B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ECB0A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PCR primers</w:t>
            </w:r>
          </w:p>
          <w:p w14:paraId="6610185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(expression)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1EBE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CGTGGACATCCGCAAAGAC</w:t>
            </w:r>
          </w:p>
        </w:tc>
      </w:tr>
      <w:tr w:rsidR="00C772F9" w:rsidRPr="00C772F9" w14:paraId="1203F0B3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E9D8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F49C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 xml:space="preserve">Human </w:t>
            </w: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ACTB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CF33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B3BC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PCR primers</w:t>
            </w:r>
          </w:p>
          <w:p w14:paraId="38302C9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(expression)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A54C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CTCAGGAGGAGCAATGATCTTGA</w:t>
            </w:r>
          </w:p>
        </w:tc>
      </w:tr>
      <w:tr w:rsidR="00C772F9" w:rsidRPr="00C772F9" w14:paraId="19C63C74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5CDA8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F7C9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DNMT1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AE56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E62E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miRNA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5E9C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GATTTGGAAAGAGACAGCTTA</w:t>
            </w:r>
          </w:p>
        </w:tc>
      </w:tr>
      <w:tr w:rsidR="00C772F9" w:rsidRPr="00C772F9" w14:paraId="5E6769EF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9FAB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430B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DNMT1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EE94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9079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miRNA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5E74E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CAACAGAGGACAACAAGTTCA</w:t>
            </w:r>
          </w:p>
        </w:tc>
      </w:tr>
      <w:tr w:rsidR="00C772F9" w:rsidRPr="00C772F9" w14:paraId="115A727A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7E46B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2BA9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DNMT3A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DAF1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1E216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miRNA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B47B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GGTGTGTGTTGAGAAGCTGAT</w:t>
            </w:r>
          </w:p>
        </w:tc>
      </w:tr>
      <w:tr w:rsidR="00C772F9" w:rsidRPr="00C772F9" w14:paraId="71464DF3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65AA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FC80E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DNMT3A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A745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DEA6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miRNA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52FC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GAATTTGACCCTCCAAAGGTT</w:t>
            </w:r>
          </w:p>
        </w:tc>
      </w:tr>
      <w:tr w:rsidR="00C772F9" w:rsidRPr="00C772F9" w14:paraId="13393953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96069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lastRenderedPageBreak/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45CC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DNMT3B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941AB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94079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miRNA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B2578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GGTTTGGCGATGGCAAGTTCT</w:t>
            </w:r>
          </w:p>
        </w:tc>
      </w:tr>
      <w:tr w:rsidR="00C772F9" w:rsidRPr="00C772F9" w14:paraId="7E20BE0D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8D8A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B6A2A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DNMT3B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48048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A3EB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miRNA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5F12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CGAGAACAAATGGCTTCAGAT</w:t>
            </w:r>
          </w:p>
        </w:tc>
      </w:tr>
      <w:tr w:rsidR="00C772F9" w:rsidRPr="00C772F9" w14:paraId="6C6EDCFD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7FFF8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3A1B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TET1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EB98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11D2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miRNA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94813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CATGCAAGGCCTTCCAGATTA</w:t>
            </w:r>
          </w:p>
        </w:tc>
      </w:tr>
      <w:tr w:rsidR="00C772F9" w:rsidRPr="00C772F9" w14:paraId="50D199A3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0B8D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EFAC6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TET1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75779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372C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miRNA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63FF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AGAGAACAGCCAGTTTGCTTA</w:t>
            </w:r>
          </w:p>
        </w:tc>
      </w:tr>
      <w:tr w:rsidR="00C772F9" w:rsidRPr="00C772F9" w14:paraId="6658F5F7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FDC0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9D6C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TET2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0A9D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177E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miRNA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0982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GTGTAGGTAAGTGCCAGAAAT</w:t>
            </w:r>
          </w:p>
        </w:tc>
      </w:tr>
      <w:tr w:rsidR="00C772F9" w:rsidRPr="00C772F9" w14:paraId="78C5CB72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0E59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58C8E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TET2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DF93B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F178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miRNA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5D69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CATGGCGTTTATCCAGAATTA</w:t>
            </w:r>
          </w:p>
        </w:tc>
      </w:tr>
      <w:tr w:rsidR="00C772F9" w:rsidRPr="00C772F9" w14:paraId="558AD06E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AD2E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9660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TET3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C9F7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D9E0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miRNA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41C3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CCTTTATGACTTCCCTCAGCG</w:t>
            </w:r>
          </w:p>
        </w:tc>
      </w:tr>
      <w:tr w:rsidR="00C772F9" w:rsidRPr="00C772F9" w14:paraId="58CD59E3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AE81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7D723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TET3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5267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096E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miRNA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97A8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CCAGTTGATGGACCTGTTCCA</w:t>
            </w:r>
          </w:p>
        </w:tc>
      </w:tr>
      <w:tr w:rsidR="00C772F9" w:rsidRPr="00C772F9" w14:paraId="4811CBE5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E4E0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53AD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DNMT3A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  <w:p w14:paraId="76AF161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F0483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CEA2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Cas9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0E9B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GGACCTCTTGGTGGGGCCGG</w:t>
            </w:r>
          </w:p>
        </w:tc>
      </w:tr>
      <w:tr w:rsidR="00C772F9" w:rsidRPr="00C772F9" w14:paraId="2CD97B7A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7EA8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E25A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DNMT3A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81A76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C1F0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Cas9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FE4B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GGAAGGTGGGGCGGCCTGGG</w:t>
            </w:r>
          </w:p>
          <w:p w14:paraId="66D5A2F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3B568E0E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2D56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lastRenderedPageBreak/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2BC3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TET2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A9ED6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C34F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Cas9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8843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GGGAGATGTGAACTCTGGGA</w:t>
            </w:r>
          </w:p>
          <w:p w14:paraId="121499A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7304F7BE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47D6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B11B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TET2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254CB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BE80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Cas9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05CBB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GGAGAACTTGCGCCTGTCAG</w:t>
            </w:r>
          </w:p>
          <w:p w14:paraId="4472612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7367B078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11C2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2B06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CRP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6594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AD36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dCas9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DDB0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GGGGACTGTTGTGGGGTGGG</w:t>
            </w:r>
          </w:p>
        </w:tc>
      </w:tr>
      <w:tr w:rsidR="00C772F9" w:rsidRPr="00C772F9" w14:paraId="359EF362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9D63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BE81B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CRP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40B7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945F3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dCas9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D541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GAAGCTCTGACACCTGCCCC</w:t>
            </w:r>
          </w:p>
        </w:tc>
      </w:tr>
      <w:tr w:rsidR="00C772F9" w:rsidRPr="00C772F9" w14:paraId="63B0F5F1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BBCF6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CF259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C/EBP-β</w:t>
            </w:r>
            <w:r w:rsidRPr="00C772F9">
              <w:rPr>
                <w:rFonts w:ascii="Arial" w:hAnsi="Arial" w:cs="Arial"/>
                <w:sz w:val="22"/>
                <w:szCs w:val="22"/>
              </w:rPr>
              <w:t>-F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A1706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2211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Cas9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C360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GGGCGCCTGGGGGCCGCCAA</w:t>
            </w:r>
          </w:p>
        </w:tc>
      </w:tr>
      <w:tr w:rsidR="00C772F9" w:rsidRPr="00C772F9" w14:paraId="77D21A15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80B2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F85AA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38">
              <w:rPr>
                <w:rFonts w:ascii="Arial" w:hAnsi="Arial" w:cs="Arial"/>
                <w:i/>
                <w:iCs/>
                <w:sz w:val="22"/>
                <w:szCs w:val="22"/>
              </w:rPr>
              <w:t>C/EBP-β</w:t>
            </w:r>
            <w:r w:rsidRPr="00C772F9">
              <w:rPr>
                <w:rFonts w:ascii="Arial" w:hAnsi="Arial" w:cs="Arial"/>
                <w:sz w:val="22"/>
                <w:szCs w:val="22"/>
              </w:rPr>
              <w:t>-R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7D00E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5885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Cas9 targeting sequences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B867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GGCGGCGGCGGCGGCGGGGG</w:t>
            </w:r>
          </w:p>
        </w:tc>
      </w:tr>
      <w:tr w:rsidR="00C772F9" w:rsidRPr="00C772F9" w14:paraId="2ADFB4EC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3F80D4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E1FC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EpiTect Bisulfite Kit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5507A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QIAGEN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146C83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59104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93B05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33D7FFE3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C7CA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5FD7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RNAiso Plus reagent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A6573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Takara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2B9BA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9108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C035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25C16226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0698E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E280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Dual-Luciferase Reporter Assay System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189C8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Promega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F6D4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E1960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15D9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20F5D31F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DF06E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971A3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5-Azacytidine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29554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B86CB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A2385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2E801D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4B0B771E" w14:textId="77777777" w:rsidTr="00512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10609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13C78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RG108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9A016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Selleck Chemicals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F3353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S2821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0CE00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392CAF52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E59EAE" w14:textId="718924EE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53874" w14:textId="75B02D29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Blasticidine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53794E" w14:textId="02C168BF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6183E6" w14:textId="50DC1BC3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15205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0DCAD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55FF47CC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42848" w14:textId="2721E069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A1A50" w14:textId="59AADB15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puromycin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045D5" w14:textId="0AA3A4A6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Corning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3BCE5" w14:textId="42F03CFC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58-58-2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25FBB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1B59A091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A24E2" w14:textId="156070BB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5C5DF" w14:textId="2FD17FF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BAY11-7082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4D8B3" w14:textId="1326EBE4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Selleck Chemicals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A18F4" w14:textId="5734566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S2913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C1EE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53DBC35E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AB997" w14:textId="0DE39FB0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EB516" w14:textId="7071D67C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Stattic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60806" w14:textId="5A3E520D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Selleck Chemicals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EB1E9" w14:textId="23DE9211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S7024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C086C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41A88EC7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21D74" w14:textId="2C966BBF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0CC53" w14:textId="21B04280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S31-201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B562F" w14:textId="01F3E040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Selleck Chemicals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60E3D" w14:textId="03EEB020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catalog number: S1155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CE05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4BA11FFE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D471D" w14:textId="43B40E83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E1CFF" w14:textId="6D9D885C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Origin 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B270C" w14:textId="01E7E0A2" w:rsidR="00C772F9" w:rsidRPr="00C772F9" w:rsidRDefault="005D6063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063">
              <w:rPr>
                <w:rFonts w:ascii="Arial" w:hAnsi="Arial" w:cs="Arial"/>
                <w:sz w:val="22"/>
                <w:szCs w:val="22"/>
              </w:rPr>
              <w:t>OriginLab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5CAFB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8CDEF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24A7CA84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AF65C" w14:textId="4F852A48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A1738" w14:textId="42B3E58C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BiQ_Analyzer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9731F" w14:textId="206245BE" w:rsidR="00C772F9" w:rsidRPr="00C772F9" w:rsidRDefault="005D6063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063">
              <w:rPr>
                <w:rFonts w:ascii="Arial" w:hAnsi="Arial" w:cs="Arial"/>
                <w:sz w:val="22"/>
                <w:szCs w:val="22"/>
              </w:rPr>
              <w:t>Bock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6063">
              <w:rPr>
                <w:rFonts w:ascii="Arial" w:hAnsi="Arial" w:cs="Arial"/>
                <w:i/>
                <w:iCs/>
                <w:sz w:val="22"/>
                <w:szCs w:val="22"/>
              </w:rPr>
              <w:t>et al</w:t>
            </w:r>
            <w:r>
              <w:rPr>
                <w:rFonts w:ascii="Arial" w:hAnsi="Arial" w:cs="Arial"/>
                <w:sz w:val="22"/>
                <w:szCs w:val="22"/>
              </w:rPr>
              <w:t xml:space="preserve">, 2005, </w:t>
            </w:r>
            <w:r w:rsidRPr="005D6063">
              <w:rPr>
                <w:rFonts w:ascii="Arial" w:hAnsi="Arial" w:cs="Arial"/>
                <w:sz w:val="22"/>
                <w:szCs w:val="22"/>
              </w:rPr>
              <w:t>Bioinformatics</w:t>
            </w:r>
            <w:r w:rsidR="00F65B70">
              <w:rPr>
                <w:rFonts w:ascii="Arial" w:hAnsi="Arial" w:cs="Arial"/>
                <w:sz w:val="22"/>
                <w:szCs w:val="22"/>
              </w:rPr>
              <w:t>,</w:t>
            </w:r>
            <w:r w:rsidRPr="005D6063">
              <w:rPr>
                <w:rFonts w:ascii="Arial" w:hAnsi="Arial" w:cs="Arial"/>
                <w:sz w:val="22"/>
                <w:szCs w:val="22"/>
              </w:rPr>
              <w:t xml:space="preserve"> 21: 4067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23372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C655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34F27A4A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72495" w14:textId="0A79FA17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31B02" w14:textId="084E4A82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Oligo</w:t>
            </w:r>
            <w:r w:rsidR="005D60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72F9">
              <w:rPr>
                <w:rFonts w:ascii="Arial" w:hAnsi="Arial" w:cs="Arial"/>
                <w:sz w:val="22"/>
                <w:szCs w:val="22"/>
              </w:rPr>
              <w:t>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FDC04" w14:textId="57CAD24C" w:rsidR="00C772F9" w:rsidRPr="00C772F9" w:rsidRDefault="000F5D2D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5D2D">
              <w:rPr>
                <w:rFonts w:ascii="Arial" w:hAnsi="Arial" w:cs="Arial"/>
                <w:sz w:val="22"/>
                <w:szCs w:val="22"/>
              </w:rPr>
              <w:t>Molecular Biology Insights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85973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C5C01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2F9" w:rsidRPr="00C772F9" w14:paraId="65A411C0" w14:textId="77777777" w:rsidTr="0051211F">
        <w:trPr>
          <w:trHeight w:val="7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455FB" w14:textId="20C3105E" w:rsidR="00C772F9" w:rsidRPr="00C772F9" w:rsidRDefault="00C772F9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33555" w14:textId="322C2EB3" w:rsidR="00C772F9" w:rsidRPr="00C772F9" w:rsidRDefault="007B04A8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2F9">
              <w:rPr>
                <w:rFonts w:ascii="Arial" w:hAnsi="Arial" w:cs="Arial"/>
                <w:sz w:val="22"/>
                <w:szCs w:val="22"/>
              </w:rPr>
              <w:t>C</w:t>
            </w:r>
            <w:r w:rsidR="00C772F9" w:rsidRPr="00C772F9">
              <w:rPr>
                <w:rFonts w:ascii="Arial" w:hAnsi="Arial" w:cs="Arial"/>
                <w:sz w:val="22"/>
                <w:szCs w:val="22"/>
              </w:rPr>
              <w:t>lustalx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72F9" w:rsidRPr="00C772F9">
              <w:rPr>
                <w:rFonts w:ascii="Arial" w:hAnsi="Arial" w:cs="Arial"/>
                <w:sz w:val="22"/>
                <w:szCs w:val="22"/>
              </w:rPr>
              <w:t>1.81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1CBBC" w14:textId="37D583BB" w:rsidR="00C772F9" w:rsidRPr="00C772F9" w:rsidRDefault="000F5D2D" w:rsidP="00C772F9">
            <w:pPr>
              <w:pStyle w:val="a3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5D2D">
              <w:rPr>
                <w:rFonts w:ascii="Arial" w:hAnsi="Arial" w:cs="Arial"/>
                <w:sz w:val="22"/>
                <w:szCs w:val="22"/>
              </w:rPr>
              <w:t>Larkin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D2D">
              <w:rPr>
                <w:rFonts w:ascii="Arial" w:hAnsi="Arial" w:cs="Arial"/>
                <w:i/>
                <w:iCs/>
                <w:sz w:val="22"/>
                <w:szCs w:val="22"/>
              </w:rPr>
              <w:t>et al</w:t>
            </w:r>
            <w:r>
              <w:rPr>
                <w:rFonts w:ascii="Arial" w:hAnsi="Arial" w:cs="Arial"/>
                <w:sz w:val="22"/>
                <w:szCs w:val="22"/>
              </w:rPr>
              <w:t xml:space="preserve">, 2007, </w:t>
            </w:r>
            <w:r w:rsidRPr="000F5D2D">
              <w:rPr>
                <w:rFonts w:ascii="Arial" w:hAnsi="Arial" w:cs="Arial"/>
                <w:sz w:val="22"/>
                <w:szCs w:val="22"/>
              </w:rPr>
              <w:t>Bioinformatics, 23</w:t>
            </w:r>
            <w:r w:rsidR="00F65B70">
              <w:rPr>
                <w:rFonts w:ascii="Arial" w:hAnsi="Arial" w:cs="Arial"/>
                <w:sz w:val="22"/>
                <w:szCs w:val="22"/>
              </w:rPr>
              <w:t>:</w:t>
            </w:r>
            <w:r w:rsidRPr="000F5D2D">
              <w:rPr>
                <w:rFonts w:ascii="Arial" w:hAnsi="Arial" w:cs="Arial"/>
                <w:sz w:val="22"/>
                <w:szCs w:val="22"/>
              </w:rPr>
              <w:t xml:space="preserve"> 2947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19435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F95D7" w14:textId="77777777" w:rsidR="00C772F9" w:rsidRPr="00C772F9" w:rsidRDefault="00C772F9" w:rsidP="00C772F9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86A5D9" w14:textId="77777777" w:rsidR="0059436D" w:rsidRDefault="0059436D"/>
    <w:sectPr w:rsidR="0059436D" w:rsidSect="0059436D">
      <w:pgSz w:w="11906" w:h="16838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BDA34" w14:textId="77777777" w:rsidR="003725A3" w:rsidRDefault="003725A3" w:rsidP="002F7A65">
      <w:r>
        <w:separator/>
      </w:r>
    </w:p>
  </w:endnote>
  <w:endnote w:type="continuationSeparator" w:id="0">
    <w:p w14:paraId="139EE64F" w14:textId="77777777" w:rsidR="003725A3" w:rsidRDefault="003725A3" w:rsidP="002F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A2C94" w14:textId="77777777" w:rsidR="003725A3" w:rsidRDefault="003725A3" w:rsidP="002F7A65">
      <w:r>
        <w:separator/>
      </w:r>
    </w:p>
  </w:footnote>
  <w:footnote w:type="continuationSeparator" w:id="0">
    <w:p w14:paraId="32F2D317" w14:textId="77777777" w:rsidR="003725A3" w:rsidRDefault="003725A3" w:rsidP="002F7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6D"/>
    <w:rsid w:val="000A653B"/>
    <w:rsid w:val="000F5D2D"/>
    <w:rsid w:val="001E1CF7"/>
    <w:rsid w:val="002C072C"/>
    <w:rsid w:val="002F7A65"/>
    <w:rsid w:val="003725A3"/>
    <w:rsid w:val="004C7AB5"/>
    <w:rsid w:val="0051211F"/>
    <w:rsid w:val="0056011F"/>
    <w:rsid w:val="0058127D"/>
    <w:rsid w:val="0059436D"/>
    <w:rsid w:val="005D6063"/>
    <w:rsid w:val="0063143B"/>
    <w:rsid w:val="0076236C"/>
    <w:rsid w:val="007813D1"/>
    <w:rsid w:val="007B04A8"/>
    <w:rsid w:val="0083006F"/>
    <w:rsid w:val="009A5EF0"/>
    <w:rsid w:val="00A046FE"/>
    <w:rsid w:val="00AD0E39"/>
    <w:rsid w:val="00B66E5D"/>
    <w:rsid w:val="00C772F9"/>
    <w:rsid w:val="00CA0C38"/>
    <w:rsid w:val="00D25E70"/>
    <w:rsid w:val="00E81055"/>
    <w:rsid w:val="00F6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68F19"/>
  <w15:chartTrackingRefBased/>
  <w15:docId w15:val="{E65145D3-5EA7-4B0C-8544-F43700D3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36D"/>
    <w:rPr>
      <w:kern w:val="0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36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F7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F7A65"/>
    <w:rPr>
      <w:kern w:val="0"/>
      <w:sz w:val="18"/>
      <w:szCs w:val="18"/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2F7A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7A65"/>
    <w:rPr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8E27-D2E5-48C4-A28C-36DEB5C6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Y</dc:creator>
  <cp:keywords/>
  <dc:description/>
  <cp:lastModifiedBy>WU Y</cp:lastModifiedBy>
  <cp:revision>18</cp:revision>
  <dcterms:created xsi:type="dcterms:W3CDTF">2020-03-04T23:44:00Z</dcterms:created>
  <dcterms:modified xsi:type="dcterms:W3CDTF">2020-03-08T08:15:00Z</dcterms:modified>
</cp:coreProperties>
</file>