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703479" w:rsidRPr="00CA1479" w14:paraId="4F5E0F15" w14:textId="77777777" w:rsidTr="00B80302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703479" w:rsidRPr="00CA1479" w14:paraId="29A24224" w14:textId="77777777" w:rsidTr="00B80302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703479" w:rsidRPr="00CA1479" w14:paraId="7B23AC70" w14:textId="77777777" w:rsidTr="00B80302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2D01" w14:textId="50729E35" w:rsidR="00703479" w:rsidRPr="00CA1479" w:rsidRDefault="00404B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9283A" w:rsidRPr="00CA1479">
              <w:rPr>
                <w:rFonts w:ascii="Arial" w:hAnsi="Arial" w:cs="Arial"/>
                <w:color w:val="000000"/>
                <w:sz w:val="22"/>
                <w:szCs w:val="22"/>
              </w:rPr>
              <w:t>ell line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559B" w14:textId="4882F25A" w:rsidR="00703479" w:rsidRPr="00CA1479" w:rsidRDefault="00D9283A" w:rsidP="00D9283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HEK293T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F7C6" w14:textId="54FB87B1" w:rsidR="00703479" w:rsidRPr="00CA1479" w:rsidRDefault="00D9283A" w:rsidP="0070347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A1479">
              <w:rPr>
                <w:rFonts w:ascii="Arial" w:eastAsia="Times New Roman" w:hAnsi="Arial" w:cs="Arial"/>
                <w:sz w:val="22"/>
                <w:szCs w:val="22"/>
              </w:rPr>
              <w:t>UCSF Cell culture facility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11FF2" w14:textId="2056DC4B" w:rsidR="00703479" w:rsidRPr="00CA1479" w:rsidRDefault="00E95896" w:rsidP="00E9589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5896">
              <w:rPr>
                <w:rFonts w:ascii="Arial" w:hAnsi="Arial" w:cs="Arial"/>
                <w:sz w:val="22"/>
                <w:szCs w:val="22"/>
              </w:rPr>
              <w:t>RRID:CVCL</w:t>
            </w:r>
            <w:proofErr w:type="gramEnd"/>
            <w:r w:rsidRPr="00E95896">
              <w:rPr>
                <w:rFonts w:ascii="Arial" w:hAnsi="Arial" w:cs="Arial"/>
                <w:sz w:val="22"/>
                <w:szCs w:val="22"/>
              </w:rPr>
              <w:t>_1926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8FE2" w14:textId="77777777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3479" w:rsidRPr="00CA1479" w14:paraId="33483B9C" w14:textId="77777777" w:rsidTr="00B80302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B2EA3" w14:textId="35F92E23" w:rsidR="00703479" w:rsidRPr="00CA1479" w:rsidRDefault="00404B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</w:t>
            </w:r>
            <w:r w:rsidR="00D9283A" w:rsidRPr="00CA1479">
              <w:rPr>
                <w:rFonts w:ascii="Arial" w:hAnsi="Arial" w:cs="Arial"/>
                <w:color w:val="212121"/>
                <w:sz w:val="22"/>
                <w:szCs w:val="22"/>
              </w:rPr>
              <w:t>ell line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M. musculus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8F70F" w14:textId="361325D3" w:rsidR="00703479" w:rsidRPr="00CA1479" w:rsidRDefault="00D9283A" w:rsidP="00D9283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SYF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ADE1B" w14:textId="2AA2AF98" w:rsidR="00703479" w:rsidRPr="00CA1479" w:rsidRDefault="00E95896" w:rsidP="00E9589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77B9D" w14:textId="0F944930" w:rsidR="00703479" w:rsidRPr="00CA1479" w:rsidRDefault="00E95896" w:rsidP="00E9589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95896">
              <w:rPr>
                <w:rFonts w:ascii="Arial" w:hAnsi="Arial" w:cs="Arial"/>
                <w:color w:val="212121"/>
                <w:sz w:val="22"/>
                <w:szCs w:val="22"/>
              </w:rPr>
              <w:t xml:space="preserve">Cat# CRL-2459, </w:t>
            </w:r>
            <w:proofErr w:type="gramStart"/>
            <w:r w:rsidRPr="00E95896">
              <w:rPr>
                <w:rFonts w:ascii="Arial" w:hAnsi="Arial" w:cs="Arial"/>
                <w:color w:val="212121"/>
                <w:sz w:val="22"/>
                <w:szCs w:val="22"/>
              </w:rPr>
              <w:t>RRID:CVCL</w:t>
            </w:r>
            <w:proofErr w:type="gramEnd"/>
            <w:r w:rsidRPr="00E95896">
              <w:rPr>
                <w:rFonts w:ascii="Arial" w:hAnsi="Arial" w:cs="Arial"/>
                <w:color w:val="212121"/>
                <w:sz w:val="22"/>
                <w:szCs w:val="22"/>
              </w:rPr>
              <w:t>_6461)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E0CA8" w14:textId="278B5A08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479" w:rsidRPr="00CA1479" w14:paraId="132E492F" w14:textId="77777777" w:rsidTr="00B80302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39A73" w14:textId="4844E1C0" w:rsidR="00703479" w:rsidRPr="00CA1479" w:rsidRDefault="00404B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</w:t>
            </w:r>
            <w:r w:rsidR="00D9283A" w:rsidRPr="00CA1479">
              <w:rPr>
                <w:rFonts w:ascii="Arial" w:hAnsi="Arial" w:cs="Arial"/>
                <w:color w:val="212121"/>
                <w:sz w:val="22"/>
                <w:szCs w:val="22"/>
              </w:rPr>
              <w:t>ell line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M. musculus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91241" w14:textId="02075C33" w:rsidR="00703479" w:rsidRPr="00CA1479" w:rsidRDefault="00D9283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SYF + c-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src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E37C9" w14:textId="70C9487F" w:rsidR="00703479" w:rsidRPr="00CA1479" w:rsidRDefault="00E95896" w:rsidP="00E9589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ECA59" w14:textId="0EF29F9B" w:rsidR="00D9283A" w:rsidRPr="00CA1479" w:rsidRDefault="00E95896" w:rsidP="00D9283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95896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CRL-2498, </w:t>
            </w:r>
            <w:proofErr w:type="gramStart"/>
            <w:r w:rsidRPr="00E95896">
              <w:rPr>
                <w:rFonts w:ascii="Arial" w:hAnsi="Arial" w:cs="Arial"/>
                <w:color w:val="000000"/>
                <w:sz w:val="22"/>
                <w:szCs w:val="22"/>
              </w:rPr>
              <w:t>RRID:CVCL</w:t>
            </w:r>
            <w:proofErr w:type="gramEnd"/>
            <w:r w:rsidRPr="00E95896">
              <w:rPr>
                <w:rFonts w:ascii="Arial" w:hAnsi="Arial" w:cs="Arial"/>
                <w:color w:val="000000"/>
                <w:sz w:val="22"/>
                <w:szCs w:val="22"/>
              </w:rPr>
              <w:t>_8976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5983E" w14:textId="2D9CA229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479" w:rsidRPr="00CA1479" w14:paraId="3D42C5FD" w14:textId="77777777" w:rsidTr="00B80302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F1DB1" w14:textId="20106761" w:rsidR="00703479" w:rsidRDefault="00404BD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9283A" w:rsidRPr="00CA1479">
              <w:rPr>
                <w:rFonts w:ascii="Arial" w:hAnsi="Arial" w:cs="Arial"/>
                <w:color w:val="000000"/>
                <w:sz w:val="22"/>
                <w:szCs w:val="22"/>
              </w:rPr>
              <w:t>ell line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M. musculus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  <w:p w14:paraId="10B65F60" w14:textId="77777777" w:rsidR="00404BD2" w:rsidRDefault="00404BD2" w:rsidP="00404BD2">
            <w:pPr>
              <w:jc w:val="center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1BA4E90" w14:textId="1A92E70B" w:rsidR="00404BD2" w:rsidRPr="00404BD2" w:rsidRDefault="00404BD2" w:rsidP="00404BD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500B5" w14:textId="77777777" w:rsidR="00D9283A" w:rsidRPr="00CA1479" w:rsidRDefault="00D9283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N-WASP </w:t>
            </w:r>
          </w:p>
          <w:p w14:paraId="1364D6E3" w14:textId="008C51A6" w:rsidR="00703479" w:rsidRPr="00CA1479" w:rsidRDefault="00D9283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-/- mouse embryonic fibroblast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47D96" w14:textId="50EAD217" w:rsidR="00703479" w:rsidRPr="00CA1479" w:rsidRDefault="00D9283A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Scott Snapper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2A308" w14:textId="2EC3F307" w:rsidR="00703479" w:rsidRPr="00CA1479" w:rsidRDefault="00D9283A" w:rsidP="00AD66E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N-WASP -/-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544F2" w14:textId="2E4F290A" w:rsidR="00703479" w:rsidRPr="00CA1479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83A" w:rsidRPr="00CA1479" w14:paraId="21EA0CAE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89D86" w14:textId="253F16D9" w:rsidR="00D9283A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9283A" w:rsidRPr="00CA1479">
              <w:rPr>
                <w:rFonts w:ascii="Arial" w:hAnsi="Arial" w:cs="Arial"/>
                <w:color w:val="000000"/>
                <w:sz w:val="22"/>
                <w:szCs w:val="22"/>
              </w:rPr>
              <w:t>ell line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M. musculus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FDFD8" w14:textId="4C402E83" w:rsidR="00D9283A" w:rsidRPr="00CA1479" w:rsidRDefault="00D9283A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N-WASP +/+ mouse embryonic fibroblast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B23DC" w14:textId="77777777" w:rsidR="00D9283A" w:rsidRPr="00CA1479" w:rsidRDefault="00D9283A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Scott Snapper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B5FDA" w14:textId="192A22F8" w:rsidR="00D9283A" w:rsidRPr="00CA1479" w:rsidRDefault="00D9283A" w:rsidP="00B714F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N-WASP +/+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8F920" w14:textId="77777777" w:rsidR="00D9283A" w:rsidRPr="00CA1479" w:rsidRDefault="00D9283A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394" w:rsidRPr="00CA1479" w14:paraId="50E9978F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7197" w14:textId="7E72F421" w:rsidR="00466394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B85C" w14:textId="718D7B00" w:rsidR="00466394" w:rsidRPr="00CA1479" w:rsidRDefault="0046639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Rosetta</w:t>
            </w:r>
            <w:r w:rsidR="007A20FB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57C1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7A20FB" w:rsidRPr="00CA1479">
              <w:rPr>
                <w:rFonts w:ascii="Arial" w:hAnsi="Arial" w:cs="Arial"/>
                <w:color w:val="000000"/>
                <w:sz w:val="22"/>
                <w:szCs w:val="22"/>
              </w:rPr>
              <w:t>DE3</w:t>
            </w:r>
            <w:r w:rsidR="00557C1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8573" w14:textId="74D93D16" w:rsidR="00466394" w:rsidRPr="00CA1479" w:rsidRDefault="007A20FB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EMD Millipore/ </w:t>
            </w:r>
            <w:r w:rsidR="00466394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QB3 </w:t>
            </w:r>
            <w:proofErr w:type="spellStart"/>
            <w:r w:rsidR="00466394" w:rsidRPr="00CA1479">
              <w:rPr>
                <w:rFonts w:ascii="Arial" w:hAnsi="Arial" w:cs="Arial"/>
                <w:color w:val="000000"/>
                <w:sz w:val="22"/>
                <w:szCs w:val="22"/>
              </w:rPr>
              <w:t>Macrolab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796C" w14:textId="77777777" w:rsidR="00466394" w:rsidRPr="00CA1479" w:rsidRDefault="0046639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0C9C" w14:textId="77777777" w:rsidR="00466394" w:rsidRPr="00CA1479" w:rsidRDefault="0046639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20F" w:rsidRPr="00CA1479" w14:paraId="02E1CC60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5715" w14:textId="000823E1" w:rsidR="0039420F" w:rsidRPr="00CA1479" w:rsidRDefault="00404BD2" w:rsidP="00AD66E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6605" w14:textId="59345D4A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pcDNA3.1</w:t>
            </w:r>
            <w:r w:rsidR="009E7FF9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(+)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99CC" w14:textId="621C4E4F" w:rsidR="0039420F" w:rsidRPr="00CA1479" w:rsidRDefault="00F0305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E1A1" w14:textId="77777777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B201" w14:textId="77777777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1C0" w:rsidRPr="00CA1479" w14:paraId="6312E4C3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991A" w14:textId="3AF5ADB7" w:rsidR="00E701C0" w:rsidRPr="00CA1479" w:rsidRDefault="00660BE4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2A8D" w14:textId="1DE5A943" w:rsidR="00E701C0" w:rsidRPr="00CA1479" w:rsidRDefault="00A025EC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E701C0" w:rsidRPr="00CA147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2E39" w14:textId="2DF4824F" w:rsidR="00E701C0" w:rsidRPr="00CA1479" w:rsidRDefault="00E701C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Integrated DNA Technologies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3A17" w14:textId="26B549A3" w:rsidR="00E701C0" w:rsidRPr="00CA1479" w:rsidRDefault="0033118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Accession #: </w:t>
            </w:r>
            <w:r w:rsidR="00E701C0" w:rsidRPr="00CA1479">
              <w:rPr>
                <w:rFonts w:ascii="Arial" w:hAnsi="Arial" w:cs="Arial"/>
                <w:color w:val="000000"/>
                <w:sz w:val="22"/>
                <w:szCs w:val="22"/>
              </w:rPr>
              <w:t>Q80FJ1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6816" w14:textId="3941D705" w:rsidR="00E701C0" w:rsidRPr="00CA1479" w:rsidRDefault="00E701C0" w:rsidP="00E701C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Membrane fusion protein </w:t>
            </w:r>
            <w:r w:rsidR="007A20FB" w:rsidRPr="00CA1479">
              <w:rPr>
                <w:rFonts w:ascii="Arial" w:hAnsi="Arial" w:cs="Arial"/>
                <w:sz w:val="22"/>
                <w:szCs w:val="22"/>
              </w:rPr>
              <w:t xml:space="preserve">synthesized as </w:t>
            </w:r>
            <w:proofErr w:type="spellStart"/>
            <w:r w:rsidR="007A20FB" w:rsidRPr="00CA1479">
              <w:rPr>
                <w:rFonts w:ascii="Arial" w:hAnsi="Arial" w:cs="Arial"/>
                <w:sz w:val="22"/>
                <w:szCs w:val="22"/>
              </w:rPr>
              <w:t>gBlock</w:t>
            </w:r>
            <w:proofErr w:type="spellEnd"/>
          </w:p>
        </w:tc>
      </w:tr>
      <w:tr w:rsidR="00AE0FE0" w:rsidRPr="00CA1479" w14:paraId="0435AE5B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DD7C" w14:textId="71192F6C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9DF5" w14:textId="6EF26394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pcDNA-p14-WT-mCherry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BDE3" w14:textId="18FF31D5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331181">
              <w:rPr>
                <w:rFonts w:ascii="Arial" w:hAnsi="Arial" w:cs="Arial"/>
                <w:color w:val="000000"/>
                <w:sz w:val="22"/>
                <w:szCs w:val="22"/>
              </w:rPr>
              <w:t>; Figure 1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66F0" w14:textId="0D2951C1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C4E0" w14:textId="576C26D7" w:rsidR="00AD66E5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with Kozak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sequence and C-terminus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331181" w:rsidRPr="00CA1479" w14:paraId="375A8D93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5AFC" w14:textId="531E189A" w:rsidR="00331181" w:rsidRDefault="00331181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487E" w14:textId="6D60CA0E" w:rsidR="00331181" w:rsidRPr="00CA1479" w:rsidRDefault="0033118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Δ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cyto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E68A" w14:textId="31CCD392" w:rsidR="00331181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 Figure 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EAAA" w14:textId="77777777" w:rsidR="00331181" w:rsidRPr="00CA1479" w:rsidRDefault="00331181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4DE1" w14:textId="1C8F8675" w:rsidR="00331181" w:rsidRDefault="0033118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DD7AD7">
              <w:rPr>
                <w:sz w:val="24"/>
                <w:szCs w:val="24"/>
                <w:lang w:val="el-GR"/>
              </w:rPr>
              <w:t>Δ</w:t>
            </w:r>
            <w:r w:rsidRPr="00DD7AD7">
              <w:rPr>
                <w:sz w:val="24"/>
                <w:szCs w:val="24"/>
              </w:rPr>
              <w:t>Q70-I125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C-terminus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331181" w:rsidRPr="00CA1479" w14:paraId="7DE5044E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08BF" w14:textId="44A2A449" w:rsidR="00331181" w:rsidRDefault="00331181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5310" w14:textId="043B8A6F" w:rsidR="00331181" w:rsidRPr="00CA1479" w:rsidRDefault="0033118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Δ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ecto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782F" w14:textId="38D776AC" w:rsidR="00331181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Figure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8814" w14:textId="77777777" w:rsidR="00331181" w:rsidRPr="00CA1479" w:rsidRDefault="00331181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3B6A" w14:textId="5E338C6D" w:rsidR="00331181" w:rsidRDefault="00331181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with </w:t>
            </w:r>
            <w:r w:rsidRPr="00DD7AD7">
              <w:rPr>
                <w:sz w:val="24"/>
                <w:szCs w:val="24"/>
                <w:lang w:val="el-GR"/>
              </w:rPr>
              <w:t>Δ</w:t>
            </w:r>
            <w:r>
              <w:rPr>
                <w:sz w:val="24"/>
                <w:szCs w:val="24"/>
              </w:rPr>
              <w:t>M1-T35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C-terminus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AE0FE0" w:rsidRPr="00CA1479" w14:paraId="0043A392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C4F2" w14:textId="43A553D4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4949" w14:textId="7CA96700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pcDNA-p14-Y59F-mCherry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5967" w14:textId="246115D6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7CC3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3576" w14:textId="09047E95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Y59F mutation.</w:t>
            </w:r>
          </w:p>
        </w:tc>
      </w:tr>
      <w:tr w:rsidR="00AE0FE0" w:rsidRPr="00CA1479" w14:paraId="6BFEEC3C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773F" w14:textId="320BD2CF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AD36" w14:textId="28BD917F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pcDNA-p14-Y77F-mCherry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E9A1" w14:textId="1327D3EA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8660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F641" w14:textId="14964F70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Y77F mutation.</w:t>
            </w:r>
          </w:p>
        </w:tc>
      </w:tr>
      <w:tr w:rsidR="00AE0FE0" w:rsidRPr="00CA1479" w14:paraId="57A236B3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702B" w14:textId="2F4DA31C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D70C" w14:textId="504A876A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pcDNA-p14-Y96F-mCherry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AE65" w14:textId="7201B5AE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13A9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125C" w14:textId="2EBE6209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Y96F mutation.</w:t>
            </w:r>
          </w:p>
        </w:tc>
      </w:tr>
      <w:tr w:rsidR="00AE0FE0" w:rsidRPr="00CA1479" w14:paraId="2E66C69B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AB55" w14:textId="0827D4BA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BCC2" w14:textId="03EEB87F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pcDNA-p14-Y100F-mCherry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595C" w14:textId="1435CDFC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F411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B42" w14:textId="02F7A454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Y100F mutation.</w:t>
            </w:r>
          </w:p>
        </w:tc>
      </w:tr>
      <w:tr w:rsidR="00AE0FE0" w:rsidRPr="00CA1479" w14:paraId="57EA0DB1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8956" w14:textId="77CC6B86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9F74" w14:textId="4782E1E8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pcDNA-p14-Y116F-mCherry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FEAF" w14:textId="04E2F980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3560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6762" w14:textId="71C3B4FF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Y116F mutation.</w:t>
            </w:r>
          </w:p>
        </w:tc>
      </w:tr>
      <w:tr w:rsidR="00AE0FE0" w:rsidRPr="00CA1479" w14:paraId="040E102A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DD17" w14:textId="2AEFA1C9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743A" w14:textId="4D8BDF26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pcDNA-p14-N118A-mCherry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A9BD" w14:textId="60994218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9B3E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5C5D" w14:textId="39A3E6E7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N118A mutation.</w:t>
            </w:r>
          </w:p>
        </w:tc>
      </w:tr>
      <w:tr w:rsidR="00AE0FE0" w:rsidRPr="00CA1479" w14:paraId="6BD4DFF3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58F0" w14:textId="18AAD576" w:rsidR="00AE0FE0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(Reptilian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orthoreovirus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665B" w14:textId="77777777" w:rsidR="00AE0FE0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pcDNA-p14-FVAI-mCherry</w:t>
            </w:r>
          </w:p>
          <w:p w14:paraId="15D2B5D9" w14:textId="70FC7BFC" w:rsidR="00404BD2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0452" w14:textId="4DDEFA1E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AA5C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6CD5" w14:textId="740C69BA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transfect and express p14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with Y116F/ N118A mutations.</w:t>
            </w:r>
          </w:p>
        </w:tc>
      </w:tr>
      <w:tr w:rsidR="0039420F" w:rsidRPr="00CA1479" w14:paraId="237EABA0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EF93" w14:textId="47A71ED1" w:rsidR="0039420F" w:rsidRPr="00CA1479" w:rsidRDefault="00404BD2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A57A" w14:textId="6A3A97EF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pLV-EF1a-IRES-Puro</w:t>
            </w:r>
            <w:r w:rsidR="00404BD2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39AD" w14:textId="77777777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, Tobias Meyer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5B18" w14:textId="77777777" w:rsidR="0039420F" w:rsidRPr="00CA1479" w:rsidRDefault="0039420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Plasmid #: 85132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78DE" w14:textId="6192F49C" w:rsidR="0039420F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Lentiviral </w:t>
            </w:r>
            <w:r>
              <w:rPr>
                <w:rFonts w:ascii="Arial" w:hAnsi="Arial" w:cs="Arial"/>
                <w:sz w:val="22"/>
                <w:szCs w:val="22"/>
              </w:rPr>
              <w:t xml:space="preserve">transfer plasmid with </w:t>
            </w:r>
            <w:r w:rsidRPr="00CA1479">
              <w:rPr>
                <w:rFonts w:ascii="Arial" w:hAnsi="Arial" w:cs="Arial"/>
                <w:sz w:val="22"/>
                <w:szCs w:val="22"/>
              </w:rPr>
              <w:t>IRES Puro</w:t>
            </w:r>
            <w:r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selectio</w:t>
            </w:r>
            <w:proofErr w:type="spellEnd"/>
          </w:p>
        </w:tc>
      </w:tr>
      <w:tr w:rsidR="00AE0FE0" w:rsidRPr="00CA1479" w14:paraId="2493F869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9776" w14:textId="2E4D692A" w:rsidR="00AE0FE0" w:rsidRPr="00CA1479" w:rsidRDefault="00404BD2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4090" w14:textId="33D68603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-IRES-Puro</w:t>
            </w:r>
            <w:r w:rsidR="00282BB5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C515" w14:textId="537B98DC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Figure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7845" w14:textId="74FDC747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A70A" w14:textId="1BA19BC3" w:rsidR="00AE0FE0" w:rsidRPr="00CA1479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Lentiviral </w:t>
            </w:r>
            <w:r w:rsidR="00404BD2">
              <w:rPr>
                <w:rFonts w:ascii="Arial" w:hAnsi="Arial" w:cs="Arial"/>
                <w:sz w:val="22"/>
                <w:szCs w:val="22"/>
              </w:rPr>
              <w:t xml:space="preserve">transfer plasmid with </w:t>
            </w:r>
            <w:r w:rsidRPr="00CA1479">
              <w:rPr>
                <w:rFonts w:ascii="Arial" w:hAnsi="Arial" w:cs="Arial"/>
                <w:sz w:val="22"/>
                <w:szCs w:val="22"/>
              </w:rPr>
              <w:t>IRES Puro</w:t>
            </w:r>
            <w:r w:rsidR="00404BD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spellStart"/>
            <w:r w:rsidR="00404BD2">
              <w:rPr>
                <w:rFonts w:ascii="Arial" w:hAnsi="Arial" w:cs="Arial"/>
                <w:sz w:val="22"/>
                <w:szCs w:val="22"/>
              </w:rPr>
              <w:t>selectio</w:t>
            </w:r>
            <w:proofErr w:type="spellEnd"/>
          </w:p>
        </w:tc>
      </w:tr>
      <w:tr w:rsidR="00AE0FE0" w:rsidRPr="00CA1479" w14:paraId="2578E3B4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6D6E" w14:textId="26465B41" w:rsidR="00AE0FE0" w:rsidRPr="00CA1479" w:rsidRDefault="00282BB5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7C23" w14:textId="77777777" w:rsidR="00AE0FE0" w:rsidRDefault="00AE0FE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</w:t>
            </w:r>
            <w:r w:rsidR="00182FE5" w:rsidRPr="00CA1479">
              <w:rPr>
                <w:rFonts w:ascii="Arial" w:hAnsi="Arial" w:cs="Arial"/>
                <w:color w:val="000000"/>
                <w:sz w:val="22"/>
                <w:szCs w:val="22"/>
              </w:rPr>
              <w:t>N-termSH3-IRES Puro</w:t>
            </w:r>
          </w:p>
          <w:p w14:paraId="5C7EF026" w14:textId="532111D2" w:rsidR="00557C1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BDD2" w14:textId="28ACB6F3" w:rsidR="00AE0FE0" w:rsidRPr="00CA1479" w:rsidRDefault="00182FE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D6DE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B140" w14:textId="7ADA74B5" w:rsidR="00AE0FE0" w:rsidRPr="00CA1479" w:rsidRDefault="00282BB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r w:rsidR="0039420F" w:rsidRPr="00CA1479">
              <w:rPr>
                <w:rFonts w:ascii="Arial" w:hAnsi="Arial" w:cs="Arial"/>
                <w:sz w:val="22"/>
                <w:szCs w:val="22"/>
              </w:rPr>
              <w:t>Grb2 N-terminus SH3 domain and SH2 domain (1-159)</w:t>
            </w:r>
          </w:p>
        </w:tc>
      </w:tr>
      <w:tr w:rsidR="00AE0FE0" w:rsidRPr="00CA1479" w14:paraId="1227E2E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EAC8" w14:textId="3654375E" w:rsidR="00AE0FE0" w:rsidRPr="00CA1479" w:rsidRDefault="00282BB5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DB3" w14:textId="77777777" w:rsidR="00AE0FE0" w:rsidRDefault="00182FE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pHR-C-termSH3-IRES Puro</w:t>
            </w:r>
          </w:p>
          <w:p w14:paraId="4DA1CB0E" w14:textId="6AE58FAE" w:rsidR="00557C1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AE1A" w14:textId="31A69C9A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095F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2088" w14:textId="454E6EF8" w:rsidR="00AE0FE0" w:rsidRPr="00CA1479" w:rsidRDefault="00282BB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r w:rsidR="0039420F" w:rsidRPr="00CA1479">
              <w:rPr>
                <w:rFonts w:ascii="Arial" w:hAnsi="Arial" w:cs="Arial"/>
                <w:sz w:val="22"/>
                <w:szCs w:val="22"/>
              </w:rPr>
              <w:t>Grb2 C-terminus SH3 domain and SH2 domain (58-217)</w:t>
            </w:r>
          </w:p>
        </w:tc>
      </w:tr>
      <w:tr w:rsidR="00AE0FE0" w:rsidRPr="00CA1479" w14:paraId="688EE6E2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4D73" w14:textId="12FC41D8" w:rsidR="00AE0FE0" w:rsidRPr="00CA1479" w:rsidRDefault="00282BB5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7DAC" w14:textId="77777777" w:rsidR="00AE0FE0" w:rsidRDefault="00182FE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pHR-SH2-IRES Puro</w:t>
            </w:r>
          </w:p>
          <w:p w14:paraId="502BF7EA" w14:textId="07D50727" w:rsidR="00557C1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9C42" w14:textId="2BAD995A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580F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073F" w14:textId="02F52006" w:rsidR="00AE0FE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r w:rsidR="0039420F" w:rsidRPr="00CA1479">
              <w:rPr>
                <w:rFonts w:ascii="Arial" w:hAnsi="Arial" w:cs="Arial"/>
                <w:sz w:val="22"/>
                <w:szCs w:val="22"/>
              </w:rPr>
              <w:t>Grb2 SH2 domain (58-159)</w:t>
            </w:r>
          </w:p>
        </w:tc>
      </w:tr>
      <w:tr w:rsidR="00AE0FE0" w:rsidRPr="00CA1479" w14:paraId="56B4D4EF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6F91" w14:textId="7A818B77" w:rsidR="00AE0FE0" w:rsidRPr="00CA1479" w:rsidRDefault="00282BB5" w:rsidP="00AD66E5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Homo-sapiens;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eneterohemorrhagic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E. coli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2736" w14:textId="77777777" w:rsidR="00AE0FE0" w:rsidRDefault="00182FE5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pHR-SH2R47-IRES Puro</w:t>
            </w:r>
          </w:p>
          <w:p w14:paraId="2152BDC8" w14:textId="20632C58" w:rsidR="00557C1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6CA8" w14:textId="4F2A3662" w:rsidR="00AE0FE0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Figure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626B" w14:textId="77777777" w:rsidR="00AE0FE0" w:rsidRPr="00CA1479" w:rsidRDefault="00AE0FE0" w:rsidP="00AE0F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603D" w14:textId="10DA480B" w:rsidR="00AE0FE0" w:rsidRPr="00CA1479" w:rsidRDefault="00557C10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r w:rsidR="0039420F" w:rsidRPr="00CA1479">
              <w:rPr>
                <w:rFonts w:ascii="Arial" w:hAnsi="Arial" w:cs="Arial"/>
                <w:sz w:val="22"/>
                <w:szCs w:val="22"/>
              </w:rPr>
              <w:t xml:space="preserve">47 residues from </w:t>
            </w:r>
            <w:proofErr w:type="spellStart"/>
            <w:r w:rsidR="0039420F" w:rsidRPr="00CA1479">
              <w:rPr>
                <w:rFonts w:ascii="Arial" w:hAnsi="Arial" w:cs="Arial"/>
                <w:sz w:val="22"/>
                <w:szCs w:val="22"/>
              </w:rPr>
              <w:t>EpsF</w:t>
            </w:r>
            <w:proofErr w:type="spellEnd"/>
            <w:r w:rsidR="0039420F" w:rsidRPr="00CA1479">
              <w:rPr>
                <w:rFonts w:ascii="Arial" w:hAnsi="Arial" w:cs="Arial"/>
                <w:sz w:val="22"/>
                <w:szCs w:val="22"/>
              </w:rPr>
              <w:t xml:space="preserve">(U) of enterohemorrhagic E. coli (268–314) ligated </w:t>
            </w:r>
            <w:r w:rsidR="0039420F" w:rsidRPr="00CA1479">
              <w:rPr>
                <w:rFonts w:ascii="Arial" w:hAnsi="Arial" w:cs="Arial"/>
                <w:sz w:val="22"/>
                <w:szCs w:val="22"/>
              </w:rPr>
              <w:lastRenderedPageBreak/>
              <w:t>with GGGS linker downstream of Grb2 SH2 domain</w:t>
            </w:r>
          </w:p>
        </w:tc>
      </w:tr>
      <w:tr w:rsidR="00745C7E" w:rsidRPr="00CA1479" w14:paraId="06308020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B71A" w14:textId="28FDAF26" w:rsidR="00745C7E" w:rsidRPr="00CA1479" w:rsidRDefault="00557C10" w:rsidP="00745C7E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37CF" w14:textId="0FDB6E61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pBiFC-bJun-YN155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F876" w14:textId="125D7E70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Kerppola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8ECD" w14:textId="77777777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1055" w14:textId="34907439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C7E" w:rsidRPr="00CA1479" w14:paraId="065211D2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3685" w14:textId="7DBD8D5F" w:rsidR="00745C7E" w:rsidRPr="00CA1479" w:rsidRDefault="00557C10" w:rsidP="00745C7E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512C" w14:textId="0F34FB45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pBiFC-bFos-YC155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026A" w14:textId="533DEF19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Kerppola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790C" w14:textId="77777777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815A" w14:textId="24C7706C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C7E" w:rsidRPr="00CA1479" w14:paraId="5631DA33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132F" w14:textId="28C2B4A3" w:rsidR="00745C7E" w:rsidRPr="00CA1479" w:rsidRDefault="00557C10" w:rsidP="00745C7E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C4DE" w14:textId="4E9D0176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</w:t>
            </w:r>
            <w:r w:rsidR="00CC1113" w:rsidRPr="00CA1479">
              <w:rPr>
                <w:rFonts w:ascii="Arial" w:hAnsi="Arial" w:cs="Arial"/>
                <w:color w:val="000000"/>
                <w:sz w:val="22"/>
                <w:szCs w:val="22"/>
              </w:rPr>
              <w:t>splitYFPa</w:t>
            </w:r>
            <w:proofErr w:type="spellEnd"/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6DD7" w14:textId="7A154AB3" w:rsidR="00745C7E" w:rsidRPr="00CA1479" w:rsidRDefault="002436EF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87E0" w14:textId="77777777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941D" w14:textId="14BF95AE" w:rsidR="00745C7E" w:rsidRPr="00CA1479" w:rsidRDefault="00660BE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splitYFPa</w:t>
            </w:r>
            <w:proofErr w:type="spellEnd"/>
          </w:p>
        </w:tc>
      </w:tr>
      <w:tr w:rsidR="00745C7E" w:rsidRPr="00CA1479" w14:paraId="21CBFC2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2119" w14:textId="091B49F7" w:rsidR="00745C7E" w:rsidRPr="00CA1479" w:rsidRDefault="00557C10" w:rsidP="002436EF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7807" w14:textId="25828DDC" w:rsidR="00745C7E" w:rsidRPr="00CA1479" w:rsidRDefault="00CC1113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pHR-splitYFPb</w:t>
            </w:r>
            <w:proofErr w:type="spellEnd"/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6402" w14:textId="6EE00383" w:rsidR="00745C7E" w:rsidRPr="00CA1479" w:rsidRDefault="007B73D6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Figure 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74CC" w14:textId="77777777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884F" w14:textId="345DA84F" w:rsidR="00745C7E" w:rsidRPr="00CA1479" w:rsidRDefault="00660BE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Lentiviral construct to express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splitYFPa</w:t>
            </w:r>
            <w:proofErr w:type="spellEnd"/>
          </w:p>
        </w:tc>
      </w:tr>
      <w:tr w:rsidR="00745C7E" w:rsidRPr="00CA1479" w14:paraId="6D84875A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9197" w14:textId="4FDBCC4A" w:rsidR="00745C7E" w:rsidRPr="00CA1479" w:rsidRDefault="00557C10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45D1" w14:textId="6F230DFA" w:rsidR="00745C7E" w:rsidRPr="00CA1479" w:rsidRDefault="00CC1113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pLNCX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chick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src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Y527F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3559" w14:textId="559888E4" w:rsidR="00745C7E" w:rsidRPr="00CA1479" w:rsidRDefault="00CC1113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, Joan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Brugge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9AE" w14:textId="23040BDD" w:rsidR="00745C7E" w:rsidRPr="00CA1479" w:rsidRDefault="00CC1113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Plasmid #13660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0396" w14:textId="57C86519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C7E" w:rsidRPr="00CA1479" w14:paraId="43AAA8D4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5E18" w14:textId="27ACB270" w:rsidR="00745C7E" w:rsidRPr="00CA1479" w:rsidRDefault="00557C10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89CD" w14:textId="0640B6EA" w:rsidR="00745C7E" w:rsidRPr="00CA1479" w:rsidRDefault="00CC1113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CAsrc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-FLAG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3119" w14:textId="750A82C7" w:rsidR="00745C7E" w:rsidRPr="00CA1479" w:rsidRDefault="0056229D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6BB0" w14:textId="77777777" w:rsidR="00745C7E" w:rsidRPr="00CA1479" w:rsidRDefault="00745C7E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3674" w14:textId="113A13D6" w:rsidR="00745C7E" w:rsidRPr="00CA1479" w:rsidRDefault="00660BE4" w:rsidP="001F103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to transfect and express c</w:t>
            </w:r>
            <w:r w:rsidR="00AE0FE0" w:rsidRPr="00CA1479">
              <w:rPr>
                <w:rFonts w:ascii="Arial" w:hAnsi="Arial" w:cs="Arial"/>
                <w:sz w:val="22"/>
                <w:szCs w:val="22"/>
              </w:rPr>
              <w:t>onstitutively active c-</w:t>
            </w:r>
            <w:proofErr w:type="spellStart"/>
            <w:r w:rsidR="00AE0FE0" w:rsidRPr="00CA1479">
              <w:rPr>
                <w:rFonts w:ascii="Arial" w:hAnsi="Arial" w:cs="Arial"/>
                <w:sz w:val="22"/>
                <w:szCs w:val="22"/>
              </w:rPr>
              <w:t>src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E0FE0" w:rsidRPr="00CA1479">
              <w:rPr>
                <w:rFonts w:ascii="Arial" w:hAnsi="Arial" w:cs="Arial"/>
                <w:sz w:val="22"/>
                <w:szCs w:val="22"/>
              </w:rPr>
              <w:t>Y527F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E0FE0" w:rsidRPr="00CA1479">
              <w:rPr>
                <w:rFonts w:ascii="Arial" w:hAnsi="Arial" w:cs="Arial"/>
                <w:sz w:val="22"/>
                <w:szCs w:val="22"/>
              </w:rPr>
              <w:t xml:space="preserve"> with C-terminus FLAG tag</w:t>
            </w:r>
          </w:p>
        </w:tc>
      </w:tr>
      <w:tr w:rsidR="0056229D" w:rsidRPr="00CA1479" w14:paraId="61E35841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FC51" w14:textId="577E8D56" w:rsidR="0056229D" w:rsidRPr="00CA1479" w:rsidRDefault="00557C10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4ADC1" w14:textId="0E4DE33C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CAsrc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-BFP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BF79" w14:textId="0C0E38A3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5042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E2DE" w14:textId="2157E557" w:rsidR="0056229D" w:rsidRPr="00CA1479" w:rsidRDefault="00660BE4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to transfect and express c</w:t>
            </w:r>
            <w:r w:rsidRPr="00CA1479">
              <w:rPr>
                <w:rFonts w:ascii="Arial" w:hAnsi="Arial" w:cs="Arial"/>
                <w:sz w:val="22"/>
                <w:szCs w:val="22"/>
              </w:rPr>
              <w:t>onstitutively active c-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src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A1479">
              <w:rPr>
                <w:rFonts w:ascii="Arial" w:hAnsi="Arial" w:cs="Arial"/>
                <w:sz w:val="22"/>
                <w:szCs w:val="22"/>
              </w:rPr>
              <w:t>Y527F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A1479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C-terminus </w:t>
            </w:r>
            <w:r w:rsidR="0056229D" w:rsidRPr="00CA1479">
              <w:rPr>
                <w:rFonts w:ascii="Arial" w:hAnsi="Arial" w:cs="Arial"/>
                <w:sz w:val="22"/>
                <w:szCs w:val="22"/>
              </w:rPr>
              <w:t>mTagBFP2</w:t>
            </w:r>
          </w:p>
        </w:tc>
      </w:tr>
      <w:tr w:rsidR="0056229D" w:rsidRPr="00CA1479" w14:paraId="48AA0DBF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977F4" w14:textId="33D7D60C" w:rsidR="0056229D" w:rsidRPr="00CA1479" w:rsidRDefault="00557C10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A568" w14:textId="45DCB5FE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KDsrc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-FLAG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517D" w14:textId="268DBFFC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DF8E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3ECE" w14:textId="6DE363CD" w:rsidR="0056229D" w:rsidRPr="00CA1479" w:rsidRDefault="00660BE4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to transfect and express k</w:t>
            </w:r>
            <w:r w:rsidR="0056229D" w:rsidRPr="00CA1479">
              <w:rPr>
                <w:rFonts w:ascii="Arial" w:hAnsi="Arial" w:cs="Arial"/>
                <w:sz w:val="22"/>
                <w:szCs w:val="22"/>
              </w:rPr>
              <w:t>inase dead c-</w:t>
            </w:r>
            <w:proofErr w:type="spellStart"/>
            <w:r w:rsidR="0056229D" w:rsidRPr="00CA1479">
              <w:rPr>
                <w:rFonts w:ascii="Arial" w:hAnsi="Arial" w:cs="Arial"/>
                <w:sz w:val="22"/>
                <w:szCs w:val="22"/>
              </w:rPr>
              <w:t>src</w:t>
            </w:r>
            <w:proofErr w:type="spellEnd"/>
            <w:r w:rsidR="0056229D" w:rsidRPr="00CA147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(Y527F/</w:t>
            </w:r>
            <w:r w:rsidR="0056229D" w:rsidRPr="00CA1479">
              <w:rPr>
                <w:rFonts w:ascii="Arial" w:hAnsi="Arial" w:cs="Arial"/>
                <w:sz w:val="22"/>
                <w:szCs w:val="22"/>
              </w:rPr>
              <w:t>K295</w:t>
            </w:r>
            <w:proofErr w:type="gramStart"/>
            <w:r w:rsidR="0056229D" w:rsidRPr="00CA147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56229D" w:rsidRPr="00CA1479">
              <w:rPr>
                <w:rFonts w:ascii="Arial" w:hAnsi="Arial" w:cs="Arial"/>
                <w:sz w:val="22"/>
                <w:szCs w:val="22"/>
              </w:rPr>
              <w:lastRenderedPageBreak/>
              <w:t>with</w:t>
            </w:r>
            <w:proofErr w:type="gramEnd"/>
            <w:r w:rsidR="0056229D" w:rsidRPr="00CA1479">
              <w:rPr>
                <w:rFonts w:ascii="Arial" w:hAnsi="Arial" w:cs="Arial"/>
                <w:sz w:val="22"/>
                <w:szCs w:val="22"/>
              </w:rPr>
              <w:t xml:space="preserve"> C-terminus FLAG tag</w:t>
            </w:r>
          </w:p>
        </w:tc>
      </w:tr>
      <w:tr w:rsidR="0056229D" w:rsidRPr="00CA1479" w14:paraId="26CD9F2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8774" w14:textId="592ED756" w:rsidR="0056229D" w:rsidRPr="00CA1479" w:rsidRDefault="00557C10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G. </w:t>
            </w:r>
            <w:proofErr w:type="spellStart"/>
            <w:r w:rsidR="00660BE4" w:rsidRPr="00660BE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gallus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5849" w14:textId="6505E8E0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pcDNA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KDsrc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-BFP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 xml:space="preserve"> (plasmid)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DF21" w14:textId="0DD67306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E383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C8FE" w14:textId="7A6458F3" w:rsidR="0056229D" w:rsidRPr="00CA1479" w:rsidRDefault="00660BE4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 to transfect and express k</w:t>
            </w:r>
            <w:r w:rsidRPr="00CA1479">
              <w:rPr>
                <w:rFonts w:ascii="Arial" w:hAnsi="Arial" w:cs="Arial"/>
                <w:sz w:val="22"/>
                <w:szCs w:val="22"/>
              </w:rPr>
              <w:t>inase dead c-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src</w:t>
            </w:r>
            <w:proofErr w:type="spellEnd"/>
            <w:r w:rsidRPr="00CA147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(Y527F/</w:t>
            </w:r>
            <w:r w:rsidRPr="00CA1479">
              <w:rPr>
                <w:rFonts w:ascii="Arial" w:hAnsi="Arial" w:cs="Arial"/>
                <w:sz w:val="22"/>
                <w:szCs w:val="22"/>
              </w:rPr>
              <w:t>K295</w:t>
            </w:r>
            <w:proofErr w:type="gramStart"/>
            <w:r w:rsidRPr="00CA147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A1479"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 w:rsidRPr="00CA1479">
              <w:rPr>
                <w:rFonts w:ascii="Arial" w:hAnsi="Arial" w:cs="Arial"/>
                <w:sz w:val="22"/>
                <w:szCs w:val="22"/>
              </w:rPr>
              <w:t xml:space="preserve"> C-terminus </w:t>
            </w:r>
            <w:r w:rsidR="0056229D" w:rsidRPr="00CA1479">
              <w:rPr>
                <w:rFonts w:ascii="Arial" w:hAnsi="Arial" w:cs="Arial"/>
                <w:sz w:val="22"/>
                <w:szCs w:val="22"/>
              </w:rPr>
              <w:t>mTagBFP2</w:t>
            </w:r>
          </w:p>
        </w:tc>
      </w:tr>
      <w:tr w:rsidR="0056229D" w:rsidRPr="00CA1479" w14:paraId="68767FA8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C031" w14:textId="2022DD2C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D192" w14:textId="512B157D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TransIT-293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A99A" w14:textId="41E5D589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Mirus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Bio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516F" w14:textId="7B3C8934" w:rsidR="0056229D" w:rsidRPr="00CA1479" w:rsidRDefault="00331181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 #: </w:t>
            </w:r>
            <w:r w:rsidRPr="00CA1479">
              <w:rPr>
                <w:rFonts w:ascii="Arial" w:hAnsi="Arial" w:cs="Arial"/>
                <w:sz w:val="22"/>
                <w:szCs w:val="22"/>
              </w:rPr>
              <w:t>MIR-2700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FD04" w14:textId="67AE4D78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6AA367FC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592A" w14:textId="4D7C7231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4DBD" w14:textId="608E63F0" w:rsidR="0056229D" w:rsidRPr="00CA1479" w:rsidRDefault="00183C3B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CellMask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™ Deep Red Plasma </w:t>
            </w:r>
            <w:proofErr w:type="gram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membrane</w:t>
            </w:r>
            <w:proofErr w:type="gram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Stain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2F51" w14:textId="24F93EFB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174F" w14:textId="26712DDA" w:rsidR="0056229D" w:rsidRPr="00CA1479" w:rsidRDefault="00331181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331181">
              <w:rPr>
                <w:rFonts w:ascii="Arial" w:hAnsi="Arial" w:cs="Arial"/>
                <w:color w:val="000000"/>
                <w:sz w:val="22"/>
                <w:szCs w:val="22"/>
              </w:rPr>
              <w:t>C10046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0638" w14:textId="43399197" w:rsidR="0056229D" w:rsidRPr="00CA1479" w:rsidRDefault="00183C3B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1:2000 </w:t>
            </w:r>
          </w:p>
        </w:tc>
      </w:tr>
      <w:tr w:rsidR="0056229D" w:rsidRPr="00CA1479" w14:paraId="369E8E1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7826" w14:textId="1C9BE870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1CAD" w14:textId="1139EA28" w:rsidR="0056229D" w:rsidRPr="00CA1479" w:rsidRDefault="00331181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56229D" w:rsidRPr="00CA1479">
              <w:rPr>
                <w:rFonts w:ascii="Arial" w:hAnsi="Arial" w:cs="Arial"/>
                <w:color w:val="000000"/>
                <w:sz w:val="22"/>
                <w:szCs w:val="22"/>
              </w:rPr>
              <w:t>oech</w:t>
            </w:r>
            <w:r w:rsidR="00660BE4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56229D" w:rsidRPr="00CA1479">
              <w:rPr>
                <w:rFonts w:ascii="Arial" w:hAnsi="Arial" w:cs="Arial"/>
                <w:color w:val="000000"/>
                <w:sz w:val="22"/>
                <w:szCs w:val="22"/>
              </w:rPr>
              <w:t>t 33342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EEA5" w14:textId="3C4D57C9" w:rsidR="0056229D" w:rsidRPr="00CA1479" w:rsidRDefault="00E701C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Life Technologies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E298" w14:textId="444A026C" w:rsidR="0056229D" w:rsidRPr="00CA1479" w:rsidRDefault="00331181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331181">
              <w:rPr>
                <w:rFonts w:ascii="Arial" w:hAnsi="Arial" w:cs="Arial"/>
                <w:color w:val="000000"/>
                <w:sz w:val="22"/>
                <w:szCs w:val="22"/>
              </w:rPr>
              <w:t>H3570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B2F6" w14:textId="16E605D2" w:rsidR="0056229D" w:rsidRPr="00CA1479" w:rsidRDefault="009C38F5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1:300</w:t>
            </w:r>
          </w:p>
        </w:tc>
      </w:tr>
      <w:tr w:rsidR="00EA70D3" w:rsidRPr="00CA1479" w14:paraId="0A71B719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9F9D" w14:textId="0E01074F" w:rsidR="00EA70D3" w:rsidRPr="00CA1479" w:rsidRDefault="00EA70D3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078E" w14:textId="060DB752" w:rsidR="00EA70D3" w:rsidRPr="00CA1479" w:rsidRDefault="00331181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EA70D3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orafenib </w:t>
            </w:r>
            <w:proofErr w:type="spellStart"/>
            <w:r w:rsidR="00EA70D3" w:rsidRPr="00CA1479">
              <w:rPr>
                <w:rFonts w:ascii="Arial" w:hAnsi="Arial" w:cs="Arial"/>
                <w:color w:val="000000"/>
                <w:sz w:val="22"/>
                <w:szCs w:val="22"/>
              </w:rPr>
              <w:t>tosylate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8AEF" w14:textId="174D1154" w:rsidR="00EA70D3" w:rsidRPr="00CA1479" w:rsidRDefault="00EA70D3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Selleckchem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BD15" w14:textId="7D594D4C" w:rsidR="00EA70D3" w:rsidRPr="00CA1479" w:rsidRDefault="00660BE4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660BE4">
              <w:rPr>
                <w:rFonts w:ascii="Arial" w:hAnsi="Arial" w:cs="Arial"/>
                <w:color w:val="000000"/>
                <w:sz w:val="22"/>
                <w:szCs w:val="22"/>
              </w:rPr>
              <w:t>S1040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8255" w14:textId="77777777" w:rsidR="00EA70D3" w:rsidRPr="00CA1479" w:rsidRDefault="00EA70D3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02B74930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9ED93" w14:textId="0F95A1CB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20C2" w14:textId="703F9B21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CK-666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6BCD" w14:textId="03B8C4F3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4939" w14:textId="059869C8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="0033118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ml0006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00ED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40246A0E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89CB" w14:textId="289C6B39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075C" w14:textId="7394CE7C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Wiskostatin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53B9" w14:textId="4CF4F130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D16D" w14:textId="0C1595F4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w2270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07C1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1235C6AF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6443" w14:textId="69511A9C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3913" w14:textId="717F42F5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smifH2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8CD5" w14:textId="751CF7E6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Calbiochem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95AD" w14:textId="3AA9AD09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344092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06EE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95C" w:rsidRPr="00CA1479" w14:paraId="2B8EA99D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7ED2" w14:textId="75E271C9" w:rsidR="0015595C" w:rsidRPr="00CA1479" w:rsidRDefault="0015595C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0D91" w14:textId="602A7EE7" w:rsidR="0015595C" w:rsidRPr="00CA1479" w:rsidRDefault="0015595C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PhosSTOP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phosphatase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2DE6" w14:textId="41693395" w:rsidR="0015595C" w:rsidRPr="00CA1479" w:rsidRDefault="0015595C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8934" w14:textId="0C861EB8" w:rsidR="0015595C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Cat#: 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04906845001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4FA7" w14:textId="77777777" w:rsidR="0015595C" w:rsidRPr="00CA1479" w:rsidRDefault="0015595C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95C" w:rsidRPr="00CA1479" w14:paraId="004989B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F949" w14:textId="0B3426E8" w:rsidR="0015595C" w:rsidRPr="00CA1479" w:rsidRDefault="0015595C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2AD5" w14:textId="2CF792FF" w:rsidR="0015595C" w:rsidRPr="00CA1479" w:rsidRDefault="0015595C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HALT protease inhibitor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E187" w14:textId="1A46C0A5" w:rsidR="0015595C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595C" w:rsidRPr="00CA1479">
              <w:rPr>
                <w:rFonts w:ascii="Arial" w:hAnsi="Arial" w:cs="Arial"/>
                <w:color w:val="000000"/>
                <w:sz w:val="22"/>
                <w:szCs w:val="22"/>
              </w:rPr>
              <w:t>Scientific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E211" w14:textId="11F58369" w:rsidR="0015595C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Cat: 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PI-87785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80D6" w14:textId="77777777" w:rsidR="0015595C" w:rsidRPr="00CA1479" w:rsidRDefault="0015595C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7CD5ADE6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CE89" w14:textId="7FA3202F" w:rsidR="0056229D" w:rsidRPr="00CA1479" w:rsidRDefault="0056229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37FC" w14:textId="2FE164B0" w:rsidR="0056229D" w:rsidRPr="00CA1479" w:rsidRDefault="003C7BF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GFP-Trap Magnetic Agarose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8CB2" w14:textId="187E4E0E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Chromotek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73D0" w14:textId="7E90790C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Cat#: gtma20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C2A9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040C0998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9D97" w14:textId="22DD9815" w:rsidR="0056229D" w:rsidRPr="00CA1479" w:rsidRDefault="002D5E5D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607B" w14:textId="5CD8C2C4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Protein-G 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Dynabeads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121F" w14:textId="239BC3E3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  <w:r w:rsidRPr="00CA147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6229D" w:rsidRPr="00CA1479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F506" w14:textId="46676C74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Cat: 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10003D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9EC7" w14:textId="77777777" w:rsidR="0056229D" w:rsidRPr="00CA1479" w:rsidRDefault="0056229D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29D" w:rsidRPr="00CA1479" w14:paraId="20285AAD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58BC" w14:textId="2580584F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E02A" w14:textId="6E4A7CC0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α-FLAG</w:t>
            </w:r>
            <w:r w:rsidR="00183C3B" w:rsidRPr="00CA1479">
              <w:rPr>
                <w:rFonts w:ascii="Arial" w:hAnsi="Arial" w:cs="Arial"/>
                <w:sz w:val="22"/>
                <w:szCs w:val="22"/>
              </w:rPr>
              <w:t xml:space="preserve"> (mouse,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8A1E" w14:textId="23F1098A" w:rsidR="0056229D" w:rsidRPr="00CA1479" w:rsidRDefault="001F5C1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7917" w14:textId="15E56836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F1804,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_262044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392D" w14:textId="0B32B6FA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(1:5000), IP (3</w:t>
            </w:r>
            <w:r w:rsidR="000F7DE4" w:rsidRPr="00CA1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CA1479">
              <w:rPr>
                <w:rFonts w:ascii="Arial" w:hAnsi="Arial" w:cs="Arial"/>
                <w:sz w:val="22"/>
                <w:szCs w:val="22"/>
                <w:lang w:val="en-US"/>
              </w:rPr>
              <w:t>g)</w:t>
            </w:r>
          </w:p>
        </w:tc>
      </w:tr>
      <w:tr w:rsidR="0056229D" w:rsidRPr="00CA1479" w14:paraId="4A003161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C778" w14:textId="44B1A9BD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F8C2" w14:textId="6D666DBD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-Grb2</w:t>
            </w:r>
            <w:r w:rsidR="00FC1DFE" w:rsidRPr="00CA147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53310" w:rsidRPr="00CA1479">
              <w:rPr>
                <w:rFonts w:ascii="Arial" w:hAnsi="Arial" w:cs="Arial"/>
                <w:sz w:val="22"/>
                <w:szCs w:val="22"/>
              </w:rPr>
              <w:t>mouse,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0879" w14:textId="7D50888A" w:rsidR="0056229D" w:rsidRPr="00CA1479" w:rsidRDefault="00FC1DFE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BD Biosciences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F1F5" w14:textId="691168ED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sz w:val="22"/>
                <w:szCs w:val="22"/>
              </w:rPr>
              <w:t xml:space="preserve">Cat# 610111, </w:t>
            </w:r>
            <w:proofErr w:type="gramStart"/>
            <w:r w:rsidRPr="000D4A69">
              <w:rPr>
                <w:rFonts w:ascii="Arial" w:hAnsi="Arial" w:cs="Arial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sz w:val="22"/>
                <w:szCs w:val="22"/>
                <w:u w:val="single"/>
              </w:rPr>
              <w:t>_397517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2256" w14:textId="577A1DD2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</w:t>
            </w:r>
            <w:r w:rsidR="00FC1DFE" w:rsidRPr="00CA1479">
              <w:rPr>
                <w:rFonts w:ascii="Arial" w:hAnsi="Arial" w:cs="Arial"/>
                <w:sz w:val="22"/>
                <w:szCs w:val="22"/>
              </w:rPr>
              <w:t>1:5000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229D" w:rsidRPr="00CA1479" w14:paraId="7AD0ABA8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D9F0" w14:textId="0B6B0008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AABF" w14:textId="16087C32" w:rsidR="00C53310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-tubulin</w:t>
            </w:r>
            <w:r w:rsidR="00331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3310" w:rsidRPr="00CA1479">
              <w:rPr>
                <w:rFonts w:ascii="Arial" w:hAnsi="Arial" w:cs="Arial"/>
                <w:sz w:val="22"/>
                <w:szCs w:val="22"/>
              </w:rPr>
              <w:t>(rat,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4412" w14:textId="192DEF24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227B" w14:textId="0E50EA64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MA1-80017,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_2210201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AE83" w14:textId="388C0799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(1:5000)</w:t>
            </w:r>
          </w:p>
        </w:tc>
      </w:tr>
      <w:tr w:rsidR="0056229D" w:rsidRPr="00CA1479" w14:paraId="49E05D0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E5B5" w14:textId="06C35FEF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23EC" w14:textId="769159B4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pTyr</w:t>
            </w:r>
            <w:proofErr w:type="spellEnd"/>
            <w:r w:rsidR="00B20DBE" w:rsidRPr="00CA1479">
              <w:rPr>
                <w:rFonts w:ascii="Arial" w:hAnsi="Arial" w:cs="Arial"/>
                <w:sz w:val="22"/>
                <w:szCs w:val="22"/>
              </w:rPr>
              <w:t xml:space="preserve"> (rabbit,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0666" w14:textId="0637FC1D" w:rsidR="0056229D" w:rsidRPr="00CA1479" w:rsidRDefault="001F5C1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Cell 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Signaling</w:t>
            </w:r>
            <w:proofErr w:type="spellEnd"/>
            <w:r w:rsidRPr="00CA1479">
              <w:rPr>
                <w:rFonts w:ascii="Arial" w:hAnsi="Arial" w:cs="Arial"/>
                <w:sz w:val="22"/>
                <w:szCs w:val="22"/>
              </w:rPr>
              <w:t xml:space="preserve"> 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65F2" w14:textId="6A00A779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8954,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_2687925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EE86" w14:textId="43766D8D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</w:t>
            </w:r>
            <w:r w:rsidR="005A19F5" w:rsidRPr="00CA1479">
              <w:rPr>
                <w:rFonts w:ascii="Arial" w:hAnsi="Arial" w:cs="Arial"/>
                <w:sz w:val="22"/>
                <w:szCs w:val="22"/>
              </w:rPr>
              <w:t>1:2000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229D" w:rsidRPr="00CA1479" w14:paraId="4F704C78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AB31" w14:textId="5C12F2D3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40FB" w14:textId="67D01B28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α-GFP</w:t>
            </w:r>
            <w:r w:rsidR="00C53310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(mouse,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B047" w14:textId="7AA3D5F3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Molecular Probes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7E7E" w14:textId="15CE1FFF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A-11120,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_221568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746C" w14:textId="6FF7E94A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(1:10,000)</w:t>
            </w:r>
          </w:p>
        </w:tc>
      </w:tr>
      <w:tr w:rsidR="001F5C19" w:rsidRPr="00CA1479" w14:paraId="5DF49D1C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157D" w14:textId="3E696ED7" w:rsidR="001F5C19" w:rsidRPr="00CA1479" w:rsidRDefault="001F5C19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4D8E" w14:textId="0FD8E7A5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α-GFP</w:t>
            </w:r>
            <w:r w:rsidR="00C53310"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(rabbit,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FEDB" w14:textId="249DCAF0" w:rsidR="001F5C19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 Aldrich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C8DD" w14:textId="37458DF8" w:rsidR="001F5C19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G1544,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_439690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8DB1" w14:textId="6ECD83D4" w:rsidR="001F5C19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(1:5000)</w:t>
            </w:r>
          </w:p>
        </w:tc>
      </w:tr>
      <w:tr w:rsidR="0056229D" w:rsidRPr="00CA1479" w14:paraId="375FA8A2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09C9" w14:textId="251F7243" w:rsidR="0056229D" w:rsidRPr="00CA1479" w:rsidRDefault="00183C3B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3C4A" w14:textId="6848ACA7" w:rsidR="0056229D" w:rsidRPr="00CA1479" w:rsidRDefault="0056229D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-mouse HRP</w:t>
            </w:r>
            <w:r w:rsidR="00A125EA" w:rsidRPr="00CA1479">
              <w:rPr>
                <w:rFonts w:ascii="Arial" w:hAnsi="Arial" w:cs="Arial"/>
                <w:sz w:val="22"/>
                <w:szCs w:val="22"/>
              </w:rPr>
              <w:t xml:space="preserve"> (donkey,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954E" w14:textId="3DFE12A8" w:rsidR="0056229D" w:rsidRPr="00CA1479" w:rsidRDefault="001F5C1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="00020D46" w:rsidRPr="00CA1479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="00020D46" w:rsidRPr="00CA1479">
              <w:rPr>
                <w:rFonts w:ascii="Arial" w:hAnsi="Arial" w:cs="Arial"/>
                <w:sz w:val="22"/>
                <w:szCs w:val="22"/>
              </w:rPr>
              <w:t xml:space="preserve"> Labs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DAE7" w14:textId="5E2844DE" w:rsidR="0056229D" w:rsidRPr="00CA1479" w:rsidRDefault="000D4A6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715-035-151,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_2340771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BCA4" w14:textId="0B51B16F" w:rsidR="0056229D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</w:t>
            </w:r>
            <w:r w:rsidR="001F5C19" w:rsidRPr="00CA1479">
              <w:rPr>
                <w:rFonts w:ascii="Arial" w:hAnsi="Arial" w:cs="Arial"/>
                <w:sz w:val="22"/>
                <w:szCs w:val="22"/>
              </w:rPr>
              <w:t>1:5000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F5C19" w:rsidRPr="00CA1479" w14:paraId="133A107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5300" w14:textId="6E851FC6" w:rsidR="001F5C19" w:rsidRPr="00CA1479" w:rsidRDefault="001F5C19" w:rsidP="0056229D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E9E9" w14:textId="5815F157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-mouse HRP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715A" w14:textId="3596666B" w:rsidR="001F5C19" w:rsidRPr="00CA1479" w:rsidRDefault="001F5C1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Upstate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5E23" w14:textId="77777777" w:rsidR="001F5C19" w:rsidRPr="00CA1479" w:rsidRDefault="001F5C19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59C1" w14:textId="00D6F91A" w:rsidR="001F5C19" w:rsidRPr="00CA1479" w:rsidRDefault="00C53310" w:rsidP="0056229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</w:t>
            </w:r>
            <w:r w:rsidR="001F5C19" w:rsidRPr="00CA1479">
              <w:rPr>
                <w:rFonts w:ascii="Arial" w:hAnsi="Arial" w:cs="Arial"/>
                <w:sz w:val="22"/>
                <w:szCs w:val="22"/>
              </w:rPr>
              <w:t>1:10,000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F5C19" w:rsidRPr="00CA1479" w14:paraId="7E0297DA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21AE" w14:textId="31B1B433" w:rsidR="001F5C19" w:rsidRPr="00CA1479" w:rsidRDefault="001F5C19" w:rsidP="001F5C19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BC45" w14:textId="1923C67B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>-rabbit HRP</w:t>
            </w:r>
            <w:r w:rsidR="00CE4EAE" w:rsidRPr="00CA1479">
              <w:rPr>
                <w:rFonts w:ascii="Arial" w:hAnsi="Arial" w:cs="Arial"/>
                <w:sz w:val="22"/>
                <w:szCs w:val="22"/>
              </w:rPr>
              <w:t xml:space="preserve"> (goat,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756A" w14:textId="384E066D" w:rsidR="001F5C19" w:rsidRPr="00CA1479" w:rsidRDefault="001F5C19" w:rsidP="000D4A6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 w:rsid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2EE3" w14:textId="7500F34E" w:rsidR="001F5C19" w:rsidRPr="00CA1479" w:rsidRDefault="000D4A6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65-6120,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_2533967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89F6" w14:textId="68AB8F69" w:rsidR="001F5C19" w:rsidRPr="00CA1479" w:rsidRDefault="00C53310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(1:5000)</w:t>
            </w:r>
          </w:p>
        </w:tc>
      </w:tr>
      <w:tr w:rsidR="001F5C19" w:rsidRPr="00CA1479" w14:paraId="34B7BAF4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46A5" w14:textId="5C74F5B7" w:rsidR="001F5C19" w:rsidRPr="00CA1479" w:rsidRDefault="001F5C19" w:rsidP="001F5C19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D8F3" w14:textId="11C744E0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α</w:t>
            </w:r>
            <w:r w:rsidRPr="00CA1479">
              <w:rPr>
                <w:rFonts w:ascii="Arial" w:hAnsi="Arial" w:cs="Arial"/>
                <w:sz w:val="22"/>
                <w:szCs w:val="22"/>
              </w:rPr>
              <w:t xml:space="preserve">-rat 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AlexaFluor</w:t>
            </w:r>
            <w:proofErr w:type="spellEnd"/>
            <w:r w:rsidRPr="00CA1479">
              <w:rPr>
                <w:rFonts w:ascii="Arial" w:hAnsi="Arial" w:cs="Arial"/>
                <w:sz w:val="22"/>
                <w:szCs w:val="22"/>
              </w:rPr>
              <w:t xml:space="preserve"> 647</w:t>
            </w:r>
            <w:r w:rsidR="009109F3" w:rsidRPr="00CA1479">
              <w:rPr>
                <w:rFonts w:ascii="Arial" w:hAnsi="Arial" w:cs="Arial"/>
                <w:sz w:val="22"/>
                <w:szCs w:val="22"/>
              </w:rPr>
              <w:t xml:space="preserve"> (goat polyclonal)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8DD0" w14:textId="6B2014CE" w:rsidR="001F5C19" w:rsidRPr="00CA1479" w:rsidRDefault="000D4A6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Molecular Probes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2C7E" w14:textId="0BE28394" w:rsidR="001F5C19" w:rsidRPr="00CA1479" w:rsidRDefault="000D4A6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 xml:space="preserve">Cat# A-21247, </w:t>
            </w:r>
            <w:proofErr w:type="gramStart"/>
            <w:r w:rsidRPr="000D4A69">
              <w:rPr>
                <w:rFonts w:ascii="Arial" w:hAnsi="Arial" w:cs="Arial"/>
                <w:color w:val="000000"/>
                <w:sz w:val="22"/>
                <w:szCs w:val="22"/>
              </w:rPr>
              <w:t>RRID:</w:t>
            </w:r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AB</w:t>
            </w:r>
            <w:proofErr w:type="gramEnd"/>
            <w:r w:rsidRPr="000D4A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_141778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C600" w14:textId="6A300E28" w:rsidR="001F5C19" w:rsidRPr="00CA1479" w:rsidRDefault="003C23BE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(1</w:t>
            </w:r>
            <w:r w:rsidR="00C53310" w:rsidRPr="00CA1479">
              <w:rPr>
                <w:rFonts w:ascii="Arial" w:hAnsi="Arial" w:cs="Arial"/>
                <w:sz w:val="22"/>
                <w:szCs w:val="22"/>
              </w:rPr>
              <w:t>:5000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F5C19" w:rsidRPr="00CA1479" w14:paraId="53EB7B3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C0C3" w14:textId="3B26B474" w:rsidR="001F5C19" w:rsidRPr="00CA1479" w:rsidRDefault="001F5C19" w:rsidP="001F5C19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C21F" w14:textId="2DCB8E72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α-biotin-AF647</w:t>
            </w:r>
            <w:r w:rsidR="003D4B5B" w:rsidRPr="00CA1479">
              <w:rPr>
                <w:rFonts w:ascii="Arial" w:hAnsi="Arial" w:cs="Arial"/>
                <w:sz w:val="22"/>
                <w:szCs w:val="22"/>
              </w:rPr>
              <w:t xml:space="preserve"> (mouse, monoclonal)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EB78" w14:textId="03F9FC57" w:rsidR="001F5C19" w:rsidRPr="00CA1479" w:rsidRDefault="001F5C1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03A8" w14:textId="2C20A90B" w:rsidR="001F5C19" w:rsidRPr="00CA1479" w:rsidRDefault="00083F7C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3F7C">
              <w:rPr>
                <w:rFonts w:ascii="Arial" w:hAnsi="Arial" w:cs="Arial"/>
                <w:sz w:val="22"/>
                <w:szCs w:val="22"/>
              </w:rPr>
              <w:t xml:space="preserve">Cat# sc-53179, </w:t>
            </w:r>
            <w:proofErr w:type="gramStart"/>
            <w:r w:rsidRPr="00083F7C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083F7C">
              <w:rPr>
                <w:rFonts w:ascii="Arial" w:hAnsi="Arial" w:cs="Arial"/>
                <w:sz w:val="22"/>
                <w:szCs w:val="22"/>
              </w:rPr>
              <w:t>_628779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0C31" w14:textId="3050B652" w:rsidR="001F5C19" w:rsidRPr="00CA1479" w:rsidRDefault="003C23BE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Wb (</w:t>
            </w:r>
            <w:r w:rsidR="001F5C19" w:rsidRPr="00CA1479">
              <w:rPr>
                <w:rFonts w:ascii="Arial" w:hAnsi="Arial" w:cs="Arial"/>
                <w:sz w:val="22"/>
                <w:szCs w:val="22"/>
              </w:rPr>
              <w:t>1:5000</w:t>
            </w:r>
            <w:r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F5C19" w:rsidRPr="00CA1479" w14:paraId="252990A6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A773" w14:textId="60C28BD1" w:rsidR="001F5C19" w:rsidRPr="00CA1479" w:rsidRDefault="00083F7C" w:rsidP="001F5C19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8A98" w14:textId="77777777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pGEX4T2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BC50" w14:textId="2CD6FB1E" w:rsidR="001F5C19" w:rsidRPr="00CA1479" w:rsidRDefault="007117DC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GE Healthcare Life Sciences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33C4" w14:textId="77777777" w:rsidR="001F5C19" w:rsidRPr="00CA1479" w:rsidRDefault="001F5C1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8C7D" w14:textId="77777777" w:rsidR="001F5C19" w:rsidRPr="00CA1479" w:rsidRDefault="001F5C1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7A1" w:rsidRPr="00CA1479" w14:paraId="3D8A643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1C73" w14:textId="60C88F57" w:rsidR="009D47A1" w:rsidRPr="00CA1479" w:rsidRDefault="009D47A1" w:rsidP="009D47A1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C63A3" w14:textId="1CBEA237" w:rsidR="009D47A1" w:rsidRPr="00083F7C" w:rsidRDefault="009D47A1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Grb2 cDNA clone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083F7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Homo-sapiens)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215C" w14:textId="3DDC3C0E" w:rsidR="009D47A1" w:rsidRPr="00CA1479" w:rsidRDefault="009D47A1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GE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824A" w14:textId="0FFE4B29" w:rsidR="009D47A1" w:rsidRPr="00CA1479" w:rsidRDefault="009D47A1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Clone ID: 3345524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2FBD" w14:textId="5861D38C" w:rsidR="009D47A1" w:rsidRPr="00CA1479" w:rsidRDefault="009D47A1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5C19" w:rsidRPr="00CA1479" w14:paraId="5D22176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F6D0" w14:textId="1F39075B" w:rsidR="001F5C19" w:rsidRPr="00CA1479" w:rsidRDefault="00083F7C" w:rsidP="001F5C19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607A" w14:textId="77777777" w:rsidR="001F5C19" w:rsidRPr="00CA1479" w:rsidRDefault="001F5C19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pGEX4T2-Grb2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1D22" w14:textId="7216AB9D" w:rsidR="001F5C19" w:rsidRPr="00CA1479" w:rsidRDefault="009D47A1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7B73D6">
              <w:rPr>
                <w:rFonts w:ascii="Arial" w:hAnsi="Arial" w:cs="Arial"/>
                <w:color w:val="000000"/>
                <w:sz w:val="22"/>
                <w:szCs w:val="22"/>
              </w:rPr>
              <w:t>, Figure 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8202" w14:textId="08057EC7" w:rsidR="001F5C19" w:rsidRPr="00CA1479" w:rsidRDefault="001F5C19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6CB4" w14:textId="37BC9FFA" w:rsidR="001F5C19" w:rsidRPr="00CA1479" w:rsidRDefault="00083F7C" w:rsidP="001F5C1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 to express GST-Grb2 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="00C56A5C" w:rsidRPr="00CA1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468C2" w:rsidRPr="00CA1479" w14:paraId="6E7E109D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363" w14:textId="624F8A17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92A7" w14:textId="243F7D65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TEV protease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C14C" w14:textId="73FEDC64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QB3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Macrolabs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5607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2714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768DD6E9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D1FA" w14:textId="25DDAE4D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50D6" w14:textId="325E510A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N-WASP (</w:t>
            </w:r>
            <w:r w:rsidRPr="00CA1479">
              <w:rPr>
                <w:rFonts w:ascii="Arial" w:hAnsi="Arial" w:cs="Arial"/>
                <w:sz w:val="22"/>
                <w:szCs w:val="22"/>
                <w:lang w:val="el-GR"/>
              </w:rPr>
              <w:t>Δ</w:t>
            </w:r>
            <w:r w:rsidRPr="00CA1479">
              <w:rPr>
                <w:rFonts w:ascii="Arial" w:hAnsi="Arial" w:cs="Arial"/>
                <w:sz w:val="22"/>
                <w:szCs w:val="22"/>
              </w:rPr>
              <w:t>EVH1</w:t>
            </w:r>
            <w:r w:rsidR="008C1E8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2CF5" w14:textId="52A4395C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D. Wong and J. Taunton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9FBA" w14:textId="31B04718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6B8E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143676FE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0B4F" w14:textId="6DAA8676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A727" w14:textId="7D2DDD36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Capping protein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2149" w14:textId="785360E8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S. Hansen and D. Mullins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EE78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6E32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0E4FB057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CD52" w14:textId="0A8B8F18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A1F3" w14:textId="07428AC3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Arp2/3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B4FA" w14:textId="6F97EB71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Cytoskeleton Inc.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C285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5125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3ED329F6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5F52" w14:textId="66EFAEB2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87B0" w14:textId="6394D36A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Profilin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1594" w14:textId="15CBE380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Bieling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</w:t>
            </w:r>
            <w:r w:rsidR="00FD3AB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. (PMID: </w:t>
            </w:r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26771487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74F1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1D26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7F6" w:rsidRPr="00CA1479" w14:paraId="1433C319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4A4B" w14:textId="1C9A7B6A" w:rsidR="00DC07F6" w:rsidRPr="00CA1479" w:rsidRDefault="00EA70D3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D365" w14:textId="74857405" w:rsidR="00DC07F6" w:rsidRPr="00CA1479" w:rsidRDefault="00DC07F6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Actin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B3B6" w14:textId="51DDAF78" w:rsidR="00DC07F6" w:rsidRPr="00CA1479" w:rsidRDefault="00CB72A3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Spudich &amp; Watt, 1971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 (PMID: </w:t>
            </w:r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4254541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4E37" w14:textId="327B1F2C" w:rsidR="00DC07F6" w:rsidRPr="00CA1479" w:rsidRDefault="00DC07F6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92E9" w14:textId="15B588BA" w:rsidR="00DC07F6" w:rsidRPr="00CA1479" w:rsidRDefault="00132D09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Rabbit skeletal muscle actin</w:t>
            </w:r>
          </w:p>
        </w:tc>
      </w:tr>
      <w:tr w:rsidR="001468C2" w:rsidRPr="00CA1479" w14:paraId="37ED01EB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143E" w14:textId="4CDD985E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90BF" w14:textId="70E0456A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Cofilin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E3E7" w14:textId="1C642631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Bieling</w:t>
            </w:r>
            <w:proofErr w:type="spellEnd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</w:t>
            </w:r>
            <w:r w:rsidR="00FD3AB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 2016</w:t>
            </w:r>
            <w:r w:rsidR="00FD3AB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(PMID: </w:t>
            </w:r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26771487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D9B4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9E7E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2FC60054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755B" w14:textId="185EB5CC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F1AF" w14:textId="0D056819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Utrn-AF488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03CC" w14:textId="77777777" w:rsidR="00083F7C" w:rsidRDefault="00FD3AB6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Bieling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2016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(PMID: </w:t>
            </w:r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26771487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918A74E" w14:textId="21816957" w:rsidR="001468C2" w:rsidRPr="00CA1479" w:rsidRDefault="00FD3AB6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Harris et al., 2019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. (</w:t>
            </w:r>
            <w:proofErr w:type="spellStart"/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10.1091/</w:t>
            </w:r>
            <w:proofErr w:type="gramStart"/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mbc.E</w:t>
            </w:r>
            <w:proofErr w:type="gramEnd"/>
            <w:r w:rsidR="00083F7C" w:rsidRPr="00083F7C">
              <w:rPr>
                <w:rFonts w:ascii="Arial" w:hAnsi="Arial" w:cs="Arial"/>
                <w:color w:val="000000"/>
                <w:sz w:val="22"/>
                <w:szCs w:val="22"/>
              </w:rPr>
              <w:t>19-06-0317</w:t>
            </w:r>
            <w:r w:rsidR="00083F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4849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D00A" w14:textId="2C999466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Utrophin actin binding domain (1-261)</w:t>
            </w:r>
          </w:p>
        </w:tc>
      </w:tr>
      <w:tr w:rsidR="001468C2" w:rsidRPr="00CA1479" w14:paraId="65E936E2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8C92" w14:textId="2A202D0E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9C34" w14:textId="17AE1240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Streptavidin polystyrene beads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1E3A" w14:textId="080804DB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 xml:space="preserve">Bangs </w:t>
            </w: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Laboratoies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47EC6" w14:textId="4193184B" w:rsidR="001468C2" w:rsidRPr="00CA1479" w:rsidRDefault="00083F7C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Cat#: </w:t>
            </w:r>
            <w:r>
              <w:rPr>
                <w:rFonts w:ascii="Arial" w:hAnsi="Arial" w:cs="Arial"/>
                <w:sz w:val="22"/>
                <w:szCs w:val="22"/>
              </w:rPr>
              <w:t>CP01N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4B65" w14:textId="25C00955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43C0360A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C9992" w14:textId="3FE5E50A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5C05" w14:textId="1C8C67F1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Biotin-p14 cytoplasmic tail</w:t>
            </w:r>
            <w:r w:rsidR="00D75DCF" w:rsidRPr="00CA147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75DCF" w:rsidRPr="00CA1479">
              <w:rPr>
                <w:rFonts w:ascii="Arial" w:hAnsi="Arial" w:cs="Arial"/>
                <w:sz w:val="22"/>
                <w:szCs w:val="22"/>
              </w:rPr>
              <w:t>pYVNI</w:t>
            </w:r>
            <w:proofErr w:type="spellEnd"/>
            <w:r w:rsidR="00D75DCF" w:rsidRPr="00CA1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E775" w14:textId="25E9D085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Genscript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63D2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53EC" w14:textId="2BA089C3" w:rsidR="001468C2" w:rsidRPr="00CA1479" w:rsidRDefault="007119D3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Biotin-</w:t>
            </w:r>
            <w:proofErr w:type="spellStart"/>
            <w:r w:rsidRPr="00CA1479">
              <w:rPr>
                <w:rFonts w:ascii="Arial" w:hAnsi="Arial" w:cs="Arial"/>
                <w:sz w:val="22"/>
                <w:szCs w:val="22"/>
              </w:rPr>
              <w:t>KPPPpYVNIDN</w:t>
            </w:r>
            <w:proofErr w:type="spellEnd"/>
          </w:p>
        </w:tc>
      </w:tr>
      <w:tr w:rsidR="001468C2" w:rsidRPr="00CA1479" w14:paraId="110739CE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FB25" w14:textId="5C6D0CBC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A2F8" w14:textId="0B424B34" w:rsidR="001468C2" w:rsidRPr="00CA1479" w:rsidRDefault="00E701C0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 xml:space="preserve">Biotin-p14 cytoplasmic tail </w:t>
            </w:r>
            <w:r w:rsidR="00D75DCF" w:rsidRPr="00CA1479">
              <w:rPr>
                <w:rFonts w:ascii="Arial" w:hAnsi="Arial" w:cs="Arial"/>
                <w:sz w:val="22"/>
                <w:szCs w:val="22"/>
              </w:rPr>
              <w:t>(YVNI)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C67B" w14:textId="7274284F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Genscript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33FA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C8BF" w14:textId="17F789B0" w:rsidR="001468C2" w:rsidRPr="00CA1479" w:rsidRDefault="007119D3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Biotin-KPPPYVNIDN</w:t>
            </w:r>
          </w:p>
        </w:tc>
      </w:tr>
      <w:tr w:rsidR="001F1030" w:rsidRPr="00CA1479" w14:paraId="37B880C1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BCA4" w14:textId="2CADBF1C" w:rsidR="001F1030" w:rsidRPr="00CA1479" w:rsidRDefault="00021831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8B43" w14:textId="51AC290D" w:rsidR="001F1030" w:rsidRPr="00CA1479" w:rsidRDefault="00021831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21831">
              <w:rPr>
                <w:rFonts w:ascii="Arial" w:hAnsi="Arial" w:cs="Arial"/>
                <w:sz w:val="22"/>
                <w:szCs w:val="22"/>
              </w:rPr>
              <w:t xml:space="preserve">EZ-Link </w:t>
            </w:r>
            <w:proofErr w:type="spellStart"/>
            <w:r w:rsidRPr="00021831">
              <w:rPr>
                <w:rFonts w:ascii="Arial" w:hAnsi="Arial" w:cs="Arial"/>
                <w:sz w:val="22"/>
                <w:szCs w:val="22"/>
              </w:rPr>
              <w:t>Sulfo</w:t>
            </w:r>
            <w:proofErr w:type="spellEnd"/>
            <w:r w:rsidRPr="00021831">
              <w:rPr>
                <w:rFonts w:ascii="Arial" w:hAnsi="Arial" w:cs="Arial"/>
                <w:sz w:val="22"/>
                <w:szCs w:val="22"/>
              </w:rPr>
              <w:t>-NHS-Biotin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5F35" w14:textId="6822DC17" w:rsidR="001F1030" w:rsidRPr="00CA1479" w:rsidRDefault="00083F7C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Scientific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543C" w14:textId="687A0C78" w:rsidR="001F1030" w:rsidRPr="00CA1479" w:rsidRDefault="00083F7C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 #: </w:t>
            </w:r>
            <w:r w:rsidRPr="00083F7C">
              <w:rPr>
                <w:rFonts w:ascii="Arial" w:hAnsi="Arial" w:cs="Arial"/>
                <w:color w:val="000000"/>
                <w:sz w:val="22"/>
                <w:szCs w:val="22"/>
              </w:rPr>
              <w:t>A39256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75C9" w14:textId="77777777" w:rsidR="001F1030" w:rsidRPr="00CA1479" w:rsidRDefault="001F1030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60C5282F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3DC2" w14:textId="50714BCA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13F9" w14:textId="753AA1F2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Micro-manager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D86D" w14:textId="0E763F0C" w:rsidR="001468C2" w:rsidRPr="00CA1479" w:rsidRDefault="00083F7C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NIH/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Edelstein et al., 2014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083F7C">
              <w:rPr>
                <w:rFonts w:ascii="Arial" w:hAnsi="Arial" w:cs="Arial"/>
                <w:color w:val="000000"/>
                <w:sz w:val="22"/>
                <w:szCs w:val="22"/>
              </w:rPr>
              <w:t>10.14440/jbm.2014.36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A470" w14:textId="474B5050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A88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8C2" w:rsidRPr="00CA1479" w14:paraId="4E718DB5" w14:textId="77777777" w:rsidTr="001F1030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C93C" w14:textId="6FD1FF50" w:rsidR="001468C2" w:rsidRPr="00CA1479" w:rsidRDefault="001468C2" w:rsidP="001468C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C3D6" w14:textId="4E0598AB" w:rsidR="001468C2" w:rsidRPr="00CA1479" w:rsidRDefault="001468C2" w:rsidP="0033118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A1479">
              <w:rPr>
                <w:rFonts w:ascii="Arial" w:hAnsi="Arial" w:cs="Arial"/>
                <w:sz w:val="22"/>
                <w:szCs w:val="22"/>
              </w:rPr>
              <w:t>ImageJ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B5B2" w14:textId="16A5097D" w:rsidR="001468C2" w:rsidRPr="00CA1479" w:rsidRDefault="0008419B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479">
              <w:rPr>
                <w:rFonts w:ascii="Arial" w:hAnsi="Arial" w:cs="Arial"/>
                <w:color w:val="000000"/>
                <w:sz w:val="22"/>
                <w:szCs w:val="22"/>
              </w:rPr>
              <w:t>NIH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360B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2FAC" w14:textId="77777777" w:rsidR="001468C2" w:rsidRPr="00CA1479" w:rsidRDefault="001468C2" w:rsidP="001468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A5F06B" w14:textId="77777777" w:rsidR="00703479" w:rsidRPr="00CA1479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A041D46" w14:textId="4091698B" w:rsidR="00703479" w:rsidRPr="00CA1479" w:rsidRDefault="0070347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703479" w:rsidRPr="00CA1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5664" w14:textId="77777777" w:rsidR="00EE085F" w:rsidRDefault="00EE085F" w:rsidP="003C053F">
      <w:r>
        <w:separator/>
      </w:r>
    </w:p>
  </w:endnote>
  <w:endnote w:type="continuationSeparator" w:id="0">
    <w:p w14:paraId="17AFDB53" w14:textId="77777777" w:rsidR="00EE085F" w:rsidRDefault="00EE085F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95D50" w14:textId="77777777" w:rsidR="00EE085F" w:rsidRDefault="00EE085F" w:rsidP="003C053F">
      <w:r>
        <w:separator/>
      </w:r>
    </w:p>
  </w:footnote>
  <w:footnote w:type="continuationSeparator" w:id="0">
    <w:p w14:paraId="2C705C17" w14:textId="77777777" w:rsidR="00EE085F" w:rsidRDefault="00EE085F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20D46"/>
    <w:rsid w:val="00021831"/>
    <w:rsid w:val="000323FD"/>
    <w:rsid w:val="00083F7C"/>
    <w:rsid w:val="0008419B"/>
    <w:rsid w:val="00090F1F"/>
    <w:rsid w:val="000D18D5"/>
    <w:rsid w:val="000D4A69"/>
    <w:rsid w:val="000E1C34"/>
    <w:rsid w:val="000F7DE4"/>
    <w:rsid w:val="00103C76"/>
    <w:rsid w:val="0010782F"/>
    <w:rsid w:val="00126344"/>
    <w:rsid w:val="00132D09"/>
    <w:rsid w:val="001468C2"/>
    <w:rsid w:val="0015595C"/>
    <w:rsid w:val="001762CC"/>
    <w:rsid w:val="00182FE5"/>
    <w:rsid w:val="00183C3B"/>
    <w:rsid w:val="001C225F"/>
    <w:rsid w:val="001D5CC3"/>
    <w:rsid w:val="001E0C83"/>
    <w:rsid w:val="001F1030"/>
    <w:rsid w:val="001F5C19"/>
    <w:rsid w:val="00200AAD"/>
    <w:rsid w:val="002436EF"/>
    <w:rsid w:val="00257D15"/>
    <w:rsid w:val="00282BB5"/>
    <w:rsid w:val="002939C5"/>
    <w:rsid w:val="002B6FB8"/>
    <w:rsid w:val="002C095A"/>
    <w:rsid w:val="002D5E5D"/>
    <w:rsid w:val="00300AB9"/>
    <w:rsid w:val="00300E89"/>
    <w:rsid w:val="0032638E"/>
    <w:rsid w:val="00331181"/>
    <w:rsid w:val="003762DF"/>
    <w:rsid w:val="0039420F"/>
    <w:rsid w:val="003C053F"/>
    <w:rsid w:val="003C23BE"/>
    <w:rsid w:val="003C7BF2"/>
    <w:rsid w:val="003D4B5B"/>
    <w:rsid w:val="00404BD2"/>
    <w:rsid w:val="004053DE"/>
    <w:rsid w:val="00416D65"/>
    <w:rsid w:val="004249DB"/>
    <w:rsid w:val="00466394"/>
    <w:rsid w:val="00510E53"/>
    <w:rsid w:val="00557C10"/>
    <w:rsid w:val="0056229D"/>
    <w:rsid w:val="005A19F5"/>
    <w:rsid w:val="006002DA"/>
    <w:rsid w:val="006013CB"/>
    <w:rsid w:val="0062252A"/>
    <w:rsid w:val="00624752"/>
    <w:rsid w:val="00660BE4"/>
    <w:rsid w:val="006B1F17"/>
    <w:rsid w:val="006D1B84"/>
    <w:rsid w:val="006E3063"/>
    <w:rsid w:val="006F2ECD"/>
    <w:rsid w:val="00703479"/>
    <w:rsid w:val="00703566"/>
    <w:rsid w:val="007117DC"/>
    <w:rsid w:val="007119D3"/>
    <w:rsid w:val="00745C7E"/>
    <w:rsid w:val="00792D60"/>
    <w:rsid w:val="007A20FB"/>
    <w:rsid w:val="007B3B52"/>
    <w:rsid w:val="007B73D6"/>
    <w:rsid w:val="0083390B"/>
    <w:rsid w:val="008C1E86"/>
    <w:rsid w:val="009109F3"/>
    <w:rsid w:val="00936EE3"/>
    <w:rsid w:val="0096191F"/>
    <w:rsid w:val="009A2572"/>
    <w:rsid w:val="009C38F5"/>
    <w:rsid w:val="009D1DD2"/>
    <w:rsid w:val="009D47A1"/>
    <w:rsid w:val="009E7FF9"/>
    <w:rsid w:val="009F3786"/>
    <w:rsid w:val="00A025EC"/>
    <w:rsid w:val="00A125EA"/>
    <w:rsid w:val="00A46C1C"/>
    <w:rsid w:val="00A92D56"/>
    <w:rsid w:val="00AA1D03"/>
    <w:rsid w:val="00AD66E5"/>
    <w:rsid w:val="00AE0FE0"/>
    <w:rsid w:val="00AE402B"/>
    <w:rsid w:val="00B20DBE"/>
    <w:rsid w:val="00B44538"/>
    <w:rsid w:val="00B714FB"/>
    <w:rsid w:val="00B80302"/>
    <w:rsid w:val="00BB256E"/>
    <w:rsid w:val="00BB284A"/>
    <w:rsid w:val="00BB6599"/>
    <w:rsid w:val="00BF0B10"/>
    <w:rsid w:val="00BF6822"/>
    <w:rsid w:val="00C403A0"/>
    <w:rsid w:val="00C41C6D"/>
    <w:rsid w:val="00C517A3"/>
    <w:rsid w:val="00C51A09"/>
    <w:rsid w:val="00C53310"/>
    <w:rsid w:val="00C56A5C"/>
    <w:rsid w:val="00C7122A"/>
    <w:rsid w:val="00CA1479"/>
    <w:rsid w:val="00CB72A3"/>
    <w:rsid w:val="00CC1113"/>
    <w:rsid w:val="00CE4EAE"/>
    <w:rsid w:val="00CE66F1"/>
    <w:rsid w:val="00D12845"/>
    <w:rsid w:val="00D63530"/>
    <w:rsid w:val="00D75DCF"/>
    <w:rsid w:val="00D9283A"/>
    <w:rsid w:val="00DC07F6"/>
    <w:rsid w:val="00DC5F5D"/>
    <w:rsid w:val="00DD3C98"/>
    <w:rsid w:val="00E068A8"/>
    <w:rsid w:val="00E6141B"/>
    <w:rsid w:val="00E701C0"/>
    <w:rsid w:val="00E77BBD"/>
    <w:rsid w:val="00E94BB8"/>
    <w:rsid w:val="00E95896"/>
    <w:rsid w:val="00EA70D3"/>
    <w:rsid w:val="00ED63B9"/>
    <w:rsid w:val="00EE085F"/>
    <w:rsid w:val="00F03051"/>
    <w:rsid w:val="00F23CCB"/>
    <w:rsid w:val="00F44836"/>
    <w:rsid w:val="00FC1DFE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3B64065E-8640-4D89-81F8-8E72BCFA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Carmen Chan</cp:lastModifiedBy>
  <cp:revision>100</cp:revision>
  <dcterms:created xsi:type="dcterms:W3CDTF">2020-02-25T23:16:00Z</dcterms:created>
  <dcterms:modified xsi:type="dcterms:W3CDTF">2020-04-09T18:02:00Z</dcterms:modified>
</cp:coreProperties>
</file>