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6C0D" w14:textId="3272C929" w:rsidR="00703479" w:rsidRPr="00023AA7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688"/>
        <w:gridCol w:w="1984"/>
        <w:gridCol w:w="1418"/>
        <w:gridCol w:w="2599"/>
      </w:tblGrid>
      <w:tr w:rsidR="00703479" w:rsidRPr="00023AA7" w14:paraId="2F6EEB79" w14:textId="77777777" w:rsidTr="00E65769">
        <w:trPr>
          <w:trHeight w:val="337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Pr="00023AA7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960C3D" w:rsidRPr="00023AA7" w14:paraId="4B926B2F" w14:textId="77777777" w:rsidTr="00E65769">
        <w:trPr>
          <w:trHeight w:val="745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023AA7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023AA7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023AA7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023AA7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023AA7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AB71D6" w:rsidRPr="00023AA7" w14:paraId="5705D45E" w14:textId="77777777" w:rsidTr="00E65769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6D825" w14:textId="1A1788CA" w:rsidR="00AB71D6" w:rsidRPr="00023AA7" w:rsidRDefault="0063623D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color w:val="212121"/>
                <w:sz w:val="22"/>
                <w:szCs w:val="22"/>
                <w:lang w:val="en-US"/>
              </w:rPr>
              <w:t>s</w:t>
            </w:r>
            <w:r w:rsidRPr="0063623D">
              <w:rPr>
                <w:rFonts w:ascii="Arial" w:hAnsi="Arial" w:cs="Arial" w:hint="eastAsia"/>
                <w:iCs/>
                <w:color w:val="212121"/>
                <w:sz w:val="22"/>
                <w:szCs w:val="22"/>
              </w:rPr>
              <w:t>train</w:t>
            </w:r>
            <w:proofErr w:type="gramEnd"/>
            <w:r w:rsidRPr="0063623D">
              <w:rPr>
                <w:rFonts w:ascii="Arial" w:hAnsi="Arial" w:cs="Arial" w:hint="eastAsia"/>
                <w:iCs/>
                <w:color w:val="212121"/>
                <w:sz w:val="22"/>
                <w:szCs w:val="22"/>
              </w:rPr>
              <w:t>, strain background</w:t>
            </w:r>
            <w:r w:rsidRPr="0063623D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(</w:t>
            </w:r>
            <w:r w:rsidR="00AB71D6" w:rsidRPr="00023AA7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E. coli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D6C3" w14:textId="0CDB6A73" w:rsidR="00AB71D6" w:rsidRPr="00023AA7" w:rsidRDefault="00AB71D6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BL21(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DE3) Rosetta T1R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1D015" w14:textId="000E303F" w:rsidR="00AB71D6" w:rsidRPr="00023AA7" w:rsidRDefault="00A327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875EC" w14:textId="5ECB1413" w:rsidR="00AB71D6" w:rsidRPr="00023AA7" w:rsidRDefault="00023AA7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B2935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08C5D" w14:textId="3585C526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Chemically competent</w:t>
            </w:r>
          </w:p>
        </w:tc>
      </w:tr>
      <w:tr w:rsidR="00EC3071" w:rsidRPr="00023AA7" w14:paraId="620B8EF3" w14:textId="77777777" w:rsidTr="007920EE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52A2D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cell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line (</w:t>
            </w:r>
            <w:proofErr w:type="spellStart"/>
            <w:r w:rsidRPr="00023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Cercopithecus</w:t>
            </w:r>
            <w:proofErr w:type="spellEnd"/>
            <w:r w:rsidRPr="00023AA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aethiops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BFB249" w14:textId="77777777" w:rsidR="00EC3071" w:rsidRPr="00023AA7" w:rsidRDefault="00EC3071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 COS-7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789FA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E509BF" w14:textId="7637C23E" w:rsidR="00EC3071" w:rsidRPr="00023AA7" w:rsidRDefault="00023AA7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YS72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B3BAA1" w14:textId="2AA0A43C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</w:t>
            </w:r>
            <w:r w:rsidR="00023AA7" w:rsidRPr="00023AA7">
              <w:rPr>
                <w:rFonts w:ascii="Arial" w:hAnsi="Arial" w:cs="Arial"/>
                <w:color w:val="000000"/>
                <w:sz w:val="22"/>
                <w:szCs w:val="22"/>
              </w:rPr>
              <w:t>Min Wu</w:t>
            </w:r>
          </w:p>
        </w:tc>
      </w:tr>
      <w:tr w:rsidR="00AB71D6" w:rsidRPr="00023AA7" w14:paraId="4E83E70C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52981E9C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cell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line (</w:t>
            </w:r>
            <w:r w:rsidRPr="00023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Homo sapiens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64AE4E67" w:rsidR="00AB71D6" w:rsidRPr="00023AA7" w:rsidRDefault="00AB71D6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 HeLa 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2141032E" w:rsidR="00AB71D6" w:rsidRPr="00023AA7" w:rsidRDefault="00052AC0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C73C8" w14:textId="396BD1D5" w:rsidR="00AB71D6" w:rsidRPr="00023AA7" w:rsidRDefault="00023AA7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YS45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5623BE79" w:rsidR="00AB71D6" w:rsidRPr="00023AA7" w:rsidRDefault="00052AC0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Gift from Pietro De Camilli</w:t>
            </w:r>
          </w:p>
        </w:tc>
      </w:tr>
      <w:tr w:rsidR="00AB71D6" w:rsidRPr="00023AA7" w14:paraId="0D574CCA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5F8B73EA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cell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line (</w:t>
            </w:r>
            <w:r w:rsidRPr="00023AA7">
              <w:rPr>
                <w:rFonts w:ascii="Arial" w:hAnsi="Arial" w:cs="Arial"/>
                <w:i/>
                <w:color w:val="000000"/>
                <w:sz w:val="22"/>
                <w:szCs w:val="22"/>
              </w:rPr>
              <w:t>Homo sapiens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344EFBBA" w:rsidR="00AB71D6" w:rsidRPr="00023AA7" w:rsidRDefault="00AB71D6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GRAMD1-TKO</w:t>
            </w:r>
            <w:r w:rsidR="00284C6D"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#15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3B5D7EEF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14BE0B4E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TNC32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5D7B5B0B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G</w:t>
            </w:r>
            <w:r w:rsidR="00A73A85" w:rsidRPr="00023AA7">
              <w:rPr>
                <w:rFonts w:ascii="Arial" w:hAnsi="Arial" w:cs="Arial"/>
                <w:sz w:val="22"/>
                <w:szCs w:val="22"/>
              </w:rPr>
              <w:t xml:space="preserve">RAMD1a/ GRAMD1b/ GRAMD1c </w:t>
            </w:r>
            <w:r w:rsidR="00E4418A" w:rsidRPr="00023AA7">
              <w:rPr>
                <w:rFonts w:ascii="Arial" w:hAnsi="Arial" w:cs="Arial"/>
                <w:sz w:val="22"/>
                <w:szCs w:val="22"/>
              </w:rPr>
              <w:t xml:space="preserve">Triple </w:t>
            </w:r>
            <w:r w:rsidR="00A73A85" w:rsidRPr="00023AA7">
              <w:rPr>
                <w:rFonts w:ascii="Arial" w:hAnsi="Arial" w:cs="Arial"/>
                <w:sz w:val="22"/>
                <w:szCs w:val="22"/>
              </w:rPr>
              <w:t>Knock O</w:t>
            </w:r>
            <w:r w:rsidRPr="00023AA7">
              <w:rPr>
                <w:rFonts w:ascii="Arial" w:hAnsi="Arial" w:cs="Arial"/>
                <w:sz w:val="22"/>
                <w:szCs w:val="22"/>
              </w:rPr>
              <w:t>ut cell line</w:t>
            </w:r>
            <w:r w:rsidR="00023AA7" w:rsidRPr="00023AA7">
              <w:rPr>
                <w:rFonts w:ascii="Arial" w:hAnsi="Arial" w:cs="Arial"/>
                <w:sz w:val="22"/>
                <w:szCs w:val="22"/>
              </w:rPr>
              <w:t xml:space="preserve"> (See Materials and Methods)</w:t>
            </w:r>
          </w:p>
        </w:tc>
      </w:tr>
      <w:tr w:rsidR="00A73A85" w:rsidRPr="00023AA7" w14:paraId="7CAE6770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9E699" w14:textId="3B4F78D9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00023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Anti-GRAMD1a</w:t>
            </w:r>
          </w:p>
          <w:p w14:paraId="59C05485" w14:textId="18B2321C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76375" w14:textId="207F96BC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BETHYL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F63FB" w14:textId="763BEC63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_2621409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B8447" w14:textId="0255684F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4D2450D4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A547" w14:textId="4BE5C5AA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A2F61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Anti-GRAMD1B</w:t>
            </w:r>
          </w:p>
          <w:p w14:paraId="35656B90" w14:textId="7CF877F2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C33D4" w14:textId="7EAF4D7A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Proteintech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D0E8E" w14:textId="263C4B44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24905-1-AP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41C73" w14:textId="218F589F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4BC330CE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3008" w14:textId="5CEFD69D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A4578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Anti-c-myc</w:t>
            </w:r>
          </w:p>
          <w:p w14:paraId="009770C3" w14:textId="6E064A9E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D91C0" w14:textId="584292BE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D5356" w14:textId="25800445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_1947601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2CE5A" w14:textId="13478EE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6B51677C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7A6D" w14:textId="15701552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90A234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Anti-CD44</w:t>
            </w:r>
          </w:p>
          <w:p w14:paraId="37AE9C44" w14:textId="54ABA6BE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DA010" w14:textId="5CE5D744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CST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26AF7" w14:textId="6993C930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_10547133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E67D1" w14:textId="3B41F4CE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1C21471D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172A" w14:textId="685CE6D2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36060B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Anti-EEA1</w:t>
            </w:r>
          </w:p>
          <w:p w14:paraId="4E3179CD" w14:textId="7B438EC5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A9B9E" w14:textId="6B51D23A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Thermo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0D6B0" w14:textId="51A82A09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_2096819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F30F" w14:textId="6C596836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4B2784E9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3B84" w14:textId="331B355D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DD1968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Anti-VAPA</w:t>
            </w:r>
          </w:p>
          <w:p w14:paraId="5E1A3D13" w14:textId="69C90F2E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5E123" w14:textId="4644049E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D063" w14:textId="5CCBDE72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_1080549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9232E" w14:textId="3CFFD69B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1A09B5A5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F2AF" w14:textId="2C818CD6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42DCB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Anti-VAPB</w:t>
            </w:r>
          </w:p>
          <w:p w14:paraId="2880CE36" w14:textId="685D7646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3AEA7" w14:textId="189D0449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02FFC" w14:textId="1260669C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_1858717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D9F01" w14:textId="3DD8BCDE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1F3F2EAC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6A86" w14:textId="2E164010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73DE2F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Anti-Actin</w:t>
            </w:r>
          </w:p>
          <w:p w14:paraId="4D4A5120" w14:textId="001F836D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7062D" w14:textId="365D5EEF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EMD Millipore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4C61E" w14:textId="78172D77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_2223041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1113E" w14:textId="3ED27235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(1:1000)</w:t>
            </w:r>
          </w:p>
        </w:tc>
      </w:tr>
      <w:tr w:rsidR="00A73A85" w:rsidRPr="00023AA7" w14:paraId="70D22B19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02D0" w14:textId="4A0C2BEB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3C0389" w14:textId="7777777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Anti-SREBP-2</w:t>
            </w:r>
          </w:p>
          <w:p w14:paraId="4663CDA3" w14:textId="28607C48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4CB97" w14:textId="52C35E86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356D7" w14:textId="35E5AA7F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color w:val="000000"/>
                <w:sz w:val="22"/>
                <w:szCs w:val="22"/>
              </w:rPr>
              <w:t>_2194250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76108" w14:textId="2DE6C324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(1:500)</w:t>
            </w:r>
          </w:p>
        </w:tc>
      </w:tr>
      <w:tr w:rsidR="00A73A85" w:rsidRPr="00023AA7" w14:paraId="6B695AAB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4417" w14:textId="4FFDA532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D286E" w14:textId="336F8167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GFP-Trap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4EA64" w14:textId="57C4201D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Chromotek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0BD6B" w14:textId="4CD68C65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_2631357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F8977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115BF66F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0B2E" w14:textId="50B74C4D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ABC0D" w14:textId="680B101A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Myc-Trap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D1E7B" w14:textId="0B7593B5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Chromotek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733C4" w14:textId="42E63376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_2631369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9D34C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098622C8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4B20" w14:textId="22F6F759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EE883" w14:textId="5E9C59BD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Goat Anti-Rabbit IgG (H+L)-HRP Conjugate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AB3EC" w14:textId="2F2B8BFE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Bio Rad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51F67" w14:textId="03F56182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_11125142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294E0" w14:textId="392F4E5D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(1:5000)</w:t>
            </w:r>
          </w:p>
        </w:tc>
      </w:tr>
      <w:tr w:rsidR="00A73A85" w:rsidRPr="00023AA7" w14:paraId="5E4147DF" w14:textId="77777777" w:rsidTr="006E71F5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14A9" w14:textId="777BCED8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B9126" w14:textId="6A9AA310" w:rsidR="00A73A85" w:rsidRPr="00023AA7" w:rsidRDefault="00A73A85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Goat Anti-Mouse IgG (H+L)-HRP Conjugate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C6560" w14:textId="496E9F7D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Bio Rad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9F668" w14:textId="1DD9B5A6" w:rsidR="00A73A85" w:rsidRPr="00023AA7" w:rsidRDefault="005F6F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:AB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_11125547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EC827" w14:textId="7DA4D0AD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212121"/>
                <w:sz w:val="22"/>
                <w:szCs w:val="22"/>
              </w:rPr>
              <w:t>WB (1:5000)</w:t>
            </w:r>
          </w:p>
        </w:tc>
      </w:tr>
      <w:tr w:rsidR="00AB71D6" w:rsidRPr="00023AA7" w14:paraId="263C2327" w14:textId="77777777" w:rsidTr="007920EE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E4DD4" w14:textId="5E6A5764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C79F5" w14:textId="6B99A57A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EGFP-linker-luminal He</w:t>
            </w:r>
            <w:r w:rsid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F91D5" w14:textId="588F73CD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A6C87" w14:textId="7040CE24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229D8" w14:textId="2B1D10E7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C9C7983" w14:textId="77777777" w:rsidTr="00E65769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BF135" w14:textId="0A9E7878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17D42" w14:textId="311547AC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EGFP-linker-luminal He with 5E</w:t>
            </w:r>
            <w:r w:rsid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F2252" w14:textId="125A57E4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4795B" w14:textId="4A5490C8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08289" w14:textId="5FC1F9A2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6536DB3B" w14:textId="77777777" w:rsidTr="00E65769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51F5A" w14:textId="40C9F263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0A095" w14:textId="30CB1C62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-Bsa4 GRAMD1a StART L366-S537</w:t>
            </w:r>
            <w:r w:rsid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D2249" w14:textId="4443A0FA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9202A" w14:textId="5C885DEA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3B655" w14:textId="2F9298D7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5BCE884E" w14:textId="77777777" w:rsidTr="00E65769">
        <w:trPr>
          <w:trHeight w:val="50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84082" w14:textId="536C6B11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FBB22" w14:textId="4E6CE7C9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-Bsa4 GRAMD1a StART L366-S537 5P</w:t>
            </w:r>
            <w:r w:rsid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ABD3A" w14:textId="6046E0C9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248C" w14:textId="6737EF3A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BE12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8FDD3" w14:textId="25FE338B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53E6D9A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08EC8" w14:textId="501554B0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525C5C" w14:textId="0EDE091E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-Bsa4 GRAMD1b StART Q375-</w:t>
            </w:r>
            <w:r w:rsidRPr="00023AA7">
              <w:rPr>
                <w:rFonts w:ascii="Arial" w:hAnsi="Arial" w:cs="Arial"/>
                <w:sz w:val="22"/>
                <w:szCs w:val="22"/>
              </w:rPr>
              <w:lastRenderedPageBreak/>
              <w:t>E545</w:t>
            </w:r>
            <w:r w:rsid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DF6C3" w14:textId="29A9BE14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0594D" w14:textId="0F75EFF2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EBD3B" w14:textId="240C2142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53DDCB69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F9FCF" w14:textId="48FC9495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2B392" w14:textId="1402D83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-Bsa4 GRAMD1b StART Q375-E545 5P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FCD1E" w14:textId="6A2D2CC1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FCD304" w14:textId="3AC59A53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37EF22" w14:textId="00649894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2E266D9" w14:textId="77777777" w:rsidTr="00E65769">
        <w:trPr>
          <w:trHeight w:val="10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23973F5C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A77324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-Bsa4 GRAMD1b StART Q375-E545 T469D</w:t>
            </w:r>
          </w:p>
          <w:p w14:paraId="3EECE246" w14:textId="32F8E540" w:rsidR="00AB71D6" w:rsidRPr="00023AA7" w:rsidRDefault="00AB71D6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6621648E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7F2D61D9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BE10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2E3E10B3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6C4A7B22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7501371E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193DC4FD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-Bsa4 GRAMD1c StART L325-I500</w:t>
            </w:r>
            <w:r w:rsidR="00023AA7" w:rsidRP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085718D1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4602D24B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BE18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1E137FF1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3DDD96C5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6B356" w14:textId="42C30BEC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AD623" w14:textId="2A526E5C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-Bsa4 GRAMD1a GRAM M81-E220</w:t>
            </w:r>
            <w:r w:rsid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5EC22" w14:textId="56A3F501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0B203" w14:textId="3978846D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BE38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9F8E0" w14:textId="6D200B67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0DE84294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51156" w14:textId="5EDC5053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6E596" w14:textId="37607A64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-Bsa4 GRAMD1b GRAM G70-D231(plasmid)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2810F" w14:textId="2DAC7F6C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E06EC" w14:textId="367E9C1E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BE37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C69EB" w14:textId="016259DF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5849A33E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A0D01" w14:textId="27013C07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1BE4C" w14:textId="507DEE87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EGFP-D4 -CLOPF-ec01</w:t>
            </w:r>
            <w:r w:rsid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E48C5" w14:textId="76F6E41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A7B44" w14:textId="0BD27717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BE64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7C768" w14:textId="351E5F68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0DD78E59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4195" w14:textId="49FB8D88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CD71" w14:textId="7F323026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pNIC28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-Bsa4 EGFP-D4H</w:t>
            </w:r>
            <w:r w:rsid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E3980" w14:textId="6F839F94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0A7FC" w14:textId="0A25FA12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BE66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94923" w14:textId="693EF6BE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37873715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4877" w14:textId="3E267655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AF125" w14:textId="12E181F1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EGFP-GRAMD1a</w:t>
            </w:r>
            <w:r w:rsid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1F249" w14:textId="3078F1FE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85D3" w14:textId="32D82917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LK20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2EF67" w14:textId="2F8CB3D3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2E8EE989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01EF" w14:textId="6FBBD115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2F90E" w14:textId="1B1E00ED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EGFP-GRAMD1a GRAM (81 - 220)  (EGFP-GRAM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1a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4FA6" w14:textId="233C87EF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16AAC" w14:textId="43AC4132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61A61" w14:textId="4417E8C3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C108199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015E" w14:textId="42AEC531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03C35" w14:textId="6D087226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EGFP-GRAMD1b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2748D" w14:textId="606736D3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E2103" w14:textId="4207510F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LK21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53720" w14:textId="64495E6C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3ACDD11E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243D" w14:textId="58ECEC8A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DADA" w14:textId="6EF0EF4F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EGFP-GRAMD1b GRAM (92 - 207)  (EGFP-GRAM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1b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3BADC" w14:textId="211BAB37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43F59" w14:textId="13940F56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F005D" w14:textId="6DB8506A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6D453530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72E6" w14:textId="1FAE8225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5CDAD" w14:textId="24267039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EGFP-GRAMD1b (ΔGRAM)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043CF" w14:textId="3CC54405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62D7E" w14:textId="08284B9F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LK71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C3E0D" w14:textId="52F1E406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DD6C1FF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140E" w14:textId="0274C0A9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83308" w14:textId="2BCAF8BF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EGFP-GRAMD1b (4E)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A7A7F" w14:textId="7DECDA63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A23A4" w14:textId="76B7F88E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TN17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62BAF" w14:textId="24C59B37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36CEFB20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5135" w14:textId="1E6D88BB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7370B" w14:textId="12831353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EGFP-GRAMD1b (5E)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78433" w14:textId="3CA53616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8540" w14:textId="368DC603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TN22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FB13B" w14:textId="4BE04913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47CA2E2B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1677" w14:textId="2047AB1B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BE492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EGFP-GRAMD1b (</w:t>
            </w: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ΔHelix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016AE45" w14:textId="375C8E48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85B24" w14:textId="2FA88969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D5842" w14:textId="3FFDA04F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TN18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FB046" w14:textId="76602B4D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39A6918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9A50" w14:textId="797F1B2F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5E7B3" w14:textId="600DA3BB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EGFP-GRAMD1b (TM swap)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68296" w14:textId="55F8771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C960C" w14:textId="77F82037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TN92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53762" w14:textId="626A1B29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4A99D3F9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CEE6" w14:textId="5BF1B17D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3AF94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EGFP-GRAMD1c</w:t>
            </w:r>
          </w:p>
          <w:p w14:paraId="70A25CBD" w14:textId="11C3A7B8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CC35C" w14:textId="7454C270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F6E47" w14:textId="050D1DE5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LK22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642B5" w14:textId="1BA0ED35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06279E5B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64B1" w14:textId="3D8AB62D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0618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EGFP-GRAMD1c GRAM (65 -186) (EGFP-GRAM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1c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97EA3BA" w14:textId="6C9DBBD4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C1713" w14:textId="5EF0C080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DFB15" w14:textId="433FDA69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643E6" w14:textId="07B8C0A8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26F4883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F56A" w14:textId="4A061D60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2E7FC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EGFP-GRAMD3</w:t>
            </w:r>
          </w:p>
          <w:p w14:paraId="2D73A4FF" w14:textId="048A798E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D9B09" w14:textId="13B1D34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17E49" w14:textId="77C6E975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DD6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6A471" w14:textId="55C39B90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640D1A01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947C" w14:textId="15900A0F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6F37D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mCherry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-GRAMD3</w:t>
            </w:r>
          </w:p>
          <w:p w14:paraId="02BF3D01" w14:textId="30C7E398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40EAD" w14:textId="7B104468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3EF59" w14:textId="0EB2310F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DD5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1F47D" w14:textId="68F43C2C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A0C401D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E8D9" w14:textId="4F0FD3BA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95B23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Myc-GRAMD1a</w:t>
            </w:r>
          </w:p>
          <w:p w14:paraId="30BAACF7" w14:textId="0EDA2995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A5B4C" w14:textId="78B09C69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D24BC" w14:textId="420F72AA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LK69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72DFE" w14:textId="7CB56515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406181F5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AE82" w14:textId="7D80F32C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888A3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Myc-GRAMD1b</w:t>
            </w:r>
          </w:p>
          <w:p w14:paraId="1DC78C91" w14:textId="024EC8C2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85A44" w14:textId="5EA3355D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B9009" w14:textId="48B2E2FD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LK28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7EFC" w14:textId="55F3D58E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5B0646C1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0EFD" w14:textId="4B5523D7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7BCFA" w14:textId="4EBA7062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Myc-GRAMD3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99E15" w14:textId="30E8922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26E9B" w14:textId="1FA25B3D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DD7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A2E7D" w14:textId="06549D67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4A92EB9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80F0" w14:textId="5E70D21C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45E4A" w14:textId="575003E3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PX459-GRAMD1A_V2_Front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21453" w14:textId="66B44BF5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28D04" w14:textId="0EC69D40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LK43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8BCA1" w14:textId="0FDAAC79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566F708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D2A" w14:textId="230BD63B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A35A6D" w14:textId="65215192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PX459-GRAMD1B_Back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0DD17" w14:textId="72099566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E9EDC" w14:textId="6C7E3162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LK45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14028" w14:textId="53174F55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2EDF37B7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94C9" w14:textId="74D2667B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AE76B" w14:textId="12377C8B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PX459-GRAMD1c_sgRNA_#1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CCC37" w14:textId="2E9949A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3135F" w14:textId="2F676E38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TN10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B28F6" w14:textId="404B649E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28DE9171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14D9" w14:textId="3EFD85A9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689555" w14:textId="3BDF2297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PX459-GRAMD1c_sgRNA_#2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5C92E" w14:textId="5F33AAD6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3A163" w14:textId="608871DE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TN11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304DE" w14:textId="275FDB17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581E321C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5498" w14:textId="2C53E716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54466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-GRAMD1a</w:t>
            </w:r>
          </w:p>
          <w:p w14:paraId="533B3611" w14:textId="55BDFBE8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604EB" w14:textId="6944ADA9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75D93" w14:textId="13495AD0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TN28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D9EB4" w14:textId="5117BEDB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6D51DCBC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4055" w14:textId="7047311C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6E3F0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-GRAMD1b</w:t>
            </w:r>
          </w:p>
          <w:p w14:paraId="1DC2E88E" w14:textId="5763549D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043BC" w14:textId="7D63C2FF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36D52" w14:textId="704A4367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LK26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5BD74" w14:textId="1701BAC4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6BDFE73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7DDC" w14:textId="244EBAD3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C60D3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-GRAMD1b (5P)</w:t>
            </w:r>
          </w:p>
          <w:p w14:paraId="11024507" w14:textId="795B6992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EEACC" w14:textId="419D3CD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25201" w14:textId="6C14C9C9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TN44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0A530" w14:textId="3866B790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568FED75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BF1A" w14:textId="0C9D4A0C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9B285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-GRAMD1b (T469D)</w:t>
            </w:r>
          </w:p>
          <w:p w14:paraId="4BD330F8" w14:textId="27A27335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A82EC" w14:textId="5E5980BF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D4FA2" w14:textId="4DAD6085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TN40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4C0A8" w14:textId="579CD84B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00ED58C3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3392" w14:textId="715B3050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32E18" w14:textId="00AFC7A9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-GRAMD1b (Y430A, V445A)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C488D" w14:textId="0BD25DFC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8308C" w14:textId="72098D0F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TN42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5735" w14:textId="37228BF0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AC9C5DA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C747" w14:textId="7A5DCA89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FB41B" w14:textId="7A593813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-GRAMD1b (TM swap)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D23F6" w14:textId="495395AB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95808" w14:textId="21387BBD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TN93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2DF35" w14:textId="435F5619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4B91F13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179A" w14:textId="20604AB8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9C9EA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-GRAMD1c</w:t>
            </w:r>
          </w:p>
          <w:p w14:paraId="765B2FE8" w14:textId="7FA3D099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3A1" w14:textId="24D396EC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2C423" w14:textId="2C9306E1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TN29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B6BF4" w14:textId="3B76C3BD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1C5998D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4DD6" w14:textId="67469B65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7225B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spellEnd"/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-OSBP</w:t>
            </w:r>
          </w:p>
          <w:p w14:paraId="36A7D705" w14:textId="3BADE44F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0B135" w14:textId="77D5DFA0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B28A7" w14:textId="53868200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D42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365D0" w14:textId="56400E83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A73A691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6435" w14:textId="3A7B300F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DA19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-ORP4</w:t>
            </w:r>
          </w:p>
          <w:p w14:paraId="4AC5205E" w14:textId="33CADA95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78B32" w14:textId="416E8F5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3B6DD" w14:textId="5D58C17D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D35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AEA84" w14:textId="7279A428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5E48E16E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BCC9" w14:textId="780D7992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F1EAB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-ORP9</w:t>
            </w:r>
          </w:p>
          <w:p w14:paraId="76BC4036" w14:textId="1C385925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8459D" w14:textId="5072DEF9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36464" w14:textId="078A11F5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D39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F0754" w14:textId="3F9B9A4D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F5F06AD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14F8" w14:textId="5DB9F936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65C1" w14:textId="550937CA" w:rsidR="00AB71D6" w:rsidRPr="007920EE" w:rsidRDefault="00AB71D6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mCherry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-STARD4</w:t>
            </w:r>
            <w:r w:rsidR="007920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C7A06" w14:textId="7709EC08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21B03" w14:textId="6708CB68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TN135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30BF8" w14:textId="4F7B5AE8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377CE075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E202" w14:textId="6A74F931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6A1FBF" w14:textId="0E54B58E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PM-FRB-</w:t>
            </w: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C4FE" w14:textId="2AE7DCF2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21F9D" w14:textId="431E1875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TN133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38D9E" w14:textId="18DB6095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6F576997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209F" w14:textId="478D3039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533A58" w14:textId="45DD9AD8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mCherry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-pMagFas2(x3)-GRAMD1b(164-738)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21FDB" w14:textId="4A011039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CDEE4" w14:textId="731CA840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TN27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8B80" w14:textId="3314E150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0BD4355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C9CA" w14:textId="2EEBAF63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7938F9" w14:textId="4F7D85F3" w:rsidR="00AB71D6" w:rsidRPr="00023AA7" w:rsidRDefault="007920EE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miRFP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-pMagFas2(x3)-</w:t>
            </w:r>
            <w:r w:rsidR="00AB71D6" w:rsidRPr="00023AA7">
              <w:rPr>
                <w:rFonts w:ascii="Arial" w:hAnsi="Arial" w:cs="Arial"/>
                <w:sz w:val="22"/>
                <w:szCs w:val="22"/>
              </w:rPr>
              <w:t>GRAMD1b(164-738)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1D6"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AC8F" w14:textId="3FAB662E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7A66A" w14:textId="01D049FC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TN56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820BF" w14:textId="431481D8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267EC2E3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1C05" w14:textId="22F14A10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5C402" w14:textId="1B3AD82B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miRFP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-FKBP-GRAMD1b (WT)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D528C" w14:textId="3E348371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4AC2F" w14:textId="38664DBA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TN60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E736C" w14:textId="04C615C3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73213741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AEEB" w14:textId="4569C4C0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63980" w14:textId="6A3D1422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miRFP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-FKBP-GRAMD1b (5P)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8ABF6" w14:textId="070E9501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9A248" w14:textId="4F9066A4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TN67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7A8D" w14:textId="3E3D8898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AB71D6" w:rsidRPr="00023AA7" w14:paraId="1051C3D1" w14:textId="77777777" w:rsidTr="00AB71D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F93A" w14:textId="33A2C8C5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082201" w14:textId="09577ACD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miRFP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-FKBP-GRAMD1b (T469D)</w:t>
            </w:r>
            <w:r w:rsidR="00792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4478" w14:textId="50C7869F" w:rsidR="00AB71D6" w:rsidRPr="00023AA7" w:rsidRDefault="00AB71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8B411" w14:textId="1E590D82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TN65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0CF68" w14:textId="59AE163E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EC3071" w:rsidRPr="00023AA7" w14:paraId="383F49C1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9137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FC593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pMyc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-C1</w:t>
            </w:r>
          </w:p>
          <w:p w14:paraId="580B3CAB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342AA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15131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YS281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D902A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Gift from Pietro De Camilli</w:t>
            </w:r>
          </w:p>
          <w:p w14:paraId="5C54B20B" w14:textId="1F9BB960" w:rsidR="00D13887" w:rsidRPr="00023AA7" w:rsidRDefault="00D13887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PMID: 23791178</w:t>
            </w:r>
          </w:p>
        </w:tc>
      </w:tr>
      <w:tr w:rsidR="00EC3071" w:rsidRPr="00023AA7" w14:paraId="099F4F4B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DCFA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51EAF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iRFP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-PH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PLCδ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1CA724CD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B7E73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EE18A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YS174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AD6A2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Gift from Pietro De Camilli</w:t>
            </w:r>
          </w:p>
          <w:p w14:paraId="34CF23DB" w14:textId="5500A185" w:rsidR="00D13887" w:rsidRPr="00023AA7" w:rsidRDefault="00EE15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PMID:</w:t>
            </w:r>
            <w:r w:rsidR="004A6C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22847441</w:t>
            </w:r>
          </w:p>
        </w:tc>
      </w:tr>
      <w:tr w:rsidR="00EC3071" w:rsidRPr="00023AA7" w14:paraId="52124CD6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EE6C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E9480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mCherry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-pMagFast2(3x)-MTMR1</w:t>
            </w:r>
          </w:p>
          <w:p w14:paraId="5F33E896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EA685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728F6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YS349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F8F8C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Gift from Pietro De Camilli</w:t>
            </w:r>
          </w:p>
          <w:p w14:paraId="04EB4DBF" w14:textId="1C1F4E19" w:rsidR="00D13887" w:rsidRPr="00023AA7" w:rsidRDefault="00D13887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PMID: 29463750</w:t>
            </w:r>
          </w:p>
        </w:tc>
      </w:tr>
      <w:tr w:rsidR="00EC3071" w:rsidRPr="00023AA7" w14:paraId="004D934D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34F6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DADA4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RFP-Sec61β</w:t>
            </w:r>
          </w:p>
          <w:p w14:paraId="793B322F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12B75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D2769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YS134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1747D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Gift from Pietro De Camilli</w:t>
            </w:r>
          </w:p>
          <w:p w14:paraId="170D9D05" w14:textId="51B18F46" w:rsidR="00D13887" w:rsidRPr="00023AA7" w:rsidRDefault="00D13887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PMID: 18442980</w:t>
            </w:r>
          </w:p>
        </w:tc>
      </w:tr>
      <w:tr w:rsidR="00AB71D6" w:rsidRPr="00023AA7" w14:paraId="4200D331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2402" w14:textId="02A690C4" w:rsidR="00AB71D6" w:rsidRPr="00023AA7" w:rsidRDefault="00AB71D6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E3A6F" w14:textId="77777777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mCherry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-LactC2</w:t>
            </w:r>
          </w:p>
          <w:p w14:paraId="029B52B2" w14:textId="2CA479C9" w:rsidR="00AB71D6" w:rsidRPr="00023AA7" w:rsidRDefault="00AB71D6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034B5" w14:textId="21A87F23" w:rsidR="00AB71D6" w:rsidRPr="00023AA7" w:rsidRDefault="006E71F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2C685" w14:textId="073A70A0" w:rsidR="00AB71D6" w:rsidRPr="00023AA7" w:rsidRDefault="00AB71D6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YS182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6A0B9" w14:textId="7D02CDE2" w:rsidR="00AB71D6" w:rsidRPr="00023AA7" w:rsidRDefault="006E71F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Gift from Pietro De Camilli</w:t>
            </w:r>
          </w:p>
        </w:tc>
      </w:tr>
      <w:tr w:rsidR="007920EE" w:rsidRPr="00023AA7" w14:paraId="492A10C7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45D9" w14:textId="77777777" w:rsidR="007920EE" w:rsidRPr="00023AA7" w:rsidRDefault="007920EE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B9342" w14:textId="77777777" w:rsidR="007920EE" w:rsidRPr="00023AA7" w:rsidRDefault="007920EE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mRuby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-C1</w:t>
            </w:r>
          </w:p>
          <w:p w14:paraId="2A1D4DBA" w14:textId="77777777" w:rsidR="007920EE" w:rsidRPr="00023AA7" w:rsidRDefault="007920EE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BB110" w14:textId="4C90784B" w:rsidR="007920EE" w:rsidRPr="00023AA7" w:rsidRDefault="007920EE" w:rsidP="007920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47A25" w14:textId="76B55FF8" w:rsidR="007920EE" w:rsidRPr="00023AA7" w:rsidRDefault="007920EE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#54552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71BFF" w14:textId="272F940C" w:rsidR="007920EE" w:rsidRPr="00023AA7" w:rsidRDefault="007920EE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0EE" w:rsidRPr="00023AA7" w14:paraId="0D34AC31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0DE0" w14:textId="77777777" w:rsidR="007920EE" w:rsidRPr="00023AA7" w:rsidRDefault="007920EE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B1261" w14:textId="77777777" w:rsidR="007920EE" w:rsidRPr="00023AA7" w:rsidRDefault="007920EE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PM-FRB-CFP</w:t>
            </w:r>
          </w:p>
          <w:p w14:paraId="636D026E" w14:textId="77777777" w:rsidR="007920EE" w:rsidRPr="00023AA7" w:rsidRDefault="007920EE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32514" w14:textId="77777777" w:rsidR="007920EE" w:rsidRPr="00023AA7" w:rsidRDefault="007920EE" w:rsidP="007920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2586A" w14:textId="77777777" w:rsidR="007920EE" w:rsidRPr="00023AA7" w:rsidRDefault="007920EE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0EE">
              <w:rPr>
                <w:rFonts w:ascii="Arial" w:hAnsi="Arial" w:cs="Arial" w:hint="eastAsia"/>
                <w:color w:val="000000"/>
                <w:sz w:val="22"/>
                <w:szCs w:val="22"/>
              </w:rPr>
              <w:t>#67517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6C6C7" w14:textId="77777777" w:rsidR="007920EE" w:rsidRPr="00023AA7" w:rsidRDefault="007920EE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071" w:rsidRPr="00023AA7" w14:paraId="31330B3B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199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562D0B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pSpCas9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(BB)-2A-Puro (PX459) V2.0</w:t>
            </w:r>
          </w:p>
          <w:p w14:paraId="330AA609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07319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C5907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#62988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3E4E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071" w:rsidRPr="00023AA7" w14:paraId="1693CF2D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A88F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2C6C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mCherry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 xml:space="preserve">-FKBP-MTM1 </w:t>
            </w:r>
          </w:p>
          <w:p w14:paraId="483A0719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F1814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Addgene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BBAD7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#51614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BA271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7B4F6D51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6974" w14:textId="75402757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68672" w14:textId="3932296B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(DOPC)                                                                                            1,2-dioleoyl-sn-glycero-3-phosphocholine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08E44" w14:textId="546BCE9A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EB228" w14:textId="46E1D6E4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850375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547C7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7D09C462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DB522" w14:textId="60FDC6B6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A89E8" w14:textId="02BD24D0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Dansyl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-PE)                                                                                        1,2-dioleoyl-sn-glycero-3-phosphoethanolamine-N</w:t>
            </w: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5-dimethylamino-1-naphthalenesulfonyl)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957BC" w14:textId="2D39FA3C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78198" w14:textId="24418BE5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810330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363D6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3A42BAE3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070F3" w14:textId="01A08E3C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09E07D" w14:textId="077D5690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(DHE) ergosta-5</w:t>
            </w: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,7,9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(11),22-tetraen-3ß-ol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5D675" w14:textId="6E6E7FB8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0FF13" w14:textId="20269E09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810253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67210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2248DC76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4ED14" w14:textId="04897599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7FD6B" w14:textId="4DF6A2B4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16:0-18:1 PE (POPE) 1-palmitoyl-2-oleoyl-sn-glycero-3-phosphoethanolamine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1D3F3" w14:textId="156B5FB0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D0891" w14:textId="53429909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850757C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E5CBE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5BC4389D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B8D6" w14:textId="3CF5CDA7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7DD929" w14:textId="3CDF6246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18:1 PA                                                                                                1,2-dioleoyl-sn-glycero-3-phosphate (sodium salt)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0D78F" w14:textId="60C9F2C4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3E5F" w14:textId="3E73332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840875C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7AFE8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5E24E4ED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B13B8" w14:textId="647E32DC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D05256" w14:textId="58721E01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18:1 PS (DOPS)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br/>
              <w:t>1,2-dioleoyl-sn-glycero-3-phospho-L-serine (sodium salt)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37494" w14:textId="2CF5DE69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C023F" w14:textId="6F623803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840035C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EF25E" w14:textId="260BAB13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73A85" w:rsidRPr="00023AA7" w14:paraId="75C28615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D4C49" w14:textId="28AEC59B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446157" w14:textId="53DF8CA5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18:1 SM                                                                                             (d18</w:t>
            </w: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:1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/18:1(9Z)) N-</w:t>
            </w: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oleoyl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-D-</w:t>
            </w: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erythrosphingosylphosphorylcholine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711C3" w14:textId="42237EC4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1206F" w14:textId="66C30376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860587C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61DD1" w14:textId="6268B309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ADC" w:rsidRPr="00023AA7" w14:paraId="32B9EC39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20DD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D982B1" w14:textId="77777777" w:rsidR="00D12ADC" w:rsidRPr="00023AA7" w:rsidRDefault="00D12ADC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PI(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4)P diC16                                                                     Phosphatidylinositol 4-phosphate diC16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7C8AB" w14:textId="77777777" w:rsidR="00D12ADC" w:rsidRPr="00023AA7" w:rsidRDefault="00D12AD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Echelon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A3870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P-4016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4053E" w14:textId="77777777" w:rsidR="00D12ADC" w:rsidRPr="00023AA7" w:rsidRDefault="00D12ADC" w:rsidP="00FC4A1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4AC37631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1F50B" w14:textId="46962982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69C1" w14:textId="09C338A5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Brain </w:t>
            </w: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PI(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4,5)P2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00B40" w14:textId="2160D24F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C6394" w14:textId="1A70D54D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840046X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4E9A1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8A" w:rsidRPr="00023AA7" w14:paraId="54A3B1A8" w14:textId="77777777" w:rsidTr="00284C6D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87745" w14:textId="77777777" w:rsidR="00E4418A" w:rsidRPr="00023AA7" w:rsidRDefault="00E4418A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47739" w14:textId="77777777" w:rsidR="00E4418A" w:rsidRPr="00023AA7" w:rsidRDefault="00E4418A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4ME 16:0 PC 1,2-diphytanoyl-sn-glycero-3-</w:t>
            </w: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phosphocholine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E816C" w14:textId="77777777" w:rsidR="00E4418A" w:rsidRPr="00023AA7" w:rsidRDefault="00E4418A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80386" w14:textId="77777777" w:rsidR="00E4418A" w:rsidRPr="00023AA7" w:rsidRDefault="00E4418A" w:rsidP="00FC4A1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850356C</w:t>
            </w:r>
          </w:p>
          <w:p w14:paraId="053BE5C1" w14:textId="77777777" w:rsidR="00E4418A" w:rsidRPr="00023AA7" w:rsidRDefault="00E4418A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9C7D2" w14:textId="77777777" w:rsidR="00E4418A" w:rsidRPr="00023AA7" w:rsidRDefault="00E4418A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8A" w:rsidRPr="00023AA7" w14:paraId="665FAEB8" w14:textId="77777777" w:rsidTr="00284C6D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3693A" w14:textId="77777777" w:rsidR="00E4418A" w:rsidRPr="00023AA7" w:rsidRDefault="00E4418A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9ED3" w14:textId="77777777" w:rsidR="00E4418A" w:rsidRPr="00023AA7" w:rsidRDefault="00E4418A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16:0-18:1 PC (POPC) 1-palmitoyl-2-oleoyl-glycero-3-phosphocholine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ECCD" w14:textId="77777777" w:rsidR="00E4418A" w:rsidRPr="00023AA7" w:rsidRDefault="00E4418A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Avanti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660E4" w14:textId="77777777" w:rsidR="00E4418A" w:rsidRPr="00023AA7" w:rsidRDefault="00E4418A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850457C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004AA" w14:textId="77777777" w:rsidR="00E4418A" w:rsidRPr="00023AA7" w:rsidRDefault="00E4418A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4C6D" w:rsidRPr="00023AA7" w14:paraId="0647548A" w14:textId="77777777" w:rsidTr="00284C6D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7E238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E7D6D" w14:textId="77777777" w:rsidR="00284C6D" w:rsidRPr="00023AA7" w:rsidRDefault="00284C6D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 xml:space="preserve">Cholesterol Sigma Grade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E7479" w14:textId="77777777" w:rsidR="00284C6D" w:rsidRPr="00023AA7" w:rsidRDefault="00284C6D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7106F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C8667-5G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E614A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4C6D" w:rsidRPr="00023AA7" w14:paraId="1A20F164" w14:textId="77777777" w:rsidTr="00284C6D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EE2C8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F187A" w14:textId="77777777" w:rsidR="00284C6D" w:rsidRPr="00023AA7" w:rsidRDefault="00284C6D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Cholesterol / MCD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AEA0C" w14:textId="77777777" w:rsidR="00284C6D" w:rsidRPr="00023AA7" w:rsidRDefault="00284C6D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18D26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Brown et al, Mol. Cell 2002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0CCE3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285C713C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05B1C" w14:textId="73C0A1C7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42667" w14:textId="400B3F63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Complete, EDTA-free Protease inhibitors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2001B" w14:textId="58223795" w:rsidR="00A73A85" w:rsidRPr="00023AA7" w:rsidRDefault="00A327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D89D" w14:textId="2604CC19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11873580001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4B97B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4D9B40D5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DE219" w14:textId="2116A57D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7ABE0" w14:textId="7CD76E0B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Co-TALON® Metal Affinity Resin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9A591" w14:textId="6FA5A0B1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Takara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16272" w14:textId="40129A84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635503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AA727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4C6D" w:rsidRPr="00023AA7" w14:paraId="2863F4F1" w14:textId="77777777" w:rsidTr="00284C6D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7F4B4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37330" w14:textId="77777777" w:rsidR="00284C6D" w:rsidRPr="00023AA7" w:rsidRDefault="00284C6D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Gel filtration calibration kit LMW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AB18" w14:textId="77777777" w:rsidR="00284C6D" w:rsidRPr="00023AA7" w:rsidRDefault="00284C6D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GE healthcare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E631A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28-4038-41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CBCCE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4C6D" w:rsidRPr="00023AA7" w14:paraId="268BAE6E" w14:textId="77777777" w:rsidTr="00284C6D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335CD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3F614" w14:textId="77777777" w:rsidR="00284C6D" w:rsidRPr="00023AA7" w:rsidRDefault="00284C6D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Benzonase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® Nuclease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39CD" w14:textId="77777777" w:rsidR="00284C6D" w:rsidRPr="00023AA7" w:rsidRDefault="00284C6D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 xml:space="preserve">Sigma-Aldrich/Merck / Santa Cruz </w:t>
            </w: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Biotechonology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A53D3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E1014-25KU </w:t>
            </w: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/  sc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-202391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EA424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1AFCDB59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0835E" w14:textId="24BE894E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717C" w14:textId="3CA63686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Deoxyribonuclease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I crude </w:t>
            </w: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lypholized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A6EB3" w14:textId="33BB2F1D" w:rsidR="00A73A85" w:rsidRPr="00023AA7" w:rsidRDefault="00A327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59BE6" w14:textId="77F1DA2D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DN25-100MG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A9C59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2ADC" w:rsidRPr="00023AA7" w14:paraId="50EE9241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84145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CB2A3" w14:textId="77777777" w:rsidR="00D12ADC" w:rsidRPr="00023AA7" w:rsidRDefault="00D12ADC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Lysozyme from hen egg white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DBE08" w14:textId="77777777" w:rsidR="00D12ADC" w:rsidRPr="00023AA7" w:rsidRDefault="00D12AD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FEFD4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62970-1G-F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07753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2ADC" w:rsidRPr="00023AA7" w14:paraId="6935EFCC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F1DCB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6C90A" w14:textId="77777777" w:rsidR="00D12ADC" w:rsidRPr="00023AA7" w:rsidRDefault="00D12ADC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IPTG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B6BBB" w14:textId="77777777" w:rsidR="00D12ADC" w:rsidRPr="00023AA7" w:rsidRDefault="00D12AD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Thermo scientific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0E2BC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R0393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7459A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4C6D" w:rsidRPr="00023AA7" w14:paraId="63107D36" w14:textId="77777777" w:rsidTr="00284C6D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7F4C5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6038E" w14:textId="77777777" w:rsidR="00284C6D" w:rsidRPr="00023AA7" w:rsidRDefault="00284C6D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HisPur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Ni-NTA Resin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33E31" w14:textId="77777777" w:rsidR="00284C6D" w:rsidRPr="00023AA7" w:rsidRDefault="00284C6D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Thermo scientific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5D54F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88222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52D1D" w14:textId="77777777" w:rsidR="00284C6D" w:rsidRPr="00023AA7" w:rsidRDefault="00284C6D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2ADC" w:rsidRPr="00023AA7" w14:paraId="47B5DF56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20562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58047" w14:textId="77777777" w:rsidR="00D12ADC" w:rsidRPr="00023AA7" w:rsidRDefault="00D12ADC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Glycerol Ultrapure, 99% Nuclease Free, MB Grade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1169" w14:textId="77777777" w:rsidR="00D12ADC" w:rsidRPr="00023AA7" w:rsidRDefault="00D12AD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Affymetrix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>/ USB Products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3DF74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US16374-1L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05E14" w14:textId="77777777" w:rsidR="00D12ADC" w:rsidRPr="00023AA7" w:rsidRDefault="00D12AD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31B40705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8A73F" w14:textId="144BDCC6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119A" w14:textId="3D61451D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sz w:val="22"/>
                <w:szCs w:val="22"/>
              </w:rPr>
              <w:t>DMEM(</w:t>
            </w:r>
            <w:proofErr w:type="gramEnd"/>
            <w:r w:rsidRPr="00023AA7">
              <w:rPr>
                <w:rFonts w:ascii="Arial" w:hAnsi="Arial" w:cs="Arial"/>
                <w:sz w:val="22"/>
                <w:szCs w:val="22"/>
              </w:rPr>
              <w:t xml:space="preserve">4.5g/l G </w:t>
            </w: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lucose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>) with L-</w:t>
            </w: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Gln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>, without Sodium Pyruvate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10236" w14:textId="57A53151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Nacalai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Tesque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>, Japan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E8D1C" w14:textId="7761CAB6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08459-35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84D8D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27BE3723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4C4E2" w14:textId="7DAAA398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20844" w14:textId="16530B9C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Fetal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 xml:space="preserve"> Bovine Serum. Origin: EU Approved South American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3DD69" w14:textId="0AF13039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1F4A3" w14:textId="61D3B84C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10270-106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F5D9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10C4D8C7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AFC7" w14:textId="4D3A7F3B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6340A" w14:textId="3EF4E755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Lipofectamine 2000 Reagent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76029" w14:textId="56C5936B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100E6" w14:textId="6B74AA4B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11668-019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68FF" w14:textId="75B5F136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3D0B1A04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44CC7" w14:textId="1CDF4DE4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22491B" w14:textId="69C40291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Lipoprotein Deficient Serum from </w:t>
            </w: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fetal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calf (LPDS)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B7057" w14:textId="2F0B392A" w:rsidR="00A73A85" w:rsidRPr="00023AA7" w:rsidRDefault="00A327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1AA3A" w14:textId="7236533C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S5394-50ML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C26D8" w14:textId="16F6EEEA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0E1E3FAE" w14:textId="77777777" w:rsidTr="00E6576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9B714" w14:textId="06F14CEF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5993" w14:textId="72211E33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Methyl-B-</w:t>
            </w: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cyclodextrin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>, Cell culture tested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6380A" w14:textId="5C9CBAA0" w:rsidR="00A73A85" w:rsidRPr="00023AA7" w:rsidRDefault="00A327D6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0B717" w14:textId="2C76CDF5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C4555-5G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CD6EE" w14:textId="64C80113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79E0715F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0CC5D" w14:textId="50225A42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CBC6B" w14:textId="4317D1DF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Mevastatin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503ED" w14:textId="0817AC46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477A2" w14:textId="09CA2EED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sc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-200853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E6834" w14:textId="3B86C4FD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24A93F2B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01218" w14:textId="6AF4A252" w:rsidR="00A73A85" w:rsidRPr="00023AA7" w:rsidRDefault="00E365F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31DFA" w14:textId="022AA4DA" w:rsidR="00A73A85" w:rsidRPr="00023AA7" w:rsidRDefault="00A73A85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Opti</w:t>
            </w:r>
            <w:proofErr w:type="spell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-MEM™ I Reduced Serum Medium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1D1F1" w14:textId="3E55E27E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Thermo scientific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FE762" w14:textId="1F827E91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31985070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C9CD3" w14:textId="6C3E4B60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4BA7552E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4EA68" w14:textId="11979E2D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185B3" w14:textId="2421856D" w:rsidR="00A73A85" w:rsidRPr="00023AA7" w:rsidRDefault="00A73A85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Puromycin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30FC6" w14:textId="319B4A30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Stemcell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0090" w14:textId="38B8F82A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73342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F61CA" w14:textId="667D55AF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39635C90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41B7F" w14:textId="6917D6C7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FADAD" w14:textId="18C929C1" w:rsidR="00A73A85" w:rsidRPr="00023AA7" w:rsidRDefault="00A73A85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Q5 High-Fidelity DNA Polymerase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6BE30" w14:textId="3A11E3FF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NEB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ADFFA" w14:textId="3C74508F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M0491S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F3790" w14:textId="538583EB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65FC" w:rsidRPr="00023AA7" w14:paraId="08F65887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E404E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5D591" w14:textId="77777777" w:rsidR="00E365FC" w:rsidRPr="00023AA7" w:rsidRDefault="00E365FC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Rapamycin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EDE5D" w14:textId="77777777" w:rsidR="00E365FC" w:rsidRPr="00023AA7" w:rsidRDefault="00E365F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56296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R0395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3F54D" w14:textId="77777777" w:rsidR="00E365FC" w:rsidRPr="00023AA7" w:rsidRDefault="00E365FC" w:rsidP="00FC4A1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65FC" w:rsidRPr="00023AA7" w14:paraId="07DD176F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EE671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compound, drug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B6E1E" w14:textId="77777777" w:rsidR="00E365FC" w:rsidRPr="00023AA7" w:rsidRDefault="00E365FC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Sphingomyelinase from Bacillus cereus (SMase)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527C" w14:textId="77777777" w:rsidR="00E365FC" w:rsidRPr="00023AA7" w:rsidRDefault="00E365F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Sigma-Aldrich/Merck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533DD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S9396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96CC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071" w:rsidRPr="00023AA7" w14:paraId="40F6A128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D7BEA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7BBF1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Colloidal blue staining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1D0D0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Thermo scientific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4813F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LC6025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24E0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65FC" w:rsidRPr="00023AA7" w14:paraId="1F75EABB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A13A9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105A0" w14:textId="77777777" w:rsidR="00E365FC" w:rsidRPr="00023AA7" w:rsidRDefault="00E365FC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BCA Protein Assay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18CB0" w14:textId="77777777" w:rsidR="00E365FC" w:rsidRPr="00023AA7" w:rsidRDefault="00E365F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F134E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23225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693C" w14:textId="77777777" w:rsidR="00E365FC" w:rsidRPr="00023AA7" w:rsidRDefault="00E365F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071" w:rsidRPr="00023AA7" w14:paraId="0B0C70CD" w14:textId="77777777" w:rsidTr="007920EE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A4E2D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5F814" w14:textId="77777777" w:rsidR="00EC3071" w:rsidRPr="00023AA7" w:rsidRDefault="00EC3071" w:rsidP="00725765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NEBuilder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HiFi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 xml:space="preserve"> DNA Assembly Cloning Kit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AE81E" w14:textId="77777777" w:rsidR="00EC3071" w:rsidRPr="00023AA7" w:rsidRDefault="00EC3071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NEB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779FF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E5520S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02732" w14:textId="77777777" w:rsidR="00EC3071" w:rsidRPr="00023AA7" w:rsidRDefault="00EC3071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229935B4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FC2F9" w14:textId="13A2B106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7D0E1" w14:textId="0AF4442C" w:rsidR="00A73A85" w:rsidRPr="00023AA7" w:rsidRDefault="00A73A85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 xml:space="preserve">Q5 Site-Directed Mutagenesis Kit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51C7C" w14:textId="79AAAA43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NEB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2853C" w14:textId="380B1E70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E0552S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E0D82" w14:textId="77777777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740270BD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BCCD0" w14:textId="7072F000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CFFAF" w14:textId="103F439B" w:rsidR="00A73A85" w:rsidRPr="00023AA7" w:rsidRDefault="00A73A85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Quickextract</w:t>
            </w:r>
            <w:proofErr w:type="spellEnd"/>
            <w:r w:rsidRPr="00023AA7">
              <w:rPr>
                <w:rFonts w:ascii="Arial" w:hAnsi="Arial" w:cs="Arial"/>
                <w:sz w:val="22"/>
                <w:szCs w:val="22"/>
              </w:rPr>
              <w:t>™ DNA Extraction Solution 1.0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9B849" w14:textId="41A22C82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3AA7">
              <w:rPr>
                <w:rFonts w:ascii="Arial" w:hAnsi="Arial" w:cs="Arial"/>
                <w:sz w:val="22"/>
                <w:szCs w:val="22"/>
              </w:rPr>
              <w:t>Lucigen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FAEF2" w14:textId="58AA3171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LUCG-QE09050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75F5F" w14:textId="3AEDFB15" w:rsidR="00A73A85" w:rsidRPr="00023AA7" w:rsidRDefault="00A73A85" w:rsidP="00FC4A1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7BBC5B96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E80BD" w14:textId="15FFDF1C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 xml:space="preserve"> assay or kit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D72F4" w14:textId="0037A0D6" w:rsidR="00A73A85" w:rsidRPr="00023AA7" w:rsidRDefault="00A73A85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ZERO BLUNT FOR SEQ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FDF7F" w14:textId="3A8EDC19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Invitrogen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DD17E" w14:textId="7CA62BAE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450031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ABE1D" w14:textId="7F386A38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A85" w:rsidRPr="00023AA7" w14:paraId="75B777C2" w14:textId="77777777" w:rsidTr="006E71F5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E8B39" w14:textId="1D7E8B16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FFE71" w14:textId="1AAA7BA0" w:rsidR="00A73A85" w:rsidRPr="00023AA7" w:rsidRDefault="00A73A85" w:rsidP="00725765">
            <w:pPr>
              <w:ind w:lef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GraphPad Prism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13542" w14:textId="7A24B93F" w:rsidR="00A73A85" w:rsidRPr="00023AA7" w:rsidRDefault="00A73A85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AA7">
              <w:rPr>
                <w:rFonts w:ascii="Arial" w:hAnsi="Arial" w:cs="Arial"/>
                <w:sz w:val="22"/>
                <w:szCs w:val="22"/>
              </w:rPr>
              <w:t>GraphPad Software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4D05C" w14:textId="61C025F1" w:rsidR="00A73A85" w:rsidRPr="00023AA7" w:rsidRDefault="005F6F8C" w:rsidP="00E26B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F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5F6F8C">
              <w:rPr>
                <w:rFonts w:ascii="Arial" w:hAnsi="Arial" w:cs="Arial" w:hint="eastAsia"/>
                <w:sz w:val="22"/>
                <w:szCs w:val="22"/>
              </w:rPr>
              <w:t>:SCR</w:t>
            </w:r>
            <w:proofErr w:type="gramEnd"/>
            <w:r w:rsidRPr="005F6F8C">
              <w:rPr>
                <w:rFonts w:ascii="Arial" w:hAnsi="Arial" w:cs="Arial" w:hint="eastAsia"/>
                <w:sz w:val="22"/>
                <w:szCs w:val="22"/>
              </w:rPr>
              <w:t>_002798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A39C8" w14:textId="707AFB78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A73A85" w:rsidRPr="00023AA7" w14:paraId="10FE7871" w14:textId="77777777" w:rsidTr="006E71F5">
        <w:trPr>
          <w:trHeight w:val="10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2BBDF" w14:textId="390E0FBF" w:rsidR="00A73A85" w:rsidRPr="00023AA7" w:rsidRDefault="00A73A85" w:rsidP="00FC4A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proofErr w:type="gramEnd"/>
            <w:r w:rsidRPr="00023AA7"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DF881" w14:textId="1F9712FE" w:rsidR="00A73A85" w:rsidRPr="00023AA7" w:rsidRDefault="00E26B8C" w:rsidP="007257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26B8C">
              <w:rPr>
                <w:rFonts w:ascii="Arial" w:hAnsi="Arial" w:cs="Arial" w:hint="eastAsia"/>
                <w:sz w:val="22"/>
                <w:szCs w:val="22"/>
              </w:rPr>
              <w:t>Fiji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36A4C" w14:textId="11A72464" w:rsidR="00A73A85" w:rsidRPr="00023AA7" w:rsidRDefault="00E26B8C" w:rsidP="00023AA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26B8C">
              <w:rPr>
                <w:rFonts w:ascii="Arial" w:hAnsi="Arial" w:cs="Arial" w:hint="eastAsia"/>
                <w:sz w:val="22"/>
                <w:szCs w:val="22"/>
              </w:rPr>
              <w:t>Fiji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1AA06" w14:textId="2B05664B" w:rsidR="00A73A85" w:rsidRPr="00023AA7" w:rsidRDefault="00E26B8C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26B8C">
              <w:rPr>
                <w:rFonts w:ascii="Arial" w:hAnsi="Arial" w:cs="Arial" w:hint="eastAsia"/>
                <w:sz w:val="22"/>
                <w:szCs w:val="22"/>
              </w:rPr>
              <w:t>RRID</w:t>
            </w:r>
            <w:proofErr w:type="gramStart"/>
            <w:r w:rsidRPr="00E26B8C">
              <w:rPr>
                <w:rFonts w:ascii="Arial" w:hAnsi="Arial" w:cs="Arial" w:hint="eastAsia"/>
                <w:sz w:val="22"/>
                <w:szCs w:val="22"/>
              </w:rPr>
              <w:t>:SCR</w:t>
            </w:r>
            <w:proofErr w:type="gramEnd"/>
            <w:r w:rsidRPr="00E26B8C">
              <w:rPr>
                <w:rFonts w:ascii="Arial" w:hAnsi="Arial" w:cs="Arial" w:hint="eastAsia"/>
                <w:sz w:val="22"/>
                <w:szCs w:val="22"/>
              </w:rPr>
              <w:t>_002285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45570" w14:textId="748218B4" w:rsidR="00A73A85" w:rsidRPr="00023AA7" w:rsidRDefault="00A73A85" w:rsidP="00FC4A1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E8677" w14:textId="77777777" w:rsidR="00703479" w:rsidRPr="00023AA7" w:rsidRDefault="00703479" w:rsidP="00023AA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3AA7">
        <w:rPr>
          <w:rFonts w:ascii="Arial" w:hAnsi="Arial" w:cs="Arial"/>
          <w:color w:val="000000"/>
          <w:sz w:val="22"/>
          <w:szCs w:val="22"/>
        </w:rPr>
        <w:t> </w:t>
      </w:r>
    </w:p>
    <w:p w14:paraId="38C69486" w14:textId="77777777" w:rsidR="00936EE3" w:rsidRPr="00023AA7" w:rsidRDefault="00936EE3" w:rsidP="00023AA7">
      <w:pPr>
        <w:rPr>
          <w:rFonts w:ascii="Arial" w:hAnsi="Arial" w:cs="Arial"/>
          <w:sz w:val="22"/>
          <w:szCs w:val="22"/>
        </w:rPr>
      </w:pPr>
    </w:p>
    <w:sectPr w:rsidR="00936EE3" w:rsidRPr="00023AA7" w:rsidSect="00C51A09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902A" w14:textId="77777777" w:rsidR="007920EE" w:rsidRDefault="007920EE" w:rsidP="003C053F">
      <w:pPr>
        <w:rPr>
          <w:rFonts w:hint="eastAsia"/>
        </w:rPr>
      </w:pPr>
      <w:r>
        <w:separator/>
      </w:r>
    </w:p>
  </w:endnote>
  <w:endnote w:type="continuationSeparator" w:id="0">
    <w:p w14:paraId="325B0D9E" w14:textId="77777777" w:rsidR="007920EE" w:rsidRDefault="007920EE" w:rsidP="003C05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A831" w14:textId="2FE49FA0" w:rsidR="007920EE" w:rsidRPr="000D3FE6" w:rsidRDefault="007920EE" w:rsidP="000D3FE6">
    <w:pPr>
      <w:pStyle w:val="Footer"/>
      <w:jc w:val="center"/>
      <w:rPr>
        <w:rFonts w:ascii="Arial" w:hAnsi="Arial" w:cs="Arial"/>
      </w:rPr>
    </w:pPr>
    <w:r w:rsidRPr="000D3FE6">
      <w:rPr>
        <w:rStyle w:val="PageNumber"/>
        <w:rFonts w:ascii="Arial" w:hAnsi="Arial" w:cs="Arial"/>
      </w:rPr>
      <w:fldChar w:fldCharType="begin"/>
    </w:r>
    <w:r w:rsidRPr="000D3FE6">
      <w:rPr>
        <w:rStyle w:val="PageNumber"/>
        <w:rFonts w:ascii="Arial" w:hAnsi="Arial" w:cs="Arial"/>
      </w:rPr>
      <w:instrText xml:space="preserve"> PAGE </w:instrText>
    </w:r>
    <w:r w:rsidRPr="000D3FE6">
      <w:rPr>
        <w:rStyle w:val="PageNumber"/>
        <w:rFonts w:ascii="Arial" w:hAnsi="Arial" w:cs="Arial"/>
      </w:rPr>
      <w:fldChar w:fldCharType="separate"/>
    </w:r>
    <w:r w:rsidR="00E26B8C">
      <w:rPr>
        <w:rStyle w:val="PageNumber"/>
        <w:rFonts w:ascii="Arial" w:hAnsi="Arial" w:cs="Arial"/>
        <w:noProof/>
      </w:rPr>
      <w:t>11</w:t>
    </w:r>
    <w:r w:rsidRPr="000D3FE6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516B1" w14:textId="77777777" w:rsidR="007920EE" w:rsidRDefault="007920EE" w:rsidP="003C053F">
      <w:pPr>
        <w:rPr>
          <w:rFonts w:hint="eastAsia"/>
        </w:rPr>
      </w:pPr>
      <w:r>
        <w:separator/>
      </w:r>
    </w:p>
  </w:footnote>
  <w:footnote w:type="continuationSeparator" w:id="0">
    <w:p w14:paraId="2ADD1B58" w14:textId="77777777" w:rsidR="007920EE" w:rsidRDefault="007920EE" w:rsidP="003C05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oki Naito (Dr)">
    <w15:presenceInfo w15:providerId="AD" w15:userId="S-1-5-21-32718380-923350327-2003004241-123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4A"/>
    <w:rsid w:val="00023AA7"/>
    <w:rsid w:val="00030E35"/>
    <w:rsid w:val="0003412A"/>
    <w:rsid w:val="00052AC0"/>
    <w:rsid w:val="000A259D"/>
    <w:rsid w:val="000D3FE6"/>
    <w:rsid w:val="000E1C34"/>
    <w:rsid w:val="00126344"/>
    <w:rsid w:val="0013697F"/>
    <w:rsid w:val="00163F43"/>
    <w:rsid w:val="00186456"/>
    <w:rsid w:val="00213C77"/>
    <w:rsid w:val="00284C6D"/>
    <w:rsid w:val="002939C5"/>
    <w:rsid w:val="00315F0C"/>
    <w:rsid w:val="003465E7"/>
    <w:rsid w:val="003C053F"/>
    <w:rsid w:val="004A6CEB"/>
    <w:rsid w:val="004B6BDF"/>
    <w:rsid w:val="004C13E2"/>
    <w:rsid w:val="005F6F8C"/>
    <w:rsid w:val="0061347E"/>
    <w:rsid w:val="0062252A"/>
    <w:rsid w:val="00624752"/>
    <w:rsid w:val="006337B0"/>
    <w:rsid w:val="0063623D"/>
    <w:rsid w:val="0067463B"/>
    <w:rsid w:val="006E6E58"/>
    <w:rsid w:val="006E71F5"/>
    <w:rsid w:val="00703479"/>
    <w:rsid w:val="00725765"/>
    <w:rsid w:val="007565E9"/>
    <w:rsid w:val="00776C54"/>
    <w:rsid w:val="007920EE"/>
    <w:rsid w:val="00795146"/>
    <w:rsid w:val="007F2C6F"/>
    <w:rsid w:val="008312B7"/>
    <w:rsid w:val="008D0661"/>
    <w:rsid w:val="00930E71"/>
    <w:rsid w:val="00936EE3"/>
    <w:rsid w:val="00960C3D"/>
    <w:rsid w:val="009D1DD2"/>
    <w:rsid w:val="00A327D6"/>
    <w:rsid w:val="00A46C1C"/>
    <w:rsid w:val="00A60B98"/>
    <w:rsid w:val="00A73A85"/>
    <w:rsid w:val="00A92D56"/>
    <w:rsid w:val="00AA1D03"/>
    <w:rsid w:val="00AA66D7"/>
    <w:rsid w:val="00AB71D6"/>
    <w:rsid w:val="00AF33A0"/>
    <w:rsid w:val="00B61EF4"/>
    <w:rsid w:val="00BB284A"/>
    <w:rsid w:val="00BE33E2"/>
    <w:rsid w:val="00C320F6"/>
    <w:rsid w:val="00C51A09"/>
    <w:rsid w:val="00C669F0"/>
    <w:rsid w:val="00CA5663"/>
    <w:rsid w:val="00CD468A"/>
    <w:rsid w:val="00CE66F1"/>
    <w:rsid w:val="00D12ADC"/>
    <w:rsid w:val="00D13887"/>
    <w:rsid w:val="00DC5F5D"/>
    <w:rsid w:val="00DD3C98"/>
    <w:rsid w:val="00E26B8C"/>
    <w:rsid w:val="00E365FC"/>
    <w:rsid w:val="00E4418A"/>
    <w:rsid w:val="00E6141B"/>
    <w:rsid w:val="00E65769"/>
    <w:rsid w:val="00E77BBD"/>
    <w:rsid w:val="00E82AEE"/>
    <w:rsid w:val="00EC3071"/>
    <w:rsid w:val="00ED63B9"/>
    <w:rsid w:val="00EE15D6"/>
    <w:rsid w:val="00F44836"/>
    <w:rsid w:val="00F65E26"/>
    <w:rsid w:val="00FC4A15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65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418A"/>
  </w:style>
  <w:style w:type="character" w:styleId="PageNumber">
    <w:name w:val="page number"/>
    <w:basedOn w:val="DefaultParagraphFont"/>
    <w:uiPriority w:val="99"/>
    <w:semiHidden/>
    <w:unhideWhenUsed/>
    <w:rsid w:val="00E82A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418A"/>
  </w:style>
  <w:style w:type="character" w:styleId="PageNumber">
    <w:name w:val="page number"/>
    <w:basedOn w:val="DefaultParagraphFont"/>
    <w:uiPriority w:val="99"/>
    <w:semiHidden/>
    <w:unhideWhenUsed/>
    <w:rsid w:val="00E8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1667</Words>
  <Characters>9507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Yasunori Saheki</cp:lastModifiedBy>
  <cp:revision>4</cp:revision>
  <cp:lastPrinted>2019-10-18T01:57:00Z</cp:lastPrinted>
  <dcterms:created xsi:type="dcterms:W3CDTF">2019-10-21T11:00:00Z</dcterms:created>
  <dcterms:modified xsi:type="dcterms:W3CDTF">2019-10-21T12:15:00Z</dcterms:modified>
</cp:coreProperties>
</file>