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F703D3" w:rsidRPr="00DE2E6B" w14:paraId="6E09588C" w14:textId="77777777" w:rsidTr="00287697">
        <w:tc>
          <w:tcPr>
            <w:tcW w:w="9350" w:type="dxa"/>
            <w:gridSpan w:val="4"/>
          </w:tcPr>
          <w:p w14:paraId="790FCBC6" w14:textId="6468D3B8" w:rsidR="00F703D3" w:rsidRPr="00DE2E6B" w:rsidRDefault="00F703D3" w:rsidP="00287697">
            <w:pPr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</w:rPr>
              <w:t>Effects of pin-</w:t>
            </w:r>
            <w:r w:rsidRPr="00DE2E6B">
              <w:rPr>
                <w:rFonts w:ascii="Arial" w:hAnsi="Arial" w:cs="Arial"/>
                <w:b/>
                <w:sz w:val="28"/>
              </w:rPr>
              <w:t>taurine on cardiac ion channels</w:t>
            </w:r>
          </w:p>
        </w:tc>
      </w:tr>
      <w:tr w:rsidR="00F703D3" w:rsidRPr="00DE2E6B" w14:paraId="737C0FA1" w14:textId="77777777" w:rsidTr="00287697">
        <w:tc>
          <w:tcPr>
            <w:tcW w:w="9350" w:type="dxa"/>
            <w:gridSpan w:val="4"/>
          </w:tcPr>
          <w:p w14:paraId="7796E92B" w14:textId="77777777" w:rsidR="00F703D3" w:rsidRPr="00D14F72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pin-taurine at 0.2 μM</w:t>
            </w:r>
          </w:p>
        </w:tc>
      </w:tr>
      <w:tr w:rsidR="00F703D3" w:rsidRPr="00DE2E6B" w14:paraId="504764BC" w14:textId="77777777" w:rsidTr="00287697">
        <w:tc>
          <w:tcPr>
            <w:tcW w:w="2336" w:type="dxa"/>
          </w:tcPr>
          <w:p w14:paraId="79707AD0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6B2469FB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6F02BC17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56F6AC93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F703D3" w:rsidRPr="00DE2E6B" w14:paraId="7DFCF20B" w14:textId="77777777" w:rsidTr="00287697">
        <w:tc>
          <w:tcPr>
            <w:tcW w:w="2336" w:type="dxa"/>
          </w:tcPr>
          <w:p w14:paraId="5DF05843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6876E59E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± 0.1</w:t>
            </w:r>
          </w:p>
        </w:tc>
        <w:tc>
          <w:tcPr>
            <w:tcW w:w="2338" w:type="dxa"/>
          </w:tcPr>
          <w:p w14:paraId="3453D217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 ± 2.4</w:t>
            </w:r>
          </w:p>
        </w:tc>
        <w:tc>
          <w:tcPr>
            <w:tcW w:w="2338" w:type="dxa"/>
          </w:tcPr>
          <w:p w14:paraId="0EAF8138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 ± 0.1</w:t>
            </w:r>
          </w:p>
        </w:tc>
      </w:tr>
      <w:tr w:rsidR="00F703D3" w:rsidRPr="00DE2E6B" w14:paraId="77DBE1F9" w14:textId="77777777" w:rsidTr="00287697">
        <w:tc>
          <w:tcPr>
            <w:tcW w:w="2336" w:type="dxa"/>
          </w:tcPr>
          <w:p w14:paraId="6BDE92BE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54B081E0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 ± 0.1</w:t>
            </w:r>
          </w:p>
        </w:tc>
        <w:tc>
          <w:tcPr>
            <w:tcW w:w="2338" w:type="dxa"/>
          </w:tcPr>
          <w:p w14:paraId="12735C26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 ± 1.9</w:t>
            </w:r>
          </w:p>
        </w:tc>
        <w:tc>
          <w:tcPr>
            <w:tcW w:w="2338" w:type="dxa"/>
          </w:tcPr>
          <w:p w14:paraId="6EA2D540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0.1</w:t>
            </w:r>
          </w:p>
        </w:tc>
      </w:tr>
      <w:tr w:rsidR="00F703D3" w:rsidRPr="00DE2E6B" w14:paraId="6364E808" w14:textId="77777777" w:rsidTr="00287697">
        <w:tc>
          <w:tcPr>
            <w:tcW w:w="2336" w:type="dxa"/>
          </w:tcPr>
          <w:p w14:paraId="4978F2AF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40030CB3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 ± 0.1</w:t>
            </w:r>
          </w:p>
        </w:tc>
        <w:tc>
          <w:tcPr>
            <w:tcW w:w="2338" w:type="dxa"/>
          </w:tcPr>
          <w:p w14:paraId="500B02CC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 ± 0.9</w:t>
            </w:r>
          </w:p>
        </w:tc>
        <w:tc>
          <w:tcPr>
            <w:tcW w:w="2338" w:type="dxa"/>
          </w:tcPr>
          <w:p w14:paraId="517728CC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 ± 0.2</w:t>
            </w:r>
          </w:p>
        </w:tc>
      </w:tr>
      <w:tr w:rsidR="00F703D3" w:rsidRPr="00DE2E6B" w14:paraId="2BC3B90E" w14:textId="77777777" w:rsidTr="00287697">
        <w:tc>
          <w:tcPr>
            <w:tcW w:w="9350" w:type="dxa"/>
            <w:gridSpan w:val="4"/>
          </w:tcPr>
          <w:p w14:paraId="31267783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pin-taurine at 0.7 μM</w:t>
            </w:r>
          </w:p>
        </w:tc>
      </w:tr>
      <w:tr w:rsidR="00F703D3" w:rsidRPr="00DE2E6B" w14:paraId="6E43C690" w14:textId="77777777" w:rsidTr="00287697">
        <w:tc>
          <w:tcPr>
            <w:tcW w:w="2336" w:type="dxa"/>
          </w:tcPr>
          <w:p w14:paraId="0E9F071C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05E0796B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  <w:tc>
          <w:tcPr>
            <w:tcW w:w="2338" w:type="dxa"/>
          </w:tcPr>
          <w:p w14:paraId="0F9EB2D9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  <w:tc>
          <w:tcPr>
            <w:tcW w:w="2338" w:type="dxa"/>
          </w:tcPr>
          <w:p w14:paraId="563FF26B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μM)</w:t>
            </w:r>
          </w:p>
        </w:tc>
      </w:tr>
      <w:tr w:rsidR="00F703D3" w:rsidRPr="00DE2E6B" w14:paraId="656E72E8" w14:textId="77777777" w:rsidTr="00287697">
        <w:tc>
          <w:tcPr>
            <w:tcW w:w="2336" w:type="dxa"/>
          </w:tcPr>
          <w:p w14:paraId="39257E65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6E6EBABC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 ± 0.4</w:t>
            </w:r>
          </w:p>
        </w:tc>
        <w:tc>
          <w:tcPr>
            <w:tcW w:w="2338" w:type="dxa"/>
          </w:tcPr>
          <w:p w14:paraId="28FEBA88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 ± 3.5</w:t>
            </w:r>
          </w:p>
        </w:tc>
        <w:tc>
          <w:tcPr>
            <w:tcW w:w="2338" w:type="dxa"/>
          </w:tcPr>
          <w:p w14:paraId="4F46AD2D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 ± 0.2</w:t>
            </w:r>
          </w:p>
        </w:tc>
      </w:tr>
      <w:tr w:rsidR="00F703D3" w:rsidRPr="00DE2E6B" w14:paraId="7F8A0170" w14:textId="77777777" w:rsidTr="00287697">
        <w:tc>
          <w:tcPr>
            <w:tcW w:w="2336" w:type="dxa"/>
          </w:tcPr>
          <w:p w14:paraId="593B2D22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4E3F5F0C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 ± 0.1</w:t>
            </w:r>
          </w:p>
        </w:tc>
        <w:tc>
          <w:tcPr>
            <w:tcW w:w="2338" w:type="dxa"/>
          </w:tcPr>
          <w:p w14:paraId="702E2633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3.9 ± 1.9</w:t>
            </w:r>
          </w:p>
        </w:tc>
        <w:tc>
          <w:tcPr>
            <w:tcW w:w="2338" w:type="dxa"/>
          </w:tcPr>
          <w:p w14:paraId="357C6060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</w:tr>
      <w:tr w:rsidR="00F703D3" w:rsidRPr="00DE2E6B" w14:paraId="5C28D6C6" w14:textId="77777777" w:rsidTr="00287697">
        <w:tc>
          <w:tcPr>
            <w:tcW w:w="2336" w:type="dxa"/>
          </w:tcPr>
          <w:p w14:paraId="6C661939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23E2A382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 ± 0.1</w:t>
            </w:r>
          </w:p>
        </w:tc>
        <w:tc>
          <w:tcPr>
            <w:tcW w:w="2338" w:type="dxa"/>
          </w:tcPr>
          <w:p w14:paraId="48A7792F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 ± 1.1</w:t>
            </w:r>
          </w:p>
        </w:tc>
        <w:tc>
          <w:tcPr>
            <w:tcW w:w="2338" w:type="dxa"/>
          </w:tcPr>
          <w:p w14:paraId="5BE0DA70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 ± 0.2</w:t>
            </w:r>
          </w:p>
        </w:tc>
      </w:tr>
      <w:tr w:rsidR="00F703D3" w:rsidRPr="00DE2E6B" w14:paraId="76C47E96" w14:textId="77777777" w:rsidTr="00287697">
        <w:tc>
          <w:tcPr>
            <w:tcW w:w="9350" w:type="dxa"/>
            <w:gridSpan w:val="4"/>
          </w:tcPr>
          <w:p w14:paraId="25C44CD6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pin-taurine at 2 μM</w:t>
            </w:r>
          </w:p>
        </w:tc>
      </w:tr>
      <w:tr w:rsidR="00F703D3" w:rsidRPr="00DE2E6B" w14:paraId="26149379" w14:textId="77777777" w:rsidTr="00287697">
        <w:tc>
          <w:tcPr>
            <w:tcW w:w="2336" w:type="dxa"/>
          </w:tcPr>
          <w:p w14:paraId="6B394051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0E655F23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61FF70FE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1F9EB1B8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F703D3" w:rsidRPr="00DE2E6B" w14:paraId="2D677FC6" w14:textId="77777777" w:rsidTr="00287697">
        <w:tc>
          <w:tcPr>
            <w:tcW w:w="2336" w:type="dxa"/>
          </w:tcPr>
          <w:p w14:paraId="7E6A4233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4D7A960A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 ± 0.4</w:t>
            </w:r>
          </w:p>
        </w:tc>
        <w:tc>
          <w:tcPr>
            <w:tcW w:w="2338" w:type="dxa"/>
          </w:tcPr>
          <w:p w14:paraId="72DACCAE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-4.9 ± 3.4</w:t>
            </w:r>
          </w:p>
        </w:tc>
        <w:tc>
          <w:tcPr>
            <w:tcW w:w="2338" w:type="dxa"/>
          </w:tcPr>
          <w:p w14:paraId="4EEB2140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 ± 0.4</w:t>
            </w:r>
          </w:p>
        </w:tc>
      </w:tr>
      <w:tr w:rsidR="00F703D3" w:rsidRPr="00DE2E6B" w14:paraId="3223DC1C" w14:textId="77777777" w:rsidTr="00287697">
        <w:tc>
          <w:tcPr>
            <w:tcW w:w="2336" w:type="dxa"/>
          </w:tcPr>
          <w:p w14:paraId="769D9B81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17639622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 ± 0.1</w:t>
            </w:r>
          </w:p>
        </w:tc>
        <w:tc>
          <w:tcPr>
            <w:tcW w:w="2338" w:type="dxa"/>
          </w:tcPr>
          <w:p w14:paraId="628349FA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 ± 1.8</w:t>
            </w:r>
          </w:p>
        </w:tc>
        <w:tc>
          <w:tcPr>
            <w:tcW w:w="2338" w:type="dxa"/>
          </w:tcPr>
          <w:p w14:paraId="61B9DB6D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</w:tr>
      <w:tr w:rsidR="00F703D3" w:rsidRPr="00DE2E6B" w14:paraId="669D01A4" w14:textId="77777777" w:rsidTr="00287697">
        <w:tc>
          <w:tcPr>
            <w:tcW w:w="2336" w:type="dxa"/>
          </w:tcPr>
          <w:p w14:paraId="24BFED26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71F98F83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  <w:tc>
          <w:tcPr>
            <w:tcW w:w="2338" w:type="dxa"/>
          </w:tcPr>
          <w:p w14:paraId="0E038416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-3.0 ± 1.9</w:t>
            </w:r>
          </w:p>
        </w:tc>
        <w:tc>
          <w:tcPr>
            <w:tcW w:w="2338" w:type="dxa"/>
          </w:tcPr>
          <w:p w14:paraId="37EEFE42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 ± 0.1</w:t>
            </w:r>
          </w:p>
        </w:tc>
      </w:tr>
      <w:tr w:rsidR="00F703D3" w:rsidRPr="00DE2E6B" w14:paraId="42E2DA24" w14:textId="77777777" w:rsidTr="00287697">
        <w:tc>
          <w:tcPr>
            <w:tcW w:w="9350" w:type="dxa"/>
            <w:gridSpan w:val="4"/>
          </w:tcPr>
          <w:p w14:paraId="3054DE59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pin-taurine at 7 μM</w:t>
            </w:r>
          </w:p>
        </w:tc>
      </w:tr>
      <w:tr w:rsidR="00F703D3" w:rsidRPr="00DE2E6B" w14:paraId="19B865C8" w14:textId="77777777" w:rsidTr="00287697">
        <w:tc>
          <w:tcPr>
            <w:tcW w:w="2336" w:type="dxa"/>
          </w:tcPr>
          <w:p w14:paraId="13D780CE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4D751DA0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μM)</w:t>
            </w:r>
          </w:p>
        </w:tc>
        <w:tc>
          <w:tcPr>
            <w:tcW w:w="2338" w:type="dxa"/>
          </w:tcPr>
          <w:p w14:paraId="20FE6535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 (7 μM)</w:t>
            </w:r>
          </w:p>
        </w:tc>
        <w:tc>
          <w:tcPr>
            <w:tcW w:w="2338" w:type="dxa"/>
          </w:tcPr>
          <w:p w14:paraId="5A7D732D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(7 μM)</w:t>
            </w:r>
          </w:p>
        </w:tc>
      </w:tr>
      <w:tr w:rsidR="00F703D3" w:rsidRPr="00DE2E6B" w14:paraId="58BA6B36" w14:textId="77777777" w:rsidTr="00287697">
        <w:tc>
          <w:tcPr>
            <w:tcW w:w="2336" w:type="dxa"/>
          </w:tcPr>
          <w:p w14:paraId="52257ABA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02E21FF2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6.8 ± 1.0 </w:t>
            </w:r>
          </w:p>
        </w:tc>
        <w:tc>
          <w:tcPr>
            <w:tcW w:w="2338" w:type="dxa"/>
          </w:tcPr>
          <w:p w14:paraId="37F02962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-23.8 ± 2.7 </w:t>
            </w:r>
          </w:p>
        </w:tc>
        <w:tc>
          <w:tcPr>
            <w:tcW w:w="2338" w:type="dxa"/>
          </w:tcPr>
          <w:p w14:paraId="13705D5D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2.2 ± 0.4 </w:t>
            </w:r>
          </w:p>
        </w:tc>
      </w:tr>
      <w:tr w:rsidR="00F703D3" w:rsidRPr="00DE2E6B" w14:paraId="0FD832A4" w14:textId="77777777" w:rsidTr="00287697">
        <w:tc>
          <w:tcPr>
            <w:tcW w:w="2336" w:type="dxa"/>
          </w:tcPr>
          <w:p w14:paraId="02AFD9D4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2F443A03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0.7 ± 0.1 </w:t>
            </w:r>
          </w:p>
        </w:tc>
        <w:tc>
          <w:tcPr>
            <w:tcW w:w="2338" w:type="dxa"/>
          </w:tcPr>
          <w:p w14:paraId="67724E12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4.1 ± 2.2 </w:t>
            </w:r>
          </w:p>
        </w:tc>
        <w:tc>
          <w:tcPr>
            <w:tcW w:w="2338" w:type="dxa"/>
          </w:tcPr>
          <w:p w14:paraId="2729F63C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0.8 ± 0.1 </w:t>
            </w:r>
          </w:p>
        </w:tc>
      </w:tr>
      <w:tr w:rsidR="00F703D3" w:rsidRPr="00DE2E6B" w14:paraId="45FF468A" w14:textId="77777777" w:rsidTr="00287697">
        <w:tc>
          <w:tcPr>
            <w:tcW w:w="2336" w:type="dxa"/>
          </w:tcPr>
          <w:p w14:paraId="741B850F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5ECC753A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0.5 ± 0.1 </w:t>
            </w:r>
          </w:p>
        </w:tc>
        <w:tc>
          <w:tcPr>
            <w:tcW w:w="2338" w:type="dxa"/>
          </w:tcPr>
          <w:p w14:paraId="64BA17BF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-16.0 ± 2.7 </w:t>
            </w:r>
          </w:p>
        </w:tc>
        <w:tc>
          <w:tcPr>
            <w:tcW w:w="2338" w:type="dxa"/>
          </w:tcPr>
          <w:p w14:paraId="522DE6E2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0.4 ± 0.1 </w:t>
            </w:r>
          </w:p>
        </w:tc>
      </w:tr>
      <w:tr w:rsidR="00F703D3" w:rsidRPr="00DE2E6B" w14:paraId="17E7B339" w14:textId="77777777" w:rsidTr="00287697">
        <w:tc>
          <w:tcPr>
            <w:tcW w:w="9350" w:type="dxa"/>
            <w:gridSpan w:val="4"/>
          </w:tcPr>
          <w:p w14:paraId="6D41FF30" w14:textId="77777777" w:rsidR="00F703D3" w:rsidRDefault="00F703D3" w:rsidP="002876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Effects of pin-taurine at 20 μM</w:t>
            </w:r>
          </w:p>
        </w:tc>
      </w:tr>
      <w:tr w:rsidR="00F703D3" w:rsidRPr="00DE2E6B" w14:paraId="4F1767CD" w14:textId="77777777" w:rsidTr="00287697">
        <w:tc>
          <w:tcPr>
            <w:tcW w:w="2336" w:type="dxa"/>
          </w:tcPr>
          <w:p w14:paraId="2ED36301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Channel Name</w:t>
            </w:r>
          </w:p>
        </w:tc>
        <w:tc>
          <w:tcPr>
            <w:tcW w:w="2338" w:type="dxa"/>
          </w:tcPr>
          <w:p w14:paraId="7E89FA45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0E533243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>
              <w:rPr>
                <w:rFonts w:ascii="Arial" w:hAnsi="Arial" w:cs="Arial"/>
                <w:sz w:val="24"/>
                <w:szCs w:val="24"/>
              </w:rPr>
              <w:t xml:space="preserve"> (mV)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  <w:tc>
          <w:tcPr>
            <w:tcW w:w="2338" w:type="dxa"/>
          </w:tcPr>
          <w:p w14:paraId="28BBFE4C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</w:rPr>
              <w:t xml:space="preserve"> (20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μM)</w:t>
            </w:r>
          </w:p>
        </w:tc>
      </w:tr>
      <w:tr w:rsidR="00F703D3" w:rsidRPr="00DE2E6B" w14:paraId="0A6CA9FF" w14:textId="77777777" w:rsidTr="00287697">
        <w:tc>
          <w:tcPr>
            <w:tcW w:w="2336" w:type="dxa"/>
          </w:tcPr>
          <w:p w14:paraId="4FF5F42B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Kv7.1/KCNE1</w:t>
            </w:r>
          </w:p>
        </w:tc>
        <w:tc>
          <w:tcPr>
            <w:tcW w:w="2338" w:type="dxa"/>
          </w:tcPr>
          <w:p w14:paraId="29A50784" w14:textId="77777777" w:rsidR="00F703D3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 ± 1.4</w:t>
            </w:r>
          </w:p>
        </w:tc>
        <w:tc>
          <w:tcPr>
            <w:tcW w:w="2338" w:type="dxa"/>
          </w:tcPr>
          <w:p w14:paraId="3B1E0A07" w14:textId="77777777" w:rsidR="00F703D3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-51.6 ± 3.5</w:t>
            </w:r>
          </w:p>
        </w:tc>
        <w:tc>
          <w:tcPr>
            <w:tcW w:w="2338" w:type="dxa"/>
          </w:tcPr>
          <w:p w14:paraId="0A73756E" w14:textId="77777777" w:rsidR="00F703D3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 ± 0.3</w:t>
            </w:r>
          </w:p>
        </w:tc>
      </w:tr>
      <w:tr w:rsidR="00F703D3" w:rsidRPr="00DE2E6B" w14:paraId="5F5312BD" w14:textId="77777777" w:rsidTr="00287697">
        <w:tc>
          <w:tcPr>
            <w:tcW w:w="2336" w:type="dxa"/>
          </w:tcPr>
          <w:p w14:paraId="05C2557C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Cav1.2</w:t>
            </w:r>
          </w:p>
        </w:tc>
        <w:tc>
          <w:tcPr>
            <w:tcW w:w="2338" w:type="dxa"/>
          </w:tcPr>
          <w:p w14:paraId="0B563238" w14:textId="77777777" w:rsidR="00F703D3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 ± 0.1</w:t>
            </w:r>
          </w:p>
        </w:tc>
        <w:tc>
          <w:tcPr>
            <w:tcW w:w="2338" w:type="dxa"/>
          </w:tcPr>
          <w:p w14:paraId="04D13C5B" w14:textId="77777777" w:rsidR="00F703D3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6.0 ± 4.1</w:t>
            </w:r>
          </w:p>
        </w:tc>
        <w:tc>
          <w:tcPr>
            <w:tcW w:w="2338" w:type="dxa"/>
          </w:tcPr>
          <w:p w14:paraId="6A051066" w14:textId="77777777" w:rsidR="00F703D3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 ± 0.1</w:t>
            </w:r>
          </w:p>
        </w:tc>
      </w:tr>
      <w:tr w:rsidR="00F703D3" w:rsidRPr="00DE2E6B" w14:paraId="75F2123E" w14:textId="77777777" w:rsidTr="00287697">
        <w:tc>
          <w:tcPr>
            <w:tcW w:w="2336" w:type="dxa"/>
          </w:tcPr>
          <w:p w14:paraId="1102B5E7" w14:textId="77777777" w:rsidR="00F703D3" w:rsidRPr="00DE2E6B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 w:rsidRPr="00DE2E6B">
              <w:rPr>
                <w:rFonts w:ascii="Arial" w:hAnsi="Arial" w:cs="Arial"/>
                <w:sz w:val="24"/>
                <w:szCs w:val="24"/>
              </w:rPr>
              <w:t>Nav1.5</w:t>
            </w:r>
          </w:p>
        </w:tc>
        <w:tc>
          <w:tcPr>
            <w:tcW w:w="2338" w:type="dxa"/>
          </w:tcPr>
          <w:p w14:paraId="30091F35" w14:textId="77777777" w:rsidR="00F703D3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 ± 0.03</w:t>
            </w:r>
          </w:p>
        </w:tc>
        <w:tc>
          <w:tcPr>
            <w:tcW w:w="2338" w:type="dxa"/>
          </w:tcPr>
          <w:p w14:paraId="68FF083F" w14:textId="77777777" w:rsidR="00F703D3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-28.1 ± 2.4</w:t>
            </w:r>
          </w:p>
        </w:tc>
        <w:tc>
          <w:tcPr>
            <w:tcW w:w="2338" w:type="dxa"/>
          </w:tcPr>
          <w:p w14:paraId="1AEC4A7B" w14:textId="77777777" w:rsidR="00F703D3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 ± 0.02</w:t>
            </w:r>
          </w:p>
        </w:tc>
      </w:tr>
      <w:tr w:rsidR="00F703D3" w:rsidRPr="00DE2E6B" w14:paraId="0138D9AA" w14:textId="77777777" w:rsidTr="00287697">
        <w:tc>
          <w:tcPr>
            <w:tcW w:w="9350" w:type="dxa"/>
            <w:gridSpan w:val="4"/>
          </w:tcPr>
          <w:p w14:paraId="62B2D240" w14:textId="77777777" w:rsidR="00F703D3" w:rsidRDefault="00F703D3" w:rsidP="0028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 pin-taurine on the cardiac Kv7.1/KCNE1, Cav1.2, and Nav1.5 channels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>M). Data represented as (mean ± SEM).</w:t>
            </w:r>
          </w:p>
        </w:tc>
      </w:tr>
    </w:tbl>
    <w:p w14:paraId="34DE704A" w14:textId="77777777" w:rsidR="00E7281A" w:rsidRDefault="00E7281A"/>
    <w:sectPr w:rsidR="00E7281A" w:rsidSect="00A82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8"/>
    <w:rsid w:val="000139FC"/>
    <w:rsid w:val="000922A7"/>
    <w:rsid w:val="000D7A37"/>
    <w:rsid w:val="00133005"/>
    <w:rsid w:val="00194CFE"/>
    <w:rsid w:val="001C09A3"/>
    <w:rsid w:val="002D5D89"/>
    <w:rsid w:val="002F023A"/>
    <w:rsid w:val="00327E68"/>
    <w:rsid w:val="00375949"/>
    <w:rsid w:val="003D563A"/>
    <w:rsid w:val="003D7CCB"/>
    <w:rsid w:val="004438C2"/>
    <w:rsid w:val="004538D4"/>
    <w:rsid w:val="00475354"/>
    <w:rsid w:val="004B65B4"/>
    <w:rsid w:val="00505F71"/>
    <w:rsid w:val="0054425C"/>
    <w:rsid w:val="00562C38"/>
    <w:rsid w:val="005D0897"/>
    <w:rsid w:val="00644D44"/>
    <w:rsid w:val="0065247D"/>
    <w:rsid w:val="006C37A4"/>
    <w:rsid w:val="00791891"/>
    <w:rsid w:val="007D11D6"/>
    <w:rsid w:val="0080433A"/>
    <w:rsid w:val="009A020C"/>
    <w:rsid w:val="009B2AB3"/>
    <w:rsid w:val="009D6662"/>
    <w:rsid w:val="009E06A6"/>
    <w:rsid w:val="00A3556D"/>
    <w:rsid w:val="00A605D0"/>
    <w:rsid w:val="00A61FEF"/>
    <w:rsid w:val="00A82B77"/>
    <w:rsid w:val="00AB2BE7"/>
    <w:rsid w:val="00B004B4"/>
    <w:rsid w:val="00B0277C"/>
    <w:rsid w:val="00B24A07"/>
    <w:rsid w:val="00B25985"/>
    <w:rsid w:val="00B26441"/>
    <w:rsid w:val="00B64D93"/>
    <w:rsid w:val="00C1016D"/>
    <w:rsid w:val="00C34DF1"/>
    <w:rsid w:val="00C36A19"/>
    <w:rsid w:val="00C80293"/>
    <w:rsid w:val="00CB6FB4"/>
    <w:rsid w:val="00CC5F34"/>
    <w:rsid w:val="00D32AE9"/>
    <w:rsid w:val="00D71AF8"/>
    <w:rsid w:val="00D763C6"/>
    <w:rsid w:val="00DD52B7"/>
    <w:rsid w:val="00E53FA0"/>
    <w:rsid w:val="00E7281A"/>
    <w:rsid w:val="00EA44B0"/>
    <w:rsid w:val="00EF2A3E"/>
    <w:rsid w:val="00EF4D8E"/>
    <w:rsid w:val="00F31E03"/>
    <w:rsid w:val="00F62C68"/>
    <w:rsid w:val="00F703D3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5826A"/>
  <w15:chartTrackingRefBased/>
  <w15:docId w15:val="{D5B7AC20-2022-194B-9E8D-8F17A269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Watkins</dc:creator>
  <cp:keywords/>
  <dc:description/>
  <cp:lastModifiedBy>Bree Watkins</cp:lastModifiedBy>
  <cp:revision>2</cp:revision>
  <dcterms:created xsi:type="dcterms:W3CDTF">2020-01-28T18:03:00Z</dcterms:created>
  <dcterms:modified xsi:type="dcterms:W3CDTF">2020-01-28T18:03:00Z</dcterms:modified>
</cp:coreProperties>
</file>