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40E11" w14:textId="77777777" w:rsidR="004D0308" w:rsidRPr="002A25D5" w:rsidRDefault="004D0308" w:rsidP="004D0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00" w:hanging="400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b/>
          <w:sz w:val="21"/>
          <w:szCs w:val="21"/>
          <w:lang w:val="en-US"/>
        </w:rPr>
        <w:t>Supplementary file 1</w:t>
      </w:r>
      <w:r w:rsidRPr="002A25D5">
        <w:rPr>
          <w:rFonts w:ascii="Arial" w:hAnsi="Arial" w:cs="Arial"/>
          <w:b/>
          <w:sz w:val="21"/>
          <w:szCs w:val="21"/>
          <w:lang w:val="en-US"/>
        </w:rPr>
        <w:t>. Crystallographic and refinement statistics.</w:t>
      </w:r>
    </w:p>
    <w:p w14:paraId="21CC5B80" w14:textId="77777777" w:rsidR="004D0308" w:rsidRDefault="004D0308" w:rsidP="004D0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tbl>
      <w:tblPr>
        <w:tblW w:w="9200" w:type="dxa"/>
        <w:tblLook w:val="04A0" w:firstRow="1" w:lastRow="0" w:firstColumn="1" w:lastColumn="0" w:noHBand="0" w:noVBand="1"/>
      </w:tblPr>
      <w:tblGrid>
        <w:gridCol w:w="3720"/>
        <w:gridCol w:w="2740"/>
        <w:gridCol w:w="2740"/>
      </w:tblGrid>
      <w:tr w:rsidR="004D0308" w:rsidRPr="00287224" w14:paraId="23FE0BF9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EF41" w14:textId="77777777" w:rsidR="004D0308" w:rsidRPr="00287224" w:rsidRDefault="004D0308" w:rsidP="007E0CB5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5B77" w14:textId="77777777" w:rsidR="004D0308" w:rsidRPr="00287224" w:rsidRDefault="004D0308" w:rsidP="007E0CB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ACFAE" w14:textId="77777777" w:rsidR="004D0308" w:rsidRPr="00287224" w:rsidRDefault="004D0308" w:rsidP="007E0CB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0308" w:rsidRPr="00287224" w14:paraId="11703D6C" w14:textId="77777777" w:rsidTr="007E0CB5">
        <w:trPr>
          <w:trHeight w:val="260"/>
        </w:trPr>
        <w:tc>
          <w:tcPr>
            <w:tcW w:w="3720" w:type="dxa"/>
            <w:tcBorders>
              <w:top w:val="single" w:sz="4" w:space="0" w:color="3C3C3C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14:paraId="641E070D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40" w:type="dxa"/>
            <w:tcBorders>
              <w:top w:val="single" w:sz="4" w:space="0" w:color="3C3C3C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14:paraId="6F017561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ELIC+PAM-</w:t>
            </w:r>
            <w:proofErr w:type="spellStart"/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Nb</w:t>
            </w:r>
            <w:proofErr w:type="spellEnd"/>
          </w:p>
        </w:tc>
        <w:tc>
          <w:tcPr>
            <w:tcW w:w="2740" w:type="dxa"/>
            <w:tcBorders>
              <w:top w:val="single" w:sz="4" w:space="0" w:color="3C3C3C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14:paraId="26010D84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ELIC+NAM-</w:t>
            </w:r>
            <w:proofErr w:type="spellStart"/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Nb</w:t>
            </w:r>
            <w:proofErr w:type="spellEnd"/>
          </w:p>
        </w:tc>
      </w:tr>
      <w:tr w:rsidR="004D0308" w:rsidRPr="00287224" w14:paraId="322C52C8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221E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Crystallographic statistics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901F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CA15" w14:textId="77777777" w:rsidR="004D0308" w:rsidRPr="00287224" w:rsidRDefault="004D0308" w:rsidP="007E0C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0308" w:rsidRPr="00287224" w14:paraId="09A24559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A39C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Beamline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9986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PROXIMA 1 (SOLEIL)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B7B33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X06A (SLS)</w:t>
            </w:r>
          </w:p>
        </w:tc>
      </w:tr>
      <w:tr w:rsidR="004D0308" w:rsidRPr="00287224" w14:paraId="3515B0B9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1783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Wavelength (Å)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CE90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0.97857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3937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0.9999</w:t>
            </w:r>
          </w:p>
        </w:tc>
      </w:tr>
      <w:tr w:rsidR="004D0308" w:rsidRPr="00287224" w14:paraId="3A2D88D8" w14:textId="77777777" w:rsidTr="007E0CB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7676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Spacegroup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24AC1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P</w:t>
            </w: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  <w:r w:rsidRPr="002872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n-US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CFAA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P</w:t>
            </w: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4D0308" w:rsidRPr="00287224" w14:paraId="2F22DDA0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A95F" w14:textId="77777777" w:rsidR="004D0308" w:rsidRPr="00287224" w:rsidRDefault="004D0308" w:rsidP="007E0CB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28722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a,b</w:t>
            </w:r>
            <w:proofErr w:type="gramEnd"/>
            <w:r w:rsidRPr="0028722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,c</w:t>
            </w:r>
            <w:proofErr w:type="spellEnd"/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(Å)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98B8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105.6, 146.56, 140.24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CAC0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121.73, 122.29, 128.15</w:t>
            </w:r>
          </w:p>
        </w:tc>
      </w:tr>
      <w:tr w:rsidR="004D0308" w:rsidRPr="00287224" w14:paraId="6A588ADB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0D9A" w14:textId="77777777" w:rsidR="004D0308" w:rsidRPr="00287224" w:rsidRDefault="004D0308" w:rsidP="007E0CB5">
            <w:pPr>
              <w:rPr>
                <w:rFonts w:ascii="Symbol" w:eastAsia="Times New Roman" w:hAnsi="Symbol" w:cs="Arial"/>
                <w:i/>
                <w:iCs/>
                <w:sz w:val="20"/>
                <w:szCs w:val="20"/>
                <w:lang w:val="en-US"/>
              </w:rPr>
            </w:pPr>
            <w:r w:rsidRPr="00287224">
              <w:rPr>
                <w:rFonts w:ascii="Symbol" w:eastAsia="Times New Roman" w:hAnsi="Symbol" w:cs="Arial"/>
                <w:i/>
                <w:iCs/>
                <w:sz w:val="20"/>
                <w:szCs w:val="20"/>
                <w:lang w:val="en-US"/>
              </w:rPr>
              <w:t></w:t>
            </w:r>
            <w:r w:rsidRPr="00287224">
              <w:rPr>
                <w:rFonts w:ascii="Symbol" w:eastAsia="Times New Roman" w:hAnsi="Symbol" w:cs="Arial"/>
                <w:i/>
                <w:iCs/>
                <w:sz w:val="20"/>
                <w:szCs w:val="20"/>
                <w:lang w:val="en-US"/>
              </w:rPr>
              <w:t></w:t>
            </w:r>
            <w:r w:rsidRPr="00287224">
              <w:rPr>
                <w:rFonts w:ascii="Symbol" w:eastAsia="Times New Roman" w:hAnsi="Symbol" w:cs="Arial"/>
                <w:i/>
                <w:iCs/>
                <w:sz w:val="20"/>
                <w:szCs w:val="20"/>
                <w:lang w:val="en-US"/>
              </w:rPr>
              <w:t></w:t>
            </w:r>
            <w:r w:rsidRPr="00287224">
              <w:rPr>
                <w:rFonts w:ascii="Symbol" w:eastAsia="Times New Roman" w:hAnsi="Symbol" w:cs="Arial"/>
                <w:i/>
                <w:iCs/>
                <w:sz w:val="20"/>
                <w:szCs w:val="20"/>
                <w:lang w:val="en-US"/>
              </w:rPr>
              <w:t></w:t>
            </w:r>
            <w:r w:rsidRPr="0028722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,</w:t>
            </w:r>
            <w:r w:rsidRPr="00287224">
              <w:rPr>
                <w:rFonts w:ascii="Symbol" w:eastAsia="Times New Roman" w:hAnsi="Symbol" w:cs="Arial"/>
                <w:i/>
                <w:iCs/>
                <w:sz w:val="20"/>
                <w:szCs w:val="20"/>
                <w:lang w:val="en-US"/>
              </w:rPr>
              <w:t></w:t>
            </w: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(°)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BBEB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90, 111.39, 90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8DA39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71.02, 64.20, 61.66</w:t>
            </w:r>
          </w:p>
        </w:tc>
      </w:tr>
      <w:tr w:rsidR="004D0308" w:rsidRPr="00287224" w14:paraId="44B64D6E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DEB4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Resolution limits (Å)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395DB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49.67 - 2.59 (2.65 - 2.59)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ACB4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48.32 - 3.25 (3.34 - 3.25)</w:t>
            </w:r>
          </w:p>
        </w:tc>
      </w:tr>
      <w:tr w:rsidR="004D0308" w:rsidRPr="00287224" w14:paraId="00D78A04" w14:textId="77777777" w:rsidTr="007E0CB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5F36" w14:textId="77777777" w:rsidR="004D0308" w:rsidRPr="00287224" w:rsidRDefault="004D0308" w:rsidP="007E0CB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28722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R</w:t>
            </w:r>
            <w:r w:rsidRPr="00287224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  <w:lang w:val="en-US"/>
              </w:rPr>
              <w:t>merge</w:t>
            </w:r>
            <w:proofErr w:type="spellEnd"/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63D2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6.1 (122.1)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5AE2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5.2 (95.4)</w:t>
            </w:r>
          </w:p>
        </w:tc>
      </w:tr>
      <w:tr w:rsidR="004D0308" w:rsidRPr="00287224" w14:paraId="6111A198" w14:textId="77777777" w:rsidTr="007E0CB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5CDE" w14:textId="77777777" w:rsidR="004D0308" w:rsidRPr="00287224" w:rsidRDefault="004D0308" w:rsidP="007E0CB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28722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R</w:t>
            </w:r>
            <w:r w:rsidRPr="00287224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  <w:lang w:val="en-US"/>
              </w:rPr>
              <w:t>meas</w:t>
            </w:r>
            <w:proofErr w:type="spellEnd"/>
            <w:r w:rsidRPr="0028722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B14E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7.8 (157.1)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B78E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7.4 (134.9)</w:t>
            </w:r>
          </w:p>
        </w:tc>
      </w:tr>
      <w:tr w:rsidR="004D0308" w:rsidRPr="00287224" w14:paraId="3B24AAE4" w14:textId="77777777" w:rsidTr="007E0CB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2A58" w14:textId="77777777" w:rsidR="004D0308" w:rsidRPr="00287224" w:rsidRDefault="004D0308" w:rsidP="007E0CB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28722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R</w:t>
            </w:r>
            <w:r w:rsidRPr="00287224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  <w:lang w:val="en-US"/>
              </w:rPr>
              <w:t>pim</w:t>
            </w:r>
            <w:proofErr w:type="spellEnd"/>
            <w:r w:rsidRPr="0028722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61EA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4.9 (97.8)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0FDE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5.2 (95.3)</w:t>
            </w:r>
          </w:p>
        </w:tc>
      </w:tr>
      <w:tr w:rsidR="004D0308" w:rsidRPr="00287224" w14:paraId="136E333F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AE65" w14:textId="77777777" w:rsidR="004D0308" w:rsidRPr="00287224" w:rsidRDefault="004D0308" w:rsidP="007E0CB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&lt;I/</w:t>
            </w:r>
            <w:r w:rsidRPr="00287224">
              <w:rPr>
                <w:rFonts w:ascii="Symbol" w:eastAsia="Times New Roman" w:hAnsi="Symbol" w:cs="Arial"/>
                <w:i/>
                <w:iCs/>
                <w:sz w:val="20"/>
                <w:szCs w:val="20"/>
                <w:lang w:val="en-US"/>
              </w:rPr>
              <w:t></w:t>
            </w:r>
            <w:r w:rsidRPr="0028722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&gt;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09B2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13.4 (1.0)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C390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5.5 (0.5)</w:t>
            </w:r>
          </w:p>
        </w:tc>
      </w:tr>
      <w:tr w:rsidR="004D0308" w:rsidRPr="00287224" w14:paraId="0B64635A" w14:textId="77777777" w:rsidTr="007E0CB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B9C1" w14:textId="77777777" w:rsidR="004D0308" w:rsidRPr="00287224" w:rsidRDefault="004D0308" w:rsidP="007E0CB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CC</w:t>
            </w:r>
            <w:r w:rsidRPr="00287224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bscript"/>
                <w:lang w:val="en-US"/>
              </w:rPr>
              <w:t>1/2</w:t>
            </w:r>
            <w:r w:rsidRPr="00287224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C7A0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99.9 (45.8)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2CE7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99.7 (42.9)</w:t>
            </w:r>
          </w:p>
        </w:tc>
      </w:tr>
      <w:tr w:rsidR="004D0308" w:rsidRPr="00287224" w14:paraId="3591A046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2779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Multiplicity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1424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4.8 (4.6)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71FC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1.8 (1.6)</w:t>
            </w:r>
          </w:p>
        </w:tc>
      </w:tr>
      <w:tr w:rsidR="004D0308" w:rsidRPr="00287224" w14:paraId="3EDCABB5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5B19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Completeness (%)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9945D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99.7 (95.2)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9C2A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95.1 (89.4)</w:t>
            </w:r>
          </w:p>
        </w:tc>
      </w:tr>
      <w:tr w:rsidR="004D0308" w:rsidRPr="00287224" w14:paraId="66D845FA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41E4A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Total number of reflections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C710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594559 (26957)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83E9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147646 (6664)</w:t>
            </w:r>
          </w:p>
        </w:tc>
      </w:tr>
      <w:tr w:rsidR="004D0308" w:rsidRPr="00287224" w14:paraId="02F47009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7AD7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Number unique reflections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369D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123770 (5799)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FAD3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83183 (4160)</w:t>
            </w:r>
          </w:p>
        </w:tc>
      </w:tr>
      <w:tr w:rsidR="004D0308" w:rsidRPr="00287224" w14:paraId="2EB8A59A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14:paraId="767AB4A6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14:paraId="5C714B07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14:paraId="01582CBB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4D0308" w:rsidRPr="00287224" w14:paraId="786613B6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CA1A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Refinement and model statistics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45E3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F00E" w14:textId="77777777" w:rsidR="004D0308" w:rsidRPr="00287224" w:rsidRDefault="004D0308" w:rsidP="007E0C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0308" w:rsidRPr="00287224" w14:paraId="3CA2AF0B" w14:textId="77777777" w:rsidTr="007E0CB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2A05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</w:t>
            </w:r>
            <w:r w:rsidRPr="002872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n-US"/>
              </w:rPr>
              <w:t>work</w:t>
            </w:r>
            <w:proofErr w:type="spellEnd"/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BFA3B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22.97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5903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24.80</w:t>
            </w:r>
          </w:p>
        </w:tc>
      </w:tr>
      <w:tr w:rsidR="004D0308" w:rsidRPr="00287224" w14:paraId="1CF47D94" w14:textId="77777777" w:rsidTr="007E0CB5">
        <w:trPr>
          <w:trHeight w:val="30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20280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</w:t>
            </w:r>
            <w:r w:rsidRPr="00287224">
              <w:rPr>
                <w:rFonts w:ascii="Arial" w:eastAsia="Times New Roman" w:hAnsi="Arial" w:cs="Arial"/>
                <w:sz w:val="20"/>
                <w:szCs w:val="20"/>
                <w:vertAlign w:val="subscript"/>
                <w:lang w:val="en-US"/>
              </w:rPr>
              <w:t>free</w:t>
            </w:r>
            <w:proofErr w:type="spellEnd"/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C99B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24.59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28BB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26.43</w:t>
            </w:r>
          </w:p>
        </w:tc>
      </w:tr>
      <w:tr w:rsidR="004D0308" w:rsidRPr="00287224" w14:paraId="14CB2222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2631E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Rmsd</w:t>
            </w:r>
            <w:proofErr w:type="spellEnd"/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bond distance (Å)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5343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F141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0.008</w:t>
            </w:r>
          </w:p>
        </w:tc>
      </w:tr>
      <w:tr w:rsidR="004D0308" w:rsidRPr="00287224" w14:paraId="30DDA8F7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92BD2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Rmsd</w:t>
            </w:r>
            <w:proofErr w:type="spellEnd"/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bond angle (°)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FD57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0.94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DB95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0.97</w:t>
            </w:r>
          </w:p>
        </w:tc>
      </w:tr>
      <w:tr w:rsidR="004D0308" w:rsidRPr="00287224" w14:paraId="2DA2BDA5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CA4C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92C9" w14:textId="77777777" w:rsidR="004D0308" w:rsidRPr="00287224" w:rsidRDefault="004D0308" w:rsidP="007E0CB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064D" w14:textId="77777777" w:rsidR="004D0308" w:rsidRPr="00287224" w:rsidRDefault="004D0308" w:rsidP="007E0C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0308" w:rsidRPr="00287224" w14:paraId="12443060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3E94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Ramachandran analysis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933A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DB48" w14:textId="77777777" w:rsidR="004D0308" w:rsidRPr="00287224" w:rsidRDefault="004D0308" w:rsidP="007E0C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0308" w:rsidRPr="00287224" w14:paraId="59E9180A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96D5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Outliers (%)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75FEA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0.05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7B7D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0.16</w:t>
            </w:r>
          </w:p>
        </w:tc>
      </w:tr>
      <w:tr w:rsidR="004D0308" w:rsidRPr="00287224" w14:paraId="01FB67AE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293A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Favored (%)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6EA3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97.16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3183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96.53</w:t>
            </w:r>
          </w:p>
        </w:tc>
      </w:tr>
      <w:tr w:rsidR="004D0308" w:rsidRPr="00287224" w14:paraId="3CCFFBAC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1FB5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1DA7" w14:textId="77777777" w:rsidR="004D0308" w:rsidRPr="00287224" w:rsidRDefault="004D0308" w:rsidP="007E0CB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514E" w14:textId="77777777" w:rsidR="004D0308" w:rsidRPr="00287224" w:rsidRDefault="004D0308" w:rsidP="007E0C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0308" w:rsidRPr="00287224" w14:paraId="3462AF94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C343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Poor </w:t>
            </w:r>
            <w:proofErr w:type="spellStart"/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rotamers</w:t>
            </w:r>
            <w:proofErr w:type="spellEnd"/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DA9A5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0.63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203A6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0.77</w:t>
            </w:r>
          </w:p>
        </w:tc>
      </w:tr>
      <w:tr w:rsidR="004D0308" w:rsidRPr="00287224" w14:paraId="3CCE0B98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840D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proofErr w:type="spellStart"/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Molprobity</w:t>
            </w:r>
            <w:proofErr w:type="spellEnd"/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score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C4E9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1.54 (100rd percentile)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DE7B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1.78 (100rd percentile)</w:t>
            </w:r>
          </w:p>
        </w:tc>
      </w:tr>
      <w:tr w:rsidR="004D0308" w:rsidRPr="00287224" w14:paraId="4EF25F44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AA2C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3FA9" w14:textId="77777777" w:rsidR="004D0308" w:rsidRPr="00287224" w:rsidRDefault="004D0308" w:rsidP="007E0CB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722E4" w14:textId="77777777" w:rsidR="004D0308" w:rsidRPr="00287224" w:rsidRDefault="004D0308" w:rsidP="007E0C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D0308" w:rsidRPr="00287224" w14:paraId="00312042" w14:textId="77777777" w:rsidTr="007E0CB5">
        <w:trPr>
          <w:trHeight w:val="260"/>
        </w:trPr>
        <w:tc>
          <w:tcPr>
            <w:tcW w:w="3720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14:paraId="433D96C2" w14:textId="77777777" w:rsidR="004D0308" w:rsidRPr="00287224" w:rsidRDefault="004D0308" w:rsidP="007E0CB5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14:paraId="2CCD6F43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3C3C3C"/>
              <w:right w:val="nil"/>
            </w:tcBorders>
            <w:shd w:val="clear" w:color="auto" w:fill="auto"/>
            <w:noWrap/>
            <w:vAlign w:val="bottom"/>
            <w:hideMark/>
          </w:tcPr>
          <w:p w14:paraId="60322E8F" w14:textId="77777777" w:rsidR="004D0308" w:rsidRPr="00287224" w:rsidRDefault="004D0308" w:rsidP="007E0CB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28722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14:paraId="77AF4490" w14:textId="77777777" w:rsidR="004D0308" w:rsidRDefault="004D0308" w:rsidP="004D0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00" w:hanging="400"/>
        <w:rPr>
          <w:rFonts w:ascii="Arial" w:hAnsi="Arial" w:cs="Arial"/>
          <w:lang w:val="en-US"/>
        </w:rPr>
      </w:pPr>
    </w:p>
    <w:p w14:paraId="19E6382F" w14:textId="77777777" w:rsidR="004D0308" w:rsidRPr="002A25D5" w:rsidRDefault="004D0308" w:rsidP="004D0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00" w:hanging="400"/>
        <w:rPr>
          <w:rFonts w:ascii="Arial" w:hAnsi="Arial" w:cs="Arial"/>
          <w:sz w:val="21"/>
          <w:szCs w:val="21"/>
          <w:lang w:val="en-US"/>
        </w:rPr>
      </w:pPr>
    </w:p>
    <w:p w14:paraId="30062C48" w14:textId="77777777" w:rsidR="004D0308" w:rsidRDefault="004D0308" w:rsidP="004D03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00" w:hanging="400"/>
        <w:rPr>
          <w:rFonts w:ascii="Arial" w:hAnsi="Arial" w:cs="Arial"/>
          <w:b/>
          <w:lang w:val="en-US"/>
        </w:rPr>
      </w:pPr>
    </w:p>
    <w:p w14:paraId="769E0F06" w14:textId="77777777" w:rsidR="002B3D2D" w:rsidRDefault="002B3D2D">
      <w:bookmarkStart w:id="0" w:name="_GoBack"/>
      <w:bookmarkEnd w:id="0"/>
    </w:p>
    <w:sectPr w:rsidR="002B3D2D" w:rsidSect="007459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08"/>
    <w:rsid w:val="002B3D2D"/>
    <w:rsid w:val="004D0308"/>
    <w:rsid w:val="007459CA"/>
    <w:rsid w:val="00BB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14A8E7"/>
  <w15:chartTrackingRefBased/>
  <w15:docId w15:val="{9196AFC4-B5B3-C640-A156-25785360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30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940</Characters>
  <Application>Microsoft Office Word</Application>
  <DocSecurity>0</DocSecurity>
  <Lines>12</Lines>
  <Paragraphs>1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2019-12-31T12:46:00Z</dcterms:created>
  <dcterms:modified xsi:type="dcterms:W3CDTF">2019-12-31T12:46:00Z</dcterms:modified>
</cp:coreProperties>
</file>