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spacing w:lineRule="auto" w:line="360"/>
        <w:rPr/>
      </w:pPr>
      <w:r>
        <w:rPr>
          <w:rFonts w:ascii="Arial" w:hAnsi="Arial"/>
        </w:rPr>
        <w:t>Stellaris Probes</w:t>
      </w:r>
    </w:p>
    <w:p>
      <w:pPr>
        <w:pStyle w:val="Normal"/>
        <w:rPr/>
      </w:pPr>
      <w:r>
        <w:rPr/>
      </w:r>
    </w:p>
    <w:tbl>
      <w:tblPr>
        <w:tblW w:w="9632" w:type="dxa"/>
        <w:jc w:val="left"/>
        <w:tblInd w:w="7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4" w:space="0" w:color="000001"/>
          <w:insideH w:val="single" w:sz="2" w:space="0" w:color="000001"/>
          <w:insideV w:val="single" w:sz="4" w:space="0" w:color="000001"/>
        </w:tblBorders>
        <w:tblCellMar>
          <w:top w:w="80" w:type="dxa"/>
          <w:left w:w="77" w:type="dxa"/>
          <w:bottom w:w="80" w:type="dxa"/>
          <w:right w:w="80" w:type="dxa"/>
        </w:tblCellMar>
        <w:tblLook w:val="04a0" w:noVBand="1" w:noHBand="0" w:lastColumn="0" w:firstColumn="1" w:lastRow="0" w:firstRow="1"/>
      </w:tblPr>
      <w:tblGrid>
        <w:gridCol w:w="1387"/>
        <w:gridCol w:w="8245"/>
      </w:tblGrid>
      <w:tr>
        <w:trPr>
          <w:trHeight w:val="3315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color="auto" w:fill="E2E4E3" w:val="clear"/>
            <w:tcMar>
              <w:left w:w="77" w:type="dxa"/>
            </w:tcMar>
          </w:tcPr>
          <w:p>
            <w:pPr>
              <w:pStyle w:val="Body"/>
              <w:spacing w:lineRule="auto" w:line="480"/>
              <w:rPr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myc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exon - Quasar 670</w:t>
            </w:r>
          </w:p>
        </w:tc>
        <w:tc>
          <w:tcPr>
            <w:tcW w:w="824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Body"/>
              <w:widowControl w:val="false"/>
              <w:spacing w:lineRule="auto" w:line="288"/>
              <w:rPr/>
            </w:pPr>
            <w:r>
              <w:rPr>
                <w:rFonts w:eastAsia="Calibri" w:cs="Calibri" w:ascii="Calibri" w:hAnsi="Calibri"/>
                <w:sz w:val="14"/>
                <w:szCs w:val="14"/>
                <w:u w:val="none" w:color="000000"/>
                <w:lang w:val="pt-PT"/>
              </w:rPr>
              <w:t>ATGGCCCTTTACCGCTCTGATCCGTATTCCATAATGGACGACCAACTTTTTTCAAATATTTCAATATTCGATATGGATAATGATCTGTACGATATGGACAAACTCCTTTCGTCGTCCACCATTCAGAGTGATCTCGAGAAGATCGAGGACATGGAAAGTGTATTTCAAGACTATGACTTAGAGGAGGATATGAAGCCAGAGATCCGCAACATCGACTGCATGTGGCCGGCGATGTCCAGCTGTTTGACCAGCGGTAACGGTAATGGAATAGAGAGCGGAAACAGTGCAGCCTCGTCGTACAGCGAAACCGGTGCCGTATCCCTGGCGATGGTTTCCGGCTCTACGAATCTCTACAGCGCGTATCAACGATCGCAGACGACAGATAACACCCAGTCAAATCAACAGCATGTCGTCAACAGTGCCGAGAACATGCCGGTGATCATCAAGAAGGAGCTCGCAGATCTGGACTACACGGTCTGTCAGAAGCGCCTCCGTTTGAGCGGCGGTGACAAGAAGTCACAGATCCAGGACGAGGTCCATTTAATACCGCCCGGCGGAAGTTTGCTCCGCAAGCGGAACAACCAGGACATTATCCGCAAATCGGGCGAATTGAGCGGCAGCGATAGCATAAAATACCAGAGACCAGACACACCTCACAGTCTTACCGACGAGGTGGCCGCCTCAGAGTTTAGACATAACGTCGACTTGCGTGCCTGCGTGATGGGCAGCAATAATATCTCGCTGACCGGCAATGATAGCGATGTCAACTACATTAAGCAAATCAGCAGGGAGCTTCAGAATACCGGCAAGGATCCGTTGCCGGTGCGTTACATCCCGCCGATCAACGATGTCCTCGATGTGCTCAACCAGCATTCCAATTCGACGGGTGGCCAACAGCAGTTGAACCAACAGCAACTGGACGAGCAACAACAGGCCATCGATATAGCCACTGGACGCAACACAGTGGATTCTCCGCCGACGACCGGCTCTGATAGTGACTCCGATGACGGTGAACCCCTCAACTTTGACCTGCGCCATCATCGCACTAGCAAAAGCGGCAGCAATGCCAGCATCACCACCAACAACAACAACAGCAACAACAAAAACAACAAATTGAAGAACAACAGCAACGGCATGCTGCACATGATGCACATCACCGATCACAGCTACACGCGCTGCAACGATATGGTGGACGATGGTCCCAATTTGGAGACCCCCTCAGATTCCGATGAGGAAATCGATGTCGTTTCATATACGGACAAGAAGCTACCCACAAATCCCTCGTGCCACTTGATGGGCGCCCTACAGTTCCAGATGGCCCATAAGATCTCGATTGATCACATGAAGCAAAAACCGCGCTACAATAACTTCAATCTGCCGTACACACCGGCCAGCAGCAGTCCAGTGAAATCGGTGGCCAACTCGCGTTATCCATCACCGTCGAGCACACCGTATCAGAACTGCTCCTCCGCTTCGCCGTCCTACTCGCCGCTATCCGTGGACTCTTCAAATGTCAGCTCGAGCAGCTCCAGTTCCAGTTCGCAGTCAAGCTTCACCACCTCCAGTTCGAACAAGGGACGCAAACGATCCAGTCTGAAGG</w:t>
            </w:r>
          </w:p>
        </w:tc>
      </w:tr>
      <w:tr>
        <w:trPr>
          <w:trHeight w:val="3816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color="auto" w:fill="E2E4E3" w:val="clear"/>
            <w:tcMar>
              <w:left w:w="77" w:type="dxa"/>
            </w:tcMar>
          </w:tcPr>
          <w:p>
            <w:pPr>
              <w:pStyle w:val="Body"/>
              <w:spacing w:lineRule="auto" w:line="480"/>
              <w:rPr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myc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intron - Quasar 570</w:t>
            </w:r>
          </w:p>
        </w:tc>
        <w:tc>
          <w:tcPr>
            <w:tcW w:w="824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EEEEEE" w:val="clear"/>
            <w:tcMar>
              <w:left w:w="75" w:type="dxa"/>
            </w:tcMar>
          </w:tcPr>
          <w:p>
            <w:pPr>
              <w:pStyle w:val="Body"/>
              <w:spacing w:lineRule="auto" w:line="288"/>
              <w:rPr/>
            </w:pPr>
            <w:r>
              <w:rPr>
                <w:rFonts w:eastAsia="Calibri" w:cs="Calibri" w:ascii="Calibri" w:hAnsi="Calibri"/>
                <w:sz w:val="14"/>
                <w:szCs w:val="14"/>
                <w:u w:val="none" w:color="000000"/>
              </w:rPr>
              <w:t>AGAGGGAAACTACATTAAAAAAAAGTCCAGCTAGAATACGTGTTTTTCATATCTATATTTTTATAGTACTCCTACCTACTTGTTTTATTTGTGCCGGCGAGTTCAATGTCTGGCTCTCTTTCTCTCTTTTTGGCGCGCAAATCGTTATCCATTGAGCAACCCTCGCAAGCTTACGTCACGTCAATCATCTTGATTTTTACTACGTCTTACGCTACAACTACAACTGCGCATGCAACTACGTGTGCATTTTCTACTACAATGACTACTACAACTACAACTACTACTACTACTACGCTATGGAGCCGGTGTGGGCGTAAGCTTTTTGCCGCCGCTCATTAAAAAAAATATATGGTAAATAATAGCGGGAAATCAAGAAGGGGCTAGAGGTGGGGCAATGCAAGGGATAAATTAAACTTGGATTATAAAATATTTACCAATAAAGCAAAAAGCAAGAGCAACAGCAAGAGCAAGAGCAAAAGCATTTAACTCGTGTTTCTGCTCCCGCTTTTTCTCTCTCGCTCGCCTGTCTTTAGTTTCTCTCTTGCAATTTGCCGAGTGCAGTTAAACCGAGAAATTGCAGTAACAACAAGTTTGTTTTGTACGTTTGTTTTGGTTTATATGCTTTGCTTTTTTCTGCGCTCTGCTTTTTGGGTGTTGTCTGCTTTTGCGTTTTGCGTGCTTTTTTTTTTGTGTGTTTTATGCTTTTGCTTCTACCGCAACGAACGGAACGCAAAAAATGTCAAAAAAGAAAATGTGCAATATGTAAAATGCTTACCATAAATTGAGGAAAACCCACACACGCGTGTGTATGAATTTTAATTACTCAGAATCAGAAAGACAAATTTACGTAGAATTGCTAGTATTTTATGATCGTTTGGCAAAATGGAATTCTGAAGCGTTATCATCATCTTAGTTTGGTGACGAAATCGCATCATAATTTTCCACTGCTAATTTGGCAAACTAAAAGCTTGACACAAGTGGCTCGAGATTAGTTCTTTCTATTCTTTTTGCGTGCGCGATTCTTGTTGGAAGCAGATATGGGAATAGCAGAAGAAACGTAAAAAGAAATCAGGTGCGTGCCGCAGATTAGCAAATCTTTGCCCTCTTGCTCGCACGCGAAACTCGTGAGGCTTGCGAGAGGGAGATGGCGCTCTTCGAACACACGCACTTGTATCAATATCAATTCTTTTCTTTCCTTTATTGTGGAGGGGGGTTGCTTTCTTTATCGCTATGCTGCAGTCTTCTAATTAGTATAAAAGCTTACGTGAGCGAGCGAGACGGGGCGCGTCACGTGCGAGCGAGAGCGGCGGTTGGCAACAACGCACGAAATTCGGCACATAGATAAGGTTCACGGGGGAGTGAGCGAGAGACTAGAGGCCACATGCCTATGATGTTGGCGCCTCTATAAAAGTGCGTACACACACACACACACATACATGACTGGCTGTGTACGTATAATATGTATATGTATTTACCTTTGGCAGTGCGTGCTGGTTTTTGGCATTTCGCACCTTGCGACTGTGTGTGTGTGTGTGCGTTTGTGGGTTTGGAAAAATGTTAATGAACTGAACCAAGGTCAGCCATTCGCCGGAAAAAAAAGTGCGTAGAAACCGAAAATTAGTGGTGTGGGGGTGCGGCACAGAAAAAAAAAAAAAAAAAAACGTATGGCCAAGTCATGTTGGCTAAAACAATATTTCCTATTTTGGCCTCTTCGCTTTACACTTTCGATCTCAGCAGCTCTTCTGGGCTCTCTTGTGGCCTTTTAGAAGAAGACAACAATCGAAAGTATAGAGACATGTAAACAACATTAAATGAAATTAAATAACGCCCAAGAAGAAAGAAGAAACTGTATGAAAAAGTAGTGGATAATAATAATACGAAAACCCCAAAGACTAGAACATAAATAGTTGTCGATTGTTG</w:t>
            </w:r>
          </w:p>
        </w:tc>
      </w:tr>
      <w:tr>
        <w:trPr>
          <w:trHeight w:val="624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color="auto" w:fill="E2E4E3" w:val="clear"/>
            <w:tcMar>
              <w:left w:w="77" w:type="dxa"/>
            </w:tcMar>
          </w:tcPr>
          <w:p>
            <w:pPr>
              <w:pStyle w:val="Body"/>
              <w:spacing w:lineRule="auto" w:line="480"/>
              <w:rPr/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myc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3’ UTR - Quasar 570</w:t>
            </w:r>
          </w:p>
        </w:tc>
        <w:tc>
          <w:tcPr>
            <w:tcW w:w="8245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75" w:type="dxa"/>
            </w:tcMar>
          </w:tcPr>
          <w:p>
            <w:pPr>
              <w:pStyle w:val="Default"/>
              <w:spacing w:lineRule="auto" w:line="288"/>
              <w:rPr/>
            </w:pPr>
            <w:r>
              <w:rPr>
                <w:rFonts w:ascii="Arial" w:hAnsi="Arial"/>
                <w:sz w:val="14"/>
                <w:szCs w:val="14"/>
                <w:u w:val="none" w:color="000000"/>
              </w:rPr>
              <w:t>AGCAAGAAAATTTCTATAGTGTAGGGCGCGAGACGTTTCAACGAAAATTTTTTTCTATGTGAGTTCTAGGCTAATGCTGCCTACTAAACCTATACCCAGATATACATATAATTCTTATATTTTTGTTTACCTAGTAGCTTAACGTTCGAACACATGAAATATTTTTTACCTTATACATTTCTTTAAGTACGCCGCCGCAAAAACTTTTGAAAAACTACCTACTTAACTCTTCATTTTTGTAATAAAAAGAAAAAAAAACAACAAACAAACAACAACAACTATAAAACAATTGTTAAATGGAAAATAATGATATATATCTATCTACGTGGACAAACAATTAAAGAGTATATTTTTTGTATTGTTTCGACCAAAAAATGTGTACACACTGTAAATAGCAATCTCGTTAAATAATAGTTACACACGCCTACAAAATAGCGAACCCAAAACCCAAGAAATGGAATTATTTTTATAGAAAACAAAAAAACCCGGAGAGAAAACACAAAGCAATAGACTTAAGCGAATTGTACAACGCGAAACGAAAACAAAACTTCAATAAACCAACAAAAACACACACACTTATATATATATACATATATATATGTATATATACATATACAAAACCACACACGAATGCACCTATTTTCCTATAGTACATACAACCAGAAATAGTTAAACGAAAAAACCATGTTTTCTTTCAATAATTTCAACAAACAAAACCGTACAAATTTACAAGAAACAAAAATACGAAAAGCAAACCTTTTCTTTGTTTGGTCCTTTTATTAATTTATTAACGAAACAACAAATTCAAGTGAAAGGGCATTTTTAAACATAATTTTTCATTGTAAAAAAAACAAAATATATACACTAAAACTATGACCAAAACCAAAATCCTCGCAAACAAAACAAAAAAATATTAAATTTTTTTCTTTTAAAATATATTTATAACAAAAAACAAAACAAAAGTTTTTAAGTTTAAATATATTTTTATGATTATCAAATTTTTTATATTATATACACACACACAAACTACTATTTGAATTAGTTGTTAAAAAATTTATATTATTAAAACAACACATTATTTGAAGACAAATAACATAAAAAAAAAACTATGTAAAAAAAAATCTGAAAAACTCATGAAATGAAAGCAAAAAACTGTTAAAGCCGTACGGAAAATATGAAACTATAGACGAACATGCTTGAATTATTACATGTATATTTAAATTAATTTTTTTTTTTAGTCATAAACGTATGCAAAAAACGTATACGTTTATGGCTATGCATTTGAAATCCCTATTTTTGATTTGATGACAAAAGAAGATATGAAAATTCTGTTTACTTTGGTTATTGCTTATTAAATATGTGTAAAAATTGCAAAATAATATAGATATATCTGGCAAAACAAGCTAAACAACTATATTAATATATTATCTAATAAATTTTAACTCGTTATGTAGTTACCTATTAATGAAAAACAAATTAAAAGCAAAAAAAATGAGAAAAGTAAACACAATAAATTACATTTTATGTACCTTCTACATATATAAACTAAATATATTACACAGAACACACACACTTATATATAAACACACACACACACACACACACTACTATATATAGAAACCGTTTAAATATTTTTTTTTTCAAAATTTCTGATAATGGAATTATATATACATTATACAATAAAAATACTTCACCAACAAATTACTTTTGATTTTGTTTTTATTTTTACGCTTGATTCCTTTTCGTTTAATATATGGATGCAATTATTGAAGCTTCCCAGATCTTTCAATTGGCACAAGGATTTCCTCTTGTTATTTGCGTTTTCGTATTCGAATATTCAAATATTCGAATATGCAATTTTGTTGCACATTTTTTCTGGACGCCCTGTTTTATTTTATTTACTTTCAGCGACTTTCAAAACCCCAAGTGTGTTTCATCCGAGTTGTTTATATTTGTTTTACTTTAGAAAATCGTATTGTGTCTCACAATAAGCTGGCTAAAAAAAAACAGCTTTTCCTTTTTTGGAATTTGGTACTATCCAACTTGTGCTTCACTTTCATTTTCCAACCGCGCCGAGTATCAAATTCGCAGTGAATCATTCGAGTGAGTAAGTGATTCACATTTGTGGGTGGTGGGAAAATTGCTTTTGTCGCCGTTTCTAATCTAGCAGTTCAACGTATTTTTTCTCGTTGCCTGGTTGCGCTGCCTCGCTCATTTGCCCACCAGACAAATTAAGTTAATTCAATAAGAGTTGTTGCTCACTATTGTTGTTGTTGTTTTACCGGCAAATTTTTTGTTTTTAATGAAATCAAAGCGACAACAACGACAGCCGAGAAGCCGGTTGGGATACAGTCAGCGACATGACGACAATAACAACGATCACAACGATAGCCATATAATATAACATTTTATTTATATGTACGTGTTTTGTTTTCGTTGATTTTTGCTGGTTTATTATTTTACTACAATCATTCAGTTACGGTTTCGTTGGTTGAATTTTTTTCTTTTAATTTTTACTCGAAACTTTCGGAAGAAACCAAAACGAAATAGGCGATGCTCTTATTTGAATGTACAATATATTATTTAAACAGTGTGTGTTGTATAGTGTTTTATGCGTGTTCTATGAAAAGTGTTGTTAATTGTTTGGATATATTTTTTAAGCATCACATAAAGTTTTCTGTTGGGTCGTTTAAGTTTAAAAGTTTAAAATGGAGAGCTAAAACAGATGAATTAAACTTAATTTGCAGTTTATTATGACAGTGGGGATACCGCGTTAAATAGAAAGGGTACACGAATGGCAGAAGTAGCCGGCAAATTCACACACACACACACACACACAGCGGGCCAAGCAAAACAGAGACAACGAAATTGGGGTGCACA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ody">
    <w:name w:val="Body"/>
    <w:qFormat/>
    <w:pPr>
      <w:widowControl/>
      <w:bidi w:val="0"/>
      <w:jc w:val="left"/>
    </w:pPr>
    <w:rPr>
      <w:rFonts w:ascii="Helvetica Neue" w:hAnsi="Helvetica Neue" w:cs="Arial Unicode MS" w:eastAsia="Noto Sans CJK SC Regular"/>
      <w:color w:val="000000"/>
      <w:sz w:val="22"/>
      <w:szCs w:val="22"/>
      <w:lang w:val="en-US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Default">
    <w:name w:val="Default"/>
    <w:qFormat/>
    <w:pPr>
      <w:widowControl/>
      <w:bidi w:val="0"/>
      <w:jc w:val="left"/>
    </w:pPr>
    <w:rPr>
      <w:rFonts w:ascii="Helvetica Neue" w:hAnsi="Helvetica Neue" w:cs="Arial Unicode MS" w:eastAsia="Noto Sans CJK SC Regular"/>
      <w:color w:val="000000"/>
      <w:sz w:val="22"/>
      <w:szCs w:val="22"/>
      <w:lang w:val="en-US"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2</Pages>
  <Words>21</Words>
  <Characters>6469</Characters>
  <CharactersWithSpaces>6483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2020-02-10T19:37:49Z</dcterms:created>
  <dc:creator/>
  <dc:description/>
  <dc:language>en-IN</dc:language>
  <cp:lastModifiedBy/>
  <dcterms:modified xsi:type="dcterms:W3CDTF">2020-02-10T19:38:24Z</dcterms:modified>
  <cp:revision>1</cp:revision>
  <dc:subject/>
  <dc:title/>
</cp:coreProperties>
</file>