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8C0DA" w14:textId="79920CE6" w:rsidR="0017429A" w:rsidRPr="008E44A7" w:rsidRDefault="0017429A" w:rsidP="0017429A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Supplementary </w:t>
      </w:r>
      <w:r>
        <w:rPr>
          <w:rFonts w:ascii="Times New Roman" w:eastAsia="Times New Roman" w:hAnsi="Times New Roman" w:cs="Times New Roman"/>
          <w:b/>
        </w:rPr>
        <w:t xml:space="preserve">File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3</w:t>
      </w:r>
      <w:r w:rsidRPr="008E44A7">
        <w:rPr>
          <w:rFonts w:ascii="Times New Roman" w:eastAsia="Times New Roman" w:hAnsi="Times New Roman" w:cs="Times New Roman"/>
          <w:b/>
        </w:rPr>
        <w:t xml:space="preserve">. </w:t>
      </w:r>
      <w:r w:rsidRPr="008E44A7">
        <w:rPr>
          <w:rFonts w:ascii="Times New Roman" w:eastAsia="Times New Roman" w:hAnsi="Times New Roman" w:cs="Times New Roman"/>
          <w:bCs/>
        </w:rPr>
        <w:t>Transcriptome assembly metrics</w:t>
      </w:r>
      <w:r>
        <w:rPr>
          <w:rFonts w:ascii="Times New Roman" w:eastAsia="Times New Roman" w:hAnsi="Times New Roman" w:cs="Times New Roman"/>
          <w:bCs/>
        </w:rPr>
        <w:t xml:space="preserve">, including number of sequences, N50 values, and recovered BUSCO gene number. Additionally, </w:t>
      </w:r>
      <w:r w:rsidRPr="008E44A7">
        <w:rPr>
          <w:rFonts w:ascii="Times New Roman" w:eastAsia="Times New Roman" w:hAnsi="Times New Roman" w:cs="Times New Roman"/>
        </w:rPr>
        <w:t>transcript length</w:t>
      </w:r>
      <w:r>
        <w:rPr>
          <w:rFonts w:ascii="Times New Roman" w:eastAsia="Times New Roman" w:hAnsi="Times New Roman" w:cs="Times New Roman"/>
        </w:rPr>
        <w:t>s</w:t>
      </w:r>
      <w:r w:rsidRPr="008E44A7">
        <w:rPr>
          <w:rFonts w:ascii="Times New Roman" w:eastAsia="Times New Roman" w:hAnsi="Times New Roman" w:cs="Times New Roman"/>
        </w:rPr>
        <w:t xml:space="preserve"> w</w:t>
      </w:r>
      <w:r>
        <w:rPr>
          <w:rFonts w:ascii="Times New Roman" w:eastAsia="Times New Roman" w:hAnsi="Times New Roman" w:cs="Times New Roman"/>
        </w:rPr>
        <w:t>ere</w:t>
      </w:r>
      <w:r w:rsidRPr="008E44A7">
        <w:rPr>
          <w:rFonts w:ascii="Times New Roman" w:eastAsia="Times New Roman" w:hAnsi="Times New Roman" w:cs="Times New Roman"/>
        </w:rPr>
        <w:t xml:space="preserve"> divided by the length of the top BLAST match to the </w:t>
      </w:r>
      <w:r w:rsidRPr="008E44A7">
        <w:rPr>
          <w:rFonts w:ascii="Times New Roman" w:eastAsia="Times New Roman" w:hAnsi="Times New Roman" w:cs="Times New Roman"/>
          <w:i/>
        </w:rPr>
        <w:t xml:space="preserve">E. cheiranthoides </w:t>
      </w:r>
      <w:r w:rsidRPr="008E44A7">
        <w:rPr>
          <w:rFonts w:ascii="Times New Roman" w:eastAsia="Times New Roman" w:hAnsi="Times New Roman" w:cs="Times New Roman"/>
        </w:rPr>
        <w:t xml:space="preserve">v1.1 gene model </w:t>
      </w:r>
      <w:r>
        <w:rPr>
          <w:rFonts w:ascii="Times New Roman" w:eastAsia="Times New Roman" w:hAnsi="Times New Roman" w:cs="Times New Roman"/>
        </w:rPr>
        <w:t xml:space="preserve">(EC1.1) </w:t>
      </w:r>
      <w:r w:rsidRPr="008E44A7">
        <w:rPr>
          <w:rFonts w:ascii="Times New Roman" w:eastAsia="Times New Roman" w:hAnsi="Times New Roman" w:cs="Times New Roman"/>
        </w:rPr>
        <w:t>to determine fragmentation of the transcriptome assemblies</w:t>
      </w:r>
      <w:r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EA7945">
        <w:rPr>
          <w:rFonts w:ascii="Times New Roman" w:hAnsi="Times New Roman" w:cs="Times New Roman"/>
          <w:color w:val="000000"/>
        </w:rPr>
        <w:t>tophit</w:t>
      </w:r>
      <w:proofErr w:type="spellEnd"/>
      <w:r w:rsidRPr="00EA7945">
        <w:rPr>
          <w:rFonts w:ascii="Times New Roman" w:hAnsi="Times New Roman" w:cs="Times New Roman"/>
          <w:color w:val="000000"/>
        </w:rPr>
        <w:t xml:space="preserve"> average </w:t>
      </w:r>
      <w:proofErr w:type="spellStart"/>
      <w:r w:rsidRPr="00EA7945">
        <w:rPr>
          <w:rFonts w:ascii="Times New Roman" w:hAnsi="Times New Roman" w:cs="Times New Roman"/>
          <w:color w:val="000000"/>
        </w:rPr>
        <w:t>trinity_len</w:t>
      </w:r>
      <w:proofErr w:type="spellEnd"/>
      <w:r w:rsidRPr="00EA7945">
        <w:rPr>
          <w:rFonts w:ascii="Times New Roman" w:hAnsi="Times New Roman" w:cs="Times New Roman"/>
          <w:color w:val="000000"/>
        </w:rPr>
        <w:t>/</w:t>
      </w:r>
      <w:proofErr w:type="spellStart"/>
      <w:r w:rsidRPr="00EA7945">
        <w:rPr>
          <w:rFonts w:ascii="Times New Roman" w:hAnsi="Times New Roman" w:cs="Times New Roman"/>
          <w:color w:val="000000"/>
        </w:rPr>
        <w:t>EC_len</w:t>
      </w:r>
      <w:proofErr w:type="spellEnd"/>
      <w:r w:rsidRPr="00EA7945">
        <w:rPr>
          <w:rFonts w:ascii="Times New Roman" w:eastAsia="Times New Roman" w:hAnsi="Times New Roman" w:cs="Times New Roman"/>
        </w:rPr>
        <w:t xml:space="preserve">). RNA sequences from each of the 48 </w:t>
      </w:r>
      <w:r w:rsidRPr="00EA7945">
        <w:rPr>
          <w:rFonts w:ascii="Times New Roman" w:eastAsia="Times New Roman" w:hAnsi="Times New Roman" w:cs="Times New Roman"/>
          <w:i/>
        </w:rPr>
        <w:t>Erysimum</w:t>
      </w:r>
      <w:r w:rsidRPr="00EA7945">
        <w:rPr>
          <w:rFonts w:ascii="Times New Roman" w:eastAsia="Times New Roman" w:hAnsi="Times New Roman" w:cs="Times New Roman"/>
          <w:iCs/>
        </w:rPr>
        <w:t xml:space="preserve"> species </w:t>
      </w:r>
      <w:r w:rsidRPr="00EA7945">
        <w:rPr>
          <w:rFonts w:ascii="Times New Roman" w:eastAsia="Times New Roman" w:hAnsi="Times New Roman" w:cs="Times New Roman"/>
        </w:rPr>
        <w:t xml:space="preserve">were mapped to the </w:t>
      </w:r>
      <w:r w:rsidRPr="00EA7945">
        <w:rPr>
          <w:rFonts w:ascii="Times New Roman" w:eastAsia="Times New Roman" w:hAnsi="Times New Roman" w:cs="Times New Roman"/>
          <w:i/>
        </w:rPr>
        <w:t xml:space="preserve">E. cheiranthoides </w:t>
      </w:r>
      <w:r w:rsidRPr="00EA7945">
        <w:rPr>
          <w:rFonts w:ascii="Times New Roman" w:eastAsia="Times New Roman" w:hAnsi="Times New Roman" w:cs="Times New Roman"/>
        </w:rPr>
        <w:t>genome, and results are reported as the number of E. cheiranthoides genes represented and the mapping percentage.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1060"/>
        <w:gridCol w:w="733"/>
        <w:gridCol w:w="1417"/>
        <w:gridCol w:w="1418"/>
        <w:gridCol w:w="1417"/>
        <w:gridCol w:w="1276"/>
        <w:gridCol w:w="992"/>
        <w:gridCol w:w="1843"/>
        <w:gridCol w:w="1276"/>
        <w:gridCol w:w="1275"/>
      </w:tblGrid>
      <w:tr w:rsidR="0017429A" w14:paraId="695E4C65" w14:textId="77777777" w:rsidTr="00470E91">
        <w:tc>
          <w:tcPr>
            <w:tcW w:w="901" w:type="dxa"/>
            <w:vMerge w:val="restart"/>
            <w:tcBorders>
              <w:top w:val="single" w:sz="4" w:space="0" w:color="auto"/>
            </w:tcBorders>
          </w:tcPr>
          <w:p w14:paraId="05BB1C47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eastAsia="Times New Roman" w:hAnsi="Times New Roman" w:cs="Times New Roman"/>
                <w:sz w:val="20"/>
                <w:szCs w:val="20"/>
              </w:rPr>
              <w:t>Species</w:t>
            </w:r>
          </w:p>
          <w:p w14:paraId="7638824B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</w:tcBorders>
          </w:tcPr>
          <w:p w14:paraId="70EB616B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equence count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1052E8D" w14:textId="77777777" w:rsidR="0017429A" w:rsidRPr="009929C3" w:rsidRDefault="0017429A" w:rsidP="00470E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N50</w:t>
            </w:r>
          </w:p>
          <w:p w14:paraId="0ED78143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eastAsia="Times New Roman" w:hAnsi="Times New Roman" w:cs="Times New Roman"/>
                <w:sz w:val="20"/>
                <w:szCs w:val="20"/>
              </w:rPr>
              <w:t>[bp]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8696FE" w14:textId="77777777" w:rsidR="0017429A" w:rsidRPr="009929C3" w:rsidRDefault="0017429A" w:rsidP="00470E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BUSCO genes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25B7C31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ophit</w:t>
            </w:r>
            <w:proofErr w:type="spellEnd"/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average </w:t>
            </w:r>
            <w:proofErr w:type="spellStart"/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trinity_len</w:t>
            </w:r>
            <w:proofErr w:type="spellEnd"/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EC_len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1AB84FA0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EC1.1 </w:t>
            </w:r>
            <w:proofErr w:type="gramStart"/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genes</w:t>
            </w:r>
            <w:proofErr w:type="gramEnd"/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represented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14:paraId="2BD36F37" w14:textId="77777777" w:rsidR="0017429A" w:rsidRPr="009929C3" w:rsidRDefault="0017429A" w:rsidP="00470E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Mapping to EC1.1 (%)</w:t>
            </w:r>
          </w:p>
        </w:tc>
      </w:tr>
      <w:tr w:rsidR="0017429A" w14:paraId="2513051D" w14:textId="77777777" w:rsidTr="00470E91">
        <w:tc>
          <w:tcPr>
            <w:tcW w:w="901" w:type="dxa"/>
            <w:vMerge/>
            <w:tcBorders>
              <w:bottom w:val="single" w:sz="4" w:space="0" w:color="auto"/>
            </w:tcBorders>
          </w:tcPr>
          <w:p w14:paraId="61A5C077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bottom w:val="single" w:sz="4" w:space="0" w:color="auto"/>
            </w:tcBorders>
          </w:tcPr>
          <w:p w14:paraId="2ED58626" w14:textId="77777777" w:rsidR="0017429A" w:rsidRPr="009929C3" w:rsidRDefault="0017429A" w:rsidP="00470E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0882F61" w14:textId="77777777" w:rsidR="0017429A" w:rsidRPr="009929C3" w:rsidRDefault="0017429A" w:rsidP="00470E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38E7255" w14:textId="77777777" w:rsidR="0017429A" w:rsidRPr="009929C3" w:rsidRDefault="0017429A" w:rsidP="00470E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Complete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(percent total)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5AC4F567" w14:textId="77777777" w:rsidR="0017429A" w:rsidRPr="009929C3" w:rsidRDefault="0017429A" w:rsidP="00470E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Complete </w:t>
            </w:r>
            <w:proofErr w:type="gramStart"/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single-copy</w:t>
            </w:r>
            <w:proofErr w:type="gramEnd"/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5107580B" w14:textId="77777777" w:rsidR="0017429A" w:rsidRPr="009929C3" w:rsidRDefault="0017429A" w:rsidP="00470E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Complete duplicated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21C97FDB" w14:textId="77777777" w:rsidR="0017429A" w:rsidRPr="009929C3" w:rsidRDefault="0017429A" w:rsidP="00470E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Fragmented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A3AB093" w14:textId="77777777" w:rsidR="0017429A" w:rsidRPr="009929C3" w:rsidRDefault="0017429A" w:rsidP="00470E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Missing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894E433" w14:textId="77777777" w:rsidR="0017429A" w:rsidRPr="009929C3" w:rsidRDefault="0017429A" w:rsidP="00470E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1303487B" w14:textId="77777777" w:rsidR="0017429A" w:rsidRPr="009929C3" w:rsidRDefault="0017429A" w:rsidP="00470E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000042E5" w14:textId="77777777" w:rsidR="0017429A" w:rsidRPr="009929C3" w:rsidRDefault="0017429A" w:rsidP="00470E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429A" w14:paraId="01961727" w14:textId="77777777" w:rsidTr="00470E91">
        <w:tc>
          <w:tcPr>
            <w:tcW w:w="901" w:type="dxa"/>
            <w:tcBorders>
              <w:top w:val="single" w:sz="4" w:space="0" w:color="auto"/>
            </w:tcBorders>
          </w:tcPr>
          <w:p w14:paraId="65B7ECAC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5BFF6085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207422</w:t>
            </w:r>
          </w:p>
        </w:tc>
        <w:tc>
          <w:tcPr>
            <w:tcW w:w="733" w:type="dxa"/>
            <w:tcBorders>
              <w:top w:val="single" w:sz="4" w:space="0" w:color="auto"/>
              <w:right w:val="single" w:sz="4" w:space="0" w:color="auto"/>
            </w:tcBorders>
          </w:tcPr>
          <w:p w14:paraId="6F26A694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38D17AEB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sz w:val="20"/>
                <w:szCs w:val="20"/>
              </w:rPr>
              <w:t>1010 (70.1%)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7656CA6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060FFE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8A06E7F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2DBBD534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9EF0848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21D6436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19150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C9A2BFB" w14:textId="77777777" w:rsidR="0017429A" w:rsidRPr="009929C3" w:rsidRDefault="0017429A" w:rsidP="00470E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56.6</w:t>
            </w:r>
          </w:p>
        </w:tc>
      </w:tr>
      <w:tr w:rsidR="0017429A" w14:paraId="63E1EFDE" w14:textId="77777777" w:rsidTr="00470E91">
        <w:tc>
          <w:tcPr>
            <w:tcW w:w="901" w:type="dxa"/>
          </w:tcPr>
          <w:p w14:paraId="7602EAE9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AMO</w:t>
            </w:r>
          </w:p>
        </w:tc>
        <w:tc>
          <w:tcPr>
            <w:tcW w:w="1060" w:type="dxa"/>
          </w:tcPr>
          <w:p w14:paraId="68FAF23E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217430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7E2C14CE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C270C55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sz w:val="20"/>
                <w:szCs w:val="20"/>
              </w:rPr>
              <w:t>903 (62.7%)</w:t>
            </w:r>
          </w:p>
        </w:tc>
        <w:tc>
          <w:tcPr>
            <w:tcW w:w="1418" w:type="dxa"/>
          </w:tcPr>
          <w:p w14:paraId="01110F7F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417" w:type="dxa"/>
          </w:tcPr>
          <w:p w14:paraId="068C1CEF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1276" w:type="dxa"/>
          </w:tcPr>
          <w:p w14:paraId="483EAD3B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7887C72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3A1AEAFF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276" w:type="dxa"/>
          </w:tcPr>
          <w:p w14:paraId="35B5FA5A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21450</w:t>
            </w:r>
          </w:p>
        </w:tc>
        <w:tc>
          <w:tcPr>
            <w:tcW w:w="1275" w:type="dxa"/>
          </w:tcPr>
          <w:p w14:paraId="21520DA3" w14:textId="77777777" w:rsidR="0017429A" w:rsidRPr="009929C3" w:rsidRDefault="0017429A" w:rsidP="00470E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59.4</w:t>
            </w:r>
          </w:p>
        </w:tc>
      </w:tr>
      <w:tr w:rsidR="0017429A" w14:paraId="132EA2AF" w14:textId="77777777" w:rsidTr="00470E91">
        <w:tc>
          <w:tcPr>
            <w:tcW w:w="901" w:type="dxa"/>
          </w:tcPr>
          <w:p w14:paraId="6DBC06B1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</w:p>
        </w:tc>
        <w:tc>
          <w:tcPr>
            <w:tcW w:w="1060" w:type="dxa"/>
          </w:tcPr>
          <w:p w14:paraId="6159957B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165687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44C88027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AE9244B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sz w:val="20"/>
                <w:szCs w:val="20"/>
              </w:rPr>
              <w:t>1043 (72.4%)</w:t>
            </w:r>
          </w:p>
        </w:tc>
        <w:tc>
          <w:tcPr>
            <w:tcW w:w="1418" w:type="dxa"/>
          </w:tcPr>
          <w:p w14:paraId="3D224011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1417" w:type="dxa"/>
          </w:tcPr>
          <w:p w14:paraId="66009873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1276" w:type="dxa"/>
          </w:tcPr>
          <w:p w14:paraId="3FE57089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01AFBCE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063AE4FB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1276" w:type="dxa"/>
          </w:tcPr>
          <w:p w14:paraId="1C6F2E2D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20995</w:t>
            </w:r>
          </w:p>
        </w:tc>
        <w:tc>
          <w:tcPr>
            <w:tcW w:w="1275" w:type="dxa"/>
          </w:tcPr>
          <w:p w14:paraId="704B48A4" w14:textId="77777777" w:rsidR="0017429A" w:rsidRPr="009929C3" w:rsidRDefault="0017429A" w:rsidP="00470E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58.5</w:t>
            </w:r>
          </w:p>
        </w:tc>
      </w:tr>
      <w:tr w:rsidR="0017429A" w14:paraId="0C0B2E08" w14:textId="77777777" w:rsidTr="00470E91">
        <w:tc>
          <w:tcPr>
            <w:tcW w:w="901" w:type="dxa"/>
          </w:tcPr>
          <w:p w14:paraId="7F23C4A6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AUC</w:t>
            </w:r>
          </w:p>
        </w:tc>
        <w:tc>
          <w:tcPr>
            <w:tcW w:w="1060" w:type="dxa"/>
          </w:tcPr>
          <w:p w14:paraId="1A3C1389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164506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0DC632BC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795001C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sz w:val="20"/>
                <w:szCs w:val="20"/>
              </w:rPr>
              <w:t>1163 (80.8%)</w:t>
            </w:r>
          </w:p>
        </w:tc>
        <w:tc>
          <w:tcPr>
            <w:tcW w:w="1418" w:type="dxa"/>
          </w:tcPr>
          <w:p w14:paraId="7A31F348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1417" w:type="dxa"/>
          </w:tcPr>
          <w:p w14:paraId="694F0B70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1276" w:type="dxa"/>
          </w:tcPr>
          <w:p w14:paraId="1876B250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CA36CC0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448FB261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276" w:type="dxa"/>
          </w:tcPr>
          <w:p w14:paraId="57BB08A8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20711</w:t>
            </w:r>
          </w:p>
        </w:tc>
        <w:tc>
          <w:tcPr>
            <w:tcW w:w="1275" w:type="dxa"/>
          </w:tcPr>
          <w:p w14:paraId="3D47F191" w14:textId="77777777" w:rsidR="0017429A" w:rsidRPr="009929C3" w:rsidRDefault="0017429A" w:rsidP="00470E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58.6</w:t>
            </w:r>
          </w:p>
        </w:tc>
      </w:tr>
      <w:tr w:rsidR="0017429A" w14:paraId="3A4F2F14" w14:textId="77777777" w:rsidTr="00470E91">
        <w:tc>
          <w:tcPr>
            <w:tcW w:w="901" w:type="dxa"/>
          </w:tcPr>
          <w:p w14:paraId="23F1A108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BAE</w:t>
            </w:r>
          </w:p>
        </w:tc>
        <w:tc>
          <w:tcPr>
            <w:tcW w:w="1060" w:type="dxa"/>
          </w:tcPr>
          <w:p w14:paraId="07BB6542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180487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3B28550A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5534617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sz w:val="20"/>
                <w:szCs w:val="20"/>
              </w:rPr>
              <w:t>1041 (72.3%)</w:t>
            </w:r>
          </w:p>
        </w:tc>
        <w:tc>
          <w:tcPr>
            <w:tcW w:w="1418" w:type="dxa"/>
          </w:tcPr>
          <w:p w14:paraId="36B49196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1417" w:type="dxa"/>
          </w:tcPr>
          <w:p w14:paraId="4841E7EE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1276" w:type="dxa"/>
          </w:tcPr>
          <w:p w14:paraId="236B7765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CD020AD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07827587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1276" w:type="dxa"/>
          </w:tcPr>
          <w:p w14:paraId="32E36614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21187</w:t>
            </w:r>
          </w:p>
        </w:tc>
        <w:tc>
          <w:tcPr>
            <w:tcW w:w="1275" w:type="dxa"/>
          </w:tcPr>
          <w:p w14:paraId="58CFE348" w14:textId="77777777" w:rsidR="0017429A" w:rsidRPr="009929C3" w:rsidRDefault="0017429A" w:rsidP="00470E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59.1</w:t>
            </w:r>
          </w:p>
        </w:tc>
      </w:tr>
      <w:tr w:rsidR="0017429A" w14:paraId="288FF991" w14:textId="77777777" w:rsidTr="00470E91">
        <w:tc>
          <w:tcPr>
            <w:tcW w:w="901" w:type="dxa"/>
          </w:tcPr>
          <w:p w14:paraId="0ACDD7A7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</w:t>
            </w:r>
          </w:p>
        </w:tc>
        <w:tc>
          <w:tcPr>
            <w:tcW w:w="1060" w:type="dxa"/>
          </w:tcPr>
          <w:p w14:paraId="15D6DCCA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135035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6EE0F0EB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68768C6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sz w:val="20"/>
                <w:szCs w:val="20"/>
              </w:rPr>
              <w:t>1183 (82.2%)</w:t>
            </w:r>
          </w:p>
        </w:tc>
        <w:tc>
          <w:tcPr>
            <w:tcW w:w="1418" w:type="dxa"/>
          </w:tcPr>
          <w:p w14:paraId="53CB4214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1417" w:type="dxa"/>
          </w:tcPr>
          <w:p w14:paraId="37B2E46A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1276" w:type="dxa"/>
          </w:tcPr>
          <w:p w14:paraId="64F1869B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0C5C8D2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EB5D1F7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276" w:type="dxa"/>
          </w:tcPr>
          <w:p w14:paraId="0044DAFC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20279</w:t>
            </w:r>
          </w:p>
        </w:tc>
        <w:tc>
          <w:tcPr>
            <w:tcW w:w="1275" w:type="dxa"/>
          </w:tcPr>
          <w:p w14:paraId="6C919863" w14:textId="77777777" w:rsidR="0017429A" w:rsidRPr="009929C3" w:rsidRDefault="0017429A" w:rsidP="00470E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57.8</w:t>
            </w:r>
          </w:p>
        </w:tc>
      </w:tr>
      <w:tr w:rsidR="0017429A" w14:paraId="173893F6" w14:textId="77777777" w:rsidTr="00470E91">
        <w:tc>
          <w:tcPr>
            <w:tcW w:w="901" w:type="dxa"/>
          </w:tcPr>
          <w:p w14:paraId="3665EB3F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BIC</w:t>
            </w:r>
          </w:p>
        </w:tc>
        <w:tc>
          <w:tcPr>
            <w:tcW w:w="1060" w:type="dxa"/>
          </w:tcPr>
          <w:p w14:paraId="7EFE92DE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99234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07555DB1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0F7F955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sz w:val="20"/>
                <w:szCs w:val="20"/>
              </w:rPr>
              <w:t>1314 (91.3%)</w:t>
            </w:r>
          </w:p>
        </w:tc>
        <w:tc>
          <w:tcPr>
            <w:tcW w:w="1418" w:type="dxa"/>
          </w:tcPr>
          <w:p w14:paraId="74252E42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1417" w:type="dxa"/>
          </w:tcPr>
          <w:p w14:paraId="516C87E5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</w:t>
            </w:r>
          </w:p>
        </w:tc>
        <w:tc>
          <w:tcPr>
            <w:tcW w:w="1276" w:type="dxa"/>
          </w:tcPr>
          <w:p w14:paraId="4BA64803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525838A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4B3426EA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276" w:type="dxa"/>
          </w:tcPr>
          <w:p w14:paraId="2AC5BA6C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19925</w:t>
            </w:r>
          </w:p>
        </w:tc>
        <w:tc>
          <w:tcPr>
            <w:tcW w:w="1275" w:type="dxa"/>
          </w:tcPr>
          <w:p w14:paraId="7E8D8BC9" w14:textId="77777777" w:rsidR="0017429A" w:rsidRPr="009929C3" w:rsidRDefault="0017429A" w:rsidP="00470E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57.8</w:t>
            </w:r>
          </w:p>
        </w:tc>
      </w:tr>
      <w:tr w:rsidR="0017429A" w14:paraId="39B2874B" w14:textId="77777777" w:rsidTr="00470E91">
        <w:tc>
          <w:tcPr>
            <w:tcW w:w="901" w:type="dxa"/>
          </w:tcPr>
          <w:p w14:paraId="7090F43E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CAP</w:t>
            </w:r>
          </w:p>
        </w:tc>
        <w:tc>
          <w:tcPr>
            <w:tcW w:w="1060" w:type="dxa"/>
          </w:tcPr>
          <w:p w14:paraId="03F6F15A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260998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3395C2DE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36188D5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sz w:val="20"/>
                <w:szCs w:val="20"/>
              </w:rPr>
              <w:t>887 (61.6%)</w:t>
            </w:r>
          </w:p>
        </w:tc>
        <w:tc>
          <w:tcPr>
            <w:tcW w:w="1418" w:type="dxa"/>
          </w:tcPr>
          <w:p w14:paraId="1FCB001D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417" w:type="dxa"/>
          </w:tcPr>
          <w:p w14:paraId="49D01CDF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1276" w:type="dxa"/>
          </w:tcPr>
          <w:p w14:paraId="4FF063AA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42C43A1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412B4D48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276" w:type="dxa"/>
          </w:tcPr>
          <w:p w14:paraId="35409C2C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22113</w:t>
            </w:r>
          </w:p>
        </w:tc>
        <w:tc>
          <w:tcPr>
            <w:tcW w:w="1275" w:type="dxa"/>
          </w:tcPr>
          <w:p w14:paraId="0AB415BC" w14:textId="77777777" w:rsidR="0017429A" w:rsidRPr="009929C3" w:rsidRDefault="0017429A" w:rsidP="00470E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57.4</w:t>
            </w:r>
          </w:p>
        </w:tc>
      </w:tr>
      <w:tr w:rsidR="0017429A" w14:paraId="4B2127C0" w14:textId="77777777" w:rsidTr="00470E91">
        <w:tc>
          <w:tcPr>
            <w:tcW w:w="901" w:type="dxa"/>
          </w:tcPr>
          <w:p w14:paraId="10FD125A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CHR</w:t>
            </w:r>
          </w:p>
        </w:tc>
        <w:tc>
          <w:tcPr>
            <w:tcW w:w="1060" w:type="dxa"/>
          </w:tcPr>
          <w:p w14:paraId="57B5D2D2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93525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7565B11B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9484B73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sz w:val="20"/>
                <w:szCs w:val="20"/>
              </w:rPr>
              <w:t>1350 (93.8%)</w:t>
            </w:r>
          </w:p>
        </w:tc>
        <w:tc>
          <w:tcPr>
            <w:tcW w:w="1418" w:type="dxa"/>
          </w:tcPr>
          <w:p w14:paraId="45835152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1417" w:type="dxa"/>
          </w:tcPr>
          <w:p w14:paraId="59D388C2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785</w:t>
            </w:r>
          </w:p>
        </w:tc>
        <w:tc>
          <w:tcPr>
            <w:tcW w:w="1276" w:type="dxa"/>
          </w:tcPr>
          <w:p w14:paraId="23326FBE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0F589C3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46B2F174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1276" w:type="dxa"/>
          </w:tcPr>
          <w:p w14:paraId="59E5D365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20213</w:t>
            </w:r>
          </w:p>
        </w:tc>
        <w:tc>
          <w:tcPr>
            <w:tcW w:w="1275" w:type="dxa"/>
          </w:tcPr>
          <w:p w14:paraId="60EBA4E1" w14:textId="77777777" w:rsidR="0017429A" w:rsidRPr="009929C3" w:rsidRDefault="0017429A" w:rsidP="00470E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57.3</w:t>
            </w:r>
          </w:p>
        </w:tc>
      </w:tr>
      <w:tr w:rsidR="0017429A" w14:paraId="04E7C510" w14:textId="77777777" w:rsidTr="00470E91">
        <w:tc>
          <w:tcPr>
            <w:tcW w:w="901" w:type="dxa"/>
          </w:tcPr>
          <w:p w14:paraId="51FECCB0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CRA</w:t>
            </w:r>
          </w:p>
        </w:tc>
        <w:tc>
          <w:tcPr>
            <w:tcW w:w="1060" w:type="dxa"/>
          </w:tcPr>
          <w:p w14:paraId="36FF50E8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143666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7BCFAD5E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93AEE3A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sz w:val="20"/>
                <w:szCs w:val="20"/>
              </w:rPr>
              <w:t>1266 (87.9%)</w:t>
            </w:r>
          </w:p>
        </w:tc>
        <w:tc>
          <w:tcPr>
            <w:tcW w:w="1418" w:type="dxa"/>
          </w:tcPr>
          <w:p w14:paraId="14D2034F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1417" w:type="dxa"/>
          </w:tcPr>
          <w:p w14:paraId="57D5B82D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1276" w:type="dxa"/>
          </w:tcPr>
          <w:p w14:paraId="3D078551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4924EA3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BDFB7BA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276" w:type="dxa"/>
          </w:tcPr>
          <w:p w14:paraId="309845B8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20924</w:t>
            </w:r>
          </w:p>
        </w:tc>
        <w:tc>
          <w:tcPr>
            <w:tcW w:w="1275" w:type="dxa"/>
          </w:tcPr>
          <w:p w14:paraId="5CB773F1" w14:textId="77777777" w:rsidR="0017429A" w:rsidRPr="009929C3" w:rsidRDefault="0017429A" w:rsidP="00470E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54.2</w:t>
            </w:r>
          </w:p>
        </w:tc>
      </w:tr>
      <w:tr w:rsidR="0017429A" w14:paraId="719BAE6E" w14:textId="77777777" w:rsidTr="00470E91">
        <w:tc>
          <w:tcPr>
            <w:tcW w:w="901" w:type="dxa"/>
          </w:tcPr>
          <w:p w14:paraId="4A7FA87D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CRE</w:t>
            </w:r>
          </w:p>
        </w:tc>
        <w:tc>
          <w:tcPr>
            <w:tcW w:w="1060" w:type="dxa"/>
          </w:tcPr>
          <w:p w14:paraId="1E6FADA9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102472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3D65F59A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B8BDA2F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sz w:val="20"/>
                <w:szCs w:val="20"/>
              </w:rPr>
              <w:t>1321 (91.7%)</w:t>
            </w:r>
          </w:p>
        </w:tc>
        <w:tc>
          <w:tcPr>
            <w:tcW w:w="1418" w:type="dxa"/>
          </w:tcPr>
          <w:p w14:paraId="0F3DEA42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1417" w:type="dxa"/>
          </w:tcPr>
          <w:p w14:paraId="5550ADC2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1276" w:type="dxa"/>
          </w:tcPr>
          <w:p w14:paraId="1326C5C5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17DC552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107C1D0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1276" w:type="dxa"/>
          </w:tcPr>
          <w:p w14:paraId="01A33F67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19686</w:t>
            </w:r>
          </w:p>
        </w:tc>
        <w:tc>
          <w:tcPr>
            <w:tcW w:w="1275" w:type="dxa"/>
          </w:tcPr>
          <w:p w14:paraId="6EC4090A" w14:textId="77777777" w:rsidR="0017429A" w:rsidRPr="009929C3" w:rsidRDefault="0017429A" w:rsidP="00470E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</w:tr>
      <w:tr w:rsidR="0017429A" w14:paraId="690C72A4" w14:textId="77777777" w:rsidTr="00470E91">
        <w:tc>
          <w:tcPr>
            <w:tcW w:w="901" w:type="dxa"/>
          </w:tcPr>
          <w:p w14:paraId="7C7FA99E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CSS</w:t>
            </w:r>
          </w:p>
        </w:tc>
        <w:tc>
          <w:tcPr>
            <w:tcW w:w="1060" w:type="dxa"/>
          </w:tcPr>
          <w:p w14:paraId="489B15BF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118038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009E2A44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EC81911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sz w:val="20"/>
                <w:szCs w:val="20"/>
              </w:rPr>
              <w:t>1241 (86.2%)</w:t>
            </w:r>
          </w:p>
        </w:tc>
        <w:tc>
          <w:tcPr>
            <w:tcW w:w="1418" w:type="dxa"/>
          </w:tcPr>
          <w:p w14:paraId="6D767B03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1417" w:type="dxa"/>
          </w:tcPr>
          <w:p w14:paraId="755A2596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1276" w:type="dxa"/>
          </w:tcPr>
          <w:p w14:paraId="1E60E34E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5FCEBE6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2F291BF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276" w:type="dxa"/>
          </w:tcPr>
          <w:p w14:paraId="3ECE3942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20457</w:t>
            </w:r>
          </w:p>
        </w:tc>
        <w:tc>
          <w:tcPr>
            <w:tcW w:w="1275" w:type="dxa"/>
          </w:tcPr>
          <w:p w14:paraId="08776FE6" w14:textId="77777777" w:rsidR="0017429A" w:rsidRPr="009929C3" w:rsidRDefault="0017429A" w:rsidP="00470E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56.4</w:t>
            </w:r>
          </w:p>
        </w:tc>
      </w:tr>
      <w:tr w:rsidR="0017429A" w14:paraId="0D1A2F14" w14:textId="77777777" w:rsidTr="00470E91">
        <w:tc>
          <w:tcPr>
            <w:tcW w:w="901" w:type="dxa"/>
          </w:tcPr>
          <w:p w14:paraId="1D96DE3D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CUS</w:t>
            </w:r>
          </w:p>
        </w:tc>
        <w:tc>
          <w:tcPr>
            <w:tcW w:w="1060" w:type="dxa"/>
          </w:tcPr>
          <w:p w14:paraId="3FD889C6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122476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712A52EF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FBC8B23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sz w:val="20"/>
                <w:szCs w:val="20"/>
              </w:rPr>
              <w:t>1263 (87.7%)</w:t>
            </w:r>
          </w:p>
        </w:tc>
        <w:tc>
          <w:tcPr>
            <w:tcW w:w="1418" w:type="dxa"/>
          </w:tcPr>
          <w:p w14:paraId="7F32C8B4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1417" w:type="dxa"/>
          </w:tcPr>
          <w:p w14:paraId="5A4A9F7E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276" w:type="dxa"/>
          </w:tcPr>
          <w:p w14:paraId="7BD59995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C71F026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4A16C7EF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1276" w:type="dxa"/>
          </w:tcPr>
          <w:p w14:paraId="6700E567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20077</w:t>
            </w:r>
          </w:p>
        </w:tc>
        <w:tc>
          <w:tcPr>
            <w:tcW w:w="1275" w:type="dxa"/>
          </w:tcPr>
          <w:p w14:paraId="286D887F" w14:textId="77777777" w:rsidR="0017429A" w:rsidRPr="009929C3" w:rsidRDefault="0017429A" w:rsidP="00470E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58.1</w:t>
            </w:r>
          </w:p>
        </w:tc>
      </w:tr>
      <w:tr w:rsidR="0017429A" w14:paraId="24CDA487" w14:textId="77777777" w:rsidTr="00470E91">
        <w:tc>
          <w:tcPr>
            <w:tcW w:w="901" w:type="dxa"/>
          </w:tcPr>
          <w:p w14:paraId="408CDBEC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DIF</w:t>
            </w:r>
          </w:p>
        </w:tc>
        <w:tc>
          <w:tcPr>
            <w:tcW w:w="1060" w:type="dxa"/>
          </w:tcPr>
          <w:p w14:paraId="76DDB569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139288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328584B1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7404468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sz w:val="20"/>
                <w:szCs w:val="20"/>
              </w:rPr>
              <w:t>1189 (82.6%)</w:t>
            </w:r>
          </w:p>
        </w:tc>
        <w:tc>
          <w:tcPr>
            <w:tcW w:w="1418" w:type="dxa"/>
          </w:tcPr>
          <w:p w14:paraId="078D15EA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1417" w:type="dxa"/>
          </w:tcPr>
          <w:p w14:paraId="4A8E541A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797</w:t>
            </w:r>
          </w:p>
        </w:tc>
        <w:tc>
          <w:tcPr>
            <w:tcW w:w="1276" w:type="dxa"/>
          </w:tcPr>
          <w:p w14:paraId="513D35B9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442D09A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024967FC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276" w:type="dxa"/>
          </w:tcPr>
          <w:p w14:paraId="5526DF53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20472</w:t>
            </w:r>
          </w:p>
        </w:tc>
        <w:tc>
          <w:tcPr>
            <w:tcW w:w="1275" w:type="dxa"/>
          </w:tcPr>
          <w:p w14:paraId="4F525682" w14:textId="77777777" w:rsidR="0017429A" w:rsidRPr="009929C3" w:rsidRDefault="0017429A" w:rsidP="00470E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56.7</w:t>
            </w:r>
          </w:p>
        </w:tc>
      </w:tr>
      <w:tr w:rsidR="0017429A" w14:paraId="7B914851" w14:textId="77777777" w:rsidTr="00470E91">
        <w:tc>
          <w:tcPr>
            <w:tcW w:w="901" w:type="dxa"/>
          </w:tcPr>
          <w:p w14:paraId="002D86B8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60" w:type="dxa"/>
          </w:tcPr>
          <w:p w14:paraId="6D95F2BE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81984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2C8E622E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D594A03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sz w:val="20"/>
                <w:szCs w:val="20"/>
              </w:rPr>
              <w:t>1341 (93.1%)</w:t>
            </w:r>
          </w:p>
        </w:tc>
        <w:tc>
          <w:tcPr>
            <w:tcW w:w="1418" w:type="dxa"/>
          </w:tcPr>
          <w:p w14:paraId="157943FD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417" w:type="dxa"/>
          </w:tcPr>
          <w:p w14:paraId="6831EDCA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276" w:type="dxa"/>
          </w:tcPr>
          <w:p w14:paraId="5E7C5704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3231F39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571C7B0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1276" w:type="dxa"/>
          </w:tcPr>
          <w:p w14:paraId="0906A00E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19519</w:t>
            </w:r>
          </w:p>
        </w:tc>
        <w:tc>
          <w:tcPr>
            <w:tcW w:w="1275" w:type="dxa"/>
          </w:tcPr>
          <w:p w14:paraId="5E36E8E4" w14:textId="77777777" w:rsidR="0017429A" w:rsidRPr="009929C3" w:rsidRDefault="0017429A" w:rsidP="00470E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94.8</w:t>
            </w:r>
          </w:p>
        </w:tc>
      </w:tr>
      <w:tr w:rsidR="0017429A" w14:paraId="3212F5A3" w14:textId="77777777" w:rsidTr="00470E91">
        <w:tc>
          <w:tcPr>
            <w:tcW w:w="901" w:type="dxa"/>
          </w:tcPr>
          <w:p w14:paraId="0F90554C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ER1</w:t>
            </w:r>
          </w:p>
        </w:tc>
        <w:tc>
          <w:tcPr>
            <w:tcW w:w="1060" w:type="dxa"/>
          </w:tcPr>
          <w:p w14:paraId="2F25007A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223508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3990272E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A3BE7E6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sz w:val="20"/>
                <w:szCs w:val="20"/>
              </w:rPr>
              <w:t>951 (66.0%)</w:t>
            </w:r>
          </w:p>
        </w:tc>
        <w:tc>
          <w:tcPr>
            <w:tcW w:w="1418" w:type="dxa"/>
          </w:tcPr>
          <w:p w14:paraId="173C5ABE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417" w:type="dxa"/>
          </w:tcPr>
          <w:p w14:paraId="0171EBFE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1276" w:type="dxa"/>
          </w:tcPr>
          <w:p w14:paraId="0A770EE6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48333B3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0863041A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276" w:type="dxa"/>
          </w:tcPr>
          <w:p w14:paraId="59A11FC4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21335</w:t>
            </w:r>
          </w:p>
        </w:tc>
        <w:tc>
          <w:tcPr>
            <w:tcW w:w="1275" w:type="dxa"/>
          </w:tcPr>
          <w:p w14:paraId="154C7AE2" w14:textId="77777777" w:rsidR="0017429A" w:rsidRPr="009929C3" w:rsidRDefault="0017429A" w:rsidP="00470E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66.5</w:t>
            </w:r>
          </w:p>
        </w:tc>
      </w:tr>
      <w:tr w:rsidR="0017429A" w14:paraId="30DC6E51" w14:textId="77777777" w:rsidTr="00470E91">
        <w:tc>
          <w:tcPr>
            <w:tcW w:w="901" w:type="dxa"/>
          </w:tcPr>
          <w:p w14:paraId="1C663746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ER2</w:t>
            </w:r>
          </w:p>
        </w:tc>
        <w:tc>
          <w:tcPr>
            <w:tcW w:w="1060" w:type="dxa"/>
          </w:tcPr>
          <w:p w14:paraId="18632FBB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258578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302ACE5C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53B6673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sz w:val="20"/>
                <w:szCs w:val="20"/>
              </w:rPr>
              <w:t>785 (54.5%)</w:t>
            </w:r>
          </w:p>
        </w:tc>
        <w:tc>
          <w:tcPr>
            <w:tcW w:w="1418" w:type="dxa"/>
          </w:tcPr>
          <w:p w14:paraId="02D6517A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417" w:type="dxa"/>
          </w:tcPr>
          <w:p w14:paraId="730066FF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1276" w:type="dxa"/>
          </w:tcPr>
          <w:p w14:paraId="717C2EE2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41F9ABF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0B807AF7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1276" w:type="dxa"/>
          </w:tcPr>
          <w:p w14:paraId="5AFA0695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23080</w:t>
            </w:r>
          </w:p>
        </w:tc>
        <w:tc>
          <w:tcPr>
            <w:tcW w:w="1275" w:type="dxa"/>
          </w:tcPr>
          <w:p w14:paraId="44DB6C74" w14:textId="77777777" w:rsidR="0017429A" w:rsidRPr="009929C3" w:rsidRDefault="0017429A" w:rsidP="00470E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55.1</w:t>
            </w:r>
          </w:p>
        </w:tc>
      </w:tr>
      <w:tr w:rsidR="0017429A" w14:paraId="5F14EDC7" w14:textId="77777777" w:rsidTr="00470E91">
        <w:tc>
          <w:tcPr>
            <w:tcW w:w="901" w:type="dxa"/>
          </w:tcPr>
          <w:p w14:paraId="1380DA8B" w14:textId="77777777" w:rsidR="0017429A" w:rsidRPr="009929C3" w:rsidRDefault="0017429A" w:rsidP="00470E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ER3</w:t>
            </w:r>
          </w:p>
        </w:tc>
        <w:tc>
          <w:tcPr>
            <w:tcW w:w="1060" w:type="dxa"/>
          </w:tcPr>
          <w:p w14:paraId="514CB40D" w14:textId="77777777" w:rsidR="0017429A" w:rsidRPr="009929C3" w:rsidRDefault="0017429A" w:rsidP="00470E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123653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06A44159" w14:textId="77777777" w:rsidR="0017429A" w:rsidRPr="009929C3" w:rsidRDefault="0017429A" w:rsidP="00470E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66BB903" w14:textId="77777777" w:rsidR="0017429A" w:rsidRPr="009929C3" w:rsidRDefault="0017429A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sz w:val="20"/>
                <w:szCs w:val="20"/>
              </w:rPr>
              <w:t>1338 (92.9%)</w:t>
            </w:r>
          </w:p>
        </w:tc>
        <w:tc>
          <w:tcPr>
            <w:tcW w:w="1418" w:type="dxa"/>
          </w:tcPr>
          <w:p w14:paraId="4DA5A572" w14:textId="77777777" w:rsidR="0017429A" w:rsidRPr="009929C3" w:rsidRDefault="0017429A" w:rsidP="00470E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1417" w:type="dxa"/>
          </w:tcPr>
          <w:p w14:paraId="66C8DBD5" w14:textId="77777777" w:rsidR="0017429A" w:rsidRPr="009929C3" w:rsidRDefault="0017429A" w:rsidP="00470E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1276" w:type="dxa"/>
          </w:tcPr>
          <w:p w14:paraId="42A656EA" w14:textId="77777777" w:rsidR="0017429A" w:rsidRPr="009929C3" w:rsidRDefault="0017429A" w:rsidP="00470E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261355D" w14:textId="77777777" w:rsidR="0017429A" w:rsidRPr="009929C3" w:rsidRDefault="0017429A" w:rsidP="00470E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648E8E8" w14:textId="77777777" w:rsidR="0017429A" w:rsidRPr="009929C3" w:rsidRDefault="0017429A" w:rsidP="00470E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1276" w:type="dxa"/>
          </w:tcPr>
          <w:p w14:paraId="161BE800" w14:textId="77777777" w:rsidR="0017429A" w:rsidRPr="009929C3" w:rsidRDefault="0017429A" w:rsidP="00470E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20130</w:t>
            </w:r>
          </w:p>
        </w:tc>
        <w:tc>
          <w:tcPr>
            <w:tcW w:w="1275" w:type="dxa"/>
          </w:tcPr>
          <w:p w14:paraId="479FF8B4" w14:textId="77777777" w:rsidR="0017429A" w:rsidRPr="009929C3" w:rsidRDefault="0017429A" w:rsidP="00470E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77.5</w:t>
            </w:r>
          </w:p>
        </w:tc>
      </w:tr>
      <w:tr w:rsidR="0017429A" w14:paraId="7415CE1B" w14:textId="77777777" w:rsidTr="00470E91">
        <w:tc>
          <w:tcPr>
            <w:tcW w:w="901" w:type="dxa"/>
          </w:tcPr>
          <w:p w14:paraId="40F2C3B5" w14:textId="77777777" w:rsidR="0017429A" w:rsidRPr="009929C3" w:rsidRDefault="0017429A" w:rsidP="00470E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ER4</w:t>
            </w:r>
          </w:p>
        </w:tc>
        <w:tc>
          <w:tcPr>
            <w:tcW w:w="1060" w:type="dxa"/>
          </w:tcPr>
          <w:p w14:paraId="3C4ADD7B" w14:textId="77777777" w:rsidR="0017429A" w:rsidRPr="009929C3" w:rsidRDefault="0017429A" w:rsidP="00470E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89871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1F1F92A6" w14:textId="77777777" w:rsidR="0017429A" w:rsidRPr="009929C3" w:rsidRDefault="0017429A" w:rsidP="00470E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949B16A" w14:textId="77777777" w:rsidR="0017429A" w:rsidRPr="009929C3" w:rsidRDefault="0017429A" w:rsidP="00470E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sz w:val="20"/>
                <w:szCs w:val="20"/>
              </w:rPr>
              <w:t>1328 (92.2%)</w:t>
            </w:r>
          </w:p>
        </w:tc>
        <w:tc>
          <w:tcPr>
            <w:tcW w:w="1418" w:type="dxa"/>
          </w:tcPr>
          <w:p w14:paraId="3B27F172" w14:textId="77777777" w:rsidR="0017429A" w:rsidRPr="009929C3" w:rsidRDefault="0017429A" w:rsidP="00470E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1417" w:type="dxa"/>
          </w:tcPr>
          <w:p w14:paraId="06667643" w14:textId="77777777" w:rsidR="0017429A" w:rsidRPr="009929C3" w:rsidRDefault="0017429A" w:rsidP="00470E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859</w:t>
            </w:r>
          </w:p>
        </w:tc>
        <w:tc>
          <w:tcPr>
            <w:tcW w:w="1276" w:type="dxa"/>
          </w:tcPr>
          <w:p w14:paraId="23D3A5A2" w14:textId="77777777" w:rsidR="0017429A" w:rsidRPr="009929C3" w:rsidRDefault="0017429A" w:rsidP="00470E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98601A9" w14:textId="77777777" w:rsidR="0017429A" w:rsidRPr="009929C3" w:rsidRDefault="0017429A" w:rsidP="00470E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4FA60A5" w14:textId="77777777" w:rsidR="0017429A" w:rsidRPr="009929C3" w:rsidRDefault="0017429A" w:rsidP="00470E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276" w:type="dxa"/>
          </w:tcPr>
          <w:p w14:paraId="445A993F" w14:textId="77777777" w:rsidR="0017429A" w:rsidRPr="009929C3" w:rsidRDefault="0017429A" w:rsidP="00470E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23371</w:t>
            </w:r>
          </w:p>
        </w:tc>
        <w:tc>
          <w:tcPr>
            <w:tcW w:w="1275" w:type="dxa"/>
          </w:tcPr>
          <w:p w14:paraId="62B5D0BD" w14:textId="77777777" w:rsidR="0017429A" w:rsidRPr="009929C3" w:rsidRDefault="0017429A" w:rsidP="00470E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78.2</w:t>
            </w:r>
          </w:p>
        </w:tc>
      </w:tr>
      <w:tr w:rsidR="0017429A" w14:paraId="0D1C597D" w14:textId="77777777" w:rsidTr="00470E91">
        <w:tc>
          <w:tcPr>
            <w:tcW w:w="901" w:type="dxa"/>
          </w:tcPr>
          <w:p w14:paraId="0390CDC9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</w:t>
            </w:r>
          </w:p>
        </w:tc>
        <w:tc>
          <w:tcPr>
            <w:tcW w:w="1060" w:type="dxa"/>
          </w:tcPr>
          <w:p w14:paraId="653341C1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94064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7A6E699E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8D6D0CD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sz w:val="20"/>
                <w:szCs w:val="20"/>
              </w:rPr>
              <w:t>1320 (91.7%)</w:t>
            </w:r>
          </w:p>
        </w:tc>
        <w:tc>
          <w:tcPr>
            <w:tcW w:w="1418" w:type="dxa"/>
          </w:tcPr>
          <w:p w14:paraId="641532CB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1417" w:type="dxa"/>
          </w:tcPr>
          <w:p w14:paraId="1C4A8C5C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769</w:t>
            </w:r>
          </w:p>
        </w:tc>
        <w:tc>
          <w:tcPr>
            <w:tcW w:w="1276" w:type="dxa"/>
          </w:tcPr>
          <w:p w14:paraId="72F76D80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930BDAA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DE8E777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276" w:type="dxa"/>
          </w:tcPr>
          <w:p w14:paraId="6B04AFB9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21130</w:t>
            </w:r>
          </w:p>
        </w:tc>
        <w:tc>
          <w:tcPr>
            <w:tcW w:w="1275" w:type="dxa"/>
          </w:tcPr>
          <w:p w14:paraId="2DD630D6" w14:textId="77777777" w:rsidR="0017429A" w:rsidRPr="009929C3" w:rsidRDefault="0017429A" w:rsidP="00470E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59.1</w:t>
            </w:r>
          </w:p>
        </w:tc>
      </w:tr>
      <w:tr w:rsidR="0017429A" w14:paraId="28F83587" w14:textId="77777777" w:rsidTr="00470E91">
        <w:tc>
          <w:tcPr>
            <w:tcW w:w="901" w:type="dxa"/>
          </w:tcPr>
          <w:p w14:paraId="13A1B86D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</w:t>
            </w:r>
          </w:p>
        </w:tc>
        <w:tc>
          <w:tcPr>
            <w:tcW w:w="1060" w:type="dxa"/>
          </w:tcPr>
          <w:p w14:paraId="3E2CE0ED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220291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5ABDA7D5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8DC7803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sz w:val="20"/>
                <w:szCs w:val="20"/>
              </w:rPr>
              <w:t>992 (68.9%)</w:t>
            </w:r>
          </w:p>
        </w:tc>
        <w:tc>
          <w:tcPr>
            <w:tcW w:w="1418" w:type="dxa"/>
          </w:tcPr>
          <w:p w14:paraId="7CF4D890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1417" w:type="dxa"/>
          </w:tcPr>
          <w:p w14:paraId="58250578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276" w:type="dxa"/>
          </w:tcPr>
          <w:p w14:paraId="1F4FC1DC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1CCD2A9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39BA9102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1276" w:type="dxa"/>
          </w:tcPr>
          <w:p w14:paraId="4559DDFB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21412</w:t>
            </w:r>
          </w:p>
        </w:tc>
        <w:tc>
          <w:tcPr>
            <w:tcW w:w="1275" w:type="dxa"/>
          </w:tcPr>
          <w:p w14:paraId="23A5C160" w14:textId="77777777" w:rsidR="0017429A" w:rsidRPr="009929C3" w:rsidRDefault="0017429A" w:rsidP="00470E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59.9</w:t>
            </w:r>
          </w:p>
        </w:tc>
      </w:tr>
      <w:tr w:rsidR="0017429A" w14:paraId="7DD82574" w14:textId="77777777" w:rsidTr="00470E91">
        <w:tc>
          <w:tcPr>
            <w:tcW w:w="901" w:type="dxa"/>
          </w:tcPr>
          <w:p w14:paraId="552A319E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HIE</w:t>
            </w:r>
          </w:p>
        </w:tc>
        <w:tc>
          <w:tcPr>
            <w:tcW w:w="1060" w:type="dxa"/>
          </w:tcPr>
          <w:p w14:paraId="4EBE4F5E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218565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75F7A23C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817D6E0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sz w:val="20"/>
                <w:szCs w:val="20"/>
              </w:rPr>
              <w:t>960 (66.7%)</w:t>
            </w:r>
          </w:p>
        </w:tc>
        <w:tc>
          <w:tcPr>
            <w:tcW w:w="1418" w:type="dxa"/>
          </w:tcPr>
          <w:p w14:paraId="059B2B9E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417" w:type="dxa"/>
          </w:tcPr>
          <w:p w14:paraId="2CE4F084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276" w:type="dxa"/>
          </w:tcPr>
          <w:p w14:paraId="65EBC08F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047082A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0110168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276" w:type="dxa"/>
          </w:tcPr>
          <w:p w14:paraId="076FDDEF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20878</w:t>
            </w:r>
          </w:p>
        </w:tc>
        <w:tc>
          <w:tcPr>
            <w:tcW w:w="1275" w:type="dxa"/>
          </w:tcPr>
          <w:p w14:paraId="69A1C38F" w14:textId="77777777" w:rsidR="0017429A" w:rsidRPr="009929C3" w:rsidRDefault="0017429A" w:rsidP="00470E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</w:tr>
      <w:tr w:rsidR="0017429A" w14:paraId="60962EF7" w14:textId="77777777" w:rsidTr="00470E91">
        <w:tc>
          <w:tcPr>
            <w:tcW w:w="901" w:type="dxa"/>
          </w:tcPr>
          <w:p w14:paraId="6821D18B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HOR</w:t>
            </w:r>
          </w:p>
        </w:tc>
        <w:tc>
          <w:tcPr>
            <w:tcW w:w="1060" w:type="dxa"/>
          </w:tcPr>
          <w:p w14:paraId="7470ABD1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109045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217C6777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C9A017E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sz w:val="20"/>
                <w:szCs w:val="20"/>
              </w:rPr>
              <w:t>1306 (90.7%)</w:t>
            </w:r>
          </w:p>
        </w:tc>
        <w:tc>
          <w:tcPr>
            <w:tcW w:w="1418" w:type="dxa"/>
          </w:tcPr>
          <w:p w14:paraId="7B3820A0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417" w:type="dxa"/>
          </w:tcPr>
          <w:p w14:paraId="3348A2DF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1276" w:type="dxa"/>
          </w:tcPr>
          <w:p w14:paraId="049D0B86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7CFC43C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8A80040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1276" w:type="dxa"/>
          </w:tcPr>
          <w:p w14:paraId="001E518C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19758</w:t>
            </w:r>
          </w:p>
        </w:tc>
        <w:tc>
          <w:tcPr>
            <w:tcW w:w="1275" w:type="dxa"/>
          </w:tcPr>
          <w:p w14:paraId="262B277A" w14:textId="77777777" w:rsidR="0017429A" w:rsidRPr="009929C3" w:rsidRDefault="0017429A" w:rsidP="00470E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61.9</w:t>
            </w:r>
          </w:p>
        </w:tc>
      </w:tr>
      <w:tr w:rsidR="0017429A" w14:paraId="74B06554" w14:textId="77777777" w:rsidTr="00470E91">
        <w:tc>
          <w:tcPr>
            <w:tcW w:w="901" w:type="dxa"/>
          </w:tcPr>
          <w:p w14:paraId="7C949211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HUN</w:t>
            </w:r>
          </w:p>
        </w:tc>
        <w:tc>
          <w:tcPr>
            <w:tcW w:w="1060" w:type="dxa"/>
          </w:tcPr>
          <w:p w14:paraId="6AB49C4C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228679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2DDCEED8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FC3A924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sz w:val="20"/>
                <w:szCs w:val="20"/>
              </w:rPr>
              <w:t>903 (62.7%)</w:t>
            </w:r>
          </w:p>
        </w:tc>
        <w:tc>
          <w:tcPr>
            <w:tcW w:w="1418" w:type="dxa"/>
          </w:tcPr>
          <w:p w14:paraId="603C874B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417" w:type="dxa"/>
          </w:tcPr>
          <w:p w14:paraId="0D1F3173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6" w:type="dxa"/>
          </w:tcPr>
          <w:p w14:paraId="00B8BD28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A3D59BC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2EA84F99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276" w:type="dxa"/>
          </w:tcPr>
          <w:p w14:paraId="0A027EC5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21558</w:t>
            </w:r>
          </w:p>
        </w:tc>
        <w:tc>
          <w:tcPr>
            <w:tcW w:w="1275" w:type="dxa"/>
          </w:tcPr>
          <w:p w14:paraId="1CC60B68" w14:textId="77777777" w:rsidR="0017429A" w:rsidRPr="009929C3" w:rsidRDefault="0017429A" w:rsidP="00470E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61.4</w:t>
            </w:r>
          </w:p>
        </w:tc>
      </w:tr>
      <w:tr w:rsidR="0017429A" w14:paraId="775A08AD" w14:textId="77777777" w:rsidTr="00470E91">
        <w:tc>
          <w:tcPr>
            <w:tcW w:w="901" w:type="dxa"/>
          </w:tcPr>
          <w:p w14:paraId="2E2C2B79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</w:t>
            </w:r>
          </w:p>
        </w:tc>
        <w:tc>
          <w:tcPr>
            <w:tcW w:w="1060" w:type="dxa"/>
          </w:tcPr>
          <w:p w14:paraId="6F8C806B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90295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7C27834D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2E519AF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sz w:val="20"/>
                <w:szCs w:val="20"/>
              </w:rPr>
              <w:t>1337 (92.8%)</w:t>
            </w:r>
          </w:p>
        </w:tc>
        <w:tc>
          <w:tcPr>
            <w:tcW w:w="1418" w:type="dxa"/>
          </w:tcPr>
          <w:p w14:paraId="7A171A06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1417" w:type="dxa"/>
          </w:tcPr>
          <w:p w14:paraId="634E5502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856</w:t>
            </w:r>
          </w:p>
        </w:tc>
        <w:tc>
          <w:tcPr>
            <w:tcW w:w="1276" w:type="dxa"/>
          </w:tcPr>
          <w:p w14:paraId="4F201F3E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E5B6E7C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34AA402C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1276" w:type="dxa"/>
          </w:tcPr>
          <w:p w14:paraId="026CA983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20671</w:t>
            </w:r>
          </w:p>
        </w:tc>
        <w:tc>
          <w:tcPr>
            <w:tcW w:w="1275" w:type="dxa"/>
          </w:tcPr>
          <w:p w14:paraId="1DAFABAF" w14:textId="77777777" w:rsidR="0017429A" w:rsidRPr="009929C3" w:rsidRDefault="0017429A" w:rsidP="00470E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61.4</w:t>
            </w:r>
          </w:p>
        </w:tc>
      </w:tr>
      <w:tr w:rsidR="0017429A" w14:paraId="15A35EE8" w14:textId="77777777" w:rsidTr="00470E91">
        <w:tc>
          <w:tcPr>
            <w:tcW w:w="901" w:type="dxa"/>
          </w:tcPr>
          <w:p w14:paraId="540BDD37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KOT</w:t>
            </w:r>
          </w:p>
        </w:tc>
        <w:tc>
          <w:tcPr>
            <w:tcW w:w="1060" w:type="dxa"/>
          </w:tcPr>
          <w:p w14:paraId="6632774C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104476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3917832A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60FB2F4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sz w:val="20"/>
                <w:szCs w:val="20"/>
              </w:rPr>
              <w:t>1322 (91.8%)</w:t>
            </w:r>
          </w:p>
        </w:tc>
        <w:tc>
          <w:tcPr>
            <w:tcW w:w="1418" w:type="dxa"/>
          </w:tcPr>
          <w:p w14:paraId="33512C88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417" w:type="dxa"/>
          </w:tcPr>
          <w:p w14:paraId="4C263AD7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1276" w:type="dxa"/>
          </w:tcPr>
          <w:p w14:paraId="71AC3759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6D44B16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495191A3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1276" w:type="dxa"/>
          </w:tcPr>
          <w:p w14:paraId="594D03CA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21558</w:t>
            </w:r>
          </w:p>
        </w:tc>
        <w:tc>
          <w:tcPr>
            <w:tcW w:w="1275" w:type="dxa"/>
          </w:tcPr>
          <w:p w14:paraId="7A973399" w14:textId="77777777" w:rsidR="0017429A" w:rsidRPr="009929C3" w:rsidRDefault="0017429A" w:rsidP="00470E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56.8</w:t>
            </w:r>
          </w:p>
        </w:tc>
      </w:tr>
      <w:tr w:rsidR="0017429A" w14:paraId="4394E039" w14:textId="77777777" w:rsidTr="00470E91">
        <w:tc>
          <w:tcPr>
            <w:tcW w:w="901" w:type="dxa"/>
          </w:tcPr>
          <w:p w14:paraId="377CBA88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LAG</w:t>
            </w:r>
          </w:p>
        </w:tc>
        <w:tc>
          <w:tcPr>
            <w:tcW w:w="1060" w:type="dxa"/>
          </w:tcPr>
          <w:p w14:paraId="470CBB7D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155771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4E817A35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83A2E40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sz w:val="20"/>
                <w:szCs w:val="20"/>
              </w:rPr>
              <w:t>1196 (83.1%)</w:t>
            </w:r>
          </w:p>
        </w:tc>
        <w:tc>
          <w:tcPr>
            <w:tcW w:w="1418" w:type="dxa"/>
          </w:tcPr>
          <w:p w14:paraId="4B0D35C6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417" w:type="dxa"/>
          </w:tcPr>
          <w:p w14:paraId="54D4D5AE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</w:t>
            </w:r>
          </w:p>
        </w:tc>
        <w:tc>
          <w:tcPr>
            <w:tcW w:w="1276" w:type="dxa"/>
          </w:tcPr>
          <w:p w14:paraId="04164B82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65B5ECA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A505DCC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276" w:type="dxa"/>
          </w:tcPr>
          <w:p w14:paraId="582B42F5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20777</w:t>
            </w:r>
          </w:p>
        </w:tc>
        <w:tc>
          <w:tcPr>
            <w:tcW w:w="1275" w:type="dxa"/>
          </w:tcPr>
          <w:p w14:paraId="0EB4A7C5" w14:textId="77777777" w:rsidR="0017429A" w:rsidRPr="009929C3" w:rsidRDefault="0017429A" w:rsidP="00470E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59.1</w:t>
            </w:r>
          </w:p>
        </w:tc>
      </w:tr>
      <w:tr w:rsidR="0017429A" w14:paraId="2AB6CD11" w14:textId="77777777" w:rsidTr="00470E91">
        <w:tc>
          <w:tcPr>
            <w:tcW w:w="901" w:type="dxa"/>
          </w:tcPr>
          <w:p w14:paraId="416AB244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MAJ</w:t>
            </w:r>
          </w:p>
        </w:tc>
        <w:tc>
          <w:tcPr>
            <w:tcW w:w="1060" w:type="dxa"/>
          </w:tcPr>
          <w:p w14:paraId="3545A016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174858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4B1B4D79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17800DB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sz w:val="20"/>
                <w:szCs w:val="20"/>
              </w:rPr>
              <w:t>958 (66.5%)</w:t>
            </w:r>
          </w:p>
        </w:tc>
        <w:tc>
          <w:tcPr>
            <w:tcW w:w="1418" w:type="dxa"/>
          </w:tcPr>
          <w:p w14:paraId="23C5D2F6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1417" w:type="dxa"/>
          </w:tcPr>
          <w:p w14:paraId="773AF584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1276" w:type="dxa"/>
          </w:tcPr>
          <w:p w14:paraId="2BE9B41A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FAF19B2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3B7989BF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276" w:type="dxa"/>
          </w:tcPr>
          <w:p w14:paraId="40A63430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20830</w:t>
            </w:r>
          </w:p>
        </w:tc>
        <w:tc>
          <w:tcPr>
            <w:tcW w:w="1275" w:type="dxa"/>
          </w:tcPr>
          <w:p w14:paraId="432CDA12" w14:textId="77777777" w:rsidR="0017429A" w:rsidRPr="009929C3" w:rsidRDefault="0017429A" w:rsidP="00470E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57.9</w:t>
            </w:r>
          </w:p>
        </w:tc>
      </w:tr>
      <w:tr w:rsidR="0017429A" w14:paraId="20421B8D" w14:textId="77777777" w:rsidTr="00470E91">
        <w:tc>
          <w:tcPr>
            <w:tcW w:w="901" w:type="dxa"/>
          </w:tcPr>
          <w:p w14:paraId="41E5C790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</w:t>
            </w:r>
          </w:p>
        </w:tc>
        <w:tc>
          <w:tcPr>
            <w:tcW w:w="1060" w:type="dxa"/>
          </w:tcPr>
          <w:p w14:paraId="2725B69B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106039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6CDB233C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DE3A737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sz w:val="20"/>
                <w:szCs w:val="20"/>
              </w:rPr>
              <w:t>1301 (90.3%)</w:t>
            </w:r>
          </w:p>
        </w:tc>
        <w:tc>
          <w:tcPr>
            <w:tcW w:w="1418" w:type="dxa"/>
          </w:tcPr>
          <w:p w14:paraId="1192AA8C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1417" w:type="dxa"/>
          </w:tcPr>
          <w:p w14:paraId="42A56DDD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</w:t>
            </w:r>
          </w:p>
        </w:tc>
        <w:tc>
          <w:tcPr>
            <w:tcW w:w="1276" w:type="dxa"/>
          </w:tcPr>
          <w:p w14:paraId="5F74892E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4BF9802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5374697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1276" w:type="dxa"/>
          </w:tcPr>
          <w:p w14:paraId="049BDBBC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20907</w:t>
            </w:r>
          </w:p>
        </w:tc>
        <w:tc>
          <w:tcPr>
            <w:tcW w:w="1275" w:type="dxa"/>
          </w:tcPr>
          <w:p w14:paraId="6A497CB5" w14:textId="77777777" w:rsidR="0017429A" w:rsidRPr="009929C3" w:rsidRDefault="0017429A" w:rsidP="00470E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57.9</w:t>
            </w:r>
          </w:p>
        </w:tc>
      </w:tr>
      <w:tr w:rsidR="0017429A" w14:paraId="3A7200B6" w14:textId="77777777" w:rsidTr="00470E91">
        <w:tc>
          <w:tcPr>
            <w:tcW w:w="901" w:type="dxa"/>
          </w:tcPr>
          <w:p w14:paraId="2327A400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MEX</w:t>
            </w:r>
          </w:p>
        </w:tc>
        <w:tc>
          <w:tcPr>
            <w:tcW w:w="1060" w:type="dxa"/>
          </w:tcPr>
          <w:p w14:paraId="42CB5B2F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102500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0E75E2FC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B9186E8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sz w:val="20"/>
                <w:szCs w:val="20"/>
              </w:rPr>
              <w:t>1284 (89.2%)</w:t>
            </w:r>
          </w:p>
        </w:tc>
        <w:tc>
          <w:tcPr>
            <w:tcW w:w="1418" w:type="dxa"/>
          </w:tcPr>
          <w:p w14:paraId="78F1564F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417" w:type="dxa"/>
          </w:tcPr>
          <w:p w14:paraId="5D890158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783</w:t>
            </w:r>
          </w:p>
        </w:tc>
        <w:tc>
          <w:tcPr>
            <w:tcW w:w="1276" w:type="dxa"/>
          </w:tcPr>
          <w:p w14:paraId="6C05757E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8794B86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0532B1F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276" w:type="dxa"/>
          </w:tcPr>
          <w:p w14:paraId="21AA1D21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21693</w:t>
            </w:r>
          </w:p>
        </w:tc>
        <w:tc>
          <w:tcPr>
            <w:tcW w:w="1275" w:type="dxa"/>
          </w:tcPr>
          <w:p w14:paraId="162C3ECD" w14:textId="77777777" w:rsidR="0017429A" w:rsidRPr="009929C3" w:rsidRDefault="0017429A" w:rsidP="00470E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57.4</w:t>
            </w:r>
          </w:p>
        </w:tc>
      </w:tr>
      <w:tr w:rsidR="0017429A" w14:paraId="05D553B4" w14:textId="77777777" w:rsidTr="00470E91">
        <w:tc>
          <w:tcPr>
            <w:tcW w:w="901" w:type="dxa"/>
          </w:tcPr>
          <w:p w14:paraId="42920F79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MEZ</w:t>
            </w:r>
          </w:p>
        </w:tc>
        <w:tc>
          <w:tcPr>
            <w:tcW w:w="1060" w:type="dxa"/>
          </w:tcPr>
          <w:p w14:paraId="78686820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187227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586F854A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95956DA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sz w:val="20"/>
                <w:szCs w:val="20"/>
              </w:rPr>
              <w:t>1074 (74.6%)</w:t>
            </w:r>
          </w:p>
        </w:tc>
        <w:tc>
          <w:tcPr>
            <w:tcW w:w="1418" w:type="dxa"/>
          </w:tcPr>
          <w:p w14:paraId="0365C36A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417" w:type="dxa"/>
          </w:tcPr>
          <w:p w14:paraId="7206614B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276" w:type="dxa"/>
          </w:tcPr>
          <w:p w14:paraId="79CF6564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471A3F1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36AB1CB5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276" w:type="dxa"/>
          </w:tcPr>
          <w:p w14:paraId="5D792285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20811</w:t>
            </w:r>
          </w:p>
        </w:tc>
        <w:tc>
          <w:tcPr>
            <w:tcW w:w="1275" w:type="dxa"/>
          </w:tcPr>
          <w:p w14:paraId="0B2E2F32" w14:textId="77777777" w:rsidR="0017429A" w:rsidRPr="009929C3" w:rsidRDefault="0017429A" w:rsidP="00470E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56.9</w:t>
            </w:r>
          </w:p>
        </w:tc>
      </w:tr>
      <w:tr w:rsidR="0017429A" w14:paraId="395B82E9" w14:textId="77777777" w:rsidTr="00470E91">
        <w:tc>
          <w:tcPr>
            <w:tcW w:w="901" w:type="dxa"/>
          </w:tcPr>
          <w:p w14:paraId="63F8DF41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</w:t>
            </w:r>
          </w:p>
        </w:tc>
        <w:tc>
          <w:tcPr>
            <w:tcW w:w="1060" w:type="dxa"/>
          </w:tcPr>
          <w:p w14:paraId="5D99A9A9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115738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6B0EAB8F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CD86DC2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sz w:val="20"/>
                <w:szCs w:val="20"/>
              </w:rPr>
              <w:t>1271 (88.3%)</w:t>
            </w:r>
          </w:p>
        </w:tc>
        <w:tc>
          <w:tcPr>
            <w:tcW w:w="1418" w:type="dxa"/>
          </w:tcPr>
          <w:p w14:paraId="05F77908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1417" w:type="dxa"/>
          </w:tcPr>
          <w:p w14:paraId="01EADB50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</w:t>
            </w:r>
          </w:p>
        </w:tc>
        <w:tc>
          <w:tcPr>
            <w:tcW w:w="1276" w:type="dxa"/>
          </w:tcPr>
          <w:p w14:paraId="29EC3068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509BCEE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41A1DB51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1276" w:type="dxa"/>
          </w:tcPr>
          <w:p w14:paraId="796778A1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19993</w:t>
            </w:r>
          </w:p>
        </w:tc>
        <w:tc>
          <w:tcPr>
            <w:tcW w:w="1275" w:type="dxa"/>
          </w:tcPr>
          <w:p w14:paraId="118BC043" w14:textId="77777777" w:rsidR="0017429A" w:rsidRPr="009929C3" w:rsidRDefault="0017429A" w:rsidP="00470E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61.2</w:t>
            </w:r>
          </w:p>
        </w:tc>
      </w:tr>
      <w:tr w:rsidR="0017429A" w14:paraId="0A699FB5" w14:textId="77777777" w:rsidTr="00470E91">
        <w:tc>
          <w:tcPr>
            <w:tcW w:w="901" w:type="dxa"/>
          </w:tcPr>
          <w:p w14:paraId="06BA03CF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NAX</w:t>
            </w:r>
          </w:p>
        </w:tc>
        <w:tc>
          <w:tcPr>
            <w:tcW w:w="1060" w:type="dxa"/>
          </w:tcPr>
          <w:p w14:paraId="2930C38A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104553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4ECA4678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0FE526B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sz w:val="20"/>
                <w:szCs w:val="20"/>
              </w:rPr>
              <w:t>1351 (93.8%)</w:t>
            </w:r>
          </w:p>
        </w:tc>
        <w:tc>
          <w:tcPr>
            <w:tcW w:w="1418" w:type="dxa"/>
          </w:tcPr>
          <w:p w14:paraId="77ACB121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1417" w:type="dxa"/>
          </w:tcPr>
          <w:p w14:paraId="37142C29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276" w:type="dxa"/>
          </w:tcPr>
          <w:p w14:paraId="1BEEED66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81626FD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44E295F2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1276" w:type="dxa"/>
          </w:tcPr>
          <w:p w14:paraId="439F3D2E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19589</w:t>
            </w:r>
          </w:p>
        </w:tc>
        <w:tc>
          <w:tcPr>
            <w:tcW w:w="1275" w:type="dxa"/>
          </w:tcPr>
          <w:p w14:paraId="4EFAE680" w14:textId="77777777" w:rsidR="0017429A" w:rsidRPr="009929C3" w:rsidRDefault="0017429A" w:rsidP="00470E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60.5</w:t>
            </w:r>
          </w:p>
        </w:tc>
      </w:tr>
      <w:tr w:rsidR="0017429A" w14:paraId="690C787B" w14:textId="77777777" w:rsidTr="00470E91">
        <w:tc>
          <w:tcPr>
            <w:tcW w:w="901" w:type="dxa"/>
          </w:tcPr>
          <w:p w14:paraId="1120A91D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NER</w:t>
            </w:r>
          </w:p>
        </w:tc>
        <w:tc>
          <w:tcPr>
            <w:tcW w:w="1060" w:type="dxa"/>
          </w:tcPr>
          <w:p w14:paraId="2D048684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161135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21A94CA6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6EE35D9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sz w:val="20"/>
                <w:szCs w:val="20"/>
              </w:rPr>
              <w:t>1228 (85.3%)</w:t>
            </w:r>
          </w:p>
        </w:tc>
        <w:tc>
          <w:tcPr>
            <w:tcW w:w="1418" w:type="dxa"/>
          </w:tcPr>
          <w:p w14:paraId="2B94B2DB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1417" w:type="dxa"/>
          </w:tcPr>
          <w:p w14:paraId="029E3A21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76" w:type="dxa"/>
          </w:tcPr>
          <w:p w14:paraId="0B28AACE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22D57C3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08CA3C8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1276" w:type="dxa"/>
          </w:tcPr>
          <w:p w14:paraId="7E73F2FA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20833</w:t>
            </w:r>
          </w:p>
        </w:tc>
        <w:tc>
          <w:tcPr>
            <w:tcW w:w="1275" w:type="dxa"/>
          </w:tcPr>
          <w:p w14:paraId="413D55AC" w14:textId="77777777" w:rsidR="0017429A" w:rsidRPr="009929C3" w:rsidRDefault="0017429A" w:rsidP="00470E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59.4</w:t>
            </w:r>
          </w:p>
        </w:tc>
      </w:tr>
      <w:tr w:rsidR="0017429A" w14:paraId="751E9724" w14:textId="77777777" w:rsidTr="00470E91">
        <w:tc>
          <w:tcPr>
            <w:tcW w:w="901" w:type="dxa"/>
          </w:tcPr>
          <w:p w14:paraId="1E76EE16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NEV</w:t>
            </w:r>
          </w:p>
        </w:tc>
        <w:tc>
          <w:tcPr>
            <w:tcW w:w="1060" w:type="dxa"/>
          </w:tcPr>
          <w:p w14:paraId="53988EF1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115096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1EB0A24C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94F02EA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sz w:val="20"/>
                <w:szCs w:val="20"/>
              </w:rPr>
              <w:t>1282 (89.0%)</w:t>
            </w:r>
          </w:p>
        </w:tc>
        <w:tc>
          <w:tcPr>
            <w:tcW w:w="1418" w:type="dxa"/>
          </w:tcPr>
          <w:p w14:paraId="672FCBE2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417" w:type="dxa"/>
          </w:tcPr>
          <w:p w14:paraId="2FAD8720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</w:t>
            </w:r>
          </w:p>
        </w:tc>
        <w:tc>
          <w:tcPr>
            <w:tcW w:w="1276" w:type="dxa"/>
          </w:tcPr>
          <w:p w14:paraId="2F25B14A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40F357B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683821A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1276" w:type="dxa"/>
          </w:tcPr>
          <w:p w14:paraId="5E231827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19160</w:t>
            </w:r>
          </w:p>
        </w:tc>
        <w:tc>
          <w:tcPr>
            <w:tcW w:w="1275" w:type="dxa"/>
          </w:tcPr>
          <w:p w14:paraId="036281EA" w14:textId="77777777" w:rsidR="0017429A" w:rsidRPr="009929C3" w:rsidRDefault="0017429A" w:rsidP="00470E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59.6</w:t>
            </w:r>
          </w:p>
        </w:tc>
      </w:tr>
      <w:tr w:rsidR="0017429A" w14:paraId="5D14EABC" w14:textId="77777777" w:rsidTr="00470E91">
        <w:tc>
          <w:tcPr>
            <w:tcW w:w="901" w:type="dxa"/>
          </w:tcPr>
          <w:p w14:paraId="31993591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ODO</w:t>
            </w:r>
          </w:p>
        </w:tc>
        <w:tc>
          <w:tcPr>
            <w:tcW w:w="1060" w:type="dxa"/>
          </w:tcPr>
          <w:p w14:paraId="5DA8CE52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193451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3000070B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C1AF004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sz w:val="20"/>
                <w:szCs w:val="20"/>
              </w:rPr>
              <w:t>975 (67.7%)</w:t>
            </w:r>
          </w:p>
        </w:tc>
        <w:tc>
          <w:tcPr>
            <w:tcW w:w="1418" w:type="dxa"/>
          </w:tcPr>
          <w:p w14:paraId="007673B8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1417" w:type="dxa"/>
          </w:tcPr>
          <w:p w14:paraId="5B41F80A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1276" w:type="dxa"/>
          </w:tcPr>
          <w:p w14:paraId="0CD57932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4971EC5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48460D4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1276" w:type="dxa"/>
          </w:tcPr>
          <w:p w14:paraId="45838932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21108</w:t>
            </w:r>
          </w:p>
        </w:tc>
        <w:tc>
          <w:tcPr>
            <w:tcW w:w="1275" w:type="dxa"/>
          </w:tcPr>
          <w:p w14:paraId="62331762" w14:textId="77777777" w:rsidR="0017429A" w:rsidRPr="009929C3" w:rsidRDefault="0017429A" w:rsidP="00470E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57.9</w:t>
            </w:r>
          </w:p>
        </w:tc>
      </w:tr>
      <w:tr w:rsidR="0017429A" w14:paraId="5C0877B4" w14:textId="77777777" w:rsidTr="00470E91">
        <w:tc>
          <w:tcPr>
            <w:tcW w:w="901" w:type="dxa"/>
          </w:tcPr>
          <w:p w14:paraId="067E09DD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</w:t>
            </w:r>
          </w:p>
        </w:tc>
        <w:tc>
          <w:tcPr>
            <w:tcW w:w="1060" w:type="dxa"/>
          </w:tcPr>
          <w:p w14:paraId="2C4D156A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238425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243B4AD7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1B2F0F3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sz w:val="20"/>
                <w:szCs w:val="20"/>
              </w:rPr>
              <w:t>887 (61.6%)</w:t>
            </w:r>
          </w:p>
        </w:tc>
        <w:tc>
          <w:tcPr>
            <w:tcW w:w="1418" w:type="dxa"/>
          </w:tcPr>
          <w:p w14:paraId="18D261C3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417" w:type="dxa"/>
          </w:tcPr>
          <w:p w14:paraId="59FD3441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6" w:type="dxa"/>
          </w:tcPr>
          <w:p w14:paraId="61CA8737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1B22E82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BAF0FCA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1276" w:type="dxa"/>
          </w:tcPr>
          <w:p w14:paraId="25FD74B4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22492</w:t>
            </w:r>
          </w:p>
        </w:tc>
        <w:tc>
          <w:tcPr>
            <w:tcW w:w="1275" w:type="dxa"/>
          </w:tcPr>
          <w:p w14:paraId="0772D956" w14:textId="77777777" w:rsidR="0017429A" w:rsidRPr="009929C3" w:rsidRDefault="0017429A" w:rsidP="00470E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59.5</w:t>
            </w:r>
          </w:p>
        </w:tc>
      </w:tr>
      <w:tr w:rsidR="0017429A" w14:paraId="22AAC2CC" w14:textId="77777777" w:rsidTr="00470E91">
        <w:tc>
          <w:tcPr>
            <w:tcW w:w="901" w:type="dxa"/>
          </w:tcPr>
          <w:p w14:paraId="4BE52ED3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PSE</w:t>
            </w:r>
          </w:p>
        </w:tc>
        <w:tc>
          <w:tcPr>
            <w:tcW w:w="1060" w:type="dxa"/>
          </w:tcPr>
          <w:p w14:paraId="324226DA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129384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2ED936A3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E11E2F4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sz w:val="20"/>
                <w:szCs w:val="20"/>
              </w:rPr>
              <w:t>1230 (85.4%)</w:t>
            </w:r>
          </w:p>
        </w:tc>
        <w:tc>
          <w:tcPr>
            <w:tcW w:w="1418" w:type="dxa"/>
          </w:tcPr>
          <w:p w14:paraId="6F3C9F60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1417" w:type="dxa"/>
          </w:tcPr>
          <w:p w14:paraId="03BB25EE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276" w:type="dxa"/>
          </w:tcPr>
          <w:p w14:paraId="3DAADF46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F4442AA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8BE637A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276" w:type="dxa"/>
          </w:tcPr>
          <w:p w14:paraId="1AFB127E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22784</w:t>
            </w:r>
          </w:p>
        </w:tc>
        <w:tc>
          <w:tcPr>
            <w:tcW w:w="1275" w:type="dxa"/>
          </w:tcPr>
          <w:p w14:paraId="2D013714" w14:textId="77777777" w:rsidR="0017429A" w:rsidRPr="009929C3" w:rsidRDefault="0017429A" w:rsidP="00470E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57.4</w:t>
            </w:r>
          </w:p>
        </w:tc>
      </w:tr>
      <w:tr w:rsidR="0017429A" w14:paraId="06205D06" w14:textId="77777777" w:rsidTr="00470E91">
        <w:tc>
          <w:tcPr>
            <w:tcW w:w="901" w:type="dxa"/>
          </w:tcPr>
          <w:p w14:paraId="0BFFDF5C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PUL</w:t>
            </w:r>
          </w:p>
        </w:tc>
        <w:tc>
          <w:tcPr>
            <w:tcW w:w="1060" w:type="dxa"/>
          </w:tcPr>
          <w:p w14:paraId="72287854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251705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159D194B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6DFFF94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sz w:val="20"/>
                <w:szCs w:val="20"/>
              </w:rPr>
              <w:t>773 (53.7%)</w:t>
            </w:r>
          </w:p>
        </w:tc>
        <w:tc>
          <w:tcPr>
            <w:tcW w:w="1418" w:type="dxa"/>
          </w:tcPr>
          <w:p w14:paraId="1A5CA67C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417" w:type="dxa"/>
          </w:tcPr>
          <w:p w14:paraId="6F6BB517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1276" w:type="dxa"/>
          </w:tcPr>
          <w:p w14:paraId="120F2F97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BA16D9F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2AF76EB0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1276" w:type="dxa"/>
          </w:tcPr>
          <w:p w14:paraId="715E2E93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20633</w:t>
            </w:r>
          </w:p>
        </w:tc>
        <w:tc>
          <w:tcPr>
            <w:tcW w:w="1275" w:type="dxa"/>
          </w:tcPr>
          <w:p w14:paraId="452DB909" w14:textId="77777777" w:rsidR="0017429A" w:rsidRPr="009929C3" w:rsidRDefault="0017429A" w:rsidP="00470E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54.6</w:t>
            </w:r>
          </w:p>
        </w:tc>
      </w:tr>
      <w:tr w:rsidR="0017429A" w14:paraId="65DEA9C0" w14:textId="77777777" w:rsidTr="00470E91">
        <w:tc>
          <w:tcPr>
            <w:tcW w:w="901" w:type="dxa"/>
          </w:tcPr>
          <w:p w14:paraId="229D5EFC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</w:t>
            </w:r>
          </w:p>
        </w:tc>
        <w:tc>
          <w:tcPr>
            <w:tcW w:w="1060" w:type="dxa"/>
          </w:tcPr>
          <w:p w14:paraId="0A51BF0B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64315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7D1AC622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7300EF3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sz w:val="20"/>
                <w:szCs w:val="20"/>
              </w:rPr>
              <w:t>1340 (93.1%)</w:t>
            </w:r>
          </w:p>
        </w:tc>
        <w:tc>
          <w:tcPr>
            <w:tcW w:w="1418" w:type="dxa"/>
          </w:tcPr>
          <w:p w14:paraId="59BA38D9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727</w:t>
            </w:r>
          </w:p>
        </w:tc>
        <w:tc>
          <w:tcPr>
            <w:tcW w:w="1417" w:type="dxa"/>
          </w:tcPr>
          <w:p w14:paraId="5823BBFD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276" w:type="dxa"/>
          </w:tcPr>
          <w:p w14:paraId="6DEFCCF9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3975429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F846B5A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1276" w:type="dxa"/>
          </w:tcPr>
          <w:p w14:paraId="16176052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22932</w:t>
            </w:r>
          </w:p>
        </w:tc>
        <w:tc>
          <w:tcPr>
            <w:tcW w:w="1275" w:type="dxa"/>
          </w:tcPr>
          <w:p w14:paraId="19D6F0C0" w14:textId="77777777" w:rsidR="0017429A" w:rsidRPr="009929C3" w:rsidRDefault="0017429A" w:rsidP="00470E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57.3</w:t>
            </w:r>
          </w:p>
        </w:tc>
      </w:tr>
      <w:tr w:rsidR="0017429A" w14:paraId="3C8D49B2" w14:textId="77777777" w:rsidTr="00470E91">
        <w:tc>
          <w:tcPr>
            <w:tcW w:w="901" w:type="dxa"/>
          </w:tcPr>
          <w:p w14:paraId="2A2306D7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RHA</w:t>
            </w:r>
          </w:p>
        </w:tc>
        <w:tc>
          <w:tcPr>
            <w:tcW w:w="1060" w:type="dxa"/>
          </w:tcPr>
          <w:p w14:paraId="1CCA22A6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220584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11A00B28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3D8B0A2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sz w:val="20"/>
                <w:szCs w:val="20"/>
              </w:rPr>
              <w:t>887 (61.6%)</w:t>
            </w:r>
          </w:p>
        </w:tc>
        <w:tc>
          <w:tcPr>
            <w:tcW w:w="1418" w:type="dxa"/>
          </w:tcPr>
          <w:p w14:paraId="6AFD0C0B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417" w:type="dxa"/>
          </w:tcPr>
          <w:p w14:paraId="08C3EFFF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1276" w:type="dxa"/>
          </w:tcPr>
          <w:p w14:paraId="5FDAAFA0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3906A7C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3651FD53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276" w:type="dxa"/>
          </w:tcPr>
          <w:p w14:paraId="027030AC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21715</w:t>
            </w:r>
          </w:p>
        </w:tc>
        <w:tc>
          <w:tcPr>
            <w:tcW w:w="1275" w:type="dxa"/>
          </w:tcPr>
          <w:p w14:paraId="2507EFF5" w14:textId="77777777" w:rsidR="0017429A" w:rsidRPr="009929C3" w:rsidRDefault="0017429A" w:rsidP="00470E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57.4</w:t>
            </w:r>
          </w:p>
        </w:tc>
      </w:tr>
      <w:tr w:rsidR="0017429A" w14:paraId="763BCE8F" w14:textId="77777777" w:rsidTr="00470E91">
        <w:tc>
          <w:tcPr>
            <w:tcW w:w="901" w:type="dxa"/>
          </w:tcPr>
          <w:p w14:paraId="13510B48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RUS</w:t>
            </w:r>
          </w:p>
        </w:tc>
        <w:tc>
          <w:tcPr>
            <w:tcW w:w="1060" w:type="dxa"/>
          </w:tcPr>
          <w:p w14:paraId="272A85ED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154276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2560947D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52D4C84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sz w:val="20"/>
                <w:szCs w:val="20"/>
              </w:rPr>
              <w:t>1125 (78.1%)</w:t>
            </w:r>
          </w:p>
        </w:tc>
        <w:tc>
          <w:tcPr>
            <w:tcW w:w="1418" w:type="dxa"/>
          </w:tcPr>
          <w:p w14:paraId="35DD13E8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417" w:type="dxa"/>
          </w:tcPr>
          <w:p w14:paraId="7D518EB5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276" w:type="dxa"/>
          </w:tcPr>
          <w:p w14:paraId="3CDCB761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A73E75D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4B7FE6E7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276" w:type="dxa"/>
          </w:tcPr>
          <w:p w14:paraId="04C9F92C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20616</w:t>
            </w:r>
          </w:p>
        </w:tc>
        <w:tc>
          <w:tcPr>
            <w:tcW w:w="1275" w:type="dxa"/>
          </w:tcPr>
          <w:p w14:paraId="5368CAE0" w14:textId="77777777" w:rsidR="0017429A" w:rsidRPr="009929C3" w:rsidRDefault="0017429A" w:rsidP="00470E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60.7</w:t>
            </w:r>
          </w:p>
        </w:tc>
      </w:tr>
      <w:tr w:rsidR="0017429A" w14:paraId="019464AB" w14:textId="77777777" w:rsidTr="00470E91">
        <w:tc>
          <w:tcPr>
            <w:tcW w:w="901" w:type="dxa"/>
          </w:tcPr>
          <w:p w14:paraId="6F704652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SCO</w:t>
            </w:r>
          </w:p>
        </w:tc>
        <w:tc>
          <w:tcPr>
            <w:tcW w:w="1060" w:type="dxa"/>
          </w:tcPr>
          <w:p w14:paraId="4146BA17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92945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515DD966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869FE1E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sz w:val="20"/>
                <w:szCs w:val="20"/>
              </w:rPr>
              <w:t>1331 (92.4%)</w:t>
            </w:r>
          </w:p>
        </w:tc>
        <w:tc>
          <w:tcPr>
            <w:tcW w:w="1418" w:type="dxa"/>
          </w:tcPr>
          <w:p w14:paraId="35467321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417" w:type="dxa"/>
          </w:tcPr>
          <w:p w14:paraId="6ABB9599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1276" w:type="dxa"/>
          </w:tcPr>
          <w:p w14:paraId="3966FBE7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EDAA748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550513E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1276" w:type="dxa"/>
          </w:tcPr>
          <w:p w14:paraId="55499A6E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19314</w:t>
            </w:r>
          </w:p>
        </w:tc>
        <w:tc>
          <w:tcPr>
            <w:tcW w:w="1275" w:type="dxa"/>
          </w:tcPr>
          <w:p w14:paraId="03B63ED0" w14:textId="77777777" w:rsidR="0017429A" w:rsidRPr="009929C3" w:rsidRDefault="0017429A" w:rsidP="00470E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61.2</w:t>
            </w:r>
          </w:p>
        </w:tc>
      </w:tr>
      <w:tr w:rsidR="0017429A" w14:paraId="7F53973A" w14:textId="77777777" w:rsidTr="00470E91">
        <w:tc>
          <w:tcPr>
            <w:tcW w:w="901" w:type="dxa"/>
          </w:tcPr>
          <w:p w14:paraId="34E6A2F4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SEM</w:t>
            </w:r>
          </w:p>
        </w:tc>
        <w:tc>
          <w:tcPr>
            <w:tcW w:w="1060" w:type="dxa"/>
          </w:tcPr>
          <w:p w14:paraId="0F063247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91502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7BC37F48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5F6D92B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sz w:val="20"/>
                <w:szCs w:val="20"/>
              </w:rPr>
              <w:t>1317 (91.5%)</w:t>
            </w:r>
          </w:p>
        </w:tc>
        <w:tc>
          <w:tcPr>
            <w:tcW w:w="1418" w:type="dxa"/>
          </w:tcPr>
          <w:p w14:paraId="39F606FC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417" w:type="dxa"/>
          </w:tcPr>
          <w:p w14:paraId="2E76CC83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1276" w:type="dxa"/>
          </w:tcPr>
          <w:p w14:paraId="1E9084B3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93F88F7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05763F94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1276" w:type="dxa"/>
          </w:tcPr>
          <w:p w14:paraId="2471CE0F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19479</w:t>
            </w:r>
          </w:p>
        </w:tc>
        <w:tc>
          <w:tcPr>
            <w:tcW w:w="1275" w:type="dxa"/>
          </w:tcPr>
          <w:p w14:paraId="3CFADF41" w14:textId="77777777" w:rsidR="0017429A" w:rsidRPr="009929C3" w:rsidRDefault="0017429A" w:rsidP="00470E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59.9</w:t>
            </w:r>
          </w:p>
        </w:tc>
      </w:tr>
      <w:tr w:rsidR="0017429A" w14:paraId="0CE8D733" w14:textId="77777777" w:rsidTr="00470E91">
        <w:tc>
          <w:tcPr>
            <w:tcW w:w="901" w:type="dxa"/>
          </w:tcPr>
          <w:p w14:paraId="44DD8B60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SYL</w:t>
            </w:r>
          </w:p>
        </w:tc>
        <w:tc>
          <w:tcPr>
            <w:tcW w:w="1060" w:type="dxa"/>
          </w:tcPr>
          <w:p w14:paraId="0238ACBC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113269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53474704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07C506D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sz w:val="20"/>
                <w:szCs w:val="20"/>
              </w:rPr>
              <w:t>1331 (92.4%)</w:t>
            </w:r>
          </w:p>
        </w:tc>
        <w:tc>
          <w:tcPr>
            <w:tcW w:w="1418" w:type="dxa"/>
          </w:tcPr>
          <w:p w14:paraId="6C264C9F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1417" w:type="dxa"/>
          </w:tcPr>
          <w:p w14:paraId="145666AD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76" w:type="dxa"/>
          </w:tcPr>
          <w:p w14:paraId="51ADB883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08C663D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53AF42B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1276" w:type="dxa"/>
          </w:tcPr>
          <w:p w14:paraId="71B616CB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20013</w:t>
            </w:r>
          </w:p>
        </w:tc>
        <w:tc>
          <w:tcPr>
            <w:tcW w:w="1275" w:type="dxa"/>
          </w:tcPr>
          <w:p w14:paraId="71956FA4" w14:textId="77777777" w:rsidR="0017429A" w:rsidRPr="009929C3" w:rsidRDefault="0017429A" w:rsidP="00470E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77.8</w:t>
            </w:r>
          </w:p>
        </w:tc>
      </w:tr>
      <w:tr w:rsidR="0017429A" w14:paraId="44857AEB" w14:textId="77777777" w:rsidTr="00470E91">
        <w:tc>
          <w:tcPr>
            <w:tcW w:w="901" w:type="dxa"/>
          </w:tcPr>
          <w:p w14:paraId="5B94734D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</w:t>
            </w:r>
          </w:p>
        </w:tc>
        <w:tc>
          <w:tcPr>
            <w:tcW w:w="1060" w:type="dxa"/>
          </w:tcPr>
          <w:p w14:paraId="69183E84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212293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62233D38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CF0836D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sz w:val="20"/>
                <w:szCs w:val="20"/>
              </w:rPr>
              <w:t>990 (68.8%)</w:t>
            </w:r>
          </w:p>
        </w:tc>
        <w:tc>
          <w:tcPr>
            <w:tcW w:w="1418" w:type="dxa"/>
          </w:tcPr>
          <w:p w14:paraId="31EEF6FE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417" w:type="dxa"/>
          </w:tcPr>
          <w:p w14:paraId="378634A2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276" w:type="dxa"/>
          </w:tcPr>
          <w:p w14:paraId="329DF3D5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0A00911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4688D772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1276" w:type="dxa"/>
          </w:tcPr>
          <w:p w14:paraId="0ABE1D70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22901</w:t>
            </w:r>
          </w:p>
        </w:tc>
        <w:tc>
          <w:tcPr>
            <w:tcW w:w="1275" w:type="dxa"/>
          </w:tcPr>
          <w:p w14:paraId="3A7C102E" w14:textId="77777777" w:rsidR="0017429A" w:rsidRPr="009929C3" w:rsidRDefault="0017429A" w:rsidP="00470E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66.1</w:t>
            </w:r>
          </w:p>
        </w:tc>
      </w:tr>
      <w:tr w:rsidR="0017429A" w14:paraId="6E1C9997" w14:textId="77777777" w:rsidTr="00470E91">
        <w:tc>
          <w:tcPr>
            <w:tcW w:w="901" w:type="dxa"/>
          </w:tcPr>
          <w:p w14:paraId="4FC96AC7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WIC</w:t>
            </w:r>
          </w:p>
        </w:tc>
        <w:tc>
          <w:tcPr>
            <w:tcW w:w="1060" w:type="dxa"/>
          </w:tcPr>
          <w:p w14:paraId="7D123339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91007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3E44173B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53C0048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sz w:val="20"/>
                <w:szCs w:val="20"/>
              </w:rPr>
              <w:t>1339 (93.0%)</w:t>
            </w:r>
          </w:p>
        </w:tc>
        <w:tc>
          <w:tcPr>
            <w:tcW w:w="1418" w:type="dxa"/>
          </w:tcPr>
          <w:p w14:paraId="79E3BFCA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1417" w:type="dxa"/>
          </w:tcPr>
          <w:p w14:paraId="3141AF54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753</w:t>
            </w:r>
          </w:p>
        </w:tc>
        <w:tc>
          <w:tcPr>
            <w:tcW w:w="1276" w:type="dxa"/>
          </w:tcPr>
          <w:p w14:paraId="3FF0089A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686C2AD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2AE752AC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1276" w:type="dxa"/>
          </w:tcPr>
          <w:p w14:paraId="075B52A6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23344</w:t>
            </w:r>
          </w:p>
        </w:tc>
        <w:tc>
          <w:tcPr>
            <w:tcW w:w="1275" w:type="dxa"/>
          </w:tcPr>
          <w:p w14:paraId="557E6CB1" w14:textId="77777777" w:rsidR="0017429A" w:rsidRPr="009929C3" w:rsidRDefault="0017429A" w:rsidP="00470E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56.9</w:t>
            </w:r>
          </w:p>
        </w:tc>
      </w:tr>
      <w:tr w:rsidR="0017429A" w14:paraId="21EBA020" w14:textId="77777777" w:rsidTr="00470E91">
        <w:tc>
          <w:tcPr>
            <w:tcW w:w="901" w:type="dxa"/>
          </w:tcPr>
          <w:p w14:paraId="5A3D2725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WTT</w:t>
            </w:r>
          </w:p>
        </w:tc>
        <w:tc>
          <w:tcPr>
            <w:tcW w:w="1060" w:type="dxa"/>
          </w:tcPr>
          <w:p w14:paraId="7713A8DB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171465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4841C169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14:paraId="1DA5A9B2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sz w:val="20"/>
                <w:szCs w:val="20"/>
              </w:rPr>
              <w:t>1284 (89.2%)</w:t>
            </w:r>
          </w:p>
        </w:tc>
        <w:tc>
          <w:tcPr>
            <w:tcW w:w="1418" w:type="dxa"/>
          </w:tcPr>
          <w:p w14:paraId="776BCF41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1417" w:type="dxa"/>
          </w:tcPr>
          <w:p w14:paraId="7DFAD64A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</w:t>
            </w:r>
          </w:p>
        </w:tc>
        <w:tc>
          <w:tcPr>
            <w:tcW w:w="1276" w:type="dxa"/>
          </w:tcPr>
          <w:p w14:paraId="1AFBC175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739609F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F3C99A9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1276" w:type="dxa"/>
          </w:tcPr>
          <w:p w14:paraId="52DFE9CB" w14:textId="77777777" w:rsidR="0017429A" w:rsidRPr="009929C3" w:rsidRDefault="0017429A" w:rsidP="00470E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21116</w:t>
            </w:r>
          </w:p>
        </w:tc>
        <w:tc>
          <w:tcPr>
            <w:tcW w:w="1275" w:type="dxa"/>
          </w:tcPr>
          <w:p w14:paraId="73190542" w14:textId="77777777" w:rsidR="0017429A" w:rsidRPr="009929C3" w:rsidRDefault="0017429A" w:rsidP="00470E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57.8</w:t>
            </w:r>
          </w:p>
        </w:tc>
      </w:tr>
    </w:tbl>
    <w:p w14:paraId="4D296CFF" w14:textId="77777777" w:rsidR="0056499F" w:rsidRDefault="0056499F"/>
    <w:sectPr w:rsidR="0056499F" w:rsidSect="001742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29A"/>
    <w:rsid w:val="0017429A"/>
    <w:rsid w:val="0056499F"/>
    <w:rsid w:val="00B9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C8F969"/>
  <w15:chartTrackingRefBased/>
  <w15:docId w15:val="{240AC643-16C2-4CD3-8872-9CD1CE0C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29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Züst, Tobias (IPS)</dc:creator>
  <cp:keywords/>
  <dc:description/>
  <cp:lastModifiedBy>Züst, Tobias (IPS)</cp:lastModifiedBy>
  <cp:revision>1</cp:revision>
  <dcterms:created xsi:type="dcterms:W3CDTF">2020-01-22T20:37:00Z</dcterms:created>
  <dcterms:modified xsi:type="dcterms:W3CDTF">2020-01-22T20:38:00Z</dcterms:modified>
</cp:coreProperties>
</file>