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8C0DA" w14:textId="79920CE6" w:rsidR="0017429A" w:rsidRPr="008E44A7" w:rsidRDefault="0017429A" w:rsidP="0017429A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Supplementary </w:t>
      </w:r>
      <w:r>
        <w:rPr>
          <w:rFonts w:ascii="Times New Roman" w:eastAsia="Times New Roman" w:hAnsi="Times New Roman" w:cs="Times New Roman"/>
          <w:b/>
        </w:rPr>
        <w:t xml:space="preserve">File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3</w:t>
      </w:r>
      <w:r w:rsidRPr="008E44A7">
        <w:rPr>
          <w:rFonts w:ascii="Times New Roman" w:eastAsia="Times New Roman" w:hAnsi="Times New Roman" w:cs="Times New Roman"/>
          <w:b/>
        </w:rPr>
        <w:t xml:space="preserve">. </w:t>
      </w:r>
      <w:r w:rsidRPr="008E44A7">
        <w:rPr>
          <w:rFonts w:ascii="Times New Roman" w:eastAsia="Times New Roman" w:hAnsi="Times New Roman" w:cs="Times New Roman"/>
          <w:bCs/>
        </w:rPr>
        <w:t>Transcriptome assembly metrics</w:t>
      </w:r>
      <w:r>
        <w:rPr>
          <w:rFonts w:ascii="Times New Roman" w:eastAsia="Times New Roman" w:hAnsi="Times New Roman" w:cs="Times New Roman"/>
          <w:bCs/>
        </w:rPr>
        <w:t xml:space="preserve">, including number of sequences, N50 values, and recovered BUSCO gene number. Additionally, </w:t>
      </w:r>
      <w:r w:rsidRPr="008E44A7">
        <w:rPr>
          <w:rFonts w:ascii="Times New Roman" w:eastAsia="Times New Roman" w:hAnsi="Times New Roman" w:cs="Times New Roman"/>
        </w:rPr>
        <w:t>transcript length</w:t>
      </w:r>
      <w:r>
        <w:rPr>
          <w:rFonts w:ascii="Times New Roman" w:eastAsia="Times New Roman" w:hAnsi="Times New Roman" w:cs="Times New Roman"/>
        </w:rPr>
        <w:t>s</w:t>
      </w:r>
      <w:r w:rsidRPr="008E44A7">
        <w:rPr>
          <w:rFonts w:ascii="Times New Roman" w:eastAsia="Times New Roman" w:hAnsi="Times New Roman" w:cs="Times New Roman"/>
        </w:rPr>
        <w:t xml:space="preserve"> w</w:t>
      </w:r>
      <w:r>
        <w:rPr>
          <w:rFonts w:ascii="Times New Roman" w:eastAsia="Times New Roman" w:hAnsi="Times New Roman" w:cs="Times New Roman"/>
        </w:rPr>
        <w:t>ere</w:t>
      </w:r>
      <w:r w:rsidRPr="008E44A7">
        <w:rPr>
          <w:rFonts w:ascii="Times New Roman" w:eastAsia="Times New Roman" w:hAnsi="Times New Roman" w:cs="Times New Roman"/>
        </w:rPr>
        <w:t xml:space="preserve"> divided by the length of the top BLAST match to the </w:t>
      </w:r>
      <w:r w:rsidRPr="008E44A7">
        <w:rPr>
          <w:rFonts w:ascii="Times New Roman" w:eastAsia="Times New Roman" w:hAnsi="Times New Roman" w:cs="Times New Roman"/>
          <w:i/>
        </w:rPr>
        <w:t xml:space="preserve">E. cheiranthoides </w:t>
      </w:r>
      <w:r w:rsidRPr="008E44A7">
        <w:rPr>
          <w:rFonts w:ascii="Times New Roman" w:eastAsia="Times New Roman" w:hAnsi="Times New Roman" w:cs="Times New Roman"/>
        </w:rPr>
        <w:t xml:space="preserve">v1.1 gene model </w:t>
      </w:r>
      <w:r>
        <w:rPr>
          <w:rFonts w:ascii="Times New Roman" w:eastAsia="Times New Roman" w:hAnsi="Times New Roman" w:cs="Times New Roman"/>
        </w:rPr>
        <w:t xml:space="preserve">(EC1.1) </w:t>
      </w:r>
      <w:r w:rsidRPr="008E44A7">
        <w:rPr>
          <w:rFonts w:ascii="Times New Roman" w:eastAsia="Times New Roman" w:hAnsi="Times New Roman" w:cs="Times New Roman"/>
        </w:rPr>
        <w:t>to determine fragmentation of the transcriptome assemblies</w:t>
      </w:r>
      <w:r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EA7945">
        <w:rPr>
          <w:rFonts w:ascii="Times New Roman" w:hAnsi="Times New Roman" w:cs="Times New Roman"/>
          <w:color w:val="000000"/>
        </w:rPr>
        <w:t>tophit</w:t>
      </w:r>
      <w:proofErr w:type="spellEnd"/>
      <w:r w:rsidRPr="00EA7945">
        <w:rPr>
          <w:rFonts w:ascii="Times New Roman" w:hAnsi="Times New Roman" w:cs="Times New Roman"/>
          <w:color w:val="000000"/>
        </w:rPr>
        <w:t xml:space="preserve"> average </w:t>
      </w:r>
      <w:proofErr w:type="spellStart"/>
      <w:r w:rsidRPr="00EA7945">
        <w:rPr>
          <w:rFonts w:ascii="Times New Roman" w:hAnsi="Times New Roman" w:cs="Times New Roman"/>
          <w:color w:val="000000"/>
        </w:rPr>
        <w:t>trinity_len</w:t>
      </w:r>
      <w:proofErr w:type="spellEnd"/>
      <w:r w:rsidRPr="00EA7945">
        <w:rPr>
          <w:rFonts w:ascii="Times New Roman" w:hAnsi="Times New Roman" w:cs="Times New Roman"/>
          <w:color w:val="000000"/>
        </w:rPr>
        <w:t>/</w:t>
      </w:r>
      <w:proofErr w:type="spellStart"/>
      <w:r w:rsidRPr="00EA7945">
        <w:rPr>
          <w:rFonts w:ascii="Times New Roman" w:hAnsi="Times New Roman" w:cs="Times New Roman"/>
          <w:color w:val="000000"/>
        </w:rPr>
        <w:t>EC_len</w:t>
      </w:r>
      <w:proofErr w:type="spellEnd"/>
      <w:r w:rsidRPr="00EA7945">
        <w:rPr>
          <w:rFonts w:ascii="Times New Roman" w:eastAsia="Times New Roman" w:hAnsi="Times New Roman" w:cs="Times New Roman"/>
        </w:rPr>
        <w:t xml:space="preserve">). RNA sequences from each of the 48 </w:t>
      </w:r>
      <w:r w:rsidRPr="00EA7945">
        <w:rPr>
          <w:rFonts w:ascii="Times New Roman" w:eastAsia="Times New Roman" w:hAnsi="Times New Roman" w:cs="Times New Roman"/>
          <w:i/>
        </w:rPr>
        <w:t>Erysimum</w:t>
      </w:r>
      <w:r w:rsidRPr="00EA7945">
        <w:rPr>
          <w:rFonts w:ascii="Times New Roman" w:eastAsia="Times New Roman" w:hAnsi="Times New Roman" w:cs="Times New Roman"/>
          <w:iCs/>
        </w:rPr>
        <w:t xml:space="preserve"> species </w:t>
      </w:r>
      <w:r w:rsidRPr="00EA7945">
        <w:rPr>
          <w:rFonts w:ascii="Times New Roman" w:eastAsia="Times New Roman" w:hAnsi="Times New Roman" w:cs="Times New Roman"/>
        </w:rPr>
        <w:t xml:space="preserve">were mapped to the </w:t>
      </w:r>
      <w:r w:rsidRPr="00EA7945">
        <w:rPr>
          <w:rFonts w:ascii="Times New Roman" w:eastAsia="Times New Roman" w:hAnsi="Times New Roman" w:cs="Times New Roman"/>
          <w:i/>
        </w:rPr>
        <w:t xml:space="preserve">E. cheiranthoides </w:t>
      </w:r>
      <w:r w:rsidRPr="00EA7945">
        <w:rPr>
          <w:rFonts w:ascii="Times New Roman" w:eastAsia="Times New Roman" w:hAnsi="Times New Roman" w:cs="Times New Roman"/>
        </w:rPr>
        <w:t>genome, and results are reported as the number of E. cheiranthoides genes represented and the mapping percentage.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1060"/>
        <w:gridCol w:w="733"/>
        <w:gridCol w:w="1417"/>
        <w:gridCol w:w="1418"/>
        <w:gridCol w:w="1417"/>
        <w:gridCol w:w="1276"/>
        <w:gridCol w:w="992"/>
        <w:gridCol w:w="1843"/>
        <w:gridCol w:w="1276"/>
        <w:gridCol w:w="1275"/>
      </w:tblGrid>
      <w:tr w:rsidR="0017429A" w14:paraId="695E4C65" w14:textId="77777777" w:rsidTr="00470E91">
        <w:tc>
          <w:tcPr>
            <w:tcW w:w="901" w:type="dxa"/>
            <w:vMerge w:val="restart"/>
            <w:tcBorders>
              <w:top w:val="single" w:sz="4" w:space="0" w:color="auto"/>
            </w:tcBorders>
          </w:tcPr>
          <w:p w14:paraId="05BB1C4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eastAsia="Times New Roman" w:hAnsi="Times New Roman" w:cs="Times New Roman"/>
                <w:sz w:val="20"/>
                <w:szCs w:val="20"/>
              </w:rPr>
              <w:t>Species</w:t>
            </w:r>
          </w:p>
          <w:p w14:paraId="7638824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</w:tcPr>
          <w:p w14:paraId="70EB616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equence count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052E8D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N50</w:t>
            </w:r>
          </w:p>
          <w:p w14:paraId="0ED7814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eastAsia="Times New Roman" w:hAnsi="Times New Roman" w:cs="Times New Roman"/>
                <w:sz w:val="20"/>
                <w:szCs w:val="20"/>
              </w:rPr>
              <w:t>[bp]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8696FE" w14:textId="77777777" w:rsidR="0017429A" w:rsidRPr="009929C3" w:rsidRDefault="0017429A" w:rsidP="00470E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BUSCO genes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5B7C3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ophit</w:t>
            </w:r>
            <w:proofErr w:type="spellEnd"/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average </w:t>
            </w:r>
            <w:proofErr w:type="spellStart"/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trinity_len</w:t>
            </w:r>
            <w:proofErr w:type="spellEnd"/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EC_len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1AB84FA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EC1.1 </w:t>
            </w:r>
            <w:proofErr w:type="gramStart"/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</w:t>
            </w:r>
            <w:proofErr w:type="gramEnd"/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represented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2BD36F37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Mapping to EC1.1 (%)</w:t>
            </w:r>
          </w:p>
        </w:tc>
      </w:tr>
      <w:tr w:rsidR="0017429A" w14:paraId="2513051D" w14:textId="77777777" w:rsidTr="00470E91">
        <w:tc>
          <w:tcPr>
            <w:tcW w:w="901" w:type="dxa"/>
            <w:vMerge/>
            <w:tcBorders>
              <w:bottom w:val="single" w:sz="4" w:space="0" w:color="auto"/>
            </w:tcBorders>
          </w:tcPr>
          <w:p w14:paraId="61A5C07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</w:tcPr>
          <w:p w14:paraId="2ED58626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882F61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8E7255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Complete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(percent total)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AC4F567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Complete </w:t>
            </w:r>
            <w:proofErr w:type="gramStart"/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single-copy</w:t>
            </w:r>
            <w:proofErr w:type="gramEnd"/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107580B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Complete duplicated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1C97FDB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Fragmented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3AB093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94E433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303487B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00042E5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29A" w14:paraId="01961727" w14:textId="77777777" w:rsidTr="00470E91">
        <w:tc>
          <w:tcPr>
            <w:tcW w:w="901" w:type="dxa"/>
            <w:tcBorders>
              <w:top w:val="single" w:sz="4" w:space="0" w:color="auto"/>
            </w:tcBorders>
          </w:tcPr>
          <w:p w14:paraId="65B7ECA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5BFF608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207422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</w:tcPr>
          <w:p w14:paraId="6F26A69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8D17AE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1010 (70.1%)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656CA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060FF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A06E7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DBBD53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9EF084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1D643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19150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C9A2BFB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</w:t>
            </w:r>
          </w:p>
        </w:tc>
      </w:tr>
      <w:tr w:rsidR="0017429A" w14:paraId="63E1EFDE" w14:textId="77777777" w:rsidTr="00470E91">
        <w:tc>
          <w:tcPr>
            <w:tcW w:w="901" w:type="dxa"/>
          </w:tcPr>
          <w:p w14:paraId="7602EAE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AMO</w:t>
            </w:r>
          </w:p>
        </w:tc>
        <w:tc>
          <w:tcPr>
            <w:tcW w:w="1060" w:type="dxa"/>
          </w:tcPr>
          <w:p w14:paraId="68FAF23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217430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E2C14C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C270C5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903 (62.7%)</w:t>
            </w:r>
          </w:p>
        </w:tc>
        <w:tc>
          <w:tcPr>
            <w:tcW w:w="1418" w:type="dxa"/>
          </w:tcPr>
          <w:p w14:paraId="01110F7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417" w:type="dxa"/>
          </w:tcPr>
          <w:p w14:paraId="068C1CE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276" w:type="dxa"/>
          </w:tcPr>
          <w:p w14:paraId="483EAD3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887C7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1AEAF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6" w:type="dxa"/>
          </w:tcPr>
          <w:p w14:paraId="35B5FA5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21450</w:t>
            </w:r>
          </w:p>
        </w:tc>
        <w:tc>
          <w:tcPr>
            <w:tcW w:w="1275" w:type="dxa"/>
          </w:tcPr>
          <w:p w14:paraId="21520DA3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59.4</w:t>
            </w:r>
          </w:p>
        </w:tc>
      </w:tr>
      <w:tr w:rsidR="0017429A" w14:paraId="132EA2AF" w14:textId="77777777" w:rsidTr="00470E91">
        <w:tc>
          <w:tcPr>
            <w:tcW w:w="901" w:type="dxa"/>
          </w:tcPr>
          <w:p w14:paraId="6DBC06B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</w:p>
        </w:tc>
        <w:tc>
          <w:tcPr>
            <w:tcW w:w="1060" w:type="dxa"/>
          </w:tcPr>
          <w:p w14:paraId="6159957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165687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4C8802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E9244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1043 (72.4%)</w:t>
            </w:r>
          </w:p>
        </w:tc>
        <w:tc>
          <w:tcPr>
            <w:tcW w:w="1418" w:type="dxa"/>
          </w:tcPr>
          <w:p w14:paraId="3D22401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417" w:type="dxa"/>
          </w:tcPr>
          <w:p w14:paraId="6600987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276" w:type="dxa"/>
          </w:tcPr>
          <w:p w14:paraId="3FE5708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01AFBC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3AE4F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276" w:type="dxa"/>
          </w:tcPr>
          <w:p w14:paraId="1C6F2E2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20995</w:t>
            </w:r>
          </w:p>
        </w:tc>
        <w:tc>
          <w:tcPr>
            <w:tcW w:w="1275" w:type="dxa"/>
          </w:tcPr>
          <w:p w14:paraId="704B48A4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58.5</w:t>
            </w:r>
          </w:p>
        </w:tc>
      </w:tr>
      <w:tr w:rsidR="0017429A" w14:paraId="0C0B2E08" w14:textId="77777777" w:rsidTr="00470E91">
        <w:tc>
          <w:tcPr>
            <w:tcW w:w="901" w:type="dxa"/>
          </w:tcPr>
          <w:p w14:paraId="7F23C4A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AUC</w:t>
            </w:r>
          </w:p>
        </w:tc>
        <w:tc>
          <w:tcPr>
            <w:tcW w:w="1060" w:type="dxa"/>
          </w:tcPr>
          <w:p w14:paraId="1A3C138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164506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DC632B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795001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1163 (80.8%)</w:t>
            </w:r>
          </w:p>
        </w:tc>
        <w:tc>
          <w:tcPr>
            <w:tcW w:w="1418" w:type="dxa"/>
          </w:tcPr>
          <w:p w14:paraId="7A31F34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417" w:type="dxa"/>
          </w:tcPr>
          <w:p w14:paraId="694F0B7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276" w:type="dxa"/>
          </w:tcPr>
          <w:p w14:paraId="1876B25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A36CC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8FB26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276" w:type="dxa"/>
          </w:tcPr>
          <w:p w14:paraId="57BB08A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20711</w:t>
            </w:r>
          </w:p>
        </w:tc>
        <w:tc>
          <w:tcPr>
            <w:tcW w:w="1275" w:type="dxa"/>
          </w:tcPr>
          <w:p w14:paraId="3D47F191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58.6</w:t>
            </w:r>
          </w:p>
        </w:tc>
      </w:tr>
      <w:tr w:rsidR="0017429A" w14:paraId="3A4F2F14" w14:textId="77777777" w:rsidTr="00470E91">
        <w:tc>
          <w:tcPr>
            <w:tcW w:w="901" w:type="dxa"/>
          </w:tcPr>
          <w:p w14:paraId="23F1A10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BAE</w:t>
            </w:r>
          </w:p>
        </w:tc>
        <w:tc>
          <w:tcPr>
            <w:tcW w:w="1060" w:type="dxa"/>
          </w:tcPr>
          <w:p w14:paraId="07BB654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180487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B28550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553461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1041 (72.3%)</w:t>
            </w:r>
          </w:p>
        </w:tc>
        <w:tc>
          <w:tcPr>
            <w:tcW w:w="1418" w:type="dxa"/>
          </w:tcPr>
          <w:p w14:paraId="36B4919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417" w:type="dxa"/>
          </w:tcPr>
          <w:p w14:paraId="4841E7E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276" w:type="dxa"/>
          </w:tcPr>
          <w:p w14:paraId="236B776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CD020A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782758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276" w:type="dxa"/>
          </w:tcPr>
          <w:p w14:paraId="32E3661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21187</w:t>
            </w:r>
          </w:p>
        </w:tc>
        <w:tc>
          <w:tcPr>
            <w:tcW w:w="1275" w:type="dxa"/>
          </w:tcPr>
          <w:p w14:paraId="58CFE348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59.1</w:t>
            </w:r>
          </w:p>
        </w:tc>
      </w:tr>
      <w:tr w:rsidR="0017429A" w14:paraId="288FF991" w14:textId="77777777" w:rsidTr="00470E91">
        <w:tc>
          <w:tcPr>
            <w:tcW w:w="901" w:type="dxa"/>
          </w:tcPr>
          <w:p w14:paraId="0ACDD7A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</w:t>
            </w:r>
          </w:p>
        </w:tc>
        <w:tc>
          <w:tcPr>
            <w:tcW w:w="1060" w:type="dxa"/>
          </w:tcPr>
          <w:p w14:paraId="15D6DCC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135035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EE0F0E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68768C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1183 (82.2%)</w:t>
            </w:r>
          </w:p>
        </w:tc>
        <w:tc>
          <w:tcPr>
            <w:tcW w:w="1418" w:type="dxa"/>
          </w:tcPr>
          <w:p w14:paraId="53CB421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417" w:type="dxa"/>
          </w:tcPr>
          <w:p w14:paraId="37B2E46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276" w:type="dxa"/>
          </w:tcPr>
          <w:p w14:paraId="64F1869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0C5C8D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B5D1F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76" w:type="dxa"/>
          </w:tcPr>
          <w:p w14:paraId="0044DAF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20279</w:t>
            </w:r>
          </w:p>
        </w:tc>
        <w:tc>
          <w:tcPr>
            <w:tcW w:w="1275" w:type="dxa"/>
          </w:tcPr>
          <w:p w14:paraId="6C919863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57.8</w:t>
            </w:r>
          </w:p>
        </w:tc>
      </w:tr>
      <w:tr w:rsidR="0017429A" w14:paraId="173893F6" w14:textId="77777777" w:rsidTr="00470E91">
        <w:tc>
          <w:tcPr>
            <w:tcW w:w="901" w:type="dxa"/>
          </w:tcPr>
          <w:p w14:paraId="3665EB3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</w:t>
            </w:r>
          </w:p>
        </w:tc>
        <w:tc>
          <w:tcPr>
            <w:tcW w:w="1060" w:type="dxa"/>
          </w:tcPr>
          <w:p w14:paraId="7EFE92D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99234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7555DB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0F7F95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1314 (91.3%)</w:t>
            </w:r>
          </w:p>
        </w:tc>
        <w:tc>
          <w:tcPr>
            <w:tcW w:w="1418" w:type="dxa"/>
          </w:tcPr>
          <w:p w14:paraId="74252E4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417" w:type="dxa"/>
          </w:tcPr>
          <w:p w14:paraId="516C87E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276" w:type="dxa"/>
          </w:tcPr>
          <w:p w14:paraId="4BA6480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25838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3426E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276" w:type="dxa"/>
          </w:tcPr>
          <w:p w14:paraId="2AC5BA6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19925</w:t>
            </w:r>
          </w:p>
        </w:tc>
        <w:tc>
          <w:tcPr>
            <w:tcW w:w="1275" w:type="dxa"/>
          </w:tcPr>
          <w:p w14:paraId="7E8D8BC9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57.8</w:t>
            </w:r>
          </w:p>
        </w:tc>
      </w:tr>
      <w:tr w:rsidR="0017429A" w14:paraId="39B2874B" w14:textId="77777777" w:rsidTr="00470E91">
        <w:tc>
          <w:tcPr>
            <w:tcW w:w="901" w:type="dxa"/>
          </w:tcPr>
          <w:p w14:paraId="7090F43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</w:t>
            </w:r>
          </w:p>
        </w:tc>
        <w:tc>
          <w:tcPr>
            <w:tcW w:w="1060" w:type="dxa"/>
          </w:tcPr>
          <w:p w14:paraId="03F6F15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260998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395C2D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6188D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887 (61.6%)</w:t>
            </w:r>
          </w:p>
        </w:tc>
        <w:tc>
          <w:tcPr>
            <w:tcW w:w="1418" w:type="dxa"/>
          </w:tcPr>
          <w:p w14:paraId="1FCB001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417" w:type="dxa"/>
          </w:tcPr>
          <w:p w14:paraId="49D01CD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276" w:type="dxa"/>
          </w:tcPr>
          <w:p w14:paraId="4FF063A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42C43A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2B4D4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6" w:type="dxa"/>
          </w:tcPr>
          <w:p w14:paraId="35409C2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22113</w:t>
            </w:r>
          </w:p>
        </w:tc>
        <w:tc>
          <w:tcPr>
            <w:tcW w:w="1275" w:type="dxa"/>
          </w:tcPr>
          <w:p w14:paraId="0AB415BC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</w:t>
            </w:r>
          </w:p>
        </w:tc>
      </w:tr>
      <w:tr w:rsidR="0017429A" w14:paraId="4B2127C0" w14:textId="77777777" w:rsidTr="00470E91">
        <w:tc>
          <w:tcPr>
            <w:tcW w:w="901" w:type="dxa"/>
          </w:tcPr>
          <w:p w14:paraId="10FD125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</w:t>
            </w:r>
          </w:p>
        </w:tc>
        <w:tc>
          <w:tcPr>
            <w:tcW w:w="1060" w:type="dxa"/>
          </w:tcPr>
          <w:p w14:paraId="57B5D2D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93525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565B11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9484B7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1350 (93.8%)</w:t>
            </w:r>
          </w:p>
        </w:tc>
        <w:tc>
          <w:tcPr>
            <w:tcW w:w="1418" w:type="dxa"/>
          </w:tcPr>
          <w:p w14:paraId="4583515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417" w:type="dxa"/>
          </w:tcPr>
          <w:p w14:paraId="59D388C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276" w:type="dxa"/>
          </w:tcPr>
          <w:p w14:paraId="23326FB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0F589C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6B2F17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276" w:type="dxa"/>
          </w:tcPr>
          <w:p w14:paraId="59E5D36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20213</w:t>
            </w:r>
          </w:p>
        </w:tc>
        <w:tc>
          <w:tcPr>
            <w:tcW w:w="1275" w:type="dxa"/>
          </w:tcPr>
          <w:p w14:paraId="60EBA4E1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57.3</w:t>
            </w:r>
          </w:p>
        </w:tc>
      </w:tr>
      <w:tr w:rsidR="0017429A" w14:paraId="04E7C510" w14:textId="77777777" w:rsidTr="00470E91">
        <w:tc>
          <w:tcPr>
            <w:tcW w:w="901" w:type="dxa"/>
          </w:tcPr>
          <w:p w14:paraId="51FECCB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CRA</w:t>
            </w:r>
          </w:p>
        </w:tc>
        <w:tc>
          <w:tcPr>
            <w:tcW w:w="1060" w:type="dxa"/>
          </w:tcPr>
          <w:p w14:paraId="36FF50E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143666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BCFAD5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93AEE3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1266 (87.9%)</w:t>
            </w:r>
          </w:p>
        </w:tc>
        <w:tc>
          <w:tcPr>
            <w:tcW w:w="1418" w:type="dxa"/>
          </w:tcPr>
          <w:p w14:paraId="14D2034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417" w:type="dxa"/>
          </w:tcPr>
          <w:p w14:paraId="57D5B82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276" w:type="dxa"/>
          </w:tcPr>
          <w:p w14:paraId="3D07855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924EA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DFB7B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276" w:type="dxa"/>
          </w:tcPr>
          <w:p w14:paraId="309845B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20924</w:t>
            </w:r>
          </w:p>
        </w:tc>
        <w:tc>
          <w:tcPr>
            <w:tcW w:w="1275" w:type="dxa"/>
          </w:tcPr>
          <w:p w14:paraId="5CB773F1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</w:t>
            </w:r>
          </w:p>
        </w:tc>
      </w:tr>
      <w:tr w:rsidR="0017429A" w14:paraId="719BAE6E" w14:textId="77777777" w:rsidTr="00470E91">
        <w:tc>
          <w:tcPr>
            <w:tcW w:w="901" w:type="dxa"/>
          </w:tcPr>
          <w:p w14:paraId="4A7FA87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</w:t>
            </w:r>
          </w:p>
        </w:tc>
        <w:tc>
          <w:tcPr>
            <w:tcW w:w="1060" w:type="dxa"/>
          </w:tcPr>
          <w:p w14:paraId="1E6FADA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102472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D65F59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B8BDA2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1321 (91.7%)</w:t>
            </w:r>
          </w:p>
        </w:tc>
        <w:tc>
          <w:tcPr>
            <w:tcW w:w="1418" w:type="dxa"/>
          </w:tcPr>
          <w:p w14:paraId="0F3DEA4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417" w:type="dxa"/>
          </w:tcPr>
          <w:p w14:paraId="5550ADC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276" w:type="dxa"/>
          </w:tcPr>
          <w:p w14:paraId="1326C5C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7DC55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07C1D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276" w:type="dxa"/>
          </w:tcPr>
          <w:p w14:paraId="01A33F6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19686</w:t>
            </w:r>
          </w:p>
        </w:tc>
        <w:tc>
          <w:tcPr>
            <w:tcW w:w="1275" w:type="dxa"/>
          </w:tcPr>
          <w:p w14:paraId="6EC4090A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17429A" w14:paraId="690C72A4" w14:textId="77777777" w:rsidTr="00470E91">
        <w:tc>
          <w:tcPr>
            <w:tcW w:w="901" w:type="dxa"/>
          </w:tcPr>
          <w:p w14:paraId="7C7FA99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CSS</w:t>
            </w:r>
          </w:p>
        </w:tc>
        <w:tc>
          <w:tcPr>
            <w:tcW w:w="1060" w:type="dxa"/>
          </w:tcPr>
          <w:p w14:paraId="489B15B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118038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09E2A4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EC8191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1241 (86.2%)</w:t>
            </w:r>
          </w:p>
        </w:tc>
        <w:tc>
          <w:tcPr>
            <w:tcW w:w="1418" w:type="dxa"/>
          </w:tcPr>
          <w:p w14:paraId="6D767B0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417" w:type="dxa"/>
          </w:tcPr>
          <w:p w14:paraId="755A259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276" w:type="dxa"/>
          </w:tcPr>
          <w:p w14:paraId="1E60E34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5FCEBE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F291B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276" w:type="dxa"/>
          </w:tcPr>
          <w:p w14:paraId="3ECE394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20457</w:t>
            </w:r>
          </w:p>
        </w:tc>
        <w:tc>
          <w:tcPr>
            <w:tcW w:w="1275" w:type="dxa"/>
          </w:tcPr>
          <w:p w14:paraId="08776FE6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</w:t>
            </w:r>
          </w:p>
        </w:tc>
      </w:tr>
      <w:tr w:rsidR="0017429A" w14:paraId="0D1A2F14" w14:textId="77777777" w:rsidTr="00470E91">
        <w:tc>
          <w:tcPr>
            <w:tcW w:w="901" w:type="dxa"/>
          </w:tcPr>
          <w:p w14:paraId="1D96DE3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CUS</w:t>
            </w:r>
          </w:p>
        </w:tc>
        <w:tc>
          <w:tcPr>
            <w:tcW w:w="1060" w:type="dxa"/>
          </w:tcPr>
          <w:p w14:paraId="3FD889C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122476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12A52E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FBC8B2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1263 (87.7%)</w:t>
            </w:r>
          </w:p>
        </w:tc>
        <w:tc>
          <w:tcPr>
            <w:tcW w:w="1418" w:type="dxa"/>
          </w:tcPr>
          <w:p w14:paraId="7F32C8B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417" w:type="dxa"/>
          </w:tcPr>
          <w:p w14:paraId="5A4A9F7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276" w:type="dxa"/>
          </w:tcPr>
          <w:p w14:paraId="7BD5999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71F02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16C7E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276" w:type="dxa"/>
          </w:tcPr>
          <w:p w14:paraId="6700E56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20077</w:t>
            </w:r>
          </w:p>
        </w:tc>
        <w:tc>
          <w:tcPr>
            <w:tcW w:w="1275" w:type="dxa"/>
          </w:tcPr>
          <w:p w14:paraId="286D887F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58.1</w:t>
            </w:r>
          </w:p>
        </w:tc>
      </w:tr>
      <w:tr w:rsidR="0017429A" w14:paraId="24CDA487" w14:textId="77777777" w:rsidTr="00470E91">
        <w:tc>
          <w:tcPr>
            <w:tcW w:w="901" w:type="dxa"/>
          </w:tcPr>
          <w:p w14:paraId="408CDBE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</w:t>
            </w:r>
          </w:p>
        </w:tc>
        <w:tc>
          <w:tcPr>
            <w:tcW w:w="1060" w:type="dxa"/>
          </w:tcPr>
          <w:p w14:paraId="76DDB56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139288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28584B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740446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1189 (82.6%)</w:t>
            </w:r>
          </w:p>
        </w:tc>
        <w:tc>
          <w:tcPr>
            <w:tcW w:w="1418" w:type="dxa"/>
          </w:tcPr>
          <w:p w14:paraId="078D15E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417" w:type="dxa"/>
          </w:tcPr>
          <w:p w14:paraId="4A8E541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276" w:type="dxa"/>
          </w:tcPr>
          <w:p w14:paraId="513D35B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442D09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4967F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276" w:type="dxa"/>
          </w:tcPr>
          <w:p w14:paraId="5526DF5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20472</w:t>
            </w:r>
          </w:p>
        </w:tc>
        <w:tc>
          <w:tcPr>
            <w:tcW w:w="1275" w:type="dxa"/>
          </w:tcPr>
          <w:p w14:paraId="4F525682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</w:t>
            </w:r>
          </w:p>
        </w:tc>
      </w:tr>
      <w:tr w:rsidR="0017429A" w14:paraId="7B914851" w14:textId="77777777" w:rsidTr="00470E91">
        <w:tc>
          <w:tcPr>
            <w:tcW w:w="901" w:type="dxa"/>
          </w:tcPr>
          <w:p w14:paraId="002D86B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ECE</w:t>
            </w:r>
          </w:p>
        </w:tc>
        <w:tc>
          <w:tcPr>
            <w:tcW w:w="1060" w:type="dxa"/>
          </w:tcPr>
          <w:p w14:paraId="6D95F2B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81984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C8E622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D594A0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1341 (93.1%)</w:t>
            </w:r>
          </w:p>
        </w:tc>
        <w:tc>
          <w:tcPr>
            <w:tcW w:w="1418" w:type="dxa"/>
          </w:tcPr>
          <w:p w14:paraId="157943F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417" w:type="dxa"/>
          </w:tcPr>
          <w:p w14:paraId="6831EDC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276" w:type="dxa"/>
          </w:tcPr>
          <w:p w14:paraId="5E7C570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3231F3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571C7B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276" w:type="dxa"/>
          </w:tcPr>
          <w:p w14:paraId="0906A00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19519</w:t>
            </w:r>
          </w:p>
        </w:tc>
        <w:tc>
          <w:tcPr>
            <w:tcW w:w="1275" w:type="dxa"/>
          </w:tcPr>
          <w:p w14:paraId="5E36E8E4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94.8</w:t>
            </w:r>
          </w:p>
        </w:tc>
      </w:tr>
      <w:tr w:rsidR="0017429A" w14:paraId="3212F5A3" w14:textId="77777777" w:rsidTr="00470E91">
        <w:tc>
          <w:tcPr>
            <w:tcW w:w="901" w:type="dxa"/>
          </w:tcPr>
          <w:p w14:paraId="0F90554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ER1</w:t>
            </w:r>
          </w:p>
        </w:tc>
        <w:tc>
          <w:tcPr>
            <w:tcW w:w="1060" w:type="dxa"/>
          </w:tcPr>
          <w:p w14:paraId="2F25007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223508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990272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A3BE7E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951 (66.0%)</w:t>
            </w:r>
          </w:p>
        </w:tc>
        <w:tc>
          <w:tcPr>
            <w:tcW w:w="1418" w:type="dxa"/>
          </w:tcPr>
          <w:p w14:paraId="173C5AB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417" w:type="dxa"/>
          </w:tcPr>
          <w:p w14:paraId="0171EBF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276" w:type="dxa"/>
          </w:tcPr>
          <w:p w14:paraId="0A770EE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8333B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63041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276" w:type="dxa"/>
          </w:tcPr>
          <w:p w14:paraId="59A11FC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21335</w:t>
            </w:r>
          </w:p>
        </w:tc>
        <w:tc>
          <w:tcPr>
            <w:tcW w:w="1275" w:type="dxa"/>
          </w:tcPr>
          <w:p w14:paraId="154C7AE2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66.5</w:t>
            </w:r>
          </w:p>
        </w:tc>
      </w:tr>
      <w:tr w:rsidR="0017429A" w14:paraId="30DC6E51" w14:textId="77777777" w:rsidTr="00470E91">
        <w:tc>
          <w:tcPr>
            <w:tcW w:w="901" w:type="dxa"/>
          </w:tcPr>
          <w:p w14:paraId="1C66374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ER2</w:t>
            </w:r>
          </w:p>
        </w:tc>
        <w:tc>
          <w:tcPr>
            <w:tcW w:w="1060" w:type="dxa"/>
          </w:tcPr>
          <w:p w14:paraId="18632FB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258578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02ACE5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53B667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785 (54.5%)</w:t>
            </w:r>
          </w:p>
        </w:tc>
        <w:tc>
          <w:tcPr>
            <w:tcW w:w="1418" w:type="dxa"/>
          </w:tcPr>
          <w:p w14:paraId="02D6517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417" w:type="dxa"/>
          </w:tcPr>
          <w:p w14:paraId="730066F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276" w:type="dxa"/>
          </w:tcPr>
          <w:p w14:paraId="717C2EE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41F9AB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B807AF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6" w:type="dxa"/>
          </w:tcPr>
          <w:p w14:paraId="5AFA069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23080</w:t>
            </w:r>
          </w:p>
        </w:tc>
        <w:tc>
          <w:tcPr>
            <w:tcW w:w="1275" w:type="dxa"/>
          </w:tcPr>
          <w:p w14:paraId="44DB6C74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55.1</w:t>
            </w:r>
          </w:p>
        </w:tc>
      </w:tr>
      <w:tr w:rsidR="0017429A" w14:paraId="5F14EDC7" w14:textId="77777777" w:rsidTr="00470E91">
        <w:tc>
          <w:tcPr>
            <w:tcW w:w="901" w:type="dxa"/>
          </w:tcPr>
          <w:p w14:paraId="1380DA8B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ER3</w:t>
            </w:r>
          </w:p>
        </w:tc>
        <w:tc>
          <w:tcPr>
            <w:tcW w:w="1060" w:type="dxa"/>
          </w:tcPr>
          <w:p w14:paraId="514CB40D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123653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6A44159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66BB903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1338 (92.9%)</w:t>
            </w:r>
          </w:p>
        </w:tc>
        <w:tc>
          <w:tcPr>
            <w:tcW w:w="1418" w:type="dxa"/>
          </w:tcPr>
          <w:p w14:paraId="4DA5A572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417" w:type="dxa"/>
          </w:tcPr>
          <w:p w14:paraId="66C8DBD5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276" w:type="dxa"/>
          </w:tcPr>
          <w:p w14:paraId="42A656EA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261355D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48E8E8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276" w:type="dxa"/>
          </w:tcPr>
          <w:p w14:paraId="161BE800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20130</w:t>
            </w:r>
          </w:p>
        </w:tc>
        <w:tc>
          <w:tcPr>
            <w:tcW w:w="1275" w:type="dxa"/>
          </w:tcPr>
          <w:p w14:paraId="479FF8B4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77.5</w:t>
            </w:r>
          </w:p>
        </w:tc>
      </w:tr>
      <w:tr w:rsidR="0017429A" w14:paraId="7415CE1B" w14:textId="77777777" w:rsidTr="00470E91">
        <w:tc>
          <w:tcPr>
            <w:tcW w:w="901" w:type="dxa"/>
          </w:tcPr>
          <w:p w14:paraId="40F2C3B5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ER4</w:t>
            </w:r>
          </w:p>
        </w:tc>
        <w:tc>
          <w:tcPr>
            <w:tcW w:w="1060" w:type="dxa"/>
          </w:tcPr>
          <w:p w14:paraId="3C4ADD7B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89871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F1F92A6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949B16A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1328 (92.2%)</w:t>
            </w:r>
          </w:p>
        </w:tc>
        <w:tc>
          <w:tcPr>
            <w:tcW w:w="1418" w:type="dxa"/>
          </w:tcPr>
          <w:p w14:paraId="3B27F172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417" w:type="dxa"/>
          </w:tcPr>
          <w:p w14:paraId="06667643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276" w:type="dxa"/>
          </w:tcPr>
          <w:p w14:paraId="23D3A5A2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8601A9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FA60A5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276" w:type="dxa"/>
          </w:tcPr>
          <w:p w14:paraId="445A993F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23371</w:t>
            </w:r>
          </w:p>
        </w:tc>
        <w:tc>
          <w:tcPr>
            <w:tcW w:w="1275" w:type="dxa"/>
          </w:tcPr>
          <w:p w14:paraId="62B5D0BD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78.2</w:t>
            </w:r>
          </w:p>
        </w:tc>
      </w:tr>
      <w:tr w:rsidR="0017429A" w14:paraId="0D1C597D" w14:textId="77777777" w:rsidTr="00470E91">
        <w:tc>
          <w:tcPr>
            <w:tcW w:w="901" w:type="dxa"/>
          </w:tcPr>
          <w:p w14:paraId="0390CDC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</w:t>
            </w:r>
          </w:p>
        </w:tc>
        <w:tc>
          <w:tcPr>
            <w:tcW w:w="1060" w:type="dxa"/>
          </w:tcPr>
          <w:p w14:paraId="653341C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94064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A6E699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8D6D0C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1320 (91.7%)</w:t>
            </w:r>
          </w:p>
        </w:tc>
        <w:tc>
          <w:tcPr>
            <w:tcW w:w="1418" w:type="dxa"/>
          </w:tcPr>
          <w:p w14:paraId="641532C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417" w:type="dxa"/>
          </w:tcPr>
          <w:p w14:paraId="1C4A8C5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276" w:type="dxa"/>
          </w:tcPr>
          <w:p w14:paraId="72F76D8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930BDA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E8E77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276" w:type="dxa"/>
          </w:tcPr>
          <w:p w14:paraId="6B04AFB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21130</w:t>
            </w:r>
          </w:p>
        </w:tc>
        <w:tc>
          <w:tcPr>
            <w:tcW w:w="1275" w:type="dxa"/>
          </w:tcPr>
          <w:p w14:paraId="2DD630D6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59.1</w:t>
            </w:r>
          </w:p>
        </w:tc>
      </w:tr>
      <w:tr w:rsidR="0017429A" w14:paraId="28F83587" w14:textId="77777777" w:rsidTr="00470E91">
        <w:tc>
          <w:tcPr>
            <w:tcW w:w="901" w:type="dxa"/>
          </w:tcPr>
          <w:p w14:paraId="13A1B86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</w:t>
            </w:r>
          </w:p>
        </w:tc>
        <w:tc>
          <w:tcPr>
            <w:tcW w:w="1060" w:type="dxa"/>
          </w:tcPr>
          <w:p w14:paraId="3E2CE0E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220291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ABDA7D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8DC780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992 (68.9%)</w:t>
            </w:r>
          </w:p>
        </w:tc>
        <w:tc>
          <w:tcPr>
            <w:tcW w:w="1418" w:type="dxa"/>
          </w:tcPr>
          <w:p w14:paraId="7CF4D89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417" w:type="dxa"/>
          </w:tcPr>
          <w:p w14:paraId="5825057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276" w:type="dxa"/>
          </w:tcPr>
          <w:p w14:paraId="1F4FC1D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CCD2A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9BA910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276" w:type="dxa"/>
          </w:tcPr>
          <w:p w14:paraId="4559DDF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21412</w:t>
            </w:r>
          </w:p>
        </w:tc>
        <w:tc>
          <w:tcPr>
            <w:tcW w:w="1275" w:type="dxa"/>
          </w:tcPr>
          <w:p w14:paraId="23A5C160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59.9</w:t>
            </w:r>
          </w:p>
        </w:tc>
      </w:tr>
      <w:tr w:rsidR="0017429A" w14:paraId="7DD82574" w14:textId="77777777" w:rsidTr="00470E91">
        <w:tc>
          <w:tcPr>
            <w:tcW w:w="901" w:type="dxa"/>
          </w:tcPr>
          <w:p w14:paraId="552A319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HIE</w:t>
            </w:r>
          </w:p>
        </w:tc>
        <w:tc>
          <w:tcPr>
            <w:tcW w:w="1060" w:type="dxa"/>
          </w:tcPr>
          <w:p w14:paraId="4EBE4F5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218565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5F7A23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817D6E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960 (66.7%)</w:t>
            </w:r>
          </w:p>
        </w:tc>
        <w:tc>
          <w:tcPr>
            <w:tcW w:w="1418" w:type="dxa"/>
          </w:tcPr>
          <w:p w14:paraId="059B2B9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417" w:type="dxa"/>
          </w:tcPr>
          <w:p w14:paraId="2CE4F08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276" w:type="dxa"/>
          </w:tcPr>
          <w:p w14:paraId="65EBC08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047082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11016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276" w:type="dxa"/>
          </w:tcPr>
          <w:p w14:paraId="076FDDE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20878</w:t>
            </w:r>
          </w:p>
        </w:tc>
        <w:tc>
          <w:tcPr>
            <w:tcW w:w="1275" w:type="dxa"/>
          </w:tcPr>
          <w:p w14:paraId="69A1C38F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17429A" w14:paraId="60962EF7" w14:textId="77777777" w:rsidTr="00470E91">
        <w:tc>
          <w:tcPr>
            <w:tcW w:w="901" w:type="dxa"/>
          </w:tcPr>
          <w:p w14:paraId="6821D18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HOR</w:t>
            </w:r>
          </w:p>
        </w:tc>
        <w:tc>
          <w:tcPr>
            <w:tcW w:w="1060" w:type="dxa"/>
          </w:tcPr>
          <w:p w14:paraId="7470ABD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109045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17C677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9A017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1306 (90.7%)</w:t>
            </w:r>
          </w:p>
        </w:tc>
        <w:tc>
          <w:tcPr>
            <w:tcW w:w="1418" w:type="dxa"/>
          </w:tcPr>
          <w:p w14:paraId="7B3820A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417" w:type="dxa"/>
          </w:tcPr>
          <w:p w14:paraId="3348A2D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276" w:type="dxa"/>
          </w:tcPr>
          <w:p w14:paraId="049D0B8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7CFC43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A8004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276" w:type="dxa"/>
          </w:tcPr>
          <w:p w14:paraId="001E518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19758</w:t>
            </w:r>
          </w:p>
        </w:tc>
        <w:tc>
          <w:tcPr>
            <w:tcW w:w="1275" w:type="dxa"/>
          </w:tcPr>
          <w:p w14:paraId="262B277A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61.9</w:t>
            </w:r>
          </w:p>
        </w:tc>
      </w:tr>
      <w:tr w:rsidR="0017429A" w14:paraId="74B06554" w14:textId="77777777" w:rsidTr="00470E91">
        <w:tc>
          <w:tcPr>
            <w:tcW w:w="901" w:type="dxa"/>
          </w:tcPr>
          <w:p w14:paraId="7C94921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1060" w:type="dxa"/>
          </w:tcPr>
          <w:p w14:paraId="6AB49C4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228679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DDCEED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FC3A92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903 (62.7%)</w:t>
            </w:r>
          </w:p>
        </w:tc>
        <w:tc>
          <w:tcPr>
            <w:tcW w:w="1418" w:type="dxa"/>
          </w:tcPr>
          <w:p w14:paraId="603C874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417" w:type="dxa"/>
          </w:tcPr>
          <w:p w14:paraId="0D1F317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6" w:type="dxa"/>
          </w:tcPr>
          <w:p w14:paraId="00B8BD2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3D59B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EA84F9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76" w:type="dxa"/>
          </w:tcPr>
          <w:p w14:paraId="0A027EC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21558</w:t>
            </w:r>
          </w:p>
        </w:tc>
        <w:tc>
          <w:tcPr>
            <w:tcW w:w="1275" w:type="dxa"/>
          </w:tcPr>
          <w:p w14:paraId="1CC60B68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61.4</w:t>
            </w:r>
          </w:p>
        </w:tc>
      </w:tr>
      <w:tr w:rsidR="0017429A" w14:paraId="775A08AD" w14:textId="77777777" w:rsidTr="00470E91">
        <w:tc>
          <w:tcPr>
            <w:tcW w:w="901" w:type="dxa"/>
          </w:tcPr>
          <w:p w14:paraId="2E2C2B7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</w:t>
            </w:r>
          </w:p>
        </w:tc>
        <w:tc>
          <w:tcPr>
            <w:tcW w:w="1060" w:type="dxa"/>
          </w:tcPr>
          <w:p w14:paraId="6F8C806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90295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C27834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E519A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1337 (92.8%)</w:t>
            </w:r>
          </w:p>
        </w:tc>
        <w:tc>
          <w:tcPr>
            <w:tcW w:w="1418" w:type="dxa"/>
          </w:tcPr>
          <w:p w14:paraId="7A171A0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417" w:type="dxa"/>
          </w:tcPr>
          <w:p w14:paraId="634E550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276" w:type="dxa"/>
          </w:tcPr>
          <w:p w14:paraId="4F201F3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5B6E7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4AA402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276" w:type="dxa"/>
          </w:tcPr>
          <w:p w14:paraId="026CA98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20671</w:t>
            </w:r>
          </w:p>
        </w:tc>
        <w:tc>
          <w:tcPr>
            <w:tcW w:w="1275" w:type="dxa"/>
          </w:tcPr>
          <w:p w14:paraId="1DAFABAF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61.4</w:t>
            </w:r>
          </w:p>
        </w:tc>
      </w:tr>
      <w:tr w:rsidR="0017429A" w14:paraId="15A35EE8" w14:textId="77777777" w:rsidTr="00470E91">
        <w:tc>
          <w:tcPr>
            <w:tcW w:w="901" w:type="dxa"/>
          </w:tcPr>
          <w:p w14:paraId="540BDD3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KOT</w:t>
            </w:r>
          </w:p>
        </w:tc>
        <w:tc>
          <w:tcPr>
            <w:tcW w:w="1060" w:type="dxa"/>
          </w:tcPr>
          <w:p w14:paraId="6632774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104476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917832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60FB2F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1322 (91.8%)</w:t>
            </w:r>
          </w:p>
        </w:tc>
        <w:tc>
          <w:tcPr>
            <w:tcW w:w="1418" w:type="dxa"/>
          </w:tcPr>
          <w:p w14:paraId="33512C8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417" w:type="dxa"/>
          </w:tcPr>
          <w:p w14:paraId="4C263AD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</w:tcPr>
          <w:p w14:paraId="71AC375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D44B1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5191A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276" w:type="dxa"/>
          </w:tcPr>
          <w:p w14:paraId="594D03C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21558</w:t>
            </w:r>
          </w:p>
        </w:tc>
        <w:tc>
          <w:tcPr>
            <w:tcW w:w="1275" w:type="dxa"/>
          </w:tcPr>
          <w:p w14:paraId="7A973399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56.8</w:t>
            </w:r>
          </w:p>
        </w:tc>
      </w:tr>
      <w:tr w:rsidR="0017429A" w14:paraId="4394E039" w14:textId="77777777" w:rsidTr="00470E91">
        <w:tc>
          <w:tcPr>
            <w:tcW w:w="901" w:type="dxa"/>
          </w:tcPr>
          <w:p w14:paraId="377CBA8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LAG</w:t>
            </w:r>
          </w:p>
        </w:tc>
        <w:tc>
          <w:tcPr>
            <w:tcW w:w="1060" w:type="dxa"/>
          </w:tcPr>
          <w:p w14:paraId="470CBB7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155771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E817A3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3A2E4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1196 (83.1%)</w:t>
            </w:r>
          </w:p>
        </w:tc>
        <w:tc>
          <w:tcPr>
            <w:tcW w:w="1418" w:type="dxa"/>
          </w:tcPr>
          <w:p w14:paraId="4B0D35C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417" w:type="dxa"/>
          </w:tcPr>
          <w:p w14:paraId="54D4D5A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276" w:type="dxa"/>
          </w:tcPr>
          <w:p w14:paraId="04164B8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5B5EC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A505DC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276" w:type="dxa"/>
          </w:tcPr>
          <w:p w14:paraId="582B42F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20777</w:t>
            </w:r>
          </w:p>
        </w:tc>
        <w:tc>
          <w:tcPr>
            <w:tcW w:w="1275" w:type="dxa"/>
          </w:tcPr>
          <w:p w14:paraId="0EB4A7C5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59.1</w:t>
            </w:r>
          </w:p>
        </w:tc>
      </w:tr>
      <w:tr w:rsidR="0017429A" w14:paraId="2AB6CD11" w14:textId="77777777" w:rsidTr="00470E91">
        <w:tc>
          <w:tcPr>
            <w:tcW w:w="901" w:type="dxa"/>
          </w:tcPr>
          <w:p w14:paraId="416AB24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MAJ</w:t>
            </w:r>
          </w:p>
        </w:tc>
        <w:tc>
          <w:tcPr>
            <w:tcW w:w="1060" w:type="dxa"/>
          </w:tcPr>
          <w:p w14:paraId="3545A01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174858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B1B4D7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17800D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958 (66.5%)</w:t>
            </w:r>
          </w:p>
        </w:tc>
        <w:tc>
          <w:tcPr>
            <w:tcW w:w="1418" w:type="dxa"/>
          </w:tcPr>
          <w:p w14:paraId="23C5D2F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417" w:type="dxa"/>
          </w:tcPr>
          <w:p w14:paraId="773AF58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276" w:type="dxa"/>
          </w:tcPr>
          <w:p w14:paraId="2BE9B41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FAF19B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7989B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276" w:type="dxa"/>
          </w:tcPr>
          <w:p w14:paraId="40A6343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20830</w:t>
            </w:r>
          </w:p>
        </w:tc>
        <w:tc>
          <w:tcPr>
            <w:tcW w:w="1275" w:type="dxa"/>
          </w:tcPr>
          <w:p w14:paraId="432CDA12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</w:t>
            </w:r>
          </w:p>
        </w:tc>
      </w:tr>
      <w:tr w:rsidR="0017429A" w14:paraId="20421B8D" w14:textId="77777777" w:rsidTr="00470E91">
        <w:tc>
          <w:tcPr>
            <w:tcW w:w="901" w:type="dxa"/>
          </w:tcPr>
          <w:p w14:paraId="41E5C79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</w:t>
            </w:r>
          </w:p>
        </w:tc>
        <w:tc>
          <w:tcPr>
            <w:tcW w:w="1060" w:type="dxa"/>
          </w:tcPr>
          <w:p w14:paraId="2725B69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106039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CDB233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DE3A73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1301 (90.3%)</w:t>
            </w:r>
          </w:p>
        </w:tc>
        <w:tc>
          <w:tcPr>
            <w:tcW w:w="1418" w:type="dxa"/>
          </w:tcPr>
          <w:p w14:paraId="1192AA8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417" w:type="dxa"/>
          </w:tcPr>
          <w:p w14:paraId="42A56DD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276" w:type="dxa"/>
          </w:tcPr>
          <w:p w14:paraId="5F74892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BF980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537469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276" w:type="dxa"/>
          </w:tcPr>
          <w:p w14:paraId="049BDBB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20907</w:t>
            </w:r>
          </w:p>
        </w:tc>
        <w:tc>
          <w:tcPr>
            <w:tcW w:w="1275" w:type="dxa"/>
          </w:tcPr>
          <w:p w14:paraId="6A497CB5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</w:t>
            </w:r>
          </w:p>
        </w:tc>
      </w:tr>
      <w:tr w:rsidR="0017429A" w14:paraId="3A7200B6" w14:textId="77777777" w:rsidTr="00470E91">
        <w:tc>
          <w:tcPr>
            <w:tcW w:w="901" w:type="dxa"/>
          </w:tcPr>
          <w:p w14:paraId="2327A40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</w:t>
            </w:r>
          </w:p>
        </w:tc>
        <w:tc>
          <w:tcPr>
            <w:tcW w:w="1060" w:type="dxa"/>
          </w:tcPr>
          <w:p w14:paraId="42CB5B2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102500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E75E2F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9186E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1284 (89.2%)</w:t>
            </w:r>
          </w:p>
        </w:tc>
        <w:tc>
          <w:tcPr>
            <w:tcW w:w="1418" w:type="dxa"/>
          </w:tcPr>
          <w:p w14:paraId="78F1564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417" w:type="dxa"/>
          </w:tcPr>
          <w:p w14:paraId="5D89015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276" w:type="dxa"/>
          </w:tcPr>
          <w:p w14:paraId="6C05757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794B8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532B1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276" w:type="dxa"/>
          </w:tcPr>
          <w:p w14:paraId="21AA1D2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21693</w:t>
            </w:r>
          </w:p>
        </w:tc>
        <w:tc>
          <w:tcPr>
            <w:tcW w:w="1275" w:type="dxa"/>
          </w:tcPr>
          <w:p w14:paraId="162C3ECD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</w:t>
            </w:r>
          </w:p>
        </w:tc>
      </w:tr>
      <w:tr w:rsidR="0017429A" w14:paraId="05D553B4" w14:textId="77777777" w:rsidTr="00470E91">
        <w:tc>
          <w:tcPr>
            <w:tcW w:w="901" w:type="dxa"/>
          </w:tcPr>
          <w:p w14:paraId="42920F7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MEZ</w:t>
            </w:r>
          </w:p>
        </w:tc>
        <w:tc>
          <w:tcPr>
            <w:tcW w:w="1060" w:type="dxa"/>
          </w:tcPr>
          <w:p w14:paraId="7868682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187227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86F854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5956D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1074 (74.6%)</w:t>
            </w:r>
          </w:p>
        </w:tc>
        <w:tc>
          <w:tcPr>
            <w:tcW w:w="1418" w:type="dxa"/>
          </w:tcPr>
          <w:p w14:paraId="0365C36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417" w:type="dxa"/>
          </w:tcPr>
          <w:p w14:paraId="7206614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276" w:type="dxa"/>
          </w:tcPr>
          <w:p w14:paraId="79CF656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71A3F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6AB1CB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14:paraId="5D79228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20811</w:t>
            </w:r>
          </w:p>
        </w:tc>
        <w:tc>
          <w:tcPr>
            <w:tcW w:w="1275" w:type="dxa"/>
          </w:tcPr>
          <w:p w14:paraId="0B2E2F32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56.9</w:t>
            </w:r>
          </w:p>
        </w:tc>
      </w:tr>
      <w:tr w:rsidR="0017429A" w14:paraId="395B82E9" w14:textId="77777777" w:rsidTr="00470E91">
        <w:tc>
          <w:tcPr>
            <w:tcW w:w="901" w:type="dxa"/>
          </w:tcPr>
          <w:p w14:paraId="63F8DF4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</w:t>
            </w:r>
          </w:p>
        </w:tc>
        <w:tc>
          <w:tcPr>
            <w:tcW w:w="1060" w:type="dxa"/>
          </w:tcPr>
          <w:p w14:paraId="5D99A9A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115738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B0EAB8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CD86DC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1271 (88.3%)</w:t>
            </w:r>
          </w:p>
        </w:tc>
        <w:tc>
          <w:tcPr>
            <w:tcW w:w="1418" w:type="dxa"/>
          </w:tcPr>
          <w:p w14:paraId="05F7790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417" w:type="dxa"/>
          </w:tcPr>
          <w:p w14:paraId="01EADB5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276" w:type="dxa"/>
          </w:tcPr>
          <w:p w14:paraId="29EC306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09BCE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A1DB5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276" w:type="dxa"/>
          </w:tcPr>
          <w:p w14:paraId="796778A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19993</w:t>
            </w:r>
          </w:p>
        </w:tc>
        <w:tc>
          <w:tcPr>
            <w:tcW w:w="1275" w:type="dxa"/>
          </w:tcPr>
          <w:p w14:paraId="118BC043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61.2</w:t>
            </w:r>
          </w:p>
        </w:tc>
      </w:tr>
      <w:tr w:rsidR="0017429A" w14:paraId="0A699FB5" w14:textId="77777777" w:rsidTr="00470E91">
        <w:tc>
          <w:tcPr>
            <w:tcW w:w="901" w:type="dxa"/>
          </w:tcPr>
          <w:p w14:paraId="06BA03C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NAX</w:t>
            </w:r>
          </w:p>
        </w:tc>
        <w:tc>
          <w:tcPr>
            <w:tcW w:w="1060" w:type="dxa"/>
          </w:tcPr>
          <w:p w14:paraId="2930C38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104553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ECA467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0FE526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1351 (93.8%)</w:t>
            </w:r>
          </w:p>
        </w:tc>
        <w:tc>
          <w:tcPr>
            <w:tcW w:w="1418" w:type="dxa"/>
          </w:tcPr>
          <w:p w14:paraId="77ACB12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417" w:type="dxa"/>
          </w:tcPr>
          <w:p w14:paraId="37142C2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276" w:type="dxa"/>
          </w:tcPr>
          <w:p w14:paraId="1BEEED6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1626F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E295F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276" w:type="dxa"/>
          </w:tcPr>
          <w:p w14:paraId="439F3D2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19589</w:t>
            </w:r>
          </w:p>
        </w:tc>
        <w:tc>
          <w:tcPr>
            <w:tcW w:w="1275" w:type="dxa"/>
          </w:tcPr>
          <w:p w14:paraId="4EFAE680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60.5</w:t>
            </w:r>
          </w:p>
        </w:tc>
      </w:tr>
      <w:tr w:rsidR="0017429A" w14:paraId="690C787B" w14:textId="77777777" w:rsidTr="00470E91">
        <w:tc>
          <w:tcPr>
            <w:tcW w:w="901" w:type="dxa"/>
          </w:tcPr>
          <w:p w14:paraId="1120A91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</w:t>
            </w:r>
          </w:p>
        </w:tc>
        <w:tc>
          <w:tcPr>
            <w:tcW w:w="1060" w:type="dxa"/>
          </w:tcPr>
          <w:p w14:paraId="2D04868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161135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1A94CA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6EE35D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1228 (85.3%)</w:t>
            </w:r>
          </w:p>
        </w:tc>
        <w:tc>
          <w:tcPr>
            <w:tcW w:w="1418" w:type="dxa"/>
          </w:tcPr>
          <w:p w14:paraId="2B94B2D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417" w:type="dxa"/>
          </w:tcPr>
          <w:p w14:paraId="029E3A2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276" w:type="dxa"/>
          </w:tcPr>
          <w:p w14:paraId="0B28AAC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22D57C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8CA3C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276" w:type="dxa"/>
          </w:tcPr>
          <w:p w14:paraId="7E73F2F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20833</w:t>
            </w:r>
          </w:p>
        </w:tc>
        <w:tc>
          <w:tcPr>
            <w:tcW w:w="1275" w:type="dxa"/>
          </w:tcPr>
          <w:p w14:paraId="413D55AC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59.4</w:t>
            </w:r>
          </w:p>
        </w:tc>
      </w:tr>
      <w:tr w:rsidR="0017429A" w14:paraId="751E9724" w14:textId="77777777" w:rsidTr="00470E91">
        <w:tc>
          <w:tcPr>
            <w:tcW w:w="901" w:type="dxa"/>
          </w:tcPr>
          <w:p w14:paraId="1E76EE1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NEV</w:t>
            </w:r>
          </w:p>
        </w:tc>
        <w:tc>
          <w:tcPr>
            <w:tcW w:w="1060" w:type="dxa"/>
          </w:tcPr>
          <w:p w14:paraId="53988EF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115096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EB0A24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94F02E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1282 (89.0%)</w:t>
            </w:r>
          </w:p>
        </w:tc>
        <w:tc>
          <w:tcPr>
            <w:tcW w:w="1418" w:type="dxa"/>
          </w:tcPr>
          <w:p w14:paraId="672FCBE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417" w:type="dxa"/>
          </w:tcPr>
          <w:p w14:paraId="2FAD872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276" w:type="dxa"/>
          </w:tcPr>
          <w:p w14:paraId="2F25B14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40F357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83821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276" w:type="dxa"/>
          </w:tcPr>
          <w:p w14:paraId="5E23182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19160</w:t>
            </w:r>
          </w:p>
        </w:tc>
        <w:tc>
          <w:tcPr>
            <w:tcW w:w="1275" w:type="dxa"/>
          </w:tcPr>
          <w:p w14:paraId="036281EA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59.6</w:t>
            </w:r>
          </w:p>
        </w:tc>
      </w:tr>
      <w:tr w:rsidR="0017429A" w14:paraId="5D14EABC" w14:textId="77777777" w:rsidTr="00470E91">
        <w:tc>
          <w:tcPr>
            <w:tcW w:w="901" w:type="dxa"/>
          </w:tcPr>
          <w:p w14:paraId="3199359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ODO</w:t>
            </w:r>
          </w:p>
        </w:tc>
        <w:tc>
          <w:tcPr>
            <w:tcW w:w="1060" w:type="dxa"/>
          </w:tcPr>
          <w:p w14:paraId="5DA8CE5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193451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000070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C1AF00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975 (67.7%)</w:t>
            </w:r>
          </w:p>
        </w:tc>
        <w:tc>
          <w:tcPr>
            <w:tcW w:w="1418" w:type="dxa"/>
          </w:tcPr>
          <w:p w14:paraId="007673B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417" w:type="dxa"/>
          </w:tcPr>
          <w:p w14:paraId="5B41F80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276" w:type="dxa"/>
          </w:tcPr>
          <w:p w14:paraId="0CD5793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4971EC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8460D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276" w:type="dxa"/>
          </w:tcPr>
          <w:p w14:paraId="4583893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21108</w:t>
            </w:r>
          </w:p>
        </w:tc>
        <w:tc>
          <w:tcPr>
            <w:tcW w:w="1275" w:type="dxa"/>
          </w:tcPr>
          <w:p w14:paraId="62331762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</w:t>
            </w:r>
          </w:p>
        </w:tc>
      </w:tr>
      <w:tr w:rsidR="0017429A" w14:paraId="5C0877B4" w14:textId="77777777" w:rsidTr="00470E91">
        <w:tc>
          <w:tcPr>
            <w:tcW w:w="901" w:type="dxa"/>
          </w:tcPr>
          <w:p w14:paraId="067E09D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</w:t>
            </w:r>
          </w:p>
        </w:tc>
        <w:tc>
          <w:tcPr>
            <w:tcW w:w="1060" w:type="dxa"/>
          </w:tcPr>
          <w:p w14:paraId="2C4D156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238425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43B4AD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1B2F0F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887 (61.6%)</w:t>
            </w:r>
          </w:p>
        </w:tc>
        <w:tc>
          <w:tcPr>
            <w:tcW w:w="1418" w:type="dxa"/>
          </w:tcPr>
          <w:p w14:paraId="18D261C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17" w:type="dxa"/>
          </w:tcPr>
          <w:p w14:paraId="59FD344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6" w:type="dxa"/>
          </w:tcPr>
          <w:p w14:paraId="61CA873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B22E8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AF0FC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6" w:type="dxa"/>
          </w:tcPr>
          <w:p w14:paraId="25FD74B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22492</w:t>
            </w:r>
          </w:p>
        </w:tc>
        <w:tc>
          <w:tcPr>
            <w:tcW w:w="1275" w:type="dxa"/>
          </w:tcPr>
          <w:p w14:paraId="0772D956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</w:t>
            </w:r>
          </w:p>
        </w:tc>
      </w:tr>
      <w:tr w:rsidR="0017429A" w14:paraId="22AAC2CC" w14:textId="77777777" w:rsidTr="00470E91">
        <w:tc>
          <w:tcPr>
            <w:tcW w:w="901" w:type="dxa"/>
          </w:tcPr>
          <w:p w14:paraId="4BE52ED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PSE</w:t>
            </w:r>
          </w:p>
        </w:tc>
        <w:tc>
          <w:tcPr>
            <w:tcW w:w="1060" w:type="dxa"/>
          </w:tcPr>
          <w:p w14:paraId="324226D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129384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ED936A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E11E2F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1230 (85.4%)</w:t>
            </w:r>
          </w:p>
        </w:tc>
        <w:tc>
          <w:tcPr>
            <w:tcW w:w="1418" w:type="dxa"/>
          </w:tcPr>
          <w:p w14:paraId="6F3C9F6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417" w:type="dxa"/>
          </w:tcPr>
          <w:p w14:paraId="03BB25E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276" w:type="dxa"/>
          </w:tcPr>
          <w:p w14:paraId="3DAADF4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4442A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BE637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276" w:type="dxa"/>
          </w:tcPr>
          <w:p w14:paraId="1AFB127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22784</w:t>
            </w:r>
          </w:p>
        </w:tc>
        <w:tc>
          <w:tcPr>
            <w:tcW w:w="1275" w:type="dxa"/>
          </w:tcPr>
          <w:p w14:paraId="2D013714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</w:t>
            </w:r>
          </w:p>
        </w:tc>
      </w:tr>
      <w:tr w:rsidR="0017429A" w14:paraId="06205D06" w14:textId="77777777" w:rsidTr="00470E91">
        <w:tc>
          <w:tcPr>
            <w:tcW w:w="901" w:type="dxa"/>
          </w:tcPr>
          <w:p w14:paraId="0BFFDF5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</w:t>
            </w:r>
          </w:p>
        </w:tc>
        <w:tc>
          <w:tcPr>
            <w:tcW w:w="1060" w:type="dxa"/>
          </w:tcPr>
          <w:p w14:paraId="7228785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251705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59D194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6DFFF9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773 (53.7%)</w:t>
            </w:r>
          </w:p>
        </w:tc>
        <w:tc>
          <w:tcPr>
            <w:tcW w:w="1418" w:type="dxa"/>
          </w:tcPr>
          <w:p w14:paraId="1A5CA67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417" w:type="dxa"/>
          </w:tcPr>
          <w:p w14:paraId="6F6BB51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276" w:type="dxa"/>
          </w:tcPr>
          <w:p w14:paraId="120F2F9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A16D9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F76EB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6" w:type="dxa"/>
          </w:tcPr>
          <w:p w14:paraId="715E2E9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20633</w:t>
            </w:r>
          </w:p>
        </w:tc>
        <w:tc>
          <w:tcPr>
            <w:tcW w:w="1275" w:type="dxa"/>
          </w:tcPr>
          <w:p w14:paraId="452DB909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</w:t>
            </w:r>
          </w:p>
        </w:tc>
      </w:tr>
      <w:tr w:rsidR="0017429A" w14:paraId="65DEA9C0" w14:textId="77777777" w:rsidTr="00470E91">
        <w:tc>
          <w:tcPr>
            <w:tcW w:w="901" w:type="dxa"/>
          </w:tcPr>
          <w:p w14:paraId="229D5EF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</w:t>
            </w:r>
          </w:p>
        </w:tc>
        <w:tc>
          <w:tcPr>
            <w:tcW w:w="1060" w:type="dxa"/>
          </w:tcPr>
          <w:p w14:paraId="0A51BF0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64315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D1AC62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7300EF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1340 (93.1%)</w:t>
            </w:r>
          </w:p>
        </w:tc>
        <w:tc>
          <w:tcPr>
            <w:tcW w:w="1418" w:type="dxa"/>
          </w:tcPr>
          <w:p w14:paraId="59BA38D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417" w:type="dxa"/>
          </w:tcPr>
          <w:p w14:paraId="5823BBF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276" w:type="dxa"/>
          </w:tcPr>
          <w:p w14:paraId="6DEFCCF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97542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846B5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276" w:type="dxa"/>
          </w:tcPr>
          <w:p w14:paraId="1617605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22932</w:t>
            </w:r>
          </w:p>
        </w:tc>
        <w:tc>
          <w:tcPr>
            <w:tcW w:w="1275" w:type="dxa"/>
          </w:tcPr>
          <w:p w14:paraId="19D6F0C0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57.3</w:t>
            </w:r>
          </w:p>
        </w:tc>
      </w:tr>
      <w:tr w:rsidR="0017429A" w14:paraId="3C8D49B2" w14:textId="77777777" w:rsidTr="00470E91">
        <w:tc>
          <w:tcPr>
            <w:tcW w:w="901" w:type="dxa"/>
          </w:tcPr>
          <w:p w14:paraId="2A2306D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RHA</w:t>
            </w:r>
          </w:p>
        </w:tc>
        <w:tc>
          <w:tcPr>
            <w:tcW w:w="1060" w:type="dxa"/>
          </w:tcPr>
          <w:p w14:paraId="1CCA22A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220584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1A00B2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3D8B0A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887 (61.6%)</w:t>
            </w:r>
          </w:p>
        </w:tc>
        <w:tc>
          <w:tcPr>
            <w:tcW w:w="1418" w:type="dxa"/>
          </w:tcPr>
          <w:p w14:paraId="6AFD0C0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417" w:type="dxa"/>
          </w:tcPr>
          <w:p w14:paraId="08C3EFF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276" w:type="dxa"/>
          </w:tcPr>
          <w:p w14:paraId="5FDAAFA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3906A7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651FD5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6" w:type="dxa"/>
          </w:tcPr>
          <w:p w14:paraId="027030A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21715</w:t>
            </w:r>
          </w:p>
        </w:tc>
        <w:tc>
          <w:tcPr>
            <w:tcW w:w="1275" w:type="dxa"/>
          </w:tcPr>
          <w:p w14:paraId="2507EFF5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</w:t>
            </w:r>
          </w:p>
        </w:tc>
      </w:tr>
      <w:tr w:rsidR="0017429A" w14:paraId="763BCE8F" w14:textId="77777777" w:rsidTr="00470E91">
        <w:tc>
          <w:tcPr>
            <w:tcW w:w="901" w:type="dxa"/>
          </w:tcPr>
          <w:p w14:paraId="13510B4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</w:t>
            </w:r>
          </w:p>
        </w:tc>
        <w:tc>
          <w:tcPr>
            <w:tcW w:w="1060" w:type="dxa"/>
          </w:tcPr>
          <w:p w14:paraId="272A85E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154276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560947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52D4C8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1125 (78.1%)</w:t>
            </w:r>
          </w:p>
        </w:tc>
        <w:tc>
          <w:tcPr>
            <w:tcW w:w="1418" w:type="dxa"/>
          </w:tcPr>
          <w:p w14:paraId="35DD13E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417" w:type="dxa"/>
          </w:tcPr>
          <w:p w14:paraId="7D518EB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276" w:type="dxa"/>
          </w:tcPr>
          <w:p w14:paraId="3CDCB76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A73E75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7FE6E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276" w:type="dxa"/>
          </w:tcPr>
          <w:p w14:paraId="04C9F92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20616</w:t>
            </w:r>
          </w:p>
        </w:tc>
        <w:tc>
          <w:tcPr>
            <w:tcW w:w="1275" w:type="dxa"/>
          </w:tcPr>
          <w:p w14:paraId="5368CAE0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60.7</w:t>
            </w:r>
          </w:p>
        </w:tc>
      </w:tr>
      <w:tr w:rsidR="0017429A" w14:paraId="019464AB" w14:textId="77777777" w:rsidTr="00470E91">
        <w:tc>
          <w:tcPr>
            <w:tcW w:w="901" w:type="dxa"/>
          </w:tcPr>
          <w:p w14:paraId="6F70465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</w:t>
            </w:r>
          </w:p>
        </w:tc>
        <w:tc>
          <w:tcPr>
            <w:tcW w:w="1060" w:type="dxa"/>
          </w:tcPr>
          <w:p w14:paraId="4146BA1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92945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15DD96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869FE1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1331 (92.4%)</w:t>
            </w:r>
          </w:p>
        </w:tc>
        <w:tc>
          <w:tcPr>
            <w:tcW w:w="1418" w:type="dxa"/>
          </w:tcPr>
          <w:p w14:paraId="3546732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417" w:type="dxa"/>
          </w:tcPr>
          <w:p w14:paraId="6ABB959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276" w:type="dxa"/>
          </w:tcPr>
          <w:p w14:paraId="3966FBE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DAA74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50513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276" w:type="dxa"/>
          </w:tcPr>
          <w:p w14:paraId="55499A6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19314</w:t>
            </w:r>
          </w:p>
        </w:tc>
        <w:tc>
          <w:tcPr>
            <w:tcW w:w="1275" w:type="dxa"/>
          </w:tcPr>
          <w:p w14:paraId="03B63ED0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61.2</w:t>
            </w:r>
          </w:p>
        </w:tc>
      </w:tr>
      <w:tr w:rsidR="0017429A" w14:paraId="7F53973A" w14:textId="77777777" w:rsidTr="00470E91">
        <w:tc>
          <w:tcPr>
            <w:tcW w:w="901" w:type="dxa"/>
          </w:tcPr>
          <w:p w14:paraId="34E6A2F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</w:t>
            </w:r>
          </w:p>
        </w:tc>
        <w:tc>
          <w:tcPr>
            <w:tcW w:w="1060" w:type="dxa"/>
          </w:tcPr>
          <w:p w14:paraId="0F06324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91502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BC37F4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5F6D92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1317 (91.5%)</w:t>
            </w:r>
          </w:p>
        </w:tc>
        <w:tc>
          <w:tcPr>
            <w:tcW w:w="1418" w:type="dxa"/>
          </w:tcPr>
          <w:p w14:paraId="39F606F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417" w:type="dxa"/>
          </w:tcPr>
          <w:p w14:paraId="2E76CC8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276" w:type="dxa"/>
          </w:tcPr>
          <w:p w14:paraId="1E9084B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3F88F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763F9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276" w:type="dxa"/>
          </w:tcPr>
          <w:p w14:paraId="2471CE0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19479</w:t>
            </w:r>
          </w:p>
        </w:tc>
        <w:tc>
          <w:tcPr>
            <w:tcW w:w="1275" w:type="dxa"/>
          </w:tcPr>
          <w:p w14:paraId="3CFADF41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59.9</w:t>
            </w:r>
          </w:p>
        </w:tc>
      </w:tr>
      <w:tr w:rsidR="0017429A" w14:paraId="0CE8D733" w14:textId="77777777" w:rsidTr="00470E91">
        <w:tc>
          <w:tcPr>
            <w:tcW w:w="901" w:type="dxa"/>
          </w:tcPr>
          <w:p w14:paraId="44DD8B6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SYL</w:t>
            </w:r>
          </w:p>
        </w:tc>
        <w:tc>
          <w:tcPr>
            <w:tcW w:w="1060" w:type="dxa"/>
          </w:tcPr>
          <w:p w14:paraId="0238ACB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113269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347470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07C506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1331 (92.4%)</w:t>
            </w:r>
          </w:p>
        </w:tc>
        <w:tc>
          <w:tcPr>
            <w:tcW w:w="1418" w:type="dxa"/>
          </w:tcPr>
          <w:p w14:paraId="6C264C9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417" w:type="dxa"/>
          </w:tcPr>
          <w:p w14:paraId="145666A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276" w:type="dxa"/>
          </w:tcPr>
          <w:p w14:paraId="51ADB883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8C663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3AF42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276" w:type="dxa"/>
          </w:tcPr>
          <w:p w14:paraId="71B616C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20013</w:t>
            </w:r>
          </w:p>
        </w:tc>
        <w:tc>
          <w:tcPr>
            <w:tcW w:w="1275" w:type="dxa"/>
          </w:tcPr>
          <w:p w14:paraId="71956FA4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77.8</w:t>
            </w:r>
          </w:p>
        </w:tc>
      </w:tr>
      <w:tr w:rsidR="0017429A" w14:paraId="44857AEB" w14:textId="77777777" w:rsidTr="00470E91">
        <w:tc>
          <w:tcPr>
            <w:tcW w:w="901" w:type="dxa"/>
          </w:tcPr>
          <w:p w14:paraId="5B94734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</w:t>
            </w:r>
          </w:p>
        </w:tc>
        <w:tc>
          <w:tcPr>
            <w:tcW w:w="1060" w:type="dxa"/>
          </w:tcPr>
          <w:p w14:paraId="69183E8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212293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2233D3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CF0836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990 (68.8%)</w:t>
            </w:r>
          </w:p>
        </w:tc>
        <w:tc>
          <w:tcPr>
            <w:tcW w:w="1418" w:type="dxa"/>
          </w:tcPr>
          <w:p w14:paraId="31EEF6FE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417" w:type="dxa"/>
          </w:tcPr>
          <w:p w14:paraId="378634A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276" w:type="dxa"/>
          </w:tcPr>
          <w:p w14:paraId="329DF3D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0A0091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688D77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76" w:type="dxa"/>
          </w:tcPr>
          <w:p w14:paraId="0ABE1D70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22901</w:t>
            </w:r>
          </w:p>
        </w:tc>
        <w:tc>
          <w:tcPr>
            <w:tcW w:w="1275" w:type="dxa"/>
          </w:tcPr>
          <w:p w14:paraId="3A7C102E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66.1</w:t>
            </w:r>
          </w:p>
        </w:tc>
      </w:tr>
      <w:tr w:rsidR="0017429A" w14:paraId="6E1C9997" w14:textId="77777777" w:rsidTr="00470E91">
        <w:tc>
          <w:tcPr>
            <w:tcW w:w="901" w:type="dxa"/>
          </w:tcPr>
          <w:p w14:paraId="4FC96AC7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WIC</w:t>
            </w:r>
          </w:p>
        </w:tc>
        <w:tc>
          <w:tcPr>
            <w:tcW w:w="1060" w:type="dxa"/>
          </w:tcPr>
          <w:p w14:paraId="7D12333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91007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E44173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53C0048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1339 (93.0%)</w:t>
            </w:r>
          </w:p>
        </w:tc>
        <w:tc>
          <w:tcPr>
            <w:tcW w:w="1418" w:type="dxa"/>
          </w:tcPr>
          <w:p w14:paraId="79E3BFC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417" w:type="dxa"/>
          </w:tcPr>
          <w:p w14:paraId="3141AF54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276" w:type="dxa"/>
          </w:tcPr>
          <w:p w14:paraId="3FF0089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86C2AD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E752AC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276" w:type="dxa"/>
          </w:tcPr>
          <w:p w14:paraId="075B52A6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23344</w:t>
            </w:r>
          </w:p>
        </w:tc>
        <w:tc>
          <w:tcPr>
            <w:tcW w:w="1275" w:type="dxa"/>
          </w:tcPr>
          <w:p w14:paraId="557E6CB1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56.9</w:t>
            </w:r>
          </w:p>
        </w:tc>
      </w:tr>
      <w:tr w:rsidR="0017429A" w14:paraId="21EBA020" w14:textId="77777777" w:rsidTr="00470E91">
        <w:tc>
          <w:tcPr>
            <w:tcW w:w="901" w:type="dxa"/>
          </w:tcPr>
          <w:p w14:paraId="5A3D272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WTT</w:t>
            </w:r>
          </w:p>
        </w:tc>
        <w:tc>
          <w:tcPr>
            <w:tcW w:w="1060" w:type="dxa"/>
          </w:tcPr>
          <w:p w14:paraId="7713A8D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171465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841C16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1DA5A9B2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sz w:val="20"/>
                <w:szCs w:val="20"/>
              </w:rPr>
              <w:t>1284 (89.2%)</w:t>
            </w:r>
          </w:p>
        </w:tc>
        <w:tc>
          <w:tcPr>
            <w:tcW w:w="1418" w:type="dxa"/>
          </w:tcPr>
          <w:p w14:paraId="776BCF41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417" w:type="dxa"/>
          </w:tcPr>
          <w:p w14:paraId="7DFAD64A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276" w:type="dxa"/>
          </w:tcPr>
          <w:p w14:paraId="1AFBC175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39609F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F3C99A9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276" w:type="dxa"/>
          </w:tcPr>
          <w:p w14:paraId="52DFE9CB" w14:textId="77777777" w:rsidR="0017429A" w:rsidRPr="009929C3" w:rsidRDefault="0017429A" w:rsidP="00470E9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21116</w:t>
            </w:r>
          </w:p>
        </w:tc>
        <w:tc>
          <w:tcPr>
            <w:tcW w:w="1275" w:type="dxa"/>
          </w:tcPr>
          <w:p w14:paraId="73190542" w14:textId="77777777" w:rsidR="0017429A" w:rsidRPr="009929C3" w:rsidRDefault="0017429A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57.8</w:t>
            </w:r>
          </w:p>
        </w:tc>
      </w:tr>
    </w:tbl>
    <w:p w14:paraId="4D296CFF" w14:textId="77777777" w:rsidR="0056499F" w:rsidRDefault="0056499F"/>
    <w:sectPr w:rsidR="0056499F" w:rsidSect="00174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9A"/>
    <w:rsid w:val="0017429A"/>
    <w:rsid w:val="0056499F"/>
    <w:rsid w:val="00B9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C8F969"/>
  <w15:chartTrackingRefBased/>
  <w15:docId w15:val="{240AC643-16C2-4CD3-8872-9CD1CE0C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9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Züst, Tobias (IPS)</dc:creator>
  <cp:keywords/>
  <dc:description/>
  <cp:lastModifiedBy>Züst, Tobias (IPS)</cp:lastModifiedBy>
  <cp:revision>1</cp:revision>
  <dcterms:created xsi:type="dcterms:W3CDTF">2020-01-22T20:37:00Z</dcterms:created>
  <dcterms:modified xsi:type="dcterms:W3CDTF">2020-01-22T20:38:00Z</dcterms:modified>
</cp:coreProperties>
</file>