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35F8A" w14:textId="63BAF1AB" w:rsidR="00A92054" w:rsidRDefault="00A92054" w:rsidP="00A92054">
      <w:pPr>
        <w:spacing w:after="0" w:line="360" w:lineRule="auto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 xml:space="preserve">Supplementary File 4. </w:t>
      </w:r>
      <w:r w:rsidRPr="00FC455E">
        <w:rPr>
          <w:rFonts w:ascii="Times New Roman" w:hAnsi="Times New Roman" w:cs="Times New Roman"/>
          <w:bCs/>
        </w:rPr>
        <w:t xml:space="preserve">Discordance metrics </w:t>
      </w:r>
      <w:r>
        <w:rPr>
          <w:rFonts w:ascii="Times New Roman" w:hAnsi="Times New Roman" w:cs="Times New Roman"/>
          <w:bCs/>
        </w:rPr>
        <w:t xml:space="preserve">for the ASTRAL phylogeny. </w:t>
      </w:r>
      <w:r w:rsidRPr="0096789C">
        <w:rPr>
          <w:rFonts w:ascii="Times New Roman" w:hAnsi="Times New Roman" w:cs="Times New Roman"/>
          <w:bCs/>
        </w:rPr>
        <w:t>Node numbers correspond to the label</w:t>
      </w:r>
      <w:r>
        <w:rPr>
          <w:rFonts w:ascii="Times New Roman" w:hAnsi="Times New Roman" w:cs="Times New Roman"/>
          <w:bCs/>
        </w:rPr>
        <w:t>s</w:t>
      </w:r>
      <w:r w:rsidRPr="0096789C">
        <w:rPr>
          <w:rFonts w:ascii="Times New Roman" w:hAnsi="Times New Roman" w:cs="Times New Roman"/>
          <w:bCs/>
        </w:rPr>
        <w:t xml:space="preserve"> on the ASTRAL species tree (Figure </w:t>
      </w:r>
      <w:r w:rsidR="00066C74">
        <w:rPr>
          <w:rFonts w:ascii="Times New Roman" w:hAnsi="Times New Roman" w:cs="Times New Roman"/>
          <w:bCs/>
        </w:rPr>
        <w:t>5-figure supplement 1</w:t>
      </w:r>
      <w:r w:rsidRPr="0096789C">
        <w:rPr>
          <w:rFonts w:ascii="Times New Roman" w:hAnsi="Times New Roman" w:cs="Times New Roman"/>
          <w:bCs/>
        </w:rPr>
        <w:t>)</w:t>
      </w:r>
      <w:bookmarkEnd w:id="0"/>
      <w:r w:rsidRPr="0096789C">
        <w:rPr>
          <w:rFonts w:ascii="Times New Roman" w:hAnsi="Times New Roman" w:cs="Times New Roman"/>
          <w:bCs/>
        </w:rPr>
        <w:t>. q1, q2, q3: quartet support for the main topology (presented), the first alternative, and the second alternative, respectively. f1, f2, f3: total number of quartet trees in all the gene trees that support the main topology, the first alternative, and the second alternative, respectively. pp1, pp2, pp3: local posterior probabilities for the main topology, the first alternative, and the second alternative, respectively.</w:t>
      </w: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894"/>
      </w:tblGrid>
      <w:tr w:rsidR="00A92054" w:rsidRPr="00011CE2" w14:paraId="4FF6F266" w14:textId="77777777" w:rsidTr="00470E91">
        <w:trPr>
          <w:trHeight w:val="315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24E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Node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576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q1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1D8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q2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609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q3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88C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f1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26E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f2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F3C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f3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42A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pp1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07C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pp2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6A90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pp3</w:t>
            </w:r>
          </w:p>
        </w:tc>
      </w:tr>
      <w:tr w:rsidR="00A92054" w:rsidRPr="00011CE2" w14:paraId="5525C5A9" w14:textId="77777777" w:rsidTr="00470E91">
        <w:trPr>
          <w:trHeight w:val="315"/>
        </w:trPr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15F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4F37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0.39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CA7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0.29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4C9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C460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3133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908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2357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973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2525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F317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8D5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80EC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16483623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51CBBC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A5BF9BC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5888F9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2F97C1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819FE8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3184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84582A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2780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DB1970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2204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0FB01DD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88368E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745C5C27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2F8950CF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B519AD4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4ADA71C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0.38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4F0ACD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022D15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2C6341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3222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8C98B1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2763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6E982F7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2548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7520B8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190428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2655401D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3DB12D17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1EDD87C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C96EB3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4CB1CA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F1669C4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9E441C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2952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4BCEE6D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2864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F1391B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2687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CCA8D60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0.97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19E589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0.02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42B8917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3C0A6E07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11BA14C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C07C790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17FA8D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97C3B0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DF18B5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3054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67B052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2842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881C21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2752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500088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D532B6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0AB4255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40FD79EB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72BC514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534757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88C4BE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9488A54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EEF6ED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3011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27BFC0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2683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9809527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2851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4E6AF4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0DEA31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3823659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60EDD94E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73B165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0D41B7D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42F39C4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2C7E64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9D8FB1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4268DE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2939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61DE4B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2704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3DC944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0.96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0323AE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0.03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620B274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5F0DBC29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FB6665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382069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E4435B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9CD52F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4F3E0DD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3255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B0634A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3150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81FF277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CA5B7C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C88A42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510F9D2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36EBE0E0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CF8518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D5D743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53FAA8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67E13B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DC784C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3425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A3CFD8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2985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0D762BD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2798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1F3AAB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BE87E2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713C71E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444D4A9B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21EBF6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0A0A31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D9D5B5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8C5ABA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2566B7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3878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864EF7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1826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342CBF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1850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498B87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1E9D4B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2291894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21132B81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433EAE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6C7B4E0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672D31D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E19BBE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C4B5C5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3850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2238A3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2302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87A5AC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2165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8F9C60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12FFCA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18FC45EC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33913496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778B340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C8191B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1BFEFD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B62287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FB7FB27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3138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02B0CC4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3111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E958FF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3088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AC0217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7D090F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0.29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47556F07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0.20</w:t>
            </w:r>
          </w:p>
        </w:tc>
      </w:tr>
      <w:tr w:rsidR="00A92054" w:rsidRPr="00011CE2" w14:paraId="61E3F048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49B3E8C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2BB7BD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D89DD8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0.29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D04BE1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0.28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9FD52B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3989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65B38E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2739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4A3E55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2631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EA31800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1DC6B1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300599A4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57D99ECF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085F3D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DE8585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5920E9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F47C94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000C2E4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3025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8417D7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2941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37739DD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2866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FF3A1E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0.89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09649B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0.08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40960F6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0.03</w:t>
            </w:r>
          </w:p>
        </w:tc>
      </w:tr>
      <w:tr w:rsidR="00A92054" w:rsidRPr="00011CE2" w14:paraId="60EA9913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2AE547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4EB87A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AC0593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02AEE9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A0EFFE0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2938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C7B0DF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2735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7D4860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2747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F27136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91F8A1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5A00849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4354A72D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2FF450C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6089A5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31642F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814CB04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0BD098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3437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F23964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348808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2886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F78EBF0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D00539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6094B0E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16B57034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19E47D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0369217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88F62C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FCD781D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885A1C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3531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99B9CA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3087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1D5218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3237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873619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D732D1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36953F9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6FE27D5F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99E4764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825B2A0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0.39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942822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788372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FB8F8A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3617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62934C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2752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5DAA30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2879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FAC996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B870E2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07374F1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52356EE8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EF0990D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F2C652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0.44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5319CC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B5851B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642AD3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3566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6FC26D7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2395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26AFCB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2137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D6DE6EC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C40E1E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6026F94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14240696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6ECA5E0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FA47C4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440C44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3B7984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559177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3475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5E5CA87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3213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B9793F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3179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113DBA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1DF1BC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6739169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36605181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51D524D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0EB3B74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B547EB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38D5D4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140A59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3526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81C82A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8CDAF8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3295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5D41DA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5830F7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6FF57397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40A64432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823A03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9C5924D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B8A82A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BC2B25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74132A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3189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B4162ED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3174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67CD65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2743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E38BDC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0.74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1D6194C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0.26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5D95388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11FBFABE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59311F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62649B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5E5CDE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C194FD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218D00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3212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CF1B67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3016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FF110B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2826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E1A8257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A06F8E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6886AF3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0579127C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ACEFBE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1A1AAB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21E653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31D3D0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3BA235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3113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6EB4BA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3037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BC2073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2879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D9C39E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0.93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D651F3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7B6C515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0.01</w:t>
            </w:r>
          </w:p>
        </w:tc>
      </w:tr>
      <w:tr w:rsidR="00A92054" w:rsidRPr="00011CE2" w14:paraId="59DA9B5A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0C6C20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40ECCC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6D3C624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5651B9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2E102E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3521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D39C3B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3113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C16353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2983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B049B3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AC30F6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6831CEE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786112FE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286B11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443F68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0.59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E555D9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BF4BE9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740015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5159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D7F5A30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1757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9B3D48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1763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2EC365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AEECEB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667D84E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71853DEA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F22A27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EC09E4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E85EAB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289E97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FCE2730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3937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2C235A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2362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F92147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2364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229467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482585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6784ED0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75433953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FA5323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F83692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F64DCF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B7E08F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D2A8A4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3548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4088A0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3153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6A346F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3019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0E75710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603E404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6E4F5A2C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6BE4C21F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EFB225C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361EAF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E80649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E9EF04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0.29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275D42C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3463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D59954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2560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0C13B0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001909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715F5E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2086BBF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7ACABDAE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1F81A9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621127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DCDF92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1DC478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AB0D14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3463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C592BF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3033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3F99DA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3216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A218BD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3FED38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2206D29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5F9F6CD5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EDBA49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B45E96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41714B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483831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448901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3282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ECCF64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2923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810206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3058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DB74AB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BB9EC4D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36AB2B0D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0BD05B05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21F22C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F86591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0.48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01428DC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070738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50D330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4133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66B485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2260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CC425C7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2178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BE9FEC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AE0476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692000EC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3BE0C097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34076E7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B1E5C9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0.48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6D2596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EBBC05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3CDDAB7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4151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B4C588C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2237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AEDEA4C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2324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4422D9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9DCCF3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5706D330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1A1F1B1F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84926C4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960F2BC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74D05B7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0E11B2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6DB0FD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3577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CFC7EC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3316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D979A6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2973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C0BA85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646685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161E0E8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1EEF3CC3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66026D7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1BED0E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060529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A4CE7D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0.29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367B29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3641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C3A682C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3277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7BB57CC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2873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923F1AC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2FB0EA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346EEFB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21BAF146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AFAD34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3889E8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B36FA1D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725E62D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3FC3CA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3589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EB02A4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2739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7540FC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2692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EED775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7092E9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164CF76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0536F485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BC6C447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37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36493F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48D18BD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3FAD25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8653377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3331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D745BD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3206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3F3E10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2856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E0CC3E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AC4402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65DDB35D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108E30DE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84F3DD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3049C2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2E65FD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AF7FB1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667E05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3092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A156A2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2851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296352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2806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781207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FC710CD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72DC82A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3A99FE02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9F57E9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A06BE80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FC7053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11F410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70F938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3940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B9B428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2971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E5561B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2902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C923D0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13C6BC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55FF34D0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0612A9AD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0B26287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67A99A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8666A5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C0BA744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0.24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61C8CC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4116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051AD87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3208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87AB17D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2360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5F7F10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3E5D7D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6395D4D4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191D95E1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5041177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81EBDD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E67045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0.19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11DEF1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469563D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4225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81E2DB0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1562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8CB965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2543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554A7C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BB490D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39269B3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6D9340F8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F0B86B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83D151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A5F0D0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0.38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B8411E0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4AE7EBE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4392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540F3A0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3325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7CF083C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1052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C7BA7B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EDEAB2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2F5867C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40CD8230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53062F4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C510407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B14752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ADE651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0.26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0D988DD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3487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46447C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2660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6224754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2107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C17378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71BA4A5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12C23DE7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3ADB5943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70838E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17C3BC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60F1CA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CCB5C8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0A9AA4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2824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7F6584A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2781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0A5B0F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2645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3F833E9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0.89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90558A0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0.11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4D25B69C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70F5D474" w14:textId="77777777" w:rsidTr="00470E91">
        <w:trPr>
          <w:trHeight w:val="315"/>
        </w:trPr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BFC29F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3E2E5A2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0.42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2907031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0.31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4A2CB05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0.27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2F75B759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3675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52079E95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2749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095B9E6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2379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1AD7F0C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14:paraId="693D5164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14:paraId="70686BA0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A92054" w:rsidRPr="00011CE2" w14:paraId="26F7D15C" w14:textId="77777777" w:rsidTr="00470E91">
        <w:trPr>
          <w:trHeight w:val="315"/>
        </w:trPr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65B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10C0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0.60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70B7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0.21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E39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0.19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D9CB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4495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1498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1606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C883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1417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1366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E04F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0FA4" w14:textId="77777777" w:rsidR="00A92054" w:rsidRPr="00011CE2" w:rsidRDefault="00A92054" w:rsidP="00470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</w:tbl>
    <w:p w14:paraId="7197320E" w14:textId="77777777" w:rsidR="0056499F" w:rsidRDefault="0056499F"/>
    <w:sectPr w:rsidR="0056499F" w:rsidSect="00B91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54"/>
    <w:rsid w:val="00066C74"/>
    <w:rsid w:val="0056499F"/>
    <w:rsid w:val="00A92054"/>
    <w:rsid w:val="00B9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271F72"/>
  <w15:chartTrackingRefBased/>
  <w15:docId w15:val="{938A00D0-3C35-4F5C-ABBF-BAD30C22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05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Züst, Tobias (IPS)</dc:creator>
  <cp:keywords/>
  <dc:description/>
  <cp:lastModifiedBy>Züst, Tobias (IPS)</cp:lastModifiedBy>
  <cp:revision>2</cp:revision>
  <dcterms:created xsi:type="dcterms:W3CDTF">2020-01-22T20:37:00Z</dcterms:created>
  <dcterms:modified xsi:type="dcterms:W3CDTF">2020-02-28T13:53:00Z</dcterms:modified>
</cp:coreProperties>
</file>