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769DC" w14:textId="77777777" w:rsidR="006346C6" w:rsidRDefault="006346C6"/>
    <w:tbl>
      <w:tblPr>
        <w:tblpPr w:leftFromText="180" w:rightFromText="180" w:vertAnchor="page" w:horzAnchor="margin" w:tblpY="2324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709"/>
        <w:gridCol w:w="567"/>
        <w:gridCol w:w="567"/>
        <w:gridCol w:w="567"/>
        <w:gridCol w:w="2650"/>
        <w:gridCol w:w="541"/>
        <w:gridCol w:w="920"/>
        <w:gridCol w:w="566"/>
        <w:gridCol w:w="568"/>
        <w:gridCol w:w="2693"/>
        <w:gridCol w:w="567"/>
        <w:gridCol w:w="850"/>
      </w:tblGrid>
      <w:tr w:rsidR="009E340F" w:rsidRPr="003179C6" w14:paraId="7EB02000" w14:textId="77777777" w:rsidTr="009E340F">
        <w:trPr>
          <w:trHeight w:val="270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4FDF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F5C1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Mass(Da)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CF87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δ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ppm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578E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AFC52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EB28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4A01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Res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F7106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FA9A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 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C478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0FA6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344F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A9C9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Sequence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712DF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BB4B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Enz</w:t>
            </w:r>
          </w:p>
        </w:tc>
      </w:tr>
      <w:tr w:rsidR="009E340F" w:rsidRPr="003179C6" w14:paraId="3B58A470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8C32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2.06E-17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3F1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2290.2425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48E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1.066264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567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65A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AD2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841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033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ALGQGQSVK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B91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2B22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8786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072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5D7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LDFKDR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EF6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081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0F403842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321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8.49E-17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125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3795.8907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A05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3.010897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4846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812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288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C25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750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VDPWESEQAQWMETV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VLR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014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FC8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 (244)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49D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CC2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77C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M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QTAPVPMPDLK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694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AE4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4E9E64A9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FA9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2.71E-16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538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2859.5673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D4A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-0.446571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373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922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986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E1B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C5F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ALGQGQSVK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227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523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4B1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8B2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A8BF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IGSLDNITHVPGGGN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5CB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7EB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23BF6A04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7F2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2.28E-15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3016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4489.2816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BC0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-0.05257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DC1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665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582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62C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618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VDPWESEQAQWMETV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VLR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68B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1B8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D47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2782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825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VQS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IGSLDNITHVPGGGNK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19F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0FF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5146B53B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F0A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2.95E-15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D7EF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3101.6943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DE8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-0.287907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3CF6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614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348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520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47C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ALGQGQSVK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A5CF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F47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F0E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14A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333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IGSLDNITHVPGGGNK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815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4902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6F9A7994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7AA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6.02E-14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AA9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3605.7965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479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0.598204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3DA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FD2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78D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5E9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BCB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VDPWESEQAQWMETV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VLR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87E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715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160F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162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257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SEKLDF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439F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CD0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39191D91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07E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8.81E-12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A49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3605.7942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86C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-0.022741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6506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8F5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A1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808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3AD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VDPWESEQAQWMETV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VLR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4F3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1BB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204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8FA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9CB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LDFKDR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F8A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346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071FD3BA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2396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7.83E-11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F82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3474.7895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AEA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-0.062738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4F9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A85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63A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F6A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1A6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YQVIEGIISPVNDSYG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513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3BA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 (244)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026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24F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528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M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QTAPVPMPDLK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D87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20E6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5F71F420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349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1.13E-08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D97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2480.3239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CA5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-0.458408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BEE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91F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CC5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7D12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EB1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ALGQGQSVK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8DA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280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 (244)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E2B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685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8D9F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M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QTAPVPMPDLK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F98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B2E6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2F2D7679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4FE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2.30E-08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60C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4390.2651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A8E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1.792606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945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83B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95F2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25C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0ED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YQVIEGIISPVNDSYGK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DLVASHHR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91D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E9D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 (244)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0B6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C1D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05A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M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QTAPVPMPDLK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F2D8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293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10271BF1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DDF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2.39E-08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318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4190.2295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541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-0.516917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27AE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22B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AA1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A46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C28A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LLCGADVL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TFQTPNLWK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F2E9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B91F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CA5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D4B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00D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IGSLDNITHVPGGGN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1C7C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6A54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  <w:tr w:rsidR="009E340F" w:rsidRPr="003179C6" w14:paraId="49731716" w14:textId="77777777" w:rsidTr="009E340F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7B71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2.58E-07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85661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4175.125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6C3B2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0.524535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E524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mN3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6C2EF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1289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DD8B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F5AA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VDPWESEQAQWMETV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VLR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60D77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F62A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95585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2C4E0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7C56D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IGSLDNITHVPGGGN</w:t>
            </w:r>
            <w:r w:rsidRPr="00CD06D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K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DD0B3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BS</w:t>
            </w: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C1E4B" w14:textId="77777777" w:rsidR="009E340F" w:rsidRPr="00CD06D1" w:rsidRDefault="009E340F" w:rsidP="009E34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D06D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trypsin</w:t>
            </w:r>
          </w:p>
        </w:tc>
      </w:tr>
    </w:tbl>
    <w:p w14:paraId="5F4979F0" w14:textId="77777777" w:rsidR="009E340F" w:rsidRDefault="009E340F"/>
    <w:p w14:paraId="20D7C8F3" w14:textId="77777777" w:rsidR="009E340F" w:rsidRDefault="009E340F" w:rsidP="009E340F">
      <w:pPr>
        <w:rPr>
          <w:rFonts w:ascii="Times New Roman" w:hAnsi="Times New Roman" w:cs="Times New Roman"/>
          <w:szCs w:val="21"/>
        </w:rPr>
      </w:pPr>
      <w:r w:rsidRPr="009F72A2">
        <w:rPr>
          <w:rFonts w:ascii="Times New Roman" w:hAnsi="Times New Roman" w:cs="Times New Roman"/>
          <w:szCs w:val="21"/>
          <w:lang w:val="el-GR"/>
        </w:rPr>
        <w:t xml:space="preserve">Δ: </w:t>
      </w:r>
      <w:r w:rsidRPr="009F72A2">
        <w:rPr>
          <w:rFonts w:ascii="Times New Roman" w:hAnsi="Times New Roman" w:cs="Times New Roman"/>
          <w:szCs w:val="21"/>
        </w:rPr>
        <w:t>mass error for crosslink assignments; Pr: protein;</w:t>
      </w:r>
    </w:p>
    <w:p w14:paraId="1144E72D" w14:textId="77777777" w:rsidR="009E340F" w:rsidRDefault="009E340F" w:rsidP="009E340F">
      <w:pPr>
        <w:rPr>
          <w:rFonts w:ascii="Times New Roman" w:hAnsi="Times New Roman" w:cs="Times New Roman"/>
          <w:szCs w:val="21"/>
        </w:rPr>
      </w:pPr>
      <w:r w:rsidRPr="009F72A2">
        <w:rPr>
          <w:rFonts w:ascii="Times New Roman" w:hAnsi="Times New Roman" w:cs="Times New Roman"/>
          <w:szCs w:val="21"/>
        </w:rPr>
        <w:t>S, E: starting and ending amino acid residues (sequence numbers) of the cross-linked peptides, respectively;</w:t>
      </w:r>
    </w:p>
    <w:p w14:paraId="1B65551C" w14:textId="77777777" w:rsidR="009E340F" w:rsidRPr="009F72A2" w:rsidRDefault="009E340F" w:rsidP="009E340F">
      <w:pPr>
        <w:rPr>
          <w:rFonts w:ascii="Times New Roman" w:hAnsi="Times New Roman" w:cs="Times New Roman"/>
          <w:szCs w:val="21"/>
        </w:rPr>
      </w:pPr>
      <w:r w:rsidRPr="009F72A2">
        <w:rPr>
          <w:rFonts w:ascii="Times New Roman" w:hAnsi="Times New Roman" w:cs="Times New Roman"/>
          <w:szCs w:val="21"/>
        </w:rPr>
        <w:t xml:space="preserve">Res: crosslinked residue (sequence number) within corresponding peptide; </w:t>
      </w:r>
    </w:p>
    <w:p w14:paraId="197EC9A6" w14:textId="77777777" w:rsidR="009E340F" w:rsidRPr="009F72A2" w:rsidRDefault="009E340F" w:rsidP="009E340F">
      <w:pPr>
        <w:rPr>
          <w:rFonts w:ascii="Times New Roman" w:hAnsi="Times New Roman" w:cs="Times New Roman"/>
          <w:szCs w:val="21"/>
        </w:rPr>
      </w:pPr>
      <w:r w:rsidRPr="009F72A2">
        <w:rPr>
          <w:rFonts w:ascii="Times New Roman" w:hAnsi="Times New Roman" w:cs="Times New Roman"/>
          <w:szCs w:val="21"/>
        </w:rPr>
        <w:t xml:space="preserve">CL: crosslinking reagent used; Enz: digestion enzyme used. </w:t>
      </w:r>
    </w:p>
    <w:p w14:paraId="300A9ACE" w14:textId="77777777" w:rsidR="009E340F" w:rsidRDefault="009E340F" w:rsidP="009E340F">
      <w:pPr>
        <w:rPr>
          <w:rFonts w:ascii="Times New Roman" w:hAnsi="Times New Roman" w:cs="Times New Roman"/>
          <w:szCs w:val="21"/>
        </w:rPr>
      </w:pPr>
      <w:r w:rsidRPr="009F72A2">
        <w:rPr>
          <w:rFonts w:ascii="Times New Roman" w:hAnsi="Times New Roman" w:cs="Times New Roman"/>
          <w:szCs w:val="21"/>
        </w:rPr>
        <w:t xml:space="preserve">The crosslinked residues are bolded and underlined in the sequences. </w:t>
      </w:r>
    </w:p>
    <w:p w14:paraId="21E19ED7" w14:textId="77777777" w:rsidR="004A0E4A" w:rsidRDefault="004A0E4A" w:rsidP="009E340F">
      <w:pPr>
        <w:rPr>
          <w:rFonts w:ascii="Times New Roman" w:hAnsi="Times New Roman" w:cs="Times New Roman"/>
          <w:szCs w:val="21"/>
        </w:rPr>
      </w:pPr>
    </w:p>
    <w:p w14:paraId="679754F3" w14:textId="77777777" w:rsidR="004A0E4A" w:rsidRDefault="004A0E4A" w:rsidP="009E340F">
      <w:pPr>
        <w:rPr>
          <w:rFonts w:ascii="Times New Roman" w:hAnsi="Times New Roman" w:cs="Times New Roman"/>
          <w:szCs w:val="21"/>
        </w:rPr>
      </w:pPr>
    </w:p>
    <w:p w14:paraId="33A2ECFB" w14:textId="77777777" w:rsidR="00EE58B6" w:rsidRPr="009E340F" w:rsidRDefault="00EE58B6">
      <w:bookmarkStart w:id="0" w:name="_GoBack"/>
      <w:bookmarkEnd w:id="0"/>
    </w:p>
    <w:sectPr w:rsidR="00EE58B6" w:rsidRPr="009E340F" w:rsidSect="00CD06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52"/>
    <w:rsid w:val="000D4F04"/>
    <w:rsid w:val="001A6885"/>
    <w:rsid w:val="00233ABE"/>
    <w:rsid w:val="003179C6"/>
    <w:rsid w:val="004415C3"/>
    <w:rsid w:val="004A0E4A"/>
    <w:rsid w:val="006346C6"/>
    <w:rsid w:val="00773652"/>
    <w:rsid w:val="009E340F"/>
    <w:rsid w:val="00BF67E5"/>
    <w:rsid w:val="00CD06D1"/>
    <w:rsid w:val="00D76B54"/>
    <w:rsid w:val="00DC3110"/>
    <w:rsid w:val="00E57F76"/>
    <w:rsid w:val="00EE58B6"/>
    <w:rsid w:val="00F314B7"/>
    <w:rsid w:val="00F4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33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255</Words>
  <Characters>1459</Characters>
  <Application>Microsoft Macintosh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用户</cp:lastModifiedBy>
  <cp:revision>20</cp:revision>
  <cp:lastPrinted>2018-03-29T10:17:00Z</cp:lastPrinted>
  <dcterms:created xsi:type="dcterms:W3CDTF">2018-03-29T09:06:00Z</dcterms:created>
  <dcterms:modified xsi:type="dcterms:W3CDTF">2018-03-30T06:26:00Z</dcterms:modified>
</cp:coreProperties>
</file>