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C52FD" w14:textId="5026DCDA" w:rsidR="00703479" w:rsidRPr="006209F3" w:rsidRDefault="00B61AD6" w:rsidP="0070347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09F3">
        <w:rPr>
          <w:rFonts w:ascii="Arial" w:hAnsi="Arial" w:cs="Arial"/>
          <w:color w:val="000000"/>
        </w:rPr>
        <w:t>Supplementary File 1: Key Resources Table</w:t>
      </w:r>
    </w:p>
    <w:p w14:paraId="7DF38231" w14:textId="77777777" w:rsidR="00B61AD6" w:rsidRPr="006209F3" w:rsidRDefault="00B61AD6" w:rsidP="0070347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59"/>
        <w:gridCol w:w="1843"/>
        <w:gridCol w:w="1843"/>
        <w:gridCol w:w="2032"/>
      </w:tblGrid>
      <w:tr w:rsidR="00703479" w:rsidRPr="006209F3" w14:paraId="4F5E0F15" w14:textId="77777777" w:rsidTr="00CC0824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B3C1E" w14:textId="77777777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/>
                <w:bCs/>
                <w:color w:val="000000"/>
              </w:rPr>
              <w:t>Key Resources Table</w:t>
            </w:r>
          </w:p>
        </w:tc>
      </w:tr>
      <w:tr w:rsidR="00703479" w:rsidRPr="006209F3" w14:paraId="29A2422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7DB5" w14:textId="77777777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/>
                <w:bCs/>
                <w:color w:val="000000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63DE" w14:textId="77777777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/>
                <w:bCs/>
                <w:color w:val="000000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10B1" w14:textId="77777777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/>
                <w:bCs/>
                <w:color w:val="000000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5365B" w14:textId="77777777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/>
                <w:bCs/>
                <w:color w:val="000000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33C04" w14:textId="77777777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/>
                <w:bCs/>
                <w:color w:val="000000"/>
              </w:rPr>
              <w:t>Additional information</w:t>
            </w:r>
          </w:p>
        </w:tc>
      </w:tr>
      <w:tr w:rsidR="00703479" w:rsidRPr="006209F3" w14:paraId="7B23AC7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2D01" w14:textId="2D6CCA01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color w:val="000000"/>
              </w:rPr>
              <w:t>gene (</w:t>
            </w:r>
            <w:proofErr w:type="spellStart"/>
            <w:r w:rsidR="00AD4C1A" w:rsidRPr="006209F3">
              <w:rPr>
                <w:rFonts w:ascii="Arial" w:hAnsi="Arial" w:cs="Arial"/>
                <w:iCs/>
                <w:color w:val="000000"/>
              </w:rPr>
              <w:t>Zea</w:t>
            </w:r>
            <w:proofErr w:type="spellEnd"/>
            <w:r w:rsidR="00AD4C1A" w:rsidRPr="006209F3">
              <w:rPr>
                <w:rFonts w:ascii="Arial" w:hAnsi="Arial" w:cs="Arial"/>
                <w:iCs/>
                <w:color w:val="000000"/>
              </w:rPr>
              <w:t xml:space="preserve"> mays</w:t>
            </w:r>
            <w:r w:rsidRPr="006209F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B559B" w14:textId="661C8C50" w:rsidR="00703479" w:rsidRPr="006209F3" w:rsidRDefault="00AD4C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Rtn1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FF7C6" w14:textId="77777777" w:rsidR="00703479" w:rsidRPr="006209F3" w:rsidRDefault="00703479" w:rsidP="007034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11FF2" w14:textId="3B019CF9" w:rsidR="00703479" w:rsidRPr="006209F3" w:rsidRDefault="00AD4C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Zm00001d043551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8FE2" w14:textId="77777777" w:rsidR="00703479" w:rsidRPr="006209F3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D4C1A" w:rsidRPr="006209F3" w14:paraId="62DD567B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0C88" w14:textId="78EAB08A" w:rsidR="00AD4C1A" w:rsidRPr="006209F3" w:rsidRDefault="00AD4C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Gene (</w:t>
            </w:r>
            <w:proofErr w:type="spellStart"/>
            <w:r w:rsidRPr="006209F3">
              <w:rPr>
                <w:rFonts w:ascii="Arial" w:hAnsi="Arial" w:cs="Arial"/>
                <w:color w:val="000000"/>
              </w:rPr>
              <w:t>Zea</w:t>
            </w:r>
            <w:proofErr w:type="spellEnd"/>
            <w:r w:rsidRPr="006209F3">
              <w:rPr>
                <w:rFonts w:ascii="Arial" w:hAnsi="Arial" w:cs="Arial"/>
                <w:color w:val="000000"/>
              </w:rPr>
              <w:t xml:space="preserve"> mays)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8E2D" w14:textId="13448088" w:rsidR="00AD4C1A" w:rsidRPr="006209F3" w:rsidRDefault="00AD4C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Rtn2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4D36" w14:textId="77777777" w:rsidR="00AD4C1A" w:rsidRPr="006209F3" w:rsidRDefault="00AD4C1A" w:rsidP="007034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C392" w14:textId="0B60ABFB" w:rsidR="00AD4C1A" w:rsidRPr="006209F3" w:rsidRDefault="00AD4C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Zm00001d012776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7F4C" w14:textId="77777777" w:rsidR="00AD4C1A" w:rsidRPr="006209F3" w:rsidRDefault="00AD4C1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E454D3" w:rsidRPr="006209F3" w14:paraId="375AB0E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F95E" w14:textId="73DD14BC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Gene (</w:t>
            </w:r>
            <w:proofErr w:type="spellStart"/>
            <w:r w:rsidRPr="006209F3">
              <w:rPr>
                <w:rFonts w:ascii="Arial" w:hAnsi="Arial" w:cs="Arial"/>
                <w:color w:val="000000"/>
              </w:rPr>
              <w:t>Zea</w:t>
            </w:r>
            <w:proofErr w:type="spellEnd"/>
            <w:r w:rsidRPr="006209F3">
              <w:rPr>
                <w:rFonts w:ascii="Arial" w:hAnsi="Arial" w:cs="Arial"/>
                <w:color w:val="000000"/>
              </w:rPr>
              <w:t xml:space="preserve"> mays)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6656" w14:textId="2C9706DD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Atg8a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CD42" w14:textId="77777777" w:rsidR="00E454D3" w:rsidRPr="006209F3" w:rsidRDefault="00E454D3" w:rsidP="007034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128D" w14:textId="7E3BE6E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Arial" w:eastAsia="Times New Roman" w:hAnsi="Arial" w:cs="Arial"/>
                <w:bCs/>
                <w:color w:val="333333"/>
                <w:shd w:val="clear" w:color="auto" w:fill="FFFFFF"/>
              </w:rPr>
              <w:t>Zm00001d006474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88030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AD4C1A" w:rsidRPr="006209F3" w14:paraId="78E8B5E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3ABC" w14:textId="786358A1" w:rsidR="00AD4C1A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Genetic reagent (mutant)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0661" w14:textId="5AF78C25" w:rsidR="00AD4C1A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rtn1-1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8709" w14:textId="630FA898" w:rsidR="00AD4C1A" w:rsidRPr="006209F3" w:rsidRDefault="00E454D3" w:rsidP="007034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Maize Genetics Cooperation Stock </w:t>
            </w:r>
            <w:proofErr w:type="spellStart"/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4F44" w14:textId="3E46A17F" w:rsidR="00AD4C1A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Mu-08559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CC3B" w14:textId="5E77BAE1" w:rsidR="00AD4C1A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6209F3">
              <w:rPr>
                <w:rFonts w:ascii="Arial" w:eastAsia="SimSun" w:hAnsi="Arial" w:cs="Arial"/>
                <w:color w:val="000000" w:themeColor="text1"/>
              </w:rPr>
              <w:t>UniformMu</w:t>
            </w:r>
            <w:proofErr w:type="spellEnd"/>
            <w:r w:rsidRPr="006209F3">
              <w:rPr>
                <w:rFonts w:ascii="Arial" w:eastAsia="SimSun" w:hAnsi="Arial" w:cs="Arial"/>
                <w:color w:val="000000" w:themeColor="text1"/>
              </w:rPr>
              <w:t xml:space="preserve"> line</w:t>
            </w:r>
          </w:p>
        </w:tc>
      </w:tr>
      <w:tr w:rsidR="00E454D3" w:rsidRPr="006209F3" w14:paraId="7A3DFF2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99A1" w14:textId="0DFE7601" w:rsidR="00E454D3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Genetic reagent (mutant)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A8E1" w14:textId="1BCE9C85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rtn2-1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8F16" w14:textId="32755A3A" w:rsidR="00E454D3" w:rsidRPr="006209F3" w:rsidRDefault="00E454D3" w:rsidP="007034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Maize Genetics Cooperation Stock </w:t>
            </w:r>
            <w:proofErr w:type="spellStart"/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268A" w14:textId="60575A3B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Mu-02254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7D63" w14:textId="32492C45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6209F3">
              <w:rPr>
                <w:rFonts w:ascii="Arial" w:eastAsia="SimSun" w:hAnsi="Arial" w:cs="Arial"/>
                <w:color w:val="000000" w:themeColor="text1"/>
              </w:rPr>
              <w:t>UniformMu</w:t>
            </w:r>
            <w:proofErr w:type="spellEnd"/>
            <w:r w:rsidRPr="006209F3">
              <w:rPr>
                <w:rFonts w:ascii="Arial" w:eastAsia="SimSun" w:hAnsi="Arial" w:cs="Arial"/>
                <w:color w:val="000000" w:themeColor="text1"/>
              </w:rPr>
              <w:t xml:space="preserve"> line</w:t>
            </w:r>
          </w:p>
        </w:tc>
      </w:tr>
      <w:tr w:rsidR="00E454D3" w:rsidRPr="006209F3" w14:paraId="230F70C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FF69" w14:textId="3BC29B99" w:rsidR="00E454D3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Genetic reagent (mutant)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2E7F" w14:textId="5868864F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rnt2-2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7F53" w14:textId="5B1325D5" w:rsidR="00E454D3" w:rsidRPr="006209F3" w:rsidRDefault="00E454D3" w:rsidP="007034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Maize Genetics Cooperation Stock </w:t>
            </w:r>
            <w:proofErr w:type="spellStart"/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6E0A" w14:textId="70CBDF00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Mu-03723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5C22" w14:textId="3C342770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6209F3">
              <w:rPr>
                <w:rFonts w:ascii="Arial" w:eastAsia="SimSun" w:hAnsi="Arial" w:cs="Arial"/>
                <w:color w:val="000000" w:themeColor="text1"/>
              </w:rPr>
              <w:t>UniformMu</w:t>
            </w:r>
            <w:proofErr w:type="spellEnd"/>
            <w:r w:rsidRPr="006209F3">
              <w:rPr>
                <w:rFonts w:ascii="Arial" w:eastAsia="SimSun" w:hAnsi="Arial" w:cs="Arial"/>
                <w:color w:val="000000" w:themeColor="text1"/>
              </w:rPr>
              <w:t xml:space="preserve"> line</w:t>
            </w:r>
          </w:p>
        </w:tc>
      </w:tr>
      <w:tr w:rsidR="00E454D3" w:rsidRPr="006209F3" w14:paraId="3984CA1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3156" w14:textId="0037E912" w:rsidR="00E454D3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Genetic reagent (mutant)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8B5B" w14:textId="729884FC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rnt2-3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F71A" w14:textId="089F3027" w:rsidR="00E454D3" w:rsidRPr="006209F3" w:rsidRDefault="00E454D3" w:rsidP="007034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Maize Genetics Cooperation Stock </w:t>
            </w:r>
            <w:proofErr w:type="spellStart"/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8081" w14:textId="3F8BBD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Mu-00381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A975" w14:textId="37D9BB65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proofErr w:type="spellStart"/>
            <w:r w:rsidRPr="006209F3">
              <w:rPr>
                <w:rFonts w:ascii="Arial" w:eastAsia="SimSun" w:hAnsi="Arial" w:cs="Arial"/>
                <w:color w:val="000000" w:themeColor="text1"/>
              </w:rPr>
              <w:t>UniformMu</w:t>
            </w:r>
            <w:proofErr w:type="spellEnd"/>
            <w:r w:rsidRPr="006209F3">
              <w:rPr>
                <w:rFonts w:ascii="Arial" w:eastAsia="SimSun" w:hAnsi="Arial" w:cs="Arial"/>
                <w:color w:val="000000" w:themeColor="text1"/>
              </w:rPr>
              <w:t xml:space="preserve"> line</w:t>
            </w:r>
          </w:p>
        </w:tc>
      </w:tr>
      <w:tr w:rsidR="00E454D3" w:rsidRPr="006209F3" w14:paraId="4E85802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1C2F" w14:textId="36E84095" w:rsidR="00E454D3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Genetic reagent (t</w:t>
            </w:r>
            <w:r w:rsidR="00E454D3" w:rsidRPr="006209F3">
              <w:rPr>
                <w:rFonts w:ascii="Arial" w:hAnsi="Arial" w:cs="Arial"/>
                <w:color w:val="000000"/>
              </w:rPr>
              <w:t xml:space="preserve">ransgenic </w:t>
            </w:r>
            <w:proofErr w:type="spellStart"/>
            <w:r w:rsidR="00E454D3" w:rsidRPr="006209F3">
              <w:rPr>
                <w:rFonts w:ascii="Arial" w:hAnsi="Arial" w:cs="Arial"/>
                <w:i/>
                <w:color w:val="000000"/>
              </w:rPr>
              <w:t>Zea</w:t>
            </w:r>
            <w:proofErr w:type="spellEnd"/>
            <w:r w:rsidR="00E454D3" w:rsidRPr="006209F3">
              <w:rPr>
                <w:rFonts w:ascii="Arial" w:hAnsi="Arial" w:cs="Arial"/>
                <w:i/>
                <w:color w:val="000000"/>
              </w:rPr>
              <w:t xml:space="preserve"> mays</w:t>
            </w:r>
            <w:r w:rsidR="00E454D3" w:rsidRPr="006209F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FE56" w14:textId="26CADBE6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</w:rPr>
            </w:pPr>
            <w:r w:rsidRPr="006209F3">
              <w:rPr>
                <w:rFonts w:ascii="Arial" w:hAnsi="Arial" w:cs="Arial"/>
                <w:i/>
                <w:color w:val="000000"/>
              </w:rPr>
              <w:t>YFP-ATG8a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D2C0" w14:textId="0AACC3D7" w:rsidR="00E454D3" w:rsidRPr="006209F3" w:rsidRDefault="00E454D3" w:rsidP="007034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>(Lit et al 2015)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01B6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ADF6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E454D3" w:rsidRPr="006209F3" w14:paraId="2BA172FB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F8D4" w14:textId="567FE444" w:rsidR="00E454D3" w:rsidRPr="006209F3" w:rsidRDefault="004971E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Transf</w:t>
            </w:r>
            <w:r w:rsidR="000D41C9">
              <w:rPr>
                <w:rFonts w:ascii="Arial" w:hAnsi="Arial" w:cs="Arial"/>
                <w:color w:val="000000"/>
              </w:rPr>
              <w:t>ect</w:t>
            </w:r>
            <w:r w:rsidRPr="006209F3">
              <w:rPr>
                <w:rFonts w:ascii="Arial" w:hAnsi="Arial" w:cs="Arial"/>
                <w:color w:val="000000"/>
              </w:rPr>
              <w:t>ed construct</w:t>
            </w:r>
          </w:p>
          <w:p w14:paraId="09EB5084" w14:textId="224CA881" w:rsidR="004971EA" w:rsidRPr="006209F3" w:rsidRDefault="004971E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(plants)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9CD0" w14:textId="338E6E68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</w:rPr>
              <w:t>pRTL2-mCherry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AEA0" w14:textId="4E768D7F" w:rsidR="00E454D3" w:rsidRPr="006209F3" w:rsidRDefault="00E454D3" w:rsidP="007034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Arabidopsis Biological Resource </w:t>
            </w:r>
            <w:proofErr w:type="spellStart"/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32E0" w14:textId="0ECF5305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bCs/>
                <w:color w:val="000000" w:themeColor="text1"/>
              </w:rPr>
              <w:t>CD3-1062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93DD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E454D3" w:rsidRPr="006209F3" w14:paraId="233E25B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82F7" w14:textId="3AAE1D2E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 xml:space="preserve">Commercial </w:t>
            </w:r>
            <w:r w:rsidR="00B61AD6" w:rsidRPr="006209F3">
              <w:rPr>
                <w:rFonts w:ascii="Arial" w:hAnsi="Arial" w:cs="Arial"/>
                <w:color w:val="000000"/>
              </w:rPr>
              <w:t xml:space="preserve">assay, </w:t>
            </w:r>
            <w:r w:rsidRPr="006209F3">
              <w:rPr>
                <w:rFonts w:ascii="Arial" w:hAnsi="Arial" w:cs="Arial"/>
                <w:color w:val="000000"/>
              </w:rPr>
              <w:t>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1FD0" w14:textId="2028D430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color w:val="000000" w:themeColor="text1"/>
                <w:shd w:val="clear" w:color="auto" w:fill="FFFFFF"/>
              </w:rPr>
              <w:t>Split-ubiquitin Y2H assay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3F90" w14:textId="56F56D95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Dualsystems</w:t>
            </w:r>
            <w:proofErr w:type="spellEnd"/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Biotech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385A" w14:textId="2F80B4D5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</w:rPr>
              <w:t>P01501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A1A6" w14:textId="77777777" w:rsidR="00E454D3" w:rsidRPr="00D56027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E454D3" w:rsidRPr="006209F3" w14:paraId="2D3EA4C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00C3" w14:textId="40E27CE7" w:rsidR="00E454D3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Commercial assay,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0B90" w14:textId="783A3360" w:rsidR="00E454D3" w:rsidRPr="006209F3" w:rsidRDefault="004971E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ProQuest Y2H system</w:t>
            </w:r>
            <w:r w:rsidRPr="006209F3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5B2C" w14:textId="26ADDE60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hAnsi="Arial" w:cs="Arial"/>
                <w:color w:val="000000" w:themeColor="text1"/>
                <w:sz w:val="20"/>
                <w:szCs w:val="20"/>
              </w:rPr>
              <w:t>Thermo Fisher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CCC9" w14:textId="77777777" w:rsidR="004971EA" w:rsidRPr="006209F3" w:rsidRDefault="004971EA" w:rsidP="004971EA">
            <w:pPr>
              <w:pStyle w:val="NormalWeb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Cs/>
              </w:rPr>
              <w:t xml:space="preserve">PQ10001-01 </w:t>
            </w:r>
          </w:p>
          <w:p w14:paraId="70ED61E0" w14:textId="601BD41B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C5BC" w14:textId="77777777" w:rsidR="00E454D3" w:rsidRPr="00D56027" w:rsidRDefault="00E454D3" w:rsidP="004971EA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115ADE" w:rsidRPr="006209F3" w14:paraId="09FC660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CECA" w14:textId="3365D028" w:rsidR="00115ADE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Commercial assay,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1AB0" w14:textId="32E23B3C" w:rsidR="00115ADE" w:rsidRPr="006209F3" w:rsidRDefault="00115AD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Helvetica" w:eastAsia="Times New Roman" w:hAnsi="Helvetica" w:cs="Helvetica"/>
                <w:color w:val="000000" w:themeColor="text1"/>
              </w:rPr>
              <w:t>High Capacity cDNA Reverse Transcription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9CCA" w14:textId="3465B95B" w:rsidR="00115ADE" w:rsidRPr="006209F3" w:rsidRDefault="00115ADE" w:rsidP="007034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</w:rPr>
              <w:t>Applied Biosystems by Thermos Fisher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DCD4" w14:textId="77777777" w:rsidR="00115ADE" w:rsidRPr="006209F3" w:rsidRDefault="00115ADE" w:rsidP="004971EA">
            <w:pPr>
              <w:pStyle w:val="NormalWeb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9CFD" w14:textId="77777777" w:rsidR="00115ADE" w:rsidRPr="00D56027" w:rsidRDefault="00115ADE" w:rsidP="004971EA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E454D3" w:rsidRPr="006209F3" w14:paraId="5327642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D6C6" w14:textId="0CF90508" w:rsidR="004971EA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44CF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pDOE8-</w:t>
            </w:r>
            <w:proofErr w:type="gramStart"/>
            <w:r w:rsidRPr="006209F3">
              <w:rPr>
                <w:rFonts w:ascii="Arial" w:hAnsi="Arial" w:cs="Arial"/>
                <w:color w:val="000000" w:themeColor="text1"/>
              </w:rPr>
              <w:t>MAS:CFP</w:t>
            </w:r>
            <w:proofErr w:type="gramEnd"/>
            <w:r w:rsidRPr="006209F3">
              <w:rPr>
                <w:rFonts w:ascii="Arial" w:hAnsi="Arial" w:cs="Arial"/>
                <w:color w:val="000000" w:themeColor="text1"/>
              </w:rPr>
              <w:t>-KDEL</w:t>
            </w:r>
          </w:p>
          <w:p w14:paraId="6A5B5048" w14:textId="290595A1" w:rsidR="00B61AD6" w:rsidRPr="006209F3" w:rsidRDefault="00B61AD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</w:rPr>
              <w:t>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B8A4" w14:textId="46EBBE56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Gooking</w:t>
            </w:r>
            <w:proofErr w:type="spellEnd"/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Assman</w:t>
            </w:r>
            <w:proofErr w:type="spellEnd"/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2014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474B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C84F" w14:textId="77777777" w:rsidR="00E454D3" w:rsidRPr="00D56027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</w:p>
        </w:tc>
      </w:tr>
      <w:tr w:rsidR="00E454D3" w:rsidRPr="006209F3" w14:paraId="74B69E0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B6FA" w14:textId="2CC1601E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B902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anti-Aca2</w:t>
            </w:r>
          </w:p>
          <w:p w14:paraId="19DD763B" w14:textId="5F2A8C58" w:rsidR="00D56027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6E01" w14:textId="2EC5AA9D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Harper et al 1998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FB85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1161" w14:textId="570FC975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(1:1000)</w:t>
            </w:r>
          </w:p>
        </w:tc>
      </w:tr>
      <w:tr w:rsidR="00E454D3" w:rsidRPr="006209F3" w14:paraId="55783525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0E10" w14:textId="0BA2274A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62F1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</w:rPr>
              <w:t>Anti-Atg8</w:t>
            </w:r>
          </w:p>
          <w:p w14:paraId="7B4F641C" w14:textId="2DE268EE" w:rsidR="00D56027" w:rsidRPr="006209F3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8062" w14:textId="6FA22314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Thompson et al 2005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ECF9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B6DE" w14:textId="5346DBF2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500</w:t>
            </w:r>
            <w:r w:rsidRPr="00D56027">
              <w:rPr>
                <w:rFonts w:ascii="Arial" w:hAnsi="Arial" w:cs="Arial"/>
                <w:color w:val="212121"/>
              </w:rPr>
              <w:t>)</w:t>
            </w:r>
          </w:p>
        </w:tc>
      </w:tr>
      <w:tr w:rsidR="00E454D3" w:rsidRPr="006209F3" w14:paraId="2B064D2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4185" w14:textId="2BCB8EE3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2B6E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</w:t>
            </w:r>
            <w:proofErr w:type="spellStart"/>
            <w:r w:rsidRPr="006209F3">
              <w:rPr>
                <w:rFonts w:ascii="Arial" w:hAnsi="Arial" w:cs="Arial"/>
              </w:rPr>
              <w:t>Bip</w:t>
            </w:r>
            <w:proofErr w:type="spellEnd"/>
          </w:p>
          <w:p w14:paraId="05985B92" w14:textId="4DA3050F" w:rsidR="00D56027" w:rsidRPr="006209F3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91C2" w14:textId="2BADB493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Holding et al 2007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8F46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5B6E" w14:textId="5CC5C39D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3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5BE6D59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3F75" w14:textId="0B35E6B8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DD1B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anti-calnexin/calreticulin</w:t>
            </w:r>
          </w:p>
          <w:p w14:paraId="6EB84185" w14:textId="5643279B" w:rsidR="00D56027" w:rsidRPr="006209F3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793D" w14:textId="13A7ACFC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Pagny</w:t>
            </w:r>
            <w:proofErr w:type="spellEnd"/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et al 2000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DE9E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3BDA" w14:textId="33C293F6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5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7995BCD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6E6B" w14:textId="20C28D86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C42B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</w:rPr>
              <w:t>anti-GFP</w:t>
            </w:r>
          </w:p>
          <w:p w14:paraId="13D4BA5E" w14:textId="6E654A4C" w:rsidR="00AA38B9" w:rsidRPr="006209F3" w:rsidRDefault="00AA38B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642A" w14:textId="02EA25D6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8C0E" w14:textId="255B2E18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000000" w:themeColor="text1"/>
              </w:rPr>
            </w:pPr>
            <w:r w:rsidRPr="006209F3">
              <w:rPr>
                <w:rFonts w:ascii="Arial" w:hAnsi="Arial" w:cs="Arial"/>
              </w:rPr>
              <w:t>11814460001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AC508" w14:textId="525BC2CA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5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17148B2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9EC0" w14:textId="4859DF04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654E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anti-HA</w:t>
            </w:r>
          </w:p>
          <w:p w14:paraId="3427F328" w14:textId="4180FD21" w:rsidR="00AA38B9" w:rsidRPr="006209F3" w:rsidRDefault="00AA38B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2357" w14:textId="3E1A849E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0AA53" w14:textId="321AE629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H6908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3DBF" w14:textId="09569216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5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4123DDC2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D057" w14:textId="02460EF1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B59B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anti-H3</w:t>
            </w:r>
          </w:p>
          <w:p w14:paraId="34D555D9" w14:textId="44C646DE" w:rsidR="00AA38B9" w:rsidRPr="006209F3" w:rsidRDefault="00AA38B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412B" w14:textId="7D70ABC9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209F3">
              <w:rPr>
                <w:rFonts w:ascii="Arial" w:hAnsi="Arial" w:cs="Arial"/>
                <w:sz w:val="20"/>
                <w:szCs w:val="20"/>
              </w:rPr>
              <w:t>AbCam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F892" w14:textId="0420D135" w:rsidR="00E454D3" w:rsidRPr="006209F3" w:rsidRDefault="006209F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AB1791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CCE3" w14:textId="2CFE34D5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3</w:t>
            </w:r>
            <w:r w:rsidRPr="00D56027">
              <w:rPr>
                <w:rFonts w:ascii="Arial" w:hAnsi="Arial" w:cs="Arial"/>
                <w:color w:val="212121"/>
              </w:rPr>
              <w:t>000</w:t>
            </w:r>
            <w:r w:rsidR="00AA38B9">
              <w:rPr>
                <w:rFonts w:ascii="Arial" w:hAnsi="Arial" w:cs="Arial"/>
                <w:color w:val="212121"/>
              </w:rPr>
              <w:t xml:space="preserve"> for protoplasts and 1:10000 for endosperm samples</w:t>
            </w:r>
            <w:r w:rsidRPr="00D56027">
              <w:rPr>
                <w:rFonts w:ascii="Arial" w:hAnsi="Arial" w:cs="Arial"/>
                <w:color w:val="212121"/>
              </w:rPr>
              <w:t>)</w:t>
            </w:r>
          </w:p>
        </w:tc>
      </w:tr>
      <w:tr w:rsidR="00E454D3" w:rsidRPr="006209F3" w14:paraId="18342459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D516" w14:textId="0D6DBC4E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51C9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anti-Nbr1</w:t>
            </w:r>
          </w:p>
          <w:p w14:paraId="533362DD" w14:textId="452C5E37" w:rsidR="00D56027" w:rsidRPr="006209F3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 w:themeColor="text1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A920" w14:textId="268A11C5" w:rsidR="00E454D3" w:rsidRPr="006209F3" w:rsidRDefault="00E454D3" w:rsidP="0070347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hAnsi="Arial" w:cs="Arial"/>
                <w:noProof/>
                <w:sz w:val="20"/>
                <w:szCs w:val="20"/>
              </w:rPr>
              <w:t>McLoughlin et al., 2019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1F98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E482" w14:textId="2D19375D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1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64F5ECC5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80AB" w14:textId="45DDA6AC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C1C3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</w:t>
            </w:r>
            <w:proofErr w:type="spellStart"/>
            <w:r w:rsidRPr="006209F3">
              <w:rPr>
                <w:rFonts w:ascii="Arial" w:hAnsi="Arial" w:cs="Arial"/>
              </w:rPr>
              <w:t>Pdi</w:t>
            </w:r>
            <w:proofErr w:type="spellEnd"/>
          </w:p>
          <w:p w14:paraId="2B69135D" w14:textId="538B2437" w:rsidR="00D56027" w:rsidRPr="006209F3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9858" w14:textId="3AFAFECC" w:rsidR="00E454D3" w:rsidRPr="006209F3" w:rsidRDefault="00E454D3" w:rsidP="0070347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209F3">
              <w:rPr>
                <w:rFonts w:ascii="Arial" w:hAnsi="Arial" w:cs="Arial"/>
                <w:noProof/>
                <w:sz w:val="20"/>
                <w:szCs w:val="20"/>
              </w:rPr>
              <w:t>(Li and Larkins, 1996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65B3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5612" w14:textId="67F404A8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5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747B5865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A880" w14:textId="634FE003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2938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anti-Rpt4</w:t>
            </w:r>
          </w:p>
          <w:p w14:paraId="4055223F" w14:textId="30F32AFA" w:rsidR="00D56027" w:rsidRPr="006209F3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AC85" w14:textId="70BBF719" w:rsidR="00E454D3" w:rsidRPr="006209F3" w:rsidRDefault="00E454D3" w:rsidP="0070347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209F3">
              <w:rPr>
                <w:rFonts w:ascii="Arial" w:hAnsi="Arial" w:cs="Arial"/>
                <w:noProof/>
                <w:sz w:val="20"/>
                <w:szCs w:val="20"/>
              </w:rPr>
              <w:t>Marshall et al., 2015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37CA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398C" w14:textId="61C06867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3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3DF53EE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AF5C" w14:textId="0A51B087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E468" w14:textId="77777777" w:rsidR="00E454D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anti-</w:t>
            </w:r>
            <w:proofErr w:type="spellStart"/>
            <w:r w:rsidRPr="006209F3">
              <w:rPr>
                <w:rFonts w:ascii="Arial" w:hAnsi="Arial" w:cs="Arial"/>
              </w:rPr>
              <w:t>Vdac</w:t>
            </w:r>
            <w:proofErr w:type="spellEnd"/>
          </w:p>
          <w:p w14:paraId="50A331B1" w14:textId="492738AE" w:rsidR="00D56027" w:rsidRPr="006209F3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56027">
              <w:rPr>
                <w:rFonts w:ascii="Arial" w:hAnsi="Arial" w:cs="Arial"/>
                <w:color w:val="212121"/>
              </w:rPr>
              <w:t>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21E7" w14:textId="1A6CB3DB" w:rsidR="00E454D3" w:rsidRPr="006209F3" w:rsidRDefault="00E454D3" w:rsidP="0070347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209F3">
              <w:rPr>
                <w:rFonts w:ascii="Arial" w:hAnsi="Arial" w:cs="Arial"/>
                <w:noProof/>
                <w:sz w:val="20"/>
                <w:szCs w:val="20"/>
              </w:rPr>
              <w:t>(Subbaiah et al., 2006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6327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8689" w14:textId="19506317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(1:1000)</w:t>
            </w:r>
          </w:p>
        </w:tc>
      </w:tr>
      <w:tr w:rsidR="00E454D3" w:rsidRPr="006209F3" w14:paraId="0A14CA1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75C2" w14:textId="7AEDF1EC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53FD" w14:textId="3345E30B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goat anti-mouse HRP conjugate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F9D0" w14:textId="22A27DAD" w:rsidR="00E454D3" w:rsidRPr="006209F3" w:rsidRDefault="00E454D3" w:rsidP="00703479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6209F3">
              <w:rPr>
                <w:rFonts w:ascii="Arial" w:hAnsi="Arial" w:cs="Arial"/>
                <w:sz w:val="20"/>
                <w:szCs w:val="20"/>
              </w:rPr>
              <w:t>SeraCare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5F6E" w14:textId="385E8BF0" w:rsidR="00E454D3" w:rsidRPr="006209F3" w:rsidRDefault="006209F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074-1806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C1A6" w14:textId="24E5922D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5</w:t>
            </w:r>
            <w:r w:rsidRPr="00D56027">
              <w:rPr>
                <w:rFonts w:ascii="Arial" w:hAnsi="Arial" w:cs="Arial"/>
                <w:color w:val="212121"/>
              </w:rPr>
              <w:t>000</w:t>
            </w:r>
            <w:r w:rsidR="00AA38B9">
              <w:rPr>
                <w:rFonts w:ascii="Arial" w:hAnsi="Arial" w:cs="Arial"/>
                <w:color w:val="212121"/>
              </w:rPr>
              <w:t>-10000</w:t>
            </w:r>
            <w:r w:rsidRPr="00D56027">
              <w:rPr>
                <w:rFonts w:ascii="Arial" w:hAnsi="Arial" w:cs="Arial"/>
                <w:color w:val="212121"/>
              </w:rPr>
              <w:t>)</w:t>
            </w:r>
          </w:p>
        </w:tc>
      </w:tr>
      <w:tr w:rsidR="00E454D3" w:rsidRPr="006209F3" w14:paraId="2D0CBD5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A4D8" w14:textId="1566E47F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99CE" w14:textId="10D134F5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goat anti-rabbit HRP conjugate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5B89" w14:textId="6D8636F2" w:rsidR="00E454D3" w:rsidRPr="006209F3" w:rsidRDefault="00E454D3" w:rsidP="00703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9F3">
              <w:rPr>
                <w:rFonts w:ascii="Arial" w:hAnsi="Arial" w:cs="Arial"/>
                <w:sz w:val="20"/>
                <w:szCs w:val="20"/>
              </w:rPr>
              <w:t>SeraCare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7F99" w14:textId="5766DCF6" w:rsidR="00E454D3" w:rsidRPr="006209F3" w:rsidRDefault="006209F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074-1506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C88D" w14:textId="5747C628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5</w:t>
            </w:r>
            <w:r w:rsidRPr="00D56027">
              <w:rPr>
                <w:rFonts w:ascii="Arial" w:hAnsi="Arial" w:cs="Arial"/>
                <w:color w:val="212121"/>
              </w:rPr>
              <w:t>000</w:t>
            </w:r>
            <w:r w:rsidR="00AA38B9">
              <w:rPr>
                <w:rFonts w:ascii="Arial" w:hAnsi="Arial" w:cs="Arial"/>
                <w:color w:val="212121"/>
              </w:rPr>
              <w:t>-10000</w:t>
            </w:r>
            <w:r w:rsidRPr="00D56027">
              <w:rPr>
                <w:rFonts w:ascii="Arial" w:hAnsi="Arial" w:cs="Arial"/>
                <w:color w:val="212121"/>
              </w:rPr>
              <w:t>)</w:t>
            </w:r>
          </w:p>
        </w:tc>
      </w:tr>
      <w:tr w:rsidR="00E454D3" w:rsidRPr="006209F3" w14:paraId="569917F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6B1A" w14:textId="2758960F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7599" w14:textId="3FFFE90E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 xml:space="preserve">rabbit anti-chicken </w:t>
            </w:r>
            <w:proofErr w:type="spellStart"/>
            <w:r w:rsidRPr="006209F3">
              <w:rPr>
                <w:rFonts w:ascii="Arial" w:hAnsi="Arial" w:cs="Arial"/>
              </w:rPr>
              <w:t>IgY</w:t>
            </w:r>
            <w:proofErr w:type="spellEnd"/>
            <w:r w:rsidRPr="006209F3">
              <w:rPr>
                <w:rFonts w:ascii="Arial" w:hAnsi="Arial" w:cs="Arial"/>
              </w:rPr>
              <w:t xml:space="preserve"> HRP conjugate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656B" w14:textId="746DE9EF" w:rsidR="00E454D3" w:rsidRPr="006209F3" w:rsidRDefault="00E20A0A" w:rsidP="00703479">
            <w:pPr>
              <w:rPr>
                <w:rFonts w:ascii="Arial" w:hAnsi="Arial" w:cs="Arial"/>
                <w:sz w:val="20"/>
                <w:szCs w:val="20"/>
              </w:rPr>
            </w:pPr>
            <w:r w:rsidRPr="006209F3">
              <w:rPr>
                <w:rFonts w:ascii="Arial" w:hAnsi="Arial" w:cs="Arial"/>
                <w:noProof/>
                <w:sz w:val="20"/>
                <w:szCs w:val="20"/>
              </w:rPr>
              <w:t>Rancour et al., 2004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9702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F91A" w14:textId="7DD0A20E" w:rsidR="00E454D3" w:rsidRPr="00D56027" w:rsidRDefault="00D5602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56027">
              <w:rPr>
                <w:rFonts w:ascii="Arial" w:hAnsi="Arial" w:cs="Arial"/>
                <w:color w:val="212121"/>
              </w:rPr>
              <w:t>WB (1:</w:t>
            </w:r>
            <w:r w:rsidR="00AA38B9">
              <w:rPr>
                <w:rFonts w:ascii="Arial" w:hAnsi="Arial" w:cs="Arial"/>
                <w:color w:val="212121"/>
              </w:rPr>
              <w:t>3</w:t>
            </w:r>
            <w:r w:rsidRPr="00D56027">
              <w:rPr>
                <w:rFonts w:ascii="Arial" w:hAnsi="Arial" w:cs="Arial"/>
                <w:color w:val="212121"/>
              </w:rPr>
              <w:t>000)</w:t>
            </w:r>
          </w:p>
        </w:tc>
      </w:tr>
      <w:tr w:rsidR="00E454D3" w:rsidRPr="006209F3" w14:paraId="20D5AAF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DB8FE" w14:textId="34BE98BC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Software</w:t>
            </w:r>
            <w:r w:rsidR="004870F0">
              <w:rPr>
                <w:rFonts w:ascii="Arial" w:hAnsi="Arial" w:cs="Arial"/>
                <w:color w:val="000000"/>
              </w:rPr>
              <w:t>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A976" w14:textId="4C27BF68" w:rsidR="00E454D3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color w:val="000000" w:themeColor="text1"/>
              </w:rPr>
              <w:t>ImageJ software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EEC2" w14:textId="78D1ED3E" w:rsidR="00E454D3" w:rsidRPr="006209F3" w:rsidRDefault="00E20A0A" w:rsidP="00703479">
            <w:pPr>
              <w:rPr>
                <w:rFonts w:ascii="Arial" w:hAnsi="Arial" w:cs="Arial"/>
                <w:sz w:val="20"/>
                <w:szCs w:val="20"/>
              </w:rPr>
            </w:pPr>
            <w:r w:rsidRPr="006209F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Abràmoff et al., 2004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489E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9B75" w14:textId="77777777" w:rsidR="00E454D3" w:rsidRPr="006209F3" w:rsidRDefault="00E454D3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E20A0A" w:rsidRPr="006209F3" w14:paraId="0138EB8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2425" w14:textId="4A826FB6" w:rsidR="00E20A0A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Software</w:t>
            </w:r>
            <w:r w:rsidR="004870F0">
              <w:rPr>
                <w:rFonts w:ascii="Arial" w:hAnsi="Arial" w:cs="Arial"/>
                <w:color w:val="000000"/>
              </w:rPr>
              <w:t>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5CA9" w14:textId="6071191C" w:rsidR="00E20A0A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209F3">
              <w:rPr>
                <w:rFonts w:ascii="Arial" w:hAnsi="Arial" w:cs="Arial"/>
              </w:rPr>
              <w:t>TotalLab</w:t>
            </w:r>
            <w:proofErr w:type="spellEnd"/>
            <w:r w:rsidRPr="006209F3">
              <w:rPr>
                <w:rFonts w:ascii="Arial" w:hAnsi="Arial" w:cs="Arial"/>
              </w:rPr>
              <w:t xml:space="preserve"> software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823C" w14:textId="0C651DD7" w:rsidR="00E20A0A" w:rsidRPr="006209F3" w:rsidRDefault="00E20A0A" w:rsidP="00703479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6209F3">
              <w:rPr>
                <w:rFonts w:ascii="Arial" w:hAnsi="Arial" w:cs="Arial"/>
                <w:sz w:val="20"/>
                <w:szCs w:val="20"/>
              </w:rPr>
              <w:t>Non-linear Dynamics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EC2B" w14:textId="77777777" w:rsidR="00E20A0A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2C8E" w14:textId="77777777" w:rsidR="00E20A0A" w:rsidRPr="006209F3" w:rsidRDefault="00E20A0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B61AD6" w:rsidRPr="006209F3" w14:paraId="0A19BAD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EE5A" w14:textId="1ED0E70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CC63" w14:textId="4F3C518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rtn1-1L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B5B4" w14:textId="580FD120" w:rsidR="00B61AD6" w:rsidRPr="006209F3" w:rsidRDefault="00B61AD6" w:rsidP="00B61AD6">
            <w:pPr>
              <w:rPr>
                <w:rFonts w:ascii="Arial" w:hAnsi="Arial" w:cs="Arial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75A9" w14:textId="71D69DD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A1DF" w14:textId="51729D3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GAGGACCCCTTCTTCTCGTC</w:t>
            </w:r>
          </w:p>
        </w:tc>
      </w:tr>
      <w:tr w:rsidR="00B61AD6" w:rsidRPr="006209F3" w14:paraId="321E0FF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862F" w14:textId="4658757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8B0B" w14:textId="4A9F292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rtn1-1R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1A43" w14:textId="56FB801C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3A16" w14:textId="096E871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04E2" w14:textId="7040694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CGTAGTTCGACGGTCAGGAT</w:t>
            </w:r>
          </w:p>
        </w:tc>
      </w:tr>
      <w:tr w:rsidR="00B61AD6" w:rsidRPr="006209F3" w14:paraId="4E5FB26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295F" w14:textId="484D014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15CD" w14:textId="4D37AA8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rtn2-1L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2FB8" w14:textId="6B9703A4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5BF2" w14:textId="1B73A6A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0BF0" w14:textId="3ECD737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AGAATCGGGTATACAAATCGGGGG</w:t>
            </w:r>
          </w:p>
        </w:tc>
      </w:tr>
      <w:tr w:rsidR="00B61AD6" w:rsidRPr="006209F3" w14:paraId="7EF2E28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113F" w14:textId="46EA87C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64D8" w14:textId="2E67B2A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rtn2-1R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8CD5" w14:textId="5B3CECC8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A378" w14:textId="4B549F2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EF23" w14:textId="0869931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TGCCCAGCTGTTTTATAAGGGA</w:t>
            </w:r>
          </w:p>
        </w:tc>
      </w:tr>
      <w:tr w:rsidR="00B61AD6" w:rsidRPr="006209F3" w14:paraId="68264F1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03C1" w14:textId="20B4734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D16A" w14:textId="45B8444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rtn2-2L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A23B" w14:textId="49209343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794A" w14:textId="01BE5D0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ED24" w14:textId="7F03169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TGCCCAGCTGTTTTATAAGGGA</w:t>
            </w:r>
          </w:p>
        </w:tc>
      </w:tr>
      <w:tr w:rsidR="00B61AD6" w:rsidRPr="006209F3" w14:paraId="3C0B1A8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9428" w14:textId="11069BD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BC84" w14:textId="45947FC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rtn2-2R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E2B4" w14:textId="6CF71A3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E98F" w14:textId="5EB55B7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E872" w14:textId="6E81BF0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ATGTCCAATCTCCCTCAAGGTAGCAA</w:t>
            </w:r>
          </w:p>
        </w:tc>
      </w:tr>
      <w:tr w:rsidR="00B61AD6" w:rsidRPr="006209F3" w14:paraId="1989E33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3F4B" w14:textId="59DF6BD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00E8" w14:textId="6B39A27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rtn2-3L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83E4" w14:textId="1D19F337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CA32" w14:textId="07944BF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D07C" w14:textId="5F32108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AAGGTAGCAAAGCCCCTGTT</w:t>
            </w:r>
          </w:p>
        </w:tc>
      </w:tr>
      <w:tr w:rsidR="00B61AD6" w:rsidRPr="006209F3" w14:paraId="46FDB2E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49C0" w14:textId="0DC4BE0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353A" w14:textId="4FBAED4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rtn2-3R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A9D2" w14:textId="512DBBB9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9629" w14:textId="6287768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plant genotyping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7791" w14:textId="01DA2BF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AAGGTAGCAAAGCCCCTGTT</w:t>
            </w:r>
          </w:p>
        </w:tc>
      </w:tr>
      <w:tr w:rsidR="00B61AD6" w:rsidRPr="006209F3" w14:paraId="6FBAEE98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C004" w14:textId="7160410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6379" w14:textId="14AB23C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rtn1-1L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E2EA" w14:textId="04883D5F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E933" w14:textId="79A7223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1A3B" w14:textId="1BD803A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CGTAGTTCGACGGTCAGGAT</w:t>
            </w:r>
          </w:p>
        </w:tc>
      </w:tr>
      <w:tr w:rsidR="00B61AD6" w:rsidRPr="006209F3" w14:paraId="2297590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A59C" w14:textId="234021D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1CD3" w14:textId="6E5FE27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rtn1-1R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AB9B" w14:textId="6F7FDE7F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5B4E" w14:textId="1787A44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C53B" w14:textId="49B6E2A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TCCAATCTCCCTCAAGGTAGCAAA</w:t>
            </w:r>
          </w:p>
        </w:tc>
      </w:tr>
      <w:tr w:rsidR="00B61AD6" w:rsidRPr="006209F3" w14:paraId="3510B75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9000" w14:textId="5D5665C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40C4" w14:textId="568BC06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rtn2-1L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8748" w14:textId="4A6167AB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9418" w14:textId="15D2D7B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4CBC" w14:textId="54A9B9E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CTCTCCTACACCTCCATTTCGTCGAA</w:t>
            </w:r>
          </w:p>
        </w:tc>
      </w:tr>
      <w:tr w:rsidR="00B61AD6" w:rsidRPr="006209F3" w14:paraId="53A8B21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2421" w14:textId="09C4D80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D111" w14:textId="5F9F41F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rtn2-1R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532B" w14:textId="7BB2123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51DE" w14:textId="7970D8D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82CD" w14:textId="793C61E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CTAGTGCTTCTTATCCTTGAGGCCC</w:t>
            </w:r>
          </w:p>
        </w:tc>
      </w:tr>
      <w:tr w:rsidR="00B61AD6" w:rsidRPr="006209F3" w14:paraId="4F64B32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784C" w14:textId="653AA3A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EBB4" w14:textId="15A63E5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rtn2-2L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280A" w14:textId="25B2CB0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E4B2" w14:textId="5722A3B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4B12" w14:textId="66EF0F0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GTCCGCTCTTCGTCTATAATGGC</w:t>
            </w:r>
          </w:p>
        </w:tc>
      </w:tr>
      <w:tr w:rsidR="00B61AD6" w:rsidRPr="006209F3" w14:paraId="5BDED012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BBFC" w14:textId="0DE1232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9BE5" w14:textId="110D3B4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rtn2-2R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8903" w14:textId="43A7AC3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3CC9" w14:textId="1285C3B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DF3C" w14:textId="30B3381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CTAGTGCTTCTTATCCTTGAGGCCC</w:t>
            </w:r>
          </w:p>
        </w:tc>
      </w:tr>
      <w:tr w:rsidR="00B61AD6" w:rsidRPr="006209F3" w14:paraId="38F9519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D4C2D" w14:textId="4FBB430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26ED" w14:textId="5E06459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rtn2-3L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1E01" w14:textId="31A8B5F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BFEA" w14:textId="3059346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4CA6" w14:textId="693BEFF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TGCCCAGCTGTTTTATAAGGGAGAA</w:t>
            </w:r>
          </w:p>
        </w:tc>
      </w:tr>
      <w:tr w:rsidR="00B61AD6" w:rsidRPr="006209F3" w14:paraId="719ECE5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1559" w14:textId="745FA8E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B6B8" w14:textId="14DFFED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>Zm</w:t>
            </w:r>
            <w:proofErr w:type="spellEnd"/>
            <w:r w:rsidRPr="006209F3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rtn2-3R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A44F" w14:textId="70402BE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4104" w14:textId="68E07CA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Primer for RT-PCR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19E1" w14:textId="071A0C5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TCCAATCTCCCTCAAGGTAGCAAA</w:t>
            </w:r>
          </w:p>
        </w:tc>
      </w:tr>
      <w:tr w:rsidR="00B61AD6" w:rsidRPr="006209F3" w14:paraId="330AE30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D2AD" w14:textId="43B45C4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31208" w14:textId="79442C3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RTN2N80F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BF48" w14:textId="4761047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20919" w14:textId="6FF4EB9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B2B0" w14:textId="22001AE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bCs/>
              </w:rPr>
              <w:t>ATGGCCGACCATAAGGAGGAGCA</w:t>
            </w:r>
          </w:p>
        </w:tc>
      </w:tr>
      <w:tr w:rsidR="00B61AD6" w:rsidRPr="006209F3" w14:paraId="311E5FA5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A6BF" w14:textId="754806F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C353" w14:textId="6740439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RTN2N80R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5478" w14:textId="276ED10D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493F" w14:textId="6156B29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E4EF" w14:textId="560E470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CTAGATCTTCTTGTTCCTCCATAGGACAA</w:t>
            </w:r>
          </w:p>
        </w:tc>
      </w:tr>
      <w:tr w:rsidR="00B61AD6" w:rsidRPr="006209F3" w14:paraId="7FD12EF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BE77" w14:textId="1704D6B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A45C" w14:textId="2FAECBE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RTN2L50F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420D" w14:textId="5FD236EF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C477" w14:textId="1E9267F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D79C" w14:textId="71ABFD5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ATGTCCAGTTTCATCAACAAGTCCCCA</w:t>
            </w:r>
          </w:p>
        </w:tc>
      </w:tr>
      <w:tr w:rsidR="00B61AD6" w:rsidRPr="006209F3" w14:paraId="6C55204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84AC" w14:textId="18C4AE7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8950" w14:textId="4C66078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RTN2L50R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78D6" w14:textId="013BF9B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7B1C" w14:textId="74E7F7B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EB6A" w14:textId="0216E23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CTATTTCTTTAGATCGTGTCCATGTCCA</w:t>
            </w:r>
          </w:p>
        </w:tc>
      </w:tr>
      <w:tr w:rsidR="00B61AD6" w:rsidRPr="006209F3" w14:paraId="69F2866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B6FF" w14:textId="181B748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221D" w14:textId="7052986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RTN2C48F1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8556" w14:textId="2BAE02E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DCB4" w14:textId="4DB172F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BC286" w14:textId="2B953A6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ATGACTATACCTGTTCTGTATGAG</w:t>
            </w:r>
          </w:p>
        </w:tc>
      </w:tr>
      <w:tr w:rsidR="00B61AD6" w:rsidRPr="006209F3" w14:paraId="295B7E9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5A1A" w14:textId="36143F5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4562A" w14:textId="41CF00A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RTN2C48R1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3E01" w14:textId="3D59509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9A7C5" w14:textId="2675EB6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10B4" w14:textId="14D5996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CTAGTGCTTCTTATCCTTGAGGCCC</w:t>
            </w:r>
          </w:p>
        </w:tc>
      </w:tr>
      <w:tr w:rsidR="00B61AD6" w:rsidRPr="006209F3" w14:paraId="118703C1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87BC" w14:textId="03A7B6D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0B5D" w14:textId="541D302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RTN2C48F2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E759" w14:textId="7ECCA21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FED8" w14:textId="0B73B52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A98B" w14:textId="70F9A72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ATG</w:t>
            </w:r>
            <w:r w:rsidRPr="006209F3">
              <w:rPr>
                <w:rFonts w:ascii="Arial" w:eastAsia="Times New Roman" w:hAnsi="Arial" w:cs="Arial"/>
              </w:rPr>
              <w:t>ACTATACCTGTTCTGTATGAGAAATATG</w:t>
            </w:r>
          </w:p>
        </w:tc>
      </w:tr>
      <w:tr w:rsidR="00B61AD6" w:rsidRPr="006209F3" w14:paraId="45602669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FDAE" w14:textId="14AE5C3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E2DE" w14:textId="001399A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RTN2N80Fr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0C47" w14:textId="0AFB151C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F163" w14:textId="5D657A6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2486" w14:textId="1916E2B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</w:rPr>
              <w:t>GGGGACAAGTTTGTACAAAAAAGCAGGCTCC</w:t>
            </w:r>
            <w:r w:rsidRPr="006209F3">
              <w:rPr>
                <w:rFonts w:ascii="Arial" w:eastAsia="Times New Roman" w:hAnsi="Arial" w:cs="Arial"/>
                <w:bCs/>
              </w:rPr>
              <w:t>ATGGCCGACCATAAGGAGGAGCA</w:t>
            </w:r>
          </w:p>
        </w:tc>
      </w:tr>
      <w:tr w:rsidR="00B61AD6" w:rsidRPr="006209F3" w14:paraId="4BF5346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93FB" w14:textId="18E93FD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DCF9" w14:textId="474414A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RTN2N80Rr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1FAA" w14:textId="19D9C8F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831D" w14:textId="52FFE50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DEE2" w14:textId="3E021EF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  <w:bCs/>
              </w:rPr>
              <w:t>GGGGACCACTTTGTACAAGAAAGCTGGTCCTAGATCTTCTTGTTCCTCCATAGGACAA</w:t>
            </w:r>
          </w:p>
        </w:tc>
      </w:tr>
      <w:tr w:rsidR="00B61AD6" w:rsidRPr="006209F3" w14:paraId="734011D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CAB7" w14:textId="7BFA0BB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A59F" w14:textId="42A09A2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RTN2L50Fr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7A1C" w14:textId="26461A24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6A9A" w14:textId="6A65A05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5509" w14:textId="57C5B59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GGGGACAAGTTTGTACAAAAAAGCAGGCTCCATGTCCAGTTTCATCAACAAGTCCCCA</w:t>
            </w:r>
          </w:p>
        </w:tc>
      </w:tr>
      <w:tr w:rsidR="00B61AD6" w:rsidRPr="006209F3" w14:paraId="716A854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EDAD" w14:textId="1E8858F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EEE6" w14:textId="6FC93FD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RTN2L50Rr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BA5C" w14:textId="16A3D61B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15DE" w14:textId="265994F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B334" w14:textId="55B4825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GGGGACCACTTTGTACAAGAAAGCTGGTCCTATTTCTTTAGATCGTGTCCATGTCCA</w:t>
            </w:r>
          </w:p>
        </w:tc>
      </w:tr>
      <w:tr w:rsidR="00B61AD6" w:rsidRPr="006209F3" w14:paraId="3F152E2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6F19" w14:textId="2A985E1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CF74" w14:textId="325F777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RTN2C48Fr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3F8C" w14:textId="137716E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D6B7" w14:textId="5AB578D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2A28" w14:textId="7EEAF99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GGGGACAAGTTTGTACAAAAAAGCAGGCTCCATG</w:t>
            </w:r>
            <w:r w:rsidRPr="006209F3">
              <w:rPr>
                <w:rFonts w:ascii="Arial" w:eastAsia="Times New Roman" w:hAnsi="Arial" w:cs="Arial"/>
              </w:rPr>
              <w:t>ACTATACCTGTTCTGTATGAG</w:t>
            </w:r>
          </w:p>
        </w:tc>
      </w:tr>
      <w:tr w:rsidR="00B61AD6" w:rsidRPr="006209F3" w14:paraId="0C40BD7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8376" w14:textId="2AB099F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FA8B" w14:textId="540FE44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RTN2C48Rr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7493" w14:textId="00B6986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E938" w14:textId="7801318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DD91" w14:textId="60D61C4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</w:rPr>
              <w:t>GGGGACCACTTTGTACAAGAAAGCTGGTC</w:t>
            </w:r>
            <w:r w:rsidRPr="006209F3">
              <w:rPr>
                <w:rFonts w:ascii="Arial" w:eastAsia="Times New Roman" w:hAnsi="Arial" w:cs="Arial"/>
                <w:bCs/>
              </w:rPr>
              <w:t>CTAG</w:t>
            </w:r>
            <w:r w:rsidRPr="006209F3">
              <w:rPr>
                <w:rFonts w:ascii="Arial" w:eastAsia="Times New Roman" w:hAnsi="Arial" w:cs="Arial"/>
                <w:bCs/>
              </w:rPr>
              <w:lastRenderedPageBreak/>
              <w:t>TGCTTCTTATCCTTGAGGCCC</w:t>
            </w:r>
          </w:p>
        </w:tc>
      </w:tr>
      <w:tr w:rsidR="00B61AD6" w:rsidRPr="006209F3" w14:paraId="49972C51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AF3A" w14:textId="478BEF3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3DD4" w14:textId="5E6548B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  <w:bCs/>
              </w:rPr>
              <w:t>pBT3C-RTN2F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CE4C" w14:textId="6EA309E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231C" w14:textId="7FC03EC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B96C" w14:textId="0D346FE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  <w:bCs/>
              </w:rPr>
              <w:t>ATTAACAAGGCCATTACGGCCAAAAATG</w:t>
            </w:r>
            <w:r w:rsidRPr="006209F3">
              <w:rPr>
                <w:rFonts w:ascii="Arial" w:eastAsia="Times New Roman" w:hAnsi="Arial" w:cs="Arial"/>
              </w:rPr>
              <w:t>GCCGACCATAAGGAGGAGCAG</w:t>
            </w:r>
          </w:p>
        </w:tc>
      </w:tr>
      <w:tr w:rsidR="00B61AD6" w:rsidRPr="006209F3" w14:paraId="6D1BEA5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B86A" w14:textId="62F980B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AC1A" w14:textId="18CCC5F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</w:rPr>
              <w:t>pBT3C-RTN2R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2302" w14:textId="02D3D03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DB19" w14:textId="12E7203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F99D" w14:textId="47CB1F0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</w:rPr>
              <w:t>AACTGATTGGCCGAGGCGGCCCCGTGCTTCTTATCCTTGAGGCCCT</w:t>
            </w:r>
          </w:p>
        </w:tc>
      </w:tr>
      <w:tr w:rsidR="00B61AD6" w:rsidRPr="006209F3" w14:paraId="305886D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5D3F" w14:textId="4F3A7FF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F0A8" w14:textId="124CCD2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pPR3N-RTN2F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54C5" w14:textId="276611A7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C715" w14:textId="11C0030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4F57" w14:textId="0E40980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ATTAACAAGGCCATTACGGCC</w:t>
            </w:r>
            <w:r w:rsidRPr="006209F3">
              <w:rPr>
                <w:rFonts w:ascii="Arial" w:eastAsia="Times New Roman" w:hAnsi="Arial" w:cs="Arial"/>
                <w:bCs/>
              </w:rPr>
              <w:t>ATG</w:t>
            </w:r>
            <w:r w:rsidRPr="006209F3">
              <w:rPr>
                <w:rFonts w:ascii="Arial" w:eastAsia="Times New Roman" w:hAnsi="Arial" w:cs="Arial"/>
              </w:rPr>
              <w:t>GCCGACCATAAGGAGGAGCAG</w:t>
            </w:r>
          </w:p>
        </w:tc>
      </w:tr>
      <w:tr w:rsidR="00B61AD6" w:rsidRPr="006209F3" w14:paraId="055CD53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D5EA" w14:textId="556D215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275B" w14:textId="56A49F1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pPR3N-RTN2R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B47C" w14:textId="0478B7DD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DE7F" w14:textId="26323FB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AC17" w14:textId="70C37D0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AACTGATTGGCCGAGGCGGCCCTAGTGCTTCTTATCCTTGAGGCCCT</w:t>
            </w:r>
          </w:p>
        </w:tc>
      </w:tr>
      <w:tr w:rsidR="00B61AD6" w:rsidRPr="006209F3" w14:paraId="52CE9E11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F527" w14:textId="5B92CC2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A525" w14:textId="29AF46D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  <w:bCs/>
              </w:rPr>
              <w:t>pBT3C-RTN1F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5D54" w14:textId="443E83CC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0DAB" w14:textId="2D52F81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5521" w14:textId="630428B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ATTAACAAGGCCATTACGGCCAAAAATGGCCGACCACAAGGAGGAGCCTG</w:t>
            </w:r>
          </w:p>
        </w:tc>
      </w:tr>
      <w:tr w:rsidR="00B61AD6" w:rsidRPr="006209F3" w14:paraId="2619D5D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767E" w14:textId="482E235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7E91" w14:textId="2D0E0F2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</w:rPr>
            </w:pPr>
            <w:r w:rsidRPr="006209F3">
              <w:rPr>
                <w:rFonts w:ascii="Arial" w:eastAsia="Times New Roman" w:hAnsi="Arial" w:cs="Arial"/>
              </w:rPr>
              <w:t>pBT3C-RTN1R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47E5" w14:textId="0F68298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FBC4" w14:textId="2A0D07A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48A5" w14:textId="50EAE6E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AACTGATTGGCCGAGGCGGCCCCGTGCTTCTTATCCTTAAGGGGGCCCT</w:t>
            </w:r>
          </w:p>
        </w:tc>
      </w:tr>
      <w:tr w:rsidR="00B61AD6" w:rsidRPr="006209F3" w14:paraId="1325073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6A7C" w14:textId="0E935D1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E353" w14:textId="4667227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pPR3N-RTN1F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BD8C" w14:textId="7DA1B9F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67E5" w14:textId="406751C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9355" w14:textId="56B9299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ATTAACAAGGCCATTACGGCCATGGCCGACCACAAGGAGGAGCCTG</w:t>
            </w:r>
          </w:p>
        </w:tc>
      </w:tr>
      <w:tr w:rsidR="00B61AD6" w:rsidRPr="006209F3" w14:paraId="1EF8E349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3EB2" w14:textId="4D34244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1606" w14:textId="6460EA4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pPR3N-RTN1R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9243" w14:textId="75084C87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E304" w14:textId="5A6CD3B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DFA6" w14:textId="1C0343A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AACTGATTGGCCGAGGCGGCCCTAGTGCTTCTTATCCTTAAGGGGGCCCT</w:t>
            </w:r>
          </w:p>
        </w:tc>
      </w:tr>
      <w:tr w:rsidR="00B61AD6" w:rsidRPr="006209F3" w14:paraId="16B80A22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6710" w14:textId="2D69879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9B72" w14:textId="4484033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pPR3N-ATG8aF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1498" w14:textId="177B96B8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DD31" w14:textId="7B51C67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6FB3" w14:textId="0B38ABB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ATTAACAAGGCCATTACGGCCATGGCCAGGACCTCTTTCAAAATGG</w:t>
            </w:r>
          </w:p>
        </w:tc>
      </w:tr>
      <w:tr w:rsidR="00B61AD6" w:rsidRPr="006209F3" w14:paraId="22831AA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6FCF" w14:textId="1AA2FD4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346F" w14:textId="79DB102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pPR3N-ATG8aR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772B" w14:textId="6407FBC3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753B" w14:textId="2152663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0C49" w14:textId="712942C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</w:rPr>
              <w:t>AACTGATTGGCCGAGGCGGCCC TAGGCAGAGCCGAAGGTGTTTTCACC</w:t>
            </w:r>
          </w:p>
        </w:tc>
      </w:tr>
      <w:tr w:rsidR="00B61AD6" w:rsidRPr="006209F3" w14:paraId="792EEEC5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9C65" w14:textId="188B053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9CFE" w14:textId="2853B60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HA-RTN2cDNA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8EFE" w14:textId="2E7AA9A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947F" w14:textId="32CAF1E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871B" w14:textId="2EAE6E3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CGAAGCTTATGTACCCATACGATGTTCCAGATTACGCTATGGCCGACCATAAGGAGGAGCAGTC</w:t>
            </w:r>
          </w:p>
        </w:tc>
      </w:tr>
      <w:tr w:rsidR="00B61AD6" w:rsidRPr="006209F3" w14:paraId="1FEF630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28E4" w14:textId="3DB5B91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64CF" w14:textId="7F8A79C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Bam H I-RTN2cDNA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1298" w14:textId="7E6E99A3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304D" w14:textId="7408F40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E713" w14:textId="1686AD7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TAGGATCC CTAGTGCTTCTTATCCTTGAGGCC</w:t>
            </w:r>
          </w:p>
        </w:tc>
      </w:tr>
      <w:tr w:rsidR="00B61AD6" w:rsidRPr="006209F3" w14:paraId="53EFDE5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B715" w14:textId="3430901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857B" w14:textId="46145A7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RTN2-HAcDNA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AC67" w14:textId="15E00D4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DAC3" w14:textId="4F69580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4188" w14:textId="176296C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CGAAGCTT ATGGCCGACCATAAGGAGGAGCAGTC</w:t>
            </w:r>
          </w:p>
        </w:tc>
      </w:tr>
      <w:tr w:rsidR="00B61AD6" w:rsidRPr="006209F3" w14:paraId="7AE5F80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6CC4E" w14:textId="6368AD0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A6B3" w14:textId="41C213C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RTN2HAcDNA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FD1E" w14:textId="4D7E4C6E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2472" w14:textId="0146F13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D3E7" w14:textId="19A0182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TAGGATCC CTA AGCGTAATCTGGAACATCGTATGGGTA GTGCTTCTTATCCTTGAGGCC</w:t>
            </w:r>
          </w:p>
        </w:tc>
      </w:tr>
      <w:tr w:rsidR="00B61AD6" w:rsidRPr="006209F3" w14:paraId="79DB5E1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920B" w14:textId="6FB55DF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8929" w14:textId="1BE29CD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HA-RTN1cDNA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FC994" w14:textId="5FA75199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0AE1" w14:textId="30F2399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4AF4" w14:textId="57983BF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CGAAGCTTATGTAC CCATACGATGTTCCAGATTACGCTATGGCCGACCACAAGGAGGAGCCTGTG</w:t>
            </w:r>
          </w:p>
        </w:tc>
      </w:tr>
      <w:tr w:rsidR="00B61AD6" w:rsidRPr="006209F3" w14:paraId="73044FF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69F5" w14:textId="077DE91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CC65" w14:textId="0463F02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Bam H I-RTN1cDNA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2A37" w14:textId="09009EA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4CA2" w14:textId="77D30CA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B5B8" w14:textId="76999EB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TAGGATCCCTAGTGCTTCTTATCCTTAAGG</w:t>
            </w:r>
          </w:p>
        </w:tc>
      </w:tr>
      <w:tr w:rsidR="00B61AD6" w:rsidRPr="006209F3" w14:paraId="28F69E92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B2B7" w14:textId="182E12B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D20D" w14:textId="3A90E1D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RTN1HAcDNA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FFB6" w14:textId="63354D3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AB6E" w14:textId="0EDF71A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6B49" w14:textId="2D18ACA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CGAAGCTT ATGGCCGACCACAAGGAGGAGCCTGTG </w:t>
            </w:r>
          </w:p>
        </w:tc>
      </w:tr>
      <w:tr w:rsidR="00B61AD6" w:rsidRPr="006209F3" w14:paraId="1192779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A3F5" w14:textId="3B029B0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EDE7" w14:textId="6E01ED6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RTN1HAcDNA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4B985" w14:textId="5AFC5E8E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EDE0" w14:textId="1EC44FF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5397" w14:textId="6C3CA38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TAGGATCC CTA AGCGTAATCTGGAACATCGTATGGGTA GTGCTTCTTATCCTTAAGG</w:t>
            </w:r>
          </w:p>
        </w:tc>
      </w:tr>
      <w:tr w:rsidR="00B61AD6" w:rsidRPr="006209F3" w14:paraId="0EA2BDF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D528" w14:textId="145FA89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1735" w14:textId="34D48C1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RTN2-GFP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FE28" w14:textId="590F2E43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1D52" w14:textId="366EAD5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B5FF" w14:textId="4EFD874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GTGAAAAGTTCTCCTTTACCCATGTGCTTCTTATCCTTGAGGCCC</w:t>
            </w:r>
          </w:p>
        </w:tc>
      </w:tr>
      <w:tr w:rsidR="00B61AD6" w:rsidRPr="006209F3" w14:paraId="51AF53E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F17E" w14:textId="4E31970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579A" w14:textId="5F7B116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RTN2-GFP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66EB" w14:textId="0F566E10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1325" w14:textId="01C91BA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611B" w14:textId="1B36A63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GGGCCTCAAGGATAAGAAGCAC ATGGGTAAAGGAGAACTTTTCAC</w:t>
            </w:r>
          </w:p>
        </w:tc>
      </w:tr>
      <w:tr w:rsidR="00B61AD6" w:rsidRPr="006209F3" w14:paraId="48A55D88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FF11" w14:textId="0B01FFD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2AE1" w14:textId="66C01E3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BamH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 xml:space="preserve"> I-GFP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F5AC" w14:textId="7352FDC9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8BBF" w14:textId="51DF0CD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E412" w14:textId="74FD7C6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TAGGATCC TTAAGATCTGTATAGTTCGTCCATGCC</w:t>
            </w:r>
          </w:p>
        </w:tc>
      </w:tr>
      <w:tr w:rsidR="00B61AD6" w:rsidRPr="006209F3" w14:paraId="47F7C0A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1278" w14:textId="06A7273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5CAA" w14:textId="5598C45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RTN1-GFP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9BC9" w14:textId="60B2445B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2012" w14:textId="31F53AB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3945" w14:textId="27DA484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hAnsi="Arial" w:cs="Arial"/>
              </w:rPr>
              <w:t>GTGAAAAGTTCTCCTTTACCCATGTGCTTCTTATCCTTAAGGGGGCCC</w:t>
            </w:r>
          </w:p>
        </w:tc>
      </w:tr>
      <w:tr w:rsidR="00B61AD6" w:rsidRPr="006209F3" w14:paraId="5D3BF91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F767" w14:textId="60D0527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03F6" w14:textId="32F9121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RTN1-GFP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AA2A" w14:textId="1837312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F722" w14:textId="18648AB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A015" w14:textId="642B670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GGGCCCCCTTAAGGATAAGAAGCAC ATGGGTAAAGGAGAACTTTTCAC</w:t>
            </w:r>
          </w:p>
        </w:tc>
      </w:tr>
      <w:tr w:rsidR="00B61AD6" w:rsidRPr="006209F3" w14:paraId="2FAD4A99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2541" w14:textId="2613A74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FFC4" w14:textId="5B0409A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pPR3N-RTN2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MuR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AAD0" w14:textId="44F34FD7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D8A2" w14:textId="454AD4D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AE58" w14:textId="62D3AE2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TCGAAAGCGGCCGCTGCAGCCTTCAGTTCGATCATAGCCTTCTC</w:t>
            </w:r>
          </w:p>
        </w:tc>
      </w:tr>
      <w:tr w:rsidR="00B61AD6" w:rsidRPr="006209F3" w14:paraId="70C87F3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731C" w14:textId="56C54CB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9BF1" w14:textId="6A1D5D3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PR3N-RTN2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MuF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2AD1" w14:textId="038D615F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7717" w14:textId="61DD25F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A9BC" w14:textId="7C0583B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TGAAGGCTGCAGCGGCCGCTTTCGATGAGAAGTGCCTATCG</w:t>
            </w:r>
          </w:p>
        </w:tc>
      </w:tr>
      <w:tr w:rsidR="00B61AD6" w:rsidRPr="006209F3" w14:paraId="0E24F8E2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99F6" w14:textId="3B6CB44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40D1" w14:textId="544D71F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pPR3N-RTN1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MuR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7295" w14:textId="3A191C7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A41B" w14:textId="7064F87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81D1" w14:textId="6C9D9A4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TCGAA AGCGGCCGCTGCAGCCTTCAGTTCAGTCATAGCCTTCTC</w:t>
            </w:r>
          </w:p>
        </w:tc>
      </w:tr>
      <w:tr w:rsidR="00B61AD6" w:rsidRPr="006209F3" w14:paraId="0DDF6745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B9E0" w14:textId="4E89874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B890" w14:textId="0D18688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PR3N-RTN1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MuF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659E" w14:textId="7C6E7E18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6187" w14:textId="35E85F5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26BA" w14:textId="2E9F94B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TGAAG GCTGCAGCGGCCGCT TTCGA TGAGAAGTGCCTATCGAAG</w:t>
            </w:r>
          </w:p>
        </w:tc>
      </w:tr>
      <w:tr w:rsidR="00B61AD6" w:rsidRPr="006209F3" w14:paraId="20DB7A18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9874" w14:textId="1EE7C0F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A68E" w14:textId="3BE279D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12A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7EB6" w14:textId="7A68996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DFE3" w14:textId="19D1C0A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E427" w14:textId="1ED8EEB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GCGGCAGCTGCAGCCGCGAGGGAGATTGGACATGGACACGAT</w:t>
            </w:r>
            <w:r w:rsidRPr="006209F3">
              <w:rPr>
                <w:rFonts w:ascii="Arial" w:hAnsi="Arial" w:cs="Arial"/>
              </w:rPr>
              <w:lastRenderedPageBreak/>
              <w:t>CTAGCGGCAGCCGCAGCTGCT</w:t>
            </w:r>
          </w:p>
        </w:tc>
      </w:tr>
      <w:tr w:rsidR="00B61AD6" w:rsidRPr="006209F3" w14:paraId="61A3CF02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5C85" w14:textId="6449767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33B4" w14:textId="71536F6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12A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74FA" w14:textId="28E6968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8CEF" w14:textId="312931C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9F3D" w14:textId="1467616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AGCAGCTGCGGCTGCCGCTAGATCGTGTCCATGTCCAATCTCCCTCGCGGCTGCAGCTGCCGC</w:t>
            </w:r>
          </w:p>
        </w:tc>
      </w:tr>
      <w:tr w:rsidR="00B61AD6" w:rsidRPr="006209F3" w14:paraId="664B49F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4B58" w14:textId="7162B7B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4E5A" w14:textId="732EDFE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6ALoop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B54E" w14:textId="685003C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264F" w14:textId="60AD839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8EA6" w14:textId="7B9E2EB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GCG GCA GCT GCA GCC GCG AGGGAGATTGGACATGGACACG</w:t>
            </w:r>
          </w:p>
        </w:tc>
      </w:tr>
      <w:tr w:rsidR="00B61AD6" w:rsidRPr="006209F3" w14:paraId="30B047D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6FDE" w14:textId="75C1AD0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62BA" w14:textId="22177A7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6ALoop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5F06" w14:textId="79C15B53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40EB" w14:textId="09D97F4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6C1C" w14:textId="77F4B80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CGTGTCCATGTCCAATCTCCCTCGCGGCTGCAGCTGCCGC</w:t>
            </w:r>
          </w:p>
        </w:tc>
      </w:tr>
      <w:tr w:rsidR="00B61AD6" w:rsidRPr="006209F3" w14:paraId="2F094BC2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523D" w14:textId="12AC30A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E688" w14:textId="72D2AAE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6ATM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D516" w14:textId="16F3BAB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7333" w14:textId="1F4E9A9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4CF0" w14:textId="258CFE0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GGGAGATTGGACATGGACACGATCTAGCGGCAGCCGCAGCTGCT</w:t>
            </w:r>
          </w:p>
        </w:tc>
      </w:tr>
      <w:tr w:rsidR="00B61AD6" w:rsidRPr="006209F3" w14:paraId="4414060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613C" w14:textId="4F39460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2A5E" w14:textId="633FD5C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6ATM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1D75" w14:textId="22F81FD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EC04" w14:textId="23EA1C9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3F7B" w14:textId="6757FAD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AGCAGCTGCGGCTGCCGCTAGATCGTGTCCATGTCCAATCTCCC</w:t>
            </w:r>
          </w:p>
        </w:tc>
      </w:tr>
      <w:tr w:rsidR="00B61AD6" w:rsidRPr="006209F3" w14:paraId="2B8A449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DD15" w14:textId="7275E92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58A8" w14:textId="307EAC5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12A R2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D955" w14:textId="06A6C640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637A" w14:textId="471038A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11D35" w14:textId="545A295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CGCGGCTGCAGCTGCCGCGTTGATCTCGTATCTCAGTGTCAG</w:t>
            </w:r>
          </w:p>
        </w:tc>
      </w:tr>
      <w:tr w:rsidR="00B61AD6" w:rsidRPr="006209F3" w14:paraId="48CD2C5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8DBE" w14:textId="0229E54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7B9A" w14:textId="1C4CF9E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12A F2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B8AD" w14:textId="501C067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A4AE" w14:textId="5E30AAC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8D44" w14:textId="0C1503F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GCGGCAGCCGCAGCTGCTATCGCAGGTCTCTGGCTCTTTTCAG</w:t>
            </w:r>
          </w:p>
        </w:tc>
      </w:tr>
      <w:tr w:rsidR="00B61AD6" w:rsidRPr="006209F3" w14:paraId="113EB51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9E7B" w14:textId="2DB5D91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C168" w14:textId="345742B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mCherry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7BC4" w14:textId="12A75920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BE89" w14:textId="3912D0A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4751" w14:textId="21DB811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GGGCCATGATAAGCAAGGGCGAGGAGGATAACATGG</w:t>
            </w:r>
          </w:p>
        </w:tc>
      </w:tr>
      <w:tr w:rsidR="00B61AD6" w:rsidRPr="006209F3" w14:paraId="58E7DAD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277C" w14:textId="51C3B87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7CD0" w14:textId="5C88437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Xba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 xml:space="preserve"> I-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mCherry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1D50" w14:textId="7291C3DC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7988" w14:textId="5D13CAA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065D" w14:textId="5B51582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TATCTAGATCACAGCTCGTCATGCAGATCTAGTCCGGACTTGTAC</w:t>
            </w:r>
          </w:p>
        </w:tc>
      </w:tr>
      <w:tr w:rsidR="00B61AD6" w:rsidRPr="006209F3" w14:paraId="05D5958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CFC1" w14:textId="6DD688E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F5A7" w14:textId="5A4EE17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RTN2mCherryR2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0000" w14:textId="1F2D0453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F544" w14:textId="1D0BB96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EF85" w14:textId="65D532D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TTATCCTCCTCGCCCTTGCTTATCATGTGCTTCTTATCCTTGAGGCCCTTTGG</w:t>
            </w:r>
          </w:p>
        </w:tc>
      </w:tr>
      <w:tr w:rsidR="00B61AD6" w:rsidRPr="006209F3" w14:paraId="0869EB2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F0EF" w14:textId="626DD74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CF80" w14:textId="2AE8DFE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RTN2mCherryF3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30B4" w14:textId="42E1998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1CA3" w14:textId="63CB7AE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A2B7" w14:textId="1036C5D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CCAAAGGGCCTCAAGGATAAGAAGCACATGATAAGCAAGGGCGAGGAGGATAA</w:t>
            </w:r>
          </w:p>
        </w:tc>
      </w:tr>
      <w:tr w:rsidR="00B61AD6" w:rsidRPr="006209F3" w14:paraId="33A5BDE5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5429" w14:textId="7872B90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7851" w14:textId="6432372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RTN2mCherryR4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A9F3" w14:textId="757A06A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7FAF" w14:textId="655E968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1D17" w14:textId="78C0985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TATCTAGATCACAGATCTAGTCCGGACTTGTACAG</w:t>
            </w:r>
          </w:p>
        </w:tc>
      </w:tr>
      <w:tr w:rsidR="00B61AD6" w:rsidRPr="006209F3" w14:paraId="7219E67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B8EF" w14:textId="66AB23E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9612" w14:textId="4E8CD8B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Mu4C R2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0416" w14:textId="0C63AE9E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87C7" w14:textId="672EA2B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9137" w14:textId="03250C9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CAGCGAGACGATGAGAGCGTGGGCCACCAAGGTGAGGAGATGGTACTCC</w:t>
            </w:r>
          </w:p>
        </w:tc>
      </w:tr>
      <w:tr w:rsidR="00B61AD6" w:rsidRPr="006209F3" w14:paraId="53197EF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75C0" w14:textId="1429ECE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2B88" w14:textId="2771515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Mu4C F3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BFA6" w14:textId="4149B1F9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0277" w14:textId="433D689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9427" w14:textId="25E309A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GCCCACGCTCTCATCGTCTCGCTG GCCATCCTGTTCC</w:t>
            </w:r>
          </w:p>
        </w:tc>
      </w:tr>
      <w:tr w:rsidR="00B61AD6" w:rsidRPr="006209F3" w14:paraId="09A0A66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05B7" w14:textId="731D737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FAD9" w14:textId="4BE3B48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RTN2 Mu4C R4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279C" w14:textId="7992B66D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37CD" w14:textId="0C6D63B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B327" w14:textId="5B964CF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GAACAGTGTCAGGAAGTTCGCTGCGCTCCCAAGAACTGAAAAGAGCC</w:t>
            </w:r>
          </w:p>
        </w:tc>
      </w:tr>
      <w:tr w:rsidR="00B61AD6" w:rsidRPr="006209F3" w14:paraId="1F2E7BC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B5C1" w14:textId="554F3D3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91E5" w14:textId="5BED0C9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 Mu4C F5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BD6F" w14:textId="300A2A3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0A7E" w14:textId="1101925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3BF8" w14:textId="0458B73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GCAGCGAACTTCCTGACACTGTTCTATATTGTC</w:t>
            </w:r>
          </w:p>
        </w:tc>
      </w:tr>
      <w:tr w:rsidR="00B61AD6" w:rsidRPr="006209F3" w14:paraId="059BC03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3854" w14:textId="4329159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E7AC" w14:textId="1A2EB42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35S-HA-RTN2cDNA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A6BE" w14:textId="0CC2E629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D190" w14:textId="2C04752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7BF8" w14:textId="420E62B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GGGCCATGTACCCATACGATGTTCCAGATTACGCT</w:t>
            </w:r>
          </w:p>
        </w:tc>
      </w:tr>
      <w:tr w:rsidR="00B61AD6" w:rsidRPr="006209F3" w14:paraId="5624485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DD37" w14:textId="48F8FC3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8F59" w14:textId="12EFA69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35S-RTN2cDNA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39A7" w14:textId="0ED5B61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79DB" w14:textId="37B7205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BD9F" w14:textId="075F915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TATCTAGACTAGTGCTTCTTATCCTTGAGGCC</w:t>
            </w:r>
          </w:p>
        </w:tc>
      </w:tr>
      <w:tr w:rsidR="00B61AD6" w:rsidRPr="006209F3" w14:paraId="26F41361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AB7A" w14:textId="7C98362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2BE1" w14:textId="7662155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RTN2HAcDNA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384C" w14:textId="2BD973A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821F" w14:textId="5036F82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8FD0" w14:textId="67D9ECB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 xml:space="preserve">TATCTAGACTAAGCGTAATCTGGAACATCGTATGGGTA </w:t>
            </w:r>
          </w:p>
        </w:tc>
      </w:tr>
      <w:tr w:rsidR="00B61AD6" w:rsidRPr="006209F3" w14:paraId="64710CA7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DA67" w14:textId="5FFF3FC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8B84" w14:textId="5E3F933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SG-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mCherry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-HDEL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2896" w14:textId="47FF3C2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CFF8" w14:textId="25B2C31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2FE3" w14:textId="55F2071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 xml:space="preserve">GGGCCATGAAGGTACAGGAGGGT </w:t>
            </w:r>
          </w:p>
        </w:tc>
      </w:tr>
      <w:tr w:rsidR="00B61AD6" w:rsidRPr="006209F3" w14:paraId="12E8BCC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AE4D" w14:textId="059FD58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7BFE" w14:textId="5FD023D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Atg8aMuYL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85B6" w14:textId="4EFCC47A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40B3" w14:textId="520A6B7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0BF7" w14:textId="74C88FD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GATAAGAAGAAGGCCGCTGTCCCTGCTGATCTCACTGTCGG</w:t>
            </w:r>
          </w:p>
        </w:tc>
      </w:tr>
      <w:tr w:rsidR="00B61AD6" w:rsidRPr="006209F3" w14:paraId="6F49C2D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934D" w14:textId="7BC40B2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BDB2" w14:textId="2AEC52E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Atg8aMuYL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55DF" w14:textId="47350DE8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F766" w14:textId="59635AA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BE0C" w14:textId="53992BD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GATCAGCAGGGACAGCGGCCTTCTTCTTATCAATCTCGGGGAC</w:t>
            </w:r>
          </w:p>
        </w:tc>
      </w:tr>
      <w:tr w:rsidR="00B61AD6" w:rsidRPr="006209F3" w14:paraId="00534361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A356" w14:textId="154C7D7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E76A" w14:textId="3275EB9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bCs/>
                <w:color w:val="000000"/>
              </w:rPr>
              <w:t xml:space="preserve">Atg8a </w:t>
            </w:r>
            <w:proofErr w:type="spellStart"/>
            <w:r w:rsidRPr="006209F3">
              <w:rPr>
                <w:rFonts w:ascii="Arial" w:eastAsia="Times New Roman" w:hAnsi="Arial" w:cs="Arial"/>
                <w:bCs/>
                <w:color w:val="000000"/>
              </w:rPr>
              <w:t>MuG</w:t>
            </w:r>
            <w:proofErr w:type="spellEnd"/>
            <w:r w:rsidRPr="006209F3">
              <w:rPr>
                <w:rFonts w:ascii="Arial" w:eastAsia="Times New Roman" w:hAnsi="Arial" w:cs="Arial"/>
                <w:bCs/>
                <w:color w:val="000000"/>
              </w:rPr>
              <w:t xml:space="preserve"> 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D128" w14:textId="70DAD76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CAEA" w14:textId="1686392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559E" w14:textId="364C340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AACTGATTGGCCGAGGCGGCCCTAGGCAGAGGCGAAGGTGTTTTCACC</w:t>
            </w:r>
          </w:p>
        </w:tc>
      </w:tr>
      <w:tr w:rsidR="00B61AD6" w:rsidRPr="006209F3" w14:paraId="25FAD0B0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5E09" w14:textId="2224BB1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5C2F" w14:textId="762A424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RTN2TM12 R2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338B" w14:textId="4E3ED28D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2560" w14:textId="5B203CD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B176" w14:textId="7ECA16B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AGCAGCTGCCGCTGCCGCTAGATCGTGTCCATGTCCAATCTCCC</w:t>
            </w:r>
          </w:p>
        </w:tc>
      </w:tr>
      <w:tr w:rsidR="00B61AD6" w:rsidRPr="006209F3" w14:paraId="042A2B31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518C" w14:textId="60C79C0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38A2" w14:textId="64BA100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RTN2TM12 F3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7159" w14:textId="5106126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3CA6" w14:textId="70FC807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7390" w14:textId="21D90B8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 xml:space="preserve">GCGGCAGCGGCAGCTGCT ATCGCAGGTCTCTGGCTC </w:t>
            </w:r>
          </w:p>
        </w:tc>
      </w:tr>
      <w:tr w:rsidR="00B61AD6" w:rsidRPr="006209F3" w14:paraId="534A627B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BAC6" w14:textId="67B0DA2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0A5C" w14:textId="06AD0ED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RTN2TM12 R4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2964" w14:textId="381F025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39D1F" w14:textId="18A9418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8627" w14:textId="3042EEC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CGCTGCCGCAGCGGCAGC ATAGAACAGTGT CAGGAAGTTGC RTM2TM12 F5</w:t>
            </w:r>
          </w:p>
        </w:tc>
      </w:tr>
      <w:tr w:rsidR="00B61AD6" w:rsidRPr="006209F3" w14:paraId="61BB08D9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751B" w14:textId="5F4F491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8F2F" w14:textId="7FB30204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bCs/>
                <w:color w:val="000000"/>
              </w:rPr>
              <w:t>RTM2TM12 F5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DA03" w14:textId="1161426D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7A10" w14:textId="5B3E038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6A8A" w14:textId="751A00C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GCTGCCGCTGCGGCAGCGTACACTATACCTGTTCTGTATGAG</w:t>
            </w:r>
          </w:p>
        </w:tc>
      </w:tr>
      <w:tr w:rsidR="00B61AD6" w:rsidRPr="006209F3" w14:paraId="55EED831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FDE4" w14:textId="46E8AC0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1707" w14:textId="671CC61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RTN2Qua R7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437B" w14:textId="55E90F24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9AA7" w14:textId="68F6B24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D1C3" w14:textId="5B22B56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AGCGGCTGCCGCCGCAGCAATGTTTGGTGGGGACTTG</w:t>
            </w:r>
          </w:p>
        </w:tc>
      </w:tr>
      <w:tr w:rsidR="00B61AD6" w:rsidRPr="006209F3" w14:paraId="0A61DEE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8B2C" w14:textId="67B2230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D83F" w14:textId="37F6CA3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RTN2Qua F8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CABF" w14:textId="11B77CF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BD67" w14:textId="4740D37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0538" w14:textId="1CFC37C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GCTGCGGCGGCAGCCGCT GAGGATGTGTCTGTTAATGTTGC</w:t>
            </w:r>
          </w:p>
        </w:tc>
      </w:tr>
      <w:tr w:rsidR="00B61AD6" w:rsidRPr="006209F3" w14:paraId="7219547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01D2" w14:textId="50C9AC46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C7B4" w14:textId="63E2D3D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bCs/>
                <w:color w:val="000000"/>
              </w:rPr>
              <w:t>RTN2Qua R7b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2C3D" w14:textId="0FE6CEB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1712" w14:textId="2494AE2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F17F" w14:textId="76EAC59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CCTCGCGGCAGCAGCGGCCGCGTTGATCTCGTATCTCAGTGTCAG</w:t>
            </w:r>
          </w:p>
        </w:tc>
      </w:tr>
      <w:tr w:rsidR="00B61AD6" w:rsidRPr="006209F3" w14:paraId="4FA96CBC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B08B" w14:textId="31BD3F1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878E" w14:textId="44292FB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  <w:color w:val="000000"/>
              </w:rPr>
            </w:pPr>
            <w:r w:rsidRPr="006209F3">
              <w:rPr>
                <w:rFonts w:ascii="Arial" w:eastAsia="Times New Roman" w:hAnsi="Arial" w:cs="Arial"/>
                <w:bCs/>
                <w:color w:val="000000"/>
              </w:rPr>
              <w:t>RTN2Qua F8b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423A" w14:textId="7B175BD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9DA2" w14:textId="4A2B05F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45A4" w14:textId="6F90E43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 xml:space="preserve"> GCGGCCGCTGCTGCCGCGAGGGAGATTGGACATGGACACG</w:t>
            </w:r>
          </w:p>
        </w:tc>
      </w:tr>
      <w:tr w:rsidR="00B61AD6" w:rsidRPr="006209F3" w14:paraId="35A89B0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E037" w14:textId="204F84D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9F4E" w14:textId="25A872F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bCs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RTN1eGFP F1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60F4" w14:textId="4A4F4A6B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66E0" w14:textId="5EE6B8C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49158" w14:textId="544C405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GGGCCATGGCCGACCACAAGGAGGAGCCTG</w:t>
            </w:r>
          </w:p>
        </w:tc>
      </w:tr>
      <w:tr w:rsidR="00B61AD6" w:rsidRPr="006209F3" w14:paraId="3AB73F3E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1390" w14:textId="23020E4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5108" w14:textId="20E9C09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RTN1eGFP R1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71F4" w14:textId="428D0BD6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7382" w14:textId="380BDB1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2237" w14:textId="39E0229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CCAGTGAAAAGTTCTCCTTTACCCAT GTGCTTCTTATCCTTAAGGGGGCCC</w:t>
            </w:r>
          </w:p>
        </w:tc>
      </w:tr>
      <w:tr w:rsidR="00B61AD6" w:rsidRPr="006209F3" w14:paraId="7FB969D3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938D" w14:textId="071DC25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33FC" w14:textId="1BB5FCE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RTN1eGFP F2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0105" w14:textId="2FB39CE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F8AE" w14:textId="18964CB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>PCR primer for plasmid construction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4F937" w14:textId="5909CE5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GGGCCCCCTTAAGGATAAGAAGCAC ATGGGTAAAGGAGAACTTTTCACTGG</w:t>
            </w:r>
          </w:p>
        </w:tc>
      </w:tr>
      <w:tr w:rsidR="00B61AD6" w:rsidRPr="006209F3" w14:paraId="748C9C69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C2E7" w14:textId="51596E7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01DE" w14:textId="6EF0A579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353535"/>
              </w:rPr>
              <w:t>RTN1_3'_F1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7557" w14:textId="2108FAA9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86B0" w14:textId="7084E7D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DFFC" w14:textId="35BF9AD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  <w:bCs/>
                <w:color w:val="353535"/>
              </w:rPr>
              <w:t>ATCTGTATGGGCAACTTTGGTGTG</w:t>
            </w:r>
          </w:p>
        </w:tc>
      </w:tr>
      <w:tr w:rsidR="00B61AD6" w:rsidRPr="006209F3" w14:paraId="729E420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6721" w14:textId="3C57DA8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588C" w14:textId="1167AB7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53535"/>
              </w:rPr>
            </w:pPr>
            <w:r w:rsidRPr="006209F3">
              <w:rPr>
                <w:rFonts w:ascii="Arial" w:hAnsi="Arial" w:cs="Arial"/>
                <w:color w:val="353535"/>
              </w:rPr>
              <w:t>RTN1_3'_R1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BA91" w14:textId="5128B038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2000" w14:textId="20FD279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52E1" w14:textId="2AE49E2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353535"/>
              </w:rPr>
            </w:pPr>
            <w:r w:rsidRPr="006209F3">
              <w:rPr>
                <w:rFonts w:ascii="Arial" w:hAnsi="Arial" w:cs="Arial"/>
                <w:bCs/>
                <w:color w:val="353535"/>
              </w:rPr>
              <w:t>GCTTCCAGGCAACTATGGTGAA</w:t>
            </w:r>
          </w:p>
        </w:tc>
      </w:tr>
      <w:tr w:rsidR="00B61AD6" w:rsidRPr="006209F3" w14:paraId="7E0B752F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0708" w14:textId="189B7653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79C7" w14:textId="1F17178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53535"/>
              </w:rPr>
            </w:pPr>
            <w:r w:rsidRPr="006209F3">
              <w:rPr>
                <w:rFonts w:ascii="Arial" w:hAnsi="Arial" w:cs="Arial"/>
                <w:color w:val="353535"/>
              </w:rPr>
              <w:t>RTN2_3'_F1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7FCA" w14:textId="53EDA965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4C13" w14:textId="5F88795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5569" w14:textId="11A486F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353535"/>
              </w:rPr>
            </w:pPr>
            <w:r w:rsidRPr="006209F3">
              <w:rPr>
                <w:rFonts w:ascii="Arial" w:hAnsi="Arial" w:cs="Arial"/>
                <w:bCs/>
                <w:color w:val="353535"/>
              </w:rPr>
              <w:t>TCATGTGAACTTTGCCATACACCTT</w:t>
            </w:r>
          </w:p>
        </w:tc>
      </w:tr>
      <w:tr w:rsidR="00B61AD6" w:rsidRPr="006209F3" w14:paraId="6598C9A6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5342" w14:textId="317CCD0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D130" w14:textId="1BD1883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53535"/>
              </w:rPr>
            </w:pPr>
            <w:r w:rsidRPr="006209F3">
              <w:rPr>
                <w:rFonts w:ascii="Arial" w:hAnsi="Arial" w:cs="Arial"/>
                <w:color w:val="353535"/>
              </w:rPr>
              <w:t>RTN2_3'_R1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D97C" w14:textId="506277B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229E" w14:textId="6C96D4D5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E68E" w14:textId="716FE22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353535"/>
              </w:rPr>
            </w:pPr>
            <w:r w:rsidRPr="006209F3">
              <w:rPr>
                <w:rFonts w:ascii="Arial" w:hAnsi="Arial" w:cs="Arial"/>
                <w:bCs/>
                <w:color w:val="353535"/>
              </w:rPr>
              <w:t>ACTAGACCAATTACTATCCCTGCGT</w:t>
            </w:r>
          </w:p>
        </w:tc>
      </w:tr>
      <w:tr w:rsidR="00B61AD6" w:rsidRPr="006209F3" w14:paraId="755D495D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49B8" w14:textId="16D47D4F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00AB" w14:textId="70D7F16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353535"/>
              </w:rPr>
            </w:pPr>
            <w:r w:rsidRPr="006209F3">
              <w:rPr>
                <w:rFonts w:ascii="Arial" w:hAnsi="Arial" w:cs="Arial"/>
              </w:rPr>
              <w:t>ZmBIP2-F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7E61" w14:textId="2753DA20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3C68" w14:textId="56E3C6F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5492" w14:textId="7B555E5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color w:val="353535"/>
              </w:rPr>
            </w:pPr>
            <w:r w:rsidRPr="006209F3">
              <w:rPr>
                <w:rFonts w:ascii="Arial" w:hAnsi="Arial" w:cs="Arial"/>
              </w:rPr>
              <w:t>CCAATGACCAGGGTAACCGTATC</w:t>
            </w:r>
          </w:p>
        </w:tc>
      </w:tr>
      <w:tr w:rsidR="00B61AD6" w:rsidRPr="006209F3" w14:paraId="46227DEA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CF75" w14:textId="344546B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lastRenderedPageBreak/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811C" w14:textId="60B77422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ZmBIP2-R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058E" w14:textId="78EF346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187D" w14:textId="0BB9935C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4F93" w14:textId="6956D85B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CTGAAGACCTTGTTCTCCCCATC</w:t>
            </w:r>
          </w:p>
        </w:tc>
      </w:tr>
      <w:tr w:rsidR="00B61AD6" w:rsidRPr="006209F3" w14:paraId="5D8895D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91EC" w14:textId="5BE8CCF7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D330" w14:textId="0D0C0F9A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EF1α-F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CB13" w14:textId="22BF41B1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94CE" w14:textId="1E47E65D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9B3F" w14:textId="475D4711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TGGGCCTACTGGTCTTACTACTGA</w:t>
            </w:r>
          </w:p>
        </w:tc>
      </w:tr>
      <w:tr w:rsidR="00B61AD6" w:rsidRPr="006209F3" w14:paraId="325F2D44" w14:textId="77777777" w:rsidTr="00CC0824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B4D0" w14:textId="0858655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</w:rPr>
            </w:pPr>
            <w:r w:rsidRPr="006209F3">
              <w:rPr>
                <w:rFonts w:ascii="Arial" w:hAnsi="Arial" w:cs="Arial"/>
                <w:color w:val="000000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5566" w14:textId="42349A10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EF1α-R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E89F" w14:textId="77074162" w:rsidR="00B61AD6" w:rsidRPr="006209F3" w:rsidRDefault="00B61AD6" w:rsidP="00B61AD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09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E8F1" w14:textId="6C644A2E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6209F3">
              <w:rPr>
                <w:rFonts w:ascii="Arial" w:eastAsia="Times New Roman" w:hAnsi="Arial" w:cs="Arial"/>
                <w:color w:val="000000"/>
              </w:rPr>
              <w:t xml:space="preserve">Primer for </w:t>
            </w:r>
            <w:proofErr w:type="spellStart"/>
            <w:r w:rsidRPr="006209F3">
              <w:rPr>
                <w:rFonts w:ascii="Arial" w:eastAsia="Times New Roman" w:hAnsi="Arial" w:cs="Arial"/>
                <w:color w:val="000000"/>
              </w:rPr>
              <w:t>qRT</w:t>
            </w:r>
            <w:proofErr w:type="spellEnd"/>
            <w:r w:rsidRPr="006209F3">
              <w:rPr>
                <w:rFonts w:ascii="Arial" w:eastAsia="Times New Roman" w:hAnsi="Arial" w:cs="Arial"/>
                <w:color w:val="000000"/>
              </w:rPr>
              <w:t>-PCR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1C79" w14:textId="5E7EB108" w:rsidR="00B61AD6" w:rsidRPr="006209F3" w:rsidRDefault="00B61AD6" w:rsidP="00B61AD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209F3">
              <w:rPr>
                <w:rFonts w:ascii="Arial" w:hAnsi="Arial" w:cs="Arial"/>
              </w:rPr>
              <w:t>ACATACCCACGCTTCAGATCCT</w:t>
            </w:r>
          </w:p>
        </w:tc>
      </w:tr>
    </w:tbl>
    <w:p w14:paraId="1299B683" w14:textId="77777777" w:rsidR="00CC0824" w:rsidRPr="006209F3" w:rsidRDefault="00CC0824" w:rsidP="00CC0824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409E334" w14:textId="77777777" w:rsidR="00CC0824" w:rsidRPr="006209F3" w:rsidRDefault="00CC0824" w:rsidP="00CC0824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A5E3702" w14:textId="77777777" w:rsidR="00CC0824" w:rsidRPr="006209F3" w:rsidRDefault="00CC0824" w:rsidP="00CC0824">
      <w:pPr>
        <w:rPr>
          <w:rFonts w:ascii="Arial" w:hAnsi="Arial" w:cs="Arial"/>
          <w:sz w:val="20"/>
          <w:szCs w:val="20"/>
        </w:rPr>
      </w:pPr>
    </w:p>
    <w:p w14:paraId="3104F0EB" w14:textId="77777777" w:rsidR="00703479" w:rsidRPr="006209F3" w:rsidRDefault="00703479" w:rsidP="00703479">
      <w:pPr>
        <w:pStyle w:val="NormalWeb"/>
        <w:spacing w:before="0" w:beforeAutospacing="0" w:after="0" w:afterAutospacing="0"/>
      </w:pPr>
    </w:p>
    <w:p w14:paraId="2A041D46" w14:textId="5D370C5D" w:rsidR="00703479" w:rsidRPr="006209F3" w:rsidRDefault="0070347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703479" w:rsidRPr="006209F3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E907" w14:textId="77777777" w:rsidR="00D43FFB" w:rsidRDefault="00D43FFB" w:rsidP="003C053F">
      <w:r>
        <w:separator/>
      </w:r>
    </w:p>
  </w:endnote>
  <w:endnote w:type="continuationSeparator" w:id="0">
    <w:p w14:paraId="4481AB66" w14:textId="77777777" w:rsidR="00D43FFB" w:rsidRDefault="00D43FFB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1DD9B" w14:textId="77777777" w:rsidR="00D43FFB" w:rsidRDefault="00D43FFB" w:rsidP="003C053F">
      <w:r>
        <w:separator/>
      </w:r>
    </w:p>
  </w:footnote>
  <w:footnote w:type="continuationSeparator" w:id="0">
    <w:p w14:paraId="0B4FADD9" w14:textId="77777777" w:rsidR="00D43FFB" w:rsidRDefault="00D43FFB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D41C9"/>
    <w:rsid w:val="000E1C34"/>
    <w:rsid w:val="00115ADE"/>
    <w:rsid w:val="00126344"/>
    <w:rsid w:val="001A79F8"/>
    <w:rsid w:val="002939C5"/>
    <w:rsid w:val="003C053F"/>
    <w:rsid w:val="00442F12"/>
    <w:rsid w:val="004870F0"/>
    <w:rsid w:val="004971EA"/>
    <w:rsid w:val="006209F3"/>
    <w:rsid w:val="0062252A"/>
    <w:rsid w:val="00624752"/>
    <w:rsid w:val="006350F9"/>
    <w:rsid w:val="006E7E57"/>
    <w:rsid w:val="00703479"/>
    <w:rsid w:val="00936EE3"/>
    <w:rsid w:val="00941B6A"/>
    <w:rsid w:val="009D1DD2"/>
    <w:rsid w:val="00A46C1C"/>
    <w:rsid w:val="00A51947"/>
    <w:rsid w:val="00A92D56"/>
    <w:rsid w:val="00AA1D03"/>
    <w:rsid w:val="00AA38B9"/>
    <w:rsid w:val="00AD4C1A"/>
    <w:rsid w:val="00B61AD6"/>
    <w:rsid w:val="00BB284A"/>
    <w:rsid w:val="00C51A09"/>
    <w:rsid w:val="00CC0824"/>
    <w:rsid w:val="00CE66F1"/>
    <w:rsid w:val="00D43FFB"/>
    <w:rsid w:val="00D53797"/>
    <w:rsid w:val="00D56027"/>
    <w:rsid w:val="00DC5F5D"/>
    <w:rsid w:val="00DD3C98"/>
    <w:rsid w:val="00E20A0A"/>
    <w:rsid w:val="00E454D3"/>
    <w:rsid w:val="00E6141B"/>
    <w:rsid w:val="00E77BBD"/>
    <w:rsid w:val="00ED63B9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6586A"/>
  <w14:defaultImageDpi w14:val="300"/>
  <w15:docId w15:val="{D1C31E0E-98D8-5F45-8B65-7D7E33D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3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eLife Sciences</cp:lastModifiedBy>
  <cp:revision>5</cp:revision>
  <dcterms:created xsi:type="dcterms:W3CDTF">2020-01-10T13:52:00Z</dcterms:created>
  <dcterms:modified xsi:type="dcterms:W3CDTF">2020-01-13T17:57:00Z</dcterms:modified>
</cp:coreProperties>
</file>